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1BA" w:rsidRPr="0002147B" w:rsidRDefault="005E47CD" w:rsidP="005E47CD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</w:pPr>
      <w:r>
        <w:rPr>
          <w:rFonts w:ascii="Montserrat" w:eastAsia="Times New Roman" w:hAnsi="Montserrat" w:cs="Times New Roman"/>
          <w:b/>
          <w:bCs/>
          <w:color w:val="273350"/>
          <w:kern w:val="36"/>
          <w:sz w:val="48"/>
          <w:szCs w:val="48"/>
          <w:lang w:eastAsia="ru-RU"/>
        </w:rPr>
        <w:t xml:space="preserve">     </w:t>
      </w:r>
      <w:r w:rsidR="0002147B" w:rsidRP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 xml:space="preserve">На территории </w:t>
      </w:r>
      <w:r w:rsid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 xml:space="preserve">Максимовского </w:t>
      </w:r>
      <w:r w:rsidR="0002147B" w:rsidRP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 xml:space="preserve">муниципального образования реализован инициативный проект </w:t>
      </w:r>
      <w:r>
        <w:rPr>
          <w:rFonts w:ascii="Montserrat" w:eastAsia="Times New Roman" w:hAnsi="Montserrat" w:cs="Times New Roman" w:hint="eastAsia"/>
          <w:b/>
          <w:bCs/>
          <w:color w:val="273350"/>
          <w:sz w:val="27"/>
          <w:szCs w:val="27"/>
          <w:lang w:eastAsia="ru-RU"/>
        </w:rPr>
        <w:t>«</w:t>
      </w:r>
      <w:r w:rsid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>Ремонт здания СДК с. Сухой Карабулак МБУК «КДЦ Максимовского МО»</w:t>
      </w:r>
      <w:r w:rsidR="0002147B" w:rsidRP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 xml:space="preserve">. </w:t>
      </w:r>
      <w:r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 xml:space="preserve"> </w:t>
      </w:r>
      <w:r w:rsidR="0002147B" w:rsidRP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 xml:space="preserve">Общий объем финансирования составляет 1 </w:t>
      </w:r>
      <w:r w:rsid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>999890</w:t>
      </w:r>
      <w:r w:rsidR="0002147B" w:rsidRP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 xml:space="preserve"> рублей, из них:</w:t>
      </w:r>
      <w:r w:rsid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 xml:space="preserve"> субсидии из областного бюджета 1439920,80 рублей;</w:t>
      </w:r>
      <w:r w:rsidR="0002147B" w:rsidRP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 xml:space="preserve"> средства местного бюджета </w:t>
      </w:r>
      <w:r w:rsid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>–</w:t>
      </w:r>
      <w:r w:rsidR="0002147B" w:rsidRP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 xml:space="preserve"> </w:t>
      </w:r>
      <w:r w:rsid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>199989,10</w:t>
      </w:r>
      <w:r w:rsidR="0002147B" w:rsidRP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 xml:space="preserve"> рублей; инициативные платежи граждан </w:t>
      </w:r>
      <w:r w:rsid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>–</w:t>
      </w:r>
      <w:r w:rsidR="0002147B" w:rsidRP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 xml:space="preserve"> </w:t>
      </w:r>
      <w:r w:rsid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>70480,10</w:t>
      </w:r>
      <w:r w:rsidR="0002147B" w:rsidRP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 xml:space="preserve"> рублей; инициативные платежи юридических лиц - </w:t>
      </w:r>
      <w:r w:rsid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>289500</w:t>
      </w:r>
      <w:r w:rsidR="0002147B" w:rsidRP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 xml:space="preserve"> рублей. Объект, включенный в инициативный проект, завершен своевременно (работы проведены с 1</w:t>
      </w:r>
      <w:r w:rsid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>7</w:t>
      </w:r>
      <w:r w:rsidR="0002147B" w:rsidRP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>.07.2023 г. по 1</w:t>
      </w:r>
      <w:r w:rsid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>1</w:t>
      </w:r>
      <w:r w:rsidR="0002147B" w:rsidRP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>.</w:t>
      </w:r>
      <w:r w:rsid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>12</w:t>
      </w:r>
      <w:r w:rsidR="0002147B" w:rsidRP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 xml:space="preserve">.2023 г.): в селе </w:t>
      </w:r>
      <w:r w:rsid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>Сухой Карабулак</w:t>
      </w:r>
      <w:r w:rsidR="005221BA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 xml:space="preserve"> введено</w:t>
      </w:r>
      <w:r w:rsidR="0002147B" w:rsidRP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 xml:space="preserve"> в эксплуатацию </w:t>
      </w:r>
      <w:r w:rsidR="005221BA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>здание СДК</w:t>
      </w:r>
      <w:r w:rsidR="0002147B" w:rsidRPr="0002147B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 xml:space="preserve"> </w:t>
      </w:r>
    </w:p>
    <w:p w:rsidR="005221BA" w:rsidRPr="0002147B" w:rsidRDefault="005221BA" w:rsidP="005E47CD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</w:p>
    <w:p w:rsidR="00E9111C" w:rsidRDefault="00E9111C" w:rsidP="00E9111C">
      <w:pPr>
        <w:pStyle w:val="a3"/>
      </w:pPr>
      <w:r>
        <w:rPr>
          <w:noProof/>
        </w:rPr>
        <w:drawing>
          <wp:inline distT="0" distB="0" distL="0" distR="0">
            <wp:extent cx="4462130" cy="3337674"/>
            <wp:effectExtent l="0" t="0" r="0" b="0"/>
            <wp:docPr id="10" name="Рисунок 10" descr="C:\Users\User\Downloads\IMG_20240119_14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40119_1452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250" cy="336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BA" w:rsidRPr="0002147B" w:rsidRDefault="005221BA" w:rsidP="005221BA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</w:p>
    <w:p w:rsidR="0002147B" w:rsidRPr="0002147B" w:rsidRDefault="0002147B" w:rsidP="0002147B">
      <w:pPr>
        <w:shd w:val="clear" w:color="auto" w:fill="FFFFFF"/>
        <w:spacing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b/>
          <w:bCs/>
          <w:color w:val="273350"/>
          <w:sz w:val="28"/>
          <w:szCs w:val="28"/>
          <w:lang w:eastAsia="ru-RU"/>
        </w:rPr>
        <w:t>ОТЧЕТ</w:t>
      </w:r>
    </w:p>
    <w:p w:rsidR="0002147B" w:rsidRPr="0002147B" w:rsidRDefault="0002147B" w:rsidP="0002147B">
      <w:pPr>
        <w:shd w:val="clear" w:color="auto" w:fill="FFFFFF"/>
        <w:spacing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b/>
          <w:bCs/>
          <w:color w:val="273350"/>
          <w:sz w:val="28"/>
          <w:szCs w:val="28"/>
          <w:lang w:eastAsia="ru-RU"/>
        </w:rPr>
        <w:t>об итогах реализации инициативного проекта</w:t>
      </w:r>
    </w:p>
    <w:p w:rsidR="0002147B" w:rsidRPr="0002147B" w:rsidRDefault="0002147B" w:rsidP="0002147B">
      <w:pPr>
        <w:shd w:val="clear" w:color="auto" w:fill="FFFFFF"/>
        <w:spacing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b/>
          <w:bCs/>
          <w:color w:val="273350"/>
          <w:sz w:val="28"/>
          <w:szCs w:val="28"/>
          <w:lang w:eastAsia="ru-RU"/>
        </w:rPr>
        <w:t xml:space="preserve">на территории </w:t>
      </w:r>
      <w:proofErr w:type="spellStart"/>
      <w:r w:rsidR="00E9111C">
        <w:rPr>
          <w:rFonts w:ascii="PT Astra Serif" w:eastAsia="Times New Roman" w:hAnsi="PT Astra Serif" w:cs="Calibri"/>
          <w:b/>
          <w:bCs/>
          <w:color w:val="273350"/>
          <w:sz w:val="28"/>
          <w:szCs w:val="28"/>
          <w:lang w:eastAsia="ru-RU"/>
        </w:rPr>
        <w:t>Максиовского</w:t>
      </w:r>
      <w:proofErr w:type="spellEnd"/>
      <w:r w:rsidRPr="0002147B">
        <w:rPr>
          <w:rFonts w:ascii="PT Astra Serif" w:eastAsia="Times New Roman" w:hAnsi="PT Astra Serif" w:cs="Calibri"/>
          <w:b/>
          <w:bCs/>
          <w:color w:val="273350"/>
          <w:sz w:val="28"/>
          <w:szCs w:val="28"/>
          <w:lang w:eastAsia="ru-RU"/>
        </w:rPr>
        <w:t xml:space="preserve"> муниципального образования</w:t>
      </w:r>
    </w:p>
    <w:p w:rsidR="0002147B" w:rsidRPr="0002147B" w:rsidRDefault="0002147B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1. Наименование инициативного проекта:</w:t>
      </w:r>
    </w:p>
    <w:p w:rsidR="0002147B" w:rsidRPr="0002147B" w:rsidRDefault="00E9111C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Ремонт здания сельского дома культуры в селе Сухой Карабулак</w:t>
      </w:r>
    </w:p>
    <w:p w:rsidR="0002147B" w:rsidRPr="0002147B" w:rsidRDefault="0002147B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2. Место реализации инициативного проекта:</w:t>
      </w:r>
    </w:p>
    <w:p w:rsidR="0002147B" w:rsidRPr="0002147B" w:rsidRDefault="00E9111C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proofErr w:type="spellStart"/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Базарно-Карабулакский</w:t>
      </w:r>
      <w:proofErr w:type="spellEnd"/>
      <w:r w:rsidR="0002147B"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 муниципальный район, </w:t>
      </w:r>
      <w:proofErr w:type="spellStart"/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Максимовское</w:t>
      </w:r>
      <w:proofErr w:type="spellEnd"/>
      <w:r w:rsidR="0002147B"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 </w:t>
      </w: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муниципальное образование</w:t>
      </w:r>
      <w:r w:rsidR="0002147B"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, село </w:t>
      </w: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Сухой Карабулак</w:t>
      </w:r>
      <w:r w:rsidR="00AE00D7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, ул. Дорожная, д. 7 Е</w:t>
      </w:r>
      <w:r w:rsidR="0002147B"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.</w:t>
      </w:r>
    </w:p>
    <w:p w:rsidR="0002147B" w:rsidRPr="0002147B" w:rsidRDefault="0002147B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3. Объект общественной инфраструктуры, на развитие (создание) которого направлен инициативный проект:</w:t>
      </w:r>
    </w:p>
    <w:p w:rsidR="0002147B" w:rsidRPr="0002147B" w:rsidRDefault="00E9111C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Сельский дом культуры в селе Сухой Карабулак</w:t>
      </w:r>
      <w:r w:rsidR="0002147B"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.</w:t>
      </w:r>
    </w:p>
    <w:p w:rsidR="0002147B" w:rsidRPr="0002147B" w:rsidRDefault="0002147B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4. Дата начала реализации инициативного проекта:</w:t>
      </w:r>
    </w:p>
    <w:p w:rsidR="0002147B" w:rsidRPr="0002147B" w:rsidRDefault="00E9111C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lastRenderedPageBreak/>
        <w:t>17.07</w:t>
      </w:r>
      <w:r w:rsidR="0002147B"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.2023 г.</w:t>
      </w:r>
    </w:p>
    <w:p w:rsidR="0002147B" w:rsidRPr="0002147B" w:rsidRDefault="0002147B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5. Дата окончания реализации инициативного проекта:</w:t>
      </w:r>
    </w:p>
    <w:p w:rsidR="0002147B" w:rsidRPr="0002147B" w:rsidRDefault="00E9111C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11.12</w:t>
      </w:r>
      <w:r w:rsidR="0002147B"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.2023 г.</w:t>
      </w:r>
    </w:p>
    <w:p w:rsidR="0002147B" w:rsidRPr="0002147B" w:rsidRDefault="0002147B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6. Сведения о финансировании инициативного проекта:</w:t>
      </w:r>
    </w:p>
    <w:tbl>
      <w:tblPr>
        <w:tblW w:w="977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4"/>
        <w:gridCol w:w="2498"/>
        <w:gridCol w:w="1712"/>
        <w:gridCol w:w="1712"/>
        <w:gridCol w:w="1776"/>
        <w:gridCol w:w="1411"/>
      </w:tblGrid>
      <w:tr w:rsidR="00AB4CA6" w:rsidRPr="0002147B" w:rsidTr="00AB4CA6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49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71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План (рублей)</w:t>
            </w:r>
          </w:p>
        </w:tc>
        <w:tc>
          <w:tcPr>
            <w:tcW w:w="171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Факт (рублей)</w:t>
            </w:r>
          </w:p>
        </w:tc>
        <w:tc>
          <w:tcPr>
            <w:tcW w:w="17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Отклонение (рублей)</w:t>
            </w:r>
          </w:p>
        </w:tc>
        <w:tc>
          <w:tcPr>
            <w:tcW w:w="14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Причина отклонения</w:t>
            </w:r>
          </w:p>
        </w:tc>
      </w:tr>
      <w:tr w:rsidR="00AB4CA6" w:rsidRPr="0002147B" w:rsidTr="00AB4CA6">
        <w:tc>
          <w:tcPr>
            <w:tcW w:w="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2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Средства областного бюджета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AB4CA6">
            <w:pPr>
              <w:spacing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1</w:t>
            </w:r>
            <w:r w:rsidR="00AB4CA6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 439 920,80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AB4CA6" w:rsidP="00AB4CA6">
            <w:pPr>
              <w:spacing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1</w:t>
            </w:r>
            <w:r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 439 920,80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4CA6" w:rsidRPr="0002147B" w:rsidTr="00AB4CA6">
        <w:tc>
          <w:tcPr>
            <w:tcW w:w="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2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Средства местного бюджета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AB4CA6" w:rsidP="00AB4CA6">
            <w:pPr>
              <w:spacing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199 989</w:t>
            </w:r>
            <w:r w:rsidR="0002147B"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,</w:t>
            </w:r>
            <w:r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1</w:t>
            </w:r>
            <w:r w:rsidR="0002147B"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AB4CA6" w:rsidP="0002147B">
            <w:pPr>
              <w:spacing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199 989</w:t>
            </w:r>
            <w:r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,</w:t>
            </w:r>
            <w:r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1</w:t>
            </w:r>
            <w:r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4CA6" w:rsidRPr="0002147B" w:rsidTr="00AB4CA6">
        <w:tc>
          <w:tcPr>
            <w:tcW w:w="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AB4CA6">
            <w:pPr>
              <w:spacing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2.</w:t>
            </w:r>
            <w:r w:rsidR="00AB4CA6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2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Инициативные платежи физических лиц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AB4CA6" w:rsidP="00AB4CA6">
            <w:pPr>
              <w:spacing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70 480,10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AB4CA6" w:rsidP="0002147B">
            <w:pPr>
              <w:spacing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70 480,10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4CA6" w:rsidRPr="0002147B" w:rsidTr="00AB4CA6">
        <w:tc>
          <w:tcPr>
            <w:tcW w:w="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AB4CA6">
            <w:pPr>
              <w:spacing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2.</w:t>
            </w:r>
            <w:r w:rsidR="00AB4CA6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2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Инициативные платежи юридических лиц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AB4CA6" w:rsidP="0002147B">
            <w:pPr>
              <w:spacing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289 500</w:t>
            </w:r>
            <w:r w:rsidR="0002147B"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AB4CA6" w:rsidP="0002147B">
            <w:pPr>
              <w:spacing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289 500</w:t>
            </w:r>
            <w:r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2147B" w:rsidRPr="0002147B" w:rsidTr="00AB4CA6">
        <w:tc>
          <w:tcPr>
            <w:tcW w:w="316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2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7B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AB4CA6" w:rsidP="0002147B">
            <w:pPr>
              <w:spacing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1 999890,00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AB4CA6" w:rsidP="0002147B">
            <w:pPr>
              <w:spacing w:after="21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1 999890,00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02147B" w:rsidRDefault="0002147B" w:rsidP="00021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2147B" w:rsidRPr="0002147B" w:rsidRDefault="0002147B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6.1. Нефинансовые формы участия в реализации инициативного проекта (кроме трудового участия):</w:t>
      </w:r>
    </w:p>
    <w:p w:rsidR="0002147B" w:rsidRPr="0002147B" w:rsidRDefault="0002147B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-</w:t>
      </w:r>
    </w:p>
    <w:p w:rsidR="0002147B" w:rsidRPr="0002147B" w:rsidRDefault="0002147B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6.2. Трудовое участие граждан в реализации инициативного проекта:</w:t>
      </w:r>
    </w:p>
    <w:p w:rsidR="0002147B" w:rsidRPr="0002147B" w:rsidRDefault="0002147B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-</w:t>
      </w:r>
    </w:p>
    <w:p w:rsidR="0002147B" w:rsidRPr="0002147B" w:rsidRDefault="0002147B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7. Содержательное описание инициативного проекта:</w:t>
      </w:r>
    </w:p>
    <w:p w:rsidR="0002147B" w:rsidRPr="0002147B" w:rsidRDefault="0002147B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1) На первом этапе выполнены демонтажные работы:</w:t>
      </w:r>
    </w:p>
    <w:p w:rsidR="0002147B" w:rsidRPr="0002147B" w:rsidRDefault="0002147B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1. Произведен</w:t>
      </w:r>
      <w:r w:rsidRPr="0002147B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 </w:t>
      </w: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демонтаж </w:t>
      </w:r>
      <w:r w:rsidR="002B24C9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–</w:t>
      </w: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 </w:t>
      </w:r>
      <w:r w:rsidR="002B24C9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оконных </w:t>
      </w:r>
      <w:r w:rsidR="00605A72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и дверных коробок в каменных стенах с отбивкой штукатурки в откосах</w:t>
      </w: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.</w:t>
      </w:r>
      <w:r w:rsidR="00605A72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 Расчистка поверхностей потолков шпателем</w:t>
      </w:r>
      <w:r w:rsidR="00B360A7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 и щетками от старых покрасок (</w:t>
      </w:r>
      <w:r w:rsidR="00605A72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фойе и зале)</w:t>
      </w:r>
      <w:r w:rsidR="00B360A7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.</w:t>
      </w:r>
    </w:p>
    <w:p w:rsidR="0002147B" w:rsidRPr="0002147B" w:rsidRDefault="00605A72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2.  Произведен демонтаж: разборка покрытий полов из керамических плиток (фойе), демонтаж стяжек цементных.</w:t>
      </w:r>
    </w:p>
    <w:p w:rsidR="0002147B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</w:pP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3.</w:t>
      </w:r>
      <w:r w:rsidR="001A35F7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Выполнены работы:</w:t>
      </w: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 </w:t>
      </w:r>
      <w:r w:rsidR="002E7A1F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разбор</w:t>
      </w:r>
      <w:r w:rsidR="00605A72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ка</w:t>
      </w:r>
      <w:r w:rsidR="002E7A1F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 деревянных перегородок каркасных, обшитых древесноволокнистыми плитами.</w:t>
      </w:r>
    </w:p>
    <w:p w:rsidR="0002147B" w:rsidRPr="0002147B" w:rsidRDefault="0002147B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2) На втором этапе выполнены работы по монтажу водо</w:t>
      </w:r>
      <w:r w:rsidR="00E65E14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снабжения к зданию СДК</w:t>
      </w:r>
      <w:r w:rsidRPr="0002147B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:</w:t>
      </w:r>
    </w:p>
    <w:p w:rsidR="009E419E" w:rsidRPr="0002147B" w:rsidRDefault="0002147B" w:rsidP="009E419E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lastRenderedPageBreak/>
        <w:t xml:space="preserve">1. </w:t>
      </w:r>
      <w:r w:rsidR="009E419E"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Выполнены земляные работы: разработка грунта в отвал экскаваторами; разработка грунта вручную в траншеях без креплений с откосами; устройство основания под трубопроводы: песчаного; засыпка вручную траншей, пазух котлованов и ям.</w:t>
      </w:r>
    </w:p>
    <w:p w:rsidR="009E419E" w:rsidRPr="0002147B" w:rsidRDefault="00B360A7" w:rsidP="00B360A7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2. Выполнены работы по монтажу трубопроводов: укладка трубопроводов труб; врезка в существующие сети;</w:t>
      </w:r>
    </w:p>
    <w:p w:rsidR="0002147B" w:rsidRPr="0002147B" w:rsidRDefault="00B360A7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3</w:t>
      </w:r>
      <w:r w:rsidR="009E419E"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. </w:t>
      </w: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Выполнены работы по</w:t>
      </w:r>
      <w:r w:rsidR="009E419E"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 монтаж</w:t>
      </w: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у</w:t>
      </w:r>
      <w:r w:rsidR="009E419E"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 колодца: устройство основания под фундаменты песчаного; устройство круглых колодцев из сборного железобетона; пробивка в стенах и полах отверстий; установка задвижек или клапанов; установка фланцевых соединений на трубопроводах; установка фасонных частей: отводов, колен, патрубков, переходов; </w:t>
      </w:r>
      <w:r w:rsidR="0002147B"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3. Выполнено: </w:t>
      </w:r>
      <w:r w:rsidR="00460F6C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врезк</w:t>
      </w:r>
      <w:r w:rsidR="009E419E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а в существующие сети из стальны</w:t>
      </w:r>
      <w:r w:rsidR="00460F6C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х штуцеров</w:t>
      </w:r>
      <w:r w:rsidR="0002147B"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.</w:t>
      </w:r>
    </w:p>
    <w:p w:rsidR="0002147B" w:rsidRPr="0002147B" w:rsidRDefault="0002147B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 xml:space="preserve">3) На третьем этапе выполнены </w:t>
      </w:r>
      <w:r w:rsidR="00B360A7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санитарно-технические</w:t>
      </w:r>
      <w:r w:rsidR="00FD4BA1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 xml:space="preserve"> работы</w:t>
      </w:r>
      <w:r w:rsidR="00B360A7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:</w:t>
      </w:r>
    </w:p>
    <w:p w:rsidR="0002147B" w:rsidRDefault="0002147B" w:rsidP="009E419E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</w:pP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1. Выполнены земляные работы: </w:t>
      </w:r>
      <w:r w:rsidR="00FF542E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разработка траншей экскаватором; засыпка траншей и котлованов с перемещением грунта бульдозерами.</w:t>
      </w:r>
    </w:p>
    <w:p w:rsidR="00FF542E" w:rsidRDefault="00FF542E" w:rsidP="009E419E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</w:pP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2. Выполнены работы: по укладке трубопроводов канализации из полиэтиленовых труб; устройство круглых сборных железобетонных канализационных колодцев; пробивка отверстий в перекрытиях</w:t>
      </w:r>
      <w:r w:rsidR="00605B8C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 отбойным молотком</w:t>
      </w:r>
      <w:r w:rsidR="00BD7C60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; прокладка внутренних трубопроводов канализации из полипропиленовых труб.</w:t>
      </w:r>
    </w:p>
    <w:p w:rsidR="00BD7C60" w:rsidRPr="0002147B" w:rsidRDefault="00BD7C60" w:rsidP="009E419E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3. Выполнены работы: установка унитазов с бачком непосредственно присоединенным, установка умывальников одиночных с подводкой холодной воды.</w:t>
      </w:r>
    </w:p>
    <w:p w:rsidR="0002147B" w:rsidRPr="0002147B" w:rsidRDefault="0002147B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4) На четвертом этапе выполнены работы п</w:t>
      </w:r>
      <w:r w:rsidR="001A35F7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 xml:space="preserve">о </w:t>
      </w:r>
      <w:r w:rsidR="00BD7C60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 xml:space="preserve">демонтажу и </w:t>
      </w:r>
      <w:r w:rsidRPr="0002147B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 xml:space="preserve">монтажу </w:t>
      </w:r>
      <w:r w:rsidR="00BD7C60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отопления</w:t>
      </w:r>
      <w:r w:rsidRPr="0002147B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:</w:t>
      </w:r>
    </w:p>
    <w:p w:rsidR="0002147B" w:rsidRPr="0002147B" w:rsidRDefault="0002147B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1</w:t>
      </w:r>
      <w:r w:rsidR="00BD7C60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. Выполнены работы: разборка трубопроводов из водо-газопроводных труб в зданиях, демонтаж радиаторов.</w:t>
      </w:r>
    </w:p>
    <w:p w:rsidR="0002147B" w:rsidRDefault="00BD7C60" w:rsidP="00683024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</w:pP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2. Выполнены работы: пробивка отверстий в кирпичных стенах для</w:t>
      </w:r>
      <w:r w:rsidR="00683024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 водо-газопроводных труб вручную, сверление вертикальных отверстий в бетонных конструкциях полов перфоратором.</w:t>
      </w:r>
    </w:p>
    <w:p w:rsidR="00683024" w:rsidRPr="0002147B" w:rsidRDefault="00683024" w:rsidP="00683024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3. Выполнены работы по монтажу системы отопления: прокладка внутренних трубопроводов водоснабжения и отопления из многослойных полипропиленовых труб из заранее собранных узлов; сборка узлов трубопровода водоснабжения и отопления из многослойного полипропилена, армированного стекловолокном, раструбная сварка; установка регистров из стальных сварных труб; установка кранов воздушных; масляная окраска металлических поверхностей</w:t>
      </w:r>
      <w:r w:rsidR="001A35F7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; установка насосов центробежных с электродвигателем</w:t>
      </w:r>
    </w:p>
    <w:p w:rsidR="0002147B" w:rsidRPr="0002147B" w:rsidRDefault="0002147B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lastRenderedPageBreak/>
        <w:t xml:space="preserve">5) На пятом этапе произведены работы по монтажу </w:t>
      </w:r>
      <w:r w:rsidR="001A35F7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оконных и дверных проемов:</w:t>
      </w:r>
    </w:p>
    <w:p w:rsidR="00BB70CD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</w:pP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1. Произведен</w:t>
      </w:r>
      <w:r w:rsidR="001A35F7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а</w:t>
      </w: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 </w:t>
      </w:r>
      <w:r w:rsidR="001A35F7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установка оконных блоков из ПВХ профилей: поворотных (откидных, поворотно-откидных) трехстворчатых, двухстворчатых, глухих</w:t>
      </w:r>
      <w:r w:rsidR="00BB70CD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; установка подоконных досок из ПВХ в каменных стенах; </w:t>
      </w:r>
    </w:p>
    <w:p w:rsidR="00BB70CD" w:rsidRDefault="00BB70CD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</w:pP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2. кладка отдельных участков кирпичных стен и заделка проемов в кирпичных стенах (уменьшение проемов в фойе и заделка в библиотеке).</w:t>
      </w:r>
    </w:p>
    <w:p w:rsidR="00C15ABF" w:rsidRDefault="00BB70CD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</w:pP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3. Выполнена работа: обрамление проемов угловой сталью, установка металлических дверных блоков в готовые проемы, установка </w:t>
      </w:r>
      <w:r w:rsidR="00C15ABF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блоков в наружных и внутренних дверных проемах в перегородках (в костюмерной и в туалете).</w:t>
      </w:r>
    </w:p>
    <w:p w:rsidR="0002147B" w:rsidRPr="0002147B" w:rsidRDefault="00C15ABF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4. Выполнены работы: штукатурка внутренних поверхностей наружных стен, оконных и дверных откосов цементно-известковым раствором по камню, сплошное выр</w:t>
      </w:r>
      <w:r w:rsidR="00A1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а</w:t>
      </w: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внивание внутренних поверхностей из сухих растворных смесей</w:t>
      </w:r>
      <w:r w:rsidR="00A1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; улучшенная окраска масляными составами по дереву заполнений дверных проемов с двух сторон.</w:t>
      </w:r>
      <w:r w:rsidR="001A35F7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                                       </w:t>
      </w:r>
    </w:p>
    <w:p w:rsidR="0002147B" w:rsidRPr="0002147B" w:rsidRDefault="0002147B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2. Выполнены пуско-наладочные работы.</w:t>
      </w:r>
    </w:p>
    <w:p w:rsidR="0002147B" w:rsidRPr="0002147B" w:rsidRDefault="0002147B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 xml:space="preserve">6) На шестом этапе произведены работы по </w:t>
      </w:r>
      <w:r w:rsidR="00A1147B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ремонту потолка</w:t>
      </w:r>
    </w:p>
    <w:p w:rsidR="0002147B" w:rsidRDefault="0002147B" w:rsidP="00A1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</w:pP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 1. Выполнены работы: </w:t>
      </w:r>
      <w:r w:rsidR="00A1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установка и разборка внутренних трубчатых инвентарных лесов; устройство промазки и расшивка швов панелей перекрытий раствором снизу, сплошное выравнивание внутренних поверхностей</w:t>
      </w:r>
      <w:r w:rsidR="00B16277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 (однослойное оштукатуривание) из сухих растворных смесей;</w:t>
      </w:r>
    </w:p>
    <w:p w:rsidR="00B16277" w:rsidRDefault="00B16277" w:rsidP="00A1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</w:pP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2. Выполнены работы: окраска водно-дисперсионными акриловыми составами улучшенная по штукатурке потолков.</w:t>
      </w:r>
    </w:p>
    <w:p w:rsidR="00B16277" w:rsidRDefault="00B16277" w:rsidP="00A1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</w:pP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3.</w:t>
      </w:r>
      <w:r w:rsidR="00AF1EA0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 Выполненные работы: устройство натяжных потолков из поливинилхлоридной пленки (ПВХ) гарпунным способом п помещении (костюмерная); устройство в натяжном потолке монтажных отверстий; демонтаж и монтаж светильников, выключателей, розеток</w:t>
      </w:r>
      <w:r w:rsidR="00FD4BA1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.</w:t>
      </w:r>
    </w:p>
    <w:p w:rsidR="00FD4BA1" w:rsidRDefault="00FD4BA1" w:rsidP="00FD4BA1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</w:pPr>
      <w:r w:rsidRPr="0002147B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7) На</w:t>
      </w:r>
      <w:r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 xml:space="preserve"> седьмом</w:t>
      </w:r>
      <w:r w:rsidRPr="0002147B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 xml:space="preserve"> этапе выполнены работы по </w:t>
      </w:r>
      <w:r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ремонту полов</w:t>
      </w:r>
      <w:r w:rsidRPr="0002147B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:</w:t>
      </w:r>
    </w:p>
    <w:p w:rsidR="00FD4BA1" w:rsidRPr="00FD4BA1" w:rsidRDefault="00FD4BA1" w:rsidP="00FD4BA1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1</w:t>
      </w:r>
      <w:r w:rsidRPr="00FD4BA1">
        <w:rPr>
          <w:rFonts w:ascii="PT Astra Serif" w:eastAsia="Times New Roman" w:hAnsi="PT Astra Serif" w:cs="Calibri"/>
          <w:iCs/>
          <w:color w:val="273350"/>
          <w:sz w:val="28"/>
          <w:szCs w:val="28"/>
          <w:lang w:eastAsia="ru-RU"/>
        </w:rPr>
        <w:t>. В</w:t>
      </w:r>
      <w:r>
        <w:rPr>
          <w:rFonts w:ascii="PT Astra Serif" w:eastAsia="Times New Roman" w:hAnsi="PT Astra Serif" w:cs="Calibri"/>
          <w:iCs/>
          <w:color w:val="273350"/>
          <w:sz w:val="28"/>
          <w:szCs w:val="28"/>
          <w:lang w:eastAsia="ru-RU"/>
        </w:rPr>
        <w:t>ыполнены работы: устройство покр</w:t>
      </w:r>
      <w:r w:rsidRPr="00FD4BA1">
        <w:rPr>
          <w:rFonts w:ascii="PT Astra Serif" w:eastAsia="Times New Roman" w:hAnsi="PT Astra Serif" w:cs="Calibri"/>
          <w:iCs/>
          <w:color w:val="273350"/>
          <w:sz w:val="28"/>
          <w:szCs w:val="28"/>
          <w:lang w:eastAsia="ru-RU"/>
        </w:rPr>
        <w:t>ытий на растворе и</w:t>
      </w:r>
      <w:r>
        <w:rPr>
          <w:rFonts w:ascii="PT Astra Serif" w:eastAsia="Times New Roman" w:hAnsi="PT Astra Serif" w:cs="Calibri"/>
          <w:iCs/>
          <w:color w:val="273350"/>
          <w:sz w:val="28"/>
          <w:szCs w:val="28"/>
          <w:lang w:eastAsia="ru-RU"/>
        </w:rPr>
        <w:t xml:space="preserve">з сухой смеси с приготовлением </w:t>
      </w:r>
      <w:r w:rsidRPr="00FD4BA1">
        <w:rPr>
          <w:rFonts w:ascii="PT Astra Serif" w:eastAsia="Times New Roman" w:hAnsi="PT Astra Serif" w:cs="Calibri"/>
          <w:iCs/>
          <w:color w:val="273350"/>
          <w:sz w:val="28"/>
          <w:szCs w:val="28"/>
          <w:lang w:eastAsia="ru-RU"/>
        </w:rPr>
        <w:t>раствора в построечных условиях из плиток</w:t>
      </w:r>
      <w:r>
        <w:rPr>
          <w:rFonts w:ascii="PT Astra Serif" w:eastAsia="Times New Roman" w:hAnsi="PT Astra Serif" w:cs="Calibri"/>
          <w:iCs/>
          <w:color w:val="273350"/>
          <w:sz w:val="28"/>
          <w:szCs w:val="28"/>
          <w:lang w:eastAsia="ru-RU"/>
        </w:rPr>
        <w:t xml:space="preserve"> гладких, неглазурованных керамических для полов одноцветных.</w:t>
      </w:r>
    </w:p>
    <w:p w:rsidR="00FD4BA1" w:rsidRPr="0002147B" w:rsidRDefault="00FD4BA1" w:rsidP="00FD4BA1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8</w:t>
      </w:r>
      <w:r w:rsidRPr="0002147B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 xml:space="preserve">) На </w:t>
      </w:r>
      <w:r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восьмом</w:t>
      </w:r>
      <w:r w:rsidRPr="0002147B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 xml:space="preserve"> этапе выполнены работы по монтажу </w:t>
      </w:r>
      <w:r w:rsidR="0046280D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стен и перегородок</w:t>
      </w:r>
      <w:r w:rsidRPr="0002147B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:</w:t>
      </w:r>
    </w:p>
    <w:p w:rsidR="00FD4BA1" w:rsidRDefault="0046280D" w:rsidP="00A1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color w:val="273350"/>
          <w:sz w:val="28"/>
          <w:szCs w:val="28"/>
          <w:lang w:eastAsia="ru-RU"/>
        </w:rPr>
      </w:pPr>
      <w:r w:rsidRPr="0046280D">
        <w:rPr>
          <w:rFonts w:ascii="PT Astra Serif" w:eastAsia="Times New Roman" w:hAnsi="PT Astra Serif" w:cs="Times New Roman"/>
          <w:color w:val="273350"/>
          <w:sz w:val="28"/>
          <w:szCs w:val="28"/>
          <w:lang w:eastAsia="ru-RU"/>
        </w:rPr>
        <w:t>1. Выпол</w:t>
      </w:r>
      <w:r>
        <w:rPr>
          <w:rFonts w:ascii="PT Astra Serif" w:eastAsia="Times New Roman" w:hAnsi="PT Astra Serif" w:cs="Times New Roman"/>
          <w:color w:val="273350"/>
          <w:sz w:val="28"/>
          <w:szCs w:val="28"/>
          <w:lang w:eastAsia="ru-RU"/>
        </w:rPr>
        <w:t>нены работы: устройство перегородок из гипсокартонных листов с одинарным металлическим каркасом и однослойной обшивкой с обеих сторон;</w:t>
      </w:r>
    </w:p>
    <w:p w:rsidR="0046280D" w:rsidRPr="0046280D" w:rsidRDefault="0046280D" w:rsidP="00A1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color w:val="27335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273350"/>
          <w:sz w:val="28"/>
          <w:szCs w:val="28"/>
          <w:lang w:eastAsia="ru-RU"/>
        </w:rPr>
        <w:t xml:space="preserve">2. Выполнены работы: заделка трещин в кирпичных стенах цементным раствором, сплошное выравнивание внутренних поверхностей (однослойное </w:t>
      </w:r>
      <w:r>
        <w:rPr>
          <w:rFonts w:ascii="PT Astra Serif" w:eastAsia="Times New Roman" w:hAnsi="PT Astra Serif" w:cs="Times New Roman"/>
          <w:color w:val="273350"/>
          <w:sz w:val="28"/>
          <w:szCs w:val="28"/>
          <w:lang w:eastAsia="ru-RU"/>
        </w:rPr>
        <w:lastRenderedPageBreak/>
        <w:t>оштукатуривание) из сухих растворных смесей; окраска водно-дисперсионными составами улучшенная по штукатурке стен</w:t>
      </w:r>
      <w:r w:rsidR="00A00128">
        <w:rPr>
          <w:rFonts w:ascii="PT Astra Serif" w:eastAsia="Times New Roman" w:hAnsi="PT Astra Serif" w:cs="Times New Roman"/>
          <w:color w:val="273350"/>
          <w:sz w:val="28"/>
          <w:szCs w:val="28"/>
          <w:lang w:eastAsia="ru-RU"/>
        </w:rPr>
        <w:t>.</w:t>
      </w:r>
    </w:p>
    <w:p w:rsidR="0002147B" w:rsidRPr="0002147B" w:rsidRDefault="00A00128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9</w:t>
      </w:r>
      <w:r w:rsidR="0002147B" w:rsidRPr="0002147B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 xml:space="preserve">) На завершающем этапе выполнены работы по </w:t>
      </w:r>
      <w:r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ремонту кровли и фасада</w:t>
      </w:r>
      <w:r w:rsidR="0002147B" w:rsidRPr="0002147B">
        <w:rPr>
          <w:rFonts w:ascii="PT Astra Serif" w:eastAsia="Times New Roman" w:hAnsi="PT Astra Serif" w:cs="Calibri"/>
          <w:i/>
          <w:iCs/>
          <w:color w:val="273350"/>
          <w:sz w:val="28"/>
          <w:szCs w:val="28"/>
          <w:lang w:eastAsia="ru-RU"/>
        </w:rPr>
        <w:t>:</w:t>
      </w:r>
    </w:p>
    <w:p w:rsidR="0002147B" w:rsidRPr="0002147B" w:rsidRDefault="0002147B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1. Выполнен</w:t>
      </w:r>
      <w:r w:rsidR="00A00128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ы работы</w:t>
      </w: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: </w:t>
      </w:r>
      <w:r w:rsidR="00A00128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смена обделок из листовой стали (поясков, </w:t>
      </w:r>
      <w:proofErr w:type="spellStart"/>
      <w:r w:rsidR="00A00128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сандриков</w:t>
      </w:r>
      <w:proofErr w:type="spellEnd"/>
      <w:r w:rsidR="00A00128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, отливов, карнизов) козырек над центральным входом;</w:t>
      </w:r>
    </w:p>
    <w:p w:rsidR="0002147B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</w:pP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2. </w:t>
      </w:r>
      <w:r w:rsidR="00A00128"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Выполнен</w:t>
      </w:r>
      <w:r w:rsidR="00A00128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ы работы</w:t>
      </w:r>
      <w:r w:rsidR="00A00128"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: </w:t>
      </w:r>
      <w:r w:rsidR="00A00128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ремонт штукатурки гладких фасадов по камню и бетону с земли и лесов: цементно-известковым раствором.</w:t>
      </w:r>
    </w:p>
    <w:p w:rsidR="00A00128" w:rsidRPr="0002147B" w:rsidRDefault="00A00128" w:rsidP="00A00128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3.</w:t>
      </w:r>
      <w:r w:rsidRPr="00A00128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 </w:t>
      </w: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Выполнен</w:t>
      </w: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ы работы</w:t>
      </w:r>
      <w:r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:</w:t>
      </w: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 погрузка и вывоз строительного мусора.</w:t>
      </w:r>
    </w:p>
    <w:p w:rsidR="0002147B" w:rsidRPr="0002147B" w:rsidRDefault="00A00128" w:rsidP="0002147B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>10</w:t>
      </w:r>
      <w:r w:rsidR="0002147B" w:rsidRPr="0002147B">
        <w:rPr>
          <w:rFonts w:ascii="PT Astra Serif" w:eastAsia="Times New Roman" w:hAnsi="PT Astra Serif" w:cs="Calibri"/>
          <w:color w:val="273350"/>
          <w:sz w:val="28"/>
          <w:szCs w:val="28"/>
          <w:lang w:eastAsia="ru-RU"/>
        </w:rPr>
        <w:t xml:space="preserve">. </w:t>
      </w:r>
      <w:r w:rsidR="0002147B" w:rsidRPr="00A00128">
        <w:rPr>
          <w:rFonts w:ascii="PT Astra Serif" w:eastAsia="Times New Roman" w:hAnsi="PT Astra Serif" w:cs="Calibri"/>
          <w:i/>
          <w:color w:val="273350"/>
          <w:sz w:val="28"/>
          <w:szCs w:val="28"/>
          <w:lang w:eastAsia="ru-RU"/>
        </w:rPr>
        <w:t>Сведения об итогах реализации инициативного проекта:</w:t>
      </w:r>
    </w:p>
    <w:p w:rsidR="0002147B" w:rsidRPr="0002147B" w:rsidRDefault="0002147B" w:rsidP="0002147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02147B">
        <w:rPr>
          <w:rFonts w:ascii="PT Astra Serif" w:eastAsia="Times New Roman" w:hAnsi="PT Astra Serif" w:cs="Times New Roman"/>
          <w:color w:val="273350"/>
          <w:sz w:val="28"/>
          <w:szCs w:val="28"/>
          <w:lang w:eastAsia="ru-RU"/>
        </w:rPr>
        <w:t xml:space="preserve">Объект, включенный в инициативный проект, завершен своевременно: </w:t>
      </w:r>
      <w:r w:rsidR="00700862">
        <w:rPr>
          <w:rFonts w:ascii="PT Astra Serif" w:eastAsia="Times New Roman" w:hAnsi="PT Astra Serif" w:cs="Times New Roman"/>
          <w:color w:val="273350"/>
          <w:sz w:val="28"/>
          <w:szCs w:val="28"/>
          <w:lang w:eastAsia="ru-RU"/>
        </w:rPr>
        <w:t xml:space="preserve">ремонт здания СДК с. Сухой Карабулак МБУК «КДЦ Максимовского МО», расположенного по адресу: Саратовская область, </w:t>
      </w:r>
      <w:proofErr w:type="spellStart"/>
      <w:r w:rsidR="00700862">
        <w:rPr>
          <w:rFonts w:ascii="PT Astra Serif" w:eastAsia="Times New Roman" w:hAnsi="PT Astra Serif" w:cs="Times New Roman"/>
          <w:color w:val="273350"/>
          <w:sz w:val="28"/>
          <w:szCs w:val="28"/>
          <w:lang w:eastAsia="ru-RU"/>
        </w:rPr>
        <w:t>Базарно-Карабулакский</w:t>
      </w:r>
      <w:proofErr w:type="spellEnd"/>
      <w:r w:rsidR="00700862">
        <w:rPr>
          <w:rFonts w:ascii="PT Astra Serif" w:eastAsia="Times New Roman" w:hAnsi="PT Astra Serif" w:cs="Times New Roman"/>
          <w:color w:val="273350"/>
          <w:sz w:val="28"/>
          <w:szCs w:val="28"/>
          <w:lang w:eastAsia="ru-RU"/>
        </w:rPr>
        <w:t xml:space="preserve"> район, с. Сухой Карабулак, ул. Дорожная, д, 7 Е</w:t>
      </w:r>
    </w:p>
    <w:p w:rsidR="0002147B" w:rsidRPr="0002147B" w:rsidRDefault="0002147B" w:rsidP="0002147B">
      <w:pPr>
        <w:shd w:val="clear" w:color="auto" w:fill="FFFFFF"/>
        <w:spacing w:after="100" w:afterAutospacing="1" w:line="479" w:lineRule="atLeast"/>
        <w:outlineLvl w:val="1"/>
        <w:rPr>
          <w:rFonts w:ascii="Montserrat" w:eastAsia="Times New Roman" w:hAnsi="Montserrat" w:cs="Times New Roman"/>
          <w:b/>
          <w:bCs/>
          <w:color w:val="273350"/>
          <w:sz w:val="36"/>
          <w:szCs w:val="36"/>
          <w:lang w:eastAsia="ru-RU"/>
        </w:rPr>
      </w:pPr>
      <w:r w:rsidRPr="0002147B">
        <w:rPr>
          <w:rFonts w:ascii="Montserrat" w:eastAsia="Times New Roman" w:hAnsi="Montserrat" w:cs="Times New Roman"/>
          <w:b/>
          <w:bCs/>
          <w:color w:val="273350"/>
          <w:sz w:val="36"/>
          <w:szCs w:val="36"/>
          <w:lang w:eastAsia="ru-RU"/>
        </w:rPr>
        <w:t>Фотографии</w:t>
      </w:r>
    </w:p>
    <w:p w:rsidR="0002147B" w:rsidRPr="0002147B" w:rsidRDefault="004E292B" w:rsidP="0002147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noProof/>
          <w:color w:val="273350"/>
          <w:sz w:val="24"/>
          <w:szCs w:val="24"/>
          <w:lang w:eastAsia="ru-RU"/>
        </w:rPr>
        <w:drawing>
          <wp:inline distT="0" distB="0" distL="0" distR="0">
            <wp:extent cx="6077229" cy="3362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666" cy="336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597" w:rsidRDefault="00353597"/>
    <w:p w:rsidR="00353597" w:rsidRDefault="00353597"/>
    <w:p w:rsidR="00353597" w:rsidRDefault="00353597"/>
    <w:p w:rsidR="004E292B" w:rsidRDefault="00353597">
      <w:r>
        <w:rPr>
          <w:noProof/>
          <w:lang w:eastAsia="ru-RU"/>
        </w:rPr>
        <w:lastRenderedPageBreak/>
        <w:drawing>
          <wp:inline distT="0" distB="0" distL="0" distR="0">
            <wp:extent cx="5962254" cy="36766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393" cy="3701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4F2" w:rsidRDefault="00A334F2"/>
    <w:p w:rsidR="00A334F2" w:rsidRDefault="00A334F2"/>
    <w:p w:rsidR="00A334F2" w:rsidRDefault="00A334F2"/>
    <w:p w:rsidR="00353597" w:rsidRDefault="00A334F2">
      <w:r>
        <w:rPr>
          <w:noProof/>
          <w:lang w:eastAsia="ru-RU"/>
        </w:rPr>
        <w:drawing>
          <wp:inline distT="0" distB="0" distL="0" distR="0">
            <wp:extent cx="5925820" cy="4041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597" w:rsidRDefault="00353597"/>
    <w:p w:rsidR="00353597" w:rsidRDefault="00353597">
      <w:r>
        <w:rPr>
          <w:noProof/>
          <w:lang w:eastAsia="ru-RU"/>
        </w:rPr>
        <w:lastRenderedPageBreak/>
        <w:t xml:space="preserve">    </w:t>
      </w:r>
      <w:r w:rsidR="00012F18" w:rsidRPr="00012F18">
        <w:rPr>
          <w:noProof/>
          <w:lang w:eastAsia="ru-RU"/>
        </w:rPr>
        <w:drawing>
          <wp:inline distT="0" distB="0" distL="0" distR="0">
            <wp:extent cx="5867964" cy="3300730"/>
            <wp:effectExtent l="0" t="0" r="0" b="0"/>
            <wp:docPr id="5" name="Рисунок 5" descr="C:\Users\User\Pictures\после ремона клуба, фой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после ремона клуба, фой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656" cy="332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353597" w:rsidRDefault="00353597"/>
    <w:p w:rsidR="00353597" w:rsidRDefault="00353597"/>
    <w:p w:rsidR="00353597" w:rsidRDefault="00353597"/>
    <w:p w:rsidR="00353597" w:rsidRDefault="00353597"/>
    <w:p w:rsidR="00353597" w:rsidRDefault="00353597">
      <w:r>
        <w:rPr>
          <w:noProof/>
          <w:lang w:eastAsia="ru-RU"/>
        </w:rPr>
        <w:drawing>
          <wp:inline distT="0" distB="0" distL="0" distR="0">
            <wp:extent cx="5932170" cy="33350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4F2" w:rsidRDefault="00A334F2"/>
    <w:p w:rsidR="00A334F2" w:rsidRDefault="005E47CD">
      <w:r>
        <w:rPr>
          <w:noProof/>
          <w:lang w:eastAsia="ru-RU"/>
        </w:rPr>
        <w:lastRenderedPageBreak/>
        <w:drawing>
          <wp:inline distT="0" distB="0" distL="0" distR="0">
            <wp:extent cx="6031230" cy="3393097"/>
            <wp:effectExtent l="19050" t="0" r="7620" b="0"/>
            <wp:docPr id="1" name="Рисунок 1" descr="C:\Users\user\Downloads\20240202_12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0202_121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0D7" w:rsidRDefault="00AE00D7"/>
    <w:p w:rsidR="00AE00D7" w:rsidRDefault="00AE00D7"/>
    <w:p w:rsidR="00AE00D7" w:rsidRDefault="00AE00D7">
      <w:bookmarkStart w:id="0" w:name="_GoBack"/>
      <w:bookmarkEnd w:id="0"/>
    </w:p>
    <w:p w:rsidR="00A334F2" w:rsidRDefault="00353597">
      <w:r>
        <w:t xml:space="preserve">  </w:t>
      </w:r>
      <w:r w:rsidR="00012F18" w:rsidRPr="00012F18">
        <w:rPr>
          <w:noProof/>
          <w:lang w:eastAsia="ru-RU"/>
        </w:rPr>
        <w:drawing>
          <wp:inline distT="0" distB="0" distL="0" distR="0">
            <wp:extent cx="5867400" cy="3186430"/>
            <wp:effectExtent l="0" t="0" r="0" b="0"/>
            <wp:docPr id="4" name="Рисунок 4" descr="C:\Users\User\Pictures\после ремонта клуба, 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после ремонта клуба, фаса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04" cy="320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F2" w:rsidRDefault="00A334F2"/>
    <w:p w:rsidR="00A334F2" w:rsidRDefault="00A334F2"/>
    <w:p w:rsidR="008707BF" w:rsidRDefault="008707BF"/>
    <w:sectPr w:rsidR="008707BF" w:rsidSect="004E292B">
      <w:pgSz w:w="11906" w:h="16838"/>
      <w:pgMar w:top="1134" w:right="707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046E"/>
    <w:rsid w:val="00012F18"/>
    <w:rsid w:val="0002147B"/>
    <w:rsid w:val="001A35F7"/>
    <w:rsid w:val="002B24C9"/>
    <w:rsid w:val="002E7A1F"/>
    <w:rsid w:val="00353597"/>
    <w:rsid w:val="00460F6C"/>
    <w:rsid w:val="0046280D"/>
    <w:rsid w:val="004E292B"/>
    <w:rsid w:val="005221BA"/>
    <w:rsid w:val="005E47CD"/>
    <w:rsid w:val="00605A72"/>
    <w:rsid w:val="00605B8C"/>
    <w:rsid w:val="00683024"/>
    <w:rsid w:val="00700862"/>
    <w:rsid w:val="007B046E"/>
    <w:rsid w:val="008707BF"/>
    <w:rsid w:val="009E419E"/>
    <w:rsid w:val="00A00128"/>
    <w:rsid w:val="00A1147B"/>
    <w:rsid w:val="00A334F2"/>
    <w:rsid w:val="00A91EA4"/>
    <w:rsid w:val="00AB4CA6"/>
    <w:rsid w:val="00AE00D7"/>
    <w:rsid w:val="00AF1EA0"/>
    <w:rsid w:val="00B16277"/>
    <w:rsid w:val="00B360A7"/>
    <w:rsid w:val="00BB70CD"/>
    <w:rsid w:val="00BD7C60"/>
    <w:rsid w:val="00C15ABF"/>
    <w:rsid w:val="00E65E14"/>
    <w:rsid w:val="00E9111C"/>
    <w:rsid w:val="00FD4BA1"/>
    <w:rsid w:val="00FF5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1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4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7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8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7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6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4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0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51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82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311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435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71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969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07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40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88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424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865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569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268554">
                                                      <w:marLeft w:val="0"/>
                                                      <w:marRight w:val="3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6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</Pages>
  <Words>1141</Words>
  <Characters>6505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8</cp:revision>
  <dcterms:created xsi:type="dcterms:W3CDTF">2024-01-30T11:27:00Z</dcterms:created>
  <dcterms:modified xsi:type="dcterms:W3CDTF">2024-02-02T08:17:00Z</dcterms:modified>
</cp:coreProperties>
</file>