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59" w:rsidRPr="00973959" w:rsidRDefault="00973959" w:rsidP="00973959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73959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:rsidR="00973959" w:rsidRPr="00973959" w:rsidRDefault="00006439" w:rsidP="00973959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ЛИПОВСКОГО </w:t>
      </w:r>
      <w:r w:rsidR="00973959" w:rsidRPr="009739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МУНИЦИПАЛЬНОГО ОБРАЗОВАНИЯ </w:t>
      </w:r>
    </w:p>
    <w:p w:rsidR="00973959" w:rsidRPr="00973959" w:rsidRDefault="00973959" w:rsidP="00973959">
      <w:pPr>
        <w:pStyle w:val="a3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97395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Базарно-Карабулакского мУНИЦИПАЛЬНОГО района</w:t>
      </w:r>
    </w:p>
    <w:p w:rsidR="00973959" w:rsidRPr="00973959" w:rsidRDefault="00973959" w:rsidP="00973959">
      <w:pPr>
        <w:pStyle w:val="a3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7395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Саратовской области</w:t>
      </w:r>
    </w:p>
    <w:p w:rsidR="005E1E6A" w:rsidRPr="0086483D" w:rsidRDefault="005E1E6A" w:rsidP="0086483D">
      <w:pPr>
        <w:jc w:val="center"/>
        <w:rPr>
          <w:b/>
        </w:rPr>
      </w:pPr>
    </w:p>
    <w:p w:rsidR="0086483D" w:rsidRPr="00310B9D" w:rsidRDefault="0086483D" w:rsidP="00864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9D">
        <w:rPr>
          <w:rFonts w:ascii="Times New Roman" w:hAnsi="Times New Roman" w:cs="Times New Roman"/>
          <w:b/>
          <w:sz w:val="24"/>
          <w:szCs w:val="24"/>
        </w:rPr>
        <w:t>Перечень объектов концессионно</w:t>
      </w:r>
      <w:r w:rsidR="00176169">
        <w:rPr>
          <w:rFonts w:ascii="Times New Roman" w:hAnsi="Times New Roman" w:cs="Times New Roman"/>
          <w:b/>
          <w:sz w:val="24"/>
          <w:szCs w:val="24"/>
        </w:rPr>
        <w:t xml:space="preserve">го соглашения на территории </w:t>
      </w:r>
      <w:proofErr w:type="spellStart"/>
      <w:r w:rsidR="00176169">
        <w:rPr>
          <w:rFonts w:ascii="Times New Roman" w:hAnsi="Times New Roman" w:cs="Times New Roman"/>
          <w:b/>
          <w:sz w:val="24"/>
          <w:szCs w:val="24"/>
        </w:rPr>
        <w:t>Липо</w:t>
      </w:r>
      <w:r w:rsidRPr="00310B9D">
        <w:rPr>
          <w:rFonts w:ascii="Times New Roman" w:hAnsi="Times New Roman" w:cs="Times New Roman"/>
          <w:b/>
          <w:sz w:val="24"/>
          <w:szCs w:val="24"/>
        </w:rPr>
        <w:t>вского</w:t>
      </w:r>
      <w:proofErr w:type="spellEnd"/>
      <w:r w:rsidRPr="00310B9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310B9D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F35B05">
        <w:rPr>
          <w:rFonts w:ascii="Times New Roman" w:hAnsi="Times New Roman" w:cs="Times New Roman"/>
          <w:b/>
          <w:sz w:val="24"/>
          <w:szCs w:val="24"/>
        </w:rPr>
        <w:t>01</w:t>
      </w:r>
      <w:r w:rsidR="00310B9D">
        <w:rPr>
          <w:rFonts w:ascii="Times New Roman" w:hAnsi="Times New Roman" w:cs="Times New Roman"/>
          <w:b/>
          <w:sz w:val="24"/>
          <w:szCs w:val="24"/>
        </w:rPr>
        <w:t>.20</w:t>
      </w:r>
      <w:r w:rsidR="00F35B05">
        <w:rPr>
          <w:rFonts w:ascii="Times New Roman" w:hAnsi="Times New Roman" w:cs="Times New Roman"/>
          <w:b/>
          <w:sz w:val="24"/>
          <w:szCs w:val="24"/>
        </w:rPr>
        <w:t>2</w:t>
      </w:r>
      <w:r w:rsidR="00AF6C67">
        <w:rPr>
          <w:rFonts w:ascii="Times New Roman" w:hAnsi="Times New Roman" w:cs="Times New Roman"/>
          <w:b/>
          <w:sz w:val="24"/>
          <w:szCs w:val="24"/>
        </w:rPr>
        <w:t>1</w:t>
      </w:r>
      <w:r w:rsidR="00310B9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73959" w:rsidRDefault="0086483D" w:rsidP="00864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973959">
        <w:rPr>
          <w:rFonts w:ascii="Times New Roman" w:hAnsi="Times New Roman" w:cs="Times New Roman"/>
          <w:sz w:val="24"/>
          <w:szCs w:val="24"/>
        </w:rPr>
        <w:t xml:space="preserve"> соот</w:t>
      </w:r>
      <w:r w:rsidR="0067698F">
        <w:rPr>
          <w:rFonts w:ascii="Times New Roman" w:hAnsi="Times New Roman" w:cs="Times New Roman"/>
          <w:sz w:val="24"/>
          <w:szCs w:val="24"/>
        </w:rPr>
        <w:t>ветствии с Федеральным</w:t>
      </w:r>
      <w:r w:rsidR="005C1ECE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817684">
        <w:rPr>
          <w:rFonts w:ascii="Times New Roman" w:hAnsi="Times New Roman" w:cs="Times New Roman"/>
          <w:sz w:val="24"/>
          <w:szCs w:val="24"/>
        </w:rPr>
        <w:t>№131 от 06.10.2003 г. «Об общих принципах организации местного самоуправления в Российской Федерации»</w:t>
      </w:r>
      <w:r w:rsidR="009F717A">
        <w:rPr>
          <w:rFonts w:ascii="Times New Roman" w:hAnsi="Times New Roman" w:cs="Times New Roman"/>
          <w:sz w:val="24"/>
          <w:szCs w:val="24"/>
        </w:rPr>
        <w:t>, статьей 210 Гражданского Кодекса РФ, Федеральным законом от 21.07.2005 г. №115-ФЗ «О концессионных соглашениях»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6"/>
        <w:tblW w:w="0" w:type="auto"/>
        <w:tblLook w:val="04A0"/>
      </w:tblPr>
      <w:tblGrid>
        <w:gridCol w:w="540"/>
        <w:gridCol w:w="4531"/>
        <w:gridCol w:w="2533"/>
        <w:gridCol w:w="2143"/>
      </w:tblGrid>
      <w:tr w:rsidR="0086483D" w:rsidTr="00ED1C6F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1" w:type="dxa"/>
          </w:tcPr>
          <w:p w:rsidR="0086483D" w:rsidRDefault="0086483D" w:rsidP="0086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33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43" w:type="dxa"/>
          </w:tcPr>
          <w:p w:rsidR="0086483D" w:rsidRDefault="00E82262" w:rsidP="0086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86483D" w:rsidTr="00ED1C6F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86483D" w:rsidRDefault="0086483D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 производству, передаче и распределению электрической энергии</w:t>
            </w:r>
          </w:p>
        </w:tc>
        <w:tc>
          <w:tcPr>
            <w:tcW w:w="2533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86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86483D" w:rsidRDefault="0086483D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теплоснабжения</w:t>
            </w:r>
          </w:p>
        </w:tc>
        <w:tc>
          <w:tcPr>
            <w:tcW w:w="2533" w:type="dxa"/>
          </w:tcPr>
          <w:p w:rsidR="0086483D" w:rsidRDefault="008D6177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86483D" w:rsidRDefault="008D6177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2533" w:type="dxa"/>
          </w:tcPr>
          <w:p w:rsidR="0086483D" w:rsidRDefault="008D6177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8D6177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:rsidR="0086483D" w:rsidRDefault="008D6177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2533" w:type="dxa"/>
          </w:tcPr>
          <w:p w:rsidR="0086483D" w:rsidRDefault="00A72EE3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6483D" w:rsidRDefault="008D6177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коммунальной инфраструктуры или объекты коммунального хозяйства</w:t>
            </w:r>
          </w:p>
        </w:tc>
        <w:tc>
          <w:tcPr>
            <w:tcW w:w="2533" w:type="dxa"/>
          </w:tcPr>
          <w:p w:rsidR="0086483D" w:rsidRDefault="00A72EE3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:rsidR="0086483D" w:rsidRDefault="00ED1C6F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энергоснабжения</w:t>
            </w:r>
          </w:p>
        </w:tc>
        <w:tc>
          <w:tcPr>
            <w:tcW w:w="2533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1" w:type="dxa"/>
          </w:tcPr>
          <w:p w:rsidR="0086483D" w:rsidRDefault="00ED1C6F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освещения территорий городских и сельских поселений</w:t>
            </w:r>
          </w:p>
        </w:tc>
        <w:tc>
          <w:tcPr>
            <w:tcW w:w="2533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1" w:type="dxa"/>
          </w:tcPr>
          <w:p w:rsidR="0086483D" w:rsidRDefault="00ED1C6F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благоустройства территорий</w:t>
            </w:r>
          </w:p>
        </w:tc>
        <w:tc>
          <w:tcPr>
            <w:tcW w:w="2533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483D" w:rsidRDefault="0086483D" w:rsidP="008648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83D" w:rsidRDefault="0086483D" w:rsidP="008648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959" w:rsidRDefault="00973959"/>
    <w:p w:rsidR="00006439" w:rsidRDefault="00973959" w:rsidP="009739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3959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973959" w:rsidRPr="00973959" w:rsidRDefault="00006439" w:rsidP="009739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Липо</w:t>
      </w:r>
      <w:r w:rsidR="00973959" w:rsidRPr="00973959">
        <w:rPr>
          <w:rFonts w:ascii="Times New Roman" w:hAnsi="Times New Roman" w:cs="Times New Roman"/>
          <w:b/>
          <w:sz w:val="24"/>
          <w:szCs w:val="24"/>
        </w:rPr>
        <w:t>вского</w:t>
      </w:r>
      <w:proofErr w:type="spellEnd"/>
      <w:r w:rsidR="00973959" w:rsidRPr="0097395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3959" w:rsidRPr="0097395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В.В.Докторов</w:t>
      </w:r>
    </w:p>
    <w:sectPr w:rsidR="00973959" w:rsidRPr="00973959" w:rsidSect="009F717A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59"/>
    <w:rsid w:val="00006439"/>
    <w:rsid w:val="00157225"/>
    <w:rsid w:val="00176169"/>
    <w:rsid w:val="001E0B65"/>
    <w:rsid w:val="001E483C"/>
    <w:rsid w:val="00310B9D"/>
    <w:rsid w:val="005C1ECE"/>
    <w:rsid w:val="005E1E6A"/>
    <w:rsid w:val="00645A03"/>
    <w:rsid w:val="0067698F"/>
    <w:rsid w:val="00817684"/>
    <w:rsid w:val="0086483D"/>
    <w:rsid w:val="008D6177"/>
    <w:rsid w:val="00957445"/>
    <w:rsid w:val="00973959"/>
    <w:rsid w:val="009F717A"/>
    <w:rsid w:val="00A72EE3"/>
    <w:rsid w:val="00AF6C67"/>
    <w:rsid w:val="00B52C70"/>
    <w:rsid w:val="00BB0A72"/>
    <w:rsid w:val="00C930CD"/>
    <w:rsid w:val="00CA5A4E"/>
    <w:rsid w:val="00E7567C"/>
    <w:rsid w:val="00E82262"/>
    <w:rsid w:val="00ED1C6F"/>
    <w:rsid w:val="00F3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959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73959"/>
    <w:rPr>
      <w:rFonts w:ascii="Arial" w:eastAsia="Lucida Sans Unicode" w:hAnsi="Arial" w:cs="Times New Roman"/>
      <w:kern w:val="1"/>
      <w:sz w:val="20"/>
      <w:szCs w:val="20"/>
    </w:rPr>
  </w:style>
  <w:style w:type="paragraph" w:styleId="a5">
    <w:name w:val="No Spacing"/>
    <w:uiPriority w:val="1"/>
    <w:qFormat/>
    <w:rsid w:val="00973959"/>
    <w:pPr>
      <w:spacing w:after="0" w:line="240" w:lineRule="auto"/>
    </w:pPr>
  </w:style>
  <w:style w:type="table" w:styleId="a6">
    <w:name w:val="Table Grid"/>
    <w:basedOn w:val="a1"/>
    <w:uiPriority w:val="59"/>
    <w:rsid w:val="0086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16</cp:revision>
  <dcterms:created xsi:type="dcterms:W3CDTF">2017-06-23T10:36:00Z</dcterms:created>
  <dcterms:modified xsi:type="dcterms:W3CDTF">2021-11-01T06:50:00Z</dcterms:modified>
</cp:coreProperties>
</file>