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FB503" w14:textId="77777777" w:rsidR="00E302BC" w:rsidRDefault="00E302BC" w:rsidP="00E302BC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Обзорная информация </w:t>
      </w:r>
    </w:p>
    <w:p w14:paraId="668031F8" w14:textId="694E3B1D" w:rsidR="00E302BC" w:rsidRDefault="00E302BC" w:rsidP="00E302B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 </w:t>
      </w:r>
      <w:proofErr w:type="gramStart"/>
      <w:r w:rsidR="00AF48A2">
        <w:rPr>
          <w:rFonts w:ascii="Times New Roman" w:hAnsi="Times New Roman"/>
          <w:b/>
          <w:sz w:val="28"/>
          <w:szCs w:val="28"/>
        </w:rPr>
        <w:t xml:space="preserve">февраль </w:t>
      </w:r>
      <w:r>
        <w:rPr>
          <w:rFonts w:ascii="Times New Roman" w:hAnsi="Times New Roman"/>
          <w:b/>
          <w:sz w:val="28"/>
          <w:szCs w:val="28"/>
        </w:rPr>
        <w:t xml:space="preserve"> 2026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года о рассмотрении обращений, поступивших в органы местного самоуправления Липовского муниципального образования Базарно-</w:t>
      </w:r>
      <w:proofErr w:type="spellStart"/>
      <w:r>
        <w:rPr>
          <w:rFonts w:ascii="Times New Roman" w:hAnsi="Times New Roman"/>
          <w:b/>
          <w:sz w:val="28"/>
          <w:szCs w:val="28"/>
        </w:rPr>
        <w:t>Карабулакского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муниципального района</w:t>
      </w:r>
    </w:p>
    <w:p w14:paraId="5F09D6ED" w14:textId="77777777" w:rsidR="00E302BC" w:rsidRDefault="00E302BC" w:rsidP="00E302B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7872827" w14:textId="77777777" w:rsidR="00E302BC" w:rsidRDefault="00E302BC" w:rsidP="00E302B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Основные вопросы, содержащиеся в обращениях:</w:t>
      </w:r>
    </w:p>
    <w:p w14:paraId="371C22C8" w14:textId="77777777" w:rsidR="00E302BC" w:rsidRDefault="00E302BC" w:rsidP="00E302B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10AA3C07" w14:textId="76157C3A" w:rsidR="00CD6437" w:rsidRDefault="00CD6437" w:rsidP="00CD643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Очистка дорог от снега, выдаче справок, консультации по вопросам оформления субсидий на ЖКУ, </w:t>
      </w:r>
      <w:r w:rsidR="00AF48A2">
        <w:rPr>
          <w:rFonts w:ascii="Times New Roman" w:hAnsi="Times New Roman"/>
          <w:sz w:val="28"/>
          <w:szCs w:val="28"/>
        </w:rPr>
        <w:t>обрыв электрического провода на опоре, замыкание электрического счетчика в доме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4D6F187D" w14:textId="370236DD" w:rsidR="00E302BC" w:rsidRDefault="00E302BC" w:rsidP="00E302BC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14:paraId="6048CEC8" w14:textId="364B3577" w:rsidR="00E302BC" w:rsidRDefault="00E302BC" w:rsidP="00C57E1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Приняты меры </w:t>
      </w:r>
      <w:r>
        <w:rPr>
          <w:rFonts w:ascii="Times New Roman" w:hAnsi="Times New Roman"/>
          <w:i/>
          <w:sz w:val="28"/>
          <w:szCs w:val="28"/>
          <w:u w:val="single"/>
        </w:rPr>
        <w:t>(</w:t>
      </w:r>
      <w:r>
        <w:rPr>
          <w:rFonts w:ascii="Times New Roman" w:hAnsi="Times New Roman"/>
          <w:sz w:val="28"/>
          <w:szCs w:val="28"/>
        </w:rPr>
        <w:t>положительно решенные обращения, конкретные примеры):</w:t>
      </w:r>
    </w:p>
    <w:p w14:paraId="278F61CD" w14:textId="3463DF8A" w:rsidR="00C57E15" w:rsidRDefault="00C57E15" w:rsidP="00C57E15">
      <w:pPr>
        <w:pStyle w:val="a3"/>
        <w:numPr>
          <w:ilvl w:val="0"/>
          <w:numId w:val="1"/>
        </w:numPr>
        <w:rPr>
          <w:sz w:val="28"/>
        </w:rPr>
      </w:pPr>
      <w:r w:rsidRPr="00C57E15">
        <w:rPr>
          <w:sz w:val="28"/>
        </w:rPr>
        <w:t xml:space="preserve">Проведена очистка дорожного полотна в селе </w:t>
      </w:r>
      <w:r w:rsidR="0081730B">
        <w:rPr>
          <w:sz w:val="28"/>
        </w:rPr>
        <w:t>Малая Гусиха</w:t>
      </w:r>
      <w:r w:rsidRPr="00C57E15">
        <w:rPr>
          <w:sz w:val="28"/>
        </w:rPr>
        <w:t>.</w:t>
      </w:r>
    </w:p>
    <w:p w14:paraId="76838114" w14:textId="56695DB5" w:rsidR="0081730B" w:rsidRDefault="0081730B" w:rsidP="00C57E15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Передана </w:t>
      </w:r>
      <w:r w:rsidR="002372D2">
        <w:rPr>
          <w:sz w:val="28"/>
        </w:rPr>
        <w:t>заявка по</w:t>
      </w:r>
      <w:r>
        <w:rPr>
          <w:sz w:val="28"/>
        </w:rPr>
        <w:t xml:space="preserve"> обрыву электрического провода в РЭС Базарный Карабулак.</w:t>
      </w:r>
    </w:p>
    <w:p w14:paraId="63A3BF88" w14:textId="77777777" w:rsidR="00F77074" w:rsidRPr="00F77074" w:rsidRDefault="00F77074" w:rsidP="00F77074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F77074">
        <w:rPr>
          <w:rFonts w:ascii="Times New Roman" w:eastAsia="Times New Roman" w:hAnsi="Times New Roman"/>
          <w:sz w:val="28"/>
          <w:szCs w:val="24"/>
          <w:lang w:eastAsia="ru-RU"/>
        </w:rPr>
        <w:t>Электриком была оказана квалифицированная помощь в устранении замыкания электрического счетчика в жилом доме в Большой Гусихе.</w:t>
      </w:r>
      <w:bookmarkStart w:id="0" w:name="_GoBack"/>
      <w:bookmarkEnd w:id="0"/>
    </w:p>
    <w:p w14:paraId="233CC751" w14:textId="77777777" w:rsidR="00F77074" w:rsidRDefault="00F77074" w:rsidP="00F77074">
      <w:pPr>
        <w:pStyle w:val="a3"/>
        <w:ind w:left="720"/>
        <w:rPr>
          <w:sz w:val="28"/>
        </w:rPr>
      </w:pPr>
    </w:p>
    <w:p w14:paraId="609E1BDC" w14:textId="77777777" w:rsidR="00E302BC" w:rsidRDefault="00E302BC" w:rsidP="00E302BC">
      <w:pPr>
        <w:rPr>
          <w:rFonts w:ascii="Times New Roman" w:hAnsi="Times New Roman"/>
          <w:sz w:val="28"/>
          <w:szCs w:val="28"/>
        </w:rPr>
      </w:pPr>
    </w:p>
    <w:p w14:paraId="2C9FA290" w14:textId="77777777" w:rsidR="00E302BC" w:rsidRDefault="00E302BC" w:rsidP="00E302BC">
      <w:pPr>
        <w:rPr>
          <w:rFonts w:ascii="Times New Roman" w:hAnsi="Times New Roman"/>
          <w:sz w:val="28"/>
          <w:szCs w:val="28"/>
        </w:rPr>
      </w:pPr>
    </w:p>
    <w:p w14:paraId="032C2769" w14:textId="77777777" w:rsidR="00E302BC" w:rsidRDefault="00E302BC" w:rsidP="00E302B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4FF0AA5B" w14:textId="77777777" w:rsidR="00E302BC" w:rsidRDefault="00E302BC" w:rsidP="00E302B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EC43C47" w14:textId="77777777" w:rsidR="00E302BC" w:rsidRDefault="00E302BC" w:rsidP="00E302BC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9494AC2" w14:textId="77777777" w:rsidR="00E302BC" w:rsidRDefault="00E302BC" w:rsidP="00E302BC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292892D" w14:textId="77777777" w:rsidR="00920F2D" w:rsidRDefault="00920F2D"/>
    <w:sectPr w:rsidR="00920F2D" w:rsidSect="004C543D">
      <w:pgSz w:w="11906" w:h="16838" w:code="9"/>
      <w:pgMar w:top="1134" w:right="1134" w:bottom="1134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CE1210"/>
    <w:multiLevelType w:val="multilevel"/>
    <w:tmpl w:val="5E7A0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233"/>
    <w:rsid w:val="002372D2"/>
    <w:rsid w:val="004C543D"/>
    <w:rsid w:val="00581C66"/>
    <w:rsid w:val="0081730B"/>
    <w:rsid w:val="00920F2D"/>
    <w:rsid w:val="00952A8F"/>
    <w:rsid w:val="00A46233"/>
    <w:rsid w:val="00AF48A2"/>
    <w:rsid w:val="00C57E15"/>
    <w:rsid w:val="00CD6437"/>
    <w:rsid w:val="00E302BC"/>
    <w:rsid w:val="00F7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5BB95"/>
  <w15:chartTrackingRefBased/>
  <w15:docId w15:val="{4219D5C4-2C25-44BA-A9B8-5AF042FAE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liases w:val="шрифт"/>
    <w:qFormat/>
    <w:rsid w:val="00E302B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7E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77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4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2026-01-28T06:44:00Z</dcterms:created>
  <dcterms:modified xsi:type="dcterms:W3CDTF">2026-02-27T06:40:00Z</dcterms:modified>
</cp:coreProperties>
</file>