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2020 года о рассмотрении обращений, поступивших в органы</w:t>
      </w:r>
    </w:p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F52C6" w:rsidRDefault="00BF52C6" w:rsidP="00BF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F52C6" w:rsidRDefault="0097088D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</w:t>
      </w:r>
      <w:r w:rsidR="004E4DE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F52C6">
        <w:rPr>
          <w:rFonts w:ascii="Times New Roman" w:hAnsi="Times New Roman" w:cs="Times New Roman"/>
          <w:sz w:val="28"/>
          <w:szCs w:val="28"/>
        </w:rPr>
        <w:t>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97088D">
        <w:rPr>
          <w:rFonts w:ascii="Times New Roman" w:hAnsi="Times New Roman" w:cs="Times New Roman"/>
          <w:sz w:val="28"/>
          <w:szCs w:val="28"/>
        </w:rPr>
        <w:t>1</w:t>
      </w:r>
      <w:r w:rsidR="004E4DE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</w:p>
    <w:p w:rsidR="00BF52C6" w:rsidRDefault="00BF52C6" w:rsidP="00BF52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F52C6" w:rsidRDefault="00BF52C6" w:rsidP="00BF52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2C6" w:rsidRDefault="006C49A6" w:rsidP="00BF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аренде земельного участка на территории населенного пункта.</w:t>
      </w: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</w:p>
    <w:p w:rsidR="00BF52C6" w:rsidRDefault="00BF52C6" w:rsidP="00BF52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746BB4"/>
    <w:p w:rsidR="006C49A6" w:rsidRDefault="006C49A6"/>
    <w:p w:rsidR="006C49A6" w:rsidRPr="006C49A6" w:rsidRDefault="006C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Разъяснено, что аренда земельного участка </w:t>
      </w:r>
      <w:r w:rsidR="00746BB4">
        <w:rPr>
          <w:rFonts w:ascii="Times New Roman" w:hAnsi="Times New Roman" w:cs="Times New Roman"/>
          <w:sz w:val="28"/>
          <w:szCs w:val="28"/>
        </w:rPr>
        <w:t xml:space="preserve">возможна, для </w:t>
      </w:r>
      <w:proofErr w:type="gramStart"/>
      <w:r w:rsidR="00746BB4">
        <w:rPr>
          <w:rFonts w:ascii="Times New Roman" w:hAnsi="Times New Roman" w:cs="Times New Roman"/>
          <w:sz w:val="28"/>
          <w:szCs w:val="28"/>
        </w:rPr>
        <w:t>оформления  необходимо</w:t>
      </w:r>
      <w:proofErr w:type="gramEnd"/>
      <w:r w:rsidR="00746BB4">
        <w:rPr>
          <w:rFonts w:ascii="Times New Roman" w:hAnsi="Times New Roman" w:cs="Times New Roman"/>
          <w:sz w:val="28"/>
          <w:szCs w:val="28"/>
        </w:rPr>
        <w:t xml:space="preserve"> обратиться в отдел по имуществу администрации МР.</w:t>
      </w:r>
      <w:bookmarkStart w:id="0" w:name="_GoBack"/>
      <w:bookmarkEnd w:id="0"/>
    </w:p>
    <w:sectPr w:rsidR="006C49A6" w:rsidRPr="006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5"/>
    <w:rsid w:val="004E4DE2"/>
    <w:rsid w:val="006C49A6"/>
    <w:rsid w:val="006E10CB"/>
    <w:rsid w:val="00746BB4"/>
    <w:rsid w:val="0097088D"/>
    <w:rsid w:val="00AA5519"/>
    <w:rsid w:val="00BC0D01"/>
    <w:rsid w:val="00BF52C6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CF2F"/>
  <w15:chartTrackingRefBased/>
  <w15:docId w15:val="{48438250-5B18-44C3-B619-D995094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2020-10-19T12:03:00Z</dcterms:created>
  <dcterms:modified xsi:type="dcterms:W3CDTF">2020-10-20T11:50:00Z</dcterms:modified>
</cp:coreProperties>
</file>