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Чем опасны клещи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 укусе клеща есть вероятность заразиться различными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инфекциями. Самые опасные из них – клещевой энцефалит,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боррелиоз</w:t>
      </w:r>
      <w:proofErr w:type="spellEnd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(болезнь Лайма), туляремия, крымская геморрагическая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лихорадка и другие. Эти заболевания могут приводить к тяжелым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необратимым последствиям – параличам, нарушениям функций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мозга, работы нервной системы, поражениям суставов 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внутренних органов, инфекционно-токсическому шоку и даже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смерти. Клещи, переносящие инфекции, есть практически в любом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регионе России.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Как обезопасить себя от клещей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Отправляясь на природу, помните о простых правилах: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Выбирайте одежду и обувь, которая максимально закрывает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тело: длинный низ и верх, головной убор, высокие ботинки или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кроссовки.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Следите, чтобы воротник и манжеты плотно прилегали.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Заправляйте все, что можно заправить вовнутрь.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Выбирайте светлую одежду – на ней будет легче заметить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темного клеща.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Пользуйтесь репеллентами, которые отпугивают клещей.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Кстати, их чаще всего наносят на одежду.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Периодически осматривайте одежду – свою и ваших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спутников. Потрясите ее над ванной, вернувшись домой.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Тщательно проверьте шерсть питомцев, если вы брали их на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прогулку.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Собрали красивый букет полевых цветов? Проверьте и его,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там может быть «сюрприз» в виде притаившегося клеща.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Что делать, если клещ укусил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Если, несмотря на все меры предосторожности, укус все же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произошел, нужно извлечь клеща (самостоятельно или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обратившись к врачу в </w:t>
      </w:r>
      <w:proofErr w:type="spellStart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травмпункт</w:t>
      </w:r>
      <w:proofErr w:type="spellEnd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или в поликлинику). Чем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быстрее это произойдет, тем меньше риск заражения.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Как действовать: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Используйте специальные инструменты для извлечения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клеща (пинцет, </w:t>
      </w:r>
      <w:proofErr w:type="spellStart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клещедер</w:t>
      </w:r>
      <w:proofErr w:type="spellEnd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), а также средства дезинфекции (спирт,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йод, перекись водорода).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Захватите клеща пинцетом. Держа перпендикулярно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поверхности укуса, аккуратно поверните тело клеща против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часовой стрелки и извлеките его из кожных покровов без резких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движений.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Если у вас специальных инструментов нет, можно аккуратно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зацепить клеща пальцами, обернутыми марлей, ниткой,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салфеткой. Ни в коем случае не трогайте клеща голыми руками.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Место укуса продезинфицируйте, руки тщательно помойте.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Клеща поместите в герметичную емкость и доставьте на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исследование в микробиологическую лабораторию.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Если в течение месяца после укуса клеща вы почувствовали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себя плохо, отметили повышение температуры, увеличивающееся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красное пятно на месте укуса, ощутили зуд – незамедлительно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обратитесь к врачу.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Поможет ли вакцинация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Сегодня доступна вакцинация от клещевого энцефалита – ее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делают бесплатно в поликлиниках. Доступны как отечественные,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так и импортные вакцины. Это способ обезопасить себя, если вы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находитесь в зоне распространения заболевания (карта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активности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клещей в регионах России доступна здесь).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Вакцинация от энцефалита проходит в несколько этапов – это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нужно для выработки стабильного иммунитета. Первую прививку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обычно делают осенью, что позволяет подготовиться к </w:t>
      </w:r>
      <w:proofErr w:type="spellStart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весенне</w:t>
      </w:r>
      <w:proofErr w:type="spellEnd"/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летнему сезону. Повторная иммунизация проводится в начале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зимы. Ревакцинация – через 9–12 месяцев. Если вы не успели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заранее подготовиться, возможна экстренная вакцинация в любое</w:t>
      </w:r>
    </w:p>
    <w:p w:rsidR="00036C8C" w:rsidRPr="00E8558E" w:rsidRDefault="00036C8C" w:rsidP="00E85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E8558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время года.</w:t>
      </w:r>
    </w:p>
    <w:p w:rsidR="006D6446" w:rsidRPr="00E8558E" w:rsidRDefault="006D6446" w:rsidP="00E8558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D6446" w:rsidRPr="00E8558E" w:rsidSect="00036C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36C8C"/>
    <w:rsid w:val="00036C8C"/>
    <w:rsid w:val="004539EB"/>
    <w:rsid w:val="006D6446"/>
    <w:rsid w:val="00E85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9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2025-04-28T07:34:00Z</dcterms:created>
  <dcterms:modified xsi:type="dcterms:W3CDTF">2025-04-28T07:36:00Z</dcterms:modified>
</cp:coreProperties>
</file>