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8EB" w:rsidRDefault="006E0286" w:rsidP="006E028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487194">
        <w:rPr>
          <w:rFonts w:ascii="Times New Roman" w:hAnsi="Times New Roman"/>
          <w:b/>
          <w:sz w:val="28"/>
          <w:szCs w:val="28"/>
        </w:rPr>
        <w:t xml:space="preserve">Обзорная </w:t>
      </w:r>
      <w:r w:rsidR="001F707C" w:rsidRPr="001F707C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1923C6" w:rsidRDefault="001F707C" w:rsidP="001923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707C">
        <w:rPr>
          <w:rFonts w:ascii="Times New Roman" w:hAnsi="Times New Roman"/>
          <w:b/>
          <w:sz w:val="28"/>
          <w:szCs w:val="28"/>
        </w:rPr>
        <w:t xml:space="preserve">за </w:t>
      </w:r>
      <w:r w:rsidR="002B4AC1">
        <w:rPr>
          <w:rFonts w:ascii="Times New Roman" w:hAnsi="Times New Roman"/>
          <w:b/>
          <w:sz w:val="28"/>
          <w:szCs w:val="28"/>
        </w:rPr>
        <w:t>декабрь</w:t>
      </w:r>
      <w:r w:rsidR="007A742C">
        <w:rPr>
          <w:rFonts w:ascii="Times New Roman" w:hAnsi="Times New Roman"/>
          <w:b/>
          <w:sz w:val="28"/>
          <w:szCs w:val="28"/>
        </w:rPr>
        <w:t xml:space="preserve"> 2024</w:t>
      </w:r>
      <w:r w:rsidR="00E34EAA">
        <w:rPr>
          <w:rFonts w:ascii="Times New Roman" w:hAnsi="Times New Roman"/>
          <w:b/>
          <w:sz w:val="28"/>
          <w:szCs w:val="28"/>
        </w:rPr>
        <w:t xml:space="preserve"> года </w:t>
      </w:r>
      <w:r w:rsidRPr="001F707C">
        <w:rPr>
          <w:rFonts w:ascii="Times New Roman" w:hAnsi="Times New Roman"/>
          <w:b/>
          <w:sz w:val="28"/>
          <w:szCs w:val="28"/>
        </w:rPr>
        <w:t>о рассмотрении обращений, поступивших в органы местного самоуправления</w:t>
      </w:r>
      <w:r w:rsidR="003C4E87">
        <w:rPr>
          <w:rFonts w:ascii="Times New Roman" w:hAnsi="Times New Roman"/>
          <w:b/>
          <w:sz w:val="28"/>
          <w:szCs w:val="28"/>
        </w:rPr>
        <w:t xml:space="preserve"> </w:t>
      </w:r>
      <w:r w:rsidR="002E08F9">
        <w:rPr>
          <w:rFonts w:ascii="Times New Roman" w:hAnsi="Times New Roman"/>
          <w:b/>
          <w:sz w:val="28"/>
          <w:szCs w:val="28"/>
        </w:rPr>
        <w:t>Алексеевского</w:t>
      </w:r>
      <w:r w:rsidR="003C4E87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 w:rsidR="00F921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34EAA">
        <w:rPr>
          <w:rFonts w:ascii="Times New Roman" w:hAnsi="Times New Roman"/>
          <w:b/>
          <w:sz w:val="28"/>
          <w:szCs w:val="28"/>
        </w:rPr>
        <w:t>Базарно-Карабулакского</w:t>
      </w:r>
      <w:proofErr w:type="spellEnd"/>
      <w:r w:rsidR="00E34EAA">
        <w:rPr>
          <w:rFonts w:ascii="Times New Roman" w:hAnsi="Times New Roman"/>
          <w:b/>
          <w:sz w:val="28"/>
          <w:szCs w:val="28"/>
        </w:rPr>
        <w:t xml:space="preserve"> </w:t>
      </w:r>
      <w:r w:rsidR="00F92119">
        <w:rPr>
          <w:rFonts w:ascii="Times New Roman" w:hAnsi="Times New Roman"/>
          <w:b/>
          <w:sz w:val="28"/>
          <w:szCs w:val="28"/>
        </w:rPr>
        <w:t xml:space="preserve"> </w:t>
      </w:r>
      <w:r w:rsidR="00F92119" w:rsidRPr="00F92119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F92119">
        <w:rPr>
          <w:rFonts w:ascii="Times New Roman" w:hAnsi="Times New Roman"/>
          <w:b/>
          <w:sz w:val="28"/>
          <w:szCs w:val="28"/>
        </w:rPr>
        <w:t>района</w:t>
      </w:r>
    </w:p>
    <w:p w:rsidR="004765B7" w:rsidRPr="001F707C" w:rsidRDefault="001F707C" w:rsidP="001923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707C">
        <w:rPr>
          <w:rFonts w:ascii="Times New Roman" w:hAnsi="Times New Roman"/>
          <w:b/>
          <w:sz w:val="28"/>
          <w:szCs w:val="28"/>
        </w:rPr>
        <w:t xml:space="preserve"> </w:t>
      </w:r>
    </w:p>
    <w:p w:rsidR="001923C6" w:rsidRDefault="001F707C" w:rsidP="00925C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отчетный период </w:t>
      </w:r>
      <w:r w:rsidR="003436D4">
        <w:rPr>
          <w:rFonts w:ascii="Times New Roman" w:hAnsi="Times New Roman"/>
          <w:sz w:val="28"/>
          <w:szCs w:val="28"/>
        </w:rPr>
        <w:t>обращений не поступало</w:t>
      </w:r>
      <w:r w:rsidR="00925CED">
        <w:rPr>
          <w:rFonts w:ascii="Times New Roman" w:hAnsi="Times New Roman"/>
          <w:sz w:val="28"/>
          <w:szCs w:val="28"/>
        </w:rPr>
        <w:t>.</w:t>
      </w:r>
    </w:p>
    <w:p w:rsidR="00925CED" w:rsidRDefault="00925CED" w:rsidP="00925C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2926" w:rsidRDefault="00722E9C" w:rsidP="004871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2E9C">
        <w:rPr>
          <w:rFonts w:ascii="Times New Roman" w:hAnsi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/>
          <w:sz w:val="28"/>
          <w:szCs w:val="28"/>
        </w:rPr>
        <w:t xml:space="preserve">– </w:t>
      </w:r>
      <w:r w:rsidR="003436D4">
        <w:rPr>
          <w:rFonts w:ascii="Times New Roman" w:hAnsi="Times New Roman"/>
          <w:sz w:val="28"/>
          <w:szCs w:val="28"/>
        </w:rPr>
        <w:t>0</w:t>
      </w:r>
      <w:r w:rsidR="002E08F9">
        <w:rPr>
          <w:rFonts w:ascii="Times New Roman" w:hAnsi="Times New Roman"/>
          <w:sz w:val="28"/>
          <w:szCs w:val="28"/>
        </w:rPr>
        <w:t xml:space="preserve"> обращения.</w:t>
      </w:r>
      <w:r w:rsidR="00B843AA">
        <w:rPr>
          <w:rFonts w:ascii="Times New Roman" w:hAnsi="Times New Roman"/>
          <w:sz w:val="28"/>
          <w:szCs w:val="28"/>
        </w:rPr>
        <w:t xml:space="preserve"> </w:t>
      </w:r>
    </w:p>
    <w:p w:rsidR="009217C2" w:rsidRDefault="009217C2" w:rsidP="00925CE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150B0" w:rsidRDefault="004150B0" w:rsidP="00722E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E34EAA" w:rsidRDefault="00E34EAA" w:rsidP="00722E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E08F9" w:rsidRPr="00E34EAA" w:rsidRDefault="003436D4" w:rsidP="002E08F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</w:p>
    <w:p w:rsidR="00F643C4" w:rsidRPr="00E34EAA" w:rsidRDefault="00F643C4" w:rsidP="00722E9C">
      <w:pPr>
        <w:spacing w:after="0" w:line="240" w:lineRule="auto"/>
        <w:ind w:left="72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A359B" w:rsidRDefault="00B11F86" w:rsidP="00B843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2D70">
        <w:rPr>
          <w:rFonts w:ascii="Times New Roman" w:hAnsi="Times New Roman"/>
          <w:b/>
          <w:i/>
          <w:sz w:val="28"/>
          <w:szCs w:val="28"/>
          <w:u w:val="single"/>
        </w:rPr>
        <w:t xml:space="preserve">Приняты меры </w:t>
      </w:r>
      <w:r w:rsidRPr="009F2D70">
        <w:rPr>
          <w:rFonts w:ascii="Times New Roman" w:hAnsi="Times New Roman"/>
          <w:i/>
          <w:sz w:val="28"/>
          <w:szCs w:val="28"/>
          <w:u w:val="single"/>
        </w:rPr>
        <w:t>(</w:t>
      </w:r>
      <w:r w:rsidRPr="009F2D70">
        <w:rPr>
          <w:rFonts w:ascii="Times New Roman" w:hAnsi="Times New Roman"/>
          <w:sz w:val="28"/>
          <w:szCs w:val="28"/>
        </w:rPr>
        <w:t>положительно решенные обращения</w:t>
      </w:r>
      <w:r w:rsidR="00DD2F1A">
        <w:rPr>
          <w:rFonts w:ascii="Times New Roman" w:hAnsi="Times New Roman"/>
          <w:sz w:val="28"/>
          <w:szCs w:val="28"/>
        </w:rPr>
        <w:t>, конкретные примеры</w:t>
      </w:r>
      <w:r w:rsidRPr="009F2D70">
        <w:rPr>
          <w:rFonts w:ascii="Times New Roman" w:hAnsi="Times New Roman"/>
          <w:sz w:val="28"/>
          <w:szCs w:val="28"/>
        </w:rPr>
        <w:t>)</w:t>
      </w:r>
      <w:r w:rsidR="004150B0">
        <w:rPr>
          <w:rFonts w:ascii="Times New Roman" w:hAnsi="Times New Roman"/>
          <w:sz w:val="28"/>
          <w:szCs w:val="28"/>
        </w:rPr>
        <w:t>:</w:t>
      </w:r>
    </w:p>
    <w:p w:rsidR="00487194" w:rsidRDefault="00487194" w:rsidP="00B843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A1194" w:rsidRDefault="003436D4" w:rsidP="001A1194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</w:p>
    <w:p w:rsidR="007265DB" w:rsidRDefault="007265DB" w:rsidP="006F19A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B7099" w:rsidRDefault="00FB7099" w:rsidP="006F19A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F19AB" w:rsidRDefault="006F19AB" w:rsidP="00E34EA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34EAA" w:rsidRPr="006D0564" w:rsidRDefault="00E34EAA" w:rsidP="00E34EA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E34EAA" w:rsidRPr="006D0564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90AD3"/>
    <w:multiLevelType w:val="hybridMultilevel"/>
    <w:tmpl w:val="3FF288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C0053D"/>
    <w:multiLevelType w:val="hybridMultilevel"/>
    <w:tmpl w:val="6018DF5C"/>
    <w:lvl w:ilvl="0" w:tplc="3A285D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7"/>
  </w:num>
  <w:num w:numId="9">
    <w:abstractNumId w:val="9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07C"/>
    <w:rsid w:val="0008114C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3918"/>
    <w:rsid w:val="00115BA3"/>
    <w:rsid w:val="00120935"/>
    <w:rsid w:val="0012522B"/>
    <w:rsid w:val="001627ED"/>
    <w:rsid w:val="00166940"/>
    <w:rsid w:val="00182926"/>
    <w:rsid w:val="001831C9"/>
    <w:rsid w:val="001923C6"/>
    <w:rsid w:val="00192832"/>
    <w:rsid w:val="001A1194"/>
    <w:rsid w:val="001A127C"/>
    <w:rsid w:val="001B093A"/>
    <w:rsid w:val="001D7BDA"/>
    <w:rsid w:val="001F06CC"/>
    <w:rsid w:val="001F707C"/>
    <w:rsid w:val="00270CC7"/>
    <w:rsid w:val="002816DD"/>
    <w:rsid w:val="00291B48"/>
    <w:rsid w:val="00291BA1"/>
    <w:rsid w:val="002B1AA6"/>
    <w:rsid w:val="002B4AC1"/>
    <w:rsid w:val="002D55A9"/>
    <w:rsid w:val="002E08F9"/>
    <w:rsid w:val="002E16F4"/>
    <w:rsid w:val="002E2475"/>
    <w:rsid w:val="002E6357"/>
    <w:rsid w:val="002F50D2"/>
    <w:rsid w:val="00325491"/>
    <w:rsid w:val="00331890"/>
    <w:rsid w:val="00342406"/>
    <w:rsid w:val="003436D4"/>
    <w:rsid w:val="00345F9E"/>
    <w:rsid w:val="00374E8C"/>
    <w:rsid w:val="003B5C3B"/>
    <w:rsid w:val="003C4E87"/>
    <w:rsid w:val="003C7138"/>
    <w:rsid w:val="003D6AF1"/>
    <w:rsid w:val="003F22FD"/>
    <w:rsid w:val="00406251"/>
    <w:rsid w:val="004150B0"/>
    <w:rsid w:val="0041659E"/>
    <w:rsid w:val="004304AD"/>
    <w:rsid w:val="00431FDB"/>
    <w:rsid w:val="004478EB"/>
    <w:rsid w:val="004765B7"/>
    <w:rsid w:val="00487194"/>
    <w:rsid w:val="0049501D"/>
    <w:rsid w:val="0049624D"/>
    <w:rsid w:val="004A4624"/>
    <w:rsid w:val="004C0884"/>
    <w:rsid w:val="004E1920"/>
    <w:rsid w:val="004E64B5"/>
    <w:rsid w:val="004F0D0A"/>
    <w:rsid w:val="004F3D19"/>
    <w:rsid w:val="00502A34"/>
    <w:rsid w:val="005166A9"/>
    <w:rsid w:val="00517F71"/>
    <w:rsid w:val="00520CD0"/>
    <w:rsid w:val="00552B7F"/>
    <w:rsid w:val="00553190"/>
    <w:rsid w:val="005A4650"/>
    <w:rsid w:val="005B2C5F"/>
    <w:rsid w:val="005B37AE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B49FB"/>
    <w:rsid w:val="006C0CE6"/>
    <w:rsid w:val="006C2B1D"/>
    <w:rsid w:val="006D0564"/>
    <w:rsid w:val="006D2E51"/>
    <w:rsid w:val="006E0286"/>
    <w:rsid w:val="006F19AB"/>
    <w:rsid w:val="007168C7"/>
    <w:rsid w:val="00722E9C"/>
    <w:rsid w:val="007265DB"/>
    <w:rsid w:val="00774248"/>
    <w:rsid w:val="007763AD"/>
    <w:rsid w:val="007A01B6"/>
    <w:rsid w:val="007A742C"/>
    <w:rsid w:val="007D79B1"/>
    <w:rsid w:val="007F16D2"/>
    <w:rsid w:val="008212EA"/>
    <w:rsid w:val="0083235F"/>
    <w:rsid w:val="008431B4"/>
    <w:rsid w:val="00843584"/>
    <w:rsid w:val="00843B7C"/>
    <w:rsid w:val="00853BA4"/>
    <w:rsid w:val="00860890"/>
    <w:rsid w:val="00864829"/>
    <w:rsid w:val="00871199"/>
    <w:rsid w:val="00880190"/>
    <w:rsid w:val="00897019"/>
    <w:rsid w:val="008A4800"/>
    <w:rsid w:val="008A5DDD"/>
    <w:rsid w:val="008E1D79"/>
    <w:rsid w:val="008E7F4A"/>
    <w:rsid w:val="008F0E71"/>
    <w:rsid w:val="009043B2"/>
    <w:rsid w:val="00904FB2"/>
    <w:rsid w:val="009117A9"/>
    <w:rsid w:val="009217C2"/>
    <w:rsid w:val="00921B4F"/>
    <w:rsid w:val="00925CED"/>
    <w:rsid w:val="00931377"/>
    <w:rsid w:val="00933F69"/>
    <w:rsid w:val="0094207C"/>
    <w:rsid w:val="009905A2"/>
    <w:rsid w:val="009A0B88"/>
    <w:rsid w:val="009A39B3"/>
    <w:rsid w:val="009A3CDE"/>
    <w:rsid w:val="009C57B1"/>
    <w:rsid w:val="009D2AFE"/>
    <w:rsid w:val="009E5786"/>
    <w:rsid w:val="009E727A"/>
    <w:rsid w:val="009F2D70"/>
    <w:rsid w:val="00A0699A"/>
    <w:rsid w:val="00A5420A"/>
    <w:rsid w:val="00A563F4"/>
    <w:rsid w:val="00A670A5"/>
    <w:rsid w:val="00A71AB7"/>
    <w:rsid w:val="00A84879"/>
    <w:rsid w:val="00A91C59"/>
    <w:rsid w:val="00AB14F4"/>
    <w:rsid w:val="00AB279A"/>
    <w:rsid w:val="00AB3524"/>
    <w:rsid w:val="00AD0A47"/>
    <w:rsid w:val="00AF4A21"/>
    <w:rsid w:val="00AF4E99"/>
    <w:rsid w:val="00AF6199"/>
    <w:rsid w:val="00B11F86"/>
    <w:rsid w:val="00B14ED2"/>
    <w:rsid w:val="00B3029C"/>
    <w:rsid w:val="00B337AE"/>
    <w:rsid w:val="00B41FC8"/>
    <w:rsid w:val="00B43C4E"/>
    <w:rsid w:val="00B72389"/>
    <w:rsid w:val="00B843AA"/>
    <w:rsid w:val="00B903B2"/>
    <w:rsid w:val="00BC1F40"/>
    <w:rsid w:val="00BD31BC"/>
    <w:rsid w:val="00BF1AB2"/>
    <w:rsid w:val="00C04183"/>
    <w:rsid w:val="00C05C76"/>
    <w:rsid w:val="00C137CF"/>
    <w:rsid w:val="00C17FF9"/>
    <w:rsid w:val="00C31CDC"/>
    <w:rsid w:val="00C441D6"/>
    <w:rsid w:val="00C81328"/>
    <w:rsid w:val="00CB72EA"/>
    <w:rsid w:val="00CE2240"/>
    <w:rsid w:val="00D05A46"/>
    <w:rsid w:val="00D23381"/>
    <w:rsid w:val="00D33F8F"/>
    <w:rsid w:val="00D362EE"/>
    <w:rsid w:val="00D55D44"/>
    <w:rsid w:val="00D90065"/>
    <w:rsid w:val="00DD2F1A"/>
    <w:rsid w:val="00DE6041"/>
    <w:rsid w:val="00DF09E4"/>
    <w:rsid w:val="00DF1483"/>
    <w:rsid w:val="00E00BB7"/>
    <w:rsid w:val="00E33F02"/>
    <w:rsid w:val="00E34EAA"/>
    <w:rsid w:val="00E40B76"/>
    <w:rsid w:val="00E464FC"/>
    <w:rsid w:val="00E60422"/>
    <w:rsid w:val="00E6631E"/>
    <w:rsid w:val="00E7262A"/>
    <w:rsid w:val="00EA4706"/>
    <w:rsid w:val="00ED21C7"/>
    <w:rsid w:val="00F038BF"/>
    <w:rsid w:val="00F22321"/>
    <w:rsid w:val="00F2466A"/>
    <w:rsid w:val="00F27A7E"/>
    <w:rsid w:val="00F308A0"/>
    <w:rsid w:val="00F45833"/>
    <w:rsid w:val="00F643C4"/>
    <w:rsid w:val="00F92119"/>
    <w:rsid w:val="00FB7099"/>
    <w:rsid w:val="00FC1DAF"/>
    <w:rsid w:val="00FC7476"/>
    <w:rsid w:val="00FD7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Ольга Витальевна</dc:creator>
  <cp:lastModifiedBy>User</cp:lastModifiedBy>
  <cp:revision>2</cp:revision>
  <cp:lastPrinted>2020-10-27T06:32:00Z</cp:lastPrinted>
  <dcterms:created xsi:type="dcterms:W3CDTF">2025-06-10T10:39:00Z</dcterms:created>
  <dcterms:modified xsi:type="dcterms:W3CDTF">2025-06-10T10:39:00Z</dcterms:modified>
</cp:coreProperties>
</file>