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A09" w:rsidRPr="00F92A09" w:rsidRDefault="00F92A09" w:rsidP="00F92A09">
      <w:pPr>
        <w:widowControl/>
        <w:shd w:val="clear" w:color="auto" w:fill="FFFFFF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r w:rsidRPr="00F92A09">
        <w:rPr>
          <w:rFonts w:ascii="Arial" w:eastAsia="Times New Roman" w:hAnsi="Arial" w:cs="Arial"/>
          <w:color w:val="000000"/>
          <w:kern w:val="36"/>
          <w:sz w:val="48"/>
          <w:szCs w:val="48"/>
        </w:rPr>
        <w:t xml:space="preserve">Стартовал </w:t>
      </w:r>
      <w:proofErr w:type="spellStart"/>
      <w:r w:rsidRPr="00F92A09">
        <w:rPr>
          <w:rFonts w:ascii="Arial" w:eastAsia="Times New Roman" w:hAnsi="Arial" w:cs="Arial"/>
          <w:color w:val="000000"/>
          <w:kern w:val="36"/>
          <w:sz w:val="48"/>
          <w:szCs w:val="48"/>
        </w:rPr>
        <w:t>I-й</w:t>
      </w:r>
      <w:proofErr w:type="spellEnd"/>
      <w:r w:rsidRPr="00F92A09">
        <w:rPr>
          <w:rFonts w:ascii="Arial" w:eastAsia="Times New Roman" w:hAnsi="Arial" w:cs="Arial"/>
          <w:color w:val="000000"/>
          <w:kern w:val="36"/>
          <w:sz w:val="48"/>
          <w:szCs w:val="48"/>
        </w:rPr>
        <w:t xml:space="preserve"> этап ежегодного литературного конкурса МВД России «Доброе слово»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>Чтобы принять участие в «Добром слове», необходимо заполнить заявку, образец которой находится на официальном сайте Главного управления по работе с личным составом МВД России  </w:t>
      </w:r>
      <w:hyperlink r:id="rId4" w:history="1">
        <w:r w:rsidRPr="00F92A09">
          <w:rPr>
            <w:rFonts w:ascii="Arial" w:eastAsia="Times New Roman" w:hAnsi="Arial" w:cs="Arial"/>
            <w:color w:val="3579C0"/>
            <w:sz w:val="25"/>
          </w:rPr>
          <w:t>https://гурлс.мвд.рф/направления-деятельности/наши-проекты/Dobroe_slovo/o-konkurse</w:t>
        </w:r>
      </w:hyperlink>
      <w:r w:rsidRPr="00F92A09">
        <w:rPr>
          <w:rFonts w:ascii="Arial" w:eastAsia="Times New Roman" w:hAnsi="Arial" w:cs="Arial"/>
          <w:color w:val="000000"/>
          <w:sz w:val="25"/>
          <w:szCs w:val="25"/>
        </w:rPr>
        <w:t> .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> Там же можно ознакомиться с подробным положением о конкурсе (условиях и порядке проведения).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 xml:space="preserve">Конкурс «Доброе слово» проводится Департаментом государственной службы и кадров МВД России совместно с ведомственной Студией писателей. Конкурс проходит с 2009 года. Его цель - повышение престижа российской полиции, поддержка творчески одарённых людей и коллективов. Сотрудники органов внутренних дел и члены их семей, ветераны ведомства могут представить творческие работы в номинациях «Роман (повесть)», «Рассказ», «Стихотворение», а также побороться за специальный приз имени Э.А. </w:t>
      </w:r>
      <w:proofErr w:type="spellStart"/>
      <w:r w:rsidRPr="00F92A09">
        <w:rPr>
          <w:rFonts w:ascii="Arial" w:eastAsia="Times New Roman" w:hAnsi="Arial" w:cs="Arial"/>
          <w:color w:val="000000"/>
          <w:sz w:val="25"/>
          <w:szCs w:val="25"/>
        </w:rPr>
        <w:t>Хруцкого</w:t>
      </w:r>
      <w:proofErr w:type="spellEnd"/>
      <w:r w:rsidRPr="00F92A09">
        <w:rPr>
          <w:rFonts w:ascii="Arial" w:eastAsia="Times New Roman" w:hAnsi="Arial" w:cs="Arial"/>
          <w:color w:val="000000"/>
          <w:sz w:val="25"/>
          <w:szCs w:val="25"/>
        </w:rPr>
        <w:t xml:space="preserve"> (детективная проза).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>В номинациях «Моя полиция (стихи)» и «Моя полиция (проза)» свои произведения может представить любой человек, кому интересна и близка правоохранительная тематика. Работы, вышедшие в финал, оценивает квалифицированное жюри, в состав которого входят члены творческих союзов и деятели культуры Российской Федерации.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>Конкурсные работы до 15 июня текущего года в установленном порядке принимает культурный центр ГУ МВД России по Саратовской области, итоги первого этапа будут подведены до 23 июня.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>По итогам литературного конкурса издаются сборники поэтических и прозаических произведений его победителей и лауреатов. </w:t>
      </w:r>
    </w:p>
    <w:p w:rsidR="00F92A09" w:rsidRPr="00F92A09" w:rsidRDefault="00F92A09" w:rsidP="00F92A09">
      <w:pPr>
        <w:widowControl/>
        <w:shd w:val="clear" w:color="auto" w:fill="FFFFFF"/>
        <w:spacing w:before="153" w:after="153" w:line="408" w:lineRule="atLeast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F92A0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5D7550" w:rsidRDefault="005D7550"/>
    <w:sectPr w:rsidR="005D7550" w:rsidSect="00F92A09">
      <w:pgSz w:w="11906" w:h="16838"/>
      <w:pgMar w:top="1134" w:right="1701" w:bottom="1134" w:left="85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92A09"/>
    <w:rsid w:val="000709F3"/>
    <w:rsid w:val="00523F56"/>
    <w:rsid w:val="005D7550"/>
    <w:rsid w:val="0062609F"/>
    <w:rsid w:val="009000AF"/>
    <w:rsid w:val="00914356"/>
    <w:rsid w:val="009D56F0"/>
    <w:rsid w:val="00A35B58"/>
    <w:rsid w:val="00AB53B8"/>
    <w:rsid w:val="00F92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8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7550"/>
  </w:style>
  <w:style w:type="paragraph" w:styleId="1">
    <w:name w:val="heading 1"/>
    <w:basedOn w:val="a"/>
    <w:link w:val="10"/>
    <w:uiPriority w:val="9"/>
    <w:qFormat/>
    <w:rsid w:val="00F92A09"/>
    <w:pPr>
      <w:widowControl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5B58"/>
    <w:pPr>
      <w:widowControl/>
    </w:pPr>
    <w:rPr>
      <w:sz w:val="22"/>
    </w:rPr>
  </w:style>
  <w:style w:type="character" w:customStyle="1" w:styleId="a4">
    <w:name w:val="Без интервала Знак"/>
    <w:link w:val="a3"/>
    <w:uiPriority w:val="1"/>
    <w:locked/>
    <w:rsid w:val="00A35B58"/>
    <w:rPr>
      <w:sz w:val="22"/>
    </w:rPr>
  </w:style>
  <w:style w:type="character" w:customStyle="1" w:styleId="10">
    <w:name w:val="Заголовок 1 Знак"/>
    <w:basedOn w:val="a0"/>
    <w:link w:val="1"/>
    <w:uiPriority w:val="9"/>
    <w:rsid w:val="00F92A09"/>
    <w:rPr>
      <w:rFonts w:eastAsia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F92A09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92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9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c1aqofh.xn--b1aew.xn--p1ai/%D0%BD%D0%B0%D0%BF%D1%80%D0%B0%D0%B2%D0%BB%D0%B5%D0%BD%D0%B8%D1%8F-%D0%B4%D0%B5%D1%8F%D1%82%D0%B5%D0%BB%D1%8C%D0%BD%D0%BE%D1%81%D1%82%D0%B8/%D0%BD%D0%B0%D1%88%D0%B8-%D0%BF%D1%80%D0%BE%D0%B5%D0%BA%D1%82%D1%8B/Dobroe_slovo/o-konkur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2023-05-16T10:54:00Z</dcterms:created>
  <dcterms:modified xsi:type="dcterms:W3CDTF">2023-05-16T10:56:00Z</dcterms:modified>
</cp:coreProperties>
</file>