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65" w:rsidRPr="00756865" w:rsidRDefault="00756865" w:rsidP="007568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6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E24E6" w:rsidRDefault="00756865" w:rsidP="007568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65">
        <w:rPr>
          <w:rFonts w:ascii="Times New Roman" w:hAnsi="Times New Roman" w:cs="Times New Roman"/>
          <w:b/>
          <w:sz w:val="24"/>
          <w:szCs w:val="24"/>
        </w:rPr>
        <w:t xml:space="preserve">участников рынка ритуальных услуг Базарно - </w:t>
      </w:r>
      <w:proofErr w:type="spellStart"/>
      <w:r w:rsidRPr="00756865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Pr="007568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62230D" w:rsidRDefault="0062230D" w:rsidP="007568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30D" w:rsidRDefault="0062230D" w:rsidP="00756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«Людмила»</w:t>
      </w:r>
      <w:r w:rsidR="003B4452">
        <w:rPr>
          <w:rFonts w:ascii="Times New Roman" w:hAnsi="Times New Roman" w:cs="Times New Roman"/>
          <w:sz w:val="24"/>
          <w:szCs w:val="24"/>
        </w:rPr>
        <w:t>;</w:t>
      </w:r>
    </w:p>
    <w:p w:rsidR="006908C1" w:rsidRPr="006908C1" w:rsidRDefault="00E84F01" w:rsidP="00690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 нахождения: </w:t>
      </w:r>
      <w:r w:rsidR="006908C1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Саратовская область, Базарно-Карабулакский </w:t>
      </w:r>
      <w:proofErr w:type="gramStart"/>
      <w:r w:rsidR="006908C1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proofErr w:type="gramEnd"/>
      <w:r w:rsidR="006908C1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50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08C1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</w:t>
      </w:r>
      <w:proofErr w:type="spellStart"/>
      <w:proofErr w:type="gramStart"/>
      <w:r w:rsidR="006908C1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Базарный-Карабулак</w:t>
      </w:r>
      <w:proofErr w:type="spellEnd"/>
      <w:proofErr w:type="gramEnd"/>
      <w:r w:rsidR="006908C1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6908C1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Помяловского</w:t>
      </w:r>
      <w:proofErr w:type="spellEnd"/>
      <w:r w:rsidR="006908C1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23</w:t>
      </w:r>
      <w:r w:rsidR="003B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08C1" w:rsidRDefault="006908C1" w:rsidP="007568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8C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0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(845-91)</w:t>
      </w:r>
      <w:r w:rsidR="0050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7-21-65</w:t>
      </w:r>
      <w:r w:rsidR="003B4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4452" w:rsidRPr="00506D1B" w:rsidRDefault="003B4452" w:rsidP="0050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D1B">
        <w:rPr>
          <w:rFonts w:ascii="Times New Roman" w:hAnsi="Times New Roman" w:cs="Times New Roman"/>
          <w:sz w:val="24"/>
          <w:szCs w:val="24"/>
        </w:rPr>
        <w:t xml:space="preserve">ОКВЭД:   96.03  </w:t>
      </w:r>
      <w:r w:rsidR="00506D1B" w:rsidRPr="00506D1B">
        <w:rPr>
          <w:rFonts w:ascii="Times New Roman" w:hAnsi="Times New Roman" w:cs="Times New Roman"/>
          <w:sz w:val="24"/>
          <w:szCs w:val="24"/>
          <w:lang w:eastAsia="ru-RU"/>
        </w:rPr>
        <w:t>Раздел S. Предоставление прочих видов услуг</w:t>
      </w:r>
      <w:r w:rsidRPr="00506D1B">
        <w:rPr>
          <w:rFonts w:ascii="Times New Roman" w:hAnsi="Times New Roman" w:cs="Times New Roman"/>
          <w:sz w:val="24"/>
          <w:szCs w:val="24"/>
        </w:rPr>
        <w:t>;</w:t>
      </w:r>
    </w:p>
    <w:p w:rsidR="003B4452" w:rsidRPr="00506D1B" w:rsidRDefault="003B4452" w:rsidP="00506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D1B">
        <w:rPr>
          <w:rFonts w:ascii="Times New Roman" w:hAnsi="Times New Roman" w:cs="Times New Roman"/>
          <w:sz w:val="24"/>
          <w:szCs w:val="24"/>
        </w:rPr>
        <w:t>Фактический вид деятельности:  Организация похорон и предоставление связанных с ними услуг.</w:t>
      </w:r>
    </w:p>
    <w:p w:rsidR="003B4452" w:rsidRDefault="003B4452" w:rsidP="003B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429" w:rsidRDefault="003B4452" w:rsidP="007C6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642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C6429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="007C6429">
        <w:rPr>
          <w:rFonts w:ascii="Times New Roman" w:hAnsi="Times New Roman" w:cs="Times New Roman"/>
          <w:sz w:val="24"/>
          <w:szCs w:val="24"/>
        </w:rPr>
        <w:t>»;</w:t>
      </w:r>
    </w:p>
    <w:p w:rsidR="007C6429" w:rsidRPr="006908C1" w:rsidRDefault="00E84F01" w:rsidP="007C6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 нахождения: </w:t>
      </w:r>
      <w:r w:rsidR="007C6429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Саратовская область, Базарно-Карабулакский </w:t>
      </w:r>
      <w:proofErr w:type="gramStart"/>
      <w:r w:rsidR="007C6429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proofErr w:type="gramEnd"/>
      <w:r w:rsidR="007C6429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50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6429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</w:t>
      </w:r>
      <w:proofErr w:type="spellStart"/>
      <w:r w:rsidR="007C6429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Базарный-Карабулак</w:t>
      </w:r>
      <w:proofErr w:type="spellEnd"/>
      <w:r w:rsidR="007C6429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Коммунистическая</w:t>
      </w:r>
      <w:proofErr w:type="gramEnd"/>
      <w:r w:rsidR="007C6429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7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6429" w:rsidRDefault="007C6429" w:rsidP="007C64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8C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279CB">
        <w:rPr>
          <w:rFonts w:ascii="Times New Roman" w:hAnsi="Times New Roman" w:cs="Times New Roman"/>
          <w:sz w:val="24"/>
          <w:szCs w:val="24"/>
        </w:rPr>
        <w:t xml:space="preserve"> </w:t>
      </w:r>
      <w:r w:rsidR="0028023B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8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23B" w:rsidRPr="0069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(845-91)</w:t>
      </w:r>
      <w:r w:rsidR="0028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8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-19-29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5589" w:rsidRPr="003F5589" w:rsidRDefault="007C6429" w:rsidP="003F55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589">
        <w:rPr>
          <w:rFonts w:ascii="Times New Roman" w:hAnsi="Times New Roman" w:cs="Times New Roman"/>
          <w:sz w:val="24"/>
          <w:szCs w:val="24"/>
        </w:rPr>
        <w:t xml:space="preserve">ОКВЭД:   </w:t>
      </w:r>
      <w:r w:rsidR="00A14188" w:rsidRPr="003F5589">
        <w:rPr>
          <w:rFonts w:ascii="Times New Roman" w:hAnsi="Times New Roman" w:cs="Times New Roman"/>
          <w:sz w:val="24"/>
          <w:szCs w:val="24"/>
        </w:rPr>
        <w:t>38.32.4</w:t>
      </w:r>
      <w:r w:rsidRPr="003F5589">
        <w:rPr>
          <w:rFonts w:ascii="Times New Roman" w:hAnsi="Times New Roman" w:cs="Times New Roman"/>
          <w:sz w:val="24"/>
          <w:szCs w:val="24"/>
        </w:rPr>
        <w:t xml:space="preserve">  </w:t>
      </w:r>
      <w:r w:rsidR="002D18FF" w:rsidRPr="003F5589">
        <w:rPr>
          <w:rFonts w:ascii="Times New Roman" w:hAnsi="Times New Roman" w:cs="Times New Roman"/>
          <w:sz w:val="24"/>
          <w:szCs w:val="24"/>
          <w:lang w:eastAsia="ru-RU"/>
        </w:rPr>
        <w:t>Раздел E. Водоснабжение; водоотведение, организация сбора и утилизации отходов, деятельность по ликвидации загрязнений</w:t>
      </w:r>
      <w:r w:rsidRPr="003F5589">
        <w:rPr>
          <w:rFonts w:ascii="Times New Roman" w:hAnsi="Times New Roman" w:cs="Times New Roman"/>
          <w:sz w:val="24"/>
          <w:szCs w:val="24"/>
        </w:rPr>
        <w:t>;</w:t>
      </w:r>
    </w:p>
    <w:p w:rsidR="008D7C86" w:rsidRPr="003F5589" w:rsidRDefault="007C6429" w:rsidP="003F558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589">
        <w:rPr>
          <w:rFonts w:ascii="Times New Roman" w:hAnsi="Times New Roman" w:cs="Times New Roman"/>
          <w:sz w:val="24"/>
          <w:szCs w:val="24"/>
        </w:rPr>
        <w:t xml:space="preserve">Фактический вид деятельности:  </w:t>
      </w:r>
      <w:r w:rsidR="008D7C86" w:rsidRPr="003F5589">
        <w:rPr>
          <w:rFonts w:ascii="Times New Roman" w:hAnsi="Times New Roman" w:cs="Times New Roman"/>
          <w:sz w:val="24"/>
          <w:szCs w:val="24"/>
          <w:lang w:eastAsia="ru-RU"/>
        </w:rPr>
        <w:t>Обработка отходов и лома цветных металлов</w:t>
      </w:r>
    </w:p>
    <w:p w:rsidR="003B4452" w:rsidRPr="0062230D" w:rsidRDefault="003B4452" w:rsidP="003B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452" w:rsidRPr="006908C1" w:rsidRDefault="003B4452" w:rsidP="00756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B4452" w:rsidRPr="006908C1" w:rsidSect="0095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65"/>
    <w:rsid w:val="0028023B"/>
    <w:rsid w:val="002D18FF"/>
    <w:rsid w:val="003B4452"/>
    <w:rsid w:val="003F5589"/>
    <w:rsid w:val="00506D1B"/>
    <w:rsid w:val="005779F5"/>
    <w:rsid w:val="0062230D"/>
    <w:rsid w:val="006908C1"/>
    <w:rsid w:val="00756865"/>
    <w:rsid w:val="007C6429"/>
    <w:rsid w:val="00825CD3"/>
    <w:rsid w:val="008D7C86"/>
    <w:rsid w:val="009279CB"/>
    <w:rsid w:val="009560B7"/>
    <w:rsid w:val="00A14188"/>
    <w:rsid w:val="00A364B7"/>
    <w:rsid w:val="00E8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2021-02-01T11:13:00Z</dcterms:created>
  <dcterms:modified xsi:type="dcterms:W3CDTF">2021-02-01T11:44:00Z</dcterms:modified>
</cp:coreProperties>
</file>