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27" w:rsidRDefault="00E4289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Отпуск и праздничные дни. Что нужно знать работнику?</w:t>
      </w:r>
    </w:p>
    <w:p w:rsidR="000D365B" w:rsidRPr="000D365B" w:rsidRDefault="000D365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892" w:rsidRPr="000D365B" w:rsidRDefault="00E4289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 xml:space="preserve">1. Как семье запланировать отпуск, если по графику отпусков у мужа отпуск в июле, а у жены в сентябре? </w:t>
      </w:r>
    </w:p>
    <w:p w:rsidR="00215A2F" w:rsidRPr="000D365B" w:rsidRDefault="00215A2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591" w:rsidRDefault="00211591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</w:t>
      </w:r>
      <w:r w:rsidR="00DD18FF" w:rsidRPr="000D365B">
        <w:rPr>
          <w:rFonts w:ascii="Times New Roman" w:hAnsi="Times New Roman" w:cs="Times New Roman"/>
          <w:sz w:val="28"/>
          <w:szCs w:val="28"/>
        </w:rPr>
        <w:t>ли графиком отпусков предусмотрен отпуск мужа в июле, и семья желает в июле поехать на море, то жена может обратиться к работодателю с просьбой о предоставлении отпуска в июле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 графика</w:t>
      </w:r>
      <w:r w:rsidR="00DD18FF" w:rsidRPr="000D3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91" w:rsidRDefault="00211591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этом,  работодатель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учесть пожелание работника, но не обязан это делать.</w:t>
      </w:r>
    </w:p>
    <w:p w:rsidR="00DD18FF" w:rsidRDefault="00DD18F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Если работодатель отказывается предоставить отпуск в этом месяце, то жена может пойти в отпуск за свой счет</w:t>
      </w:r>
      <w:r w:rsidR="00211591">
        <w:rPr>
          <w:rFonts w:ascii="Times New Roman" w:hAnsi="Times New Roman" w:cs="Times New Roman"/>
          <w:sz w:val="28"/>
          <w:szCs w:val="28"/>
        </w:rPr>
        <w:t xml:space="preserve">, но только </w:t>
      </w:r>
      <w:r w:rsidR="0017057F" w:rsidRPr="0017057F">
        <w:rPr>
          <w:rFonts w:ascii="Times New Roman" w:hAnsi="Times New Roman" w:cs="Times New Roman"/>
          <w:sz w:val="28"/>
          <w:szCs w:val="28"/>
        </w:rPr>
        <w:t>по согласованию с работодателем.</w:t>
      </w:r>
    </w:p>
    <w:p w:rsidR="00A213D2" w:rsidRDefault="00A213D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365B">
        <w:rPr>
          <w:rFonts w:ascii="Times New Roman" w:hAnsi="Times New Roman" w:cs="Times New Roman"/>
          <w:b/>
          <w:sz w:val="28"/>
          <w:szCs w:val="28"/>
        </w:rPr>
        <w:t>. Есть ли категории работников, которые имеют право выбирать дни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D365B">
        <w:rPr>
          <w:rFonts w:ascii="Times New Roman" w:hAnsi="Times New Roman" w:cs="Times New Roman"/>
          <w:b/>
          <w:sz w:val="28"/>
          <w:szCs w:val="28"/>
        </w:rPr>
        <w:t xml:space="preserve"> когда они могут уйти в отпуск? </w:t>
      </w:r>
    </w:p>
    <w:p w:rsidR="00211591" w:rsidRDefault="00211591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такие категории есть. 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Работодатель обязан предоставить ежегодный оплачиваемый отпуск отдельным категориям работников по их желанию в удобное для них время: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одному из родителей (опекуну, попечителю, приемному родителю), воспитывающему ребенка-инвалида в возрасте до 18 лет;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работникам, имеющим трех и более детей в возрасте до 18 лет, до достижения младшим из детей возраста 14 лет;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работнику - в период нахождения его жены в отпуске по беременности и родам;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работникам, пострадавшим в результате радиационных аварий или катастроф;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супругам военнослужащих;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ветеранам;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работникам, награжденным нагрудным знаком "Почетный донор России";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работникам, удостоенным высшего звания или награжденным государственным орденами высшей степени (Герои СССР, Герои России, кавалеры Ордена Славы трех степеней, Герои Труда, Герои социалистического труда);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работникам, которые ранее были отозваны из отпуска, в части неиспользованной в связи с этим части отпуска;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- работникам в возрасте до 18 лет.</w:t>
      </w:r>
    </w:p>
    <w:p w:rsidR="00955E40" w:rsidRPr="000D365B" w:rsidRDefault="00955E40" w:rsidP="0095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График отпусков не является препятствием для реализации права такого работника на использование отпуска в удобное для него время. При необходимости работодатель вносит в него соответствующее изменение.</w:t>
      </w:r>
    </w:p>
    <w:p w:rsidR="00955E40" w:rsidRPr="000D365B" w:rsidRDefault="00955E40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F" w:rsidRPr="000D365B" w:rsidRDefault="00215A2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FF" w:rsidRPr="000D365B" w:rsidRDefault="00955E40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D18FF" w:rsidRPr="000D36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57F">
        <w:rPr>
          <w:rFonts w:ascii="Times New Roman" w:hAnsi="Times New Roman" w:cs="Times New Roman"/>
          <w:b/>
          <w:sz w:val="28"/>
          <w:szCs w:val="28"/>
        </w:rPr>
        <w:t xml:space="preserve">Бывают случаи, когда человек ушел в отпуск и заболел. Отпуск пропадает? </w:t>
      </w:r>
    </w:p>
    <w:p w:rsidR="00215A2F" w:rsidRPr="000D365B" w:rsidRDefault="00215A2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F" w:rsidRPr="000D365B" w:rsidRDefault="009F7A85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57F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</w:t>
      </w:r>
      <w:r w:rsidR="008A7AB2" w:rsidRPr="000D365B">
        <w:rPr>
          <w:rFonts w:ascii="Times New Roman" w:hAnsi="Times New Roman" w:cs="Times New Roman"/>
          <w:sz w:val="28"/>
          <w:szCs w:val="28"/>
        </w:rPr>
        <w:t xml:space="preserve">, </w:t>
      </w:r>
      <w:r w:rsidR="0017057F">
        <w:rPr>
          <w:rFonts w:ascii="Times New Roman" w:hAnsi="Times New Roman" w:cs="Times New Roman"/>
          <w:sz w:val="28"/>
          <w:szCs w:val="28"/>
        </w:rPr>
        <w:t>если работник находится в отпуске и в этот период заболевает, (при этом оформляя лист нетрудоспособности), то после окончания отпуска он должен предоставить работодателю лист нетрудоспособности, и на этот период времени его отпуск либо продлевается, либо перен</w:t>
      </w:r>
      <w:r w:rsidR="00211591">
        <w:rPr>
          <w:rFonts w:ascii="Times New Roman" w:hAnsi="Times New Roman" w:cs="Times New Roman"/>
          <w:sz w:val="28"/>
          <w:szCs w:val="28"/>
        </w:rPr>
        <w:t>о</w:t>
      </w:r>
      <w:r w:rsidR="0017057F">
        <w:rPr>
          <w:rFonts w:ascii="Times New Roman" w:hAnsi="Times New Roman" w:cs="Times New Roman"/>
          <w:sz w:val="28"/>
          <w:szCs w:val="28"/>
        </w:rPr>
        <w:t xml:space="preserve">сится на другой срок. </w:t>
      </w:r>
    </w:p>
    <w:p w:rsidR="000D00B0" w:rsidRPr="000D365B" w:rsidRDefault="00955E40" w:rsidP="000D36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A7AB2" w:rsidRPr="000D36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8A7AB2" w:rsidRPr="000D365B">
        <w:rPr>
          <w:rFonts w:ascii="Times New Roman" w:hAnsi="Times New Roman" w:cs="Times New Roman"/>
          <w:b/>
          <w:sz w:val="28"/>
          <w:szCs w:val="28"/>
        </w:rPr>
        <w:t xml:space="preserve">задержали рейс,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A7AB2" w:rsidRPr="000D365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A7AB2" w:rsidRPr="000D365B">
        <w:rPr>
          <w:rFonts w:ascii="Times New Roman" w:hAnsi="Times New Roman" w:cs="Times New Roman"/>
          <w:b/>
          <w:bCs/>
          <w:sz w:val="28"/>
          <w:szCs w:val="28"/>
        </w:rPr>
        <w:t>не смогу вовремя выйти на работу</w:t>
      </w:r>
      <w:r w:rsidR="0017057F">
        <w:rPr>
          <w:rFonts w:ascii="Times New Roman" w:hAnsi="Times New Roman" w:cs="Times New Roman"/>
          <w:b/>
          <w:bCs/>
          <w:sz w:val="28"/>
          <w:szCs w:val="28"/>
        </w:rPr>
        <w:t xml:space="preserve"> после окончания отпуска</w:t>
      </w:r>
      <w:r w:rsidR="008A7AB2" w:rsidRPr="000D365B">
        <w:rPr>
          <w:rFonts w:ascii="Times New Roman" w:hAnsi="Times New Roman" w:cs="Times New Roman"/>
          <w:b/>
          <w:bCs/>
          <w:sz w:val="28"/>
          <w:szCs w:val="28"/>
        </w:rPr>
        <w:t>, что делать?</w:t>
      </w:r>
    </w:p>
    <w:p w:rsidR="00215A2F" w:rsidRPr="000D365B" w:rsidRDefault="00215A2F" w:rsidP="000D36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591" w:rsidRDefault="006B224F" w:rsidP="000D36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Работник, в первую очередь, должен созвониться с работодателем, предупредить его о сложившихся обстоятельствах</w:t>
      </w:r>
      <w:r w:rsidR="00211591">
        <w:rPr>
          <w:rFonts w:ascii="Times New Roman" w:hAnsi="Times New Roman" w:cs="Times New Roman"/>
          <w:sz w:val="28"/>
          <w:szCs w:val="28"/>
        </w:rPr>
        <w:t>.</w:t>
      </w:r>
    </w:p>
    <w:p w:rsidR="000D00B0" w:rsidRPr="000D365B" w:rsidRDefault="006B224F" w:rsidP="000D36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00B0" w:rsidRPr="000D365B">
        <w:rPr>
          <w:rFonts w:ascii="Times New Roman" w:hAnsi="Times New Roman" w:cs="Times New Roman"/>
          <w:sz w:val="28"/>
          <w:szCs w:val="28"/>
        </w:rPr>
        <w:t xml:space="preserve"> 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сотрудник</w:t>
      </w:r>
      <w:r w:rsidR="000D00B0" w:rsidRPr="000D365B">
        <w:rPr>
          <w:rFonts w:ascii="Times New Roman" w:hAnsi="Times New Roman" w:cs="Times New Roman"/>
          <w:sz w:val="28"/>
          <w:szCs w:val="28"/>
        </w:rPr>
        <w:t xml:space="preserve"> может подтвердить факт задержки рейса справкой от авиакомпании, выполнявшей рейс, и (или) администрации аэропорта. Задержка рейса, подтвержденная документально, может свидетельствовать об отсутствии вины работника в ненадлежащем исполнении трудовых обязанностей, поэтому применение к такому работнику дисциплинарного взыскания может быть признано неправомерным.</w:t>
      </w:r>
    </w:p>
    <w:p w:rsidR="00215A2F" w:rsidRPr="000D365B" w:rsidRDefault="00215A2F" w:rsidP="000D36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92" w:rsidRPr="000D365B" w:rsidRDefault="00955E40" w:rsidP="00211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5A2F" w:rsidRPr="000D365B">
        <w:rPr>
          <w:rFonts w:ascii="Times New Roman" w:hAnsi="Times New Roman" w:cs="Times New Roman"/>
          <w:b/>
          <w:sz w:val="28"/>
          <w:szCs w:val="28"/>
        </w:rPr>
        <w:t>Когда должны выплатить отпускные?</w:t>
      </w:r>
    </w:p>
    <w:p w:rsidR="00215A2F" w:rsidRPr="000D365B" w:rsidRDefault="00215A2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Срок выплаты отпускных - не позднее</w:t>
      </w:r>
      <w:r w:rsidR="00955E40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начала отпуска. Если день выплаты совпал с выходным или нерабочим </w:t>
      </w:r>
      <w:r w:rsidR="00955E40">
        <w:rPr>
          <w:rFonts w:ascii="Times New Roman" w:hAnsi="Times New Roman" w:cs="Times New Roman"/>
          <w:sz w:val="28"/>
          <w:szCs w:val="28"/>
        </w:rPr>
        <w:t xml:space="preserve">праздничным днем, </w:t>
      </w:r>
      <w:r w:rsidRPr="000D365B">
        <w:rPr>
          <w:rFonts w:ascii="Times New Roman" w:hAnsi="Times New Roman" w:cs="Times New Roman"/>
          <w:sz w:val="28"/>
          <w:szCs w:val="28"/>
        </w:rPr>
        <w:t xml:space="preserve">отпускные </w:t>
      </w:r>
      <w:r w:rsidR="00955E40">
        <w:rPr>
          <w:rFonts w:ascii="Times New Roman" w:hAnsi="Times New Roman" w:cs="Times New Roman"/>
          <w:sz w:val="28"/>
          <w:szCs w:val="28"/>
        </w:rPr>
        <w:t xml:space="preserve">должны выплатить </w:t>
      </w:r>
      <w:r w:rsidRPr="000D365B">
        <w:rPr>
          <w:rFonts w:ascii="Times New Roman" w:hAnsi="Times New Roman" w:cs="Times New Roman"/>
          <w:sz w:val="28"/>
          <w:szCs w:val="28"/>
        </w:rPr>
        <w:t>не позднее, чем накануне этого дня</w:t>
      </w:r>
      <w:r w:rsidR="005C4F7B" w:rsidRPr="000D365B">
        <w:rPr>
          <w:rFonts w:ascii="Times New Roman" w:hAnsi="Times New Roman" w:cs="Times New Roman"/>
          <w:sz w:val="28"/>
          <w:szCs w:val="28"/>
        </w:rPr>
        <w:t>.</w:t>
      </w:r>
    </w:p>
    <w:p w:rsidR="005C4F7B" w:rsidRPr="000D365B" w:rsidRDefault="005C4F7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7B" w:rsidRPr="000D365B" w:rsidRDefault="00F53C19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4F7B" w:rsidRPr="000D365B">
        <w:rPr>
          <w:rFonts w:ascii="Times New Roman" w:hAnsi="Times New Roman" w:cs="Times New Roman"/>
          <w:b/>
          <w:sz w:val="28"/>
          <w:szCs w:val="28"/>
        </w:rPr>
        <w:t>. Могу ли я не ходить в отпуск и забрать деньгами?</w:t>
      </w:r>
    </w:p>
    <w:p w:rsidR="005C4F7B" w:rsidRPr="000D365B" w:rsidRDefault="00F53C19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</w:t>
      </w:r>
      <w:r w:rsidR="005C4F7B" w:rsidRPr="000D365B">
        <w:rPr>
          <w:rFonts w:ascii="Times New Roman" w:hAnsi="Times New Roman" w:cs="Times New Roman"/>
          <w:sz w:val="28"/>
          <w:szCs w:val="28"/>
        </w:rPr>
        <w:t>рудовым законодательством предусмотрена замена ежегодного оплачиваемого отпуска денежной компенсацией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 только </w:t>
      </w:r>
      <w:r w:rsidRPr="00E23547">
        <w:rPr>
          <w:rFonts w:ascii="Times New Roman" w:hAnsi="Times New Roman" w:cs="Times New Roman"/>
          <w:b/>
          <w:sz w:val="28"/>
          <w:szCs w:val="28"/>
        </w:rPr>
        <w:t>превышающая 28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и  на основании</w:t>
      </w:r>
      <w:r w:rsidRPr="000D365B">
        <w:rPr>
          <w:rFonts w:ascii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365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5B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09F" w:rsidRPr="000D365B" w:rsidRDefault="00D8409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47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Pr="00D8409F">
        <w:rPr>
          <w:rFonts w:ascii="Times New Roman" w:hAnsi="Times New Roman" w:cs="Times New Roman"/>
          <w:sz w:val="28"/>
          <w:szCs w:val="28"/>
        </w:rPr>
        <w:t>: беременные, несовершеннолетние, работники вредных и опасных производств. Они должны отдыхать все положенные дни.</w:t>
      </w:r>
    </w:p>
    <w:p w:rsidR="005C4F7B" w:rsidRPr="000D365B" w:rsidRDefault="005C4F7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7B" w:rsidRPr="000D365B" w:rsidRDefault="00F53C19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4F7B" w:rsidRPr="000D365B">
        <w:rPr>
          <w:rFonts w:ascii="Times New Roman" w:hAnsi="Times New Roman" w:cs="Times New Roman"/>
          <w:b/>
          <w:sz w:val="28"/>
          <w:szCs w:val="28"/>
        </w:rPr>
        <w:t>. Как и когда составляется график отпусков?</w:t>
      </w:r>
    </w:p>
    <w:p w:rsidR="005C4F7B" w:rsidRDefault="006B224F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кадровой службе собирают информацию  - когда сотрудники хотели бы уйти в отпуск, и когда работодатель может отпустить вас в отпуск. Все хотят уйти в какой-то определенный промежуток времени, но организация функционирует целый год, поэтому график отпусков формируется </w:t>
      </w:r>
      <w:r w:rsidR="0050265F">
        <w:rPr>
          <w:rFonts w:ascii="Times New Roman" w:hAnsi="Times New Roman" w:cs="Times New Roman"/>
          <w:sz w:val="28"/>
          <w:szCs w:val="28"/>
        </w:rPr>
        <w:t xml:space="preserve">так, как это возможно. </w:t>
      </w:r>
      <w:r w:rsidR="00E23547">
        <w:rPr>
          <w:rFonts w:ascii="Times New Roman" w:hAnsi="Times New Roman" w:cs="Times New Roman"/>
          <w:sz w:val="28"/>
          <w:szCs w:val="28"/>
        </w:rPr>
        <w:t>В середине</w:t>
      </w:r>
      <w:r w:rsidR="0050265F">
        <w:rPr>
          <w:rFonts w:ascii="Times New Roman" w:hAnsi="Times New Roman" w:cs="Times New Roman"/>
          <w:sz w:val="28"/>
          <w:szCs w:val="28"/>
        </w:rPr>
        <w:t xml:space="preserve"> декабря, </w:t>
      </w:r>
      <w:r w:rsidR="00E23547">
        <w:rPr>
          <w:rFonts w:ascii="Times New Roman" w:hAnsi="Times New Roman" w:cs="Times New Roman"/>
          <w:sz w:val="28"/>
          <w:szCs w:val="28"/>
        </w:rPr>
        <w:t xml:space="preserve">за две недели </w:t>
      </w:r>
      <w:r w:rsidR="0050265F">
        <w:rPr>
          <w:rFonts w:ascii="Times New Roman" w:hAnsi="Times New Roman" w:cs="Times New Roman"/>
          <w:sz w:val="28"/>
          <w:szCs w:val="28"/>
        </w:rPr>
        <w:t xml:space="preserve">до начала календарного года, должен быть </w:t>
      </w:r>
      <w:r w:rsidR="00F53C1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0265F">
        <w:rPr>
          <w:rFonts w:ascii="Times New Roman" w:hAnsi="Times New Roman" w:cs="Times New Roman"/>
          <w:sz w:val="28"/>
          <w:szCs w:val="28"/>
        </w:rPr>
        <w:t xml:space="preserve"> график отпусков. </w:t>
      </w:r>
    </w:p>
    <w:p w:rsidR="00E23547" w:rsidRPr="000D365B" w:rsidRDefault="00E2354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7B" w:rsidRPr="000D365B" w:rsidRDefault="00F53C19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4A0A" w:rsidRPr="000D365B">
        <w:rPr>
          <w:rFonts w:ascii="Times New Roman" w:hAnsi="Times New Roman" w:cs="Times New Roman"/>
          <w:b/>
          <w:sz w:val="28"/>
          <w:szCs w:val="28"/>
        </w:rPr>
        <w:t xml:space="preserve">. Могу ли я взять отпуск вне графика? Кто имеет право </w:t>
      </w:r>
      <w:r w:rsidR="005026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4A0A" w:rsidRPr="000D365B">
        <w:rPr>
          <w:rFonts w:ascii="Times New Roman" w:hAnsi="Times New Roman" w:cs="Times New Roman"/>
          <w:b/>
          <w:sz w:val="28"/>
          <w:szCs w:val="28"/>
        </w:rPr>
        <w:t>отпуск вне графика?</w:t>
      </w:r>
    </w:p>
    <w:p w:rsidR="00416397" w:rsidRPr="000D365B" w:rsidRDefault="00174A0A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lastRenderedPageBreak/>
        <w:t>Если работник хочет воспользоваться ежегодным оплачиваемым отпуском вне графика отпусков, то он вправе обратиться к работодателю с такой просьбой, и</w:t>
      </w:r>
      <w:r w:rsidR="00E23547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  <w:r w:rsidR="00E23547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отпуск может быть перенесен или предоставлен работнику в любое другое время соответствующего рабочего года (вне графика отпусков). Однако работодатель вправе отказать работнику в этом, за исключением определенных случаев.</w:t>
      </w:r>
    </w:p>
    <w:p w:rsidR="00174A0A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</w:t>
      </w:r>
      <w:r w:rsidR="00174A0A" w:rsidRPr="000D365B">
        <w:rPr>
          <w:rFonts w:ascii="Times New Roman" w:hAnsi="Times New Roman" w:cs="Times New Roman"/>
          <w:sz w:val="28"/>
          <w:szCs w:val="28"/>
        </w:rPr>
        <w:t>раво на выбор времени отпуска имеют (и работодатель обязан предоставить отпуск в это врем</w:t>
      </w:r>
      <w:r w:rsidRPr="000D365B">
        <w:rPr>
          <w:rFonts w:ascii="Times New Roman" w:hAnsi="Times New Roman" w:cs="Times New Roman"/>
          <w:sz w:val="28"/>
          <w:szCs w:val="28"/>
        </w:rPr>
        <w:t>я):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женщины перед отпуском по беременности и родам или непосредственно после него</w:t>
      </w:r>
      <w:r w:rsidR="00E23547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либо по окончании отпуска по уходу за ребенком;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работники в возрасте до восемнадцати лет;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одному из родителей (опекуну, попечителю, приемному родителю), воспитывающему ребенка-инвалида в возрасте до восемнадцати лет;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работники, имеющие трех и более детей в возрасте до восемнадцати лет, до достижения младшим ребенком возраста 14 лет;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мужу в период нахождения его жены в отпуске по беременности и родам;</w:t>
      </w:r>
    </w:p>
    <w:p w:rsidR="00174A0A" w:rsidRPr="000D365B" w:rsidRDefault="00174A0A" w:rsidP="000D36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работники, которые ранее были отозваны из отпуска, в части неиспользованной в связи с этим части отпуска</w:t>
      </w:r>
      <w:r w:rsidR="00416397" w:rsidRPr="000D365B">
        <w:rPr>
          <w:rFonts w:ascii="Times New Roman" w:hAnsi="Times New Roman" w:cs="Times New Roman"/>
          <w:sz w:val="28"/>
          <w:szCs w:val="28"/>
        </w:rPr>
        <w:t>;</w:t>
      </w:r>
    </w:p>
    <w:p w:rsidR="0050265F" w:rsidRPr="009F7A85" w:rsidRDefault="00174A0A" w:rsidP="009F7A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работающие по совместительству (отпуск предоставляются одновременно с отпуском по основной работе).</w:t>
      </w:r>
      <w:r w:rsidR="0050265F" w:rsidRPr="009F7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5F" w:rsidRPr="000D365B" w:rsidRDefault="0050265F" w:rsidP="005026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4A0A" w:rsidRPr="000D365B" w:rsidRDefault="009F7A85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 xml:space="preserve">. Могу ли я уйти </w:t>
      </w:r>
      <w:r w:rsidR="00F53C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>отпуск, а потом уволиться?</w:t>
      </w:r>
    </w:p>
    <w:p w:rsidR="00416397" w:rsidRPr="000D365B" w:rsidRDefault="00416397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97" w:rsidRPr="000D365B" w:rsidRDefault="00416397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 xml:space="preserve">Уволиться по собственному желанию в период отпуска закон не запрещает. Такой запрет предусмотрен лишь для увольнения по инициативе работодателя. Работник же вправе написать заявление об увольнении, </w:t>
      </w:r>
      <w:r w:rsidR="00E23547">
        <w:rPr>
          <w:rFonts w:ascii="Times New Roman" w:hAnsi="Times New Roman" w:cs="Times New Roman"/>
          <w:sz w:val="28"/>
          <w:szCs w:val="28"/>
        </w:rPr>
        <w:t>будучи в отпуске, или отнести</w:t>
      </w:r>
      <w:r w:rsidRPr="000D365B">
        <w:rPr>
          <w:rFonts w:ascii="Times New Roman" w:hAnsi="Times New Roman" w:cs="Times New Roman"/>
          <w:sz w:val="28"/>
          <w:szCs w:val="28"/>
        </w:rPr>
        <w:t xml:space="preserve"> на период отпуска дату предполагаемого увольнения.</w:t>
      </w:r>
    </w:p>
    <w:p w:rsidR="00416397" w:rsidRPr="000D365B" w:rsidRDefault="00416397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Также сотрудник может уволиться по собственному желанию после использования отпуска. Отметим, что предоставление отпуска с последующим увольнением – это право, а не обязанность работодателя. В случае предоставления такого отпуска днем увольнения считается последний день отпуска.</w:t>
      </w:r>
    </w:p>
    <w:p w:rsidR="00416397" w:rsidRPr="000D365B" w:rsidRDefault="00416397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97" w:rsidRPr="000D365B" w:rsidRDefault="00416397" w:rsidP="000D36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97" w:rsidRDefault="009F7A85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53C19">
        <w:rPr>
          <w:rFonts w:ascii="Times New Roman" w:hAnsi="Times New Roman" w:cs="Times New Roman"/>
          <w:b/>
          <w:sz w:val="28"/>
          <w:szCs w:val="28"/>
        </w:rPr>
        <w:t xml:space="preserve">. Предлагаю перейти теперь к праздничным дням. 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 xml:space="preserve">Что считается </w:t>
      </w:r>
      <w:r w:rsidR="00D8409F">
        <w:rPr>
          <w:rFonts w:ascii="Times New Roman" w:hAnsi="Times New Roman" w:cs="Times New Roman"/>
          <w:b/>
          <w:sz w:val="28"/>
          <w:szCs w:val="28"/>
        </w:rPr>
        <w:t xml:space="preserve">нерабочим 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>праздничным днем?</w:t>
      </w:r>
      <w:r w:rsidR="00D15F33">
        <w:rPr>
          <w:rFonts w:ascii="Times New Roman" w:hAnsi="Times New Roman" w:cs="Times New Roman"/>
          <w:b/>
          <w:sz w:val="28"/>
          <w:szCs w:val="28"/>
        </w:rPr>
        <w:t xml:space="preserve"> День геолога, день автомобилиста считаются нерабочими праздничными днями? </w:t>
      </w:r>
    </w:p>
    <w:p w:rsidR="00D15F33" w:rsidRPr="00D15F33" w:rsidRDefault="00D15F33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33">
        <w:rPr>
          <w:rFonts w:ascii="Times New Roman" w:hAnsi="Times New Roman" w:cs="Times New Roman"/>
          <w:sz w:val="28"/>
          <w:szCs w:val="28"/>
        </w:rPr>
        <w:lastRenderedPageBreak/>
        <w:t xml:space="preserve">Нет. В </w:t>
      </w:r>
      <w:proofErr w:type="spellStart"/>
      <w:r w:rsidRPr="00D15F33">
        <w:rPr>
          <w:rFonts w:ascii="Times New Roman" w:hAnsi="Times New Roman" w:cs="Times New Roman"/>
          <w:sz w:val="28"/>
          <w:szCs w:val="28"/>
        </w:rPr>
        <w:t>соответсивии</w:t>
      </w:r>
      <w:proofErr w:type="spellEnd"/>
      <w:r w:rsidRPr="00D15F3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в трудовом кодексе определены нерабочие праздничные дни, когда работодатель предоставляет оплачиваемый выходной:</w:t>
      </w:r>
    </w:p>
    <w:p w:rsidR="00D15F33" w:rsidRPr="000D365B" w:rsidRDefault="00D15F33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97" w:rsidRPr="00D15F33" w:rsidRDefault="00416397" w:rsidP="00D15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1, 2, 3, 4, 5, 6 и 8 января - Новогодние каникулы;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7 января - Рождество Христово;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8 марта - Международный женский день;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1 мая - Праздник Весны и Труда;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9 мая - День Победы;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4 ноября - День народного единства.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1</w:t>
      </w:r>
      <w:r w:rsidR="009F7A85">
        <w:rPr>
          <w:rFonts w:ascii="Times New Roman" w:hAnsi="Times New Roman" w:cs="Times New Roman"/>
          <w:b/>
          <w:sz w:val="28"/>
          <w:szCs w:val="28"/>
        </w:rPr>
        <w:t>1</w:t>
      </w:r>
      <w:r w:rsidRPr="000D365B">
        <w:rPr>
          <w:rFonts w:ascii="Times New Roman" w:hAnsi="Times New Roman" w:cs="Times New Roman"/>
          <w:b/>
          <w:sz w:val="28"/>
          <w:szCs w:val="28"/>
        </w:rPr>
        <w:t>. Выходной и праздничный день оплачивается одинаково?</w:t>
      </w: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одинаково. Н</w:t>
      </w:r>
      <w:r w:rsidRPr="000D365B">
        <w:rPr>
          <w:rFonts w:ascii="Times New Roman" w:hAnsi="Times New Roman" w:cs="Times New Roman"/>
          <w:sz w:val="28"/>
          <w:szCs w:val="28"/>
        </w:rPr>
        <w:t>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чем в двойном размере.</w:t>
      </w: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7F4" w:rsidRPr="000D365B" w:rsidRDefault="009F7A85" w:rsidP="00F53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647F4" w:rsidRPr="000D365B">
        <w:rPr>
          <w:rFonts w:ascii="Times New Roman" w:hAnsi="Times New Roman" w:cs="Times New Roman"/>
          <w:b/>
          <w:sz w:val="28"/>
          <w:szCs w:val="28"/>
        </w:rPr>
        <w:t>.</w:t>
      </w:r>
      <w:r w:rsidR="00F5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F4" w:rsidRPr="000D365B">
        <w:rPr>
          <w:rFonts w:ascii="Times New Roman" w:hAnsi="Times New Roman" w:cs="Times New Roman"/>
          <w:b/>
          <w:sz w:val="28"/>
          <w:szCs w:val="28"/>
        </w:rPr>
        <w:t>Работодатель предлагает отгул</w:t>
      </w:r>
      <w:r w:rsidR="00346D98">
        <w:rPr>
          <w:rFonts w:ascii="Times New Roman" w:hAnsi="Times New Roman" w:cs="Times New Roman"/>
          <w:b/>
          <w:sz w:val="28"/>
          <w:szCs w:val="28"/>
        </w:rPr>
        <w:t>,</w:t>
      </w:r>
      <w:r w:rsidR="001647F4" w:rsidRPr="000D365B">
        <w:rPr>
          <w:rFonts w:ascii="Times New Roman" w:hAnsi="Times New Roman" w:cs="Times New Roman"/>
          <w:b/>
          <w:sz w:val="28"/>
          <w:szCs w:val="28"/>
        </w:rPr>
        <w:t xml:space="preserve"> вместо оплаты за работу впраздничные дни, можно ли отказаться?</w:t>
      </w:r>
    </w:p>
    <w:p w:rsidR="001647F4" w:rsidRPr="000D365B" w:rsidRDefault="001647F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7F4" w:rsidRPr="000D365B" w:rsidRDefault="001647F4" w:rsidP="000D3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 xml:space="preserve">Почти всегда вид компенсации за работу в выходной или нерабочий праздничный день (оплату не менее чем в двойном размере или оплату в одинарном размере и отгул) выбирает сам работник. </w:t>
      </w:r>
    </w:p>
    <w:p w:rsidR="001647F4" w:rsidRPr="000D365B" w:rsidRDefault="001647F4" w:rsidP="000D3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Работодатель</w:t>
      </w:r>
      <w:r w:rsidR="00346D98">
        <w:rPr>
          <w:rFonts w:ascii="Times New Roman" w:hAnsi="Times New Roman" w:cs="Times New Roman"/>
          <w:sz w:val="28"/>
          <w:szCs w:val="28"/>
        </w:rPr>
        <w:t xml:space="preserve"> не вправе как заменя</w:t>
      </w:r>
      <w:r w:rsidRPr="000D365B">
        <w:rPr>
          <w:rFonts w:ascii="Times New Roman" w:hAnsi="Times New Roman" w:cs="Times New Roman"/>
          <w:sz w:val="28"/>
          <w:szCs w:val="28"/>
        </w:rPr>
        <w:t>ть повышенну</w:t>
      </w:r>
      <w:r w:rsidR="00346D98">
        <w:rPr>
          <w:rFonts w:ascii="Times New Roman" w:hAnsi="Times New Roman" w:cs="Times New Roman"/>
          <w:sz w:val="28"/>
          <w:szCs w:val="28"/>
        </w:rPr>
        <w:t>ю оплату отгулом, так и отказывать</w:t>
      </w:r>
      <w:r w:rsidRPr="000D365B">
        <w:rPr>
          <w:rFonts w:ascii="Times New Roman" w:hAnsi="Times New Roman" w:cs="Times New Roman"/>
          <w:sz w:val="28"/>
          <w:szCs w:val="28"/>
        </w:rPr>
        <w:t xml:space="preserve"> работнику в предоставлении такого дня отдыха, настаивая на денежной компенсации.</w:t>
      </w:r>
    </w:p>
    <w:p w:rsidR="001647F4" w:rsidRPr="000D365B" w:rsidRDefault="001647F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97" w:rsidRPr="000D365B" w:rsidRDefault="001647F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1</w:t>
      </w:r>
      <w:r w:rsidR="009F7A85">
        <w:rPr>
          <w:rFonts w:ascii="Times New Roman" w:hAnsi="Times New Roman" w:cs="Times New Roman"/>
          <w:b/>
          <w:sz w:val="28"/>
          <w:szCs w:val="28"/>
        </w:rPr>
        <w:t>3</w:t>
      </w:r>
      <w:r w:rsidRPr="000D36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>Как оплачивается праздничный день, если он совпал с отпуском?</w:t>
      </w: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Продолжительность ежегодного основного оплачиваемого отпуска исчисляется в календарных днях. По общему правилу нерабочие праздничные дни не включаются в число календарных дней отпуска</w:t>
      </w:r>
      <w:r w:rsidR="00346D98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независимо от режима работы</w:t>
      </w:r>
      <w:r w:rsidR="00346D98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и не оплачиваются. </w:t>
      </w: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F4" w:rsidRPr="000D365B" w:rsidRDefault="001647F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97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1</w:t>
      </w:r>
      <w:r w:rsidR="009F7A85">
        <w:rPr>
          <w:rFonts w:ascii="Times New Roman" w:hAnsi="Times New Roman" w:cs="Times New Roman"/>
          <w:b/>
          <w:sz w:val="28"/>
          <w:szCs w:val="28"/>
        </w:rPr>
        <w:t>4</w:t>
      </w:r>
      <w:r w:rsidR="001647F4" w:rsidRPr="000D365B">
        <w:rPr>
          <w:rFonts w:ascii="Times New Roman" w:hAnsi="Times New Roman" w:cs="Times New Roman"/>
          <w:b/>
          <w:sz w:val="28"/>
          <w:szCs w:val="28"/>
        </w:rPr>
        <w:t>.</w:t>
      </w:r>
      <w:r w:rsidRPr="000D365B">
        <w:rPr>
          <w:rFonts w:ascii="Times New Roman" w:hAnsi="Times New Roman" w:cs="Times New Roman"/>
          <w:b/>
          <w:sz w:val="28"/>
          <w:szCs w:val="28"/>
        </w:rPr>
        <w:t xml:space="preserve"> Сколько раз в году можно уходить в отпуск без</w:t>
      </w:r>
      <w:r w:rsidR="00F5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65B">
        <w:rPr>
          <w:rFonts w:ascii="Times New Roman" w:hAnsi="Times New Roman" w:cs="Times New Roman"/>
          <w:b/>
          <w:sz w:val="28"/>
          <w:szCs w:val="28"/>
        </w:rPr>
        <w:t>сохранения заработной платы? Сколько такой отпуск может длиться?</w:t>
      </w: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По семейным обстоятельствам и другим уважительным причинам работнику</w:t>
      </w:r>
      <w:r w:rsidR="00346D98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</w:t>
      </w:r>
      <w:r w:rsidR="009F7A85"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0B7A2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lastRenderedPageBreak/>
        <w:t>Работодатель обязан на основании письменного заявления работника предоставить отпуск без сохранения зараб</w:t>
      </w:r>
      <w:r w:rsidR="009F7A85">
        <w:rPr>
          <w:rFonts w:ascii="Times New Roman" w:hAnsi="Times New Roman" w:cs="Times New Roman"/>
          <w:sz w:val="28"/>
          <w:szCs w:val="28"/>
        </w:rPr>
        <w:t>отной платы следующим категориям граждан: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436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869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436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002385"/>
      <w:bookmarkStart w:id="2" w:name="002224"/>
      <w:bookmarkStart w:id="3" w:name="001891"/>
      <w:bookmarkStart w:id="4" w:name="10087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436">
        <w:rPr>
          <w:rFonts w:ascii="Times New Roman" w:hAnsi="Times New Roman" w:cs="Times New Roman"/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871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436">
        <w:rPr>
          <w:rFonts w:ascii="Times New Roman" w:hAnsi="Times New Roman" w:cs="Times New Roman"/>
          <w:sz w:val="28"/>
          <w:szCs w:val="28"/>
        </w:rPr>
        <w:t>работающим инвалидам - до 60 календарных дней в году;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872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436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C96436" w:rsidRPr="00C96436" w:rsidRDefault="00C96436" w:rsidP="00C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873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8" w:name="_GoBack"/>
      <w:bookmarkEnd w:id="8"/>
      <w:r w:rsidRPr="00C96436">
        <w:rPr>
          <w:rFonts w:ascii="Times New Roman" w:hAnsi="Times New Roman" w:cs="Times New Roman"/>
          <w:sz w:val="28"/>
          <w:szCs w:val="28"/>
        </w:rPr>
        <w:t>в других случаях, предусмотренных настоящим Кодексом, иными федеральными законами либо коллективным договором.</w:t>
      </w:r>
    </w:p>
    <w:p w:rsidR="00C96436" w:rsidRPr="000D365B" w:rsidRDefault="00C96436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 xml:space="preserve">Ограничений по количеству ухода в отпуск без  сохранения заработной платы не установлено ТК РФ. Максимальная продолжительность такого отпуска также не установлена. </w:t>
      </w:r>
    </w:p>
    <w:p w:rsidR="000B7A2B" w:rsidRPr="000D365B" w:rsidRDefault="00346D98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общая </w:t>
      </w:r>
      <w:r w:rsidR="000B7A2B" w:rsidRPr="000D365B">
        <w:rPr>
          <w:rFonts w:ascii="Times New Roman" w:hAnsi="Times New Roman" w:cs="Times New Roman"/>
          <w:sz w:val="28"/>
          <w:szCs w:val="28"/>
        </w:rPr>
        <w:t>продолжительность отпусков без сохранения заработной платы</w:t>
      </w:r>
      <w:r>
        <w:rPr>
          <w:rFonts w:ascii="Times New Roman" w:hAnsi="Times New Roman" w:cs="Times New Roman"/>
          <w:sz w:val="28"/>
          <w:szCs w:val="28"/>
        </w:rPr>
        <w:t>, в течение рабочего года,</w:t>
      </w:r>
      <w:r w:rsidR="000B7A2B" w:rsidRPr="000D365B">
        <w:rPr>
          <w:rFonts w:ascii="Times New Roman" w:hAnsi="Times New Roman" w:cs="Times New Roman"/>
          <w:sz w:val="28"/>
          <w:szCs w:val="28"/>
        </w:rPr>
        <w:t xml:space="preserve"> составит более двух недель, то при расчете стажа, дающего право на ежегодный основной оплачиваемый отпуск, кален</w:t>
      </w:r>
      <w:r w:rsidR="00A213D2">
        <w:rPr>
          <w:rFonts w:ascii="Times New Roman" w:hAnsi="Times New Roman" w:cs="Times New Roman"/>
          <w:sz w:val="28"/>
          <w:szCs w:val="28"/>
        </w:rPr>
        <w:t xml:space="preserve">дарные дни, начиная с 15-го дня </w:t>
      </w:r>
      <w:r w:rsidR="000B7A2B" w:rsidRPr="000D365B">
        <w:rPr>
          <w:rFonts w:ascii="Times New Roman" w:hAnsi="Times New Roman" w:cs="Times New Roman"/>
          <w:sz w:val="28"/>
          <w:szCs w:val="28"/>
        </w:rPr>
        <w:t xml:space="preserve">не учитываются, а дата окончания рабочего года смещается на число дней, исключенных из этого стажа. </w:t>
      </w: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2B" w:rsidRPr="000D365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1</w:t>
      </w:r>
      <w:r w:rsidR="009F7A85">
        <w:rPr>
          <w:rFonts w:ascii="Times New Roman" w:hAnsi="Times New Roman" w:cs="Times New Roman"/>
          <w:b/>
          <w:sz w:val="28"/>
          <w:szCs w:val="28"/>
        </w:rPr>
        <w:t>5</w:t>
      </w:r>
      <w:r w:rsidRPr="000D365B">
        <w:rPr>
          <w:rFonts w:ascii="Times New Roman" w:hAnsi="Times New Roman" w:cs="Times New Roman"/>
          <w:b/>
          <w:sz w:val="28"/>
          <w:szCs w:val="28"/>
        </w:rPr>
        <w:t>. Можно ли работодателю в заявлении на предоставление ежегодного оплачиваемого отпуска указывать, что работник оставляет за собой контроль каких-либо задач?</w:t>
      </w:r>
    </w:p>
    <w:p w:rsidR="000B7A2B" w:rsidRDefault="000B7A2B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6D8" w:rsidRPr="005836D8" w:rsidRDefault="005836D8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D8">
        <w:rPr>
          <w:rFonts w:ascii="Times New Roman" w:hAnsi="Times New Roman" w:cs="Times New Roman"/>
          <w:sz w:val="28"/>
          <w:szCs w:val="28"/>
        </w:rPr>
        <w:t xml:space="preserve">Нет, нельзя. Отпуск относится ко времени отдыха сотрудника, когда за ним сохраняют место работы, то есть должность и средний заработок. </w:t>
      </w:r>
    </w:p>
    <w:p w:rsidR="001647F4" w:rsidRPr="000D365B" w:rsidRDefault="001647F4" w:rsidP="0058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B4" w:rsidRPr="000D365B" w:rsidRDefault="00416397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1</w:t>
      </w:r>
      <w:r w:rsidR="009F7A8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53C19">
        <w:rPr>
          <w:rFonts w:ascii="Times New Roman" w:hAnsi="Times New Roman" w:cs="Times New Roman"/>
          <w:b/>
          <w:sz w:val="28"/>
          <w:szCs w:val="28"/>
        </w:rPr>
        <w:t>А есть категории работников, которым</w:t>
      </w:r>
      <w:r w:rsidRPr="000D365B">
        <w:rPr>
          <w:rFonts w:ascii="Times New Roman" w:hAnsi="Times New Roman" w:cs="Times New Roman"/>
          <w:b/>
          <w:sz w:val="28"/>
          <w:szCs w:val="28"/>
        </w:rPr>
        <w:t xml:space="preserve"> положен отпуск дольше 28 календарных дней?</w:t>
      </w:r>
    </w:p>
    <w:p w:rsidR="006E6BB4" w:rsidRPr="00F53C19" w:rsidRDefault="00F53C19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19">
        <w:rPr>
          <w:rFonts w:ascii="Times New Roman" w:hAnsi="Times New Roman" w:cs="Times New Roman"/>
          <w:sz w:val="28"/>
          <w:szCs w:val="28"/>
        </w:rPr>
        <w:t>Да, такие категории есть. Например:</w:t>
      </w:r>
    </w:p>
    <w:p w:rsidR="006E6BB4" w:rsidRPr="000D365B" w:rsidRDefault="00A213D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D2">
        <w:rPr>
          <w:rFonts w:ascii="Times New Roman" w:hAnsi="Times New Roman" w:cs="Times New Roman"/>
          <w:i/>
          <w:sz w:val="28"/>
          <w:szCs w:val="28"/>
        </w:rPr>
        <w:t>Несовершеннолетним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- 31 календарный день.</w:t>
      </w:r>
    </w:p>
    <w:p w:rsidR="006E6BB4" w:rsidRPr="000D365B" w:rsidRDefault="00A213D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D2">
        <w:rPr>
          <w:rFonts w:ascii="Times New Roman" w:hAnsi="Times New Roman" w:cs="Times New Roman"/>
          <w:i/>
          <w:sz w:val="28"/>
          <w:szCs w:val="28"/>
        </w:rPr>
        <w:t>Инвалидам</w:t>
      </w:r>
      <w:r w:rsidR="006E6BB4" w:rsidRPr="000D365B">
        <w:rPr>
          <w:rFonts w:ascii="Times New Roman" w:hAnsi="Times New Roman" w:cs="Times New Roman"/>
          <w:sz w:val="28"/>
          <w:szCs w:val="28"/>
        </w:rPr>
        <w:t xml:space="preserve"> (независимо от группы инвалидности)</w:t>
      </w:r>
      <w:r>
        <w:rPr>
          <w:rFonts w:ascii="Times New Roman" w:hAnsi="Times New Roman" w:cs="Times New Roman"/>
          <w:sz w:val="28"/>
          <w:szCs w:val="28"/>
        </w:rPr>
        <w:t xml:space="preserve"> - не менее 30 календарных дней.</w:t>
      </w:r>
    </w:p>
    <w:p w:rsidR="006E6BB4" w:rsidRPr="000D365B" w:rsidRDefault="00A213D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D2">
        <w:rPr>
          <w:rFonts w:ascii="Times New Roman" w:hAnsi="Times New Roman" w:cs="Times New Roman"/>
          <w:i/>
          <w:sz w:val="28"/>
          <w:szCs w:val="28"/>
        </w:rPr>
        <w:t>Педагогам и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- 42 или 56 календарных дней.</w:t>
      </w:r>
    </w:p>
    <w:p w:rsidR="006E6BB4" w:rsidRPr="000D365B" w:rsidRDefault="00A213D2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D2">
        <w:rPr>
          <w:rFonts w:ascii="Times New Roman" w:hAnsi="Times New Roman" w:cs="Times New Roman"/>
          <w:i/>
          <w:sz w:val="28"/>
          <w:szCs w:val="28"/>
        </w:rPr>
        <w:lastRenderedPageBreak/>
        <w:t>Медикам, осуществляющим</w:t>
      </w:r>
      <w:r w:rsidR="006E6BB4" w:rsidRPr="00A213D2">
        <w:rPr>
          <w:rFonts w:ascii="Times New Roman" w:hAnsi="Times New Roman" w:cs="Times New Roman"/>
          <w:i/>
          <w:sz w:val="28"/>
          <w:szCs w:val="28"/>
        </w:rPr>
        <w:t xml:space="preserve"> диагностику и лечение ВИЧ-инфицированных</w:t>
      </w:r>
      <w:r w:rsidR="006E6BB4" w:rsidRPr="000D365B">
        <w:rPr>
          <w:rFonts w:ascii="Times New Roman" w:hAnsi="Times New Roman" w:cs="Times New Roman"/>
          <w:sz w:val="28"/>
          <w:szCs w:val="28"/>
        </w:rPr>
        <w:t xml:space="preserve"> - 36 рабочих дней (с учетом ежегодного дополнительного отпуска за работу в опасных для здоровья условиях труда). </w:t>
      </w:r>
    </w:p>
    <w:p w:rsidR="001647F4" w:rsidRPr="000D365B" w:rsidRDefault="001647F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F4" w:rsidRPr="000D365B" w:rsidRDefault="009F7A85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E6BB4" w:rsidRPr="000D365B">
        <w:rPr>
          <w:rFonts w:ascii="Times New Roman" w:hAnsi="Times New Roman" w:cs="Times New Roman"/>
          <w:b/>
          <w:sz w:val="28"/>
          <w:szCs w:val="28"/>
        </w:rPr>
        <w:t>.</w:t>
      </w:r>
      <w:r w:rsidR="00955E40">
        <w:rPr>
          <w:rFonts w:ascii="Times New Roman" w:hAnsi="Times New Roman" w:cs="Times New Roman"/>
          <w:b/>
          <w:sz w:val="28"/>
          <w:szCs w:val="28"/>
        </w:rPr>
        <w:t xml:space="preserve"> Можно ли дробить отпуск?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F4" w:rsidRPr="000D365B" w:rsidRDefault="009F7A85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E6BB4" w:rsidRPr="000D365B">
        <w:rPr>
          <w:rFonts w:ascii="Times New Roman" w:hAnsi="Times New Roman" w:cs="Times New Roman"/>
          <w:b/>
          <w:sz w:val="28"/>
          <w:szCs w:val="28"/>
        </w:rPr>
        <w:t>.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 xml:space="preserve"> Через какой период времени от начала работы человек</w:t>
      </w:r>
      <w:r w:rsidR="00F5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 xml:space="preserve">может первый раз уйти в отпуск? 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Право на использование отпуска за первый год работы во</w:t>
      </w:r>
      <w:r w:rsidR="00A213D2">
        <w:rPr>
          <w:rFonts w:ascii="Times New Roman" w:hAnsi="Times New Roman" w:cs="Times New Roman"/>
          <w:sz w:val="28"/>
          <w:szCs w:val="28"/>
        </w:rPr>
        <w:t>зникает у работника после</w:t>
      </w:r>
      <w:r w:rsidRPr="000D365B">
        <w:rPr>
          <w:rFonts w:ascii="Times New Roman" w:hAnsi="Times New Roman" w:cs="Times New Roman"/>
          <w:sz w:val="28"/>
          <w:szCs w:val="28"/>
        </w:rPr>
        <w:t xml:space="preserve"> шести месяцев его непрерывной работы у данного работодателя. По соглашению сторон оплачиваемый отпуск работнику может быть предоставл</w:t>
      </w:r>
      <w:r w:rsidR="00A213D2">
        <w:rPr>
          <w:rFonts w:ascii="Times New Roman" w:hAnsi="Times New Roman" w:cs="Times New Roman"/>
          <w:sz w:val="28"/>
          <w:szCs w:val="28"/>
        </w:rPr>
        <w:t>ен раньше.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97" w:rsidRPr="000D365B" w:rsidRDefault="009F7A85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E6BB4" w:rsidRPr="000D365B">
        <w:rPr>
          <w:rFonts w:ascii="Times New Roman" w:hAnsi="Times New Roman" w:cs="Times New Roman"/>
          <w:b/>
          <w:sz w:val="28"/>
          <w:szCs w:val="28"/>
        </w:rPr>
        <w:t>.</w:t>
      </w:r>
      <w:r w:rsidR="00416397" w:rsidRPr="000D365B">
        <w:rPr>
          <w:rFonts w:ascii="Times New Roman" w:hAnsi="Times New Roman" w:cs="Times New Roman"/>
          <w:b/>
          <w:sz w:val="28"/>
          <w:szCs w:val="28"/>
        </w:rPr>
        <w:t xml:space="preserve"> Демобилизованные граждане и отпуск.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Право взять отпуск вне графика сохраняется за сотрудником, который вернулся с военной службы, в течение шести месяцев. При этом стаж работы не важен. Количество</w:t>
      </w:r>
      <w:r w:rsidR="00A213D2">
        <w:rPr>
          <w:rFonts w:ascii="Times New Roman" w:hAnsi="Times New Roman" w:cs="Times New Roman"/>
          <w:sz w:val="28"/>
          <w:szCs w:val="28"/>
        </w:rPr>
        <w:t xml:space="preserve"> дней отпуска демобилизованному</w:t>
      </w:r>
      <w:r w:rsidRPr="000D365B">
        <w:rPr>
          <w:rFonts w:ascii="Times New Roman" w:hAnsi="Times New Roman" w:cs="Times New Roman"/>
          <w:sz w:val="28"/>
          <w:szCs w:val="28"/>
        </w:rPr>
        <w:t xml:space="preserve"> рассчитывают с учетом всего времени военной службы.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Например, если сотрудник был мобилизован 1 октября 2022 года, а вернется на работу 31 января 2023 (общий срок службы – 4 месяца), то к количеству дней отпуска, заработанных до призыва, нужно добавить 9 дней.</w:t>
      </w:r>
    </w:p>
    <w:p w:rsidR="00F53C19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C19" w:rsidRPr="000D365B" w:rsidRDefault="009F7A85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32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C19" w:rsidRPr="000D365B">
        <w:rPr>
          <w:rFonts w:ascii="Times New Roman" w:hAnsi="Times New Roman" w:cs="Times New Roman"/>
          <w:b/>
          <w:sz w:val="28"/>
          <w:szCs w:val="28"/>
        </w:rPr>
        <w:t xml:space="preserve">Работодатель не оплатил выходной, что делать? </w:t>
      </w: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>Работник вправе направить работодателю заявление с требованием оплатить ему сверхурочную работу, работу в выходные или нерабочие праздничные дни. В случае если работодатель (его представитель) отказывается принять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65B">
        <w:rPr>
          <w:rFonts w:ascii="Times New Roman" w:hAnsi="Times New Roman" w:cs="Times New Roman"/>
          <w:sz w:val="28"/>
          <w:szCs w:val="28"/>
        </w:rPr>
        <w:t xml:space="preserve"> либо ставить отметку о принятии, отправьте заявление заказной корреспонденцией (письмом) с уведомлением о вручении и описью вложения.</w:t>
      </w:r>
    </w:p>
    <w:p w:rsidR="00F53C19" w:rsidRPr="000D365B" w:rsidRDefault="00F53C19" w:rsidP="00F5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5B">
        <w:rPr>
          <w:rFonts w:ascii="Times New Roman" w:hAnsi="Times New Roman" w:cs="Times New Roman"/>
          <w:sz w:val="28"/>
          <w:szCs w:val="28"/>
        </w:rPr>
        <w:t xml:space="preserve">Для урегулирования спора можно </w:t>
      </w:r>
      <w:r>
        <w:rPr>
          <w:rFonts w:ascii="Times New Roman" w:hAnsi="Times New Roman" w:cs="Times New Roman"/>
          <w:sz w:val="28"/>
          <w:szCs w:val="28"/>
        </w:rPr>
        <w:t>направить обращение в Государственную инспекцию труда</w:t>
      </w:r>
      <w:r w:rsidRPr="000D365B">
        <w:rPr>
          <w:rFonts w:ascii="Times New Roman" w:hAnsi="Times New Roman" w:cs="Times New Roman"/>
          <w:sz w:val="28"/>
          <w:szCs w:val="28"/>
        </w:rPr>
        <w:t>, органы прокуратуры или в районный суд по адресу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D365B">
        <w:rPr>
          <w:rFonts w:ascii="Times New Roman" w:hAnsi="Times New Roman" w:cs="Times New Roman"/>
          <w:sz w:val="28"/>
          <w:szCs w:val="28"/>
        </w:rPr>
        <w:t xml:space="preserve"> работодателя или по месту жительства работника.  </w:t>
      </w:r>
    </w:p>
    <w:p w:rsidR="006E6BB4" w:rsidRPr="000D365B" w:rsidRDefault="006E6BB4" w:rsidP="000D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BB4" w:rsidRPr="000D365B" w:rsidSect="00B4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832"/>
    <w:multiLevelType w:val="hybridMultilevel"/>
    <w:tmpl w:val="EA32406A"/>
    <w:lvl w:ilvl="0" w:tplc="B462C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1396"/>
    <w:multiLevelType w:val="multilevel"/>
    <w:tmpl w:val="B36CA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6407D"/>
    <w:multiLevelType w:val="hybridMultilevel"/>
    <w:tmpl w:val="90F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892"/>
    <w:rsid w:val="00000C50"/>
    <w:rsid w:val="00022C58"/>
    <w:rsid w:val="00066C0B"/>
    <w:rsid w:val="0007170C"/>
    <w:rsid w:val="0007362E"/>
    <w:rsid w:val="00073B48"/>
    <w:rsid w:val="000966F1"/>
    <w:rsid w:val="000B7A2B"/>
    <w:rsid w:val="000C456E"/>
    <w:rsid w:val="000D00B0"/>
    <w:rsid w:val="000D0694"/>
    <w:rsid w:val="000D0F85"/>
    <w:rsid w:val="000D365B"/>
    <w:rsid w:val="000E1CFA"/>
    <w:rsid w:val="000E3312"/>
    <w:rsid w:val="000E6C72"/>
    <w:rsid w:val="000F6A4D"/>
    <w:rsid w:val="0011616A"/>
    <w:rsid w:val="001327EC"/>
    <w:rsid w:val="00153909"/>
    <w:rsid w:val="001647F4"/>
    <w:rsid w:val="0017057F"/>
    <w:rsid w:val="00174A0A"/>
    <w:rsid w:val="00190E03"/>
    <w:rsid w:val="001A64F2"/>
    <w:rsid w:val="001D3B27"/>
    <w:rsid w:val="001D47D1"/>
    <w:rsid w:val="001E0D7F"/>
    <w:rsid w:val="001F2077"/>
    <w:rsid w:val="001F3C4D"/>
    <w:rsid w:val="00211591"/>
    <w:rsid w:val="00214175"/>
    <w:rsid w:val="00215A2F"/>
    <w:rsid w:val="00224620"/>
    <w:rsid w:val="002415F0"/>
    <w:rsid w:val="00241B8F"/>
    <w:rsid w:val="00273DFF"/>
    <w:rsid w:val="0027553D"/>
    <w:rsid w:val="002823CE"/>
    <w:rsid w:val="002C2F3C"/>
    <w:rsid w:val="002F1414"/>
    <w:rsid w:val="0031217B"/>
    <w:rsid w:val="0034491B"/>
    <w:rsid w:val="00346D98"/>
    <w:rsid w:val="003731B2"/>
    <w:rsid w:val="00391005"/>
    <w:rsid w:val="003B5A1D"/>
    <w:rsid w:val="003C2689"/>
    <w:rsid w:val="00416397"/>
    <w:rsid w:val="00416E4E"/>
    <w:rsid w:val="00442F1A"/>
    <w:rsid w:val="00445C43"/>
    <w:rsid w:val="0046198B"/>
    <w:rsid w:val="00472670"/>
    <w:rsid w:val="00484F88"/>
    <w:rsid w:val="004A4CD7"/>
    <w:rsid w:val="004B0777"/>
    <w:rsid w:val="004C4636"/>
    <w:rsid w:val="004D632B"/>
    <w:rsid w:val="004E287F"/>
    <w:rsid w:val="0050265F"/>
    <w:rsid w:val="00502866"/>
    <w:rsid w:val="00511350"/>
    <w:rsid w:val="00517CF5"/>
    <w:rsid w:val="00565F8E"/>
    <w:rsid w:val="005668D4"/>
    <w:rsid w:val="00575348"/>
    <w:rsid w:val="005836D8"/>
    <w:rsid w:val="005B2D4C"/>
    <w:rsid w:val="005C4F7B"/>
    <w:rsid w:val="005F52D1"/>
    <w:rsid w:val="00606276"/>
    <w:rsid w:val="00652F7B"/>
    <w:rsid w:val="00663A1B"/>
    <w:rsid w:val="006A680C"/>
    <w:rsid w:val="006B224F"/>
    <w:rsid w:val="006C0E07"/>
    <w:rsid w:val="006D3159"/>
    <w:rsid w:val="006D59F6"/>
    <w:rsid w:val="006E6BB4"/>
    <w:rsid w:val="00731F94"/>
    <w:rsid w:val="00735B7F"/>
    <w:rsid w:val="00741DCA"/>
    <w:rsid w:val="00764705"/>
    <w:rsid w:val="00787617"/>
    <w:rsid w:val="00787A89"/>
    <w:rsid w:val="007B1DCB"/>
    <w:rsid w:val="007C7C73"/>
    <w:rsid w:val="007D68C4"/>
    <w:rsid w:val="007F2E3E"/>
    <w:rsid w:val="00802809"/>
    <w:rsid w:val="00822772"/>
    <w:rsid w:val="00833234"/>
    <w:rsid w:val="00844C27"/>
    <w:rsid w:val="0084572F"/>
    <w:rsid w:val="00845B15"/>
    <w:rsid w:val="008A7AB2"/>
    <w:rsid w:val="008C0B7D"/>
    <w:rsid w:val="008C3DC8"/>
    <w:rsid w:val="008C6FDC"/>
    <w:rsid w:val="008D21CF"/>
    <w:rsid w:val="008D6B79"/>
    <w:rsid w:val="008E5DB5"/>
    <w:rsid w:val="008F0CCA"/>
    <w:rsid w:val="00955E40"/>
    <w:rsid w:val="00995427"/>
    <w:rsid w:val="009B4799"/>
    <w:rsid w:val="009D1077"/>
    <w:rsid w:val="009F7A85"/>
    <w:rsid w:val="00A1054C"/>
    <w:rsid w:val="00A1795F"/>
    <w:rsid w:val="00A213D2"/>
    <w:rsid w:val="00A54C46"/>
    <w:rsid w:val="00AB7DBA"/>
    <w:rsid w:val="00AE1452"/>
    <w:rsid w:val="00B06BA9"/>
    <w:rsid w:val="00B17254"/>
    <w:rsid w:val="00B32904"/>
    <w:rsid w:val="00B41CEC"/>
    <w:rsid w:val="00B43027"/>
    <w:rsid w:val="00B66DB3"/>
    <w:rsid w:val="00BB1DB7"/>
    <w:rsid w:val="00BC6231"/>
    <w:rsid w:val="00BE6936"/>
    <w:rsid w:val="00C005B7"/>
    <w:rsid w:val="00C14016"/>
    <w:rsid w:val="00C15364"/>
    <w:rsid w:val="00C224D9"/>
    <w:rsid w:val="00C33211"/>
    <w:rsid w:val="00C438C4"/>
    <w:rsid w:val="00C70C2D"/>
    <w:rsid w:val="00C96436"/>
    <w:rsid w:val="00C9771B"/>
    <w:rsid w:val="00CC52F2"/>
    <w:rsid w:val="00CD4E5A"/>
    <w:rsid w:val="00CD55E8"/>
    <w:rsid w:val="00CF2542"/>
    <w:rsid w:val="00D12C0E"/>
    <w:rsid w:val="00D15F33"/>
    <w:rsid w:val="00D260D3"/>
    <w:rsid w:val="00D31392"/>
    <w:rsid w:val="00D80F33"/>
    <w:rsid w:val="00D8377D"/>
    <w:rsid w:val="00D8409F"/>
    <w:rsid w:val="00DB4A93"/>
    <w:rsid w:val="00DD18FF"/>
    <w:rsid w:val="00E0426E"/>
    <w:rsid w:val="00E23547"/>
    <w:rsid w:val="00E42892"/>
    <w:rsid w:val="00E60F18"/>
    <w:rsid w:val="00E70E54"/>
    <w:rsid w:val="00E8560D"/>
    <w:rsid w:val="00E94AE2"/>
    <w:rsid w:val="00E95982"/>
    <w:rsid w:val="00E95CBB"/>
    <w:rsid w:val="00EA4156"/>
    <w:rsid w:val="00EC340A"/>
    <w:rsid w:val="00ED1639"/>
    <w:rsid w:val="00ED40AF"/>
    <w:rsid w:val="00F359FA"/>
    <w:rsid w:val="00F4053F"/>
    <w:rsid w:val="00F53C19"/>
    <w:rsid w:val="00F81234"/>
    <w:rsid w:val="00F94E11"/>
    <w:rsid w:val="00F975FD"/>
    <w:rsid w:val="00FB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178C"/>
  <w15:docId w15:val="{7B9BD505-7055-4EA1-A432-5727783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0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64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Otdel1-3</dc:creator>
  <cp:keywords/>
  <dc:description/>
  <cp:lastModifiedBy>Пользователь Windows</cp:lastModifiedBy>
  <cp:revision>5</cp:revision>
  <cp:lastPrinted>2023-10-30T07:29:00Z</cp:lastPrinted>
  <dcterms:created xsi:type="dcterms:W3CDTF">2023-10-30T08:54:00Z</dcterms:created>
  <dcterms:modified xsi:type="dcterms:W3CDTF">2023-11-01T09:34:00Z</dcterms:modified>
</cp:coreProperties>
</file>