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51142" w14:textId="42953259" w:rsidR="0065591A" w:rsidRDefault="0065591A" w:rsidP="0065591A">
      <w:pPr>
        <w:pStyle w:val="a3"/>
      </w:pPr>
      <w:r>
        <w:rPr>
          <w:noProof/>
        </w:rPr>
        <w:drawing>
          <wp:inline distT="0" distB="0" distL="0" distR="0" wp14:anchorId="71472149" wp14:editId="591F9F72">
            <wp:extent cx="2857500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6F3D82A" w14:textId="77777777" w:rsidR="0065591A" w:rsidRDefault="0065591A" w:rsidP="0065591A">
      <w:pPr>
        <w:pStyle w:val="a3"/>
      </w:pPr>
      <w:r>
        <w:t xml:space="preserve">Выбрать рыночную нишу для собственного дела или произвести расчет бизнес-плана можно абсолютно </w:t>
      </w:r>
      <w:proofErr w:type="spellStart"/>
      <w:proofErr w:type="gramStart"/>
      <w:r>
        <w:t>бесплатно.На</w:t>
      </w:r>
      <w:proofErr w:type="spellEnd"/>
      <w:proofErr w:type="gramEnd"/>
      <w:r>
        <w:t xml:space="preserve"> территории Саратовской области продолжает работу «Бизнес-навигатор» – бесплатный ресурс для предпринимателей и граждан, планирующих открыть собственный бизнес. Система разработана Федеральной корпорацией по развитию малого и среднего предпринимательства. В середине 2016 года «Бизнес-навигатор МСП» был запущен в Саратове, с 2017 года услугами ресурса могут воспользоваться </w:t>
      </w:r>
      <w:proofErr w:type="gramStart"/>
      <w:r>
        <w:t>жители  Энгельса</w:t>
      </w:r>
      <w:proofErr w:type="gramEnd"/>
      <w:r>
        <w:t xml:space="preserve"> и Балаково. Возможности портала позволяют бизнесу выявить доступные рыночные ниши, произвести расчет бизнес-плана, а также быстро найти поставщиков и заказчиков по сформированным требованиям к товарам, работам и услугам. Проверить контрагентов, выбирать оптимальные финансово-кредитные продукты, организовать продвижение своей компании, узнать о существующих мерах поддержки и получить аналитику по выбранному профилю бизнеса можно абсолютно бесплатно. Для этого необходимо зарегистрироваться на сайте «Бизнес-навигатора»: </w:t>
      </w:r>
      <w:hyperlink r:id="rId5" w:history="1">
        <w:r>
          <w:rPr>
            <w:rStyle w:val="a4"/>
          </w:rPr>
          <w:t>https://smbn.ru/</w:t>
        </w:r>
      </w:hyperlink>
    </w:p>
    <w:p w14:paraId="3004829F" w14:textId="77777777" w:rsidR="002D2BE9" w:rsidRDefault="002D2BE9"/>
    <w:sectPr w:rsidR="002D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A16"/>
    <w:rsid w:val="00136A16"/>
    <w:rsid w:val="002D2BE9"/>
    <w:rsid w:val="004B0594"/>
    <w:rsid w:val="0065591A"/>
    <w:rsid w:val="00CB5ABB"/>
    <w:rsid w:val="00D94E50"/>
    <w:rsid w:val="00F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4E032"/>
  <w15:chartTrackingRefBased/>
  <w15:docId w15:val="{AE54D258-9DD8-41A8-AFFF-653E0A12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59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8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mbn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2020-01-14T11:06:00Z</dcterms:created>
  <dcterms:modified xsi:type="dcterms:W3CDTF">2020-01-14T11:06:00Z</dcterms:modified>
</cp:coreProperties>
</file>