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2ED" w:rsidRPr="00FF5DE0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3"/>
          <w:szCs w:val="23"/>
          <w:lang w:eastAsia="ru-RU"/>
        </w:rPr>
      </w:pPr>
      <w:r w:rsidRPr="00FF5DE0">
        <w:rPr>
          <w:rFonts w:ascii="Courier New" w:eastAsia="Times New Roman" w:hAnsi="Courier New" w:cs="Courier New"/>
          <w:b/>
          <w:sz w:val="23"/>
          <w:szCs w:val="23"/>
          <w:lang w:eastAsia="ru-RU"/>
        </w:rPr>
        <w:t xml:space="preserve">                               ТИПОВАЯ ФОРМА</w:t>
      </w:r>
    </w:p>
    <w:p w:rsidR="003572ED" w:rsidRPr="00FF5DE0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3"/>
          <w:szCs w:val="23"/>
          <w:lang w:eastAsia="ru-RU"/>
        </w:rPr>
      </w:pPr>
      <w:r w:rsidRPr="00FF5DE0">
        <w:rPr>
          <w:rFonts w:ascii="Courier New" w:eastAsia="Times New Roman" w:hAnsi="Courier New" w:cs="Courier New"/>
          <w:b/>
          <w:sz w:val="23"/>
          <w:szCs w:val="23"/>
          <w:lang w:eastAsia="ru-RU"/>
        </w:rPr>
        <w:t xml:space="preserve">             трудового договора, заключаемого между работником</w:t>
      </w:r>
    </w:p>
    <w:p w:rsidR="003572ED" w:rsidRPr="00FF5DE0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3"/>
          <w:szCs w:val="23"/>
          <w:lang w:eastAsia="ru-RU"/>
        </w:rPr>
      </w:pPr>
      <w:r w:rsidRPr="00FF5DE0">
        <w:rPr>
          <w:rFonts w:ascii="Courier New" w:eastAsia="Times New Roman" w:hAnsi="Courier New" w:cs="Courier New"/>
          <w:b/>
          <w:sz w:val="23"/>
          <w:szCs w:val="23"/>
          <w:lang w:eastAsia="ru-RU"/>
        </w:rPr>
        <w:t xml:space="preserve">          и работодателем - субъектом малого предпринимательства,</w:t>
      </w:r>
    </w:p>
    <w:p w:rsidR="003572ED" w:rsidRPr="00FF5DE0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3"/>
          <w:szCs w:val="23"/>
          <w:lang w:eastAsia="ru-RU"/>
        </w:rPr>
      </w:pPr>
      <w:r w:rsidRPr="00FF5DE0">
        <w:rPr>
          <w:rFonts w:ascii="Courier New" w:eastAsia="Times New Roman" w:hAnsi="Courier New" w:cs="Courier New"/>
          <w:b/>
          <w:sz w:val="23"/>
          <w:szCs w:val="23"/>
          <w:lang w:eastAsia="ru-RU"/>
        </w:rPr>
        <w:t xml:space="preserve">                   который относится к </w:t>
      </w:r>
      <w:proofErr w:type="spellStart"/>
      <w:r w:rsidRPr="00FF5DE0">
        <w:rPr>
          <w:rFonts w:ascii="Courier New" w:eastAsia="Times New Roman" w:hAnsi="Courier New" w:cs="Courier New"/>
          <w:b/>
          <w:sz w:val="23"/>
          <w:szCs w:val="23"/>
          <w:lang w:eastAsia="ru-RU"/>
        </w:rPr>
        <w:t>микропредприятиям</w:t>
      </w:r>
      <w:proofErr w:type="spellEnd"/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 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_____________________________              "__" _____________ ____ </w:t>
      </w: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г</w:t>
      </w:r>
      <w:proofErr w:type="gramEnd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</w:t>
      </w: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(место заключения (город,                     (дата заключения)</w:t>
      </w:r>
      <w:proofErr w:type="gramEnd"/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населенный пункт)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 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__________________________________________________________________________,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(полное наименование работодателя)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именуемый</w:t>
      </w:r>
      <w:proofErr w:type="gramEnd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в дальнейшем работодателем, в лице ______________________________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__________________________________________________________________________,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</w:t>
      </w: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(сведения о представителе работодателя - фамилия, имя, отчество,</w:t>
      </w:r>
      <w:proofErr w:type="gramEnd"/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должность лица, уполномоченного представлять работодателя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 в трудовых отношениях)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действующего</w:t>
      </w:r>
      <w:proofErr w:type="gramEnd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на основании ________________________________________________,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     </w:t>
      </w: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(основание, в силу которого представитель</w:t>
      </w:r>
      <w:proofErr w:type="gramEnd"/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       работодателя </w:t>
      </w: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наделен</w:t>
      </w:r>
      <w:proofErr w:type="gramEnd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соответствующими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      полномочиями - учредительные документы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       юридического лица с указанием даты их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       утверждения, локальный нормативный акт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    (при наличии), доверенность с указанием кем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              и когда выдана, другое)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с одной стороны, и _______________________________________________________,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    (фамилия, имя, отчество работника)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именуемый</w:t>
      </w:r>
      <w:proofErr w:type="gramEnd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в дальнейшем работником, с другой стороны, в дальнейшем именуемые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Сторонами,  руководствуясь  Трудовым кодексом Российской Федерации (далее -</w:t>
      </w:r>
      <w:proofErr w:type="gramEnd"/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Кодекс),  федеральными  законами  и  иными  нормативными  правовыми актами,</w:t>
      </w:r>
      <w:proofErr w:type="gramEnd"/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содержащими</w:t>
      </w:r>
      <w:proofErr w:type="gramEnd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нормы  трудового права, заключили настоящий трудовой договор о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нижеследующем</w:t>
      </w:r>
      <w:proofErr w:type="gramEnd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 </w:t>
      </w:r>
    </w:p>
    <w:p w:rsidR="003572ED" w:rsidRPr="00FF5DE0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3"/>
          <w:szCs w:val="23"/>
          <w:lang w:eastAsia="ru-RU"/>
        </w:rPr>
      </w:pPr>
      <w:r w:rsidRPr="00FF5DE0">
        <w:rPr>
          <w:rFonts w:ascii="Courier New" w:eastAsia="Times New Roman" w:hAnsi="Courier New" w:cs="Courier New"/>
          <w:b/>
          <w:sz w:val="23"/>
          <w:szCs w:val="23"/>
          <w:lang w:eastAsia="ru-RU"/>
        </w:rPr>
        <w:t xml:space="preserve">                            I. Общие положения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 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1. Работодатель предоставляет работнику работу: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___________________________________________________________________________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</w:t>
      </w: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(наименование должности, профессии или специальности с указанием</w:t>
      </w:r>
      <w:proofErr w:type="gramEnd"/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__________________________________________________________________________,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      квалификации)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а  работник обязуется лично выполнять указанную  работу  в  соответствии  </w:t>
      </w: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с</w:t>
      </w:r>
      <w:proofErr w:type="gramEnd"/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условиями настоящего трудового договора.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2. Работник принимается на работу</w:t>
      </w: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:</w:t>
      </w:r>
      <w:proofErr w:type="gramEnd"/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__________________________________________________________________________.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</w:t>
      </w: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(указывается место работы, а в случае, если работник</w:t>
      </w:r>
      <w:proofErr w:type="gramEnd"/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принимается для работы в филиале, представительстве или ином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обособленном структурном </w:t>
      </w: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подразделении</w:t>
      </w:r>
      <w:proofErr w:type="gramEnd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организации,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</w:t>
      </w: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расположенном</w:t>
      </w:r>
      <w:proofErr w:type="gramEnd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в другой местности, - место работы с указанием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обособленного структурного подразделения и его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    местонахождения)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3. Дополнительные условия (заполняется при необходимости</w:t>
      </w: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)</w:t>
      </w:r>
      <w:proofErr w:type="gramEnd"/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__________________________________________________________________________.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</w:t>
      </w: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(указание на расположение рабочего места, наименование структурного</w:t>
      </w:r>
      <w:proofErr w:type="gramEnd"/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подразделения, участка, лаборатории, цеха и пр.)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4. Трудовые (должностные) обязанности устанавливаются (</w:t>
      </w: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нужное</w:t>
      </w:r>
      <w:proofErr w:type="gramEnd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указать)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__________________________________________________________________________.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</w:t>
      </w: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(в настоящем трудовом договоре (подпункт "а" пункта 11)/</w:t>
      </w:r>
      <w:proofErr w:type="gramEnd"/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в должностной инструкции)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5. Работник приступает к работе </w:t>
      </w: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с</w:t>
      </w:r>
      <w:proofErr w:type="gramEnd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"__" ___________________.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6. С работником заключается (</w:t>
      </w: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необходимое</w:t>
      </w:r>
      <w:proofErr w:type="gramEnd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указать)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lastRenderedPageBreak/>
        <w:t>__________________________________________________________________________.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(трудовой договор на неопределенный срок/срочный трудовой договор)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В случае заключения срочного трудового договора: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срок действия трудового договора _____________________________________;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             </w:t>
      </w: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(продолжительность, дата окончания</w:t>
      </w:r>
      <w:proofErr w:type="gramEnd"/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                     трудового договора)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обстоятельства   (причины),   послужившие   основанием  для  заключения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срочного  трудового  договора в соответствии со статьей 59 Кодекса или иным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федеральным законом (</w:t>
      </w: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необходимое</w:t>
      </w:r>
      <w:proofErr w:type="gramEnd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указать) ________________________________.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7. Работнику _______________________________________________ испытание.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(</w:t>
      </w: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у</w:t>
      </w:r>
      <w:proofErr w:type="gramEnd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станавливается/не устанавливается)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Срок  испытания  устанавливается  продолжительностью  _________________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__________________________________________________ месяцев  (недель, дней).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(заполняется при установлении испытания)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8. Настоящий трудовой договор является договором ______________________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____________________________________________________ (необходимое указать).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(по основной работе/по совместительству)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9. Работник ____________________________________ особый характер работы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  (</w:t>
      </w: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имеет</w:t>
      </w:r>
      <w:proofErr w:type="gramEnd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/не имеет)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(при необходимости указать) ______________________________________________.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   </w:t>
      </w: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(разъездной, в пути, подвижной, дистанционный,</w:t>
      </w:r>
      <w:proofErr w:type="gramEnd"/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         надомный, другой характер работы)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9.1.  Условия  трудового договора, связанные с особенностями выполнения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дистанционной  работы  (заполняется  в  трудовом  договоре  с дистанционным</w:t>
      </w:r>
      <w:proofErr w:type="gramEnd"/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работником):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9.1.1. Работа,  указанная  в  пункте  1  настоящего трудового договора,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осуществляется: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а) путем обмена электронными документами _____________________________;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                              (да/нет)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б) с использованием __________________________________________________;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</w:t>
      </w: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(усиленной квалифицированной электронной цифровой</w:t>
      </w:r>
      <w:proofErr w:type="gramEnd"/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      подписи (ЭЦП)/не используется ЭЦП)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в) с    использованием      (перечисляются      при      необходимости)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___________________________________________________________________________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</w:t>
      </w: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(оборудование, программно-технические средства, средства защиты</w:t>
      </w:r>
      <w:proofErr w:type="gramEnd"/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информации, иные средства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__________________________________________________________________________;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</w:t>
      </w: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(предоставляются работодателем (порядок и сроки предоставления)/</w:t>
      </w:r>
      <w:proofErr w:type="gramEnd"/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принадлежат работнику/</w:t>
      </w: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арендованы</w:t>
      </w:r>
      <w:proofErr w:type="gramEnd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работником)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г) с использованием (</w:t>
      </w: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необходимое</w:t>
      </w:r>
      <w:proofErr w:type="gramEnd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указать) _____________________________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__________________________________________________________________________;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</w:t>
      </w: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(информационно-телекоммуникационная сеть "Интернет", иная</w:t>
      </w:r>
      <w:proofErr w:type="gramEnd"/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</w:t>
      </w: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информационно-телекоммуникационная сеть общего пользования, иное)</w:t>
      </w:r>
      <w:proofErr w:type="gramEnd"/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9.1.2.  За  использование  </w:t>
      </w: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принадлежащего</w:t>
      </w:r>
      <w:proofErr w:type="gramEnd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работнику или арендуемого им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оборудования,   программно-технических   средств,   сети  "Интернет",  иных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средств,  указанных  в подпунктах "в" и "г" пункта 9.1.1, ему выплачивается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компенсация ______________________________________________________________,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 (размер, порядок и сроки выплаты)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возмещаются другие связанные с  выполнением  дистанционной  работы  расходы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___________________________________________________________________________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  (порядок возмещения)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9.1.3.   Работник   представляет  работодателю  отчеты  (информацию)  о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выполненной работе _______________________________________________________.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(порядок представления, сроки, периодичность)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9.1.4.  Срок  подтверждения  получения электронного документа </w:t>
      </w: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от</w:t>
      </w:r>
      <w:proofErr w:type="gramEnd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другой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стороны ________________________________________.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9.1.5. Режим рабочего времени и времени  отдыха  (</w:t>
      </w: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необходимое</w:t>
      </w:r>
      <w:proofErr w:type="gramEnd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указать)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___________________________________________________________________________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</w:t>
      </w: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(продолжительность рабочих часов в неделю, начало и окончание работы,</w:t>
      </w:r>
      <w:proofErr w:type="gramEnd"/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lastRenderedPageBreak/>
        <w:t>___________________________________________________________________________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время перерывов в работе, выходные дни, время взаимодействия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    с работодателем)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__________________________________________________________________________.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</w:t>
      </w: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(режим рабочего времени и времени отдыха работник планирует</w:t>
      </w:r>
      <w:proofErr w:type="gramEnd"/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  по своему усмотрению)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9.1.6.  Страховое  свидетельство  обязательного пенсионного страхования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(необходимое указать) ____________________________________________________.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</w:t>
      </w: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(оформляет работодатель/работник, поступающий</w:t>
      </w:r>
      <w:proofErr w:type="gramEnd"/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 на работу впервые, получает самостоятельно)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9.1.7.  Работодатель  обязан ознакомить работника с требованиями охраны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труда  при  работе  с  оборудованием  и  средствами,  рекомендованными  или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предоставленными  работодателем (если оборудование и средства предоставлены</w:t>
      </w:r>
      <w:proofErr w:type="gramEnd"/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или рекомендованы).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9.1.8. Сведения о дистанционной работе в трудовую книжку дистанционного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работника ________________________________________________________________.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    (</w:t>
      </w: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вносятся</w:t>
      </w:r>
      <w:proofErr w:type="gramEnd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/не вносятся)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9.1.9.  При  заключении  трудового  договора  впервые  трудовая  книжка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работодателем ____________________________________________________________.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    (</w:t>
      </w: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оформляется</w:t>
      </w:r>
      <w:proofErr w:type="gramEnd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/не оформляется)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9.1.10.  При  достижении соглашения о внесении записи в трудовую книжку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работник предоставляет трудовую книжку работодателю</w:t>
      </w: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_______________________</w:t>
      </w:r>
      <w:proofErr w:type="gramEnd"/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__________________________________________________________________________.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(лично/направляет ее по почте заказным письмом с уведомлением)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9.1.11. Дополнительные   условия    (заполняется   при   необходимости</w:t>
      </w: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)</w:t>
      </w:r>
      <w:proofErr w:type="gramEnd"/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__________________________________________________________________________.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9.2.  Условия  трудового договора, связанные с особенностями выполнения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надомной   работы   (заполняется   в   трудовом   договоре,  заключаемом  с</w:t>
      </w:r>
      <w:proofErr w:type="gramEnd"/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надомником):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9.2.1.  Работа,  указанная  в  пункте  1 настоящего трудового договора,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осуществляется  из  материалов и с использованием инструментов и механизмов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или иных средств (указать) ________________________________________________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__________________________________________________________________________.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</w:t>
      </w: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(выделяемых работодателем/приобретаемых работником</w:t>
      </w:r>
      <w:proofErr w:type="gramEnd"/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   за свой счет/иное)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9.2.2.  За использование надомником своих инструментов и механизмов ему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выплачивается  компенсация  за  их износ, а также возмещаются иные расходы,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связанные</w:t>
      </w:r>
      <w:proofErr w:type="gramEnd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с выполнением работ на дому (необходимое указать):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__________________________________________________________________________.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(порядок, размеры и сроки компенсации, возмещения расходов)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9.2.3.  Порядок  и  сроки  обеспечения  надомника сырьем, материалами и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полуфабрикатами              (при         необходимости            указать)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__________________________________________________________________________.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9.2.4.  </w:t>
      </w: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Порядок  и  сроки  передачи  результатов  работы (вывоз готовой</w:t>
      </w:r>
      <w:proofErr w:type="gramEnd"/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продукции) (при необходимости указать) ___________________________________.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9.2.5.  </w:t>
      </w: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Расчет  за  изготовленную  продукцию, иные выплаты (необходимое</w:t>
      </w:r>
      <w:proofErr w:type="gramEnd"/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указать) _________________________________________________________________.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9.2.6. Режим      рабочего     времени       (</w:t>
      </w: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необходимое</w:t>
      </w:r>
      <w:proofErr w:type="gramEnd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указать)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__________________________________________________________________________.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</w:t>
      </w: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(продолжительность рабочих часов в неделю, начало и окончание работы,</w:t>
      </w:r>
      <w:proofErr w:type="gramEnd"/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время перерывов в работе, выходные дни, время взаимодействия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    с работодателем)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9.2.7. Дополнительные условия (заполняется при необходимости</w:t>
      </w: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) _________</w:t>
      </w:r>
      <w:proofErr w:type="gramEnd"/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__________________________________________________________________________.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 </w:t>
      </w:r>
    </w:p>
    <w:p w:rsidR="003572ED" w:rsidRPr="00FF5DE0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3"/>
          <w:szCs w:val="23"/>
          <w:lang w:eastAsia="ru-RU"/>
        </w:rPr>
      </w:pPr>
      <w:r w:rsidRPr="00FF5DE0">
        <w:rPr>
          <w:rFonts w:ascii="Courier New" w:eastAsia="Times New Roman" w:hAnsi="Courier New" w:cs="Courier New"/>
          <w:b/>
          <w:sz w:val="23"/>
          <w:szCs w:val="23"/>
          <w:lang w:eastAsia="ru-RU"/>
        </w:rPr>
        <w:t xml:space="preserve">                     II. Права и обязанности работника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 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10. Работник имеет право </w:t>
      </w: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на</w:t>
      </w:r>
      <w:proofErr w:type="gramEnd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: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а) предоставление работы, обусловленной настоящим трудовым договором;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lastRenderedPageBreak/>
        <w:t xml:space="preserve">    б)   рабочее   место,   соответствующее   </w:t>
      </w: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государственным</w:t>
      </w:r>
      <w:proofErr w:type="gramEnd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нормативным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требованиям охраны труда;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в)  своевременную  и в полном объеме выплату заработной платы, размер и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условия  </w:t>
      </w: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получения</w:t>
      </w:r>
      <w:proofErr w:type="gramEnd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которой  определяются  настоящим  трудовым договором, с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учетом  квалификации,  сложности  труда,  количества и качества выполненной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работы;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г) полную достоверную информацию об условиях труда и требованиях охраны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труда на рабочем месте;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</w:t>
      </w:r>
      <w:proofErr w:type="spell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д</w:t>
      </w:r>
      <w:proofErr w:type="spellEnd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)  обязательное  социальное  страхование  в  случаях,  предусмотренных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федеральными законами;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е)   ведение   коллективных   переговоров  и  заключение  </w:t>
      </w: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коллективного</w:t>
      </w:r>
      <w:proofErr w:type="gramEnd"/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договора,  соглашений,  а  также  на  информацию о выполнении коллективного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договора (в случае заключения), соглашений (в случае заключения);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ж) изменение и расторжение настоящего трудового договора в порядке и </w:t>
      </w: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на</w:t>
      </w:r>
      <w:proofErr w:type="gramEnd"/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условиях</w:t>
      </w:r>
      <w:proofErr w:type="gramEnd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, установленных Кодексом, иными федеральными законами;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</w:t>
      </w:r>
      <w:proofErr w:type="spell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з</w:t>
      </w:r>
      <w:proofErr w:type="spellEnd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)  защиту  своих  трудовых  прав, свобод и законных интересов всеми не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запрещенными законом способами;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и)  возмещение  вреда,  причиненного ему в связи с исполнением </w:t>
      </w: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трудовых</w:t>
      </w:r>
      <w:proofErr w:type="gramEnd"/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обязанностей  и  компенсацию  морального  вреда  в  порядке,  установленном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Кодексом, иными федеральными законами;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к)  объединение,  включая  право  на создание профессиональных союзов и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вступление  в  них,  для  защиты  своих  трудовых  прав,  свобод и законных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интересов;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л)  отдых,  обеспечиваемый  установлением  нормальной продолжительности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рабочего  времени,  сокращенного рабочего времени для отдельных профессий и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категорий работников, предоставлением еженедельных выходных дней, нерабочих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праздничных дней, оплачиваемых ежегодных отпусков в соответствии с </w:t>
      </w: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трудовым</w:t>
      </w:r>
      <w:proofErr w:type="gramEnd"/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законодательством  и иными нормативными правовыми актами, содержащими нормы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трудового права, трудовым договором;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м)  подготовку и дополнительное профессиональное образование в порядке,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установленном</w:t>
      </w:r>
      <w:proofErr w:type="gramEnd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Кодексом, иными федеральными законами;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</w:t>
      </w:r>
      <w:proofErr w:type="spell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н</w:t>
      </w:r>
      <w:proofErr w:type="spellEnd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)   досудебное   урегулирование   разногласий  по  выполнению  условий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настоящего   трудового   договора,   коллективного   договора   (в   случае</w:t>
      </w:r>
      <w:proofErr w:type="gramEnd"/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заключения),  соглашения (в случае принятия) с участием профсоюза или иного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представителя работников;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о)  защиту  своих  персональных  данных  в  соответствии с требованиями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законодательства Российской Федерации;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</w:t>
      </w:r>
      <w:proofErr w:type="spell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п</w:t>
      </w:r>
      <w:proofErr w:type="spellEnd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)   иные  права,  установленные  трудовым  законодательством  и  иными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нормативными   правовыми   актами,   содержащими   нормы  трудового  права,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локальными  нормативными  актами (в случае принятия), а также вытекающие </w:t>
      </w: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из</w:t>
      </w:r>
      <w:proofErr w:type="gramEnd"/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условий  коллективного договора (в случае заключения), соглашений (в случае</w:t>
      </w:r>
      <w:proofErr w:type="gramEnd"/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заключения);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</w:t>
      </w:r>
      <w:proofErr w:type="spell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р</w:t>
      </w:r>
      <w:proofErr w:type="spellEnd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) иные  права,    устанавливаемые    настоящим    трудовым   договором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(заполняется при необходимости) __________________________________________.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11. Работник обязан: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а) исполнять трудовые (должностные) обязанности по должности (профессии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или специальности), указанной в пункте 1 настоящего трудового договора: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__________________________________________________________________________;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</w:t>
      </w: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(конкретизировать трудовые (должностные) обязанности,</w:t>
      </w:r>
      <w:proofErr w:type="gramEnd"/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если они устанавливаются настоящим трудовым договором)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б)  соблюдать  режим  рабочего  времени и времени отдыха, установленный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настоящим  трудовым  договором,  локальными  нормативными  актами (в случае</w:t>
      </w:r>
      <w:proofErr w:type="gramEnd"/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принятия),  коллективным  договором  (в случае заключения), соглашениями (</w:t>
      </w: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в</w:t>
      </w:r>
      <w:proofErr w:type="gramEnd"/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случае</w:t>
      </w:r>
      <w:proofErr w:type="gramEnd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заключения);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в) соблюдать трудовую дисциплину;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г)  соблюдать  требования  по  охране  труда и обеспечению безопасности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труда;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</w:t>
      </w:r>
      <w:proofErr w:type="spell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д</w:t>
      </w:r>
      <w:proofErr w:type="spellEnd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)  проходить  </w:t>
      </w: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обязательные</w:t>
      </w:r>
      <w:proofErr w:type="gramEnd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предварительные и периодические (в течение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трудовой деятельности) медицинские осмотры, другие обязательные медицинские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lastRenderedPageBreak/>
        <w:t>осмотры,   обязательные   психиатрические   освидетельствования,   а  также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проходить  внеочередные  медицинские  осмотры по направлению работодателя </w:t>
      </w: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в</w:t>
      </w:r>
      <w:proofErr w:type="gramEnd"/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случаях</w:t>
      </w:r>
      <w:proofErr w:type="gramEnd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, предусмотренных Кодексом;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е) бережно относиться к имуществу работодателя (в том числе к имуществу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третьих   лиц,   </w:t>
      </w: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находящемуся</w:t>
      </w:r>
      <w:proofErr w:type="gramEnd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у  работодателя,  если  работодатель  несет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ответственность за сохранность этого имущества);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ж)   незамедлительно   сообщить   работодателю  либо  непосредственному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руководителю  о  возникновении  ситуации,  представляющей  угрозу  жизни  и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здоровью  людей,  сохранности имущества работодателя (в том числе имущества</w:t>
      </w:r>
      <w:proofErr w:type="gramEnd"/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третьих   лиц,   находящегося   у  работодателя,  если  работодатель  несет</w:t>
      </w:r>
      <w:proofErr w:type="gramEnd"/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ответственность за сохранность этого имущества);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</w:t>
      </w:r>
      <w:proofErr w:type="spell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з</w:t>
      </w:r>
      <w:proofErr w:type="spellEnd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) исполнять иные обязанности, установленные трудовым законодательством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и  иными  нормативными правовыми актами, содержащими нормы трудового права,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коллективным  договором  (в  случае  заключения),  соглашениями  (в  случае</w:t>
      </w:r>
      <w:proofErr w:type="gramEnd"/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заключения), локальными нормативными актами (в случае принятия);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и)  исполнять  иные  обязанности,  устанавливаемые  настоящим  трудовым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договором       (заполняется            при                  необходимости)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__________________________________________________________________________.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 </w:t>
      </w:r>
    </w:p>
    <w:p w:rsidR="003572ED" w:rsidRPr="00FF5DE0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3"/>
          <w:szCs w:val="23"/>
          <w:lang w:eastAsia="ru-RU"/>
        </w:rPr>
      </w:pPr>
      <w:r w:rsidRPr="00FF5DE0">
        <w:rPr>
          <w:rFonts w:ascii="Courier New" w:eastAsia="Times New Roman" w:hAnsi="Courier New" w:cs="Courier New"/>
          <w:b/>
          <w:sz w:val="23"/>
          <w:szCs w:val="23"/>
          <w:lang w:eastAsia="ru-RU"/>
        </w:rPr>
        <w:t xml:space="preserve">                   III. Права и обязанности работодателя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 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12. Работодатель имеет право: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а)  изменять  и  расторгать  настоящий  трудовой договор в порядке и </w:t>
      </w: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на</w:t>
      </w:r>
      <w:proofErr w:type="gramEnd"/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условиях</w:t>
      </w:r>
      <w:proofErr w:type="gramEnd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,   которые  установлены  Кодексом,  иными  федеральными  законами,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настоящим трудовым договором;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б)  требовать  от  работника  выполнения  им  трудовых  обязанностей  и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бережного  отношения  к  имуществу  работодателя  (в  том числе к имуществу</w:t>
      </w:r>
      <w:proofErr w:type="gramEnd"/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третьих   лиц,   </w:t>
      </w: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находящемуся</w:t>
      </w:r>
      <w:proofErr w:type="gramEnd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у  работодателя,  если  работодатель  несет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ответственность   за   сохранность   этого  имущества),  соблюдения  правил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внутреннего трудового распорядка (в случае принятия);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в) поощрять работника за добросовестный эффективный труд;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г) привлекать работника к дисциплинарной и материальной ответственности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в порядке, установленном Кодексом, иными федеральными законами;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</w:t>
      </w:r>
      <w:proofErr w:type="spell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д</w:t>
      </w:r>
      <w:proofErr w:type="spellEnd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)  на  иные  права,  установленные  трудовым законодательством и иными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нормативными правовыми актами, содержащими нормы трудового права, настоящим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трудовым  договором,  локальными нормативными актами (в случае принятия), а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также  вытекающие  из условий коллективного договора (в случае заключения),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соглашений (в случае заключения).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13. Работодатель обязан: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а) предоставлять работу, предусмотренную настоящим трудовым договором;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б)   обеспечивать   безопасность   и   условия  труда,  соответствующие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государственным нормативным требованиям охраны труда;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в)  обеспечивать  работника  оборудованием,  инструментами, </w:t>
      </w: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технической</w:t>
      </w:r>
      <w:proofErr w:type="gramEnd"/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документацией  и  иными средствами, необходимыми для исполнения им </w:t>
      </w: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трудовых</w:t>
      </w:r>
      <w:proofErr w:type="gramEnd"/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обязанностей             (при          необходимости           перечислить)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__________________________________________________________________________;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г)  обеспечивать  за счет собственных средств средствами </w:t>
      </w: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индивидуальной</w:t>
      </w:r>
      <w:proofErr w:type="gramEnd"/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защиты,  специальной  обувью  и другими средствами защиты, иными средствами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(при необходимости перечислить) __________________________________________;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</w:t>
      </w:r>
      <w:proofErr w:type="spellStart"/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д</w:t>
      </w:r>
      <w:proofErr w:type="spellEnd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)  организовывать  (при  необходимости) обязательные предварительные и</w:t>
      </w:r>
      <w:proofErr w:type="gramEnd"/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периодические (в течение трудовой деятельности) медицинские осмотры, другие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обязательные     медицинские    осмотры,    обязательные    психиатрические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освидетельствования, а также направлять на внеочередные медицинские осмотры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в случаях, предусмотренных Кодексом, за счет собственных средств;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е)  сохранять  за  работником  средний  заработок  на время прохождения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указанных  в  подпункте  "</w:t>
      </w:r>
      <w:proofErr w:type="spell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д</w:t>
      </w:r>
      <w:proofErr w:type="spellEnd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"  настоящего  пункта  обязательных  медицинских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осмотров (освидетельствований) в соответствии с Кодексом;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ж)  возмещать  вред,  причиненный  работнику  в  связи с выполнением им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трудовых обязанностей, а также компенсировать моральный вред в порядке и </w:t>
      </w: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на</w:t>
      </w:r>
      <w:proofErr w:type="gramEnd"/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lastRenderedPageBreak/>
        <w:t>условиях</w:t>
      </w:r>
      <w:proofErr w:type="gramEnd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,  которые  установлены  Кодексом,  другими федеральными законами и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иными нормативными правовыми актами Российской Федерации;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</w:t>
      </w:r>
      <w:proofErr w:type="spell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з</w:t>
      </w:r>
      <w:proofErr w:type="spellEnd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)  обучать  работника  безопасным методам и приемам выполнения работ и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оказанию  первой  помощи пострадавшим на производстве, проводить инструктаж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по  охране  труда, стажировку на рабочем месте и проверку знания требований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охраны труда;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и)  вести учет рабочего времени, фактически отработанного работником, </w:t>
      </w: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в</w:t>
      </w:r>
      <w:proofErr w:type="gramEnd"/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том  числе  сверхурочной работы и работы в выходные и нерабочие праздничные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дни;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к)  выплачивать  в  полном  размере  </w:t>
      </w: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причитающуюся</w:t>
      </w:r>
      <w:proofErr w:type="gramEnd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работнику заработную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плату   в  порядке  и  в  сроки,  которые  установлены  настоящим  трудовым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договором,  а  также  обеспечивать  повышение  уровня  реального содержания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заработной платы;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л)  извещать  в  письменной  форме о составных частях заработной платы,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причитающейся</w:t>
      </w:r>
      <w:proofErr w:type="gramEnd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работнику  за  соответствующий период, о размерах иных сумм,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начисленных  работнику, о размерах и об основаниях произведенных удержаний,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об общей денежной сумме, подлежащей выплате;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м)  осуществлять  обработку  и  обеспечивать защиту персональных данных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работника в соответствии с законодательством Российской Федерации;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</w:t>
      </w:r>
      <w:proofErr w:type="spell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н</w:t>
      </w:r>
      <w:proofErr w:type="spellEnd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)     исполнять    иные    обязанности,    предусмотренные    </w:t>
      </w: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трудовым</w:t>
      </w:r>
      <w:proofErr w:type="gramEnd"/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законодательством,  в  том  числе  законодательством  о  специальной оценке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условий  труда,  и  иными  нормативными правовыми актами, содержащими нормы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трудового права, коллективным договором (в случае заключения), соглашениями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(в случае заключения), локальными нормативными актами (в случае принятия);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о) исполнять иные обязанности (заполняется при необходимости)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__________________________________________________________________________.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 </w:t>
      </w:r>
    </w:p>
    <w:p w:rsidR="003572ED" w:rsidRPr="00FF5DE0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</w:t>
      </w:r>
      <w:r w:rsidRPr="00FF5DE0">
        <w:rPr>
          <w:rFonts w:ascii="Courier New" w:eastAsia="Times New Roman" w:hAnsi="Courier New" w:cs="Courier New"/>
          <w:b/>
          <w:sz w:val="23"/>
          <w:szCs w:val="23"/>
          <w:lang w:eastAsia="ru-RU"/>
        </w:rPr>
        <w:t>IV. Оплата труда работника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 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14. Работнику устанавливается заработная плата: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а) ____________________________________________________________________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     (должностной оклад</w:t>
      </w: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/</w:t>
      </w:r>
      <w:proofErr w:type="gramEnd"/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__________________________________________________________________________;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сдельная оплата труда (указать расценки) или иная оплата труда)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б)   компенсационные   выплаты  (доплаты  и  надбавки  </w:t>
      </w: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компенсационного</w:t>
      </w:r>
      <w:proofErr w:type="gramEnd"/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характера) (при наличии):</w:t>
      </w:r>
    </w:p>
    <w:p w:rsidR="003572ED" w:rsidRPr="003572ED" w:rsidRDefault="003572ED" w:rsidP="003572ED">
      <w:pPr>
        <w:spacing w:after="0" w:line="312" w:lineRule="auto"/>
        <w:jc w:val="both"/>
        <w:rPr>
          <w:rFonts w:ascii="Verdana" w:eastAsia="Times New Roman" w:hAnsi="Verdana"/>
          <w:sz w:val="21"/>
          <w:szCs w:val="21"/>
          <w:lang w:eastAsia="ru-RU"/>
        </w:rPr>
      </w:pPr>
      <w:r w:rsidRPr="003572ED">
        <w:rPr>
          <w:rFonts w:ascii="Verdana" w:eastAsia="Times New Roman" w:hAnsi="Verdana"/>
          <w:sz w:val="21"/>
          <w:szCs w:val="21"/>
          <w:lang w:eastAsia="ru-RU"/>
        </w:rPr>
        <w:t> </w:t>
      </w: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575"/>
        <w:gridCol w:w="1809"/>
        <w:gridCol w:w="5256"/>
      </w:tblGrid>
      <w:tr w:rsidR="003572ED" w:rsidRPr="003572ED" w:rsidTr="003572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2ED" w:rsidRPr="003572ED" w:rsidRDefault="003572ED" w:rsidP="003572ED">
            <w:pPr>
              <w:spacing w:after="100" w:line="240" w:lineRule="auto"/>
              <w:jc w:val="center"/>
              <w:rPr>
                <w:rFonts w:ascii="Courier New" w:eastAsia="Times New Roman" w:hAnsi="Courier New" w:cs="Courier New"/>
                <w:sz w:val="21"/>
                <w:szCs w:val="21"/>
                <w:lang w:eastAsia="ru-RU"/>
              </w:rPr>
            </w:pPr>
            <w:r w:rsidRPr="003572ED">
              <w:rPr>
                <w:rFonts w:ascii="Courier New" w:eastAsia="Times New Roman" w:hAnsi="Courier New" w:cs="Courier New"/>
                <w:sz w:val="21"/>
                <w:szCs w:val="21"/>
                <w:lang w:eastAsia="ru-RU"/>
              </w:rPr>
              <w:t>Наименование выплаты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2ED" w:rsidRPr="003572ED" w:rsidRDefault="003572ED" w:rsidP="003572ED">
            <w:pPr>
              <w:spacing w:after="100" w:line="240" w:lineRule="auto"/>
              <w:jc w:val="center"/>
              <w:rPr>
                <w:rFonts w:ascii="Courier New" w:eastAsia="Times New Roman" w:hAnsi="Courier New" w:cs="Courier New"/>
                <w:sz w:val="21"/>
                <w:szCs w:val="21"/>
                <w:lang w:eastAsia="ru-RU"/>
              </w:rPr>
            </w:pPr>
            <w:r w:rsidRPr="003572ED">
              <w:rPr>
                <w:rFonts w:ascii="Courier New" w:eastAsia="Times New Roman" w:hAnsi="Courier New" w:cs="Courier New"/>
                <w:sz w:val="21"/>
                <w:szCs w:val="21"/>
                <w:lang w:eastAsia="ru-RU"/>
              </w:rPr>
              <w:t>Размер выплаты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2ED" w:rsidRPr="003572ED" w:rsidRDefault="003572ED" w:rsidP="003572ED">
            <w:pPr>
              <w:spacing w:after="100" w:line="240" w:lineRule="auto"/>
              <w:jc w:val="center"/>
              <w:rPr>
                <w:rFonts w:ascii="Courier New" w:eastAsia="Times New Roman" w:hAnsi="Courier New" w:cs="Courier New"/>
                <w:sz w:val="21"/>
                <w:szCs w:val="21"/>
                <w:lang w:eastAsia="ru-RU"/>
              </w:rPr>
            </w:pPr>
            <w:r w:rsidRPr="003572ED">
              <w:rPr>
                <w:rFonts w:ascii="Courier New" w:eastAsia="Times New Roman" w:hAnsi="Courier New" w:cs="Courier New"/>
                <w:sz w:val="21"/>
                <w:szCs w:val="21"/>
                <w:lang w:eastAsia="ru-RU"/>
              </w:rPr>
              <w:t>Фактор, обусловливающий получение выплаты</w:t>
            </w:r>
          </w:p>
        </w:tc>
      </w:tr>
      <w:tr w:rsidR="003572ED" w:rsidRPr="003572ED" w:rsidTr="003572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2ED" w:rsidRPr="003572ED" w:rsidRDefault="003572ED" w:rsidP="003572ED">
            <w:pPr>
              <w:spacing w:after="100" w:line="360" w:lineRule="auto"/>
              <w:rPr>
                <w:rFonts w:ascii="Verdana" w:eastAsia="Times New Roman" w:hAnsi="Verdana"/>
                <w:sz w:val="21"/>
                <w:szCs w:val="21"/>
                <w:lang w:eastAsia="ru-RU"/>
              </w:rPr>
            </w:pPr>
            <w:r w:rsidRPr="003572ED">
              <w:rPr>
                <w:rFonts w:ascii="Verdana" w:eastAsia="Times New Roman" w:hAnsi="Verdan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2ED" w:rsidRPr="003572ED" w:rsidRDefault="003572ED" w:rsidP="003572ED">
            <w:pPr>
              <w:spacing w:after="100" w:line="360" w:lineRule="auto"/>
              <w:rPr>
                <w:rFonts w:ascii="Verdana" w:eastAsia="Times New Roman" w:hAnsi="Verdana"/>
                <w:sz w:val="21"/>
                <w:szCs w:val="21"/>
                <w:lang w:eastAsia="ru-RU"/>
              </w:rPr>
            </w:pPr>
            <w:r w:rsidRPr="003572ED">
              <w:rPr>
                <w:rFonts w:ascii="Verdana" w:eastAsia="Times New Roman" w:hAnsi="Verdan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2ED" w:rsidRPr="003572ED" w:rsidRDefault="003572ED" w:rsidP="003572ED">
            <w:pPr>
              <w:spacing w:after="100" w:line="360" w:lineRule="auto"/>
              <w:rPr>
                <w:rFonts w:ascii="Verdana" w:eastAsia="Times New Roman" w:hAnsi="Verdana"/>
                <w:sz w:val="21"/>
                <w:szCs w:val="21"/>
                <w:lang w:eastAsia="ru-RU"/>
              </w:rPr>
            </w:pPr>
            <w:r w:rsidRPr="003572ED">
              <w:rPr>
                <w:rFonts w:ascii="Verdana" w:eastAsia="Times New Roman" w:hAnsi="Verdana"/>
                <w:sz w:val="21"/>
                <w:szCs w:val="21"/>
                <w:lang w:eastAsia="ru-RU"/>
              </w:rPr>
              <w:t> </w:t>
            </w:r>
          </w:p>
        </w:tc>
      </w:tr>
    </w:tbl>
    <w:p w:rsidR="003572ED" w:rsidRPr="003572ED" w:rsidRDefault="003572ED" w:rsidP="003572ED">
      <w:pPr>
        <w:spacing w:after="0" w:line="312" w:lineRule="auto"/>
        <w:jc w:val="both"/>
        <w:rPr>
          <w:rFonts w:ascii="Verdana" w:eastAsia="Times New Roman" w:hAnsi="Verdana"/>
          <w:sz w:val="21"/>
          <w:szCs w:val="21"/>
          <w:lang w:eastAsia="ru-RU"/>
        </w:rPr>
      </w:pPr>
      <w:r w:rsidRPr="003572ED">
        <w:rPr>
          <w:rFonts w:ascii="Verdana" w:eastAsia="Times New Roman" w:hAnsi="Verdana"/>
          <w:sz w:val="21"/>
          <w:szCs w:val="21"/>
          <w:lang w:eastAsia="ru-RU"/>
        </w:rPr>
        <w:t> 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(указать при наличии сведения </w:t>
      </w: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о</w:t>
      </w:r>
      <w:proofErr w:type="gramEnd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всех доплатах и надбавках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компенсационного характера, в том числе за выполнение работ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с вредными и (или) опасными условиями труда, за работу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в местностях с особыми климатическими условиями, за работу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в ночное время, за сверхурочную работу, иные выплаты);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 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в)  стимулирующие выплаты (доплаты и надбавки стимулирующего характера,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премии и иные поощрительные выплаты) (при наличии):</w:t>
      </w:r>
    </w:p>
    <w:p w:rsidR="003572ED" w:rsidRPr="003572ED" w:rsidRDefault="003572ED" w:rsidP="003572ED">
      <w:pPr>
        <w:spacing w:after="0" w:line="312" w:lineRule="auto"/>
        <w:jc w:val="both"/>
        <w:rPr>
          <w:rFonts w:ascii="Verdana" w:eastAsia="Times New Roman" w:hAnsi="Verdana"/>
          <w:sz w:val="21"/>
          <w:szCs w:val="21"/>
          <w:lang w:eastAsia="ru-RU"/>
        </w:rPr>
      </w:pPr>
      <w:r w:rsidRPr="003572ED">
        <w:rPr>
          <w:rFonts w:ascii="Verdana" w:eastAsia="Times New Roman" w:hAnsi="Verdana"/>
          <w:sz w:val="21"/>
          <w:szCs w:val="21"/>
          <w:lang w:eastAsia="ru-RU"/>
        </w:rPr>
        <w:t> </w:t>
      </w: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675"/>
        <w:gridCol w:w="3339"/>
        <w:gridCol w:w="1747"/>
        <w:gridCol w:w="1879"/>
      </w:tblGrid>
      <w:tr w:rsidR="003572ED" w:rsidRPr="003572ED" w:rsidTr="003572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2ED" w:rsidRPr="003572ED" w:rsidRDefault="003572ED" w:rsidP="003572ED">
            <w:pPr>
              <w:spacing w:after="100" w:line="240" w:lineRule="auto"/>
              <w:jc w:val="center"/>
              <w:rPr>
                <w:rFonts w:ascii="Courier New" w:eastAsia="Times New Roman" w:hAnsi="Courier New" w:cs="Courier New"/>
                <w:sz w:val="21"/>
                <w:szCs w:val="21"/>
                <w:lang w:eastAsia="ru-RU"/>
              </w:rPr>
            </w:pPr>
            <w:r w:rsidRPr="003572ED">
              <w:rPr>
                <w:rFonts w:ascii="Courier New" w:eastAsia="Times New Roman" w:hAnsi="Courier New" w:cs="Courier New"/>
                <w:sz w:val="21"/>
                <w:szCs w:val="21"/>
                <w:lang w:eastAsia="ru-RU"/>
              </w:rPr>
              <w:t>Наименование выплаты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2ED" w:rsidRPr="003572ED" w:rsidRDefault="003572ED" w:rsidP="003572ED">
            <w:pPr>
              <w:spacing w:after="100" w:line="240" w:lineRule="auto"/>
              <w:jc w:val="center"/>
              <w:rPr>
                <w:rFonts w:ascii="Courier New" w:eastAsia="Times New Roman" w:hAnsi="Courier New" w:cs="Courier New"/>
                <w:sz w:val="21"/>
                <w:szCs w:val="21"/>
                <w:lang w:eastAsia="ru-RU"/>
              </w:rPr>
            </w:pPr>
            <w:r w:rsidRPr="003572ED">
              <w:rPr>
                <w:rFonts w:ascii="Courier New" w:eastAsia="Times New Roman" w:hAnsi="Courier New" w:cs="Courier New"/>
                <w:sz w:val="21"/>
                <w:szCs w:val="21"/>
                <w:lang w:eastAsia="ru-RU"/>
              </w:rPr>
              <w:t>Условия получения выплаты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2ED" w:rsidRPr="003572ED" w:rsidRDefault="003572ED" w:rsidP="003572ED">
            <w:pPr>
              <w:spacing w:after="100" w:line="240" w:lineRule="auto"/>
              <w:jc w:val="center"/>
              <w:rPr>
                <w:rFonts w:ascii="Courier New" w:eastAsia="Times New Roman" w:hAnsi="Courier New" w:cs="Courier New"/>
                <w:sz w:val="21"/>
                <w:szCs w:val="21"/>
                <w:lang w:eastAsia="ru-RU"/>
              </w:rPr>
            </w:pPr>
            <w:r w:rsidRPr="003572ED">
              <w:rPr>
                <w:rFonts w:ascii="Courier New" w:eastAsia="Times New Roman" w:hAnsi="Courier New" w:cs="Courier New"/>
                <w:sz w:val="21"/>
                <w:szCs w:val="21"/>
                <w:lang w:eastAsia="ru-RU"/>
              </w:rPr>
              <w:t>Периодичность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2ED" w:rsidRPr="003572ED" w:rsidRDefault="003572ED" w:rsidP="003572ED">
            <w:pPr>
              <w:spacing w:after="100" w:line="240" w:lineRule="auto"/>
              <w:jc w:val="center"/>
              <w:rPr>
                <w:rFonts w:ascii="Courier New" w:eastAsia="Times New Roman" w:hAnsi="Courier New" w:cs="Courier New"/>
                <w:sz w:val="21"/>
                <w:szCs w:val="21"/>
                <w:lang w:eastAsia="ru-RU"/>
              </w:rPr>
            </w:pPr>
            <w:r w:rsidRPr="003572ED">
              <w:rPr>
                <w:rFonts w:ascii="Courier New" w:eastAsia="Times New Roman" w:hAnsi="Courier New" w:cs="Courier New"/>
                <w:sz w:val="21"/>
                <w:szCs w:val="21"/>
                <w:lang w:eastAsia="ru-RU"/>
              </w:rPr>
              <w:t>Размер выплаты</w:t>
            </w:r>
          </w:p>
        </w:tc>
      </w:tr>
      <w:tr w:rsidR="003572ED" w:rsidRPr="003572ED" w:rsidTr="003572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2ED" w:rsidRPr="003572ED" w:rsidRDefault="003572ED" w:rsidP="003572ED">
            <w:pPr>
              <w:spacing w:after="100" w:line="360" w:lineRule="auto"/>
              <w:rPr>
                <w:rFonts w:ascii="Verdana" w:eastAsia="Times New Roman" w:hAnsi="Verdana"/>
                <w:sz w:val="21"/>
                <w:szCs w:val="21"/>
                <w:lang w:eastAsia="ru-RU"/>
              </w:rPr>
            </w:pPr>
            <w:r w:rsidRPr="003572ED">
              <w:rPr>
                <w:rFonts w:ascii="Verdana" w:eastAsia="Times New Roman" w:hAnsi="Verdan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2ED" w:rsidRPr="003572ED" w:rsidRDefault="003572ED" w:rsidP="003572ED">
            <w:pPr>
              <w:spacing w:after="100" w:line="360" w:lineRule="auto"/>
              <w:rPr>
                <w:rFonts w:ascii="Verdana" w:eastAsia="Times New Roman" w:hAnsi="Verdana"/>
                <w:sz w:val="21"/>
                <w:szCs w:val="21"/>
                <w:lang w:eastAsia="ru-RU"/>
              </w:rPr>
            </w:pPr>
            <w:r w:rsidRPr="003572ED">
              <w:rPr>
                <w:rFonts w:ascii="Verdana" w:eastAsia="Times New Roman" w:hAnsi="Verdan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2ED" w:rsidRPr="003572ED" w:rsidRDefault="003572ED" w:rsidP="003572ED">
            <w:pPr>
              <w:spacing w:after="100" w:line="360" w:lineRule="auto"/>
              <w:rPr>
                <w:rFonts w:ascii="Verdana" w:eastAsia="Times New Roman" w:hAnsi="Verdana"/>
                <w:sz w:val="21"/>
                <w:szCs w:val="21"/>
                <w:lang w:eastAsia="ru-RU"/>
              </w:rPr>
            </w:pPr>
            <w:r w:rsidRPr="003572ED">
              <w:rPr>
                <w:rFonts w:ascii="Verdana" w:eastAsia="Times New Roman" w:hAnsi="Verdan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2ED" w:rsidRPr="003572ED" w:rsidRDefault="003572ED" w:rsidP="003572ED">
            <w:pPr>
              <w:spacing w:after="100" w:line="360" w:lineRule="auto"/>
              <w:rPr>
                <w:rFonts w:ascii="Verdana" w:eastAsia="Times New Roman" w:hAnsi="Verdana"/>
                <w:sz w:val="21"/>
                <w:szCs w:val="21"/>
                <w:lang w:eastAsia="ru-RU"/>
              </w:rPr>
            </w:pPr>
            <w:r w:rsidRPr="003572ED">
              <w:rPr>
                <w:rFonts w:ascii="Verdana" w:eastAsia="Times New Roman" w:hAnsi="Verdana"/>
                <w:sz w:val="21"/>
                <w:szCs w:val="21"/>
                <w:lang w:eastAsia="ru-RU"/>
              </w:rPr>
              <w:t> </w:t>
            </w:r>
          </w:p>
        </w:tc>
      </w:tr>
    </w:tbl>
    <w:p w:rsidR="003572ED" w:rsidRPr="003572ED" w:rsidRDefault="003572ED" w:rsidP="003572ED">
      <w:pPr>
        <w:spacing w:after="0" w:line="312" w:lineRule="auto"/>
        <w:jc w:val="both"/>
        <w:rPr>
          <w:rFonts w:ascii="Verdana" w:eastAsia="Times New Roman" w:hAnsi="Verdana"/>
          <w:sz w:val="21"/>
          <w:szCs w:val="21"/>
          <w:lang w:eastAsia="ru-RU"/>
        </w:rPr>
      </w:pPr>
      <w:r w:rsidRPr="003572ED">
        <w:rPr>
          <w:rFonts w:ascii="Verdana" w:eastAsia="Times New Roman" w:hAnsi="Verdana"/>
          <w:sz w:val="21"/>
          <w:szCs w:val="21"/>
          <w:lang w:eastAsia="ru-RU"/>
        </w:rPr>
        <w:t> 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(указать сведения </w:t>
      </w: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о</w:t>
      </w:r>
      <w:proofErr w:type="gramEnd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всех стимулирующих выплатах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в соответствии с </w:t>
      </w: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действующими</w:t>
      </w:r>
      <w:proofErr w:type="gramEnd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у данного работодателя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</w:t>
      </w: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системами оплаты труда (доплаты, надбавки стимулирующего</w:t>
      </w:r>
      <w:proofErr w:type="gramEnd"/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lastRenderedPageBreak/>
        <w:t xml:space="preserve">           характера, поощрительные выплаты, в том числе премии,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вознаграждения по итогам работы за год, за выслугу лет,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     иные выплаты);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 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г) иные выплаты (заполняется при необходимости): _____________________.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15.  Порядок  повышения  уровня  реального  содержания заработной платы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устанавливается (</w:t>
      </w: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необходимое</w:t>
      </w:r>
      <w:proofErr w:type="gramEnd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указать):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а) настоящим трудовым договором _______________________________________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___________________________________________________________________________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</w:t>
      </w: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(повышение должностного оклада (тарифной ставки), размера</w:t>
      </w:r>
      <w:proofErr w:type="gramEnd"/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__________________________________________________________________________;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вознаграждения за результаты работы или иной способ)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б) коллективным договором, соглашением (в случае заключения), локальным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нормативным актом (в случае принятия) (</w:t>
      </w: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необходимое</w:t>
      </w:r>
      <w:proofErr w:type="gramEnd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указать).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16. Заработная плата выплачивается ____________________________________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___________________________________________________________________________</w:t>
      </w:r>
      <w:proofErr w:type="gramEnd"/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</w:t>
      </w: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(в месте выполнения работы/переводится в кредитную организацию -</w:t>
      </w:r>
      <w:proofErr w:type="gramEnd"/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реквизиты: наименование,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__________________________________________________________________________.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корреспондентский счет, ИНН, БИК, счет получателя)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17. Выплата заработной платы работнику производится _______________ раз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в месяц (но не реже чем каждые полмесяца) в следующие дни: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__________________________________________________________________________.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(указать конкретные дни выплаты заработной платы)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 </w:t>
      </w:r>
    </w:p>
    <w:p w:rsidR="003572ED" w:rsidRPr="00FF5DE0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3"/>
          <w:szCs w:val="23"/>
          <w:lang w:eastAsia="ru-RU"/>
        </w:rPr>
      </w:pPr>
      <w:r w:rsidRPr="00FF5DE0">
        <w:rPr>
          <w:rFonts w:ascii="Courier New" w:eastAsia="Times New Roman" w:hAnsi="Courier New" w:cs="Courier New"/>
          <w:b/>
          <w:sz w:val="23"/>
          <w:szCs w:val="23"/>
          <w:lang w:eastAsia="ru-RU"/>
        </w:rPr>
        <w:t xml:space="preserve">                 V. Рабочее время и время отдыха работника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 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18. Работнику устанавливается следующий режим рабочего времени: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а) продолжительность рабочей недели ___________________________________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             </w:t>
      </w: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(пятидневная с двумя выходными днями,</w:t>
      </w:r>
      <w:proofErr w:type="gramEnd"/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__________________________________________________________________________;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шестидневная с одним выходным днем, рабочая неделя с предоставлением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выходных дней по скользящему графику, сокращенное рабочее время,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неполная рабочая неделя)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б) продолжительность ежедневной работы (смены) _________________ часов;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в) время начала работы (смены) _______________________________________;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г) время окончания работы (смены) ____________________________________;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</w:t>
      </w:r>
      <w:proofErr w:type="spell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д</w:t>
      </w:r>
      <w:proofErr w:type="spellEnd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) время перерывов в работе __________________________________________.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        </w:t>
      </w: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(для отдыха и питания, технологические,</w:t>
      </w:r>
      <w:proofErr w:type="gramEnd"/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                     иные перерывы)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19.  Работнику  устанавливаются  следующие  особенности  режима  работы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(заполняется при необходимости) ___________________________________________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             </w:t>
      </w: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(ненормированный рабочий день,</w:t>
      </w:r>
      <w:proofErr w:type="gramEnd"/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__________________________________________________________________________.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сменный режим работы с указанием начала и окончания рабочих смен,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суммированный учет рабочего времени с учетным периодом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(указать продолжительность учетного периода)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20.  Работнику  предоставляется  ежегодный основной оплачиваемый отпуск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продолжительностью ______________________________________ календарных дней.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21.  Работнику  предоставляется  </w:t>
      </w: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ежегодный</w:t>
      </w:r>
      <w:proofErr w:type="gramEnd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дополнительный оплачиваемый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отпуск (заполняется при наличии оснований):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за    работу    с   вредными   и   (или)   опасными   условиями   труда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продолжительностью ____________ календарных дней;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за  работу  в  районах  Крайнего Севера и приравненных к ним местностях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(или  других  районах,  где  установлены  районный коэффициент и процентная</w:t>
      </w:r>
      <w:proofErr w:type="gramEnd"/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надбавка к заработной плате) продолжительностью _________ календарных дней;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за ненормированный рабочий день продолжительностью __ календарных дней;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</w:t>
      </w: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другие   виды   дополнительных   оплачиваемых   отпусков  (указать  при</w:t>
      </w:r>
      <w:proofErr w:type="gramEnd"/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необходимости) ___________________________________________________________.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lastRenderedPageBreak/>
        <w:t xml:space="preserve">                </w:t>
      </w: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(в соответствии с законодательством Российской Федерации</w:t>
      </w:r>
      <w:proofErr w:type="gramEnd"/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       или трудовым договором)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22. </w:t>
      </w: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Ежегодный оплачиваемый отпуск предоставляется работнику ежегодно (с</w:t>
      </w:r>
      <w:proofErr w:type="gramEnd"/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учетом гарантий отдельным категориям работников, предусмотренных Кодексом и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иными федеральными законами) в соответствии </w:t>
      </w: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с</w:t>
      </w:r>
      <w:proofErr w:type="gramEnd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____________________________.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                           </w:t>
      </w: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(графиком отпусков</w:t>
      </w:r>
      <w:proofErr w:type="gramEnd"/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                        на соответствующий год/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                         письменным соглашением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                            между сторонами)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 </w:t>
      </w:r>
    </w:p>
    <w:p w:rsidR="003572ED" w:rsidRPr="00FF5DE0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    </w:t>
      </w:r>
      <w:r w:rsidRPr="00FF5DE0">
        <w:rPr>
          <w:rFonts w:ascii="Courier New" w:eastAsia="Times New Roman" w:hAnsi="Courier New" w:cs="Courier New"/>
          <w:b/>
          <w:sz w:val="23"/>
          <w:szCs w:val="23"/>
          <w:lang w:eastAsia="ru-RU"/>
        </w:rPr>
        <w:t>VI. Охрана труда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 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23. На рабочем месте работника  установлены  следующие  условия  труда</w:t>
      </w: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:</w:t>
      </w:r>
      <w:proofErr w:type="gramEnd"/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__________________________________________________________________________.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</w:t>
      </w: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(указать при необходимости класс (подкласс) условий труда</w:t>
      </w:r>
      <w:proofErr w:type="gramEnd"/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на рабочем месте, номер карты специальной оценки условий труда)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24. С работником первичный инструктаж _________________________________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                     (</w:t>
      </w: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проводится</w:t>
      </w:r>
      <w:proofErr w:type="gramEnd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/не проводится,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___________________________________________________________________________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так как работа не связана с обслуживанием, испытанием, наладкой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__________________________________________________________________________.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и ремонтом оборудования, использованием инструмента,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хранением и применением сырья и материалов)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25. Работник (</w:t>
      </w: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необходимое</w:t>
      </w:r>
      <w:proofErr w:type="gramEnd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указать) ____________________________________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                     </w:t>
      </w: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(проходит/не проходит</w:t>
      </w:r>
      <w:proofErr w:type="gramEnd"/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__________________________________________________________________________.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</w:t>
      </w: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предварительные</w:t>
      </w:r>
      <w:proofErr w:type="gramEnd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(при поступлении на работу) и периодические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обязательные медицинские осмотры, </w:t>
      </w: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обязательное</w:t>
      </w:r>
      <w:proofErr w:type="gramEnd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психиатрическое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освидетельствование, обязательные медицинские осмотры в начале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рабочего дня (смены), а также в течение и (или) в конце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  рабочего дня (смены)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26. Работнику средства индивидуальной защиты __________________________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__________________________________________________________________________.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(не </w:t>
      </w: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предоставляются</w:t>
      </w:r>
      <w:proofErr w:type="gramEnd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/предоставляются в соответствии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с типовыми нормами, перечислить)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 </w:t>
      </w:r>
    </w:p>
    <w:p w:rsidR="003572ED" w:rsidRPr="00FF5DE0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</w:t>
      </w:r>
      <w:r w:rsidRPr="00FF5DE0">
        <w:rPr>
          <w:rFonts w:ascii="Courier New" w:eastAsia="Times New Roman" w:hAnsi="Courier New" w:cs="Courier New"/>
          <w:b/>
          <w:sz w:val="23"/>
          <w:szCs w:val="23"/>
          <w:lang w:eastAsia="ru-RU"/>
        </w:rPr>
        <w:t>VII. Социальное страхование и иные гарантии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 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27.    Работник   подлежит   обязательному   пенсионному   страхованию,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обязательному    медицинскому    страхованию,   обязательному   социальному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страхованию   на   случай   временной   нетрудоспособности   и  в  связи  </w:t>
      </w: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с</w:t>
      </w:r>
      <w:proofErr w:type="gramEnd"/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материнством,  обязательному  социальному страхованию от несчастных случаев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на   производстве   и   профессиональных   заболеваний   в  соответствии  </w:t>
      </w: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с</w:t>
      </w:r>
      <w:proofErr w:type="gramEnd"/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федеральными законами.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28. Дополнительные гарантии (заполняется при их наличии):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___________________________________________________________________________</w:t>
      </w:r>
      <w:proofErr w:type="gramEnd"/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</w:t>
      </w: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(компенсация расходов на переезд из другой местности, оплата обучения,</w:t>
      </w:r>
      <w:proofErr w:type="gramEnd"/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предоставление или возмещение расходов по найму жилья, оплата аренды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    автомобиля, иное)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__________________________________________________________________________.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</w:t>
      </w: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(основание оказания медицинской помощи временно пребывающему</w:t>
      </w:r>
      <w:proofErr w:type="gramEnd"/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в Российской Федерации иностранному гражданину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или лицу без гражданства)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29. Иные гарантии, предоставляемые работнику</w:t>
      </w: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, _________________________</w:t>
      </w:r>
      <w:proofErr w:type="gramEnd"/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__________________________________________________________________________.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(заполняется при их наличии)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 </w:t>
      </w:r>
    </w:p>
    <w:p w:rsidR="003572ED" w:rsidRPr="00FF5DE0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</w:t>
      </w:r>
      <w:r w:rsidRPr="00FF5DE0">
        <w:rPr>
          <w:rFonts w:ascii="Courier New" w:eastAsia="Times New Roman" w:hAnsi="Courier New" w:cs="Courier New"/>
          <w:b/>
          <w:sz w:val="23"/>
          <w:szCs w:val="23"/>
          <w:lang w:eastAsia="ru-RU"/>
        </w:rPr>
        <w:t>VIII. Иные условия трудового договора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 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lastRenderedPageBreak/>
        <w:t xml:space="preserve">    30.  Основания  прекращения  трудового договора, помимо </w:t>
      </w: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предусмотренных</w:t>
      </w:r>
      <w:proofErr w:type="gramEnd"/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Кодексом  (заполняется  при  необходимости  для  дистанционных  работников,</w:t>
      </w:r>
      <w:proofErr w:type="gramEnd"/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надомников  и  работников,  работающих у физического лица - индивидуального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предпринимателя):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__________________________________________________________________________.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31.  Порядок  и  условия  прекращения трудового договора по </w:t>
      </w: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указанным</w:t>
      </w:r>
      <w:proofErr w:type="gramEnd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в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пункте  30  настоящего  трудового  договора  основаниям  (при необходимости</w:t>
      </w:r>
      <w:proofErr w:type="gramEnd"/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указать): _________________________________________________________________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__________________________________________________________________________.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(срок предупреждения, гарантии, компенсации, иное)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 </w:t>
      </w:r>
    </w:p>
    <w:p w:rsidR="003572ED" w:rsidRPr="00FF5DE0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3"/>
          <w:szCs w:val="23"/>
          <w:lang w:eastAsia="ru-RU"/>
        </w:rPr>
      </w:pPr>
      <w:r w:rsidRPr="00FF5DE0">
        <w:rPr>
          <w:rFonts w:ascii="Courier New" w:eastAsia="Times New Roman" w:hAnsi="Courier New" w:cs="Courier New"/>
          <w:b/>
          <w:sz w:val="23"/>
          <w:szCs w:val="23"/>
          <w:lang w:eastAsia="ru-RU"/>
        </w:rPr>
        <w:t xml:space="preserve">                 IX. Изменение условий трудового договора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 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32.  Изменение  определенных  Сторонами  условий  настоящего  трудового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договора  и  сроков  их  вступления в силу допускается только по соглашению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Сторон,  за  исключением  случаев,  предусмотренных Кодексом. Соглашение </w:t>
      </w: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об</w:t>
      </w:r>
      <w:proofErr w:type="gramEnd"/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изменении</w:t>
      </w:r>
      <w:proofErr w:type="gramEnd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определенных  Сторонами  условий  настоящего  трудового договора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заключается в письменной форме.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33.  При  изменении работодателем условий настоящего трудового договора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(за  исключением  изменения  трудовой  функции)  по  причинам,  связанным </w:t>
      </w: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с</w:t>
      </w:r>
      <w:proofErr w:type="gramEnd"/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изменением  организационных или технологических условий труда, работодатель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обязан</w:t>
      </w:r>
      <w:proofErr w:type="gramEnd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уведомить   об   этом   работника  в  письменной  форме  в  сроки,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установленные</w:t>
      </w:r>
      <w:proofErr w:type="gramEnd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Кодексом.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 </w:t>
      </w:r>
    </w:p>
    <w:p w:rsidR="003572ED" w:rsidRPr="00FF5DE0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3"/>
          <w:szCs w:val="23"/>
          <w:lang w:eastAsia="ru-RU"/>
        </w:rPr>
      </w:pPr>
      <w:r w:rsidRPr="00FF5DE0">
        <w:rPr>
          <w:rFonts w:ascii="Courier New" w:eastAsia="Times New Roman" w:hAnsi="Courier New" w:cs="Courier New"/>
          <w:b/>
          <w:sz w:val="23"/>
          <w:szCs w:val="23"/>
          <w:lang w:eastAsia="ru-RU"/>
        </w:rPr>
        <w:t xml:space="preserve">               X. Ответственность Сторон трудового договора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 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34. За невыполнение или нарушение условий настоящего трудового договора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Стороны  несут  ответственность  в  порядке  и  на  условиях, установленных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трудовым  законодательством  и  нормативными  правовыми актами, содержащими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нормы трудового права.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 </w:t>
      </w:r>
    </w:p>
    <w:p w:rsidR="003572ED" w:rsidRPr="00FF5DE0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</w:t>
      </w:r>
      <w:r w:rsidRPr="00FF5DE0">
        <w:rPr>
          <w:rFonts w:ascii="Courier New" w:eastAsia="Times New Roman" w:hAnsi="Courier New" w:cs="Courier New"/>
          <w:b/>
          <w:sz w:val="23"/>
          <w:szCs w:val="23"/>
          <w:lang w:eastAsia="ru-RU"/>
        </w:rPr>
        <w:t>XI. Заключительные положения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 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35.  В части, не предусмотренной настоящим трудовым договором, работник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и работодатель руководствуются непосредственно трудовым законодательством и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нормативными   правовыми   актами,   содержащими   нормы  трудового  права,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коллективным  договором  (в   случае  заключения),  соглашением  (в  случае</w:t>
      </w:r>
      <w:proofErr w:type="gramEnd"/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заключения).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36. Настоящий трудовой договор вступает в силу (</w:t>
      </w: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необходимое</w:t>
      </w:r>
      <w:proofErr w:type="gramEnd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указать) __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__________________________________________________________________________.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</w:t>
      </w: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(со дня подписания его обеими сторонами/иной срок, установленный</w:t>
      </w:r>
      <w:proofErr w:type="gramEnd"/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Кодексом, другими федеральными законами, иными нормативными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правовыми актами или трудовым договором)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37.  Настоящий  трудовой  договор  заключен в двух экземплярах, имеющих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одинаковую юридическую силу, </w:t>
      </w: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которые</w:t>
      </w:r>
      <w:proofErr w:type="gramEnd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хранятся: один - у работника, другой -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у работодателя.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38. Дополнительные соглашения об изменении условий настоящего трудового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договора являются его неотъемлемой частью.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 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Работник ознакомлен: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с содержанием трудовых (должностных) обязанностей _____________________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 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 __________________________________________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(подпись работника)                   (дата ознакомления)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 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с коллективным договором (в случае заключения)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 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 __________________________________________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(подпись работника)                    (дата ознакомления)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lastRenderedPageBreak/>
        <w:t> 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с   действующими   у    работодателя    локальными   нормативными   актами,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непосредственно  связанными  с  трудовой  деятельностью работника (в случае</w:t>
      </w:r>
      <w:proofErr w:type="gramEnd"/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принятия перечислить) _____________________________________________________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 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 __________________________________________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(подпись работника)                   (дата ознакомления)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 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Даю  свое согласие на обработку работодателем моих персональных данных,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необходимых для трудовых отношений</w:t>
      </w:r>
      <w:proofErr w:type="gramEnd"/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 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 __________________________________________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(подпись работника)                         (дата)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 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Вводный инструктаж по охране труда пройден: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 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Подпись работника __________________________ Дата "__" ____________________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 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Подпись лица,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проводившего</w:t>
      </w:r>
      <w:proofErr w:type="gramEnd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инструктаж ____________________ Дата "__" ____________________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 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Первичный  инструктаж  по  охране  труда  в  соответствии  с пунктом 24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настоящего трудового договора </w:t>
      </w: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пройден</w:t>
      </w:r>
      <w:proofErr w:type="gramEnd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: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 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 __________________________________________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(подпись работника)                   (дата ознакомления)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 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Подпись лица,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проводившего</w:t>
      </w:r>
      <w:proofErr w:type="gramEnd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инструктаж ______________________ Дата "__" __________________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 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Работодатель:                      Работник: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 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 ________________________________________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(полное и сокращенное наименование        (фамилия, имя, отчество)</w:t>
      </w:r>
      <w:proofErr w:type="gramEnd"/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юридического лица/фамилия, имя,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отчество </w:t>
      </w: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индивидуального</w:t>
      </w:r>
      <w:proofErr w:type="gramEnd"/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предпринимателя)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 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Адрес юридического лица в          Адрес места жительства: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пределах</w:t>
      </w:r>
      <w:proofErr w:type="gramEnd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места его нахождения/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место жительства индивидуального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предпринимателя: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 ________________________________________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 ________________________________________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 ________________________________________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 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Адрес места осуществления          Документ, удостоверяющий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деятельности юридического лица/    личность: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индивидуального предпринимателя: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 ________________________________________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      (вид, серия и номер, кем выдан,</w:t>
      </w:r>
      <w:proofErr w:type="gramEnd"/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               дата выдачи)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          Иные документы, представляемые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          иностранными гражданами или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          лицами без гражданства, </w:t>
      </w:r>
      <w:proofErr w:type="gram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с</w:t>
      </w:r>
      <w:proofErr w:type="gramEnd"/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          указанием реквизитов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Идентификационный номер            ________________________________________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налогоплательщика                  ________________________________________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 Страховое свидетельство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lastRenderedPageBreak/>
        <w:t>__________________________________ обязательного пенсионного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(подпись уполномоченного лица)   страхования ____________________________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          ________________________________________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           (подпись работника, дата ознакомления)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 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Экземпляр  трудового договора на руки получил: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 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Подпись работника ____________________________ Дата "__" __________________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 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Трудовой договор прекращен: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Дата прекращения ______________________________________________________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Основание прекращения трудового договора: пункт _______________________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части ________ статьи ________________________ Трудового кодекса Российской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Федерации (пункт ____________ настоящего трудового договора).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 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Подпись уполномоченного лица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 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___________________________________     Дата "__" _________________________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(расшифровка подписи)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 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Подпись работника _________________     Дата "__" _________________________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 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Трудовая книжка получена __________________ Дата "__" _____________________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    (подпись)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 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Иные документы, связанные с работой, получены _________________________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__________________________________________________________________________.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      (перечислить)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 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Подпись работника ________________________ Дата "__" ______________________</w:t>
      </w:r>
    </w:p>
    <w:p w:rsidR="00DC3700" w:rsidRDefault="00DC3700"/>
    <w:p w:rsidR="00482FFF" w:rsidRPr="00482FFF" w:rsidRDefault="00482FFF"/>
    <w:p w:rsidR="00672845" w:rsidRPr="00482FFF" w:rsidRDefault="00672845" w:rsidP="00482FFF">
      <w:pPr>
        <w:spacing w:after="0" w:line="240" w:lineRule="auto"/>
        <w:rPr>
          <w:sz w:val="18"/>
          <w:szCs w:val="18"/>
        </w:rPr>
      </w:pPr>
      <w:r w:rsidRPr="00482FFF">
        <w:rPr>
          <w:sz w:val="18"/>
          <w:szCs w:val="18"/>
        </w:rPr>
        <w:t>Примечания: 1. Подпункт "б" пункта 10 и подпункт "</w:t>
      </w:r>
      <w:proofErr w:type="spellStart"/>
      <w:r w:rsidRPr="00482FFF">
        <w:rPr>
          <w:sz w:val="18"/>
          <w:szCs w:val="18"/>
        </w:rPr>
        <w:t>з</w:t>
      </w:r>
      <w:proofErr w:type="spellEnd"/>
      <w:r w:rsidRPr="00482FFF">
        <w:rPr>
          <w:sz w:val="18"/>
          <w:szCs w:val="18"/>
        </w:rPr>
        <w:t>" пункта 13 не применяются к дистанционным работникам.</w:t>
      </w:r>
    </w:p>
    <w:p w:rsidR="00672845" w:rsidRPr="00482FFF" w:rsidRDefault="00672845" w:rsidP="00482FFF">
      <w:pPr>
        <w:spacing w:after="0" w:line="240" w:lineRule="auto"/>
        <w:rPr>
          <w:sz w:val="18"/>
          <w:szCs w:val="18"/>
        </w:rPr>
      </w:pPr>
      <w:r w:rsidRPr="00482FFF">
        <w:rPr>
          <w:sz w:val="18"/>
          <w:szCs w:val="18"/>
        </w:rPr>
        <w:t>2. Пункт 18 не применяется к дистанционным работникам и надомникам.</w:t>
      </w:r>
    </w:p>
    <w:p w:rsidR="00672845" w:rsidRPr="00482FFF" w:rsidRDefault="00672845" w:rsidP="00482FFF">
      <w:pPr>
        <w:spacing w:after="0" w:line="240" w:lineRule="auto"/>
        <w:rPr>
          <w:sz w:val="18"/>
          <w:szCs w:val="18"/>
        </w:rPr>
      </w:pPr>
      <w:r w:rsidRPr="00482FFF">
        <w:rPr>
          <w:sz w:val="18"/>
          <w:szCs w:val="18"/>
        </w:rPr>
        <w:t>3. Пункты 23 - 26 не применяются к дистанционным работникам.</w:t>
      </w:r>
    </w:p>
    <w:p w:rsidR="00672845" w:rsidRPr="00482FFF" w:rsidRDefault="00672845" w:rsidP="00482FFF">
      <w:pPr>
        <w:spacing w:after="0" w:line="240" w:lineRule="auto"/>
        <w:rPr>
          <w:sz w:val="18"/>
          <w:szCs w:val="18"/>
        </w:rPr>
      </w:pPr>
      <w:r w:rsidRPr="00482FFF">
        <w:rPr>
          <w:sz w:val="18"/>
          <w:szCs w:val="18"/>
        </w:rPr>
        <w:t>4. Пункт 27 применяется к работникам - иностранным гражданам с особенностями, установленными федеральными законами и международными договорами Российской Федерации.</w:t>
      </w:r>
    </w:p>
    <w:p w:rsidR="00672845" w:rsidRPr="00482FFF" w:rsidRDefault="00672845" w:rsidP="00482FFF">
      <w:pPr>
        <w:spacing w:after="0" w:line="240" w:lineRule="auto"/>
        <w:rPr>
          <w:sz w:val="18"/>
          <w:szCs w:val="18"/>
        </w:rPr>
      </w:pPr>
      <w:r w:rsidRPr="00482FFF">
        <w:rPr>
          <w:sz w:val="18"/>
          <w:szCs w:val="18"/>
        </w:rPr>
        <w:t>5. Для иностранных граждан или лиц без гражданства указываются следующие сведения:</w:t>
      </w:r>
    </w:p>
    <w:p w:rsidR="00672845" w:rsidRPr="00482FFF" w:rsidRDefault="00672845" w:rsidP="00482FFF">
      <w:pPr>
        <w:spacing w:after="0" w:line="240" w:lineRule="auto"/>
        <w:rPr>
          <w:sz w:val="18"/>
          <w:szCs w:val="18"/>
        </w:rPr>
      </w:pPr>
      <w:r w:rsidRPr="00482FFF">
        <w:rPr>
          <w:sz w:val="18"/>
          <w:szCs w:val="18"/>
        </w:rPr>
        <w:t>о разрешении на работу или патенте - при заключении трудового договора с временно пребывающим в Российской Федерации иностранным гражданином или лицом без гражданства;</w:t>
      </w:r>
    </w:p>
    <w:p w:rsidR="00672845" w:rsidRPr="00482FFF" w:rsidRDefault="00672845" w:rsidP="00482FFF">
      <w:pPr>
        <w:spacing w:after="0" w:line="240" w:lineRule="auto"/>
        <w:rPr>
          <w:sz w:val="18"/>
          <w:szCs w:val="18"/>
        </w:rPr>
      </w:pPr>
      <w:r w:rsidRPr="00482FFF">
        <w:rPr>
          <w:sz w:val="18"/>
          <w:szCs w:val="18"/>
        </w:rPr>
        <w:t>о разрешении на временное проживание в Российской Федерации - при заключении трудового договора с временно проживающим в Российской Федерации иностранным гражданином или лицом без гражданства;</w:t>
      </w:r>
    </w:p>
    <w:p w:rsidR="00672845" w:rsidRPr="00482FFF" w:rsidRDefault="00672845" w:rsidP="00482FFF">
      <w:pPr>
        <w:spacing w:after="0" w:line="240" w:lineRule="auto"/>
        <w:rPr>
          <w:sz w:val="18"/>
          <w:szCs w:val="18"/>
        </w:rPr>
      </w:pPr>
      <w:r w:rsidRPr="00482FFF">
        <w:rPr>
          <w:sz w:val="18"/>
          <w:szCs w:val="18"/>
        </w:rPr>
        <w:t>о виде на жительство - при заключении трудового договора с постоянно проживающим в Российской Федерации иностранным гражданином или лицом без гражданства;</w:t>
      </w:r>
    </w:p>
    <w:p w:rsidR="00672845" w:rsidRPr="00482FFF" w:rsidRDefault="00672845" w:rsidP="00482FFF">
      <w:pPr>
        <w:spacing w:after="0" w:line="240" w:lineRule="auto"/>
        <w:rPr>
          <w:sz w:val="18"/>
          <w:szCs w:val="18"/>
        </w:rPr>
      </w:pPr>
      <w:r w:rsidRPr="00482FFF">
        <w:rPr>
          <w:sz w:val="18"/>
          <w:szCs w:val="18"/>
        </w:rPr>
        <w:t>реквизиты договора (полиса) добровольного медицинского страхования или заключенного работодателем с медицинской организацией договора о предоставлении платных медицинских услуг с временно пребывающим в Российской Федерации иностранным гражданином или лицом без гражданства.</w:t>
      </w:r>
    </w:p>
    <w:sectPr w:rsidR="00672845" w:rsidRPr="00482FFF" w:rsidSect="00C044F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72ED"/>
    <w:rsid w:val="003572ED"/>
    <w:rsid w:val="00482FFF"/>
    <w:rsid w:val="00672845"/>
    <w:rsid w:val="00BE58A8"/>
    <w:rsid w:val="00C044FC"/>
    <w:rsid w:val="00DC3700"/>
    <w:rsid w:val="00E51C33"/>
    <w:rsid w:val="00EE1B98"/>
    <w:rsid w:val="00FF5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7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572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572E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8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0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8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5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2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3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9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8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7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93A29-A530-4597-B4FE-FA25E8918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5673</Words>
  <Characters>32339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cp:lastModifiedBy>Xvalin</cp:lastModifiedBy>
  <cp:revision>2</cp:revision>
  <dcterms:created xsi:type="dcterms:W3CDTF">2024-10-24T11:14:00Z</dcterms:created>
  <dcterms:modified xsi:type="dcterms:W3CDTF">2024-10-24T11:14:00Z</dcterms:modified>
</cp:coreProperties>
</file>