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3" w:rsidRPr="009605A4" w:rsidRDefault="003078D9" w:rsidP="003078D9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9605A4">
        <w:rPr>
          <w:rFonts w:ascii="PT Astra Serif" w:hAnsi="PT Astra Serif"/>
          <w:i/>
          <w:sz w:val="20"/>
          <w:szCs w:val="20"/>
        </w:rPr>
        <w:t xml:space="preserve">Приложение </w:t>
      </w:r>
      <w:r w:rsidR="00AD5523" w:rsidRPr="009605A4">
        <w:rPr>
          <w:rFonts w:ascii="PT Astra Serif" w:hAnsi="PT Astra Serif"/>
          <w:i/>
          <w:sz w:val="20"/>
          <w:szCs w:val="20"/>
        </w:rPr>
        <w:t xml:space="preserve"> </w:t>
      </w:r>
    </w:p>
    <w:p w:rsidR="00AD5523" w:rsidRPr="009605A4" w:rsidRDefault="00AD5523" w:rsidP="003078D9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9605A4">
        <w:rPr>
          <w:rFonts w:ascii="PT Astra Serif" w:hAnsi="PT Astra Serif"/>
          <w:i/>
          <w:sz w:val="20"/>
          <w:szCs w:val="20"/>
        </w:rPr>
        <w:t xml:space="preserve">к постановлению администрации </w:t>
      </w:r>
    </w:p>
    <w:p w:rsidR="003D49C6" w:rsidRPr="009605A4" w:rsidRDefault="003D49C6" w:rsidP="003078D9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proofErr w:type="spellStart"/>
      <w:r w:rsidRPr="009605A4">
        <w:rPr>
          <w:rFonts w:ascii="PT Astra Serif" w:hAnsi="PT Astra Serif"/>
          <w:i/>
          <w:sz w:val="20"/>
          <w:szCs w:val="20"/>
        </w:rPr>
        <w:t>Базарно-Карабулакского</w:t>
      </w:r>
      <w:proofErr w:type="spellEnd"/>
      <w:r w:rsidRPr="009605A4">
        <w:rPr>
          <w:rFonts w:ascii="PT Astra Serif" w:hAnsi="PT Astra Serif"/>
          <w:i/>
          <w:sz w:val="20"/>
          <w:szCs w:val="20"/>
        </w:rPr>
        <w:t xml:space="preserve">  </w:t>
      </w:r>
    </w:p>
    <w:p w:rsidR="00AD5523" w:rsidRPr="009605A4" w:rsidRDefault="003D49C6" w:rsidP="003078D9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9605A4">
        <w:rPr>
          <w:rFonts w:ascii="PT Astra Serif" w:hAnsi="PT Astra Serif"/>
          <w:i/>
          <w:sz w:val="20"/>
          <w:szCs w:val="20"/>
        </w:rPr>
        <w:t xml:space="preserve">муниципального района </w:t>
      </w:r>
    </w:p>
    <w:p w:rsidR="00AD5523" w:rsidRPr="009605A4" w:rsidRDefault="008A45CD" w:rsidP="003078D9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9605A4">
        <w:rPr>
          <w:rFonts w:ascii="PT Astra Serif" w:hAnsi="PT Astra Serif"/>
          <w:i/>
          <w:sz w:val="20"/>
          <w:szCs w:val="20"/>
        </w:rPr>
        <w:t xml:space="preserve">     </w:t>
      </w:r>
      <w:r w:rsidR="00772E3B" w:rsidRPr="009605A4"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3D49C6" w:rsidRPr="009605A4">
        <w:rPr>
          <w:rFonts w:ascii="PT Astra Serif" w:hAnsi="PT Astra Serif"/>
          <w:i/>
          <w:sz w:val="20"/>
          <w:szCs w:val="20"/>
        </w:rPr>
        <w:t xml:space="preserve">                       </w:t>
      </w:r>
      <w:r w:rsidR="00772E3B" w:rsidRPr="009605A4">
        <w:rPr>
          <w:rFonts w:ascii="PT Astra Serif" w:hAnsi="PT Astra Serif"/>
          <w:i/>
          <w:sz w:val="20"/>
          <w:szCs w:val="20"/>
        </w:rPr>
        <w:t xml:space="preserve"> </w:t>
      </w:r>
      <w:r w:rsidR="00CA402E" w:rsidRPr="009605A4">
        <w:rPr>
          <w:rFonts w:ascii="PT Astra Serif" w:hAnsi="PT Astra Serif"/>
          <w:i/>
          <w:sz w:val="20"/>
          <w:szCs w:val="20"/>
        </w:rPr>
        <w:t>№</w:t>
      </w:r>
      <w:r w:rsidR="00B9466D">
        <w:rPr>
          <w:rFonts w:ascii="PT Astra Serif" w:hAnsi="PT Astra Serif"/>
          <w:i/>
          <w:sz w:val="20"/>
          <w:szCs w:val="20"/>
        </w:rPr>
        <w:t xml:space="preserve"> 645</w:t>
      </w:r>
      <w:r w:rsidR="00FE5681" w:rsidRPr="009605A4">
        <w:rPr>
          <w:rFonts w:ascii="PT Astra Serif" w:hAnsi="PT Astra Serif"/>
          <w:i/>
          <w:sz w:val="20"/>
          <w:szCs w:val="20"/>
        </w:rPr>
        <w:t xml:space="preserve"> </w:t>
      </w:r>
      <w:r w:rsidR="00772E3B" w:rsidRPr="009605A4">
        <w:rPr>
          <w:rFonts w:ascii="PT Astra Serif" w:hAnsi="PT Astra Serif"/>
          <w:i/>
          <w:sz w:val="20"/>
          <w:szCs w:val="20"/>
        </w:rPr>
        <w:t xml:space="preserve">от </w:t>
      </w:r>
      <w:r w:rsidR="00B9466D">
        <w:rPr>
          <w:rFonts w:ascii="PT Astra Serif" w:hAnsi="PT Astra Serif"/>
          <w:i/>
          <w:sz w:val="20"/>
          <w:szCs w:val="20"/>
        </w:rPr>
        <w:t xml:space="preserve">  21.06.</w:t>
      </w:r>
      <w:r w:rsidR="00FE5681" w:rsidRPr="009605A4">
        <w:rPr>
          <w:rFonts w:ascii="PT Astra Serif" w:hAnsi="PT Astra Serif"/>
          <w:i/>
          <w:sz w:val="20"/>
          <w:szCs w:val="20"/>
        </w:rPr>
        <w:t>2023</w:t>
      </w:r>
      <w:r w:rsidR="00B9466D">
        <w:rPr>
          <w:rFonts w:ascii="PT Astra Serif" w:hAnsi="PT Astra Serif"/>
          <w:i/>
          <w:sz w:val="20"/>
          <w:szCs w:val="20"/>
        </w:rPr>
        <w:t>г.</w:t>
      </w:r>
    </w:p>
    <w:p w:rsidR="00AD5523" w:rsidRPr="009605A4" w:rsidRDefault="00B9466D" w:rsidP="00AD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4"/>
        </w:rPr>
      </w:pPr>
      <w:r>
        <w:rPr>
          <w:rFonts w:ascii="PT Astra Serif" w:hAnsi="PT Astra Serif"/>
          <w:b/>
          <w:bCs/>
          <w:szCs w:val="24"/>
        </w:rPr>
        <w:t>СХЕМА</w:t>
      </w:r>
    </w:p>
    <w:p w:rsidR="00AD5523" w:rsidRPr="009605A4" w:rsidRDefault="009605A4" w:rsidP="00AD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4"/>
        </w:rPr>
      </w:pPr>
      <w:r>
        <w:rPr>
          <w:rFonts w:ascii="PT Astra Serif" w:hAnsi="PT Astra Serif"/>
          <w:b/>
          <w:bCs/>
          <w:szCs w:val="24"/>
        </w:rPr>
        <w:t>р</w:t>
      </w:r>
      <w:r w:rsidR="003D258C" w:rsidRPr="009605A4">
        <w:rPr>
          <w:rFonts w:ascii="PT Astra Serif" w:hAnsi="PT Astra Serif"/>
          <w:b/>
          <w:bCs/>
          <w:szCs w:val="24"/>
        </w:rPr>
        <w:t xml:space="preserve">азмещения нестационарных торговых объектов  на территории </w:t>
      </w:r>
    </w:p>
    <w:p w:rsidR="00AD5523" w:rsidRPr="009605A4" w:rsidRDefault="003D258C" w:rsidP="0027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4"/>
        </w:rPr>
      </w:pPr>
      <w:proofErr w:type="spellStart"/>
      <w:r w:rsidRPr="009605A4">
        <w:rPr>
          <w:rFonts w:ascii="PT Astra Serif" w:hAnsi="PT Astra Serif"/>
          <w:b/>
          <w:bCs/>
          <w:szCs w:val="24"/>
        </w:rPr>
        <w:t>Базарно-Карабулакского</w:t>
      </w:r>
      <w:proofErr w:type="spellEnd"/>
      <w:r w:rsidRPr="009605A4">
        <w:rPr>
          <w:rFonts w:ascii="PT Astra Serif" w:hAnsi="PT Astra Serif"/>
          <w:b/>
          <w:bCs/>
          <w:szCs w:val="24"/>
        </w:rPr>
        <w:t xml:space="preserve"> мун</w:t>
      </w:r>
      <w:r w:rsidR="009605A4">
        <w:rPr>
          <w:rFonts w:ascii="PT Astra Serif" w:hAnsi="PT Astra Serif"/>
          <w:b/>
          <w:bCs/>
          <w:szCs w:val="24"/>
        </w:rPr>
        <w:t>иципального района  на 2023-2027</w:t>
      </w:r>
      <w:r w:rsidRPr="009605A4">
        <w:rPr>
          <w:rFonts w:ascii="PT Astra Serif" w:hAnsi="PT Astra Serif"/>
          <w:b/>
          <w:bCs/>
          <w:szCs w:val="24"/>
        </w:rPr>
        <w:t xml:space="preserve"> годы</w:t>
      </w:r>
    </w:p>
    <w:p w:rsidR="00275E59" w:rsidRPr="009605A4" w:rsidRDefault="00275E59" w:rsidP="0027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5"/>
        <w:gridCol w:w="1559"/>
        <w:gridCol w:w="2408"/>
        <w:gridCol w:w="1559"/>
        <w:gridCol w:w="1983"/>
        <w:gridCol w:w="1842"/>
        <w:gridCol w:w="6"/>
        <w:gridCol w:w="2551"/>
      </w:tblGrid>
      <w:tr w:rsidR="00892B6B" w:rsidRPr="009605A4" w:rsidTr="009605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9B4C03" w:rsidP="00CE3F5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892B6B"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92B6B" w:rsidRPr="009605A4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892B6B" w:rsidRPr="009605A4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="00892B6B" w:rsidRPr="009605A4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892B6B" w:rsidP="009B4C03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892B6B" w:rsidP="00CE3F5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proofErr w:type="gram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51303"Торговля. Термины и определения"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F" w:rsidRPr="009605A4" w:rsidRDefault="00892B6B" w:rsidP="00CE3F5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>Группы</w:t>
            </w:r>
          </w:p>
          <w:p w:rsidR="00892B6B" w:rsidRPr="009605A4" w:rsidRDefault="00892B6B" w:rsidP="00CE3F5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3078D9" w:rsidP="00CE3F5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>Размер площади места разме</w:t>
            </w:r>
            <w:r w:rsidR="00892B6B" w:rsidRPr="009605A4">
              <w:rPr>
                <w:rFonts w:ascii="PT Astra Serif" w:hAnsi="PT Astra Serif"/>
                <w:b/>
                <w:sz w:val="20"/>
                <w:szCs w:val="20"/>
              </w:rPr>
              <w:t>щения НТО*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892B6B" w:rsidP="009B4C03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функцио-нирования</w:t>
            </w:r>
            <w:proofErr w:type="spellEnd"/>
            <w:proofErr w:type="gram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НТО* (</w:t>
            </w: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с____________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 </w:t>
            </w:r>
            <w:r w:rsidRPr="009605A4">
              <w:rPr>
                <w:rFonts w:ascii="PT Astra Serif" w:hAnsi="PT Astra Serif"/>
                <w:b/>
                <w:sz w:val="20"/>
                <w:szCs w:val="20"/>
              </w:rPr>
              <w:br/>
              <w:t>число, месяц по____________ </w:t>
            </w:r>
            <w:r w:rsidRPr="009605A4">
              <w:rPr>
                <w:rFonts w:ascii="PT Astra Serif" w:hAnsi="PT Astra Serif"/>
                <w:b/>
                <w:sz w:val="20"/>
                <w:szCs w:val="20"/>
              </w:rPr>
              <w:br/>
              <w:t>число,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892B6B" w:rsidP="005625C3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>Основания для размещения НТО*</w:t>
            </w:r>
            <w:r w:rsidR="003078D9"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(договор на размещение нестаци</w:t>
            </w:r>
            <w:r w:rsidRPr="009605A4">
              <w:rPr>
                <w:rFonts w:ascii="PT Astra Serif" w:hAnsi="PT Astra Serif"/>
                <w:b/>
                <w:sz w:val="20"/>
                <w:szCs w:val="20"/>
              </w:rPr>
              <w:t>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6B" w:rsidRPr="009605A4" w:rsidRDefault="00892B6B" w:rsidP="00CE3F5F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исполь-зовании</w:t>
            </w:r>
            <w:proofErr w:type="spellEnd"/>
            <w:proofErr w:type="gram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НТО* субъектам</w:t>
            </w:r>
            <w:r w:rsidR="003078D9" w:rsidRPr="009605A4">
              <w:rPr>
                <w:rFonts w:ascii="PT Astra Serif" w:hAnsi="PT Astra Serif"/>
                <w:b/>
                <w:sz w:val="20"/>
                <w:szCs w:val="20"/>
              </w:rPr>
              <w:t>и малого или среднего предприни</w:t>
            </w:r>
            <w:r w:rsidRPr="009605A4">
              <w:rPr>
                <w:rFonts w:ascii="PT Astra Serif" w:hAnsi="PT Astra Serif"/>
                <w:b/>
                <w:sz w:val="20"/>
                <w:szCs w:val="20"/>
              </w:rPr>
              <w:t>мательства (+)** или (-)***</w:t>
            </w:r>
          </w:p>
        </w:tc>
      </w:tr>
      <w:tr w:rsidR="003D49C6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3D49C6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Базарно-Карабулакское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МО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ул. </w:t>
            </w:r>
            <w:proofErr w:type="spellStart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Топольчанская</w:t>
            </w:r>
            <w:proofErr w:type="spellEnd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,  дом 1 «</w:t>
            </w:r>
            <w:proofErr w:type="spellStart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proofErr w:type="spellEnd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», в 20 метрах от ГУЗ СО «</w:t>
            </w:r>
            <w:proofErr w:type="spellStart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Базарно-Карабулакская</w:t>
            </w:r>
            <w:proofErr w:type="spellEnd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F1A82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торговый павильон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F1A82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20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7A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01.01.2022г.</w:t>
            </w:r>
          </w:p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по 31.12.2027г.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ул. </w:t>
            </w:r>
            <w:proofErr w:type="gramStart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Новая</w:t>
            </w:r>
            <w:proofErr w:type="gramEnd"/>
            <w:r w:rsidR="00D1237A" w:rsidRPr="009605A4">
              <w:rPr>
                <w:rFonts w:ascii="PT Astra Serif" w:hAnsi="PT Astra Serif" w:cs="Times New Roman"/>
                <w:sz w:val="20"/>
                <w:szCs w:val="20"/>
              </w:rPr>
              <w:t>, дом 61 «а», в 15 метрах от хлебозавода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F1A82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торговый павильон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F1A82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15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7A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01.01.2022г.</w:t>
            </w:r>
          </w:p>
          <w:p w:rsidR="003D49C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по 31.12.2026</w:t>
            </w:r>
            <w:r w:rsidR="00D1237A" w:rsidRPr="009605A4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D1237A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ул. </w:t>
            </w:r>
            <w:proofErr w:type="spellStart"/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>Топольчанская</w:t>
            </w:r>
            <w:proofErr w:type="spellEnd"/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>, дом 2, в 10 метрах от ГУЗ СО «</w:t>
            </w:r>
            <w:proofErr w:type="spellStart"/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Базарно-Карабулакская</w:t>
            </w:r>
            <w:proofErr w:type="spellEnd"/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киоск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газетно-журнальная периодическая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01.01.2022г.</w:t>
            </w:r>
          </w:p>
          <w:p w:rsidR="006237FF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r w:rsidR="00451266" w:rsidRPr="009605A4">
              <w:rPr>
                <w:rFonts w:ascii="PT Astra Serif" w:hAnsi="PT Astra Serif"/>
                <w:sz w:val="20"/>
                <w:szCs w:val="20"/>
              </w:rPr>
              <w:t>31.12.2026г.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ул. Ленина, дом 129 «а»,  в 10 метрах от здания  «Аптека                   </w:t>
            </w:r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№ 77»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газетно-журнальная периодическая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6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01.01.2022г.</w:t>
            </w:r>
          </w:p>
          <w:p w:rsidR="003D49C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по 31.12.2026г.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237FF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ул. Ленина, дом 114, в 5 метрах                       от магазина «Универмаг»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киоск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газетно-журнальная периодическая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6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01.01.2022г.</w:t>
            </w:r>
          </w:p>
          <w:p w:rsidR="003D49C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по 31.12.2026г.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6237FF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451266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ул. </w:t>
            </w:r>
            <w:proofErr w:type="spellStart"/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>Ипподомная</w:t>
            </w:r>
            <w:proofErr w:type="spellEnd"/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>, в 30 метрах                      от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рассада,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марта                      по                                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F1A82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в 30 метрах   от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рассада,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марта                      по                                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F1A82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ул. Ленина, дом 114, в 5 метрах от магазина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рассада,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марта                      по                                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F1A82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ул. Ленина, дом 114, в 5 метрах от магазина «Меркурий»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рассада,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марта                      по                                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F1A82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  ул. Ленина, дом 114, в 5 метрах от магазина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рассада,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марта                      по                                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F1A82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2" w:rsidRPr="009605A4" w:rsidRDefault="00FF1A82" w:rsidP="00FF1A82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р.п. </w:t>
            </w:r>
            <w:proofErr w:type="spellStart"/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Базарный-Карабулак</w:t>
            </w:r>
            <w:proofErr w:type="spellEnd"/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F6414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   ул. Ленина, дом 114, в 5 метрах от магазина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рассада,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5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марта                      по                                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C17415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82" w:rsidRPr="009605A4" w:rsidRDefault="005F6414" w:rsidP="00C174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D49C6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3D49C6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Свободинское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МО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070087" w:rsidP="00070087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Хватовка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ул. Макаровых, восточнее магазина ИП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Самодурова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070087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070087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070087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070087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Ежедневно с 1 июня по 1 ноября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</w:t>
            </w:r>
            <w:r w:rsidR="00317DDB" w:rsidRPr="009605A4">
              <w:rPr>
                <w:rFonts w:ascii="PT Astra Serif" w:hAnsi="PT Astra Serif"/>
                <w:sz w:val="20"/>
                <w:szCs w:val="20"/>
              </w:rPr>
              <w:t>место размещения</w:t>
            </w:r>
            <w:r w:rsidR="00070087" w:rsidRPr="009605A4">
              <w:rPr>
                <w:rFonts w:ascii="PT Astra Serif" w:hAnsi="PT Astra Serif"/>
                <w:sz w:val="20"/>
                <w:szCs w:val="20"/>
              </w:rPr>
              <w:t xml:space="preserve"> свободно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070087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317DDB" w:rsidP="00070087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Хватовка, ул. Макаровых, юго-западнее магазина ООО «Снежное»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</w:t>
            </w:r>
            <w:r w:rsidR="00317DDB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D49C6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6" w:rsidRPr="009605A4" w:rsidRDefault="00317DDB" w:rsidP="00070087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Хватовка, ул. Макаровых, севернее аптечного пункта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  </w:t>
            </w:r>
            <w:r w:rsidR="00317DDB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6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17DDB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317DDB" w:rsidP="00070087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Казанла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 ул. Советская,  в 5-ти метрах восточнее 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317DD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</w:t>
            </w:r>
            <w:r w:rsidR="00317DDB" w:rsidRPr="009605A4">
              <w:rPr>
                <w:rFonts w:ascii="PT Astra Serif" w:hAnsi="PT Astra Serif"/>
                <w:sz w:val="20"/>
                <w:szCs w:val="20"/>
              </w:rPr>
              <w:t xml:space="preserve">место размещения </w:t>
            </w:r>
            <w:r w:rsidR="00317DDB" w:rsidRPr="009605A4">
              <w:rPr>
                <w:rFonts w:ascii="PT Astra Serif" w:hAnsi="PT Astra Serif"/>
                <w:sz w:val="20"/>
                <w:szCs w:val="20"/>
              </w:rPr>
              <w:lastRenderedPageBreak/>
              <w:t>свободно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+</w:t>
            </w:r>
          </w:p>
        </w:tc>
      </w:tr>
      <w:tr w:rsidR="00317DDB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D27C46" w:rsidP="00070087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Казанла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 ул. Советская,  в 7-ми м.  восточнее 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</w:t>
            </w:r>
            <w:r w:rsidR="00D27C46" w:rsidRPr="009605A4">
              <w:rPr>
                <w:rFonts w:ascii="PT Astra Serif" w:hAnsi="PT Astra Serif"/>
                <w:sz w:val="20"/>
                <w:szCs w:val="20"/>
              </w:rPr>
              <w:t>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июня по 1 ноября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</w:t>
            </w:r>
            <w:r w:rsidR="00D27C46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317DDB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317DDB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Липовское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МО</w:t>
            </w:r>
          </w:p>
        </w:tc>
      </w:tr>
      <w:tr w:rsidR="00317DDB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B" w:rsidRPr="009605A4" w:rsidRDefault="00D27C46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Липовка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площадб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им. П.С.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Бакина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напротив магазина «Ветка»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</w:t>
            </w:r>
            <w:r w:rsidR="00D27C46" w:rsidRPr="009605A4">
              <w:rPr>
                <w:rFonts w:ascii="PT Astra Serif" w:hAnsi="PT Astra Serif"/>
                <w:sz w:val="20"/>
                <w:szCs w:val="20"/>
              </w:rPr>
              <w:t>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</w:t>
            </w:r>
            <w:r w:rsidR="00D27C46" w:rsidRPr="009605A4">
              <w:rPr>
                <w:rFonts w:ascii="PT Astra Serif" w:hAnsi="PT Astra Serif"/>
                <w:sz w:val="20"/>
                <w:szCs w:val="20"/>
              </w:rPr>
              <w:t>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июля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</w:t>
            </w:r>
            <w:r w:rsidR="00D27C46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B" w:rsidRPr="009605A4" w:rsidRDefault="00D27C46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4012F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F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F" w:rsidRPr="009605A4" w:rsidRDefault="00E4012F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Липовка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ул. Розы Люксембург, недалеко от магазина «Галс»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</w:t>
            </w:r>
            <w:r w:rsidR="00E4012F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4012F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F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F" w:rsidRPr="009605A4" w:rsidRDefault="00E4012F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Тепляковка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ул. Ленина, площадь напротив 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</w:t>
            </w:r>
            <w:r w:rsidR="00E4012F" w:rsidRPr="009605A4">
              <w:rPr>
                <w:rFonts w:ascii="PT Astra Serif" w:hAnsi="PT Astra Serif"/>
                <w:sz w:val="20"/>
                <w:szCs w:val="20"/>
              </w:rPr>
              <w:t>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</w:t>
            </w:r>
            <w:r w:rsidR="00E4012F" w:rsidRPr="009605A4">
              <w:rPr>
                <w:rFonts w:ascii="PT Astra Serif" w:hAnsi="PT Astra Serif"/>
                <w:sz w:val="20"/>
                <w:szCs w:val="20"/>
              </w:rPr>
              <w:t>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июля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</w:t>
            </w:r>
            <w:r w:rsidR="00E4012F" w:rsidRPr="009605A4">
              <w:rPr>
                <w:rFonts w:ascii="PT Astra Serif" w:hAnsi="PT Astra Serif"/>
                <w:sz w:val="20"/>
                <w:szCs w:val="20"/>
              </w:rPr>
              <w:t xml:space="preserve">место </w:t>
            </w:r>
            <w:proofErr w:type="gramStart"/>
            <w:r w:rsidR="00E4012F" w:rsidRPr="009605A4">
              <w:rPr>
                <w:rFonts w:ascii="PT Astra Serif" w:hAnsi="PT Astra Serif"/>
                <w:sz w:val="20"/>
                <w:szCs w:val="20"/>
              </w:rPr>
              <w:t>размещении</w:t>
            </w:r>
            <w:proofErr w:type="gramEnd"/>
            <w:r w:rsidR="00E4012F" w:rsidRPr="009605A4">
              <w:rPr>
                <w:rFonts w:ascii="PT Astra Serif" w:hAnsi="PT Astra Serif"/>
                <w:sz w:val="20"/>
                <w:szCs w:val="20"/>
              </w:rPr>
              <w:t xml:space="preserve">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F" w:rsidRPr="009605A4" w:rsidRDefault="00E4012F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с. </w:t>
            </w:r>
            <w:proofErr w:type="spellStart"/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>Тепляковка</w:t>
            </w:r>
            <w:proofErr w:type="spellEnd"/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9605A4">
              <w:rPr>
                <w:rFonts w:ascii="PT Astra Serif" w:hAnsi="PT Astra Serif" w:cs="Times New Roman"/>
                <w:sz w:val="20"/>
                <w:szCs w:val="20"/>
              </w:rPr>
              <w:t>ул. Ленина, площадь напротив 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</w:t>
            </w:r>
            <w:r w:rsidR="00E5196D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6237F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с. </w:t>
            </w:r>
            <w:proofErr w:type="spellStart"/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>Тепляковка</w:t>
            </w:r>
            <w:proofErr w:type="spellEnd"/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9605A4">
              <w:rPr>
                <w:rFonts w:ascii="PT Astra Serif" w:hAnsi="PT Astra Serif" w:cs="Times New Roman"/>
                <w:sz w:val="20"/>
                <w:szCs w:val="20"/>
              </w:rPr>
              <w:t>ул. Ленина, площадь напротив 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июля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</w:t>
            </w:r>
            <w:r w:rsidR="00E5196D" w:rsidRPr="009605A4">
              <w:rPr>
                <w:rFonts w:ascii="PT Astra Serif" w:hAnsi="PT Astra Serif"/>
                <w:sz w:val="20"/>
                <w:szCs w:val="20"/>
              </w:rPr>
              <w:t xml:space="preserve">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E5196D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Большая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Гесиха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 ул. Ленина, </w:t>
            </w:r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>между домами 52</w:t>
            </w:r>
            <w:r w:rsidR="00C46ED2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>и 54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10 кв.</w:t>
            </w:r>
            <w:r w:rsidR="00242D3D" w:rsidRPr="009605A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605A4">
              <w:rPr>
                <w:rFonts w:ascii="PT Astra Serif" w:hAnsi="PT Astra Serif"/>
                <w:sz w:val="20"/>
                <w:szCs w:val="20"/>
              </w:rPr>
              <w:t>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</w:t>
            </w:r>
            <w:r w:rsidR="004874F1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6237F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 с. Большая </w:t>
            </w:r>
            <w:proofErr w:type="spellStart"/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>Гусиха</w:t>
            </w:r>
            <w:proofErr w:type="spellEnd"/>
            <w:r w:rsidR="004874F1" w:rsidRPr="009605A4">
              <w:rPr>
                <w:rFonts w:ascii="PT Astra Serif" w:hAnsi="PT Astra Serif" w:cs="Times New Roman"/>
                <w:sz w:val="20"/>
                <w:szCs w:val="20"/>
              </w:rPr>
              <w:t>,   ул. Ленина, между домами 52и 54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</w:t>
            </w:r>
            <w:r w:rsidR="00242D3D" w:rsidRPr="009605A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605A4">
              <w:rPr>
                <w:rFonts w:ascii="PT Astra Serif" w:hAnsi="PT Astra Serif"/>
                <w:sz w:val="20"/>
                <w:szCs w:val="20"/>
              </w:rPr>
              <w:t>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июля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</w:t>
            </w:r>
            <w:r w:rsidR="004874F1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4874F1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>, с. Малые Озёрки, ул. Перспективная,  недалеко от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хлеб, хлебобулочные изделия, бакалейные и гастрономические товары, товары повседневного спроса, овощи,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01.01.2023г. по 31.12.2027г., 2 раза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   </w:t>
            </w:r>
            <w:r w:rsidR="00242D3D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gramStart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>Берёзовка</w:t>
            </w:r>
            <w:proofErr w:type="gramEnd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 ул. Ленина, в 2-х м. западнее от магазина ИП </w:t>
            </w:r>
            <w:proofErr w:type="spellStart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Акчурина</w:t>
            </w:r>
            <w:proofErr w:type="spellEnd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 </w:t>
            </w:r>
            <w:r w:rsidR="00242D3D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E5196D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gramStart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>Берёзовка</w:t>
            </w:r>
            <w:proofErr w:type="gramEnd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 ул. Ленина, в 2-х м. западнее от магазина ИП </w:t>
            </w:r>
            <w:proofErr w:type="spellStart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>Акчурина</w:t>
            </w:r>
            <w:proofErr w:type="spellEnd"/>
            <w:r w:rsidR="00242D3D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42D3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июня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</w:t>
            </w:r>
            <w:r w:rsidR="00BD633F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A77014" w:rsidP="00D27C46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BD633F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с. Белый Ключ, ул. Мирная, дом 83,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хлеб, хлебобулочные изделия, бакалейные и гастрономические товары, товары повседневного спроса, овощи,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01.01.2023г. по 31.12.2027г., 2 раза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</w:t>
            </w:r>
            <w:r w:rsidR="00BD633F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BD633F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792873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605A4">
              <w:rPr>
                <w:rFonts w:ascii="PT Astra Serif" w:hAnsi="PT Astra Serif"/>
                <w:b/>
                <w:sz w:val="20"/>
                <w:szCs w:val="20"/>
              </w:rPr>
              <w:t>Алексеевское МО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792873" w:rsidP="00792873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облась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Ивановка, пл. Победы, дом 20,  в 10 метрах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792873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792873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792873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792873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 01.01.2023г. по 31.12.2027г., один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         </w:t>
            </w:r>
            <w:r w:rsidR="00792873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792873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667870" w:rsidP="00667870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Алексеевка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ул. Ленина, дом 22,  в 20 метрах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66787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66787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66787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10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66787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01.01.2023г.  по 31.12.2027г., 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   </w:t>
            </w:r>
            <w:r w:rsidR="00667870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66787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7D741B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B" w:rsidRPr="009605A4" w:rsidRDefault="007D741B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Большечечуйское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 МО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611F4" w:rsidP="002611F4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Большая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Чечуйка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ул. Молодёжная, дом 11/1, в 5-ти метрах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торговый павильон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хлеб, хлебобулочные изделия, бакалейные и гастрономические товары, товары повседневного спроса, овощи,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18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 01.01.2021г.</w:t>
            </w:r>
            <w:r w:rsidR="00D507B0" w:rsidRPr="009605A4">
              <w:rPr>
                <w:rFonts w:ascii="PT Astra Serif" w:hAnsi="PT Astra Serif"/>
                <w:sz w:val="20"/>
                <w:szCs w:val="20"/>
              </w:rPr>
              <w:t xml:space="preserve">                   </w:t>
            </w:r>
            <w:r w:rsidRPr="009605A4">
              <w:rPr>
                <w:rFonts w:ascii="PT Astra Serif" w:hAnsi="PT Astra Serif"/>
                <w:sz w:val="20"/>
                <w:szCs w:val="20"/>
              </w:rPr>
              <w:t xml:space="preserve"> по                             31.12.2025г.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611F4" w:rsidP="002611F4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Марьино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,  ул. Новая, дом 3/1, в 7 метрах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киоск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хлеб, хлебобулочные изделия, бакалейные и гастрономические товары, товары повседневного спроса, овощи,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2611F4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01.01.2021г.            по                             31.12.2025г.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D507B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D507B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Максимовское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МО</w:t>
            </w:r>
          </w:p>
        </w:tc>
      </w:tr>
      <w:tr w:rsidR="00E5196D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D" w:rsidRPr="009605A4" w:rsidRDefault="00CD4188" w:rsidP="002611F4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Максимовка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ул. Советская, напротив дома  </w:t>
            </w:r>
            <w:r w:rsidR="00777409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r w:rsidRPr="009605A4">
              <w:rPr>
                <w:rFonts w:ascii="PT Astra Serif" w:hAnsi="PT Astra Serif" w:cs="Times New Roman"/>
                <w:sz w:val="20"/>
                <w:szCs w:val="20"/>
              </w:rPr>
              <w:t>43 «г»                (здание «Почты России»)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гастрономические товары, товары повседневного спроса,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10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6D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2611F4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Юазарно-Карапбулакский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Ключи,  ул. Кооперативная, напротив дома </w:t>
            </w:r>
            <w:r w:rsidR="00777409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№ </w:t>
            </w:r>
            <w:r w:rsidRPr="009605A4">
              <w:rPr>
                <w:rFonts w:ascii="PT Astra Serif" w:hAnsi="PT Astra Serif" w:cs="Times New Roman"/>
                <w:sz w:val="20"/>
                <w:szCs w:val="20"/>
              </w:rPr>
              <w:t>144                      (здание детского сада)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гастрономические товары, товары повседневного спроса,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10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2611F4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</w:t>
            </w:r>
            <w:r w:rsidRPr="009605A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Сухой Карабулак, ул. Дорожная, </w:t>
            </w:r>
            <w:r w:rsidR="00777409" w:rsidRPr="009605A4">
              <w:rPr>
                <w:rFonts w:ascii="PT Astra Serif" w:hAnsi="PT Astra Serif" w:cs="Times New Roman"/>
                <w:sz w:val="20"/>
                <w:szCs w:val="20"/>
              </w:rPr>
              <w:t>напротив дома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гастрономические </w:t>
            </w: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товары, товары повседневного спроса,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10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lastRenderedPageBreak/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+</w:t>
            </w:r>
          </w:p>
        </w:tc>
      </w:tr>
      <w:tr w:rsidR="00C77D09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9" w:rsidRPr="009605A4" w:rsidRDefault="00C77D09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Старожуковское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МО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50109D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. Старая Жуковка, ул. Площадь Революции, дом 2, напротив магазина ИП Зимина О.А.»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непродовольственные товары (одежда, обувь)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5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D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1 апреля                          по 1 ноября</w:t>
            </w:r>
          </w:p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50109D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. Старая Жуковка, ул. Площадь Революции, дом 2, напротив магазина ИП Зимина О.А.»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непродовольственные товары (одежда, товары повседневного спроса)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50109D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. Старая Жуковка, ул. Площадь Революции, дом 2, напротив магазина ИП Зимина О.А.»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непродовольственные,  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50109D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. Старая Жуковка, ул. Площадь Революции, дом 2, напротив магазина ИП Зимина О.А.»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39.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50109D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gram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. Старая Жуковка, </w:t>
            </w:r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>ул. Ленина,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непродовольственные товары (одежда, обувь)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5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                   с 1 апреля                         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50109D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gramStart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End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. Старая Жуковка, ул. Ленина, между магазинами  ИП </w:t>
            </w:r>
            <w:proofErr w:type="spellStart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>Еронов</w:t>
            </w:r>
            <w:proofErr w:type="spellEnd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В.И. и ИП </w:t>
            </w:r>
            <w:proofErr w:type="spellStart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>Кнутова</w:t>
            </w:r>
            <w:proofErr w:type="spellEnd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товары, 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50109D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457FA0" w:rsidP="0050109D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605A4">
              <w:rPr>
                <w:rFonts w:ascii="PT Astra Serif" w:hAnsi="PT Astra Serif" w:cs="Times New Roman"/>
                <w:sz w:val="20"/>
                <w:szCs w:val="20"/>
              </w:rPr>
              <w:t>Ст</w:t>
            </w:r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>ригай</w:t>
            </w:r>
            <w:proofErr w:type="spellEnd"/>
            <w:r w:rsidR="00400BD2" w:rsidRPr="009605A4">
              <w:rPr>
                <w:rFonts w:ascii="PT Astra Serif" w:hAnsi="PT Astra Serif" w:cs="Times New Roman"/>
                <w:sz w:val="20"/>
                <w:szCs w:val="20"/>
              </w:rPr>
              <w:t>, ул. Ленина, дом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непродово</w:t>
            </w:r>
            <w:r w:rsidR="00201085" w:rsidRPr="009605A4">
              <w:rPr>
                <w:rFonts w:ascii="PT Astra Serif" w:hAnsi="PT Astra Serif"/>
                <w:sz w:val="20"/>
                <w:szCs w:val="20"/>
              </w:rPr>
              <w:t>льственные товары (одежда, обувь</w:t>
            </w:r>
            <w:r w:rsidRPr="009605A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5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57FA0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                 с 1 апреля                       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00BD2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разрешение,  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400BD2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87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CE3F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9605A4">
              <w:rPr>
                <w:rFonts w:ascii="PT Astra Serif" w:hAnsi="PT Astra Serif"/>
                <w:b/>
                <w:sz w:val="20"/>
                <w:szCs w:val="20"/>
              </w:rPr>
              <w:t>Шняевское</w:t>
            </w:r>
            <w:proofErr w:type="spellEnd"/>
            <w:r w:rsidRPr="009605A4">
              <w:rPr>
                <w:rFonts w:ascii="PT Astra Serif" w:hAnsi="PT Astra Serif"/>
                <w:b/>
                <w:sz w:val="20"/>
                <w:szCs w:val="20"/>
              </w:rPr>
              <w:t xml:space="preserve"> МО</w:t>
            </w:r>
          </w:p>
        </w:tc>
      </w:tr>
      <w:tr w:rsidR="00CD4188" w:rsidRPr="009605A4" w:rsidTr="009605A4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pStyle w:val="10"/>
              <w:rPr>
                <w:rFonts w:ascii="PT Astra Serif" w:hAnsi="PT Astra Serif" w:cs="Times New Roman"/>
                <w:sz w:val="20"/>
                <w:szCs w:val="20"/>
              </w:rPr>
            </w:pPr>
            <w:r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 w:cs="Times New Roman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 w:cs="Times New Roman"/>
                <w:sz w:val="20"/>
                <w:szCs w:val="20"/>
              </w:rPr>
              <w:t xml:space="preserve">, с. Шняево, ул. Победы, 14  (в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="00CD4188" w:rsidRPr="009605A4">
                <w:rPr>
                  <w:rFonts w:ascii="PT Astra Serif" w:hAnsi="PT Astra Serif" w:cs="Times New Roman"/>
                  <w:sz w:val="20"/>
                  <w:szCs w:val="20"/>
                </w:rPr>
                <w:t>10 метрах</w:t>
              </w:r>
            </w:smartTag>
            <w:r w:rsidR="00CD4188" w:rsidRPr="009605A4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 с 1 июня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, с. Шняево, ул. Победы, 14  (в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="00CD4188" w:rsidRPr="009605A4">
                <w:rPr>
                  <w:rFonts w:ascii="PT Astra Serif" w:hAnsi="PT Astra Serif"/>
                  <w:sz w:val="20"/>
                  <w:szCs w:val="20"/>
                </w:rPr>
                <w:t>10 метрах</w:t>
              </w:r>
            </w:smartTag>
            <w:r w:rsidR="00CD4188" w:rsidRPr="009605A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B41AAC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, с. Шняево, ул. Победы, 14  (в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="00CD4188" w:rsidRPr="009605A4">
                <w:rPr>
                  <w:rFonts w:ascii="PT Astra Serif" w:hAnsi="PT Astra Serif"/>
                  <w:sz w:val="20"/>
                  <w:szCs w:val="20"/>
                </w:rPr>
                <w:t>10 метрах</w:t>
              </w:r>
            </w:smartTag>
            <w:r w:rsidR="00CD4188" w:rsidRPr="009605A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кондитерские изделия, бакалейные товары, гастрономические товары, товары повседневного спроса, овощи,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</w:t>
            </w:r>
            <w:proofErr w:type="gramStart"/>
            <w:r w:rsidRPr="009605A4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01.01.2017 по 31.12.2021 г.г., 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CE3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>, с. Шняево, ул. Жданова, 31 «Б» (в 5 метрах от магазина)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</w:t>
            </w:r>
            <w:proofErr w:type="gramStart"/>
            <w:r w:rsidRPr="009605A4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июня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605A4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+</w:t>
            </w:r>
          </w:p>
        </w:tc>
      </w:tr>
      <w:tr w:rsidR="00CD4188" w:rsidRPr="009605A4" w:rsidTr="009605A4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6237F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01085" w:rsidRPr="009605A4">
              <w:rPr>
                <w:rFonts w:ascii="PT Astra Serif" w:hAnsi="PT Astra Serif"/>
                <w:sz w:val="20"/>
                <w:szCs w:val="20"/>
              </w:rPr>
              <w:t>46.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, с. Шняево, ул. Жданова, 31 «Б» (в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="00CD4188" w:rsidRPr="009605A4">
                <w:rPr>
                  <w:rFonts w:ascii="PT Astra Serif" w:hAnsi="PT Astra Serif"/>
                  <w:sz w:val="20"/>
                  <w:szCs w:val="20"/>
                </w:rPr>
                <w:t>5 метрах</w:t>
              </w:r>
            </w:smartTag>
            <w:r w:rsidR="00CD4188" w:rsidRPr="009605A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B41AAC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201085" w:rsidP="00A17E3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>, с. Белая Гора, ул. Коммунистическая, 103  (в 20 метрах от остановки)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автолавка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овощи, фрукты,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4 кв</w:t>
            </w:r>
            <w:proofErr w:type="gramStart"/>
            <w:r w:rsidRPr="009605A4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ежегодно с 1 июня 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 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6237F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201085" w:rsidRPr="009605A4">
              <w:rPr>
                <w:rFonts w:ascii="PT Astra Serif" w:hAnsi="PT Astra Serif"/>
                <w:sz w:val="20"/>
                <w:szCs w:val="20"/>
              </w:rPr>
              <w:t>48.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>, с. Белая Гора, ул. Коммунистическая, 103  (в 20 метрах от остановки)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лоток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кондитерские изделия, бакалейные товары, гастрономические товары, товары повседневного спроса, овощи,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2 кв</w:t>
            </w:r>
            <w:proofErr w:type="gramStart"/>
            <w:r w:rsidRPr="009605A4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с 01.01.2017 по 31.12.2021 г.г., 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разрешение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CD4188" w:rsidRPr="009605A4" w:rsidTr="009605A4"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CD4188" w:rsidP="006237F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201085" w:rsidRPr="009605A4">
              <w:rPr>
                <w:rFonts w:ascii="PT Astra Serif" w:hAnsi="PT Astra Serif"/>
                <w:sz w:val="20"/>
                <w:szCs w:val="20"/>
              </w:rPr>
              <w:t>49.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8" w:rsidRPr="009605A4" w:rsidRDefault="00B41AAC" w:rsidP="00C77D09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Саратовская область, </w:t>
            </w:r>
            <w:proofErr w:type="spell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Базарно-Карабулакский</w:t>
            </w:r>
            <w:proofErr w:type="spellEnd"/>
            <w:r w:rsidR="00CD4188" w:rsidRPr="009605A4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="00CD4188" w:rsidRPr="009605A4">
              <w:rPr>
                <w:rFonts w:ascii="PT Astra Serif" w:hAnsi="PT Astra Serif"/>
                <w:sz w:val="20"/>
                <w:szCs w:val="20"/>
              </w:rPr>
              <w:t>район</w:t>
            </w:r>
            <w:proofErr w:type="spellEnd"/>
            <w:proofErr w:type="gramEnd"/>
            <w:r w:rsidR="00CD4188" w:rsidRPr="009605A4">
              <w:rPr>
                <w:rFonts w:ascii="PT Astra Serif" w:hAnsi="PT Astra Serif"/>
                <w:sz w:val="20"/>
                <w:szCs w:val="20"/>
              </w:rPr>
              <w:t>, с. Белая Гора, ул. Коммунистическая, 103  (в 20 метрах от остановки)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торговая палатка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B41AAC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не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6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FB3B0B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 xml:space="preserve">разрешение,     </w:t>
            </w:r>
            <w:r w:rsidR="00CD4188" w:rsidRPr="009605A4">
              <w:rPr>
                <w:rFonts w:ascii="PT Astra Serif" w:hAnsi="PT Astra Serif"/>
                <w:sz w:val="20"/>
                <w:szCs w:val="20"/>
              </w:rPr>
              <w:t>место размещения свободно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9605A4" w:rsidRDefault="00CD4188" w:rsidP="002553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5A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</w:tbl>
    <w:p w:rsidR="009605A4" w:rsidRDefault="009605A4" w:rsidP="00275E59">
      <w:pPr>
        <w:spacing w:after="0"/>
        <w:rPr>
          <w:rFonts w:ascii="PT Astra Serif" w:hAnsi="PT Astra Serif"/>
          <w:sz w:val="16"/>
          <w:szCs w:val="16"/>
        </w:rPr>
      </w:pPr>
    </w:p>
    <w:p w:rsidR="00AD5523" w:rsidRPr="009605A4" w:rsidRDefault="00AD5523" w:rsidP="00275E59">
      <w:pPr>
        <w:spacing w:after="0"/>
        <w:rPr>
          <w:rFonts w:ascii="PT Astra Serif" w:hAnsi="PT Astra Serif"/>
          <w:sz w:val="16"/>
          <w:szCs w:val="16"/>
        </w:rPr>
      </w:pPr>
      <w:r w:rsidRPr="009605A4">
        <w:rPr>
          <w:rFonts w:ascii="PT Astra Serif" w:hAnsi="PT Astra Serif"/>
          <w:sz w:val="16"/>
          <w:szCs w:val="16"/>
        </w:rPr>
        <w:t xml:space="preserve">(*) НТО - нестационарный торговый объект </w:t>
      </w:r>
    </w:p>
    <w:p w:rsidR="00AD5523" w:rsidRPr="009605A4" w:rsidRDefault="00F94D5E" w:rsidP="00AD5523">
      <w:pPr>
        <w:spacing w:after="0"/>
        <w:rPr>
          <w:rFonts w:ascii="PT Astra Serif" w:hAnsi="PT Astra Serif"/>
          <w:sz w:val="16"/>
          <w:szCs w:val="16"/>
        </w:rPr>
      </w:pPr>
      <w:r w:rsidRPr="009605A4">
        <w:rPr>
          <w:rFonts w:ascii="PT Astra Serif" w:hAnsi="PT Astra Serif"/>
          <w:sz w:val="16"/>
          <w:szCs w:val="16"/>
        </w:rPr>
        <w:t xml:space="preserve">(**) НТО - </w:t>
      </w:r>
      <w:proofErr w:type="gramStart"/>
      <w:r w:rsidR="00AD5523" w:rsidRPr="009605A4">
        <w:rPr>
          <w:rFonts w:ascii="PT Astra Serif" w:hAnsi="PT Astra Serif"/>
          <w:sz w:val="16"/>
          <w:szCs w:val="16"/>
        </w:rPr>
        <w:t>используемый</w:t>
      </w:r>
      <w:proofErr w:type="gramEnd"/>
      <w:r w:rsidR="00AD5523" w:rsidRPr="009605A4">
        <w:rPr>
          <w:rFonts w:ascii="PT Astra Serif" w:hAnsi="PT Astra Serif"/>
          <w:sz w:val="16"/>
          <w:szCs w:val="16"/>
        </w:rPr>
        <w:t xml:space="preserve"> субъектом малого или среднего предпринимательства</w:t>
      </w:r>
    </w:p>
    <w:p w:rsidR="00464906" w:rsidRPr="009605A4" w:rsidRDefault="00F94D5E" w:rsidP="00F94D5E">
      <w:pPr>
        <w:spacing w:after="0"/>
        <w:rPr>
          <w:rFonts w:ascii="PT Astra Serif" w:hAnsi="PT Astra Serif"/>
          <w:sz w:val="16"/>
          <w:szCs w:val="16"/>
        </w:rPr>
      </w:pPr>
      <w:r w:rsidRPr="009605A4">
        <w:rPr>
          <w:rFonts w:ascii="PT Astra Serif" w:hAnsi="PT Astra Serif"/>
          <w:sz w:val="16"/>
          <w:szCs w:val="16"/>
        </w:rPr>
        <w:t xml:space="preserve">(***) НТО - </w:t>
      </w:r>
      <w:r w:rsidR="00AD5523" w:rsidRPr="009605A4">
        <w:rPr>
          <w:rFonts w:ascii="PT Astra Serif" w:hAnsi="PT Astra Serif"/>
          <w:sz w:val="16"/>
          <w:szCs w:val="16"/>
        </w:rPr>
        <w:t xml:space="preserve">не </w:t>
      </w:r>
      <w:proofErr w:type="gramStart"/>
      <w:r w:rsidR="00AD5523" w:rsidRPr="009605A4">
        <w:rPr>
          <w:rFonts w:ascii="PT Astra Serif" w:hAnsi="PT Astra Serif"/>
          <w:sz w:val="16"/>
          <w:szCs w:val="16"/>
        </w:rPr>
        <w:t>используемый</w:t>
      </w:r>
      <w:proofErr w:type="gramEnd"/>
      <w:r w:rsidR="00AD5523" w:rsidRPr="009605A4">
        <w:rPr>
          <w:rFonts w:ascii="PT Astra Serif" w:hAnsi="PT Astra Serif"/>
          <w:sz w:val="16"/>
          <w:szCs w:val="16"/>
        </w:rPr>
        <w:t xml:space="preserve"> субъектом малого и</w:t>
      </w:r>
      <w:r w:rsidRPr="009605A4">
        <w:rPr>
          <w:rFonts w:ascii="PT Astra Serif" w:hAnsi="PT Astra Serif"/>
          <w:sz w:val="16"/>
          <w:szCs w:val="16"/>
        </w:rPr>
        <w:t>ли среднего предпринимательства</w:t>
      </w:r>
    </w:p>
    <w:p w:rsidR="00FE5681" w:rsidRPr="009605A4" w:rsidRDefault="00FE5681" w:rsidP="00F94D5E">
      <w:pPr>
        <w:spacing w:after="0"/>
        <w:rPr>
          <w:rFonts w:ascii="PT Astra Serif" w:hAnsi="PT Astra Serif"/>
          <w:sz w:val="20"/>
          <w:szCs w:val="20"/>
        </w:rPr>
      </w:pPr>
    </w:p>
    <w:p w:rsidR="00464906" w:rsidRPr="009605A4" w:rsidRDefault="00397D28" w:rsidP="00FE5681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И.о. </w:t>
      </w:r>
      <w:proofErr w:type="gramStart"/>
      <w:r>
        <w:rPr>
          <w:rFonts w:ascii="PT Astra Serif" w:hAnsi="PT Astra Serif"/>
          <w:b/>
        </w:rPr>
        <w:t>заведующего  сектора</w:t>
      </w:r>
      <w:proofErr w:type="gramEnd"/>
      <w:r>
        <w:rPr>
          <w:rFonts w:ascii="PT Astra Serif" w:hAnsi="PT Astra Serif"/>
          <w:b/>
        </w:rPr>
        <w:t xml:space="preserve">   </w:t>
      </w:r>
      <w:r w:rsidR="00F73E8F" w:rsidRPr="009605A4">
        <w:rPr>
          <w:rFonts w:ascii="PT Astra Serif" w:hAnsi="PT Astra Serif"/>
          <w:b/>
        </w:rPr>
        <w:t xml:space="preserve"> делопроизводства и кадровой работы                                                                                 </w:t>
      </w:r>
      <w:r>
        <w:rPr>
          <w:rFonts w:ascii="PT Astra Serif" w:hAnsi="PT Astra Serif"/>
          <w:b/>
        </w:rPr>
        <w:t xml:space="preserve">                       </w:t>
      </w:r>
      <w:r w:rsidR="009605A4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 xml:space="preserve">     </w:t>
      </w:r>
      <w:r w:rsidR="00B755F4">
        <w:rPr>
          <w:rFonts w:ascii="PT Astra Serif" w:hAnsi="PT Astra Serif"/>
          <w:b/>
        </w:rPr>
        <w:t xml:space="preserve">    Е</w:t>
      </w:r>
      <w:r>
        <w:rPr>
          <w:rFonts w:ascii="PT Astra Serif" w:hAnsi="PT Astra Serif"/>
          <w:b/>
        </w:rPr>
        <w:t xml:space="preserve">.А.  </w:t>
      </w:r>
      <w:proofErr w:type="spellStart"/>
      <w:r>
        <w:rPr>
          <w:rFonts w:ascii="PT Astra Serif" w:hAnsi="PT Astra Serif"/>
          <w:b/>
        </w:rPr>
        <w:t>Каранова</w:t>
      </w:r>
      <w:proofErr w:type="spellEnd"/>
    </w:p>
    <w:sectPr w:rsidR="00464906" w:rsidRPr="009605A4" w:rsidSect="0020108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BD8"/>
    <w:multiLevelType w:val="hybridMultilevel"/>
    <w:tmpl w:val="C1929B1C"/>
    <w:lvl w:ilvl="0" w:tplc="63AC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9327D"/>
    <w:multiLevelType w:val="multilevel"/>
    <w:tmpl w:val="DF86CF38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23"/>
    <w:rsid w:val="00051BDD"/>
    <w:rsid w:val="00070087"/>
    <w:rsid w:val="00075C0D"/>
    <w:rsid w:val="000B1DB7"/>
    <w:rsid w:val="00172775"/>
    <w:rsid w:val="00201085"/>
    <w:rsid w:val="00242D3D"/>
    <w:rsid w:val="0025530C"/>
    <w:rsid w:val="002611F4"/>
    <w:rsid w:val="00275044"/>
    <w:rsid w:val="00275E59"/>
    <w:rsid w:val="002B5963"/>
    <w:rsid w:val="002C5DEC"/>
    <w:rsid w:val="002E1BAD"/>
    <w:rsid w:val="00303F31"/>
    <w:rsid w:val="003078D9"/>
    <w:rsid w:val="00317DDB"/>
    <w:rsid w:val="00352532"/>
    <w:rsid w:val="003575A7"/>
    <w:rsid w:val="00397D28"/>
    <w:rsid w:val="003B2722"/>
    <w:rsid w:val="003D258C"/>
    <w:rsid w:val="003D49C6"/>
    <w:rsid w:val="00400BD2"/>
    <w:rsid w:val="00451266"/>
    <w:rsid w:val="004575A0"/>
    <w:rsid w:val="00457FA0"/>
    <w:rsid w:val="00464906"/>
    <w:rsid w:val="00476C9C"/>
    <w:rsid w:val="004874F1"/>
    <w:rsid w:val="004C4038"/>
    <w:rsid w:val="004F635D"/>
    <w:rsid w:val="0050109D"/>
    <w:rsid w:val="005218C2"/>
    <w:rsid w:val="005625C3"/>
    <w:rsid w:val="00565552"/>
    <w:rsid w:val="005718B5"/>
    <w:rsid w:val="00573F31"/>
    <w:rsid w:val="005B7EDF"/>
    <w:rsid w:val="005E6D68"/>
    <w:rsid w:val="005F6414"/>
    <w:rsid w:val="006232E7"/>
    <w:rsid w:val="006237FF"/>
    <w:rsid w:val="00667870"/>
    <w:rsid w:val="00693724"/>
    <w:rsid w:val="00696045"/>
    <w:rsid w:val="00706B40"/>
    <w:rsid w:val="007356F6"/>
    <w:rsid w:val="00740B1F"/>
    <w:rsid w:val="00772E3B"/>
    <w:rsid w:val="00777409"/>
    <w:rsid w:val="007862C1"/>
    <w:rsid w:val="00791F47"/>
    <w:rsid w:val="00792873"/>
    <w:rsid w:val="007D4F52"/>
    <w:rsid w:val="007D741B"/>
    <w:rsid w:val="00804DB6"/>
    <w:rsid w:val="00805E22"/>
    <w:rsid w:val="00831BCA"/>
    <w:rsid w:val="00876D23"/>
    <w:rsid w:val="00892B6B"/>
    <w:rsid w:val="008A06D2"/>
    <w:rsid w:val="008A45CD"/>
    <w:rsid w:val="008A7D13"/>
    <w:rsid w:val="008C1F31"/>
    <w:rsid w:val="009605A4"/>
    <w:rsid w:val="009B2931"/>
    <w:rsid w:val="009B4C03"/>
    <w:rsid w:val="009C596E"/>
    <w:rsid w:val="009C72E8"/>
    <w:rsid w:val="009F484D"/>
    <w:rsid w:val="00A17E3E"/>
    <w:rsid w:val="00A77014"/>
    <w:rsid w:val="00A90B37"/>
    <w:rsid w:val="00AB3562"/>
    <w:rsid w:val="00AD5523"/>
    <w:rsid w:val="00AE5A88"/>
    <w:rsid w:val="00AF2FD0"/>
    <w:rsid w:val="00B139E7"/>
    <w:rsid w:val="00B41AAC"/>
    <w:rsid w:val="00B755F4"/>
    <w:rsid w:val="00B80227"/>
    <w:rsid w:val="00B9466D"/>
    <w:rsid w:val="00BB74EB"/>
    <w:rsid w:val="00BC19DB"/>
    <w:rsid w:val="00BD094F"/>
    <w:rsid w:val="00BD633F"/>
    <w:rsid w:val="00C17415"/>
    <w:rsid w:val="00C46ED2"/>
    <w:rsid w:val="00C70140"/>
    <w:rsid w:val="00C77D09"/>
    <w:rsid w:val="00CA402E"/>
    <w:rsid w:val="00CD4188"/>
    <w:rsid w:val="00CD7ABF"/>
    <w:rsid w:val="00CE3F5F"/>
    <w:rsid w:val="00CF3935"/>
    <w:rsid w:val="00D03AAE"/>
    <w:rsid w:val="00D1237A"/>
    <w:rsid w:val="00D27C46"/>
    <w:rsid w:val="00D507B0"/>
    <w:rsid w:val="00D91F89"/>
    <w:rsid w:val="00DD3598"/>
    <w:rsid w:val="00E07531"/>
    <w:rsid w:val="00E4012F"/>
    <w:rsid w:val="00E5196D"/>
    <w:rsid w:val="00E56A12"/>
    <w:rsid w:val="00EB276E"/>
    <w:rsid w:val="00F35939"/>
    <w:rsid w:val="00F73E8F"/>
    <w:rsid w:val="00F94D5E"/>
    <w:rsid w:val="00FB3B0B"/>
    <w:rsid w:val="00FC7990"/>
    <w:rsid w:val="00FC7EC0"/>
    <w:rsid w:val="00FE5681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52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uiPriority w:val="99"/>
    <w:rsid w:val="00AD5523"/>
    <w:pPr>
      <w:ind w:left="720"/>
    </w:pPr>
    <w:rPr>
      <w:rFonts w:eastAsia="Times New Roman"/>
    </w:rPr>
  </w:style>
  <w:style w:type="paragraph" w:customStyle="1" w:styleId="Style27">
    <w:name w:val="Style27"/>
    <w:basedOn w:val="a"/>
    <w:rsid w:val="00464906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basedOn w:val="a0"/>
    <w:rsid w:val="00464906"/>
    <w:rPr>
      <w:rFonts w:ascii="Arial" w:hAnsi="Arial" w:cs="Arial" w:hint="default"/>
      <w:sz w:val="18"/>
      <w:szCs w:val="18"/>
    </w:rPr>
  </w:style>
  <w:style w:type="paragraph" w:customStyle="1" w:styleId="10">
    <w:name w:val="Без интервала1"/>
    <w:rsid w:val="003078D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CE3F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52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uiPriority w:val="99"/>
    <w:rsid w:val="00AD5523"/>
    <w:pPr>
      <w:ind w:left="720"/>
    </w:pPr>
    <w:rPr>
      <w:rFonts w:eastAsia="Times New Roman"/>
    </w:rPr>
  </w:style>
  <w:style w:type="paragraph" w:customStyle="1" w:styleId="Style27">
    <w:name w:val="Style27"/>
    <w:basedOn w:val="a"/>
    <w:rsid w:val="00464906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basedOn w:val="a0"/>
    <w:rsid w:val="0046490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Xvalin</cp:lastModifiedBy>
  <cp:revision>28</cp:revision>
  <cp:lastPrinted>2023-06-23T10:07:00Z</cp:lastPrinted>
  <dcterms:created xsi:type="dcterms:W3CDTF">2023-06-21T05:44:00Z</dcterms:created>
  <dcterms:modified xsi:type="dcterms:W3CDTF">2024-01-17T07:31:00Z</dcterms:modified>
</cp:coreProperties>
</file>