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F4" w:rsidRPr="00FD7114" w:rsidRDefault="00CF15F4" w:rsidP="00270EDB">
      <w:pPr>
        <w:pStyle w:val="1"/>
        <w:shd w:val="clear" w:color="auto" w:fill="FFFFFF"/>
        <w:spacing w:before="240" w:after="60"/>
        <w:jc w:val="center"/>
        <w:rPr>
          <w:rFonts w:ascii="PT Astra Serif" w:hAnsi="PT Astra Serif"/>
          <w:color w:val="00B0F0"/>
          <w:u w:val="single"/>
          <w:lang w:val="ru-RU"/>
        </w:rPr>
      </w:pPr>
      <w:r w:rsidRPr="00FD7114">
        <w:rPr>
          <w:rFonts w:ascii="PT Astra Serif" w:hAnsi="PT Astra Serif"/>
          <w:color w:val="00B0F0"/>
          <w:u w:val="single"/>
          <w:lang w:val="ru-RU"/>
        </w:rPr>
        <w:t xml:space="preserve">Эксперт отметила поддержку </w:t>
      </w:r>
      <w:proofErr w:type="spellStart"/>
      <w:r w:rsidRPr="00FD7114">
        <w:rPr>
          <w:rFonts w:ascii="PT Astra Serif" w:hAnsi="PT Astra Serif"/>
          <w:color w:val="00B0F0"/>
          <w:u w:val="single"/>
          <w:lang w:val="ru-RU"/>
        </w:rPr>
        <w:t>самозанятых</w:t>
      </w:r>
      <w:proofErr w:type="spellEnd"/>
      <w:r w:rsidRPr="00FD7114">
        <w:rPr>
          <w:rFonts w:ascii="PT Astra Serif" w:hAnsi="PT Astra Serif"/>
          <w:color w:val="00B0F0"/>
          <w:u w:val="single"/>
          <w:lang w:val="ru-RU"/>
        </w:rPr>
        <w:t xml:space="preserve"> </w:t>
      </w:r>
      <w:r w:rsidR="005F05BA" w:rsidRPr="00FD7114">
        <w:rPr>
          <w:rFonts w:ascii="PT Astra Serif" w:hAnsi="PT Astra Serif"/>
          <w:color w:val="00B0F0"/>
          <w:u w:val="single"/>
          <w:lang w:val="ru-RU"/>
        </w:rPr>
        <w:t xml:space="preserve"> </w:t>
      </w:r>
      <w:r w:rsidRPr="00FD7114">
        <w:rPr>
          <w:rFonts w:ascii="PT Astra Serif" w:hAnsi="PT Astra Serif"/>
          <w:color w:val="00B0F0"/>
          <w:u w:val="single"/>
          <w:lang w:val="ru-RU"/>
        </w:rPr>
        <w:t>в Саратовской области</w:t>
      </w:r>
    </w:p>
    <w:p w:rsidR="00CF15F4" w:rsidRPr="00FD7114" w:rsidRDefault="00CF15F4" w:rsidP="00FD7114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 w:cs="Helvetica"/>
          <w:color w:val="000000"/>
        </w:rPr>
      </w:pPr>
      <w:r w:rsidRPr="00FD7114">
        <w:rPr>
          <w:rFonts w:ascii="PT Astra Serif" w:hAnsi="PT Astra Serif" w:cs="Helvetica"/>
          <w:b/>
          <w:bCs/>
          <w:color w:val="000000"/>
        </w:rPr>
        <w:t xml:space="preserve">Министерство экономического развития России поддержало продление налоговых льгот для </w:t>
      </w:r>
      <w:proofErr w:type="spellStart"/>
      <w:r w:rsidRPr="00FD7114">
        <w:rPr>
          <w:rFonts w:ascii="PT Astra Serif" w:hAnsi="PT Astra Serif" w:cs="Helvetica"/>
          <w:b/>
          <w:bCs/>
          <w:color w:val="000000"/>
        </w:rPr>
        <w:t>самозанятых</w:t>
      </w:r>
      <w:proofErr w:type="spellEnd"/>
      <w:r w:rsidRPr="00FD7114">
        <w:rPr>
          <w:rFonts w:ascii="PT Astra Serif" w:hAnsi="PT Astra Serif" w:cs="Helvetica"/>
          <w:b/>
          <w:bCs/>
          <w:color w:val="000000"/>
        </w:rPr>
        <w:t xml:space="preserve">. Специальные налоговые условия и удобная инфраструктура для </w:t>
      </w:r>
      <w:proofErr w:type="spellStart"/>
      <w:r w:rsidRPr="00FD7114">
        <w:rPr>
          <w:rFonts w:ascii="PT Astra Serif" w:hAnsi="PT Astra Serif" w:cs="Helvetica"/>
          <w:b/>
          <w:bCs/>
          <w:color w:val="000000"/>
        </w:rPr>
        <w:t>самозанятых</w:t>
      </w:r>
      <w:proofErr w:type="spellEnd"/>
      <w:r w:rsidRPr="00FD7114">
        <w:rPr>
          <w:rFonts w:ascii="PT Astra Serif" w:hAnsi="PT Astra Serif" w:cs="Helvetica"/>
          <w:b/>
          <w:bCs/>
          <w:color w:val="000000"/>
        </w:rPr>
        <w:t xml:space="preserve"> созданы для того, чтобы больше граждан хотели легализовать свою деятельность.</w:t>
      </w:r>
    </w:p>
    <w:p w:rsidR="00CF15F4" w:rsidRPr="00FD7114" w:rsidRDefault="00CF15F4" w:rsidP="00FD7114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 w:cs="Helvetica"/>
          <w:color w:val="000000"/>
        </w:rPr>
      </w:pPr>
      <w:r w:rsidRPr="00FD7114">
        <w:rPr>
          <w:rFonts w:ascii="PT Astra Serif" w:hAnsi="PT Astra Serif" w:cs="Helvetica"/>
          <w:color w:val="000000"/>
        </w:rPr>
        <w:t xml:space="preserve">Для создания новых рабочих мест, экономической и социальной стабилизации ситуации на рынке труда в новых экономических условиях государство предпринимает ряд мер, стимулирующих </w:t>
      </w:r>
      <w:proofErr w:type="spellStart"/>
      <w:r w:rsidRPr="00FD7114">
        <w:rPr>
          <w:rFonts w:ascii="PT Astra Serif" w:hAnsi="PT Astra Serif" w:cs="Helvetica"/>
          <w:color w:val="000000"/>
        </w:rPr>
        <w:t>самозанятость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 населения.</w:t>
      </w:r>
    </w:p>
    <w:p w:rsidR="00CF15F4" w:rsidRPr="00FD7114" w:rsidRDefault="00CF15F4" w:rsidP="00FD7114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 w:cs="Helvetica"/>
          <w:color w:val="000000"/>
        </w:rPr>
      </w:pPr>
      <w:r w:rsidRPr="00FD7114">
        <w:rPr>
          <w:rFonts w:ascii="PT Astra Serif" w:hAnsi="PT Astra Serif" w:cs="Helvetica"/>
          <w:color w:val="000000"/>
        </w:rPr>
        <w:t xml:space="preserve">Заведующий кафедрой управления персоналом Поволжского института управления имени Столыпина, доцент Наталья </w:t>
      </w:r>
      <w:proofErr w:type="spellStart"/>
      <w:r w:rsidRPr="00FD7114">
        <w:rPr>
          <w:rFonts w:ascii="PT Astra Serif" w:hAnsi="PT Astra Serif" w:cs="Helvetica"/>
          <w:color w:val="000000"/>
        </w:rPr>
        <w:t>Моисеенко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 отмечает, что переход в категорию </w:t>
      </w:r>
      <w:proofErr w:type="spellStart"/>
      <w:r w:rsidRPr="00FD7114">
        <w:rPr>
          <w:rFonts w:ascii="PT Astra Serif" w:hAnsi="PT Astra Serif" w:cs="Helvetica"/>
          <w:color w:val="000000"/>
        </w:rPr>
        <w:t>самозанятых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 для жителей Саратовской области - это попытка побороть негативные тенденции на рынке труда, </w:t>
      </w:r>
      <w:proofErr w:type="gramStart"/>
      <w:r w:rsidRPr="00FD7114">
        <w:rPr>
          <w:rFonts w:ascii="PT Astra Serif" w:hAnsi="PT Astra Serif" w:cs="Helvetica"/>
          <w:color w:val="000000"/>
        </w:rPr>
        <w:t>вызванные</w:t>
      </w:r>
      <w:proofErr w:type="gramEnd"/>
      <w:r w:rsidRPr="00FD7114">
        <w:rPr>
          <w:rFonts w:ascii="PT Astra Serif" w:hAnsi="PT Astra Serif" w:cs="Helvetica"/>
          <w:color w:val="000000"/>
        </w:rPr>
        <w:t xml:space="preserve"> в том числе и пандемией, и уходом ряда компаний из-за санкций.</w:t>
      </w:r>
    </w:p>
    <w:p w:rsidR="00CF15F4" w:rsidRPr="00FD7114" w:rsidRDefault="00CF15F4" w:rsidP="00FD7114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 w:cs="Helvetica"/>
          <w:color w:val="000000"/>
        </w:rPr>
      </w:pPr>
      <w:r w:rsidRPr="00FD7114">
        <w:rPr>
          <w:rFonts w:ascii="PT Astra Serif" w:hAnsi="PT Astra Serif" w:cs="Helvetica"/>
          <w:color w:val="000000"/>
        </w:rPr>
        <w:t xml:space="preserve">«Не следует забывать, что с 2016 года предпринимаются активные попытки выведения из «серой» зоны миллионов граждан, занятых в неформальном секторе экономики. И введение специального налогового режима для </w:t>
      </w:r>
      <w:proofErr w:type="spellStart"/>
      <w:r w:rsidRPr="00FD7114">
        <w:rPr>
          <w:rFonts w:ascii="PT Astra Serif" w:hAnsi="PT Astra Serif" w:cs="Helvetica"/>
          <w:color w:val="000000"/>
        </w:rPr>
        <w:t>самозанятых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 - один из таких механизмов наряду с возможностью получить льготные займы и гарантиями со стороны государства, бесплатной льготной информационной, образовательной и консультационной поддержкой», - отметила </w:t>
      </w:r>
      <w:proofErr w:type="spellStart"/>
      <w:r w:rsidRPr="00FD7114">
        <w:rPr>
          <w:rFonts w:ascii="PT Astra Serif" w:hAnsi="PT Astra Serif" w:cs="Helvetica"/>
          <w:color w:val="000000"/>
        </w:rPr>
        <w:t>Моисеенко</w:t>
      </w:r>
      <w:proofErr w:type="spellEnd"/>
      <w:r w:rsidRPr="00FD7114">
        <w:rPr>
          <w:rFonts w:ascii="PT Astra Serif" w:hAnsi="PT Astra Serif" w:cs="Helvetica"/>
          <w:color w:val="000000"/>
        </w:rPr>
        <w:t>.</w:t>
      </w:r>
    </w:p>
    <w:p w:rsidR="00CF15F4" w:rsidRPr="00FD7114" w:rsidRDefault="00CF15F4" w:rsidP="00FD7114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 w:cs="Helvetica"/>
          <w:color w:val="000000"/>
        </w:rPr>
      </w:pPr>
      <w:r w:rsidRPr="00FD7114">
        <w:rPr>
          <w:rFonts w:ascii="PT Astra Serif" w:hAnsi="PT Astra Serif" w:cs="Helvetica"/>
          <w:color w:val="000000"/>
        </w:rPr>
        <w:t xml:space="preserve">Положительная динамика роста числа </w:t>
      </w:r>
      <w:proofErr w:type="spellStart"/>
      <w:r w:rsidRPr="00FD7114">
        <w:rPr>
          <w:rFonts w:ascii="PT Astra Serif" w:hAnsi="PT Astra Serif" w:cs="Helvetica"/>
          <w:color w:val="000000"/>
        </w:rPr>
        <w:t>самозанятых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 характерна для Саратовской области. Их количество по итогам 2022 года достигло более 67800 человек, что на 82% больше, чем в 2021 году. Созданы более 15 тысяч новых рабочих ме</w:t>
      </w:r>
      <w:proofErr w:type="gramStart"/>
      <w:r w:rsidRPr="00FD7114">
        <w:rPr>
          <w:rFonts w:ascii="PT Astra Serif" w:hAnsi="PT Astra Serif" w:cs="Helvetica"/>
          <w:color w:val="000000"/>
        </w:rPr>
        <w:t>ст в сф</w:t>
      </w:r>
      <w:proofErr w:type="gramEnd"/>
      <w:r w:rsidRPr="00FD7114">
        <w:rPr>
          <w:rFonts w:ascii="PT Astra Serif" w:hAnsi="PT Astra Serif" w:cs="Helvetica"/>
          <w:color w:val="000000"/>
        </w:rPr>
        <w:t>ере грузовых и пассажирских перевозок, торговли, автомобильных ремонтных сервисов, репетиторства и других областях трудовой деятельности.</w:t>
      </w:r>
    </w:p>
    <w:p w:rsidR="00CF15F4" w:rsidRPr="00FD7114" w:rsidRDefault="00CF15F4" w:rsidP="00FD7114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 w:cs="Helvetica"/>
          <w:color w:val="000000"/>
        </w:rPr>
      </w:pPr>
      <w:r w:rsidRPr="00FD7114">
        <w:rPr>
          <w:rFonts w:ascii="PT Astra Serif" w:hAnsi="PT Astra Serif" w:cs="Helvetica"/>
          <w:color w:val="000000"/>
        </w:rPr>
        <w:t xml:space="preserve">Специальный налоговый режим для </w:t>
      </w:r>
      <w:proofErr w:type="spellStart"/>
      <w:r w:rsidRPr="00FD7114">
        <w:rPr>
          <w:rFonts w:ascii="PT Astra Serif" w:hAnsi="PT Astra Serif" w:cs="Helvetica"/>
          <w:color w:val="000000"/>
        </w:rPr>
        <w:t>самозанятых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, предлагаемый комплекс мер в рамках национального проекта «Малое и среднее предпринимательство и поддержка индивидуальной предпринимательской инициативы» дополняются региональными механизмами поддержки </w:t>
      </w:r>
      <w:proofErr w:type="spellStart"/>
      <w:r w:rsidRPr="00FD7114">
        <w:rPr>
          <w:rFonts w:ascii="PT Astra Serif" w:hAnsi="PT Astra Serif" w:cs="Helvetica"/>
          <w:color w:val="000000"/>
        </w:rPr>
        <w:t>самозанятых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. Например, в Саратовской области в 2022 году для </w:t>
      </w:r>
      <w:proofErr w:type="spellStart"/>
      <w:r w:rsidRPr="00FD7114">
        <w:rPr>
          <w:rFonts w:ascii="PT Astra Serif" w:hAnsi="PT Astra Serif" w:cs="Helvetica"/>
          <w:color w:val="000000"/>
        </w:rPr>
        <w:t>самозанятых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 впервые инициирован и проведен конкурс «Лучший в своем деле», победители которого получили сертификаты на бесплатное размещение рекламы на </w:t>
      </w:r>
      <w:proofErr w:type="gramStart"/>
      <w:r w:rsidRPr="00FD7114">
        <w:rPr>
          <w:rFonts w:ascii="PT Astra Serif" w:hAnsi="PT Astra Serif" w:cs="Helvetica"/>
          <w:color w:val="000000"/>
        </w:rPr>
        <w:t>городских</w:t>
      </w:r>
      <w:proofErr w:type="gramEnd"/>
      <w:r w:rsidRPr="00FD7114">
        <w:rPr>
          <w:rFonts w:ascii="PT Astra Serif" w:hAnsi="PT Astra Serif" w:cs="Helvetica"/>
          <w:color w:val="000000"/>
        </w:rPr>
        <w:t xml:space="preserve"> </w:t>
      </w:r>
      <w:proofErr w:type="spellStart"/>
      <w:r w:rsidRPr="00FD7114">
        <w:rPr>
          <w:rFonts w:ascii="PT Astra Serif" w:hAnsi="PT Astra Serif" w:cs="Helvetica"/>
          <w:color w:val="000000"/>
        </w:rPr>
        <w:t>билбордах</w:t>
      </w:r>
      <w:proofErr w:type="spellEnd"/>
      <w:r w:rsidRPr="00FD7114">
        <w:rPr>
          <w:rFonts w:ascii="PT Astra Serif" w:hAnsi="PT Astra Serif" w:cs="Helvetica"/>
          <w:color w:val="000000"/>
        </w:rPr>
        <w:t>.</w:t>
      </w:r>
    </w:p>
    <w:p w:rsidR="00CF15F4" w:rsidRPr="00FD7114" w:rsidRDefault="00CF15F4" w:rsidP="00FD7114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 w:cs="Helvetica"/>
          <w:color w:val="000000"/>
        </w:rPr>
      </w:pPr>
      <w:r w:rsidRPr="00FD7114">
        <w:rPr>
          <w:rFonts w:ascii="PT Astra Serif" w:hAnsi="PT Astra Serif" w:cs="Helvetica"/>
          <w:color w:val="000000"/>
        </w:rPr>
        <w:t xml:space="preserve">При поддержке «Палаты ремесел» и содействии министерства экономического развития </w:t>
      </w:r>
      <w:proofErr w:type="spellStart"/>
      <w:r w:rsidRPr="00FD7114">
        <w:rPr>
          <w:rFonts w:ascii="PT Astra Serif" w:hAnsi="PT Astra Serif" w:cs="Helvetica"/>
          <w:color w:val="000000"/>
        </w:rPr>
        <w:t>самозанятые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 смогли принять участие в международных и всероссийских выставках, ярмарках, </w:t>
      </w:r>
      <w:proofErr w:type="gramStart"/>
      <w:r w:rsidRPr="00FD7114">
        <w:rPr>
          <w:rFonts w:ascii="PT Astra Serif" w:hAnsi="PT Astra Serif" w:cs="Helvetica"/>
          <w:color w:val="000000"/>
        </w:rPr>
        <w:t>фестивалях</w:t>
      </w:r>
      <w:proofErr w:type="gramEnd"/>
      <w:r w:rsidRPr="00FD7114">
        <w:rPr>
          <w:rFonts w:ascii="PT Astra Serif" w:hAnsi="PT Astra Serif" w:cs="Helvetica"/>
          <w:color w:val="000000"/>
        </w:rPr>
        <w:t xml:space="preserve"> как в самом Саратове, так и в других регионах и странах. Фонд </w:t>
      </w:r>
      <w:proofErr w:type="spellStart"/>
      <w:r w:rsidRPr="00FD7114">
        <w:rPr>
          <w:rFonts w:ascii="PT Astra Serif" w:hAnsi="PT Astra Serif" w:cs="Helvetica"/>
          <w:color w:val="000000"/>
        </w:rPr>
        <w:t>микрокредитования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 для данной категории реализует специальную программу, позволяющую получить льготный </w:t>
      </w:r>
      <w:proofErr w:type="spellStart"/>
      <w:r w:rsidRPr="00FD7114">
        <w:rPr>
          <w:rFonts w:ascii="PT Astra Serif" w:hAnsi="PT Astra Serif" w:cs="Helvetica"/>
          <w:color w:val="000000"/>
        </w:rPr>
        <w:t>микрозайм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 в сумме до 500 тысяч рублей по ставке 3% годовых и в сумме до 1 миллиона рублей по ставке 4% годовых на срок до 3 лет.</w:t>
      </w:r>
    </w:p>
    <w:p w:rsidR="00CF15F4" w:rsidRPr="00FD7114" w:rsidRDefault="00CF15F4" w:rsidP="00FD7114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 w:cs="Helvetica"/>
          <w:color w:val="000000"/>
        </w:rPr>
      </w:pPr>
      <w:r w:rsidRPr="00FD7114">
        <w:rPr>
          <w:rFonts w:ascii="PT Astra Serif" w:hAnsi="PT Astra Serif" w:cs="Helvetica"/>
          <w:color w:val="000000"/>
        </w:rPr>
        <w:t xml:space="preserve">«Еще одним из привлекательных механизмов перехода в категорию </w:t>
      </w:r>
      <w:proofErr w:type="spellStart"/>
      <w:r w:rsidRPr="00FD7114">
        <w:rPr>
          <w:rFonts w:ascii="PT Astra Serif" w:hAnsi="PT Astra Serif" w:cs="Helvetica"/>
          <w:color w:val="000000"/>
        </w:rPr>
        <w:t>самозанятых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 является то обстоятельство, что выбор региона при регистрации в приложении «Мой налог» может зависеть от специфики осуществляемой деятельности и не совпадать с местом регистрации или фактического проживания. Регион можно изменять ежегодно.</w:t>
      </w:r>
    </w:p>
    <w:p w:rsidR="00CF15F4" w:rsidRPr="00FD7114" w:rsidRDefault="00CF15F4" w:rsidP="00FD7114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PT Astra Serif" w:hAnsi="PT Astra Serif" w:cs="Helvetica"/>
          <w:color w:val="000000"/>
        </w:rPr>
      </w:pPr>
      <w:r w:rsidRPr="00FD7114">
        <w:rPr>
          <w:rFonts w:ascii="PT Astra Serif" w:hAnsi="PT Astra Serif" w:cs="Helvetica"/>
          <w:color w:val="000000"/>
        </w:rPr>
        <w:t xml:space="preserve">Кроме того, продление налоговых льгот для </w:t>
      </w:r>
      <w:proofErr w:type="spellStart"/>
      <w:r w:rsidRPr="00FD7114">
        <w:rPr>
          <w:rFonts w:ascii="PT Astra Serif" w:hAnsi="PT Astra Serif" w:cs="Helvetica"/>
          <w:color w:val="000000"/>
        </w:rPr>
        <w:t>самозанятых</w:t>
      </w:r>
      <w:proofErr w:type="spellEnd"/>
      <w:r w:rsidRPr="00FD7114">
        <w:rPr>
          <w:rFonts w:ascii="PT Astra Serif" w:hAnsi="PT Astra Serif" w:cs="Helvetica"/>
          <w:color w:val="000000"/>
        </w:rPr>
        <w:t xml:space="preserve"> будет способствовать дальнейшему развитию малого предпринимательства, снижению социальной нагрузки на государственный бюджет, стабилизации рынка труда и повышению качества жизни работающего населения, творческой реализации граждан», - пояснила доцент.</w:t>
      </w:r>
    </w:p>
    <w:p w:rsidR="00946D7C" w:rsidRPr="00FD7114" w:rsidRDefault="00946D7C" w:rsidP="00FD7114">
      <w:pPr>
        <w:rPr>
          <w:rFonts w:ascii="PT Astra Serif" w:hAnsi="PT Astra Serif"/>
          <w:sz w:val="24"/>
          <w:szCs w:val="24"/>
          <w:lang w:val="ru-RU"/>
        </w:rPr>
      </w:pPr>
    </w:p>
    <w:sectPr w:rsidR="00946D7C" w:rsidRPr="00FD7114" w:rsidSect="005F05B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213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32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E4"/>
    <w:rsid w:val="0000411A"/>
    <w:rsid w:val="000041A5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97"/>
    <w:rsid w:val="00006A03"/>
    <w:rsid w:val="00006A18"/>
    <w:rsid w:val="00006B2B"/>
    <w:rsid w:val="00006B7F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3B"/>
    <w:rsid w:val="0001644B"/>
    <w:rsid w:val="0001646F"/>
    <w:rsid w:val="000165F3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2E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20A"/>
    <w:rsid w:val="0002724A"/>
    <w:rsid w:val="000272A7"/>
    <w:rsid w:val="000273F2"/>
    <w:rsid w:val="000274E7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13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E40"/>
    <w:rsid w:val="00037E6D"/>
    <w:rsid w:val="00037E71"/>
    <w:rsid w:val="00037EEA"/>
    <w:rsid w:val="00037F7F"/>
    <w:rsid w:val="00037F94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4C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9D4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69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A1"/>
    <w:rsid w:val="000558A2"/>
    <w:rsid w:val="0005593F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E9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E50"/>
    <w:rsid w:val="00063E66"/>
    <w:rsid w:val="00063EA9"/>
    <w:rsid w:val="00063F06"/>
    <w:rsid w:val="00063F0E"/>
    <w:rsid w:val="00063F8A"/>
    <w:rsid w:val="0006400E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90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1C5"/>
    <w:rsid w:val="0008320B"/>
    <w:rsid w:val="00083250"/>
    <w:rsid w:val="000832A2"/>
    <w:rsid w:val="00083380"/>
    <w:rsid w:val="000833BC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F8"/>
    <w:rsid w:val="00083803"/>
    <w:rsid w:val="00083850"/>
    <w:rsid w:val="00083962"/>
    <w:rsid w:val="000839E6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BDB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3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AFC"/>
    <w:rsid w:val="000B4B01"/>
    <w:rsid w:val="000B4B05"/>
    <w:rsid w:val="000B4B66"/>
    <w:rsid w:val="000B4C3E"/>
    <w:rsid w:val="000B4C77"/>
    <w:rsid w:val="000B4CC2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73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0A"/>
    <w:rsid w:val="000D4212"/>
    <w:rsid w:val="000D4321"/>
    <w:rsid w:val="000D4353"/>
    <w:rsid w:val="000D436B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4E95"/>
    <w:rsid w:val="000D5151"/>
    <w:rsid w:val="000D5192"/>
    <w:rsid w:val="000D51AC"/>
    <w:rsid w:val="000D5261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00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5B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506"/>
    <w:rsid w:val="000F0538"/>
    <w:rsid w:val="000F05E9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7F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0B"/>
    <w:rsid w:val="00101D27"/>
    <w:rsid w:val="00101D6C"/>
    <w:rsid w:val="00101D80"/>
    <w:rsid w:val="00101EAA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FA9"/>
    <w:rsid w:val="00107FF1"/>
    <w:rsid w:val="00110053"/>
    <w:rsid w:val="0011005B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6F2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D4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AC"/>
    <w:rsid w:val="001633FA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28E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83"/>
    <w:rsid w:val="001653BE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776"/>
    <w:rsid w:val="001747A0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463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1D9"/>
    <w:rsid w:val="00193212"/>
    <w:rsid w:val="00193239"/>
    <w:rsid w:val="00193246"/>
    <w:rsid w:val="0019325D"/>
    <w:rsid w:val="0019344C"/>
    <w:rsid w:val="00193462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94"/>
    <w:rsid w:val="00193EAB"/>
    <w:rsid w:val="00193EB0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04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81"/>
    <w:rsid w:val="00197BEF"/>
    <w:rsid w:val="00197BF7"/>
    <w:rsid w:val="00197C08"/>
    <w:rsid w:val="00197C18"/>
    <w:rsid w:val="00197C34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3D3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7A0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06F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9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A"/>
    <w:rsid w:val="002273FE"/>
    <w:rsid w:val="0022753F"/>
    <w:rsid w:val="0022757C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58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AF1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3F"/>
    <w:rsid w:val="00235F8E"/>
    <w:rsid w:val="00235FCB"/>
    <w:rsid w:val="0023601A"/>
    <w:rsid w:val="00236052"/>
    <w:rsid w:val="0023609F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AC"/>
    <w:rsid w:val="00237EC5"/>
    <w:rsid w:val="00237EF3"/>
    <w:rsid w:val="00237F79"/>
    <w:rsid w:val="00240043"/>
    <w:rsid w:val="00240080"/>
    <w:rsid w:val="00240165"/>
    <w:rsid w:val="002401A2"/>
    <w:rsid w:val="00240215"/>
    <w:rsid w:val="00240221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2C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9F"/>
    <w:rsid w:val="002529D2"/>
    <w:rsid w:val="002529D7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A6"/>
    <w:rsid w:val="00252EC9"/>
    <w:rsid w:val="00252F22"/>
    <w:rsid w:val="00252F9A"/>
    <w:rsid w:val="0025302C"/>
    <w:rsid w:val="00253061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9D7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ED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6FE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0D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293"/>
    <w:rsid w:val="002A23CC"/>
    <w:rsid w:val="002A259C"/>
    <w:rsid w:val="002A25E7"/>
    <w:rsid w:val="002A2641"/>
    <w:rsid w:val="002A265E"/>
    <w:rsid w:val="002A26E7"/>
    <w:rsid w:val="002A2719"/>
    <w:rsid w:val="002A2737"/>
    <w:rsid w:val="002A27A3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745"/>
    <w:rsid w:val="002C6761"/>
    <w:rsid w:val="002C678C"/>
    <w:rsid w:val="002C67B7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7"/>
    <w:rsid w:val="002D56BC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285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79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D9A"/>
    <w:rsid w:val="002F4E3D"/>
    <w:rsid w:val="002F4E8A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DB"/>
    <w:rsid w:val="002F7FFB"/>
    <w:rsid w:val="00300060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2E6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EF7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3FD"/>
    <w:rsid w:val="0033341F"/>
    <w:rsid w:val="00333421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C5"/>
    <w:rsid w:val="00341CEB"/>
    <w:rsid w:val="00341D1E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DE7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6C4"/>
    <w:rsid w:val="003506F9"/>
    <w:rsid w:val="00350704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3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DE"/>
    <w:rsid w:val="00360781"/>
    <w:rsid w:val="0036078A"/>
    <w:rsid w:val="00360797"/>
    <w:rsid w:val="00360859"/>
    <w:rsid w:val="00360881"/>
    <w:rsid w:val="00360929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F4"/>
    <w:rsid w:val="00365258"/>
    <w:rsid w:val="0036527E"/>
    <w:rsid w:val="003652ED"/>
    <w:rsid w:val="0036530A"/>
    <w:rsid w:val="00365316"/>
    <w:rsid w:val="00365363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CE8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69"/>
    <w:rsid w:val="003A2D6B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CA"/>
    <w:rsid w:val="003A70D1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B"/>
    <w:rsid w:val="003C2352"/>
    <w:rsid w:val="003C2366"/>
    <w:rsid w:val="003C237B"/>
    <w:rsid w:val="003C2396"/>
    <w:rsid w:val="003C23C4"/>
    <w:rsid w:val="003C23F0"/>
    <w:rsid w:val="003C2441"/>
    <w:rsid w:val="003C2482"/>
    <w:rsid w:val="003C2512"/>
    <w:rsid w:val="003C25F3"/>
    <w:rsid w:val="003C2634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496"/>
    <w:rsid w:val="003C64F9"/>
    <w:rsid w:val="003C6509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71"/>
    <w:rsid w:val="003E006A"/>
    <w:rsid w:val="003E009C"/>
    <w:rsid w:val="003E00E5"/>
    <w:rsid w:val="003E0162"/>
    <w:rsid w:val="003E01AB"/>
    <w:rsid w:val="003E01BF"/>
    <w:rsid w:val="003E0288"/>
    <w:rsid w:val="003E0353"/>
    <w:rsid w:val="003E038F"/>
    <w:rsid w:val="003E03F7"/>
    <w:rsid w:val="003E052A"/>
    <w:rsid w:val="003E0550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BE"/>
    <w:rsid w:val="003E2EDC"/>
    <w:rsid w:val="003E2F0E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AE5"/>
    <w:rsid w:val="003E3B01"/>
    <w:rsid w:val="003E3B14"/>
    <w:rsid w:val="003E3B90"/>
    <w:rsid w:val="003E3BEE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8E"/>
    <w:rsid w:val="003E5C0D"/>
    <w:rsid w:val="003E5C22"/>
    <w:rsid w:val="003E5C38"/>
    <w:rsid w:val="003E5CE1"/>
    <w:rsid w:val="003E5CF8"/>
    <w:rsid w:val="003E5CFF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91"/>
    <w:rsid w:val="003E7456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CD3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BFB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3F7F69"/>
    <w:rsid w:val="00400059"/>
    <w:rsid w:val="0040008A"/>
    <w:rsid w:val="00400096"/>
    <w:rsid w:val="004000F4"/>
    <w:rsid w:val="00400166"/>
    <w:rsid w:val="004001C2"/>
    <w:rsid w:val="004001CD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83"/>
    <w:rsid w:val="00404EC9"/>
    <w:rsid w:val="00404EE5"/>
    <w:rsid w:val="00404F5F"/>
    <w:rsid w:val="0040503F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89"/>
    <w:rsid w:val="004222BA"/>
    <w:rsid w:val="004222D6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5F"/>
    <w:rsid w:val="00446493"/>
    <w:rsid w:val="004464A1"/>
    <w:rsid w:val="00446505"/>
    <w:rsid w:val="0044655A"/>
    <w:rsid w:val="004465B9"/>
    <w:rsid w:val="00446613"/>
    <w:rsid w:val="004466AF"/>
    <w:rsid w:val="0044671E"/>
    <w:rsid w:val="00446774"/>
    <w:rsid w:val="0044682F"/>
    <w:rsid w:val="0044688F"/>
    <w:rsid w:val="004468DC"/>
    <w:rsid w:val="00446967"/>
    <w:rsid w:val="00446B17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F3"/>
    <w:rsid w:val="00450ABB"/>
    <w:rsid w:val="00450B01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5F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BD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E4"/>
    <w:rsid w:val="00470232"/>
    <w:rsid w:val="00470283"/>
    <w:rsid w:val="0047030C"/>
    <w:rsid w:val="004703B6"/>
    <w:rsid w:val="004703D6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942"/>
    <w:rsid w:val="00482954"/>
    <w:rsid w:val="0048295D"/>
    <w:rsid w:val="004829E4"/>
    <w:rsid w:val="00482A51"/>
    <w:rsid w:val="00482BA2"/>
    <w:rsid w:val="00482C1A"/>
    <w:rsid w:val="00482CEC"/>
    <w:rsid w:val="00482D14"/>
    <w:rsid w:val="00482D22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D2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08A"/>
    <w:rsid w:val="004A0131"/>
    <w:rsid w:val="004A0148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18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86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AC"/>
    <w:rsid w:val="004C77D6"/>
    <w:rsid w:val="004C77DF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99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EC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DC5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4B"/>
    <w:rsid w:val="00502B63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F24"/>
    <w:rsid w:val="00510F8A"/>
    <w:rsid w:val="00510FCB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8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D9"/>
    <w:rsid w:val="005361EE"/>
    <w:rsid w:val="00536297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AE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3D1"/>
    <w:rsid w:val="0056543A"/>
    <w:rsid w:val="00565494"/>
    <w:rsid w:val="0056551D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76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58"/>
    <w:rsid w:val="00577467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49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0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61"/>
    <w:rsid w:val="005A1563"/>
    <w:rsid w:val="005A159A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70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96"/>
    <w:rsid w:val="005B43AB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69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BA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89A"/>
    <w:rsid w:val="005F3938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68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70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21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47"/>
    <w:rsid w:val="00617373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42C"/>
    <w:rsid w:val="00622471"/>
    <w:rsid w:val="00622483"/>
    <w:rsid w:val="0062250E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A8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D3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D55"/>
    <w:rsid w:val="00653D64"/>
    <w:rsid w:val="00653E6C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56"/>
    <w:rsid w:val="00657287"/>
    <w:rsid w:val="0065731D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8E7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8F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39"/>
    <w:rsid w:val="00692C98"/>
    <w:rsid w:val="00692CC2"/>
    <w:rsid w:val="00692DE3"/>
    <w:rsid w:val="00692ED9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11A"/>
    <w:rsid w:val="006A4137"/>
    <w:rsid w:val="006A415D"/>
    <w:rsid w:val="006A4169"/>
    <w:rsid w:val="006A41FB"/>
    <w:rsid w:val="006A429D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C9"/>
    <w:rsid w:val="006B3CE6"/>
    <w:rsid w:val="006B3D5A"/>
    <w:rsid w:val="006B3DA5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E2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4F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458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C2"/>
    <w:rsid w:val="006E5E2D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3FE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7D"/>
    <w:rsid w:val="006E6D86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5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31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2E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68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5F"/>
    <w:rsid w:val="00727DC1"/>
    <w:rsid w:val="00727DF1"/>
    <w:rsid w:val="00727E6C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17"/>
    <w:rsid w:val="007361F4"/>
    <w:rsid w:val="007361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02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30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6B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7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6DB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66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420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810"/>
    <w:rsid w:val="007B583F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8A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0EC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0D"/>
    <w:rsid w:val="008034D7"/>
    <w:rsid w:val="00803521"/>
    <w:rsid w:val="008035A8"/>
    <w:rsid w:val="008035DF"/>
    <w:rsid w:val="008035F7"/>
    <w:rsid w:val="0080364F"/>
    <w:rsid w:val="008036A3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A5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1D1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A9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6C"/>
    <w:rsid w:val="00816A74"/>
    <w:rsid w:val="00816B2D"/>
    <w:rsid w:val="00816B3D"/>
    <w:rsid w:val="00816B79"/>
    <w:rsid w:val="00816BDA"/>
    <w:rsid w:val="00816C04"/>
    <w:rsid w:val="00816C06"/>
    <w:rsid w:val="00816D41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EE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E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53D"/>
    <w:rsid w:val="00847825"/>
    <w:rsid w:val="0084782B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2FD3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BAD"/>
    <w:rsid w:val="00861BE3"/>
    <w:rsid w:val="00861CD0"/>
    <w:rsid w:val="00861CFA"/>
    <w:rsid w:val="00861D48"/>
    <w:rsid w:val="00861DB0"/>
    <w:rsid w:val="00861DDF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49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DB"/>
    <w:rsid w:val="008A0838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6FE"/>
    <w:rsid w:val="008A4859"/>
    <w:rsid w:val="008A4871"/>
    <w:rsid w:val="008A490B"/>
    <w:rsid w:val="008A49D2"/>
    <w:rsid w:val="008A49E4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FE"/>
    <w:rsid w:val="008B1C1B"/>
    <w:rsid w:val="008B1C94"/>
    <w:rsid w:val="008B1CB3"/>
    <w:rsid w:val="008B1D5D"/>
    <w:rsid w:val="008B1E3F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DD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BCB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05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0B7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4ED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1C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B6D"/>
    <w:rsid w:val="008F5BF8"/>
    <w:rsid w:val="008F5BFB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9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10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3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F"/>
    <w:rsid w:val="00921282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1F"/>
    <w:rsid w:val="00925D72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40A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711"/>
    <w:rsid w:val="00953728"/>
    <w:rsid w:val="00953741"/>
    <w:rsid w:val="00953746"/>
    <w:rsid w:val="00953771"/>
    <w:rsid w:val="009537E2"/>
    <w:rsid w:val="00953848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63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5"/>
    <w:rsid w:val="0098481E"/>
    <w:rsid w:val="00984892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D9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7E8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AD"/>
    <w:rsid w:val="009945E3"/>
    <w:rsid w:val="009945F7"/>
    <w:rsid w:val="00994657"/>
    <w:rsid w:val="00994685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A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7FF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578"/>
    <w:rsid w:val="009D063B"/>
    <w:rsid w:val="009D06A5"/>
    <w:rsid w:val="009D06B1"/>
    <w:rsid w:val="009D07BE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C6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99"/>
    <w:rsid w:val="009E63C0"/>
    <w:rsid w:val="009E63D6"/>
    <w:rsid w:val="009E6447"/>
    <w:rsid w:val="009E649F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30E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F52"/>
    <w:rsid w:val="00A16010"/>
    <w:rsid w:val="00A16039"/>
    <w:rsid w:val="00A16093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378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EB9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95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D1C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F7"/>
    <w:rsid w:val="00A42713"/>
    <w:rsid w:val="00A42773"/>
    <w:rsid w:val="00A42792"/>
    <w:rsid w:val="00A427A8"/>
    <w:rsid w:val="00A427B0"/>
    <w:rsid w:val="00A429A2"/>
    <w:rsid w:val="00A429E0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4B0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CC3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DEC"/>
    <w:rsid w:val="00A46E04"/>
    <w:rsid w:val="00A46E23"/>
    <w:rsid w:val="00A46E57"/>
    <w:rsid w:val="00A46EA2"/>
    <w:rsid w:val="00A46ED4"/>
    <w:rsid w:val="00A47088"/>
    <w:rsid w:val="00A47097"/>
    <w:rsid w:val="00A47099"/>
    <w:rsid w:val="00A470AB"/>
    <w:rsid w:val="00A4715A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25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8FC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C7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2F"/>
    <w:rsid w:val="00A7494C"/>
    <w:rsid w:val="00A749DF"/>
    <w:rsid w:val="00A74A70"/>
    <w:rsid w:val="00A74AB6"/>
    <w:rsid w:val="00A74B13"/>
    <w:rsid w:val="00A74B8E"/>
    <w:rsid w:val="00A74BAC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0A1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2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334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3A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EF"/>
    <w:rsid w:val="00AB6C5D"/>
    <w:rsid w:val="00AB6C83"/>
    <w:rsid w:val="00AB6C9D"/>
    <w:rsid w:val="00AB6CA3"/>
    <w:rsid w:val="00AB6CFE"/>
    <w:rsid w:val="00AB6D49"/>
    <w:rsid w:val="00AB6D69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94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4B"/>
    <w:rsid w:val="00AC6960"/>
    <w:rsid w:val="00AC6992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91"/>
    <w:rsid w:val="00AD28C5"/>
    <w:rsid w:val="00AD292E"/>
    <w:rsid w:val="00AD2932"/>
    <w:rsid w:val="00AD2935"/>
    <w:rsid w:val="00AD2947"/>
    <w:rsid w:val="00AD2950"/>
    <w:rsid w:val="00AD29AD"/>
    <w:rsid w:val="00AD29CA"/>
    <w:rsid w:val="00AD2A18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5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17"/>
    <w:rsid w:val="00AF6C60"/>
    <w:rsid w:val="00AF6C91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7D2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039"/>
    <w:rsid w:val="00B041FE"/>
    <w:rsid w:val="00B04212"/>
    <w:rsid w:val="00B04234"/>
    <w:rsid w:val="00B042A4"/>
    <w:rsid w:val="00B04306"/>
    <w:rsid w:val="00B04338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4F94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6E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547"/>
    <w:rsid w:val="00B1560D"/>
    <w:rsid w:val="00B1562C"/>
    <w:rsid w:val="00B1567B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66F"/>
    <w:rsid w:val="00B206FF"/>
    <w:rsid w:val="00B20766"/>
    <w:rsid w:val="00B207C4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AA"/>
    <w:rsid w:val="00B374D1"/>
    <w:rsid w:val="00B3755E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AE4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137"/>
    <w:rsid w:val="00B5713C"/>
    <w:rsid w:val="00B57197"/>
    <w:rsid w:val="00B571BD"/>
    <w:rsid w:val="00B5720B"/>
    <w:rsid w:val="00B572E1"/>
    <w:rsid w:val="00B57308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9A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EC"/>
    <w:rsid w:val="00B653F5"/>
    <w:rsid w:val="00B65407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DF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2E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B6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1B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69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99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0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77"/>
    <w:rsid w:val="00BE0EB5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26D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E"/>
    <w:rsid w:val="00BE6240"/>
    <w:rsid w:val="00BE62E6"/>
    <w:rsid w:val="00BE62F5"/>
    <w:rsid w:val="00BE6330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0E"/>
    <w:rsid w:val="00C20358"/>
    <w:rsid w:val="00C203D6"/>
    <w:rsid w:val="00C203E5"/>
    <w:rsid w:val="00C20497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8F"/>
    <w:rsid w:val="00C241C8"/>
    <w:rsid w:val="00C2434A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A9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1FF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6ECD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91"/>
    <w:rsid w:val="00C67993"/>
    <w:rsid w:val="00C679FC"/>
    <w:rsid w:val="00C67ABC"/>
    <w:rsid w:val="00C67B71"/>
    <w:rsid w:val="00C67BE8"/>
    <w:rsid w:val="00C67D7A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99B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84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57"/>
    <w:rsid w:val="00C82982"/>
    <w:rsid w:val="00C829D9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2E"/>
    <w:rsid w:val="00C84776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8AF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9"/>
    <w:rsid w:val="00C87A64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E6"/>
    <w:rsid w:val="00C902FD"/>
    <w:rsid w:val="00C90348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F1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63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5F4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BE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2FBD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289"/>
    <w:rsid w:val="00D3639B"/>
    <w:rsid w:val="00D363C4"/>
    <w:rsid w:val="00D3640E"/>
    <w:rsid w:val="00D3644B"/>
    <w:rsid w:val="00D3647C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2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B1B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DC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37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5DE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B1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9D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85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B6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BE"/>
    <w:rsid w:val="00D730ED"/>
    <w:rsid w:val="00D73182"/>
    <w:rsid w:val="00D73198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A7"/>
    <w:rsid w:val="00D83FD6"/>
    <w:rsid w:val="00D8409C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2C7"/>
    <w:rsid w:val="00D87344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9F"/>
    <w:rsid w:val="00D91CD2"/>
    <w:rsid w:val="00D91CDF"/>
    <w:rsid w:val="00D91E0D"/>
    <w:rsid w:val="00D91EBF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547"/>
    <w:rsid w:val="00DA15B2"/>
    <w:rsid w:val="00DA165D"/>
    <w:rsid w:val="00DA16A0"/>
    <w:rsid w:val="00DA1754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48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1B9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B86"/>
    <w:rsid w:val="00DB2C45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A"/>
    <w:rsid w:val="00DC2643"/>
    <w:rsid w:val="00DC2666"/>
    <w:rsid w:val="00DC2670"/>
    <w:rsid w:val="00DC26E7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3F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1D1"/>
    <w:rsid w:val="00DC622E"/>
    <w:rsid w:val="00DC6328"/>
    <w:rsid w:val="00DC6356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BE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463"/>
    <w:rsid w:val="00DD050D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7A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44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EF7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0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6D2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86"/>
    <w:rsid w:val="00E153B2"/>
    <w:rsid w:val="00E15412"/>
    <w:rsid w:val="00E1542B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D79"/>
    <w:rsid w:val="00E15DC6"/>
    <w:rsid w:val="00E15ECB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AD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4B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21"/>
    <w:rsid w:val="00E7007E"/>
    <w:rsid w:val="00E70085"/>
    <w:rsid w:val="00E700A0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39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12"/>
    <w:rsid w:val="00E8309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D1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87D"/>
    <w:rsid w:val="00EA488A"/>
    <w:rsid w:val="00EA488F"/>
    <w:rsid w:val="00EA49AE"/>
    <w:rsid w:val="00EA4ADB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3A"/>
    <w:rsid w:val="00EB3385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7"/>
    <w:rsid w:val="00EB42E9"/>
    <w:rsid w:val="00EB4329"/>
    <w:rsid w:val="00EB4360"/>
    <w:rsid w:val="00EB44DD"/>
    <w:rsid w:val="00EB4560"/>
    <w:rsid w:val="00EB458F"/>
    <w:rsid w:val="00EB4590"/>
    <w:rsid w:val="00EB4654"/>
    <w:rsid w:val="00EB46CD"/>
    <w:rsid w:val="00EB475D"/>
    <w:rsid w:val="00EB47AD"/>
    <w:rsid w:val="00EB47BE"/>
    <w:rsid w:val="00EB47CD"/>
    <w:rsid w:val="00EB4840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36"/>
    <w:rsid w:val="00EB564A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48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2B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B46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61"/>
    <w:rsid w:val="00EE0D8F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BB3"/>
    <w:rsid w:val="00EE3C3D"/>
    <w:rsid w:val="00EE3CA1"/>
    <w:rsid w:val="00EE3D3B"/>
    <w:rsid w:val="00EE3DC4"/>
    <w:rsid w:val="00EE3DC7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E7"/>
    <w:rsid w:val="00F03359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81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AD7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89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EE"/>
    <w:rsid w:val="00F62DFF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4E80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5A"/>
    <w:rsid w:val="00F805D8"/>
    <w:rsid w:val="00F80602"/>
    <w:rsid w:val="00F80651"/>
    <w:rsid w:val="00F80683"/>
    <w:rsid w:val="00F806F9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34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FA"/>
    <w:rsid w:val="00F94B4D"/>
    <w:rsid w:val="00F94B64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E2"/>
    <w:rsid w:val="00F94E0B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6C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E9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9AD"/>
    <w:rsid w:val="00FA3B04"/>
    <w:rsid w:val="00FA3BEB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48"/>
    <w:rsid w:val="00FB5353"/>
    <w:rsid w:val="00FB5382"/>
    <w:rsid w:val="00FB539A"/>
    <w:rsid w:val="00FB540B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052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C6"/>
    <w:rsid w:val="00FD05CA"/>
    <w:rsid w:val="00FD0658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DF"/>
    <w:rsid w:val="00FD261C"/>
    <w:rsid w:val="00FD261D"/>
    <w:rsid w:val="00FD263D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114"/>
    <w:rsid w:val="00FD7206"/>
    <w:rsid w:val="00FD73A7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B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B"/>
    <w:rsid w:val="00FF15F1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13"/>
  </w:style>
  <w:style w:type="paragraph" w:styleId="1">
    <w:name w:val="heading 1"/>
    <w:basedOn w:val="a"/>
    <w:next w:val="a"/>
    <w:link w:val="10"/>
    <w:uiPriority w:val="9"/>
    <w:qFormat/>
    <w:rsid w:val="00357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2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2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2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2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2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2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7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72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7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72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572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572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572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572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72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7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7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72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72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57213"/>
    <w:rPr>
      <w:b/>
      <w:bCs/>
    </w:rPr>
  </w:style>
  <w:style w:type="character" w:styleId="a9">
    <w:name w:val="Emphasis"/>
    <w:basedOn w:val="a0"/>
    <w:uiPriority w:val="20"/>
    <w:qFormat/>
    <w:rsid w:val="00357213"/>
    <w:rPr>
      <w:i/>
      <w:iCs/>
    </w:rPr>
  </w:style>
  <w:style w:type="paragraph" w:styleId="aa">
    <w:name w:val="No Spacing"/>
    <w:uiPriority w:val="1"/>
    <w:qFormat/>
    <w:rsid w:val="003572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72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72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721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72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721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5721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5721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5721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5721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572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721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F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8</cp:revision>
  <dcterms:created xsi:type="dcterms:W3CDTF">2023-05-20T04:20:00Z</dcterms:created>
  <dcterms:modified xsi:type="dcterms:W3CDTF">2023-05-20T04:40:00Z</dcterms:modified>
</cp:coreProperties>
</file>