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3A" w:rsidRPr="00AD7AF3" w:rsidRDefault="00D6613A" w:rsidP="00D6613A">
      <w:pPr>
        <w:shd w:val="clear" w:color="auto" w:fill="FFFFFF"/>
        <w:spacing w:after="255" w:line="480" w:lineRule="atLeast"/>
        <w:jc w:val="center"/>
        <w:outlineLvl w:val="0"/>
        <w:rPr>
          <w:rFonts w:ascii="Arial" w:eastAsia="Times New Roman" w:hAnsi="Arial" w:cs="Arial"/>
          <w:b/>
          <w:smallCaps w:val="0"/>
          <w:kern w:val="36"/>
          <w:sz w:val="28"/>
          <w:szCs w:val="28"/>
          <w:lang w:eastAsia="ru-RU"/>
        </w:rPr>
      </w:pPr>
      <w:r w:rsidRPr="00AD7AF3">
        <w:rPr>
          <w:rFonts w:ascii="Arial" w:eastAsia="Times New Roman" w:hAnsi="Arial" w:cs="Arial"/>
          <w:b/>
          <w:smallCaps w:val="0"/>
          <w:kern w:val="36"/>
          <w:sz w:val="28"/>
          <w:szCs w:val="28"/>
          <w:lang w:eastAsia="ru-RU"/>
        </w:rPr>
        <w:t>Поддержка малого и среднего бизнеса в условиях санкций</w:t>
      </w:r>
    </w:p>
    <w:p w:rsidR="00D6613A" w:rsidRPr="00AD7AF3" w:rsidRDefault="002E46A9" w:rsidP="00D6613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hyperlink r:id="rId5" w:anchor="1" w:history="1">
        <w:r w:rsidR="00D6613A"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Субсидии, льготные кредиты, кредитные каникулы для субъектов МСП</w:t>
        </w:r>
      </w:hyperlink>
    </w:p>
    <w:p w:rsidR="00D6613A" w:rsidRPr="00AD7AF3" w:rsidRDefault="002E46A9" w:rsidP="00D6613A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hyperlink r:id="rId6" w:anchor="2" w:history="1">
        <w:r w:rsidR="00D6613A"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 xml:space="preserve">Нефинансовые меры поддержки: мораторий на проверки, изменение условий и списание неустоек по </w:t>
        </w:r>
        <w:proofErr w:type="spellStart"/>
        <w:r w:rsidR="00D6613A"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госконтрактам</w:t>
        </w:r>
        <w:proofErr w:type="spellEnd"/>
        <w:r w:rsidR="00D6613A"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, автоматическое продление лицензий, послабления в части сертификации продукции</w:t>
        </w:r>
      </w:hyperlink>
    </w:p>
    <w:p w:rsidR="00D6613A" w:rsidRPr="00AD7AF3" w:rsidRDefault="002E46A9" w:rsidP="00D6613A">
      <w:pPr>
        <w:numPr>
          <w:ilvl w:val="0"/>
          <w:numId w:val="1"/>
        </w:numPr>
        <w:shd w:val="clear" w:color="auto" w:fill="FFFFFF"/>
        <w:spacing w:before="60" w:line="270" w:lineRule="atLeast"/>
        <w:ind w:left="15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hyperlink r:id="rId7" w:anchor="3" w:history="1">
        <w:r w:rsidR="00D6613A"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Меры, которые еще должны быть приняты, по мнению самого бизнеса</w:t>
        </w:r>
      </w:hyperlink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Проведенный аппаратом Уполномоченного при Президенте РФ по защите прав предпринимателей мониторинг текущего положения компаний – в исследовании, которое прошло в два этапа: с 14 по 18 февраля и с 3 по 7 марта – приняли участие руководители и владельцы 5995 компаний из 85 регионов – показал, что оборот 55,7% компаний по итогам 2021 года не достиг </w:t>
      </w:r>
      <w:proofErr w:type="spell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допандемийных</w:t>
      </w:r>
      <w:proofErr w:type="spell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значений.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При этом если "старые" – действовавшие до 25 февраля текущего года – санкции затрагивали 26,4% респондентов, то введенные после этой даты ограничения могут повлиять уже на 84,1% компаний. Среди главных проблем, которые выделяет бизнес, – прогрессирующий рост закупочных цен (86,6%) – большинство респондентов фиксировали увеличение цен уже в начале года, сейчас положение становится еще сложнее, снижение спроса и выручки (62,1%), падение курса рубля (60,9%) – этой проблемой, нельзя не отметить, обусловлены и первые две, разрыв цепочек поставок (39,6%). Последний </w:t>
      </w: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связан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прежде всего с импортными товарами, но сложности возникают и с поставками российской продукции, имеющей импортные составляющие.     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Воздействие санкций, как подчеркнул Уполномоченный при Президенте РФ по защите прав предпринимателей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/>
          <w:smallCaps w:val="0"/>
          <w:sz w:val="23"/>
          <w:lang w:eastAsia="ru-RU"/>
        </w:rPr>
        <w:t>Борис Титов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 ходе своей пресс-конференции 14 марта, усиливается из-за высокой зависимости российского бизнеса от импорта. По данным приведенного выше исследования, импортную составляющую до 10% имеют 26,8% компаний, от 10 до 50% – 36,9%, более 50% – 26,4%. О полной зависимости от импорта сообщили 9,9% компаний.</w:t>
      </w:r>
    </w:p>
    <w:p w:rsidR="00D6613A" w:rsidRPr="00AD7AF3" w:rsidRDefault="00D6613A" w:rsidP="00D6613A">
      <w:pPr>
        <w:shd w:val="clear" w:color="auto" w:fill="FFFFFF"/>
        <w:spacing w:after="7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/>
          <w:smallCaps w:val="0"/>
          <w:sz w:val="23"/>
          <w:lang w:eastAsia="ru-RU"/>
        </w:rPr>
        <w:t>ПОЛЕЗНО</w:t>
      </w:r>
    </w:p>
    <w:p w:rsidR="00D6613A" w:rsidRPr="00AD7AF3" w:rsidRDefault="00D6613A" w:rsidP="00D6613A">
      <w:pPr>
        <w:shd w:val="clear" w:color="auto" w:fill="FFFFFF"/>
        <w:spacing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МСП – </w:t>
      </w:r>
      <w:hyperlink r:id="rId8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последние новости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сегодня на ГАРАНТ</w:t>
      </w: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.Р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У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Все это доказывает, что вступление бизнеса, особенно того, который еще не восстановился после вызванного пандемией COVID-19 кризиса, в новый кризис требует от государства серьезных мер поддержки. Более масштабных, чем предпринятые в 2020 и 2021 годах, ведь </w:t>
      </w: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последними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, по данным бизнес-омбудсмена, смогли воспользоваться только 38,5% компаний, 31% участников исследования пытались получить поддержку во время пандемии, но не смогли. Сейчас, по мнению Бориса Титова, поддержкой должно быть охвачено около 90% бизнеса.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Разработка и принятие антикризисных мер ведется в оперативном режиме –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9" w:anchor="/document/57401938/paragraph/106826:0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два "пакета" законов о поддержке граждан и предпринимателей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уже подписаны Президентом РФ. Предпринимаемые меры затрагивают все виды бизнеса, но поддержку субъектов малого и среднего предпринимательства снова можно выделить в отдельный блок. Рассмотрим некоторые ее виды, а также предложения бизнес-омбудсмена по введению в ближайшей перспективе мер, которые помогут предотвратить усугубление в условиях кризиса системных проблем, с которыми бизнес сталкивается и в относительно спокойное время.</w:t>
      </w:r>
    </w:p>
    <w:p w:rsidR="00D6613A" w:rsidRPr="00AD7AF3" w:rsidRDefault="00D6613A" w:rsidP="00D6613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smallCaps w:val="0"/>
          <w:sz w:val="29"/>
          <w:szCs w:val="29"/>
          <w:lang w:eastAsia="ru-RU"/>
        </w:rPr>
      </w:pPr>
      <w:bookmarkStart w:id="0" w:name="1"/>
      <w:bookmarkEnd w:id="0"/>
      <w:r w:rsidRPr="00AD7AF3">
        <w:rPr>
          <w:rFonts w:ascii="Arial" w:eastAsia="Times New Roman" w:hAnsi="Arial" w:cs="Arial"/>
          <w:b/>
          <w:smallCaps w:val="0"/>
          <w:sz w:val="29"/>
          <w:szCs w:val="29"/>
          <w:lang w:eastAsia="ru-RU"/>
        </w:rPr>
        <w:lastRenderedPageBreak/>
        <w:br/>
        <w:t>Финансовая поддержка субъектов МСП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 качестве наиболее значимых кредитно-финансовых мер поддержки малого и среднего бизнеса, разработанных Правительством РФ и Банком России, можно выделить три программы.</w:t>
      </w:r>
    </w:p>
    <w:p w:rsidR="00D6613A" w:rsidRPr="00AD7AF3" w:rsidRDefault="00D6613A" w:rsidP="00D6613A">
      <w:pPr>
        <w:numPr>
          <w:ilvl w:val="0"/>
          <w:numId w:val="2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Антикризисная. </w:t>
      </w: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Эта программа была запущена еще в связи с пандемией для предпринимателей, работающих в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10" w:anchor="p_378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отраслях, требующих поддержки в условиях введения ограничительных мер в связи с COVID-19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, и позволяет организациям и ИП до 31 марта текущего года включительно оформить кредиты на любые цели, в том числе на рефинансирование ранее полученных кредитов, по ставке до 8,5%, а при условии получения независимой гарантии АО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"Корпорация "МСП" (далее – Корпорация МСП) – 8% годовых (причем в данном случае заемщику может быть предоставлена отсрочка по уплате основного долга и процентов по кредиту на срок не менее трех месяцев). Включение ИП или предприятия в Единый реестр субъектов малого и среднего предпринимательства – обязательное условие участия в программе. Общий объем льготного кредитования по ней – 60 </w:t>
      </w:r>
      <w:proofErr w:type="spellStart"/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млрд</w:t>
      </w:r>
      <w:proofErr w:type="spellEnd"/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руб. Условия программы и список участвующих в ней банков размещен на официальном сайте Корпорации МСП (</w:t>
      </w:r>
      <w:proofErr w:type="spell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corpmsp.ru</w:t>
      </w:r>
      <w:proofErr w:type="spell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/</w:t>
      </w:r>
      <w:proofErr w:type="spell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bankam</w:t>
      </w:r>
      <w:proofErr w:type="spell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/</w:t>
      </w:r>
      <w:proofErr w:type="spell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programma_stimulir</w:t>
      </w:r>
      <w:proofErr w:type="spell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). При этом Банк России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11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рекомендует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уточнять информацию о возможности получения соответствующего кредита непосредственно в выбранном банке.</w:t>
      </w:r>
    </w:p>
    <w:p w:rsidR="00D6613A" w:rsidRPr="00AD7AF3" w:rsidRDefault="00D6613A" w:rsidP="00D6613A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Инвестиционная. Реализовывать программу также будут Банк России и Корпорация МСП. Согласно размещенной на их официальных сайтах информации программа запускается с 16 марта и позволит среднему бизнесу получать инвестиционные кредиты по ставке до 13,5%, малому и </w:t>
      </w:r>
      <w:proofErr w:type="spell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микробизнесу</w:t>
      </w:r>
      <w:proofErr w:type="spell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– до 15%. Максимальный суммарный объем кредитования – 335 </w:t>
      </w:r>
      <w:proofErr w:type="spellStart"/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млрд</w:t>
      </w:r>
      <w:proofErr w:type="spellEnd"/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руб. Подробные условия программы пока не опубликованы, поэтому советуем следить за информацией на сайтах регулятора и корпорации.</w:t>
      </w:r>
    </w:p>
    <w:p w:rsidR="00D6613A" w:rsidRPr="00AD7AF3" w:rsidRDefault="00D6613A" w:rsidP="00D6613A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Оборотного кредитования. Данная программа будет реализовываться непосредственно Банком России. Как отмечает пресс-служба регулятора</w:t>
      </w:r>
      <w:bookmarkStart w:id="1" w:name="sdfootnote1anc"/>
      <w:r w:rsidR="002E46A9"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fldChar w:fldCharType="begin"/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instrText xml:space="preserve"> HYPERLINK "https://www.garant.ru/article/1532971/" \l "sdfootnote1sym" </w:instrText>
      </w:r>
      <w:r w:rsidR="002E46A9"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fldChar w:fldCharType="separate"/>
      </w:r>
      <w:r w:rsidRPr="00AD7AF3">
        <w:rPr>
          <w:rFonts w:ascii="Arial" w:eastAsia="Times New Roman" w:hAnsi="Arial" w:cs="Arial"/>
          <w:bCs w:val="0"/>
          <w:smallCaps w:val="0"/>
          <w:sz w:val="23"/>
          <w:u w:val="single"/>
          <w:vertAlign w:val="superscript"/>
          <w:lang w:eastAsia="ru-RU"/>
        </w:rPr>
        <w:t>1</w:t>
      </w:r>
      <w:r w:rsidR="002E46A9"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fldChar w:fldCharType="end"/>
      </w:r>
      <w:bookmarkEnd w:id="1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, средние предприятия смогут получить оборотные кредиты со ставкой не выше 13,5% годовых, малые – не выше 15%. Срок действия программы – до 30 декабря 2022 года, общий объем кредитования – 340 </w:t>
      </w:r>
      <w:proofErr w:type="spellStart"/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млрд</w:t>
      </w:r>
      <w:proofErr w:type="spellEnd"/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руб. Когда начнется реализация и какие банки будут участниками программы, пока не уточняется, но, надо полагать, это станет известно в ближайшее время.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Как сообщила начальник отдела методологии финансовой доступности Службы по защите прав потребителей и обеспечению доступности финансовых услуг Банка России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/>
          <w:smallCaps w:val="0"/>
          <w:sz w:val="23"/>
          <w:lang w:eastAsia="ru-RU"/>
        </w:rPr>
        <w:t>Мария Полякова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в ходе организованного ТПП РФ </w:t>
      </w:r>
      <w:proofErr w:type="spell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вебинара</w:t>
      </w:r>
      <w:proofErr w:type="spell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по вопросам работы банковской системы и финансового рынка в условиях ограничительных мер, введенных в отношении России, оборотные кредиты будут предоставляться на срок до одного года, инвестиционные – до трех лет.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"На получение кредитов могут рассчитывать субъекты МСП, работающие во всех отраслях, кроме многоквартирного жилищного строительства. </w:t>
      </w: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Не смогут получить кредиты субъекты МСП, реализующие подакцизные товары и полезные ископаемые, за исключением общераспространенных [в соответствии с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12" w:anchor="block_1404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ч. 4 ст. 14 Федерального закона от 24 июля 2007 г. № 209-ФЗ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 таким субъектам по общему правилу не оказывается финансовая поддержка за счет бюджетных средств.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–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i/>
          <w:iCs/>
          <w:smallCaps w:val="0"/>
          <w:sz w:val="23"/>
          <w:lang w:eastAsia="ru-RU"/>
        </w:rPr>
        <w:t>ГАРАНТ</w:t>
      </w:r>
      <w:proofErr w:type="gramStart"/>
      <w:r w:rsidRPr="00AD7AF3">
        <w:rPr>
          <w:rFonts w:ascii="Arial" w:eastAsia="Times New Roman" w:hAnsi="Arial" w:cs="Arial"/>
          <w:bCs w:val="0"/>
          <w:i/>
          <w:iCs/>
          <w:smallCaps w:val="0"/>
          <w:sz w:val="23"/>
          <w:lang w:eastAsia="ru-RU"/>
        </w:rPr>
        <w:t>.Р</w:t>
      </w:r>
      <w:proofErr w:type="gramEnd"/>
      <w:r w:rsidRPr="00AD7AF3">
        <w:rPr>
          <w:rFonts w:ascii="Arial" w:eastAsia="Times New Roman" w:hAnsi="Arial" w:cs="Arial"/>
          <w:bCs w:val="0"/>
          <w:i/>
          <w:iCs/>
          <w:smallCaps w:val="0"/>
          <w:sz w:val="23"/>
          <w:lang w:eastAsia="ru-RU"/>
        </w:rPr>
        <w:t>У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], а также предприятия с участием крупных холдингов более 25%", – рассказала представитель регулятора.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Анонсированные ставки по кредитам в рамках двух новых антикризисных программ льготного кредитования субъектов МСП – 13,5 и 15%, по мнению руководителя аппарата Уполномоченного при Президенте РФ по защите прав 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lastRenderedPageBreak/>
        <w:t>предпринимателей</w:t>
      </w:r>
      <w:r w:rsidRPr="00AD7AF3">
        <w:rPr>
          <w:rFonts w:ascii="Arial" w:eastAsia="Times New Roman" w:hAnsi="Arial" w:cs="Arial"/>
          <w:b/>
          <w:smallCaps w:val="0"/>
          <w:sz w:val="23"/>
          <w:lang w:eastAsia="ru-RU"/>
        </w:rPr>
        <w:t xml:space="preserve"> Эрнеста </w:t>
      </w:r>
      <w:proofErr w:type="spellStart"/>
      <w:r w:rsidRPr="00AD7AF3">
        <w:rPr>
          <w:rFonts w:ascii="Arial" w:eastAsia="Times New Roman" w:hAnsi="Arial" w:cs="Arial"/>
          <w:b/>
          <w:smallCaps w:val="0"/>
          <w:sz w:val="23"/>
          <w:lang w:eastAsia="ru-RU"/>
        </w:rPr>
        <w:t>Мингазова</w:t>
      </w:r>
      <w:proofErr w:type="spell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, – не самые привлекательные, но они все же значительно ниже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13" w:anchor="/document/10180094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ключевой ставки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, которая, напомним, сейчас составляет 20%. Не исключено, что уже на этой неделе ее размер может измениться – 18 марта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состоится заседание Совета директоров Банка России по кредитно-денежной политике (соответствующая информация размещена на сайте регулятора 14 марта). При этом предпосылок для снижения ставки пока нет.  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u w:val="single"/>
          <w:lang w:eastAsia="ru-RU"/>
        </w:rPr>
        <w:t>Субъекты МСП имеют право на кредитные каникулы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– отсрочку или уменьшение размера платежей – сроком до шести месяцев по кредитным договорам, в том числе обеспеченным ипотекой, которые были заключены до 1 марта текущего года (</w:t>
      </w:r>
      <w:hyperlink r:id="rId14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ст. 7 Федерального закона от 3 апреля 2020 г. № 106-ФЗ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; далее – Закон № 106-ФЗ). Правда, если осуществляемая им деятельность включена в утвержденный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15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Постановлением Правительства РФ от 10 марта 2022 г. № 337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перечень. В него вошли 73 наименования видов экономической деятельности (кода ОКВЭД) в области сельского хозяйства, производства, оптовой и розничной торговли, транспортировки пассажиров и грузов, образования, науки, здравоохранения, спорта, культуры, предоставления различных видов услуг. Обратиться в кредитную организацию с требованием об изменении условий кредита: приостановлении обязательств по нему или уменьшении платежей в течение льготного периода, длительность которого определяется самим заемщиком (но, разумеется, не может превышать шести месяцев), можно до конца сентября. Важно отметить, что право на кредитные каникулы имеют и те предприниматели, которые пользовались "</w:t>
      </w:r>
      <w:proofErr w:type="spell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пандемийными</w:t>
      </w:r>
      <w:proofErr w:type="spell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" каникулами в соответствии с этой же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16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ст. 7 Закона № 106-ФЗ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в 2020 году. </w:t>
      </w: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u w:val="single"/>
          <w:lang w:eastAsia="ru-RU"/>
        </w:rPr>
        <w:t>Если же ИП обратится к кредитору за установлением льготного периода по кредиту как физическое лицо – такая возможность у него тоже есть (и тоже в срок с 1 марта по 30 сентября), получить каникулы по тому же кредиту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еще и как субъект МСП он не сможет (</w:t>
      </w:r>
      <w:hyperlink r:id="rId17" w:anchor="block_62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ч. 2 ст. 6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,</w:t>
      </w:r>
      <w:hyperlink r:id="rId18" w:anchor="block_72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ч. 2 ст. 7 Закона № 106-ФЗ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).</w:t>
      </w:r>
      <w:proofErr w:type="gramEnd"/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Кроме того, следует помнить о возможности 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u w:val="single"/>
          <w:lang w:eastAsia="ru-RU"/>
        </w:rPr>
        <w:t>реструктуризации кредитов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в рамках собственных программ банков. Банк России рекомендовал кредитным организациям удовлетворять требования заемщиков, у которых есть сложности с исполнением обязательств по кредитным договорам после 18 февраля текущего года в связи с иностранными санкциями, об изменении условий этих договоров в соответствии с программами реструктуризации, а также не начислять по кредитам штрафы и пени. При этом проведение такой реструктуризации рекомендовано не </w:t>
      </w: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считать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фактором, ухудшающим кредитную историю заемщика (п. 3-4 Информационного письма Банка России от 10 марта 2022 г. № ИН-01-23/32 "</w:t>
      </w:r>
      <w:hyperlink r:id="rId19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Об особенностях применения нормативных актов Банка России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").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Стоит также обратить внимание на все еще действующую программу компенсации затрат субъектов МСП на оплату банковских комиссий при использовании системы быстрых платежей (СБП) – она продлена до 1 июля текущего года. Правила предоставления соответствующих бюджетных субсидий утверждены, напомним,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20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Постановлением Правительства РФ от 30 июня 2021 г. № 1103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(изначально предполагалось, что получить их можно будет с 1 июля по 31 декабря 2021 года). В этом году из правительственного резервного фонда на эти цели будет выделено до 500 </w:t>
      </w:r>
      <w:proofErr w:type="spellStart"/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млн</w:t>
      </w:r>
      <w:proofErr w:type="spellEnd"/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руб. (</w:t>
      </w:r>
      <w:hyperlink r:id="rId21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Распоряжение Правительства РФ от 4 марта 2022 г. № 411-р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). Предоставление такой компенсации, как указывает кабинет министров, позволит использующему СБП бизнесу сэкономить на платежах за обслуживание безналичных расчетов и </w:t>
      </w:r>
      <w:proofErr w:type="spell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простимулирует</w:t>
      </w:r>
      <w:proofErr w:type="spell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предпринимателей, еще не подключенных к системе, начать с ней работать.</w:t>
      </w:r>
    </w:p>
    <w:p w:rsidR="00D6613A" w:rsidRPr="00AD7AF3" w:rsidRDefault="00D6613A" w:rsidP="00D6613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smallCaps w:val="0"/>
          <w:sz w:val="29"/>
          <w:szCs w:val="29"/>
          <w:lang w:eastAsia="ru-RU"/>
        </w:rPr>
      </w:pPr>
      <w:bookmarkStart w:id="2" w:name="2"/>
      <w:bookmarkEnd w:id="2"/>
      <w:r w:rsidRPr="00AD7AF3">
        <w:rPr>
          <w:rFonts w:ascii="Arial" w:eastAsia="Times New Roman" w:hAnsi="Arial" w:cs="Arial"/>
          <w:b/>
          <w:smallCaps w:val="0"/>
          <w:sz w:val="29"/>
          <w:szCs w:val="29"/>
          <w:lang w:eastAsia="ru-RU"/>
        </w:rPr>
        <w:lastRenderedPageBreak/>
        <w:br/>
      </w:r>
      <w:proofErr w:type="spellStart"/>
      <w:r w:rsidRPr="00AD7AF3">
        <w:rPr>
          <w:rFonts w:ascii="Arial" w:eastAsia="Times New Roman" w:hAnsi="Arial" w:cs="Arial"/>
          <w:b/>
          <w:smallCaps w:val="0"/>
          <w:sz w:val="29"/>
          <w:szCs w:val="29"/>
          <w:lang w:eastAsia="ru-RU"/>
        </w:rPr>
        <w:t>Неденежная</w:t>
      </w:r>
      <w:proofErr w:type="spellEnd"/>
      <w:r w:rsidRPr="00AD7AF3">
        <w:rPr>
          <w:rFonts w:ascii="Arial" w:eastAsia="Times New Roman" w:hAnsi="Arial" w:cs="Arial"/>
          <w:b/>
          <w:smallCaps w:val="0"/>
          <w:sz w:val="29"/>
          <w:szCs w:val="29"/>
          <w:lang w:eastAsia="ru-RU"/>
        </w:rPr>
        <w:t xml:space="preserve"> поддержка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Среди нефинансовых мер поддержки нельзя не упомянуть установленный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22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Постановлением Правительства РФ от 10 марта 2022 г. № 336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(далее – Постановление № 336) </w:t>
      </w:r>
      <w:r w:rsidRPr="00AD7AF3">
        <w:rPr>
          <w:rFonts w:ascii="Arial" w:eastAsia="Times New Roman" w:hAnsi="Arial" w:cs="Arial"/>
          <w:b/>
          <w:bCs w:val="0"/>
          <w:smallCaps w:val="0"/>
          <w:sz w:val="23"/>
          <w:szCs w:val="23"/>
          <w:lang w:eastAsia="ru-RU"/>
        </w:rPr>
        <w:t>мораторий на проведение в 2022 году плановых проверок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бизнеса – всего, не только малого и среднего, как предусмотрено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23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ст. 26.2 Федерального закона от 26 декабря 2008 г. № 294-ФЗ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, – за исключением мероприятий в рамках:</w:t>
      </w:r>
      <w:proofErr w:type="gramEnd"/>
    </w:p>
    <w:p w:rsidR="00D6613A" w:rsidRPr="00AD7AF3" w:rsidRDefault="00D6613A" w:rsidP="00D6613A">
      <w:pPr>
        <w:numPr>
          <w:ilvl w:val="0"/>
          <w:numId w:val="3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санитарно-эпидемиологического контроля объектов, отнесенных к категории чрезвычайно высокого риска: детских садов, школ, детских лагерей и других организующих отдых и оздоровление детей учреждений, отвечающих за питание детей предприятий, родильных домов и перинатальных центров, организаций, предоставляющих социальные услуги с обеспечением проживания, предприятий, осуществляющих деятельность по водоподготовке и водоснабжению;</w:t>
      </w:r>
    </w:p>
    <w:p w:rsidR="00D6613A" w:rsidRPr="00AD7AF3" w:rsidRDefault="00D6613A" w:rsidP="00D6613A">
      <w:pPr>
        <w:numPr>
          <w:ilvl w:val="0"/>
          <w:numId w:val="3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государственного пожарного надзора в отношении таких отнесенных к категории чрезвычайно высокого и высокого риска объектов, как организации, обеспечивающие реализацию дошкольного и общего образования, отдых и оздоровление детей, роддома, перинатальные центры, учреждения, предоставляющие социальные услуги с обеспечением проживания;</w:t>
      </w:r>
    </w:p>
    <w:p w:rsidR="00D6613A" w:rsidRPr="00AD7AF3" w:rsidRDefault="00D6613A" w:rsidP="00D6613A">
      <w:pPr>
        <w:numPr>
          <w:ilvl w:val="0"/>
          <w:numId w:val="3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государственного надзора в области промышленной безопасности в отношении производственных объектов, отнесенных к II классу опасности;</w:t>
      </w:r>
    </w:p>
    <w:p w:rsidR="00D6613A" w:rsidRPr="00AD7AF3" w:rsidRDefault="00D6613A" w:rsidP="00D6613A">
      <w:pPr>
        <w:numPr>
          <w:ilvl w:val="0"/>
          <w:numId w:val="3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государственного ветеринарного контроля в отношении деятельности по содержанию, разведению и убою свиней.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Начатые, но не оконченные на дату вступления в силу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24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Постановления № 336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– 10 марта – проверки должны быть завершены в течение пяти рабочей дней с указанной даты путем составления акта проверки с внесением соответствующих сведений в Единый реестр проверок. И только в случае, если в ходе проверки были выявлены нарушения, которые могут привести к причинению вреда жизни и здоровью, возникновению чрезвычайной ситуации или ущерба обороне и безопасности государства, контролируемому лицу будет выдано предписание об устранении этих нарушений.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Для внеплановых проверок на текущий год также установлены особые условия проведения, поэтому советуем всем предпринимателям внимательно изучить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25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Постановление № 336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.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Важно подчеркнуть, что налоговые органы сейчас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26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не инициируют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банкротство должников, ставя в приоритет реструктуризацию их задолженности, что, как предполагается, поможет таким предпринимателям сохранить бизнес (Информация Федеральной налоговой службы от 5 марта 2022 г. "</w:t>
      </w:r>
      <w:hyperlink r:id="rId27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ФНС России приняла решение о приостановлении с 9 марта инициирования банкротства должников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").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Снижению нагрузки на предпринимателей должна поспособствовать и невозможность возбуждения уголовных дел без соответствующих обращений налоговых органов по ряду налоговых преступлений, среди которых – уклонение организации от уплаты налогов, сборов и страховых взносов, сокрытие денежных средств или имущества организации либо ИП, за счет которых должно производиться взыскание налогов, сборов и взносов, неисполнение обязанностей налогового агента.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С 9 марта такие дела будут возбуждаться только на основании направленных в следственные органы налоговой службой материалов о возможном наличии в совершенном 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lastRenderedPageBreak/>
        <w:t>налогоплательщиком нарушении признаков состава преступления (</w:t>
      </w:r>
      <w:hyperlink r:id="rId28" w:anchor="block_14013" w:history="1">
        <w:proofErr w:type="gramStart"/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ч</w:t>
        </w:r>
        <w:proofErr w:type="gramEnd"/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. 1.3 ст. 140 Уголовно-процессуального кодекса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).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Безусловно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важными являются принятые решения в сфере госзаказа:</w:t>
      </w:r>
    </w:p>
    <w:p w:rsidR="00D6613A" w:rsidRPr="00AD7AF3" w:rsidRDefault="00D6613A" w:rsidP="00D6613A">
      <w:pPr>
        <w:numPr>
          <w:ilvl w:val="0"/>
          <w:numId w:val="4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 8 марта по соглашению сторон допускается изменение существенных условий контрактов, заключенных до 1 января 2023 года, в случае возникновения проблем с их исполнением по независящим от сторон обстоятельствам (</w:t>
      </w:r>
      <w:hyperlink r:id="rId29" w:anchor="block_1126501" w:history="1">
        <w:proofErr w:type="gramStart"/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ч</w:t>
        </w:r>
        <w:proofErr w:type="gramEnd"/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. 65.1 ст. 112 Федерального закона от 5 апреля 2013 г. № 44-ФЗ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);</w:t>
      </w:r>
    </w:p>
    <w:p w:rsidR="00D6613A" w:rsidRPr="00AD7AF3" w:rsidRDefault="00D6613A" w:rsidP="00D6613A">
      <w:pPr>
        <w:numPr>
          <w:ilvl w:val="0"/>
          <w:numId w:val="4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 12 марта правила списания начисленных и неуплаченных штрафов и пеней по государственным и муниципальным контрактам (утвержденные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30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Постановлением Правительства РФ от 4 июля 2018 г. № 783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) стали бессрочными. В соответствии с данными правилами штрафы и пени по неисполненным в полном объеме в связи с введением политических или экономических санкций контрактам списываются на основании письменного обоснования, подтверждающего невозможность исполнения контракта, которое исполнитель (поставщик, подрядчик) представляет заказчику.</w:t>
      </w:r>
    </w:p>
    <w:p w:rsidR="00D6613A" w:rsidRPr="00AD7AF3" w:rsidRDefault="00D6613A" w:rsidP="00D6613A">
      <w:pPr>
        <w:shd w:val="clear" w:color="auto" w:fill="FFFFFF"/>
        <w:spacing w:after="7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/>
          <w:smallCaps w:val="0"/>
          <w:sz w:val="23"/>
          <w:lang w:eastAsia="ru-RU"/>
        </w:rPr>
        <w:t>ПОЛЕЗНЫЕ РЕСУРСЫ</w:t>
      </w:r>
    </w:p>
    <w:p w:rsidR="00D6613A" w:rsidRPr="00AD7AF3" w:rsidRDefault="00D6613A" w:rsidP="00D6613A">
      <w:pPr>
        <w:shd w:val="clear" w:color="auto" w:fill="FFFFFF"/>
        <w:spacing w:after="75" w:line="270" w:lineRule="atLeast"/>
        <w:jc w:val="center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Ежедневно обновляемая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31" w:anchor="/document/57750630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справка по перечню мер, направленных на стабилизацию российской экономики и поддержку граждан,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системы ГАРАНТ</w:t>
      </w:r>
    </w:p>
    <w:p w:rsidR="00D6613A" w:rsidRPr="00AD7AF3" w:rsidRDefault="002E46A9" w:rsidP="00D6613A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hyperlink r:id="rId32" w:history="1">
        <w:r w:rsidR="00D6613A"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Путеводитель по мерам, предпринимаемым для повышения устойчивости экономики и поддержки граждан в условиях санкций</w:t>
        </w:r>
      </w:hyperlink>
      <w:r w:rsidR="00D6613A"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, на сайте Правительства РФ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Также для упрощения работы предпринимателей в текущей ситуации утверждены особенности разрешительной деятельности в 2022 году (</w:t>
      </w:r>
      <w:hyperlink r:id="rId33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Постановление Правительства РФ от 12 марта 2022 г. № 353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). Они предполагают, в частности, автоматическое продление на 12 месяцев лицензий и других разрешительных документов, срок действия которых истекает до конца года, и установление упрощенного порядка получения и переоформления лицензий – всего, по данным Правительства РФ, будет продлено или переоформлено более 2,5 </w:t>
      </w:r>
      <w:proofErr w:type="spellStart"/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млн</w:t>
      </w:r>
      <w:proofErr w:type="spellEnd"/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разрешений. </w:t>
      </w: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Также предусматривается временное изменение порядка сертификации продукции: до 1 сентября предприятия смогут выпускать в обращение на территории России продукцию, в том числе ввезенную из-за границы, которая подлежит оценке соответствия обязательным требованиям, без получения сертификатов соответствия в органах по сертификации или декларирования соответствия на основании полученных от аккредитованных испытательных лабораторий доказательств – организации смогут самостоятельно декларировать соответствие продукции обязательным требованиям на основе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собственных доказательств. "В течение полугода предприятия смогут сами гибко перенастраивать производственные процессы, заменять одни компоненты другими. Это не потребует сертификации продукции в лабораториях, предприятия могут сами на основе собственных производственных процессов под свою ответственность выпускать декларации, и, соответственно, это сильно ускорит выход продукции на рынок, – подчеркнул Министр экономического развития РФ</w:t>
      </w:r>
      <w:r w:rsidRPr="00AD7AF3">
        <w:rPr>
          <w:rFonts w:ascii="Arial" w:eastAsia="Times New Roman" w:hAnsi="Arial" w:cs="Arial"/>
          <w:b/>
          <w:smallCaps w:val="0"/>
          <w:sz w:val="23"/>
          <w:lang w:eastAsia="ru-RU"/>
        </w:rPr>
        <w:t> Максим Решетников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 ходе своего брифинга 14 марта. – На сегодняшний момент серьезные послабления уже введены в процедурах импорта продукции. Это касается также сертификации. Теперь импортеры могут быстрее завозить продукцию и потом ее сертифицировать уже в процессе, одновременно выпустив в обращение".</w:t>
      </w:r>
    </w:p>
    <w:p w:rsidR="00D6613A" w:rsidRPr="00AD7AF3" w:rsidRDefault="00D6613A" w:rsidP="00D6613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smallCaps w:val="0"/>
          <w:sz w:val="29"/>
          <w:szCs w:val="29"/>
          <w:lang w:eastAsia="ru-RU"/>
        </w:rPr>
      </w:pPr>
      <w:bookmarkStart w:id="3" w:name="3"/>
      <w:bookmarkEnd w:id="3"/>
      <w:r w:rsidRPr="00AD7AF3">
        <w:rPr>
          <w:rFonts w:ascii="Arial" w:eastAsia="Times New Roman" w:hAnsi="Arial" w:cs="Arial"/>
          <w:b/>
          <w:smallCaps w:val="0"/>
          <w:sz w:val="29"/>
          <w:szCs w:val="29"/>
          <w:lang w:eastAsia="ru-RU"/>
        </w:rPr>
        <w:br/>
        <w:t>Какая еще поддержка нужна бизнесу?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По мнению Бориса Титова, </w:t>
      </w: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предпринимаемые сейчас оперативные меры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поддержки бизнеса, безусловно, важны, но они не решают системных проблем, которые 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lastRenderedPageBreak/>
        <w:t xml:space="preserve">усугубятся во время кризиса. По результатам совместной работы аппарата Уполномоченного при Президенте РФ по защите прав предпринимателей с региональными </w:t>
      </w:r>
      <w:proofErr w:type="spellStart"/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бизнес-омбудсменами</w:t>
      </w:r>
      <w:proofErr w:type="spellEnd"/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и непосредственно предпринимателями был сформирован перечень необходимых, по их мнению, мер поддержки всего бизнеса. Предлагается, в частности:</w:t>
      </w:r>
    </w:p>
    <w:p w:rsidR="00D6613A" w:rsidRPr="00AD7AF3" w:rsidRDefault="00D6613A" w:rsidP="00D6613A">
      <w:pPr>
        <w:numPr>
          <w:ilvl w:val="0"/>
          <w:numId w:val="5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в целях уменьшения налоговой нагрузки на работодателей снизить страховые взносы до 12-15% со всей базы оплаты труда для всех предпринимателей. "Опыт пандемии показал, что снижение ставки не ведет к снижению доходов ПФР, наоборот, они выросли. В результате уменьшения страховых взносов работодатели стали платить зарплату </w:t>
      </w:r>
      <w:proofErr w:type="spell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по-белому</w:t>
      </w:r>
      <w:proofErr w:type="spell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, а не в конвертах, в результате налогооблагаемая база выросла: количество предпринимателей, которые начали платить взносы, компенсировало снижение ставки. Ставка, которая сегодня существует для малого и среднего бизнеса, – 15% [</w:t>
      </w:r>
      <w:hyperlink r:id="rId34" w:anchor="block_427021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п. 2.1 ст. 427 Налогового кодекса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. –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i/>
          <w:iCs/>
          <w:smallCaps w:val="0"/>
          <w:sz w:val="23"/>
          <w:lang w:eastAsia="ru-RU"/>
        </w:rPr>
        <w:t>ГАРАНТ</w:t>
      </w:r>
      <w:proofErr w:type="gramStart"/>
      <w:r w:rsidRPr="00AD7AF3">
        <w:rPr>
          <w:rFonts w:ascii="Arial" w:eastAsia="Times New Roman" w:hAnsi="Arial" w:cs="Arial"/>
          <w:bCs w:val="0"/>
          <w:i/>
          <w:iCs/>
          <w:smallCaps w:val="0"/>
          <w:sz w:val="23"/>
          <w:lang w:eastAsia="ru-RU"/>
        </w:rPr>
        <w:t>.Р</w:t>
      </w:r>
      <w:proofErr w:type="gramEnd"/>
      <w:r w:rsidRPr="00AD7AF3">
        <w:rPr>
          <w:rFonts w:ascii="Arial" w:eastAsia="Times New Roman" w:hAnsi="Arial" w:cs="Arial"/>
          <w:bCs w:val="0"/>
          <w:i/>
          <w:iCs/>
          <w:smallCaps w:val="0"/>
          <w:sz w:val="23"/>
          <w:lang w:eastAsia="ru-RU"/>
        </w:rPr>
        <w:t>У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] – должна быть распространена на весь российский бизнес. Предприниматели хотят и меньшую ставку – 12%, но снижение для всех хотя бы до 15% могло бы сыграть серьезную стабилизирующую роль для российской экономики", – уверен Борис Титов;</w:t>
      </w:r>
    </w:p>
    <w:p w:rsidR="00D6613A" w:rsidRPr="00AD7AF3" w:rsidRDefault="00D6613A" w:rsidP="00D6613A">
      <w:pPr>
        <w:numPr>
          <w:ilvl w:val="0"/>
          <w:numId w:val="5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в условиях высокой </w:t>
      </w:r>
      <w:proofErr w:type="spell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закредитованности</w:t>
      </w:r>
      <w:proofErr w:type="spell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бизнеса ввести на определенный период мораторий на выплату основного тела долга по выданным на предпринимательские цели кредитам, то есть провести фактически системную реструктуризацию: банкам нужно будет продлить сроки действия кредитных договоров, не теряя при этом прибыль в виде процентов по кредитам;</w:t>
      </w:r>
    </w:p>
    <w:p w:rsidR="00D6613A" w:rsidRPr="00AD7AF3" w:rsidRDefault="00D6613A" w:rsidP="00D6613A">
      <w:pPr>
        <w:numPr>
          <w:ilvl w:val="0"/>
          <w:numId w:val="5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для недопущения роста безработицы предоставить бизнесу льготные кредиты, которые можно будет не возвращать при условии сохранения численности работников, – по аналогии с действовавшей во время пандемии программой ФОТ 2.0, позволявшей предпринимателям получать кредит со ставкой 2% на выплату заработной платы или погашение ранее полученных кредитов с возможностью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35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полного списания задолженности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по нему при условии сохранения на определенную дату установленной численности работников.</w:t>
      </w:r>
      <w:proofErr w:type="gramEnd"/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Кроме того, Уполномоченный при Президенте РФ по защите прав предпринимателей уверен в необходимости проведения уголовной амнистии бизнесменов. Согласно информации, размещенной на официальном сайте бизнес-омбудсмена, распространить ее предлагается на впервые осужденных за совершение перечисленных в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36" w:anchor="block_1080111" w:history="1">
        <w:proofErr w:type="gramStart"/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ч</w:t>
        </w:r>
        <w:proofErr w:type="gramEnd"/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. 1.1 ст. 108 УПК РФ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преступлений. По данным ФСИН, по состоянию на 1 января 2022 года в СИЗО находились 1196 предпринимателей, обвиняемых по соответствующим статьям (хотя в соответствии с упомянутой нормой УПК РФ заключение под стражу в качестве меры пресечения к ним не должно применяться), 1081 осужденный по ним бизнесмен отбывал наказание в местах лишения свободы. Таким образом, предлагаемая амнистия затронет около 2300 человек. "Мы по-прежнему видим, что бизнес незаконно обвиняется, часто уголовные дела возбуждаются не с целью наказания </w:t>
      </w: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виноватых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. Сегодня необходимо использовать компетенции этих людей, которые обвиняются, в частности, по таким составам, как мошенничество, причинение имущественного ущерба, злоупотребление полномочиями, незаконное предпринимательство, уклонение от уплаты налогов, – их энергия и опыт нужны нашей экономике в тяжелый период. Именно предприниматели всегда спасали Россию в сложные времена", – отметил Борис Титов.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Также бизнес-омбудсмен рекомендует руководителям регионов как можно быстрее снять введенные в связи с распространением COVID-19 ограничения, не сопоставимые с текущим уровнем заболеваемости и затрудняющие работу предпринимателей, </w:t>
      </w: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например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существенно ограничивая </w:t>
      </w:r>
      <w:proofErr w:type="spell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заполняемость</w:t>
      </w:r>
      <w:proofErr w:type="spell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и не позволяя работать в ночное время.</w:t>
      </w:r>
    </w:p>
    <w:p w:rsidR="00D6613A" w:rsidRPr="00AD7AF3" w:rsidRDefault="00D6613A" w:rsidP="00D6613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smallCaps w:val="0"/>
          <w:sz w:val="29"/>
          <w:szCs w:val="29"/>
          <w:lang w:eastAsia="ru-RU"/>
        </w:rPr>
      </w:pPr>
      <w:r w:rsidRPr="00AD7AF3">
        <w:rPr>
          <w:rFonts w:ascii="Arial" w:eastAsia="Times New Roman" w:hAnsi="Arial" w:cs="Arial"/>
          <w:b/>
          <w:smallCaps w:val="0"/>
          <w:sz w:val="29"/>
          <w:szCs w:val="29"/>
          <w:lang w:eastAsia="ru-RU"/>
        </w:rPr>
        <w:lastRenderedPageBreak/>
        <w:br/>
        <w:t>***</w:t>
      </w:r>
    </w:p>
    <w:p w:rsidR="00D6613A" w:rsidRPr="00AD7AF3" w:rsidRDefault="00D6613A" w:rsidP="00D6613A">
      <w:pPr>
        <w:shd w:val="clear" w:color="auto" w:fill="FFFFFF"/>
        <w:spacing w:after="255" w:line="270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Разработка антикризисных мер поддержки предпринимателей, в том числе субъектов МСП, в оперативном режиме продолжится и дальше – об этом уже неоднократно говорили и Председатель Правительства РФ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/>
          <w:smallCaps w:val="0"/>
          <w:sz w:val="23"/>
          <w:lang w:eastAsia="ru-RU"/>
        </w:rPr>
        <w:t xml:space="preserve">Михаил </w:t>
      </w:r>
      <w:proofErr w:type="spellStart"/>
      <w:r w:rsidRPr="00AD7AF3">
        <w:rPr>
          <w:rFonts w:ascii="Arial" w:eastAsia="Times New Roman" w:hAnsi="Arial" w:cs="Arial"/>
          <w:b/>
          <w:smallCaps w:val="0"/>
          <w:sz w:val="23"/>
          <w:lang w:eastAsia="ru-RU"/>
        </w:rPr>
        <w:t>Мишустин</w:t>
      </w:r>
      <w:proofErr w:type="spell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, и глава Минэкономразвития России Максим Решетников. Вчера, например, министр сообщил о проработке совместно с Банком России вопроса о предоставлении льготного периода по выданным бизнесу кредитам, ставка которых привязана к ключевой ставке, с тем чтобы их удорожание </w:t>
      </w: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было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по крайней мере не одномоментным, а плавным. Разумеется, поддержка бизнеса будет осуществляться и на региональном уровне – главам регионов в соответствии с</w:t>
      </w:r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37" w:anchor="/document/403706770/paragraph/1" w:history="1">
        <w:r w:rsidRPr="00AD7AF3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Указом Президента РФ от 16 марта 2022 г. № 121</w:t>
        </w:r>
      </w:hyperlink>
      <w:r w:rsidRPr="00AD7AF3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предстоит предпринять исчерпывающие меры по обеспечению социально-экономической стабильности, в том числе по оказанию предпринимателям поддержки в виде предоставления денежных средств, другого имущества, иных льгот и преференций. Поэтому советуем отслеживать соответствующую информацию, в частности на портале ГАРАНТ</w:t>
      </w:r>
      <w:proofErr w:type="gramStart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.Р</w:t>
      </w:r>
      <w:proofErr w:type="gramEnd"/>
      <w:r w:rsidRPr="00AD7AF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У, ежедневно. </w:t>
      </w:r>
    </w:p>
    <w:p w:rsidR="00946D7C" w:rsidRPr="00AD7AF3" w:rsidRDefault="00946D7C"/>
    <w:sectPr w:rsidR="00946D7C" w:rsidRPr="00AD7AF3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ABF"/>
    <w:multiLevelType w:val="multilevel"/>
    <w:tmpl w:val="E5F4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3565F"/>
    <w:multiLevelType w:val="multilevel"/>
    <w:tmpl w:val="34F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9038D"/>
    <w:multiLevelType w:val="multilevel"/>
    <w:tmpl w:val="AA94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077A8"/>
    <w:multiLevelType w:val="multilevel"/>
    <w:tmpl w:val="8C16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1793E"/>
    <w:multiLevelType w:val="multilevel"/>
    <w:tmpl w:val="00A4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3A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1A"/>
    <w:rsid w:val="00003359"/>
    <w:rsid w:val="00003396"/>
    <w:rsid w:val="00003397"/>
    <w:rsid w:val="000033C9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36"/>
    <w:rsid w:val="00004F82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9F"/>
    <w:rsid w:val="000173E8"/>
    <w:rsid w:val="0001741D"/>
    <w:rsid w:val="0001746A"/>
    <w:rsid w:val="000174C8"/>
    <w:rsid w:val="00017501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A79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E2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3FC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AC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0A9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CF4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18"/>
    <w:rsid w:val="00084033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49"/>
    <w:rsid w:val="00086A11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4B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E01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4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84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9E"/>
    <w:rsid w:val="000C74C5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3"/>
    <w:rsid w:val="000E05CE"/>
    <w:rsid w:val="000E0675"/>
    <w:rsid w:val="000E071E"/>
    <w:rsid w:val="000E0722"/>
    <w:rsid w:val="000E0766"/>
    <w:rsid w:val="000E076E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B3C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0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B36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BC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AD"/>
    <w:rsid w:val="00130D68"/>
    <w:rsid w:val="00130E39"/>
    <w:rsid w:val="00130E64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18"/>
    <w:rsid w:val="0013296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9B"/>
    <w:rsid w:val="001343BF"/>
    <w:rsid w:val="00134465"/>
    <w:rsid w:val="00134545"/>
    <w:rsid w:val="00134580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440"/>
    <w:rsid w:val="00137520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932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A6B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13"/>
    <w:rsid w:val="0016302F"/>
    <w:rsid w:val="00163036"/>
    <w:rsid w:val="001630F0"/>
    <w:rsid w:val="00163165"/>
    <w:rsid w:val="00163198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1B5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6017"/>
    <w:rsid w:val="00176029"/>
    <w:rsid w:val="001760CD"/>
    <w:rsid w:val="00176108"/>
    <w:rsid w:val="00176114"/>
    <w:rsid w:val="00176142"/>
    <w:rsid w:val="001761A6"/>
    <w:rsid w:val="001761CF"/>
    <w:rsid w:val="00176268"/>
    <w:rsid w:val="0017627E"/>
    <w:rsid w:val="00176292"/>
    <w:rsid w:val="001762BB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44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C73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3C4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D25"/>
    <w:rsid w:val="001D0E19"/>
    <w:rsid w:val="001D0E25"/>
    <w:rsid w:val="001D0E4C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E5"/>
    <w:rsid w:val="001D6AF9"/>
    <w:rsid w:val="001D6BF6"/>
    <w:rsid w:val="001D6CA6"/>
    <w:rsid w:val="001D6CBE"/>
    <w:rsid w:val="001D6DDD"/>
    <w:rsid w:val="001D6E73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0F8A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44C"/>
    <w:rsid w:val="001F1546"/>
    <w:rsid w:val="001F1574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CD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9C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375"/>
    <w:rsid w:val="00221393"/>
    <w:rsid w:val="002213CB"/>
    <w:rsid w:val="002213E0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23D"/>
    <w:rsid w:val="0022426C"/>
    <w:rsid w:val="002242BE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4E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70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9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FE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DD3"/>
    <w:rsid w:val="00252E47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31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0B"/>
    <w:rsid w:val="002613B0"/>
    <w:rsid w:val="002613D8"/>
    <w:rsid w:val="002613F1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6E"/>
    <w:rsid w:val="002663B5"/>
    <w:rsid w:val="002663CE"/>
    <w:rsid w:val="002663E1"/>
    <w:rsid w:val="0026643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AF"/>
    <w:rsid w:val="002807C2"/>
    <w:rsid w:val="002807F1"/>
    <w:rsid w:val="002807FF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0F5"/>
    <w:rsid w:val="0029613F"/>
    <w:rsid w:val="002961AC"/>
    <w:rsid w:val="002961C6"/>
    <w:rsid w:val="00296274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621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C3B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2B"/>
    <w:rsid w:val="002B5FA4"/>
    <w:rsid w:val="002B5FD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36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6A9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FF"/>
    <w:rsid w:val="002F337E"/>
    <w:rsid w:val="002F3403"/>
    <w:rsid w:val="002F340E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97A"/>
    <w:rsid w:val="00306A90"/>
    <w:rsid w:val="00306B34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DFC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A0C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DB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17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66"/>
    <w:rsid w:val="00352A76"/>
    <w:rsid w:val="00352AD3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8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66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2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3C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B9"/>
    <w:rsid w:val="003E2CBA"/>
    <w:rsid w:val="003E2D5A"/>
    <w:rsid w:val="003E2D77"/>
    <w:rsid w:val="003E2DF4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4F35"/>
    <w:rsid w:val="00414FA3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7A7"/>
    <w:rsid w:val="00420897"/>
    <w:rsid w:val="004208DA"/>
    <w:rsid w:val="00420A68"/>
    <w:rsid w:val="00420B35"/>
    <w:rsid w:val="00420BA1"/>
    <w:rsid w:val="00420BA6"/>
    <w:rsid w:val="00420C50"/>
    <w:rsid w:val="00420D00"/>
    <w:rsid w:val="00420D65"/>
    <w:rsid w:val="00420D9C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B1"/>
    <w:rsid w:val="004241B2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D96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CB6"/>
    <w:rsid w:val="00430D04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57B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95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82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6F7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8B0"/>
    <w:rsid w:val="004678C7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61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88"/>
    <w:rsid w:val="004879A5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9D0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C1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65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7D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37B"/>
    <w:rsid w:val="004B23E1"/>
    <w:rsid w:val="004B2405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6F8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4E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FF"/>
    <w:rsid w:val="005101A0"/>
    <w:rsid w:val="005101DE"/>
    <w:rsid w:val="005101E7"/>
    <w:rsid w:val="005101EB"/>
    <w:rsid w:val="0051020F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3B"/>
    <w:rsid w:val="00512E66"/>
    <w:rsid w:val="00512ED8"/>
    <w:rsid w:val="00512EEB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5F"/>
    <w:rsid w:val="00513B99"/>
    <w:rsid w:val="00513BE9"/>
    <w:rsid w:val="00513C20"/>
    <w:rsid w:val="00513C5A"/>
    <w:rsid w:val="00513C74"/>
    <w:rsid w:val="00513D08"/>
    <w:rsid w:val="00513D99"/>
    <w:rsid w:val="00513E23"/>
    <w:rsid w:val="00513EFE"/>
    <w:rsid w:val="00513F34"/>
    <w:rsid w:val="00513F57"/>
    <w:rsid w:val="00513FB6"/>
    <w:rsid w:val="00513FF2"/>
    <w:rsid w:val="00514007"/>
    <w:rsid w:val="0051409D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CE1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25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C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73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566"/>
    <w:rsid w:val="005446D6"/>
    <w:rsid w:val="00544778"/>
    <w:rsid w:val="005447CB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DED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77"/>
    <w:rsid w:val="00552E17"/>
    <w:rsid w:val="00552E34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17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72"/>
    <w:rsid w:val="00583A95"/>
    <w:rsid w:val="00583AA7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2D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33D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2F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E1C"/>
    <w:rsid w:val="005B6E3F"/>
    <w:rsid w:val="005B6EF5"/>
    <w:rsid w:val="005B708F"/>
    <w:rsid w:val="005B710C"/>
    <w:rsid w:val="005B7127"/>
    <w:rsid w:val="005B712D"/>
    <w:rsid w:val="005B7149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E4F"/>
    <w:rsid w:val="005D1E5D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E3"/>
    <w:rsid w:val="005D2C28"/>
    <w:rsid w:val="005D2C8D"/>
    <w:rsid w:val="005D2C90"/>
    <w:rsid w:val="005D2C99"/>
    <w:rsid w:val="005D2CE5"/>
    <w:rsid w:val="005D2D28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4FF"/>
    <w:rsid w:val="005E55C5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04"/>
    <w:rsid w:val="005E674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7E3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852"/>
    <w:rsid w:val="00601879"/>
    <w:rsid w:val="0060189B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C9C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6A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C0"/>
    <w:rsid w:val="00605B3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BB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EB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17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4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A1"/>
    <w:rsid w:val="006324A2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BED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3DC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3A3"/>
    <w:rsid w:val="0064343E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147"/>
    <w:rsid w:val="006461BA"/>
    <w:rsid w:val="00646245"/>
    <w:rsid w:val="00646390"/>
    <w:rsid w:val="006463B8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7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1B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F"/>
    <w:rsid w:val="00655260"/>
    <w:rsid w:val="006552B6"/>
    <w:rsid w:val="006552DE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8F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B4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F7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D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04"/>
    <w:rsid w:val="00680140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5D2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80"/>
    <w:rsid w:val="006A64C5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EBA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DC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B4"/>
    <w:rsid w:val="006E0BFE"/>
    <w:rsid w:val="006E0C40"/>
    <w:rsid w:val="006E0CE9"/>
    <w:rsid w:val="006E0D53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2E"/>
    <w:rsid w:val="006F2C9A"/>
    <w:rsid w:val="006F2CDE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7D"/>
    <w:rsid w:val="00702580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2D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7D8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12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A89"/>
    <w:rsid w:val="00723C08"/>
    <w:rsid w:val="00723C3D"/>
    <w:rsid w:val="00723CB7"/>
    <w:rsid w:val="00723CE8"/>
    <w:rsid w:val="00723CF0"/>
    <w:rsid w:val="00723DB0"/>
    <w:rsid w:val="00723DD8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53"/>
    <w:rsid w:val="00726D91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2C"/>
    <w:rsid w:val="0073173C"/>
    <w:rsid w:val="00731782"/>
    <w:rsid w:val="0073180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D3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7"/>
    <w:rsid w:val="0074069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AA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27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0F3"/>
    <w:rsid w:val="0075710C"/>
    <w:rsid w:val="00757118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23"/>
    <w:rsid w:val="00757AC5"/>
    <w:rsid w:val="00757B18"/>
    <w:rsid w:val="00757B28"/>
    <w:rsid w:val="00757B31"/>
    <w:rsid w:val="00757BE6"/>
    <w:rsid w:val="00757BFF"/>
    <w:rsid w:val="00757C2A"/>
    <w:rsid w:val="00757C3C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58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00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B8C"/>
    <w:rsid w:val="007A6D95"/>
    <w:rsid w:val="007A6E56"/>
    <w:rsid w:val="007A6EC5"/>
    <w:rsid w:val="007A6ECE"/>
    <w:rsid w:val="007A6F6A"/>
    <w:rsid w:val="007A6F92"/>
    <w:rsid w:val="007A7049"/>
    <w:rsid w:val="007A704C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BF7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DB3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B3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8E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9C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E"/>
    <w:rsid w:val="007D60AF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B9"/>
    <w:rsid w:val="007E53FC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381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4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B7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B2"/>
    <w:rsid w:val="008462DA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45B"/>
    <w:rsid w:val="00853520"/>
    <w:rsid w:val="00853622"/>
    <w:rsid w:val="00853672"/>
    <w:rsid w:val="00853716"/>
    <w:rsid w:val="00853721"/>
    <w:rsid w:val="00853920"/>
    <w:rsid w:val="0085393A"/>
    <w:rsid w:val="008539A6"/>
    <w:rsid w:val="008539E7"/>
    <w:rsid w:val="00853AAA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7B"/>
    <w:rsid w:val="00877BD5"/>
    <w:rsid w:val="00877C88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3F2E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B23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3BE"/>
    <w:rsid w:val="008953D5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BD7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6"/>
    <w:rsid w:val="008B79EC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20"/>
    <w:rsid w:val="008C0471"/>
    <w:rsid w:val="008C04D0"/>
    <w:rsid w:val="008C04D5"/>
    <w:rsid w:val="008C058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98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28D"/>
    <w:rsid w:val="008C7291"/>
    <w:rsid w:val="008C72AF"/>
    <w:rsid w:val="008C732D"/>
    <w:rsid w:val="008C7387"/>
    <w:rsid w:val="008C7449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3A"/>
    <w:rsid w:val="008D01C8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4A"/>
    <w:rsid w:val="008E62BF"/>
    <w:rsid w:val="008E62DE"/>
    <w:rsid w:val="008E6313"/>
    <w:rsid w:val="008E634B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6F"/>
    <w:rsid w:val="008E7F3E"/>
    <w:rsid w:val="008E7F96"/>
    <w:rsid w:val="008F0043"/>
    <w:rsid w:val="008F0071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14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CDB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0C0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BBA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1F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7E4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07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CC5"/>
    <w:rsid w:val="00920D03"/>
    <w:rsid w:val="00920D96"/>
    <w:rsid w:val="00920DB8"/>
    <w:rsid w:val="00920E94"/>
    <w:rsid w:val="00920ED0"/>
    <w:rsid w:val="00920ED4"/>
    <w:rsid w:val="00920F02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CC0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DCF"/>
    <w:rsid w:val="00931E63"/>
    <w:rsid w:val="00931E7C"/>
    <w:rsid w:val="00931E80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CD8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B4"/>
    <w:rsid w:val="00947B49"/>
    <w:rsid w:val="00947B58"/>
    <w:rsid w:val="00947BC7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B73"/>
    <w:rsid w:val="00951C11"/>
    <w:rsid w:val="00951C14"/>
    <w:rsid w:val="00951C25"/>
    <w:rsid w:val="00951C36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25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57FC8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56"/>
    <w:rsid w:val="00962F22"/>
    <w:rsid w:val="00962F3E"/>
    <w:rsid w:val="00962F4E"/>
    <w:rsid w:val="00962F97"/>
    <w:rsid w:val="00962FE6"/>
    <w:rsid w:val="00962FFA"/>
    <w:rsid w:val="00963149"/>
    <w:rsid w:val="00963167"/>
    <w:rsid w:val="00963186"/>
    <w:rsid w:val="009631AC"/>
    <w:rsid w:val="0096323E"/>
    <w:rsid w:val="00963322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69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0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6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CE9"/>
    <w:rsid w:val="00983DC9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1F56"/>
    <w:rsid w:val="009A20D1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F1F"/>
    <w:rsid w:val="009A5F25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48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60A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D6"/>
    <w:rsid w:val="009E654B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0"/>
    <w:rsid w:val="009E72B8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ED"/>
    <w:rsid w:val="009E7E9D"/>
    <w:rsid w:val="009F007F"/>
    <w:rsid w:val="009F00B6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31"/>
    <w:rsid w:val="009F604D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A21"/>
    <w:rsid w:val="009F6A4F"/>
    <w:rsid w:val="009F6AA7"/>
    <w:rsid w:val="009F6AEA"/>
    <w:rsid w:val="009F6B55"/>
    <w:rsid w:val="009F6CEB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F0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7AA"/>
    <w:rsid w:val="00A00827"/>
    <w:rsid w:val="00A00875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67"/>
    <w:rsid w:val="00A02D00"/>
    <w:rsid w:val="00A02D1E"/>
    <w:rsid w:val="00A02D40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EF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53"/>
    <w:rsid w:val="00A1321C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49D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14"/>
    <w:rsid w:val="00A22E17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0D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559"/>
    <w:rsid w:val="00A65655"/>
    <w:rsid w:val="00A65740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D8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0B"/>
    <w:rsid w:val="00A87AE8"/>
    <w:rsid w:val="00A87B09"/>
    <w:rsid w:val="00A87BB5"/>
    <w:rsid w:val="00A87BC0"/>
    <w:rsid w:val="00A87C5D"/>
    <w:rsid w:val="00A87CD1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56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4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C3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A1"/>
    <w:rsid w:val="00AB65A4"/>
    <w:rsid w:val="00AB660C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1016"/>
    <w:rsid w:val="00AD112D"/>
    <w:rsid w:val="00AD1182"/>
    <w:rsid w:val="00AD11F5"/>
    <w:rsid w:val="00AD11F8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3"/>
    <w:rsid w:val="00AD7AF7"/>
    <w:rsid w:val="00AD7B27"/>
    <w:rsid w:val="00AD7B98"/>
    <w:rsid w:val="00AD7BAA"/>
    <w:rsid w:val="00AD7BBB"/>
    <w:rsid w:val="00AD7BCC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C4"/>
    <w:rsid w:val="00AF6AE2"/>
    <w:rsid w:val="00AF6B83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A6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00F"/>
    <w:rsid w:val="00B0512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AB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94"/>
    <w:rsid w:val="00B10BC4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2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98"/>
    <w:rsid w:val="00B23B9D"/>
    <w:rsid w:val="00B23BC3"/>
    <w:rsid w:val="00B23C05"/>
    <w:rsid w:val="00B23C1B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35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9"/>
    <w:rsid w:val="00B33F8B"/>
    <w:rsid w:val="00B34045"/>
    <w:rsid w:val="00B340DC"/>
    <w:rsid w:val="00B3415E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358"/>
    <w:rsid w:val="00B41401"/>
    <w:rsid w:val="00B41462"/>
    <w:rsid w:val="00B414E6"/>
    <w:rsid w:val="00B41547"/>
    <w:rsid w:val="00B41665"/>
    <w:rsid w:val="00B4166D"/>
    <w:rsid w:val="00B416C9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66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4E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400F"/>
    <w:rsid w:val="00B54086"/>
    <w:rsid w:val="00B540CC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F3C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3E1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8C0"/>
    <w:rsid w:val="00B7591E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90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1F"/>
    <w:rsid w:val="00B909AC"/>
    <w:rsid w:val="00B90A15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76"/>
    <w:rsid w:val="00BA0EA2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D79"/>
    <w:rsid w:val="00BA7E45"/>
    <w:rsid w:val="00BA7F9D"/>
    <w:rsid w:val="00BA7FBE"/>
    <w:rsid w:val="00BA7FC3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A0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786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C3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1F2"/>
    <w:rsid w:val="00BE72A6"/>
    <w:rsid w:val="00BE72BB"/>
    <w:rsid w:val="00BE7334"/>
    <w:rsid w:val="00BE7335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E7FF8"/>
    <w:rsid w:val="00BF001B"/>
    <w:rsid w:val="00BF005C"/>
    <w:rsid w:val="00BF01B0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8D4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5C2"/>
    <w:rsid w:val="00C12604"/>
    <w:rsid w:val="00C1274B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E9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839"/>
    <w:rsid w:val="00C268BA"/>
    <w:rsid w:val="00C268BB"/>
    <w:rsid w:val="00C268E2"/>
    <w:rsid w:val="00C268E6"/>
    <w:rsid w:val="00C26966"/>
    <w:rsid w:val="00C26984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5EC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14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A0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435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E93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8E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AB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45"/>
    <w:rsid w:val="00C63F90"/>
    <w:rsid w:val="00C63FD4"/>
    <w:rsid w:val="00C63FF8"/>
    <w:rsid w:val="00C6403C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91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87"/>
    <w:rsid w:val="00C80B8E"/>
    <w:rsid w:val="00C80B9A"/>
    <w:rsid w:val="00C80BDF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F"/>
    <w:rsid w:val="00C823D8"/>
    <w:rsid w:val="00C823E4"/>
    <w:rsid w:val="00C82425"/>
    <w:rsid w:val="00C8242B"/>
    <w:rsid w:val="00C8245D"/>
    <w:rsid w:val="00C8253F"/>
    <w:rsid w:val="00C82588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4D1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6FEF"/>
    <w:rsid w:val="00CD7011"/>
    <w:rsid w:val="00CD70E1"/>
    <w:rsid w:val="00CD7183"/>
    <w:rsid w:val="00CD71DD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E9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03"/>
    <w:rsid w:val="00CE727F"/>
    <w:rsid w:val="00CE7388"/>
    <w:rsid w:val="00CE73B3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F13"/>
    <w:rsid w:val="00CE7F4E"/>
    <w:rsid w:val="00CE7FE5"/>
    <w:rsid w:val="00CF002A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3D"/>
    <w:rsid w:val="00D020D5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22"/>
    <w:rsid w:val="00D02366"/>
    <w:rsid w:val="00D02390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A4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D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D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32"/>
    <w:rsid w:val="00D35A5F"/>
    <w:rsid w:val="00D35A7D"/>
    <w:rsid w:val="00D35B60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1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C66"/>
    <w:rsid w:val="00D47D37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84A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6F5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A5"/>
    <w:rsid w:val="00D630BB"/>
    <w:rsid w:val="00D6316E"/>
    <w:rsid w:val="00D631BF"/>
    <w:rsid w:val="00D63203"/>
    <w:rsid w:val="00D63210"/>
    <w:rsid w:val="00D63244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3A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01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182"/>
    <w:rsid w:val="00D73198"/>
    <w:rsid w:val="00D731DB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1F2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EC"/>
    <w:rsid w:val="00D82109"/>
    <w:rsid w:val="00D8215E"/>
    <w:rsid w:val="00D821D7"/>
    <w:rsid w:val="00D82228"/>
    <w:rsid w:val="00D822D8"/>
    <w:rsid w:val="00D8233A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47"/>
    <w:rsid w:val="00D83769"/>
    <w:rsid w:val="00D837D7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77"/>
    <w:rsid w:val="00D842B6"/>
    <w:rsid w:val="00D842D1"/>
    <w:rsid w:val="00D8437F"/>
    <w:rsid w:val="00D843AD"/>
    <w:rsid w:val="00D843D6"/>
    <w:rsid w:val="00D84478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0FA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5B3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54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D7"/>
    <w:rsid w:val="00DB67EE"/>
    <w:rsid w:val="00DB6857"/>
    <w:rsid w:val="00DB6896"/>
    <w:rsid w:val="00DB690D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B1"/>
    <w:rsid w:val="00DC54D5"/>
    <w:rsid w:val="00DC54FE"/>
    <w:rsid w:val="00DC5580"/>
    <w:rsid w:val="00DC55A3"/>
    <w:rsid w:val="00DC55C7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F4"/>
    <w:rsid w:val="00DC66BB"/>
    <w:rsid w:val="00DC6701"/>
    <w:rsid w:val="00DC679B"/>
    <w:rsid w:val="00DC67A6"/>
    <w:rsid w:val="00DC67D5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58"/>
    <w:rsid w:val="00DD7CC6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05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6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38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DF"/>
    <w:rsid w:val="00E25328"/>
    <w:rsid w:val="00E25357"/>
    <w:rsid w:val="00E25456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B48"/>
    <w:rsid w:val="00E27B98"/>
    <w:rsid w:val="00E27BAA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07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9E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2B"/>
    <w:rsid w:val="00E45F34"/>
    <w:rsid w:val="00E45F3A"/>
    <w:rsid w:val="00E45F71"/>
    <w:rsid w:val="00E4600F"/>
    <w:rsid w:val="00E46025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CC"/>
    <w:rsid w:val="00E511CD"/>
    <w:rsid w:val="00E511DD"/>
    <w:rsid w:val="00E51228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22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AF"/>
    <w:rsid w:val="00E70AB3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8A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4F"/>
    <w:rsid w:val="00EA3CE7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B4"/>
    <w:rsid w:val="00EA58D5"/>
    <w:rsid w:val="00EA5984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09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EB"/>
    <w:rsid w:val="00EC4681"/>
    <w:rsid w:val="00EC46C8"/>
    <w:rsid w:val="00EC46E1"/>
    <w:rsid w:val="00EC46F8"/>
    <w:rsid w:val="00EC4714"/>
    <w:rsid w:val="00EC4737"/>
    <w:rsid w:val="00EC4873"/>
    <w:rsid w:val="00EC48A0"/>
    <w:rsid w:val="00EC48BB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89C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57"/>
    <w:rsid w:val="00ED36EF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3F9"/>
    <w:rsid w:val="00ED5484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31"/>
    <w:rsid w:val="00ED5C33"/>
    <w:rsid w:val="00ED5D14"/>
    <w:rsid w:val="00ED5D58"/>
    <w:rsid w:val="00ED5D6A"/>
    <w:rsid w:val="00ED5D6B"/>
    <w:rsid w:val="00ED5D78"/>
    <w:rsid w:val="00ED5D84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7F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156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6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1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E7"/>
    <w:rsid w:val="00F2411B"/>
    <w:rsid w:val="00F2412C"/>
    <w:rsid w:val="00F24131"/>
    <w:rsid w:val="00F2417D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79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3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DFA"/>
    <w:rsid w:val="00F57EF6"/>
    <w:rsid w:val="00F57F95"/>
    <w:rsid w:val="00F6014F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413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83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36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9A"/>
    <w:rsid w:val="00F935A3"/>
    <w:rsid w:val="00F935D3"/>
    <w:rsid w:val="00F935F3"/>
    <w:rsid w:val="00F93676"/>
    <w:rsid w:val="00F936C5"/>
    <w:rsid w:val="00F937AC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5F"/>
    <w:rsid w:val="00FB2C25"/>
    <w:rsid w:val="00FB2C52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0C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20C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8A"/>
    <w:rsid w:val="00FD5086"/>
    <w:rsid w:val="00FD50AC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37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D07"/>
    <w:rsid w:val="00FE3D4D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71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60"/>
    <w:rsid w:val="00FF028D"/>
    <w:rsid w:val="00FF0297"/>
    <w:rsid w:val="00FF02FE"/>
    <w:rsid w:val="00FF047F"/>
    <w:rsid w:val="00FF04A7"/>
    <w:rsid w:val="00FF04C9"/>
    <w:rsid w:val="00FF0501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D6613A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613A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3A"/>
    <w:rPr>
      <w:rFonts w:eastAsia="Times New Roman"/>
      <w:b/>
      <w:smallCaps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13A"/>
    <w:rPr>
      <w:rFonts w:eastAsia="Times New Roman"/>
      <w:b/>
      <w:smallCaps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613A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Hyperlink"/>
    <w:basedOn w:val="a0"/>
    <w:uiPriority w:val="99"/>
    <w:semiHidden/>
    <w:unhideWhenUsed/>
    <w:rsid w:val="00D6613A"/>
    <w:rPr>
      <w:color w:val="0000FF"/>
      <w:u w:val="single"/>
    </w:rPr>
  </w:style>
  <w:style w:type="character" w:customStyle="1" w:styleId="advertising">
    <w:name w:val="advertising"/>
    <w:basedOn w:val="a0"/>
    <w:rsid w:val="00D6613A"/>
  </w:style>
  <w:style w:type="character" w:styleId="a5">
    <w:name w:val="Strong"/>
    <w:basedOn w:val="a0"/>
    <w:uiPriority w:val="22"/>
    <w:qFormat/>
    <w:rsid w:val="00D6613A"/>
    <w:rPr>
      <w:b/>
      <w:bCs/>
    </w:rPr>
  </w:style>
  <w:style w:type="character" w:customStyle="1" w:styleId="apple-converted-space">
    <w:name w:val="apple-converted-space"/>
    <w:basedOn w:val="a0"/>
    <w:rsid w:val="00D6613A"/>
  </w:style>
  <w:style w:type="character" w:styleId="a6">
    <w:name w:val="Emphasis"/>
    <w:basedOn w:val="a0"/>
    <w:uiPriority w:val="20"/>
    <w:qFormat/>
    <w:rsid w:val="00D661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32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0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ia/aggregator/?tag_id=3239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base.garant.ru/73842090/e88847e78ccd9fdb54482c7fa15982bf/" TargetMode="External"/><Relationship Id="rId26" Type="http://schemas.openxmlformats.org/officeDocument/2006/relationships/hyperlink" Target="https://www.garant.ru/news/1531378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se.garant.ru/403611410/" TargetMode="External"/><Relationship Id="rId34" Type="http://schemas.openxmlformats.org/officeDocument/2006/relationships/hyperlink" Target="https://base.garant.ru/10900200/3c9c72380388b707a88dcf14d96be986/" TargetMode="External"/><Relationship Id="rId7" Type="http://schemas.openxmlformats.org/officeDocument/2006/relationships/hyperlink" Target="https://www.garant.ru/article/1532971/" TargetMode="External"/><Relationship Id="rId12" Type="http://schemas.openxmlformats.org/officeDocument/2006/relationships/hyperlink" Target="https://base.garant.ru/12154854/888134b28b1397ffae87a0ab1e117954/" TargetMode="External"/><Relationship Id="rId17" Type="http://schemas.openxmlformats.org/officeDocument/2006/relationships/hyperlink" Target="https://base.garant.ru/73842090/8b7b3c1c76e91f88d33c08b3736aa67a/" TargetMode="External"/><Relationship Id="rId25" Type="http://schemas.openxmlformats.org/officeDocument/2006/relationships/hyperlink" Target="https://base.garant.ru/403681894/" TargetMode="External"/><Relationship Id="rId33" Type="http://schemas.openxmlformats.org/officeDocument/2006/relationships/hyperlink" Target="https://base.garant.ru/403695416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73842090/e88847e78ccd9fdb54482c7fa15982bf/" TargetMode="External"/><Relationship Id="rId20" Type="http://schemas.openxmlformats.org/officeDocument/2006/relationships/hyperlink" Target="https://base.garant.ru/401476552/" TargetMode="External"/><Relationship Id="rId29" Type="http://schemas.openxmlformats.org/officeDocument/2006/relationships/hyperlink" Target="https://base.garant.ru/70353464/ea54c1918750348cf1860e01a01212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article/1532971/" TargetMode="External"/><Relationship Id="rId11" Type="http://schemas.openxmlformats.org/officeDocument/2006/relationships/hyperlink" Target="https://base.garant.ru/77152417/" TargetMode="External"/><Relationship Id="rId24" Type="http://schemas.openxmlformats.org/officeDocument/2006/relationships/hyperlink" Target="http://base.garant.ru/403681894/" TargetMode="External"/><Relationship Id="rId32" Type="http://schemas.openxmlformats.org/officeDocument/2006/relationships/hyperlink" Target="http://government.ru/sanctions_measures/category/regulation/" TargetMode="External"/><Relationship Id="rId37" Type="http://schemas.openxmlformats.org/officeDocument/2006/relationships/hyperlink" Target="https://ivo.garant.ru/" TargetMode="External"/><Relationship Id="rId5" Type="http://schemas.openxmlformats.org/officeDocument/2006/relationships/hyperlink" Target="https://www.garant.ru/article/1532971/" TargetMode="External"/><Relationship Id="rId15" Type="http://schemas.openxmlformats.org/officeDocument/2006/relationships/hyperlink" Target="https://base.garant.ru/403688082/" TargetMode="External"/><Relationship Id="rId23" Type="http://schemas.openxmlformats.org/officeDocument/2006/relationships/hyperlink" Target="https://base.garant.ru/12164247/1205c36b01d5c8e5733a1d263e50b1a5/" TargetMode="External"/><Relationship Id="rId28" Type="http://schemas.openxmlformats.org/officeDocument/2006/relationships/hyperlink" Target="https://base.garant.ru/12125178/39508de81c29ab8e2f1ebbd63918d25c/" TargetMode="External"/><Relationship Id="rId36" Type="http://schemas.openxmlformats.org/officeDocument/2006/relationships/hyperlink" Target="https://base.garant.ru/12125178/8ef641d3b80ff01d34be16ce9bafc6e0/" TargetMode="External"/><Relationship Id="rId10" Type="http://schemas.openxmlformats.org/officeDocument/2006/relationships/hyperlink" Target="https://base.garant.ru/402797350/" TargetMode="External"/><Relationship Id="rId19" Type="http://schemas.openxmlformats.org/officeDocument/2006/relationships/hyperlink" Target="https://base.garant.ru/403685782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base.garant.ru/73842090/e88847e78ccd9fdb54482c7fa15982bf/" TargetMode="External"/><Relationship Id="rId22" Type="http://schemas.openxmlformats.org/officeDocument/2006/relationships/hyperlink" Target="https://base.garant.ru/403681894/" TargetMode="External"/><Relationship Id="rId27" Type="http://schemas.openxmlformats.org/officeDocument/2006/relationships/hyperlink" Target="https://base.garant.ru/403615238/" TargetMode="External"/><Relationship Id="rId30" Type="http://schemas.openxmlformats.org/officeDocument/2006/relationships/hyperlink" Target="https://base.garant.ru/71981672/" TargetMode="External"/><Relationship Id="rId35" Type="http://schemas.openxmlformats.org/officeDocument/2006/relationships/hyperlink" Target="https://www.garant.ru/news/1452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3449</Words>
  <Characters>19662</Characters>
  <Application>Microsoft Office Word</Application>
  <DocSecurity>0</DocSecurity>
  <Lines>163</Lines>
  <Paragraphs>46</Paragraphs>
  <ScaleCrop>false</ScaleCrop>
  <Company>Microsoft</Company>
  <LinksUpToDate>false</LinksUpToDate>
  <CharactersWithSpaces>23065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4</cp:revision>
  <dcterms:created xsi:type="dcterms:W3CDTF">2022-06-30T11:44:00Z</dcterms:created>
  <dcterms:modified xsi:type="dcterms:W3CDTF">2022-07-04T08:58:00Z</dcterms:modified>
</cp:coreProperties>
</file>