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9" w:rsidRPr="001A6119" w:rsidRDefault="001A6119" w:rsidP="001A6119">
      <w:pPr>
        <w:spacing w:after="0"/>
        <w:jc w:val="center"/>
        <w:rPr>
          <w:rFonts w:eastAsia="Times New Roman"/>
          <w:bCs/>
          <w:smallCaps/>
          <w:color w:val="787F8F"/>
          <w:sz w:val="24"/>
          <w:szCs w:val="24"/>
          <w:u w:val="single"/>
          <w:lang w:val="ru-RU" w:eastAsia="ru-RU"/>
        </w:rPr>
      </w:pPr>
      <w:r w:rsidRPr="001A611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  <w:t>Корпорация МСП проведут оценку эффективности цифровых сервисов для предпринимателей</w:t>
      </w:r>
    </w:p>
    <w:p w:rsidR="001A6119" w:rsidRPr="001A6119" w:rsidRDefault="001A6119" w:rsidP="001A611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A6119">
        <w:rPr>
          <w:rFonts w:eastAsia="Times New Roman"/>
          <w:sz w:val="24"/>
          <w:szCs w:val="24"/>
          <w:lang w:val="ru-RU" w:eastAsia="ru-RU"/>
        </w:rPr>
        <w:t xml:space="preserve">Минэкономразвития совместно с Корпорацией МСП запустило опрос для предпринимателей, который поможет определить наиболее востребованные цифровые услуги и сервисы для бизнеса в рамках создания единой экосистемы мер поддержки.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Принять участие в опросе можно </w:t>
      </w:r>
      <w:r w:rsidRPr="001A6119">
        <w:rPr>
          <w:rFonts w:eastAsia="Times New Roman"/>
          <w:b/>
          <w:sz w:val="24"/>
          <w:szCs w:val="24"/>
          <w:lang w:eastAsia="ru-RU"/>
        </w:rPr>
        <w:t>до 12 марта</w:t>
      </w:r>
      <w:r w:rsidRPr="001A6119">
        <w:rPr>
          <w:rFonts w:eastAsia="Times New Roman"/>
          <w:sz w:val="24"/>
          <w:szCs w:val="24"/>
          <w:lang w:eastAsia="ru-RU"/>
        </w:rPr>
        <w:t> на сайте Корпорации 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fldChar w:fldCharType="begin"/>
      </w:r>
      <w:r w:rsidRPr="001A6119">
        <w:rPr>
          <w:rFonts w:eastAsia="Times New Roman"/>
          <w:sz w:val="24"/>
          <w:szCs w:val="24"/>
          <w:lang w:eastAsia="ru-RU"/>
        </w:rPr>
        <w:instrText xml:space="preserve"> HYPERLINK "https://corpmsp.ru/oprosservices/" \t "_blank" </w:instrText>
      </w:r>
      <w:r w:rsidRPr="001A6119">
        <w:rPr>
          <w:rFonts w:eastAsia="Times New Roman"/>
          <w:sz w:val="24"/>
          <w:szCs w:val="24"/>
          <w:lang w:eastAsia="ru-RU"/>
        </w:rPr>
        <w:fldChar w:fldCharType="separate"/>
      </w:r>
      <w:r w:rsidRPr="001A6119">
        <w:rPr>
          <w:rFonts w:eastAsia="Times New Roman"/>
          <w:color w:val="1A3872"/>
          <w:sz w:val="24"/>
          <w:szCs w:val="24"/>
          <w:lang w:eastAsia="ru-RU"/>
        </w:rPr>
        <w:t>corpmsp.ru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fldChar w:fldCharType="end"/>
      </w:r>
      <w:r w:rsidRPr="001A6119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1A6119" w:rsidRPr="001A6119" w:rsidRDefault="001A6119" w:rsidP="001A611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1A6119">
        <w:rPr>
          <w:rFonts w:eastAsia="Times New Roman"/>
          <w:sz w:val="24"/>
          <w:szCs w:val="24"/>
          <w:lang w:eastAsia="ru-RU"/>
        </w:rPr>
        <w:t xml:space="preserve">В период распространения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коронавирусной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инфекции деятельность многих малых и средних компаний изменилась, активно внедрялись удаленные форматы работы, соответственно, могли существенно измениться предпочтения и приоритеты предпринимателей в части запроса к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цифровизации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сервисов поддержки бизнеса.</w:t>
      </w:r>
      <w:proofErr w:type="gramEnd"/>
    </w:p>
    <w:p w:rsidR="001A6119" w:rsidRPr="001A6119" w:rsidRDefault="001A6119" w:rsidP="001A611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1A6119">
        <w:rPr>
          <w:rFonts w:eastAsia="Times New Roman"/>
          <w:sz w:val="24"/>
          <w:szCs w:val="24"/>
          <w:lang w:eastAsia="ru-RU"/>
        </w:rPr>
        <w:t xml:space="preserve">Ключевая задача исследования – получить подробную обратную связь от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бизнес-сообщества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, проанализировать полученную информацию и на основе этих данных сформировать максимально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клиентоориентированные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цифровые сервисы поддержки бизнеса.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Анкета состоит из нескольких блоков, направленных на оценку удобства и доступности действующих сервисов, выбор приоритетных для предпринимателей новых услуг и сервисов, а также предоставляет возможность поделиться своими идеями по новым направлениям цифровых сервисов.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Результаты опроса будут использованы для развития продуктовой линейки цифровой экосистемы поддержки МСП, которую разрабатывает Минэкономразвития РФ.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r w:rsidRPr="001A6119">
        <w:rPr>
          <w:rFonts w:eastAsia="Times New Roman"/>
          <w:sz w:val="24"/>
          <w:szCs w:val="24"/>
          <w:lang w:val="ru-RU" w:eastAsia="ru-RU"/>
        </w:rPr>
        <w:t>Компании МСП и самозанятые граждане смогут получить необходимые услуги и сервисы инфраструктуры поддержки по принципу «одного окна», а часть из них и вовсе в формате «одного клика» без необходимости предоставления дополнительных сведений и документов.</w:t>
      </w:r>
      <w:r w:rsidRPr="001A6119">
        <w:rPr>
          <w:rFonts w:eastAsia="Times New Roman"/>
          <w:sz w:val="24"/>
          <w:szCs w:val="24"/>
          <w:lang w:val="ru-RU" w:eastAsia="ru-RU"/>
        </w:rPr>
        <w:br/>
      </w:r>
      <w:r w:rsidRPr="001A6119">
        <w:rPr>
          <w:rFonts w:eastAsia="Times New Roman"/>
          <w:sz w:val="24"/>
          <w:szCs w:val="24"/>
          <w:lang w:eastAsia="ru-RU"/>
        </w:rPr>
        <w:t> </w:t>
      </w:r>
      <w:r w:rsidRPr="001A6119">
        <w:rPr>
          <w:rFonts w:eastAsia="Times New Roman"/>
          <w:sz w:val="24"/>
          <w:szCs w:val="24"/>
          <w:lang w:val="ru-RU" w:eastAsia="ru-RU"/>
        </w:rPr>
        <w:br/>
        <w:t xml:space="preserve">«Основная задача цифровых сервисов для предпринимателей – это сформировать удобный доступ к информации о мерах и способах поддержки, а также показать возможность дальнейшей траектории развития и акселерации предпринимателю на основании его конкретной бизнес ситуации. </w:t>
      </w:r>
      <w:r w:rsidRPr="001A6119">
        <w:rPr>
          <w:rFonts w:eastAsia="Times New Roman"/>
          <w:sz w:val="24"/>
          <w:szCs w:val="24"/>
          <w:lang w:eastAsia="ru-RU"/>
        </w:rPr>
        <w:t xml:space="preserve">Напомню, что в 2020 году в нацпроект МСП был включен федеральный проект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самозанятыми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гражданами», который предусматривает разработку и предоставление субъектам МСП и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самозанятым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гражданам в единой экосистеме востребованных сервисов, как государственных, так и коммерческих, а также обеспечение возможности «бесшовного» взаимодействия и получения всех мер поддержки и услуг (в том числе банковских кредитов) в режиме «одного окна». Вместе с тем для нас крайне важна обратная связь от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бизнес-сообщества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, потому что при разработке цифровых сервисов для предпринимателей мы учитываем их потребности и пожелания», - подчеркнула заместитель министра экономического развития РФ Татьяна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Илюшникова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>.</w:t>
      </w:r>
      <w:r w:rsidRPr="001A6119">
        <w:rPr>
          <w:rFonts w:eastAsia="Times New Roman"/>
          <w:sz w:val="24"/>
          <w:szCs w:val="24"/>
          <w:lang w:eastAsia="ru-RU"/>
        </w:rPr>
        <w:br/>
        <w:t> </w:t>
      </w:r>
      <w:r w:rsidRPr="001A6119">
        <w:rPr>
          <w:rFonts w:eastAsia="Times New Roman"/>
          <w:sz w:val="24"/>
          <w:szCs w:val="24"/>
          <w:lang w:eastAsia="ru-RU"/>
        </w:rPr>
        <w:br/>
        <w:t xml:space="preserve">«Сегодня в России создана эффективная система поддержки предпринимательства, </w:t>
      </w:r>
      <w:r w:rsidRPr="001A6119">
        <w:rPr>
          <w:rFonts w:eastAsia="Times New Roman"/>
          <w:sz w:val="24"/>
          <w:szCs w:val="24"/>
          <w:lang w:eastAsia="ru-RU"/>
        </w:rPr>
        <w:lastRenderedPageBreak/>
        <w:t xml:space="preserve">которая позволяет получить услугу на любом из этапов развития своего дела, – от обучения при запуске бизнеса до получения финансовых инструментов при реализации сложных проектов.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При этом у бизнеса, который по сути является нашим заказчиком, есть большой запрос на упрощение обязательных процедур и уменьшение сроков их прохождения.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 xml:space="preserve">Повышение доступности финансовых и нефинансовых инструментов возможно благодаря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цифровизации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господдержки с планомерным переходом на электронные форматы.</w:t>
      </w:r>
      <w:proofErr w:type="gramEnd"/>
    </w:p>
    <w:p w:rsidR="001A6119" w:rsidRPr="001A6119" w:rsidRDefault="001A6119" w:rsidP="001A611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1A6119">
        <w:rPr>
          <w:rFonts w:eastAsia="Times New Roman"/>
          <w:sz w:val="24"/>
          <w:szCs w:val="24"/>
          <w:lang w:eastAsia="ru-RU"/>
        </w:rPr>
        <w:t>Адресность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проактивность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предоставления поддержки являются основой цифровой платформы для бизнеса.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Однако, чтобы этот переход был комфортным, надо быть в постоянном диалоге с самими предпринимателями.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Опрос – это как раз одна из удобных и эффективных форм получения обратной связи от бизнеса, которая поможет нам агрегировать информацию и сформировать конкретные шаги по улучшению системы развития института предпринимательства.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 xml:space="preserve">Только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клиенториентированный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подход формирования и предоставления государственной поддержки будет по-настоящему востребован у предпринимательского сообщества», - комментирует генеральный директор Корпорации МСП Александр Исаевич.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 </w:t>
      </w:r>
      <w:r w:rsidRPr="001A6119">
        <w:rPr>
          <w:rFonts w:eastAsia="Times New Roman"/>
          <w:sz w:val="24"/>
          <w:szCs w:val="24"/>
          <w:lang w:eastAsia="ru-RU"/>
        </w:rPr>
        <w:br/>
        <w:t> </w:t>
      </w:r>
      <w:r w:rsidRPr="001A6119">
        <w:rPr>
          <w:rFonts w:eastAsia="Times New Roman"/>
          <w:sz w:val="24"/>
          <w:szCs w:val="24"/>
          <w:lang w:eastAsia="ru-RU"/>
        </w:rPr>
        <w:br/>
        <w:t xml:space="preserve">Президент «ОПОРЫ РОССИИ» Александр Калинин отметил: «Создание цифровой экосистемы поддержки МСП, которую разрабатывает Минэкономразвития РФ совместно с Корпорацией МСП, предусмотрено обновленным нацпроектом по развитию малого и среднего предпринимательства.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Единый портал, на котором предприниматель сможет в бесшовном и бездокументарном режиме получить необходимые услуги и продукты.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Но по-настоящему востребованной данная платформа станет только тогда, когда сами предприниматели скажут, что им нужно и необходимо для развития бизнеса.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Только сами предприниматели могут сказать, какая информация и какие сервисы и в каком виде должны быть представлены на цифровой платформе.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Поэтому я призываю пройти опрос и принять участие в создании полезной и удобной экосистемы поддержки МСП».</w:t>
      </w:r>
      <w:proofErr w:type="gramEnd"/>
      <w:r w:rsidRPr="001A6119">
        <w:rPr>
          <w:rFonts w:eastAsia="Times New Roman"/>
          <w:sz w:val="24"/>
          <w:szCs w:val="24"/>
          <w:lang w:eastAsia="ru-RU"/>
        </w:rPr>
        <w:br/>
        <w:t> </w:t>
      </w:r>
      <w:r w:rsidRPr="001A6119">
        <w:rPr>
          <w:rFonts w:eastAsia="Times New Roman"/>
          <w:sz w:val="24"/>
          <w:szCs w:val="24"/>
          <w:lang w:eastAsia="ru-RU"/>
        </w:rPr>
        <w:br/>
        <w:t xml:space="preserve">Запуск цифровой платформы для бизнеса предусмотрен обновленным нацпроектом по развитию МСП: речь идет о механизме адресного подбора мер поддержки, а также их </w:t>
      </w:r>
      <w:proofErr w:type="spellStart"/>
      <w:r w:rsidRPr="001A6119">
        <w:rPr>
          <w:rFonts w:eastAsia="Times New Roman"/>
          <w:sz w:val="24"/>
          <w:szCs w:val="24"/>
          <w:lang w:eastAsia="ru-RU"/>
        </w:rPr>
        <w:t>проактивном</w:t>
      </w:r>
      <w:proofErr w:type="spellEnd"/>
      <w:r w:rsidRPr="001A6119">
        <w:rPr>
          <w:rFonts w:eastAsia="Times New Roman"/>
          <w:sz w:val="24"/>
          <w:szCs w:val="24"/>
          <w:lang w:eastAsia="ru-RU"/>
        </w:rPr>
        <w:t xml:space="preserve"> получении. </w:t>
      </w:r>
      <w:proofErr w:type="gramStart"/>
      <w:r w:rsidRPr="001A6119">
        <w:rPr>
          <w:rFonts w:eastAsia="Times New Roman"/>
          <w:sz w:val="24"/>
          <w:szCs w:val="24"/>
          <w:lang w:eastAsia="ru-RU"/>
        </w:rPr>
        <w:t>Сейчас платформа запущена в тестовом режиме.</w:t>
      </w:r>
      <w:proofErr w:type="gramEnd"/>
    </w:p>
    <w:p w:rsidR="001A6119" w:rsidRPr="001A6119" w:rsidRDefault="001A6119" w:rsidP="001A6119">
      <w:pPr>
        <w:spacing w:after="0"/>
        <w:rPr>
          <w:rFonts w:eastAsia="Times New Roman"/>
          <w:sz w:val="24"/>
          <w:szCs w:val="24"/>
          <w:lang w:eastAsia="ru-RU"/>
        </w:rPr>
      </w:pPr>
      <w:r w:rsidRPr="001A6119">
        <w:rPr>
          <w:rFonts w:eastAsia="Times New Roman"/>
          <w:bCs/>
          <w:small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3124200"/>
            <wp:effectExtent l="19050" t="0" r="0" b="0"/>
            <wp:docPr id="1" name="Рисунок 1" descr="https://economy.gov.ru/static/img/footer/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y.gov.ru/static/img/footer/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7C" w:rsidRPr="001A6119" w:rsidRDefault="00946D7C" w:rsidP="001A6119">
      <w:pPr>
        <w:rPr>
          <w:sz w:val="24"/>
          <w:szCs w:val="24"/>
        </w:rPr>
      </w:pPr>
    </w:p>
    <w:sectPr w:rsidR="00946D7C" w:rsidRPr="001A6119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19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15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A3"/>
    <w:rsid w:val="00026139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6C"/>
    <w:rsid w:val="00035DE9"/>
    <w:rsid w:val="00035E81"/>
    <w:rsid w:val="00035E8C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7F"/>
    <w:rsid w:val="00037FDE"/>
    <w:rsid w:val="00037FED"/>
    <w:rsid w:val="0004003C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74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CBA"/>
    <w:rsid w:val="00131D41"/>
    <w:rsid w:val="00131E29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88"/>
    <w:rsid w:val="00132A74"/>
    <w:rsid w:val="00132C01"/>
    <w:rsid w:val="00132C3C"/>
    <w:rsid w:val="00132D42"/>
    <w:rsid w:val="00132D98"/>
    <w:rsid w:val="00132D9F"/>
    <w:rsid w:val="00132DBE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ED"/>
    <w:rsid w:val="00133262"/>
    <w:rsid w:val="001332DB"/>
    <w:rsid w:val="001333E3"/>
    <w:rsid w:val="00133423"/>
    <w:rsid w:val="00133446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05"/>
    <w:rsid w:val="00141855"/>
    <w:rsid w:val="0014188E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65D"/>
    <w:rsid w:val="0015191B"/>
    <w:rsid w:val="0015196C"/>
    <w:rsid w:val="00151990"/>
    <w:rsid w:val="00151995"/>
    <w:rsid w:val="00151A85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6C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39"/>
    <w:rsid w:val="00163F8B"/>
    <w:rsid w:val="0016400D"/>
    <w:rsid w:val="00164034"/>
    <w:rsid w:val="0016406D"/>
    <w:rsid w:val="001640C1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6050"/>
    <w:rsid w:val="001A6119"/>
    <w:rsid w:val="001A6123"/>
    <w:rsid w:val="001A615A"/>
    <w:rsid w:val="001A61E0"/>
    <w:rsid w:val="001A61EF"/>
    <w:rsid w:val="001A6208"/>
    <w:rsid w:val="001A6243"/>
    <w:rsid w:val="001A627A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65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5DA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B0C"/>
    <w:rsid w:val="00203B0E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435"/>
    <w:rsid w:val="00217458"/>
    <w:rsid w:val="0021746E"/>
    <w:rsid w:val="0021748E"/>
    <w:rsid w:val="002174B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3E"/>
    <w:rsid w:val="00232A6A"/>
    <w:rsid w:val="00232ABF"/>
    <w:rsid w:val="00232AD0"/>
    <w:rsid w:val="00232AD6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75"/>
    <w:rsid w:val="00232F9C"/>
    <w:rsid w:val="00233061"/>
    <w:rsid w:val="0023306A"/>
    <w:rsid w:val="002331C3"/>
    <w:rsid w:val="002331F4"/>
    <w:rsid w:val="00233271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26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70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B"/>
    <w:rsid w:val="00287D30"/>
    <w:rsid w:val="00287D3A"/>
    <w:rsid w:val="00287D6F"/>
    <w:rsid w:val="00287DDC"/>
    <w:rsid w:val="00287DE8"/>
    <w:rsid w:val="00287E02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19"/>
    <w:rsid w:val="002B4BAC"/>
    <w:rsid w:val="002B4BC5"/>
    <w:rsid w:val="002B4C1B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6CC"/>
    <w:rsid w:val="002B67AE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967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2FB9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3B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80D"/>
    <w:rsid w:val="002E7823"/>
    <w:rsid w:val="002E78AB"/>
    <w:rsid w:val="002E78DC"/>
    <w:rsid w:val="002E7914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86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EC8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A64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5E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193"/>
    <w:rsid w:val="0037320E"/>
    <w:rsid w:val="0037322E"/>
    <w:rsid w:val="00373278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7EA"/>
    <w:rsid w:val="0038084B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664"/>
    <w:rsid w:val="003B466D"/>
    <w:rsid w:val="003B4672"/>
    <w:rsid w:val="003B474E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C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DDC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30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DE2"/>
    <w:rsid w:val="00432F27"/>
    <w:rsid w:val="00432FC6"/>
    <w:rsid w:val="00432FE7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B03"/>
    <w:rsid w:val="00433BEC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303E"/>
    <w:rsid w:val="0048305C"/>
    <w:rsid w:val="00483129"/>
    <w:rsid w:val="0048313E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79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18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37E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431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8A"/>
    <w:rsid w:val="005413EF"/>
    <w:rsid w:val="0054142B"/>
    <w:rsid w:val="005414C3"/>
    <w:rsid w:val="0054151B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B9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BE1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49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EC"/>
    <w:rsid w:val="005A1E47"/>
    <w:rsid w:val="005A1ED3"/>
    <w:rsid w:val="005A1EDF"/>
    <w:rsid w:val="005A1FB7"/>
    <w:rsid w:val="005A1FD7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B9"/>
    <w:rsid w:val="005A7D1F"/>
    <w:rsid w:val="005A7D36"/>
    <w:rsid w:val="005A7D81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BA"/>
    <w:rsid w:val="005C18AD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3A2"/>
    <w:rsid w:val="006113CF"/>
    <w:rsid w:val="006113D8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62A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C0"/>
    <w:rsid w:val="006405D8"/>
    <w:rsid w:val="006405F8"/>
    <w:rsid w:val="006406F9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04"/>
    <w:rsid w:val="00650278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1"/>
    <w:rsid w:val="00654115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D16"/>
    <w:rsid w:val="00662EB2"/>
    <w:rsid w:val="00662ED2"/>
    <w:rsid w:val="00662EF4"/>
    <w:rsid w:val="00662F54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C9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362"/>
    <w:rsid w:val="006F3457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D3"/>
    <w:rsid w:val="00701A25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D7A"/>
    <w:rsid w:val="00762DDE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3B3"/>
    <w:rsid w:val="0076443E"/>
    <w:rsid w:val="007644A6"/>
    <w:rsid w:val="0076468A"/>
    <w:rsid w:val="0076469A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C5"/>
    <w:rsid w:val="0086166E"/>
    <w:rsid w:val="0086167E"/>
    <w:rsid w:val="008616F7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3F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8A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F45"/>
    <w:rsid w:val="008A1024"/>
    <w:rsid w:val="008A10CB"/>
    <w:rsid w:val="008A10D7"/>
    <w:rsid w:val="008A11B2"/>
    <w:rsid w:val="008A1229"/>
    <w:rsid w:val="008A1245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03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31B"/>
    <w:rsid w:val="00901369"/>
    <w:rsid w:val="00901382"/>
    <w:rsid w:val="009013A1"/>
    <w:rsid w:val="0090145B"/>
    <w:rsid w:val="009014E8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43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0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6B"/>
    <w:rsid w:val="009512F9"/>
    <w:rsid w:val="009513A4"/>
    <w:rsid w:val="009514E5"/>
    <w:rsid w:val="009514EA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93"/>
    <w:rsid w:val="00992AAE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6F05"/>
    <w:rsid w:val="00996F7F"/>
    <w:rsid w:val="00996FCA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608C"/>
    <w:rsid w:val="009D61C9"/>
    <w:rsid w:val="009D63C6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78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808"/>
    <w:rsid w:val="00A21860"/>
    <w:rsid w:val="00A219B8"/>
    <w:rsid w:val="00A219D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CF"/>
    <w:rsid w:val="00AE10F0"/>
    <w:rsid w:val="00AE11D6"/>
    <w:rsid w:val="00AE12D2"/>
    <w:rsid w:val="00AE1550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47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3F7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6E4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4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BFB"/>
    <w:rsid w:val="00B77C0B"/>
    <w:rsid w:val="00B77C16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786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C2F"/>
    <w:rsid w:val="00B92CE6"/>
    <w:rsid w:val="00B92D16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ADD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463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05"/>
    <w:rsid w:val="00C14555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103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63E"/>
    <w:rsid w:val="00C6764C"/>
    <w:rsid w:val="00C676D3"/>
    <w:rsid w:val="00C677C2"/>
    <w:rsid w:val="00C6784A"/>
    <w:rsid w:val="00C6786A"/>
    <w:rsid w:val="00C679FC"/>
    <w:rsid w:val="00C67ABC"/>
    <w:rsid w:val="00C67B71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F4"/>
    <w:rsid w:val="00CA15F7"/>
    <w:rsid w:val="00CA165D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94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11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A9A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22E"/>
    <w:rsid w:val="00CD4247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8F"/>
    <w:rsid w:val="00CE38FF"/>
    <w:rsid w:val="00CE3952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8E3"/>
    <w:rsid w:val="00CE691B"/>
    <w:rsid w:val="00CE69A5"/>
    <w:rsid w:val="00CE6A32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E42"/>
    <w:rsid w:val="00D62E58"/>
    <w:rsid w:val="00D62E6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30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D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80D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90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DE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D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A53"/>
    <w:rsid w:val="00E34A8E"/>
    <w:rsid w:val="00E34A9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8F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F81"/>
    <w:rsid w:val="00E84FE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0C"/>
    <w:rsid w:val="00EA1BA9"/>
    <w:rsid w:val="00EA1C1E"/>
    <w:rsid w:val="00EA1C2F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0C"/>
    <w:rsid w:val="00EE2BA5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40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BD5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E2"/>
    <w:rsid w:val="00F17C9E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1D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4AE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8B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B9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0C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64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8D9"/>
    <w:rsid w:val="00F92953"/>
    <w:rsid w:val="00F929A0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3B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ADB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1AE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19"/>
  </w:style>
  <w:style w:type="paragraph" w:styleId="1">
    <w:name w:val="heading 1"/>
    <w:basedOn w:val="a"/>
    <w:next w:val="a"/>
    <w:link w:val="10"/>
    <w:uiPriority w:val="9"/>
    <w:qFormat/>
    <w:rsid w:val="001A6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1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1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1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19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customStyle="1" w:styleId="apple-converted-space">
    <w:name w:val="apple-converted-space"/>
    <w:basedOn w:val="a0"/>
    <w:rsid w:val="001A6119"/>
  </w:style>
  <w:style w:type="character" w:styleId="a4">
    <w:name w:val="Strong"/>
    <w:basedOn w:val="a0"/>
    <w:uiPriority w:val="22"/>
    <w:qFormat/>
    <w:rsid w:val="001A6119"/>
    <w:rPr>
      <w:b/>
      <w:bCs/>
    </w:rPr>
  </w:style>
  <w:style w:type="character" w:styleId="a5">
    <w:name w:val="Hyperlink"/>
    <w:basedOn w:val="a0"/>
    <w:uiPriority w:val="99"/>
    <w:semiHidden/>
    <w:unhideWhenUsed/>
    <w:rsid w:val="001A61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1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A61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A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A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A6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6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1A6119"/>
    <w:rPr>
      <w:i/>
      <w:iCs/>
    </w:rPr>
  </w:style>
  <w:style w:type="paragraph" w:styleId="ae">
    <w:name w:val="No Spacing"/>
    <w:uiPriority w:val="1"/>
    <w:qFormat/>
    <w:rsid w:val="001A611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A6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11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1A6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A611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1A611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1A611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1A611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1A611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1A611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A61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2021-02-11T12:49:00Z</dcterms:created>
  <dcterms:modified xsi:type="dcterms:W3CDTF">2021-02-11T13:02:00Z</dcterms:modified>
</cp:coreProperties>
</file>