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DF" w:rsidRDefault="00413BD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DF" w:rsidRPr="00413BDF" w:rsidRDefault="00413BDF" w:rsidP="00413B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DF">
        <w:rPr>
          <w:rFonts w:ascii="Times New Roman" w:hAnsi="Times New Roman" w:cs="Times New Roman"/>
          <w:b/>
          <w:sz w:val="24"/>
          <w:szCs w:val="24"/>
        </w:rPr>
        <w:t>О запрете розничной продажи алкогольной продукции на территории Саратовской области в 20</w:t>
      </w:r>
      <w:r w:rsidR="00941E5B">
        <w:rPr>
          <w:rFonts w:ascii="Times New Roman" w:hAnsi="Times New Roman" w:cs="Times New Roman"/>
          <w:b/>
          <w:sz w:val="24"/>
          <w:szCs w:val="24"/>
        </w:rPr>
        <w:t>20</w:t>
      </w:r>
      <w:r w:rsidRPr="00413BD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13BDF" w:rsidRDefault="00413BDF" w:rsidP="0041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BDF" w:rsidRDefault="00413BDF" w:rsidP="00413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части 1 статьи 1 Закона Саратовской области от 29 июня 2015 года № 85-ЗСО «О дополнительных ограничениях розничной продажи алкогольной продукции на территории Саратовской области» на территории области  запрещена розничная</w:t>
      </w:r>
      <w:r w:rsidR="00F1367A">
        <w:rPr>
          <w:rFonts w:ascii="Times New Roman" w:hAnsi="Times New Roman" w:cs="Times New Roman"/>
          <w:sz w:val="24"/>
          <w:szCs w:val="24"/>
        </w:rPr>
        <w:t xml:space="preserve"> продажа алкогольной продукции в </w:t>
      </w:r>
      <w:r>
        <w:rPr>
          <w:rFonts w:ascii="Times New Roman" w:hAnsi="Times New Roman" w:cs="Times New Roman"/>
          <w:sz w:val="24"/>
          <w:szCs w:val="24"/>
        </w:rPr>
        <w:t>следующие дни:</w:t>
      </w:r>
    </w:p>
    <w:p w:rsidR="00413BDF" w:rsidRDefault="00413BD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 января (День российского студенчества);</w:t>
      </w:r>
    </w:p>
    <w:p w:rsidR="00413BDF" w:rsidRDefault="00413BD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8503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мая в день проведения мероприятия «Последний звонок»;</w:t>
      </w:r>
    </w:p>
    <w:p w:rsidR="00413BDF" w:rsidRDefault="00413BD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июня (Международный день защиты детей);</w:t>
      </w:r>
    </w:p>
    <w:p w:rsidR="00413BDF" w:rsidRDefault="00413BD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 июня (День молодежи);</w:t>
      </w:r>
    </w:p>
    <w:p w:rsidR="00413BDF" w:rsidRDefault="00424D5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37C">
        <w:rPr>
          <w:rFonts w:ascii="Times New Roman" w:hAnsi="Times New Roman" w:cs="Times New Roman"/>
          <w:sz w:val="24"/>
          <w:szCs w:val="24"/>
        </w:rPr>
        <w:t>1</w:t>
      </w:r>
      <w:r w:rsidR="00413BDF">
        <w:rPr>
          <w:rFonts w:ascii="Times New Roman" w:hAnsi="Times New Roman" w:cs="Times New Roman"/>
          <w:sz w:val="24"/>
          <w:szCs w:val="24"/>
        </w:rPr>
        <w:t xml:space="preserve"> сентября (День знаний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24D5F" w:rsidRDefault="00424D5F" w:rsidP="0041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 сентября.</w:t>
      </w:r>
    </w:p>
    <w:sectPr w:rsidR="00424D5F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BDF"/>
    <w:rsid w:val="000417A4"/>
    <w:rsid w:val="000D465B"/>
    <w:rsid w:val="0010726C"/>
    <w:rsid w:val="0012139E"/>
    <w:rsid w:val="003548B8"/>
    <w:rsid w:val="00413BDF"/>
    <w:rsid w:val="00424D5F"/>
    <w:rsid w:val="004E6D52"/>
    <w:rsid w:val="005447EB"/>
    <w:rsid w:val="005E0318"/>
    <w:rsid w:val="0085037C"/>
    <w:rsid w:val="009319E6"/>
    <w:rsid w:val="00941E5B"/>
    <w:rsid w:val="00A57ECD"/>
    <w:rsid w:val="00C04ED2"/>
    <w:rsid w:val="00C23B9E"/>
    <w:rsid w:val="00E22F7D"/>
    <w:rsid w:val="00EA2EAA"/>
    <w:rsid w:val="00F01F6D"/>
    <w:rsid w:val="00F1367A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F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2019-04-24T12:00:00Z</cp:lastPrinted>
  <dcterms:created xsi:type="dcterms:W3CDTF">2019-04-24T11:51:00Z</dcterms:created>
  <dcterms:modified xsi:type="dcterms:W3CDTF">2020-05-25T07:49:00Z</dcterms:modified>
</cp:coreProperties>
</file>