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ECC1" w14:textId="2991139F" w:rsidR="003E577B" w:rsidRDefault="003E577B" w:rsidP="003E577B">
      <w:pPr>
        <w:pStyle w:val="a3"/>
      </w:pPr>
      <w:r>
        <w:rPr>
          <w:noProof/>
        </w:rPr>
        <w:drawing>
          <wp:inline distT="0" distB="0" distL="0" distR="0" wp14:anchorId="1F1EE0DA" wp14:editId="11DACD0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0C8B9F" w14:textId="77777777" w:rsidR="003E577B" w:rsidRDefault="003E577B" w:rsidP="003E577B">
      <w:pPr>
        <w:pStyle w:val="a3"/>
      </w:pPr>
      <w:r>
        <w:t>Администрация Базарно-</w:t>
      </w:r>
      <w:proofErr w:type="spellStart"/>
      <w:r>
        <w:t>Карабулакского</w:t>
      </w:r>
      <w:proofErr w:type="spellEnd"/>
      <w:r>
        <w:t xml:space="preserve"> муниципального района сообщает, что  с 21 по 23 марта 2018 года некоммерческой организацией «Союз оптовых продовольственных рынков России» проводится Всероссийская конференция на тему «Торгово- экономическая политика и ее роль в обеспечении продовольственной безопасности: отечественный  и зарубежный опыт» и Всероссийский конкурс «Лучшее предприятие торговли продовольственными товарами Российской Федерации».</w:t>
      </w:r>
    </w:p>
    <w:p w14:paraId="06550EA2" w14:textId="77777777" w:rsidR="003E577B" w:rsidRDefault="003E577B" w:rsidP="003E577B">
      <w:pPr>
        <w:pStyle w:val="a3"/>
      </w:pPr>
      <w:r>
        <w:t>Конференция состоится в г. Москве по адресу: Измайловское шоссе, д. 71, ГД «Измайлово», корпус «Альфа», конференц-зал №7 (VIP).</w:t>
      </w:r>
    </w:p>
    <w:p w14:paraId="081F155A" w14:textId="77777777" w:rsidR="003E577B" w:rsidRDefault="003E577B" w:rsidP="003E577B">
      <w:pPr>
        <w:pStyle w:val="a3"/>
      </w:pPr>
      <w:r>
        <w:t>Более подробную информацию о проведении конференции и конкурса можно получить по тел. 8(495) 649-33-60 и E-</w:t>
      </w:r>
      <w:proofErr w:type="spellStart"/>
      <w:r>
        <w:t>mail</w:t>
      </w:r>
      <w:proofErr w:type="spellEnd"/>
      <w:r>
        <w:t>: </w:t>
      </w:r>
      <w:hyperlink r:id="rId5" w:history="1">
        <w:r>
          <w:rPr>
            <w:rStyle w:val="a5"/>
            <w:color w:val="0000FF"/>
            <w:u w:val="single"/>
          </w:rPr>
          <w:t xml:space="preserve"> </w:t>
        </w:r>
      </w:hyperlink>
      <w:hyperlink r:id="rId6" w:history="1">
        <w:r>
          <w:rPr>
            <w:rStyle w:val="a4"/>
            <w:b/>
            <w:bCs/>
          </w:rPr>
          <w:t>souzopr@yandex.ru</w:t>
        </w:r>
      </w:hyperlink>
    </w:p>
    <w:p w14:paraId="021C4477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64"/>
    <w:rsid w:val="002D2BE9"/>
    <w:rsid w:val="003E577B"/>
    <w:rsid w:val="004B0594"/>
    <w:rsid w:val="007B3E64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2ACC"/>
  <w15:chartTrackingRefBased/>
  <w15:docId w15:val="{C8ACA178-42BC-4193-996D-B660BD9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577B"/>
    <w:rPr>
      <w:color w:val="0000FF"/>
      <w:u w:val="single"/>
    </w:rPr>
  </w:style>
  <w:style w:type="character" w:styleId="a5">
    <w:name w:val="Strong"/>
    <w:basedOn w:val="a0"/>
    <w:uiPriority w:val="22"/>
    <w:qFormat/>
    <w:rsid w:val="003E5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zopr@yandex.ru" TargetMode="External"/><Relationship Id="rId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73576%20=%20'souzopr'%20+%20'@';%20addy73576%20=%20addy73576%20+%20'yandex'%20+%20'.'%20+%20'ru';%20document.write(%20'%3ca%20'%20+%20path%20+%20'\''%20+%20prefix%20+%20addy73576%20+%20suffix%20+%20'\''%20+%20attribs%20+%20'%3e'%20);%20document.write(%20addy73576%20);%20document.write(%20'%3c\/a%3e'%20);%20//--%3e%20%3c/script%3e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2020-01-14T09:54:00Z</dcterms:created>
  <dcterms:modified xsi:type="dcterms:W3CDTF">2020-01-14T09:54:00Z</dcterms:modified>
</cp:coreProperties>
</file>