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6" w:rsidRPr="00CA0773" w:rsidRDefault="00430E16" w:rsidP="003319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 w:val="0"/>
          <w:smallCaps w:val="0"/>
          <w:color w:val="333333"/>
          <w:sz w:val="33"/>
          <w:szCs w:val="33"/>
          <w:u w:val="single"/>
          <w:lang w:eastAsia="ru-RU"/>
        </w:rPr>
      </w:pPr>
      <w:r w:rsidRPr="00CA0773">
        <w:rPr>
          <w:rFonts w:ascii="Arial" w:eastAsia="Times New Roman" w:hAnsi="Arial" w:cs="Arial"/>
          <w:bCs w:val="0"/>
          <w:smallCaps w:val="0"/>
          <w:color w:val="333333"/>
          <w:sz w:val="33"/>
          <w:szCs w:val="33"/>
          <w:u w:val="single"/>
          <w:lang w:eastAsia="ru-RU"/>
        </w:rPr>
        <w:t>Новое в бухгалтерии 2021 года, управление знаниями в компании и мышление предпринимателя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1"/>
      </w:tblGrid>
      <w:tr w:rsidR="00430E16" w:rsidRPr="00430E16" w:rsidTr="00430E16">
        <w:tc>
          <w:tcPr>
            <w:tcW w:w="0" w:type="auto"/>
            <w:hideMark/>
          </w:tcPr>
          <w:tbl>
            <w:tblPr>
              <w:tblW w:w="967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430E16" w:rsidRPr="00430E1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430E16" w:rsidRPr="00430E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430E16" w:rsidRPr="00430E16" w:rsidRDefault="00430E16" w:rsidP="003319F9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  <w:r w:rsidRPr="00430E16">
                          <w:rPr>
                            <w:rFonts w:ascii="Arial" w:eastAsia="Times New Roman" w:hAnsi="Arial" w:cs="Arial"/>
                            <w:b/>
                            <w:smallCaps w:val="0"/>
                            <w:color w:val="333333"/>
                            <w:sz w:val="20"/>
                            <w:lang w:eastAsia="ru-RU"/>
                          </w:rPr>
                          <w:t>Центр "Мой бизнес" </w:t>
                        </w:r>
                        <w:hyperlink r:id="rId5" w:history="1">
                          <w:r w:rsidR="003319F9" w:rsidRPr="00224DB5">
                            <w:rPr>
                              <w:rStyle w:val="a3"/>
                              <w:rFonts w:ascii="Arial" w:eastAsia="Times New Roman" w:hAnsi="Arial" w:cs="Arial"/>
                              <w:b/>
                              <w:smallCaps w:val="0"/>
                              <w:sz w:val="20"/>
                              <w:lang w:eastAsia="ru-RU"/>
                            </w:rPr>
                            <w:t>news@saratov-bis.ru</w:t>
                          </w:r>
                        </w:hyperlink>
                        <w:r w:rsidR="003319F9">
                          <w:rPr>
                            <w:rFonts w:ascii="Arial" w:eastAsia="Times New Roman" w:hAnsi="Arial" w:cs="Arial"/>
                            <w:b/>
                            <w:smallCaps w:val="0"/>
                            <w:color w:val="333333"/>
                            <w:sz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30E16" w:rsidRPr="00430E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430E16" w:rsidRPr="00430E16"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00"/>
                              </w:tblGrid>
                              <w:tr w:rsidR="00430E16" w:rsidRPr="00430E16" w:rsidTr="003319F9">
                                <w:trPr>
                                  <w:trHeight w:val="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Осталось совсем немного времени до окончания 2020 года. Многим предпринимателям до конца декабря необходимо принять серьезные решения в свете предстоящих нововведений, которые повлияют на их работу в 2021 году и касаются бухгалтерского учета, отчетности, налогообложения, трудового законодательства и электронного документооборота. 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/>
                                        <w:smallCaps w:val="0"/>
                                        <w:color w:val="FF0000"/>
                                        <w:sz w:val="27"/>
                                        <w:lang w:eastAsia="ru-RU"/>
                                      </w:rPr>
                                      <w:t xml:space="preserve">О чем поговорим на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/>
                                        <w:smallCaps w:val="0"/>
                                        <w:color w:val="FF0000"/>
                                        <w:sz w:val="27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/>
                                        <w:smallCaps w:val="0"/>
                                        <w:color w:val="FF0000"/>
                                        <w:sz w:val="27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430E16" w:rsidRPr="00430E16" w:rsidRDefault="00430E16" w:rsidP="00CA07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Отмена ЕНВД и чем его заменить;</w:t>
                                    </w:r>
                                  </w:p>
                                  <w:p w:rsidR="00430E16" w:rsidRPr="00430E16" w:rsidRDefault="00430E16" w:rsidP="00CA07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 Действующие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спецрежимы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и изменения в них;</w:t>
                                    </w:r>
                                  </w:p>
                                  <w:p w:rsidR="00430E16" w:rsidRPr="00430E16" w:rsidRDefault="00430E16" w:rsidP="00CA07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 Изменения в отчетности и некоторых значимых цифрах (МРОТ, налоговые ставки и т.д</w:t>
                                    </w:r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..);</w:t>
                                    </w:r>
                                    <w:proofErr w:type="gramEnd"/>
                                  </w:p>
                                  <w:p w:rsidR="00430E16" w:rsidRPr="00430E16" w:rsidRDefault="00430E16" w:rsidP="00CA07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 Налоговый режим для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самозанятых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430E16" w:rsidRPr="00430E16" w:rsidRDefault="00430E16" w:rsidP="00CA07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 Актуальные меры государственной поддержки в связи с пандемией.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Семинар проведет Светлана Воронкова, руководитель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тренингового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центра "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Амикон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", эксперт по финансовым вопросам ведения бизнеса и переговорам, практикующий бухгалтер.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  <w:t>Участие бесплатное, чтобы получить ссылку на трансляцию, необходима регистрация </w:t>
                                    </w:r>
                                  </w:p>
                                </w:tc>
                              </w:tr>
                              <w:tr w:rsidR="00430E16" w:rsidRPr="00430E16" w:rsidTr="003319F9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Успешная компания успешна настолько, насколько умеет создать конкурентные преимущества и эффективно их реализовать! В XXI веке важнейшим конкурентным преимуществом является построение продуктивной КСУЗ — корпоративной системы управления знаниями.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/>
                                        <w:smallCaps w:val="0"/>
                                        <w:color w:val="FF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 чем поговорим: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Построение продуктивной КСУЗ — корпоративной системы управления знаниями;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Структура системы управления знаниями;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Ключевые подсистемы базы знаний;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Стратегические и тактические задачи построения базы знаний в компании;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  <w:t>Критерии качественной базы знаний;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Основные регулярные управленческие процессы в рамках задачи управления знаниями;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Роли руководителей в построении системы управления знаниями в компании;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225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С чего начинать, если задачи менеджмента знаний в </w:t>
                                    </w:r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компании</w:t>
                                    </w:r>
                                    <w:proofErr w:type="gram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ставятся впервые: </w:t>
                                    </w:r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каким</w:t>
                                    </w:r>
                                    <w:proofErr w:type="gram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может быть наполнение первого рабочего проекта, как могут построить сотрудничество HR и IT-департаменты, как повысить вовлечение носителей знаний в наполнение базы знаний и др.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Семинар проведет Марина Корсакова, корпоративный менеджер, бизнес-тренер, бизнес-консультант, руководитель программы МВА "Управление инновациями" в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бизнес-школе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МИРБИС, </w:t>
                                    </w:r>
                                    <w:proofErr w:type="spellStart"/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</w:t>
                                    </w:r>
                                    <w:proofErr w:type="gram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.э.н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., </w:t>
                                    </w:r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автор</w:t>
                                    </w:r>
                                    <w:proofErr w:type="gram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книги "Менеджер трансформации: полное практическое руководство по диагностике и развитию компаний".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lastRenderedPageBreak/>
                                      <w:t>Участие бесплатное, чтобы получить ссылку на трансляцию, необходима регистрация.</w:t>
                                    </w:r>
                                  </w:p>
                                </w:tc>
                              </w:tr>
                              <w:tr w:rsidR="00430E16" w:rsidRPr="00430E16" w:rsidTr="00CA0773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00"/>
                                    </w:tblGrid>
                                    <w:tr w:rsidR="00430E16" w:rsidRPr="00430E16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9300" w:type="dxa"/>
                                          <w:tcBorders>
                                            <w:bottom w:val="single" w:sz="6" w:space="0" w:color="CCCCC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0E16" w:rsidRPr="00430E16" w:rsidRDefault="00430E16" w:rsidP="003319F9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/>
                                              <w:bCs w:val="0"/>
                                              <w:smallCaps w:val="0"/>
                                              <w:sz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 w:rsidTr="00CA0773">
                                <w:trPr>
                                  <w:trHeight w:val="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 w:rsidTr="00CA0773">
                                <w:trPr>
                                  <w:trHeight w:val="796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За 3 часа участники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онлайн-семинара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узнают о том, чем отличается образ мыслей предпринимателя, научатся работать со своим мышлением, чтобы достигать поставленных целей, осознают свои ресурсы и смогут использовать их в работе, а также прокачают коммуникативные навыки и научатся эффективно управлять стрессовыми ситуациями.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/>
                                        <w:smallCaps w:val="0"/>
                                        <w:color w:val="FF0000"/>
                                        <w:sz w:val="27"/>
                                        <w:lang w:eastAsia="ru-RU"/>
                                      </w:rPr>
                                      <w:t>В программе семинара: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Успешный предприниматель = успешный руководитель. Компетенции и критерий отбора;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Создание Видения на основе мотивации, планов и целей;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Синтез как инструмент «гармонизации» мыслей, чувств и состояний;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Дисциплина как инструмент качества;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Энтузиазм: где берется ресурс для продвижения любого дела;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Осознанность - выход из любого стресса, конфликта;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Коммуникации - эффективный диалог создает Успех.</w:t>
                                    </w:r>
                                  </w:p>
                                  <w:p w:rsidR="003319F9" w:rsidRPr="00430E16" w:rsidRDefault="00430E16" w:rsidP="003319F9">
                                    <w:pPr>
                                      <w:spacing w:after="26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Автор и ведущая семинара - Людмила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Никонорова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, бизнес-тренер,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коуч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  <w:t xml:space="preserve">автор и ведущая программ личностного развития: «Школа Руководителя», «Лидерство», учредитель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тренингового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центра «МЫ ВМЕСТЕ».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br/>
                                      <w:t xml:space="preserve">Для участия в </w:t>
                                    </w:r>
                                    <w:proofErr w:type="spell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необходимо предварительно зарегистрироваться.</w:t>
                                    </w:r>
                                    <w:r w:rsidR="00CA0773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333333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30E16" w:rsidRPr="00430E16" w:rsidTr="00CA0773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30E16" w:rsidRPr="00430E16" w:rsidTr="00CA0773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0E16" w:rsidRPr="00430E16" w:rsidRDefault="00430E16" w:rsidP="003319F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0E16" w:rsidRPr="00430E16" w:rsidRDefault="00430E16" w:rsidP="003319F9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</w:tc>
                  </w:tr>
                  <w:tr w:rsidR="00430E16" w:rsidRPr="00430E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430E16" w:rsidRPr="00430E16"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562A1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00"/>
                              </w:tblGrid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562A1C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Центр предпринимателя "Мой бизнес"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г. Саратов, ул. </w:t>
                                    </w:r>
                                    <w:proofErr w:type="gramStart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Краевая</w:t>
                                    </w:r>
                                    <w:proofErr w:type="gramEnd"/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85</w:t>
                                    </w:r>
                                  </w:p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тел.: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FFFFFF"/>
                                        <w:sz w:val="21"/>
                                        <w:lang w:eastAsia="ru-RU"/>
                                      </w:rPr>
                                      <w:t> </w:t>
                                    </w:r>
                                    <w:r w:rsidRPr="00430E16"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005BD1"/>
                                        <w:sz w:val="21"/>
                                        <w:lang w:eastAsia="ru-RU"/>
                                      </w:rPr>
                                      <w:t>8 (8452) 24-54-78</w:t>
                                    </w:r>
                                  </w:p>
                                </w:tc>
                              </w:tr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562A1C"/>
                                    <w:tcMar>
                                      <w:top w:w="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60"/>
                                      <w:gridCol w:w="660"/>
                                      <w:gridCol w:w="660"/>
                                      <w:gridCol w:w="510"/>
                                    </w:tblGrid>
                                    <w:tr w:rsidR="00430E16" w:rsidRPr="00430E1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430E16" w:rsidRPr="00430E16" w:rsidRDefault="00430E16" w:rsidP="003319F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/>
                                              <w:bCs w:val="0"/>
                                              <w:smallCaps w:val="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Cs w:val="0"/>
                                              <w:smallCaps w:val="0"/>
                                              <w:noProof/>
                                              <w:color w:val="2CB54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" name="Рисунок 1" descr="Fb">
                                                  <a:hlinkClick xmlns:a="http://schemas.openxmlformats.org/drawingml/2006/main" r:id="rId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Fb">
                                                          <a:hlinkClick r:id="rId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430E16" w:rsidRPr="00430E16" w:rsidRDefault="00430E16" w:rsidP="003319F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/>
                                              <w:bCs w:val="0"/>
                                              <w:smallCaps w:val="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Cs w:val="0"/>
                                              <w:smallCaps w:val="0"/>
                                              <w:noProof/>
                                              <w:color w:val="2CB54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2" name="Рисунок 2" descr="VK">
                                                  <a:hlinkClick xmlns:a="http://schemas.openxmlformats.org/drawingml/2006/main" r:id="rId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VK">
                                                          <a:hlinkClick r:id="rId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430E16" w:rsidRPr="00430E16" w:rsidRDefault="00430E16" w:rsidP="003319F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/>
                                              <w:bCs w:val="0"/>
                                              <w:smallCaps w:val="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Cs w:val="0"/>
                                              <w:smallCaps w:val="0"/>
                                              <w:noProof/>
                                              <w:color w:val="2CB54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3" name="Рисунок 3" descr="Ig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g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30E16" w:rsidRPr="00430E16" w:rsidRDefault="00430E16" w:rsidP="003319F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eastAsia="Times New Roman"/>
                                              <w:bCs w:val="0"/>
                                              <w:smallCaps w:val="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Cs w:val="0"/>
                                              <w:smallCaps w:val="0"/>
                                              <w:noProof/>
                                              <w:color w:val="2CB54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4" name="Рисунок 4" descr="Website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Website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Cs w:val="0"/>
                                        <w:smallCaps w:val="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0E16" w:rsidRPr="00430E16" w:rsidRDefault="00430E16" w:rsidP="003319F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0E16" w:rsidRPr="00430E16" w:rsidRDefault="00430E16" w:rsidP="003319F9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</w:tc>
                  </w:tr>
                  <w:tr w:rsidR="00430E16" w:rsidRPr="00430E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430E16" w:rsidRPr="00430E16"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00"/>
                              </w:tblGrid>
                              <w:tr w:rsidR="00430E16" w:rsidRPr="00430E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0E16" w:rsidRPr="00430E16" w:rsidRDefault="00430E16" w:rsidP="003319F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 w:val="0"/>
                                        <w:smallCaps w:val="0"/>
                                        <w:color w:val="999999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0E16" w:rsidRPr="00430E16" w:rsidRDefault="00430E16" w:rsidP="003319F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Cs w:val="0"/>
                                  <w:smallCaps w:val="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0E16" w:rsidRPr="00430E16" w:rsidRDefault="00430E16" w:rsidP="003319F9">
                        <w:pPr>
                          <w:spacing w:after="0" w:line="240" w:lineRule="auto"/>
                          <w:rPr>
                            <w:rFonts w:eastAsia="Times New Roman"/>
                            <w:bCs w:val="0"/>
                            <w:smallCaps w:val="0"/>
                            <w:lang w:eastAsia="ru-RU"/>
                          </w:rPr>
                        </w:pPr>
                      </w:p>
                    </w:tc>
                  </w:tr>
                </w:tbl>
                <w:p w:rsidR="00430E16" w:rsidRPr="00430E16" w:rsidRDefault="00430E16" w:rsidP="003319F9">
                  <w:pPr>
                    <w:spacing w:after="0" w:line="240" w:lineRule="auto"/>
                    <w:jc w:val="center"/>
                    <w:rPr>
                      <w:rFonts w:eastAsia="Times New Roman"/>
                      <w:bCs w:val="0"/>
                      <w:smallCaps w:val="0"/>
                      <w:lang w:eastAsia="ru-RU"/>
                    </w:rPr>
                  </w:pPr>
                </w:p>
              </w:tc>
            </w:tr>
          </w:tbl>
          <w:p w:rsidR="00430E16" w:rsidRPr="00430E16" w:rsidRDefault="00430E16" w:rsidP="003319F9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</w:tc>
      </w:tr>
    </w:tbl>
    <w:p w:rsidR="00946D7C" w:rsidRDefault="00946D7C" w:rsidP="003319F9">
      <w:pPr>
        <w:spacing w:line="240" w:lineRule="auto"/>
      </w:pPr>
    </w:p>
    <w:sectPr w:rsidR="00946D7C" w:rsidSect="003319F9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4E1"/>
    <w:multiLevelType w:val="multilevel"/>
    <w:tmpl w:val="C2B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7BB9"/>
    <w:multiLevelType w:val="multilevel"/>
    <w:tmpl w:val="985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76A4B"/>
    <w:multiLevelType w:val="multilevel"/>
    <w:tmpl w:val="33B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16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A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5D"/>
    <w:rsid w:val="00014879"/>
    <w:rsid w:val="000148A6"/>
    <w:rsid w:val="000148B4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A3"/>
    <w:rsid w:val="00026139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87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E9"/>
    <w:rsid w:val="00035E81"/>
    <w:rsid w:val="00035E8C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4A"/>
    <w:rsid w:val="00036DD2"/>
    <w:rsid w:val="00036E0E"/>
    <w:rsid w:val="00036E12"/>
    <w:rsid w:val="00036E89"/>
    <w:rsid w:val="00036EE7"/>
    <w:rsid w:val="00036F75"/>
    <w:rsid w:val="00037019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7F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58"/>
    <w:rsid w:val="00047A84"/>
    <w:rsid w:val="00047B56"/>
    <w:rsid w:val="00047C1C"/>
    <w:rsid w:val="00047D7C"/>
    <w:rsid w:val="00047E8A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D9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4B"/>
    <w:rsid w:val="0007436B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62"/>
    <w:rsid w:val="000B116C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E4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E3"/>
    <w:rsid w:val="000B61F8"/>
    <w:rsid w:val="000B62A1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5A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693"/>
    <w:rsid w:val="000F5765"/>
    <w:rsid w:val="000F581A"/>
    <w:rsid w:val="000F58BA"/>
    <w:rsid w:val="000F58FC"/>
    <w:rsid w:val="000F5950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CFC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29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9F"/>
    <w:rsid w:val="00132DBE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ED"/>
    <w:rsid w:val="00133262"/>
    <w:rsid w:val="001332DB"/>
    <w:rsid w:val="001333E3"/>
    <w:rsid w:val="00133423"/>
    <w:rsid w:val="00133446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55"/>
    <w:rsid w:val="0014188E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990"/>
    <w:rsid w:val="00151995"/>
    <w:rsid w:val="00151A85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6C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3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4"/>
    <w:rsid w:val="00191D35"/>
    <w:rsid w:val="00191DED"/>
    <w:rsid w:val="00191E84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C8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8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78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64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93B"/>
    <w:rsid w:val="001C696F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567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509"/>
    <w:rsid w:val="001E557A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A3"/>
    <w:rsid w:val="00200206"/>
    <w:rsid w:val="00200350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1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70"/>
    <w:rsid w:val="00211C89"/>
    <w:rsid w:val="00211CA7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DC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43"/>
    <w:rsid w:val="00217547"/>
    <w:rsid w:val="00217548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2D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3E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75"/>
    <w:rsid w:val="00232F9C"/>
    <w:rsid w:val="00233061"/>
    <w:rsid w:val="0023306A"/>
    <w:rsid w:val="002331C3"/>
    <w:rsid w:val="002331F4"/>
    <w:rsid w:val="00233271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B7"/>
    <w:rsid w:val="00247100"/>
    <w:rsid w:val="0024718C"/>
    <w:rsid w:val="00247270"/>
    <w:rsid w:val="002472FA"/>
    <w:rsid w:val="002472FE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B"/>
    <w:rsid w:val="00287D30"/>
    <w:rsid w:val="00287D3A"/>
    <w:rsid w:val="00287D6F"/>
    <w:rsid w:val="00287DDC"/>
    <w:rsid w:val="00287DE8"/>
    <w:rsid w:val="00287E02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19"/>
    <w:rsid w:val="002B4BAC"/>
    <w:rsid w:val="002B4BC5"/>
    <w:rsid w:val="002B4C1B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6CC"/>
    <w:rsid w:val="002B67AE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2FB9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8E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86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EC8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B8"/>
    <w:rsid w:val="00307222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0FC"/>
    <w:rsid w:val="0031011D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796"/>
    <w:rsid w:val="0031686F"/>
    <w:rsid w:val="003168F3"/>
    <w:rsid w:val="00316A56"/>
    <w:rsid w:val="00316A89"/>
    <w:rsid w:val="00316BE8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4D8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C77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9F9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5E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6F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193"/>
    <w:rsid w:val="0037320E"/>
    <w:rsid w:val="0037322E"/>
    <w:rsid w:val="00373278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297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84B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6F"/>
    <w:rsid w:val="00396FF3"/>
    <w:rsid w:val="0039701E"/>
    <w:rsid w:val="00397070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D0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4FE"/>
    <w:rsid w:val="003A5543"/>
    <w:rsid w:val="003A56B3"/>
    <w:rsid w:val="003A5765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664"/>
    <w:rsid w:val="003B466D"/>
    <w:rsid w:val="003B4672"/>
    <w:rsid w:val="003B474E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D27"/>
    <w:rsid w:val="003E0D28"/>
    <w:rsid w:val="003E0FB6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DDC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30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0E16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DE2"/>
    <w:rsid w:val="00432FC6"/>
    <w:rsid w:val="00432FE7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70"/>
    <w:rsid w:val="00437D8D"/>
    <w:rsid w:val="00437DCB"/>
    <w:rsid w:val="00437E32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B2C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E"/>
    <w:rsid w:val="00444410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5EB"/>
    <w:rsid w:val="004926FD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6D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A0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A1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05"/>
    <w:rsid w:val="004D653D"/>
    <w:rsid w:val="004D6540"/>
    <w:rsid w:val="004D657D"/>
    <w:rsid w:val="004D65C4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0B"/>
    <w:rsid w:val="004E588F"/>
    <w:rsid w:val="004E5917"/>
    <w:rsid w:val="004E5926"/>
    <w:rsid w:val="004E5971"/>
    <w:rsid w:val="004E5A06"/>
    <w:rsid w:val="004E5B75"/>
    <w:rsid w:val="004E5B8D"/>
    <w:rsid w:val="004E5C59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6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42"/>
    <w:rsid w:val="00525E64"/>
    <w:rsid w:val="00525E74"/>
    <w:rsid w:val="00525EDA"/>
    <w:rsid w:val="00525F7C"/>
    <w:rsid w:val="00526012"/>
    <w:rsid w:val="0052613E"/>
    <w:rsid w:val="0052614F"/>
    <w:rsid w:val="00526151"/>
    <w:rsid w:val="005261A6"/>
    <w:rsid w:val="0052637E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431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8A"/>
    <w:rsid w:val="005413EF"/>
    <w:rsid w:val="0054142B"/>
    <w:rsid w:val="005414C3"/>
    <w:rsid w:val="0054151B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79"/>
    <w:rsid w:val="00546A82"/>
    <w:rsid w:val="00546ACE"/>
    <w:rsid w:val="00546B57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B9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49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39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36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D96"/>
    <w:rsid w:val="005D4E92"/>
    <w:rsid w:val="005D4F28"/>
    <w:rsid w:val="005D4FB0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4A"/>
    <w:rsid w:val="005E13C8"/>
    <w:rsid w:val="005E1467"/>
    <w:rsid w:val="005E1512"/>
    <w:rsid w:val="005E1517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5AF"/>
    <w:rsid w:val="005E66B7"/>
    <w:rsid w:val="005E674B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CF"/>
    <w:rsid w:val="006113D8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7A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5B6"/>
    <w:rsid w:val="0061362A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E9"/>
    <w:rsid w:val="006159F3"/>
    <w:rsid w:val="00615A0E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58A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04"/>
    <w:rsid w:val="00650278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1"/>
    <w:rsid w:val="00654115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D16"/>
    <w:rsid w:val="00662EB2"/>
    <w:rsid w:val="00662ED2"/>
    <w:rsid w:val="00662EF4"/>
    <w:rsid w:val="00662F54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CA7"/>
    <w:rsid w:val="00665D06"/>
    <w:rsid w:val="00665D59"/>
    <w:rsid w:val="00665E32"/>
    <w:rsid w:val="00665E5C"/>
    <w:rsid w:val="00665E67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310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BA4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9F4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2D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6C9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CFD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873"/>
    <w:rsid w:val="006F39E5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D3"/>
    <w:rsid w:val="00701A25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B8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D7A"/>
    <w:rsid w:val="00762DDE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3B3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BB6"/>
    <w:rsid w:val="00766C74"/>
    <w:rsid w:val="00766CBA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0D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E"/>
    <w:rsid w:val="007D0840"/>
    <w:rsid w:val="007D08A3"/>
    <w:rsid w:val="007D08B0"/>
    <w:rsid w:val="007D08E5"/>
    <w:rsid w:val="007D09E4"/>
    <w:rsid w:val="007D0AE7"/>
    <w:rsid w:val="007D0BD8"/>
    <w:rsid w:val="007D0BE5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467"/>
    <w:rsid w:val="007E7502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D1"/>
    <w:rsid w:val="007F08EF"/>
    <w:rsid w:val="007F0954"/>
    <w:rsid w:val="007F0A46"/>
    <w:rsid w:val="007F0A6F"/>
    <w:rsid w:val="007F0BAE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D0"/>
    <w:rsid w:val="007F5112"/>
    <w:rsid w:val="007F5144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35"/>
    <w:rsid w:val="00801661"/>
    <w:rsid w:val="008016D6"/>
    <w:rsid w:val="0080183C"/>
    <w:rsid w:val="0080186C"/>
    <w:rsid w:val="00801A5A"/>
    <w:rsid w:val="00801A7B"/>
    <w:rsid w:val="00801BEE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5C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10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0A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2A"/>
    <w:rsid w:val="00823D06"/>
    <w:rsid w:val="00823E5B"/>
    <w:rsid w:val="00823EF6"/>
    <w:rsid w:val="00823F1C"/>
    <w:rsid w:val="00823F59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7D"/>
    <w:rsid w:val="00845DC0"/>
    <w:rsid w:val="0084601B"/>
    <w:rsid w:val="0084601D"/>
    <w:rsid w:val="00846084"/>
    <w:rsid w:val="008462DA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D9B"/>
    <w:rsid w:val="00852F31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524"/>
    <w:rsid w:val="008615C5"/>
    <w:rsid w:val="0086166E"/>
    <w:rsid w:val="0086167E"/>
    <w:rsid w:val="008616F7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3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5D3"/>
    <w:rsid w:val="008875F2"/>
    <w:rsid w:val="00887629"/>
    <w:rsid w:val="00887630"/>
    <w:rsid w:val="00887659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7F0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F45"/>
    <w:rsid w:val="008A1024"/>
    <w:rsid w:val="008A10CB"/>
    <w:rsid w:val="008A10D7"/>
    <w:rsid w:val="008A11B2"/>
    <w:rsid w:val="008A1229"/>
    <w:rsid w:val="008A1245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3B1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2E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8E"/>
    <w:rsid w:val="008D2FC7"/>
    <w:rsid w:val="008D3037"/>
    <w:rsid w:val="008D303A"/>
    <w:rsid w:val="008D30EC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A6"/>
    <w:rsid w:val="008D3CA9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17"/>
    <w:rsid w:val="008E6B41"/>
    <w:rsid w:val="008E6B62"/>
    <w:rsid w:val="008E6B73"/>
    <w:rsid w:val="008E6E24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6D"/>
    <w:rsid w:val="008E76CB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03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31B"/>
    <w:rsid w:val="00901369"/>
    <w:rsid w:val="00901382"/>
    <w:rsid w:val="009013A1"/>
    <w:rsid w:val="0090145B"/>
    <w:rsid w:val="009014E8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A0"/>
    <w:rsid w:val="009115A1"/>
    <w:rsid w:val="00911647"/>
    <w:rsid w:val="0091169B"/>
    <w:rsid w:val="009116B0"/>
    <w:rsid w:val="009117EC"/>
    <w:rsid w:val="00911825"/>
    <w:rsid w:val="00911928"/>
    <w:rsid w:val="00911B7F"/>
    <w:rsid w:val="00911B85"/>
    <w:rsid w:val="00911BD6"/>
    <w:rsid w:val="00911D29"/>
    <w:rsid w:val="00911D2F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0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4EA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99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D6"/>
    <w:rsid w:val="009678E0"/>
    <w:rsid w:val="00967904"/>
    <w:rsid w:val="00967A66"/>
    <w:rsid w:val="00967AA2"/>
    <w:rsid w:val="00967AAD"/>
    <w:rsid w:val="00967B74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A4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93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6F05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4EE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0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E59"/>
    <w:rsid w:val="009D5F2B"/>
    <w:rsid w:val="009D608C"/>
    <w:rsid w:val="009D61C9"/>
    <w:rsid w:val="009D63C6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51"/>
    <w:rsid w:val="009E3F70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C2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78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808"/>
    <w:rsid w:val="00A21860"/>
    <w:rsid w:val="00A219B8"/>
    <w:rsid w:val="00A219D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A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4A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A0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F1"/>
    <w:rsid w:val="00A63681"/>
    <w:rsid w:val="00A6394B"/>
    <w:rsid w:val="00A639A3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742"/>
    <w:rsid w:val="00A65792"/>
    <w:rsid w:val="00A657A1"/>
    <w:rsid w:val="00A657A8"/>
    <w:rsid w:val="00A6587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DB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D6"/>
    <w:rsid w:val="00AB27FC"/>
    <w:rsid w:val="00AB27FE"/>
    <w:rsid w:val="00AB283C"/>
    <w:rsid w:val="00AB288D"/>
    <w:rsid w:val="00AB28B4"/>
    <w:rsid w:val="00AB28CF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3AC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7DA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3D"/>
    <w:rsid w:val="00B11DA7"/>
    <w:rsid w:val="00B11DB7"/>
    <w:rsid w:val="00B11DB9"/>
    <w:rsid w:val="00B11DD7"/>
    <w:rsid w:val="00B11E04"/>
    <w:rsid w:val="00B11E5D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4C"/>
    <w:rsid w:val="00B1627E"/>
    <w:rsid w:val="00B1628E"/>
    <w:rsid w:val="00B162C6"/>
    <w:rsid w:val="00B16371"/>
    <w:rsid w:val="00B16379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E47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3F7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B27"/>
    <w:rsid w:val="00B45C09"/>
    <w:rsid w:val="00B45D4B"/>
    <w:rsid w:val="00B45EB9"/>
    <w:rsid w:val="00B45EC2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4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39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BB"/>
    <w:rsid w:val="00B675D4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95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C2F"/>
    <w:rsid w:val="00B92CE6"/>
    <w:rsid w:val="00B92D16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B68"/>
    <w:rsid w:val="00B95BA9"/>
    <w:rsid w:val="00B95BCD"/>
    <w:rsid w:val="00B95C30"/>
    <w:rsid w:val="00B95CB0"/>
    <w:rsid w:val="00B95CB3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ADD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85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7F"/>
    <w:rsid w:val="00BD7396"/>
    <w:rsid w:val="00BD73EE"/>
    <w:rsid w:val="00BD7472"/>
    <w:rsid w:val="00BD74AF"/>
    <w:rsid w:val="00BD74C8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E1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80A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8B"/>
    <w:rsid w:val="00C0408E"/>
    <w:rsid w:val="00C0410D"/>
    <w:rsid w:val="00C041DF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21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05"/>
    <w:rsid w:val="00C16CB4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A0"/>
    <w:rsid w:val="00C260FA"/>
    <w:rsid w:val="00C26166"/>
    <w:rsid w:val="00C2626B"/>
    <w:rsid w:val="00C263DB"/>
    <w:rsid w:val="00C2649D"/>
    <w:rsid w:val="00C264B3"/>
    <w:rsid w:val="00C2651D"/>
    <w:rsid w:val="00C265FC"/>
    <w:rsid w:val="00C26631"/>
    <w:rsid w:val="00C2665B"/>
    <w:rsid w:val="00C26666"/>
    <w:rsid w:val="00C268BA"/>
    <w:rsid w:val="00C268E2"/>
    <w:rsid w:val="00C26966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803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92A"/>
    <w:rsid w:val="00C37983"/>
    <w:rsid w:val="00C379E7"/>
    <w:rsid w:val="00C379FE"/>
    <w:rsid w:val="00C37A8E"/>
    <w:rsid w:val="00C37B34"/>
    <w:rsid w:val="00C37B9A"/>
    <w:rsid w:val="00C37C4C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86A"/>
    <w:rsid w:val="00C679FC"/>
    <w:rsid w:val="00C67ABC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D9"/>
    <w:rsid w:val="00C77A27"/>
    <w:rsid w:val="00C77C1D"/>
    <w:rsid w:val="00C77C5F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73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65D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98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4"/>
    <w:rsid w:val="00CB2C6E"/>
    <w:rsid w:val="00CB2C72"/>
    <w:rsid w:val="00CB2D04"/>
    <w:rsid w:val="00CB2DA0"/>
    <w:rsid w:val="00CB2E23"/>
    <w:rsid w:val="00CB2F2A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712"/>
    <w:rsid w:val="00CB480A"/>
    <w:rsid w:val="00CB4841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04"/>
    <w:rsid w:val="00CB7F14"/>
    <w:rsid w:val="00CB7F47"/>
    <w:rsid w:val="00CB7F97"/>
    <w:rsid w:val="00CB7FB8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52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50A"/>
    <w:rsid w:val="00CE054A"/>
    <w:rsid w:val="00CE054E"/>
    <w:rsid w:val="00CE07FC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8F"/>
    <w:rsid w:val="00CE38FF"/>
    <w:rsid w:val="00CE3952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760"/>
    <w:rsid w:val="00CE5761"/>
    <w:rsid w:val="00CE578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8E3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A"/>
    <w:rsid w:val="00D0130D"/>
    <w:rsid w:val="00D0134F"/>
    <w:rsid w:val="00D01392"/>
    <w:rsid w:val="00D01465"/>
    <w:rsid w:val="00D01551"/>
    <w:rsid w:val="00D0155C"/>
    <w:rsid w:val="00D015E8"/>
    <w:rsid w:val="00D015F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72"/>
    <w:rsid w:val="00D273C6"/>
    <w:rsid w:val="00D273C9"/>
    <w:rsid w:val="00D273E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7E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58A"/>
    <w:rsid w:val="00D325DB"/>
    <w:rsid w:val="00D32635"/>
    <w:rsid w:val="00D32897"/>
    <w:rsid w:val="00D32898"/>
    <w:rsid w:val="00D328DA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10"/>
    <w:rsid w:val="00D410DF"/>
    <w:rsid w:val="00D41138"/>
    <w:rsid w:val="00D41160"/>
    <w:rsid w:val="00D4118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3C"/>
    <w:rsid w:val="00D5739A"/>
    <w:rsid w:val="00D5743C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E42"/>
    <w:rsid w:val="00D62E58"/>
    <w:rsid w:val="00D62E6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30"/>
    <w:rsid w:val="00D71868"/>
    <w:rsid w:val="00D718DE"/>
    <w:rsid w:val="00D71911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42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4D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8A"/>
    <w:rsid w:val="00D87D60"/>
    <w:rsid w:val="00D87DF6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AE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87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CE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80D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8C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E"/>
    <w:rsid w:val="00DE0D36"/>
    <w:rsid w:val="00DE0D65"/>
    <w:rsid w:val="00DE0D9D"/>
    <w:rsid w:val="00DE0E44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2A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12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672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A53"/>
    <w:rsid w:val="00E34A8E"/>
    <w:rsid w:val="00E34A9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37DEA"/>
    <w:rsid w:val="00E37E17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C0"/>
    <w:rsid w:val="00E5395B"/>
    <w:rsid w:val="00E5398C"/>
    <w:rsid w:val="00E53A85"/>
    <w:rsid w:val="00E53AFD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52"/>
    <w:rsid w:val="00E5669C"/>
    <w:rsid w:val="00E566A0"/>
    <w:rsid w:val="00E566CD"/>
    <w:rsid w:val="00E56774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8F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5C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2A0"/>
    <w:rsid w:val="00E822E2"/>
    <w:rsid w:val="00E82334"/>
    <w:rsid w:val="00E823A4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F81"/>
    <w:rsid w:val="00E84FE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0A5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48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6"/>
    <w:rsid w:val="00ED137E"/>
    <w:rsid w:val="00ED147D"/>
    <w:rsid w:val="00ED1576"/>
    <w:rsid w:val="00ED1591"/>
    <w:rsid w:val="00ED16DE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0C"/>
    <w:rsid w:val="00EE2BA5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40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BD5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CC"/>
    <w:rsid w:val="00F14F30"/>
    <w:rsid w:val="00F14F66"/>
    <w:rsid w:val="00F14F7E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90C"/>
    <w:rsid w:val="00F1594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E2"/>
    <w:rsid w:val="00F17C9E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1D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DA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4AE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0C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1B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64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E20"/>
    <w:rsid w:val="00F73FB9"/>
    <w:rsid w:val="00F74008"/>
    <w:rsid w:val="00F74026"/>
    <w:rsid w:val="00F74161"/>
    <w:rsid w:val="00F742E4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E"/>
    <w:rsid w:val="00FE45AD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1AE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0BA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430E16"/>
  </w:style>
  <w:style w:type="character" w:customStyle="1" w:styleId="apple-converted-space">
    <w:name w:val="apple-converted-space"/>
    <w:basedOn w:val="a0"/>
    <w:rsid w:val="00430E16"/>
  </w:style>
  <w:style w:type="character" w:styleId="a3">
    <w:name w:val="Hyperlink"/>
    <w:basedOn w:val="a0"/>
    <w:uiPriority w:val="99"/>
    <w:unhideWhenUsed/>
    <w:rsid w:val="00430E16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430E16"/>
  </w:style>
  <w:style w:type="character" w:customStyle="1" w:styleId="b-letter-categorybuttonlink">
    <w:name w:val="b-letter-category__button__link"/>
    <w:basedOn w:val="a0"/>
    <w:rsid w:val="00430E16"/>
  </w:style>
  <w:style w:type="character" w:customStyle="1" w:styleId="js-category-feedback">
    <w:name w:val="js-category-feedback"/>
    <w:basedOn w:val="a0"/>
    <w:rsid w:val="00430E16"/>
  </w:style>
  <w:style w:type="paragraph" w:customStyle="1" w:styleId="msonormalmrcssattr">
    <w:name w:val="msonormal_mr_css_attr"/>
    <w:basedOn w:val="a"/>
    <w:rsid w:val="00430E1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Strong"/>
    <w:basedOn w:val="a0"/>
    <w:uiPriority w:val="22"/>
    <w:qFormat/>
    <w:rsid w:val="00430E16"/>
    <w:rPr>
      <w:b/>
      <w:bCs/>
    </w:rPr>
  </w:style>
  <w:style w:type="character" w:customStyle="1" w:styleId="es-button-bordermrcssattr">
    <w:name w:val="es-button-border_mr_css_attr"/>
    <w:basedOn w:val="a0"/>
    <w:rsid w:val="00430E16"/>
  </w:style>
  <w:style w:type="character" w:customStyle="1" w:styleId="js-phone-number">
    <w:name w:val="js-phone-number"/>
    <w:basedOn w:val="a0"/>
    <w:rsid w:val="00430E16"/>
  </w:style>
  <w:style w:type="paragraph" w:styleId="a5">
    <w:name w:val="Balloon Text"/>
    <w:basedOn w:val="a"/>
    <w:link w:val="a6"/>
    <w:uiPriority w:val="99"/>
    <w:semiHidden/>
    <w:unhideWhenUsed/>
    <w:rsid w:val="0043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16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-usndr.com/ru/mail_link_tracker?hash=6asgfghpyhmeo51h83bnqb9kcije4kz8ska4tep9dw9co9h8dgefcb16wjhwrk4aosjxd6adxifoip8fatnio3sn7rok66ec6uhhs1eqbbxnnxcwpen6y&amp;url=aHR0cHM6Ly92ay5jb20vbXliaXo2ND91dG1fbWVkaXVtPWVtYWlsJnV0bV9zb3VyY2U9VW5pU2VuZGVyJnV0bV9jYW1wYWlnbj0yNDM5NTQ5OTE~&amp;uid=MzUxMzY0MQ~~&amp;ucs=97fc137414b9552259811515a58ce9e3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1-usndr.com/ru/mail_link_tracker?hash=6pc8ad1ykzj1z51h83bnqb9kcije4kz8ska4tep9dw9co9h8dgefbdabfjxf55taefqf5eg4d9nm84djkiqgqsu3zr7o5yz71iacm4shg6yke7nt4xbko&amp;url=aHR0cDovL3NhcmF0b3YtYmlzLnJ1Lz91dG1fbWVkaXVtPWVtYWlsJnV0bV9zb3VyY2U9VW5pU2VuZGVyJnV0bV9jYW1wYWlnbj0yNDM5NTQ5OTE~&amp;uid=MzUxMzY0MQ~~&amp;ucs=83f92589da6f0ec6d563ca585b5c58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-usndr.com/ru/mail_link_tracker?hash=6weqpwcnz9zjsz1h83bnqb9kcije4kz8ska4tep9dw9co9h8dgefr93byqdogf9idcaspb49hcufi6djkiqgqsu3zr7o5yz71iacm4shg6yke7nt4xbko&amp;url=aHR0cHM6Ly93d3cuZmFjZWJvb2suY29tL215Yml6NjQ_dXRtX21lZGl1bT1lbWFpbCZ1dG1fc291cmNlPVVuaVNlbmRlciZ1dG1fY2FtcGFpZ249MjQzOTU0OTkx&amp;uid=MzUxMzY0MQ~~&amp;ucs=70b55b05b5d2cdf115548ed59bd09d55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ws@saratov-bi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1-usndr.com/ru/mail_link_tracker?hash=6ekngnnwcdrppp1h83bnqb9kcije4kz8ska4tep9dw9co9h8dgefms8idxuj48pi9sxp4bp86d39ssdjkiqgqsu3zr7o5yz71iacm4shg6yke7nt4xbko&amp;url=aHR0cHM6Ly93d3cuaW5zdGFncmFtLmNvbS9teWJpejY0P3V0bV9tZWRpdW09ZW1haWwmdXRtX3NvdXJjZT1VbmlTZW5kZXImdXRtX2NhbXBhaWduPTI0Mzk1NDk5MQ~~&amp;uid=MzUxMzY0MQ~~&amp;ucs=0378686e85bda3b581cb24f0a7a7497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2020-12-04T09:10:00Z</dcterms:created>
  <dcterms:modified xsi:type="dcterms:W3CDTF">2020-12-07T07:47:00Z</dcterms:modified>
</cp:coreProperties>
</file>