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24" w:rsidRPr="00683F24" w:rsidRDefault="00683F24" w:rsidP="00683F24">
      <w:pPr>
        <w:shd w:val="clear" w:color="auto" w:fill="FFFFFF"/>
        <w:spacing w:after="255" w:line="240" w:lineRule="auto"/>
        <w:jc w:val="center"/>
        <w:outlineLvl w:val="1"/>
        <w:rPr>
          <w:rFonts w:ascii="Arial" w:eastAsia="Times New Roman" w:hAnsi="Arial" w:cs="Arial"/>
          <w:b/>
          <w:smallCaps w:val="0"/>
          <w:color w:val="4D4D4D"/>
          <w:sz w:val="27"/>
          <w:szCs w:val="27"/>
          <w:u w:val="single"/>
          <w:lang w:eastAsia="ru-RU"/>
        </w:rPr>
      </w:pPr>
      <w:r w:rsidRPr="00683F24">
        <w:rPr>
          <w:rFonts w:ascii="Arial" w:eastAsia="Times New Roman" w:hAnsi="Arial" w:cs="Arial"/>
          <w:b/>
          <w:smallCaps w:val="0"/>
          <w:color w:val="4D4D4D"/>
          <w:sz w:val="27"/>
          <w:szCs w:val="27"/>
          <w:u w:val="single"/>
          <w:lang w:eastAsia="ru-RU"/>
        </w:rPr>
        <w:t xml:space="preserve">Методические рекомендации MP 3.1/2.3.5.0191-20 “Рекомендации по профилактике новой </w:t>
      </w:r>
      <w:proofErr w:type="spellStart"/>
      <w:r w:rsidRPr="00683F24">
        <w:rPr>
          <w:rFonts w:ascii="Arial" w:eastAsia="Times New Roman" w:hAnsi="Arial" w:cs="Arial"/>
          <w:b/>
          <w:smallCaps w:val="0"/>
          <w:color w:val="4D4D4D"/>
          <w:sz w:val="27"/>
          <w:szCs w:val="27"/>
          <w:u w:val="single"/>
          <w:lang w:eastAsia="ru-RU"/>
        </w:rPr>
        <w:t>коронавирусной</w:t>
      </w:r>
      <w:proofErr w:type="spellEnd"/>
      <w:r w:rsidRPr="00683F24">
        <w:rPr>
          <w:rFonts w:ascii="Arial" w:eastAsia="Times New Roman" w:hAnsi="Arial" w:cs="Arial"/>
          <w:b/>
          <w:smallCaps w:val="0"/>
          <w:color w:val="4D4D4D"/>
          <w:sz w:val="27"/>
          <w:szCs w:val="27"/>
          <w:u w:val="single"/>
          <w:lang w:eastAsia="ru-RU"/>
        </w:rPr>
        <w:t xml:space="preserve"> инфекции (COVID-19) в предприятиях торговли” (утв. Федеральной службой по надзору в сфере защиты прав потребителей и благополучия человека 1 июня 2020 г.)</w:t>
      </w:r>
    </w:p>
    <w:p w:rsidR="00683F24" w:rsidRPr="00683F24" w:rsidRDefault="00683F24" w:rsidP="00683F24">
      <w:pPr>
        <w:shd w:val="clear" w:color="auto" w:fill="FFFFFF"/>
        <w:spacing w:after="180" w:line="240" w:lineRule="auto"/>
        <w:rPr>
          <w:rFonts w:ascii="Arial" w:eastAsia="Times New Roman" w:hAnsi="Arial" w:cs="Arial"/>
          <w:bCs w:val="0"/>
          <w:smallCaps w:val="0"/>
          <w:color w:val="333333"/>
          <w:sz w:val="28"/>
          <w:szCs w:val="28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1"/>
          <w:szCs w:val="21"/>
          <w:lang w:eastAsia="ru-RU"/>
        </w:rPr>
        <w:t>4 июня 2020</w:t>
      </w:r>
    </w:p>
    <w:p w:rsidR="00683F24" w:rsidRPr="00683F24" w:rsidRDefault="00683F24" w:rsidP="00683F24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b/>
          <w:smallCaps w:val="0"/>
          <w:color w:val="333333"/>
          <w:sz w:val="28"/>
          <w:szCs w:val="28"/>
          <w:u w:val="single"/>
          <w:lang w:eastAsia="ru-RU"/>
        </w:rPr>
      </w:pPr>
      <w:bookmarkStart w:id="0" w:name="0"/>
      <w:bookmarkEnd w:id="0"/>
      <w:r w:rsidRPr="00683F24">
        <w:rPr>
          <w:rFonts w:ascii="Arial" w:eastAsia="Times New Roman" w:hAnsi="Arial" w:cs="Arial"/>
          <w:b/>
          <w:smallCaps w:val="0"/>
          <w:color w:val="333333"/>
          <w:sz w:val="28"/>
          <w:szCs w:val="28"/>
          <w:u w:val="single"/>
          <w:lang w:eastAsia="ru-RU"/>
        </w:rPr>
        <w:t>2.3.5. Предприятия торговли</w:t>
      </w:r>
    </w:p>
    <w:p w:rsidR="00683F24" w:rsidRPr="00683F24" w:rsidRDefault="00683F24" w:rsidP="00683F24">
      <w:pPr>
        <w:shd w:val="clear" w:color="auto" w:fill="FFFFFF"/>
        <w:spacing w:after="255" w:line="240" w:lineRule="auto"/>
        <w:outlineLvl w:val="2"/>
        <w:rPr>
          <w:rFonts w:ascii="Arial" w:eastAsia="Times New Roman" w:hAnsi="Arial" w:cs="Arial"/>
          <w:b/>
          <w:smallCaps w:val="0"/>
          <w:color w:val="333333"/>
          <w:sz w:val="26"/>
          <w:szCs w:val="26"/>
          <w:lang w:eastAsia="ru-RU"/>
        </w:rPr>
      </w:pPr>
      <w:r w:rsidRPr="00683F24">
        <w:rPr>
          <w:rFonts w:ascii="Arial" w:eastAsia="Times New Roman" w:hAnsi="Arial" w:cs="Arial"/>
          <w:b/>
          <w:smallCaps w:val="0"/>
          <w:color w:val="333333"/>
          <w:sz w:val="26"/>
          <w:szCs w:val="26"/>
          <w:lang w:eastAsia="ru-RU"/>
        </w:rPr>
        <w:t>Методические рекомендации MP 3.1/2.3.5.0191-20</w:t>
      </w:r>
      <w:r w:rsidRPr="00683F24">
        <w:rPr>
          <w:rFonts w:ascii="Arial" w:eastAsia="Times New Roman" w:hAnsi="Arial" w:cs="Arial"/>
          <w:b/>
          <w:smallCaps w:val="0"/>
          <w:color w:val="333333"/>
          <w:sz w:val="26"/>
          <w:szCs w:val="26"/>
          <w:lang w:eastAsia="ru-RU"/>
        </w:rPr>
        <w:br/>
        <w:t xml:space="preserve">“Рекомендации по профилактике новой </w:t>
      </w:r>
      <w:proofErr w:type="spellStart"/>
      <w:r w:rsidRPr="00683F24">
        <w:rPr>
          <w:rFonts w:ascii="Arial" w:eastAsia="Times New Roman" w:hAnsi="Arial" w:cs="Arial"/>
          <w:b/>
          <w:smallCaps w:val="0"/>
          <w:color w:val="333333"/>
          <w:sz w:val="26"/>
          <w:szCs w:val="26"/>
          <w:lang w:eastAsia="ru-RU"/>
        </w:rPr>
        <w:t>коронавирусной</w:t>
      </w:r>
      <w:proofErr w:type="spellEnd"/>
      <w:r w:rsidRPr="00683F24">
        <w:rPr>
          <w:rFonts w:ascii="Arial" w:eastAsia="Times New Roman" w:hAnsi="Arial" w:cs="Arial"/>
          <w:b/>
          <w:smallCaps w:val="0"/>
          <w:color w:val="333333"/>
          <w:sz w:val="26"/>
          <w:szCs w:val="26"/>
          <w:lang w:eastAsia="ru-RU"/>
        </w:rPr>
        <w:t xml:space="preserve"> инфекции (COVID-19) в предприятиях торговли”</w:t>
      </w:r>
      <w:r w:rsidRPr="00683F24">
        <w:rPr>
          <w:rFonts w:ascii="Arial" w:eastAsia="Times New Roman" w:hAnsi="Arial" w:cs="Arial"/>
          <w:b/>
          <w:smallCaps w:val="0"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 июня 2020 г.)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1 июня 2020 г.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3. </w:t>
      </w:r>
      <w:proofErr w:type="gram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MP 3.1/2.3.5.0191-20 введены взамен MP 3.1/2.2.0173/5-20 от 21.04.2020 "Рекомендации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 инфекции (COVID-19)", MP 3.1/2.3.5.0173/7-20 от 21.04.2020 "Рекомендации для работы предприятий продовольственной торговли с учетом эпидемиологической ситуации", MP 3.1/2.3.5.0173/8-20 от 21.04.2020 "Рекомендации по проведению профилактических и дезинфекционных мероприятий по предупреждению</w:t>
      </w:r>
      <w:proofErr w:type="gram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 распространения новой </w:t>
      </w:r>
      <w:proofErr w:type="spell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 инфекции (COVID-19) в организациях торговли".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1. В рамках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1.1. Проведение генеральной уборки с применением дезинфицирующих средств перед открытием предприятия торговли.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1.2. Обеспечение разделения всех работников по участкам, отделам, рабочим сменам в целях минимизации контактов.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1.3.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Организация осмотров работников на признаки инфекционных заболеваний с термометрией. Проведение термометрии не менее 2-х раз в день (утром и вечером).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lastRenderedPageBreak/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2. В рамках профилактических мер по недопущению распространения новой </w:t>
      </w:r>
      <w:proofErr w:type="spell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дистанцирования</w:t>
      </w:r>
      <w:proofErr w:type="spell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пищи. Соблюдение мер личной гигиены сотрудниками предприятия торговли, распределительного центра, водителями-экспедиторами, </w:t>
      </w:r>
      <w:proofErr w:type="spell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мерчандайзерами</w:t>
      </w:r>
      <w:proofErr w:type="spell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 и представителями поставщиков и т.д.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proofErr w:type="gram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Дезинфекция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proofErr w:type="gramEnd"/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2.5. Использование для дезинфекции дезинфицирующих средств, зарегистрированных в установленном порядке, в </w:t>
      </w:r>
      <w:proofErr w:type="gram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инструкциях</w:t>
      </w:r>
      <w:proofErr w:type="gram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2.6. Незамедлительная изоляция и информирование медицинского учреждения в случаях выявления сотрудников с повышенной температурой тела, другими признаками ОРВИ. При выявлении больного с новой </w:t>
      </w:r>
      <w:proofErr w:type="spell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 инфекцией </w:t>
      </w:r>
      <w:proofErr w:type="gram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объем</w:t>
      </w:r>
      <w:proofErr w:type="gram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2.7. Обеспечение не </w:t>
      </w:r>
      <w:proofErr w:type="gram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менее пятидневного</w:t>
      </w:r>
      <w:proofErr w:type="gram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lastRenderedPageBreak/>
        <w:t>2.8. Применение в помещениях с постоянным нахождением работников устрой</w:t>
      </w:r>
      <w:proofErr w:type="gram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ств дл</w:t>
      </w:r>
      <w:proofErr w:type="gram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я обеззараживания воздуха.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2.9. Регулярное (каждые 2 часа) проветривание помещений (по возможности).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коронавирусной</w:t>
      </w:r>
      <w:proofErr w:type="spellEnd"/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 xml:space="preserve"> инфекции в организациях общественного питания.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2.11. В торговом зале и перед кассами нанести разметки, позволяющие соблюдать расстояния между посетителями не менее 1,5 м.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3. Мероприятия, направленные на обеспечение безопасности пищевой продукции и продовольственного сырья: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3.2.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683F24" w:rsidRPr="00683F24" w:rsidTr="00683F24">
        <w:tc>
          <w:tcPr>
            <w:tcW w:w="2500" w:type="pct"/>
            <w:hideMark/>
          </w:tcPr>
          <w:p w:rsidR="00683F24" w:rsidRPr="00683F24" w:rsidRDefault="00683F24" w:rsidP="00683F24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683F24">
              <w:rPr>
                <w:rFonts w:eastAsia="Times New Roman"/>
                <w:bCs w:val="0"/>
                <w:smallCaps w:val="0"/>
                <w:lang w:eastAsia="ru-RU"/>
              </w:rPr>
              <w:t>Руководитель Федеральной службы</w:t>
            </w:r>
            <w:r w:rsidRPr="00683F24">
              <w:rPr>
                <w:rFonts w:eastAsia="Times New Roman"/>
                <w:bCs w:val="0"/>
                <w:smallCaps w:val="0"/>
                <w:lang w:eastAsia="ru-RU"/>
              </w:rPr>
              <w:br/>
              <w:t>по надзору в сфере защиты прав</w:t>
            </w:r>
            <w:r w:rsidRPr="00683F24">
              <w:rPr>
                <w:rFonts w:eastAsia="Times New Roman"/>
                <w:bCs w:val="0"/>
                <w:smallCaps w:val="0"/>
                <w:lang w:eastAsia="ru-RU"/>
              </w:rPr>
              <w:br/>
              <w:t>потребителей и благополучия человека,</w:t>
            </w:r>
            <w:r w:rsidRPr="00683F24">
              <w:rPr>
                <w:rFonts w:eastAsia="Times New Roman"/>
                <w:bCs w:val="0"/>
                <w:smallCaps w:val="0"/>
                <w:lang w:eastAsia="ru-RU"/>
              </w:rPr>
              <w:br/>
              <w:t>Главный государственный санитарный</w:t>
            </w:r>
            <w:r w:rsidRPr="00683F24">
              <w:rPr>
                <w:rFonts w:eastAsia="Times New Roman"/>
                <w:bCs w:val="0"/>
                <w:smallCaps w:val="0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683F24" w:rsidRPr="00683F24" w:rsidRDefault="00683F24" w:rsidP="00683F24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683F24">
              <w:rPr>
                <w:rFonts w:eastAsia="Times New Roman"/>
                <w:bCs w:val="0"/>
                <w:smallCaps w:val="0"/>
                <w:lang w:eastAsia="ru-RU"/>
              </w:rPr>
              <w:t>А.Ю. Попова</w:t>
            </w:r>
          </w:p>
        </w:tc>
      </w:tr>
    </w:tbl>
    <w:p w:rsidR="00FB7764" w:rsidRDefault="00FB7764" w:rsidP="00683F24">
      <w:pPr>
        <w:shd w:val="clear" w:color="auto" w:fill="FFFFFF"/>
        <w:spacing w:after="255" w:line="240" w:lineRule="auto"/>
        <w:outlineLvl w:val="1"/>
        <w:rPr>
          <w:rFonts w:ascii="Arial" w:eastAsia="Times New Roman" w:hAnsi="Arial" w:cs="Arial"/>
          <w:b/>
          <w:smallCaps w:val="0"/>
          <w:color w:val="4D4D4D"/>
          <w:sz w:val="27"/>
          <w:szCs w:val="27"/>
          <w:lang w:eastAsia="ru-RU"/>
        </w:rPr>
      </w:pPr>
      <w:bookmarkStart w:id="1" w:name="review"/>
      <w:bookmarkEnd w:id="1"/>
    </w:p>
    <w:p w:rsidR="00683F24" w:rsidRPr="00683F24" w:rsidRDefault="00683F24" w:rsidP="00683F24">
      <w:pPr>
        <w:shd w:val="clear" w:color="auto" w:fill="FFFFFF"/>
        <w:spacing w:after="255" w:line="240" w:lineRule="auto"/>
        <w:outlineLvl w:val="1"/>
        <w:rPr>
          <w:rFonts w:ascii="Arial" w:eastAsia="Times New Roman" w:hAnsi="Arial" w:cs="Arial"/>
          <w:b/>
          <w:smallCaps w:val="0"/>
          <w:color w:val="4D4D4D"/>
          <w:sz w:val="27"/>
          <w:szCs w:val="27"/>
          <w:lang w:eastAsia="ru-RU"/>
        </w:rPr>
      </w:pPr>
      <w:r w:rsidRPr="00683F24">
        <w:rPr>
          <w:rFonts w:ascii="Arial" w:eastAsia="Times New Roman" w:hAnsi="Arial" w:cs="Arial"/>
          <w:b/>
          <w:smallCaps w:val="0"/>
          <w:color w:val="4D4D4D"/>
          <w:sz w:val="27"/>
          <w:szCs w:val="27"/>
          <w:lang w:eastAsia="ru-RU"/>
        </w:rPr>
        <w:t>Обзор документа</w:t>
      </w:r>
    </w:p>
    <w:p w:rsidR="00683F24" w:rsidRPr="00683F24" w:rsidRDefault="00683F24" w:rsidP="00683F24">
      <w:pPr>
        <w:spacing w:before="255" w:after="255" w:line="240" w:lineRule="auto"/>
        <w:rPr>
          <w:rFonts w:eastAsia="Times New Roman"/>
          <w:bCs w:val="0"/>
          <w:smallCaps w:val="0"/>
          <w:lang w:eastAsia="ru-RU"/>
        </w:rPr>
      </w:pPr>
      <w:r w:rsidRPr="00683F24">
        <w:rPr>
          <w:rFonts w:eastAsia="Times New Roman"/>
          <w:bCs w:val="0"/>
          <w:smallCaps w:val="0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Для предприятий торговли разработаны единые рекомендации по профилактике COVID-19. Они заменят рекомендации по организации работы продовольственных и непродовольственных магазинов и по предупреждению распространения COVID-19 в организациях торговли.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Сотрудники обеспечиваются одноразовыми масками из расчета 1 маска на 3 часа или многоразовыми со сменными фильтрами с периодом использования согласно инструкции. Продавцы, кассиры, работники зала должны дезинфицировать руки/перчатки минимум каждые 2 часа. В помещениях с постоянным нахождением работников применяются устройства обеззараживания воздуха. Температуру тела работников нужно измерять не менее 2 раз в день (утром и вечером).</w:t>
      </w:r>
    </w:p>
    <w:p w:rsidR="00683F24" w:rsidRPr="00683F24" w:rsidRDefault="00683F24" w:rsidP="00683F24">
      <w:pPr>
        <w:shd w:val="clear" w:color="auto" w:fill="FFFFFF"/>
        <w:spacing w:after="255" w:line="240" w:lineRule="auto"/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</w:pPr>
      <w:r w:rsidRPr="00683F24">
        <w:rPr>
          <w:rFonts w:ascii="Arial" w:eastAsia="Times New Roman" w:hAnsi="Arial" w:cs="Arial"/>
          <w:bCs w:val="0"/>
          <w:smallCaps w:val="0"/>
          <w:color w:val="333333"/>
          <w:sz w:val="23"/>
          <w:szCs w:val="23"/>
          <w:lang w:eastAsia="ru-RU"/>
        </w:rPr>
        <w:t>В зале и перед кассами наносится разметка для соблюдения дистанции не менее 1,5 м. Контактные поверхности дезинфицируются каждые 2-4 часа. Машины для мытья посуды эксплуатируются с выставлением максимальных температурных режимов. Товары следует продавать упакованными без самостоятельного их взвешивания покупателями.</w:t>
      </w:r>
    </w:p>
    <w:p w:rsidR="00946D7C" w:rsidRDefault="00946D7C" w:rsidP="00683F24">
      <w:pPr>
        <w:spacing w:line="240" w:lineRule="auto"/>
      </w:pPr>
    </w:p>
    <w:sectPr w:rsidR="00946D7C" w:rsidSect="00683F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24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DD4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79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FB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3B"/>
    <w:rsid w:val="00014A51"/>
    <w:rsid w:val="00014A56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4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8A"/>
    <w:rsid w:val="00026DD8"/>
    <w:rsid w:val="00026E1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70D"/>
    <w:rsid w:val="00032767"/>
    <w:rsid w:val="00032798"/>
    <w:rsid w:val="00032853"/>
    <w:rsid w:val="000328A3"/>
    <w:rsid w:val="000328CA"/>
    <w:rsid w:val="00032965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2FE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7A6"/>
    <w:rsid w:val="00085826"/>
    <w:rsid w:val="000858A1"/>
    <w:rsid w:val="000858B3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0E"/>
    <w:rsid w:val="00091D4B"/>
    <w:rsid w:val="00091DC9"/>
    <w:rsid w:val="00091DEC"/>
    <w:rsid w:val="00091E28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615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FE"/>
    <w:rsid w:val="000941A0"/>
    <w:rsid w:val="000941A2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99"/>
    <w:rsid w:val="000A39B3"/>
    <w:rsid w:val="000A39FD"/>
    <w:rsid w:val="000A3A6E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69F"/>
    <w:rsid w:val="000A5716"/>
    <w:rsid w:val="000A57E5"/>
    <w:rsid w:val="000A5888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165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D3F"/>
    <w:rsid w:val="000E0D59"/>
    <w:rsid w:val="000E0DA3"/>
    <w:rsid w:val="000E0E46"/>
    <w:rsid w:val="000E0E4D"/>
    <w:rsid w:val="000E0E75"/>
    <w:rsid w:val="000E0F5A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B5D"/>
    <w:rsid w:val="000F0CB8"/>
    <w:rsid w:val="000F0CBC"/>
    <w:rsid w:val="000F0CD4"/>
    <w:rsid w:val="000F0D43"/>
    <w:rsid w:val="000F0E32"/>
    <w:rsid w:val="000F0E4A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B3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19B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97A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7F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E8"/>
    <w:rsid w:val="00112F5E"/>
    <w:rsid w:val="0011309B"/>
    <w:rsid w:val="001131CF"/>
    <w:rsid w:val="001131F5"/>
    <w:rsid w:val="00113207"/>
    <w:rsid w:val="00113314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E2"/>
    <w:rsid w:val="00114730"/>
    <w:rsid w:val="001147D4"/>
    <w:rsid w:val="0011485C"/>
    <w:rsid w:val="001148BC"/>
    <w:rsid w:val="001148EB"/>
    <w:rsid w:val="00114981"/>
    <w:rsid w:val="00114A7F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59"/>
    <w:rsid w:val="001178BD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4"/>
    <w:rsid w:val="0012076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C6A"/>
    <w:rsid w:val="00140CB4"/>
    <w:rsid w:val="00140D02"/>
    <w:rsid w:val="00140D26"/>
    <w:rsid w:val="00140D2B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BC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D60"/>
    <w:rsid w:val="00144D9F"/>
    <w:rsid w:val="00144E05"/>
    <w:rsid w:val="00144E36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84E"/>
    <w:rsid w:val="001568C9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027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6D8"/>
    <w:rsid w:val="0016674F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3BE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5D"/>
    <w:rsid w:val="00182D76"/>
    <w:rsid w:val="00182D8D"/>
    <w:rsid w:val="00182DA4"/>
    <w:rsid w:val="00182DCB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E"/>
    <w:rsid w:val="001860F5"/>
    <w:rsid w:val="00186140"/>
    <w:rsid w:val="001861DD"/>
    <w:rsid w:val="00186223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C8"/>
    <w:rsid w:val="001929D8"/>
    <w:rsid w:val="00192A2E"/>
    <w:rsid w:val="00192C1C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B39"/>
    <w:rsid w:val="001D1BF0"/>
    <w:rsid w:val="001D1C01"/>
    <w:rsid w:val="001D1C7E"/>
    <w:rsid w:val="001D1C88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4"/>
    <w:rsid w:val="001D7816"/>
    <w:rsid w:val="001D7908"/>
    <w:rsid w:val="001D791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A4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10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CC0"/>
    <w:rsid w:val="00202D7D"/>
    <w:rsid w:val="00202E83"/>
    <w:rsid w:val="00202F17"/>
    <w:rsid w:val="00202F21"/>
    <w:rsid w:val="00202F2B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7"/>
    <w:rsid w:val="00206AFE"/>
    <w:rsid w:val="00206B44"/>
    <w:rsid w:val="00206C3D"/>
    <w:rsid w:val="00206D71"/>
    <w:rsid w:val="00206E09"/>
    <w:rsid w:val="00206F61"/>
    <w:rsid w:val="00206FA5"/>
    <w:rsid w:val="00206FB5"/>
    <w:rsid w:val="00207081"/>
    <w:rsid w:val="0020709D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478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7D1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86"/>
    <w:rsid w:val="00223DBC"/>
    <w:rsid w:val="00223F69"/>
    <w:rsid w:val="00223FC8"/>
    <w:rsid w:val="0022403B"/>
    <w:rsid w:val="0022404C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849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BE"/>
    <w:rsid w:val="00245FD5"/>
    <w:rsid w:val="00245FF1"/>
    <w:rsid w:val="002460A8"/>
    <w:rsid w:val="002460DD"/>
    <w:rsid w:val="00246156"/>
    <w:rsid w:val="0024618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8E"/>
    <w:rsid w:val="002525C0"/>
    <w:rsid w:val="00252646"/>
    <w:rsid w:val="00252661"/>
    <w:rsid w:val="0025268E"/>
    <w:rsid w:val="002526A5"/>
    <w:rsid w:val="002526AA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DB2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81"/>
    <w:rsid w:val="002533D5"/>
    <w:rsid w:val="002533EA"/>
    <w:rsid w:val="00253420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22"/>
    <w:rsid w:val="00274843"/>
    <w:rsid w:val="00274852"/>
    <w:rsid w:val="00274875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36"/>
    <w:rsid w:val="002771A2"/>
    <w:rsid w:val="00277209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BD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5E4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5D"/>
    <w:rsid w:val="00296CB0"/>
    <w:rsid w:val="00296D33"/>
    <w:rsid w:val="00296D59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2F62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D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1"/>
    <w:rsid w:val="002D4F1C"/>
    <w:rsid w:val="002D4F36"/>
    <w:rsid w:val="002D4F3B"/>
    <w:rsid w:val="002D4F57"/>
    <w:rsid w:val="002D50E1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C7"/>
    <w:rsid w:val="00316A56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4A"/>
    <w:rsid w:val="00317982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34"/>
    <w:rsid w:val="00332C90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18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01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97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8A3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B0"/>
    <w:rsid w:val="00356EE0"/>
    <w:rsid w:val="00356F1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2C"/>
    <w:rsid w:val="0037675A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BD"/>
    <w:rsid w:val="003840EC"/>
    <w:rsid w:val="0038413B"/>
    <w:rsid w:val="0038415C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B1"/>
    <w:rsid w:val="003A1211"/>
    <w:rsid w:val="003A12FC"/>
    <w:rsid w:val="003A1309"/>
    <w:rsid w:val="003A1423"/>
    <w:rsid w:val="003A143A"/>
    <w:rsid w:val="003A15E4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5FC"/>
    <w:rsid w:val="003A560D"/>
    <w:rsid w:val="003A56B3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EF"/>
    <w:rsid w:val="003B1710"/>
    <w:rsid w:val="003B188A"/>
    <w:rsid w:val="003B18C9"/>
    <w:rsid w:val="003B18D6"/>
    <w:rsid w:val="003B19C3"/>
    <w:rsid w:val="003B1A65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78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5DA"/>
    <w:rsid w:val="003D25F5"/>
    <w:rsid w:val="003D26CF"/>
    <w:rsid w:val="003D26FA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50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0B"/>
    <w:rsid w:val="003F4EB3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B8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67D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07"/>
    <w:rsid w:val="00407E50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34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DEC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35"/>
    <w:rsid w:val="00424D4C"/>
    <w:rsid w:val="00424DA5"/>
    <w:rsid w:val="00424EF5"/>
    <w:rsid w:val="00424EF6"/>
    <w:rsid w:val="00424F36"/>
    <w:rsid w:val="00425038"/>
    <w:rsid w:val="00425104"/>
    <w:rsid w:val="0042513A"/>
    <w:rsid w:val="00425157"/>
    <w:rsid w:val="00425159"/>
    <w:rsid w:val="004251B3"/>
    <w:rsid w:val="004251EE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1C"/>
    <w:rsid w:val="00430C30"/>
    <w:rsid w:val="00430C90"/>
    <w:rsid w:val="00430D04"/>
    <w:rsid w:val="00430D34"/>
    <w:rsid w:val="00430D44"/>
    <w:rsid w:val="00430DAB"/>
    <w:rsid w:val="00431152"/>
    <w:rsid w:val="004311C1"/>
    <w:rsid w:val="00431236"/>
    <w:rsid w:val="00431240"/>
    <w:rsid w:val="00431257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D5F"/>
    <w:rsid w:val="00445EE9"/>
    <w:rsid w:val="00445F37"/>
    <w:rsid w:val="00445F3D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1"/>
    <w:rsid w:val="00450418"/>
    <w:rsid w:val="00450461"/>
    <w:rsid w:val="004504BD"/>
    <w:rsid w:val="00450532"/>
    <w:rsid w:val="00450595"/>
    <w:rsid w:val="00450652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719"/>
    <w:rsid w:val="0045572B"/>
    <w:rsid w:val="0045578D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F8"/>
    <w:rsid w:val="00457E1F"/>
    <w:rsid w:val="00457E27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7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0E"/>
    <w:rsid w:val="004754FF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23F"/>
    <w:rsid w:val="00477255"/>
    <w:rsid w:val="00477258"/>
    <w:rsid w:val="00477298"/>
    <w:rsid w:val="004772F5"/>
    <w:rsid w:val="00477301"/>
    <w:rsid w:val="00477349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9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58"/>
    <w:rsid w:val="00487C82"/>
    <w:rsid w:val="00487D23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4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78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3D8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37"/>
    <w:rsid w:val="004A2A1D"/>
    <w:rsid w:val="004A2A37"/>
    <w:rsid w:val="004A2A6E"/>
    <w:rsid w:val="004A2AC2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68"/>
    <w:rsid w:val="004C7983"/>
    <w:rsid w:val="004C79E3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F1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D1F"/>
    <w:rsid w:val="004F2D2B"/>
    <w:rsid w:val="004F2DDE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BF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D0"/>
    <w:rsid w:val="00506F70"/>
    <w:rsid w:val="00506FE2"/>
    <w:rsid w:val="00507019"/>
    <w:rsid w:val="0050702F"/>
    <w:rsid w:val="005070D9"/>
    <w:rsid w:val="005070F7"/>
    <w:rsid w:val="005071BF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17FDE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06"/>
    <w:rsid w:val="00520F1E"/>
    <w:rsid w:val="00520F24"/>
    <w:rsid w:val="00520FB0"/>
    <w:rsid w:val="00520FD1"/>
    <w:rsid w:val="0052100B"/>
    <w:rsid w:val="005210B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1CF"/>
    <w:rsid w:val="005242C6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4E3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28"/>
    <w:rsid w:val="00556B63"/>
    <w:rsid w:val="00556C02"/>
    <w:rsid w:val="00556C80"/>
    <w:rsid w:val="00556C86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81"/>
    <w:rsid w:val="005625C4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576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B7"/>
    <w:rsid w:val="005674B8"/>
    <w:rsid w:val="00567592"/>
    <w:rsid w:val="00567667"/>
    <w:rsid w:val="005676DE"/>
    <w:rsid w:val="0056772A"/>
    <w:rsid w:val="00567735"/>
    <w:rsid w:val="0056773F"/>
    <w:rsid w:val="00567852"/>
    <w:rsid w:val="0056786C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5A"/>
    <w:rsid w:val="005A1185"/>
    <w:rsid w:val="005A1240"/>
    <w:rsid w:val="005A124B"/>
    <w:rsid w:val="005A1425"/>
    <w:rsid w:val="005A14A1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9CA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720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9D5"/>
    <w:rsid w:val="005B3A21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CEE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A9"/>
    <w:rsid w:val="005C43CA"/>
    <w:rsid w:val="005C4435"/>
    <w:rsid w:val="005C448F"/>
    <w:rsid w:val="005C44B3"/>
    <w:rsid w:val="005C4509"/>
    <w:rsid w:val="005C4542"/>
    <w:rsid w:val="005C45A0"/>
    <w:rsid w:val="005C46D8"/>
    <w:rsid w:val="005C4735"/>
    <w:rsid w:val="005C478D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60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B1"/>
    <w:rsid w:val="005D79CF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E"/>
    <w:rsid w:val="005E2DB5"/>
    <w:rsid w:val="005E2E61"/>
    <w:rsid w:val="005E2E81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402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6D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EE7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6E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84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AF2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E3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D64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DD"/>
    <w:rsid w:val="00657411"/>
    <w:rsid w:val="0065747B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DBF"/>
    <w:rsid w:val="00682E96"/>
    <w:rsid w:val="00682FC4"/>
    <w:rsid w:val="0068301E"/>
    <w:rsid w:val="00683082"/>
    <w:rsid w:val="0068308E"/>
    <w:rsid w:val="0068311E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24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40"/>
    <w:rsid w:val="006A1EA4"/>
    <w:rsid w:val="006A1EB3"/>
    <w:rsid w:val="006A1EB6"/>
    <w:rsid w:val="006A1EBC"/>
    <w:rsid w:val="006A1ED6"/>
    <w:rsid w:val="006A1ED7"/>
    <w:rsid w:val="006A1F4F"/>
    <w:rsid w:val="006A1FB7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5F07"/>
    <w:rsid w:val="006B5FF4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9B"/>
    <w:rsid w:val="006D62A7"/>
    <w:rsid w:val="006D62FC"/>
    <w:rsid w:val="006D644F"/>
    <w:rsid w:val="006D64BC"/>
    <w:rsid w:val="006D663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20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EDD"/>
    <w:rsid w:val="006F0F28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42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7"/>
    <w:rsid w:val="00710AAA"/>
    <w:rsid w:val="00710AD3"/>
    <w:rsid w:val="00710ADC"/>
    <w:rsid w:val="00710B91"/>
    <w:rsid w:val="00710BD3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1FC5"/>
    <w:rsid w:val="00732062"/>
    <w:rsid w:val="0073209D"/>
    <w:rsid w:val="007320E3"/>
    <w:rsid w:val="00732103"/>
    <w:rsid w:val="00732138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6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BCC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0ED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1D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7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AC5"/>
    <w:rsid w:val="00757B18"/>
    <w:rsid w:val="00757B28"/>
    <w:rsid w:val="00757B31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4E1"/>
    <w:rsid w:val="007625ED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34"/>
    <w:rsid w:val="00765542"/>
    <w:rsid w:val="0076554E"/>
    <w:rsid w:val="0076573A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9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69C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37"/>
    <w:rsid w:val="007C3F75"/>
    <w:rsid w:val="007C3FA4"/>
    <w:rsid w:val="007C3FB8"/>
    <w:rsid w:val="007C4099"/>
    <w:rsid w:val="007C40ED"/>
    <w:rsid w:val="007C40F5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511"/>
    <w:rsid w:val="007C754D"/>
    <w:rsid w:val="007C757F"/>
    <w:rsid w:val="007C75D6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1C"/>
    <w:rsid w:val="007D18FD"/>
    <w:rsid w:val="007D1963"/>
    <w:rsid w:val="007D19B6"/>
    <w:rsid w:val="007D19FA"/>
    <w:rsid w:val="007D1A3F"/>
    <w:rsid w:val="007D1A4E"/>
    <w:rsid w:val="007D1B24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301B"/>
    <w:rsid w:val="007D3037"/>
    <w:rsid w:val="007D3094"/>
    <w:rsid w:val="007D30A5"/>
    <w:rsid w:val="007D30F7"/>
    <w:rsid w:val="007D3119"/>
    <w:rsid w:val="007D320F"/>
    <w:rsid w:val="007D337A"/>
    <w:rsid w:val="007D33A7"/>
    <w:rsid w:val="007D33B0"/>
    <w:rsid w:val="007D3544"/>
    <w:rsid w:val="007D356C"/>
    <w:rsid w:val="007D3584"/>
    <w:rsid w:val="007D3628"/>
    <w:rsid w:val="007D36A3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60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A42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DD"/>
    <w:rsid w:val="00807DE5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ED0"/>
    <w:rsid w:val="00811F99"/>
    <w:rsid w:val="00811FB3"/>
    <w:rsid w:val="00812021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5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33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C07"/>
    <w:rsid w:val="00843C47"/>
    <w:rsid w:val="00843C52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58"/>
    <w:rsid w:val="00847EFD"/>
    <w:rsid w:val="00847F1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C73"/>
    <w:rsid w:val="00851DE7"/>
    <w:rsid w:val="00851E4F"/>
    <w:rsid w:val="00851EF9"/>
    <w:rsid w:val="00851FA7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47"/>
    <w:rsid w:val="00861BAD"/>
    <w:rsid w:val="00861BE3"/>
    <w:rsid w:val="00861CD0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03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8B"/>
    <w:rsid w:val="008771A9"/>
    <w:rsid w:val="008771D2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2A"/>
    <w:rsid w:val="00877AA3"/>
    <w:rsid w:val="00877AB9"/>
    <w:rsid w:val="00877B70"/>
    <w:rsid w:val="00877B72"/>
    <w:rsid w:val="00877BD5"/>
    <w:rsid w:val="00877C88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DD4"/>
    <w:rsid w:val="008A6E0A"/>
    <w:rsid w:val="008A6E13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D24"/>
    <w:rsid w:val="008B5DA7"/>
    <w:rsid w:val="008B5DF5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14"/>
    <w:rsid w:val="008B6386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3D"/>
    <w:rsid w:val="008C3793"/>
    <w:rsid w:val="008C37ED"/>
    <w:rsid w:val="008C39E6"/>
    <w:rsid w:val="008C39EC"/>
    <w:rsid w:val="008C3ACE"/>
    <w:rsid w:val="008C3AE1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1CE"/>
    <w:rsid w:val="008D1254"/>
    <w:rsid w:val="008D12BD"/>
    <w:rsid w:val="008D1317"/>
    <w:rsid w:val="008D137E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16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02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99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E5"/>
    <w:rsid w:val="008F4E31"/>
    <w:rsid w:val="008F4F96"/>
    <w:rsid w:val="008F4FF3"/>
    <w:rsid w:val="008F522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81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4F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1F"/>
    <w:rsid w:val="009046CD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FA8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63"/>
    <w:rsid w:val="00922390"/>
    <w:rsid w:val="0092240B"/>
    <w:rsid w:val="009224C8"/>
    <w:rsid w:val="00922520"/>
    <w:rsid w:val="00922548"/>
    <w:rsid w:val="00922558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093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49A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75"/>
    <w:rsid w:val="00941DC4"/>
    <w:rsid w:val="00941DC5"/>
    <w:rsid w:val="00941DF7"/>
    <w:rsid w:val="00941DF8"/>
    <w:rsid w:val="00941E33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9F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94D"/>
    <w:rsid w:val="00946984"/>
    <w:rsid w:val="009469AB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9B"/>
    <w:rsid w:val="009514E5"/>
    <w:rsid w:val="009514EA"/>
    <w:rsid w:val="00951568"/>
    <w:rsid w:val="00951614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1F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A"/>
    <w:rsid w:val="0097108F"/>
    <w:rsid w:val="009710AF"/>
    <w:rsid w:val="0097110F"/>
    <w:rsid w:val="00971169"/>
    <w:rsid w:val="0097121F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96E"/>
    <w:rsid w:val="00972991"/>
    <w:rsid w:val="00972A4D"/>
    <w:rsid w:val="00972AAF"/>
    <w:rsid w:val="00972AC9"/>
    <w:rsid w:val="00972AD8"/>
    <w:rsid w:val="00972B52"/>
    <w:rsid w:val="00972B9F"/>
    <w:rsid w:val="00972D4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67D"/>
    <w:rsid w:val="00983720"/>
    <w:rsid w:val="0098374C"/>
    <w:rsid w:val="00983843"/>
    <w:rsid w:val="009838AC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11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49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57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DF"/>
    <w:rsid w:val="009A7809"/>
    <w:rsid w:val="009A78F6"/>
    <w:rsid w:val="009A7991"/>
    <w:rsid w:val="009A79F0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58"/>
    <w:rsid w:val="009B3B80"/>
    <w:rsid w:val="009B3BF5"/>
    <w:rsid w:val="009B3C08"/>
    <w:rsid w:val="009B3C1B"/>
    <w:rsid w:val="009B3C1E"/>
    <w:rsid w:val="009B3CAD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3B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0F1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4A3"/>
    <w:rsid w:val="009E5551"/>
    <w:rsid w:val="009E56F9"/>
    <w:rsid w:val="009E576F"/>
    <w:rsid w:val="009E57A9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D6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2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40"/>
    <w:rsid w:val="00A0628C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F2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7E"/>
    <w:rsid w:val="00A3729C"/>
    <w:rsid w:val="00A372CD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8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2C"/>
    <w:rsid w:val="00A43652"/>
    <w:rsid w:val="00A4367E"/>
    <w:rsid w:val="00A436CC"/>
    <w:rsid w:val="00A4381F"/>
    <w:rsid w:val="00A43854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04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0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1B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5F"/>
    <w:rsid w:val="00A91872"/>
    <w:rsid w:val="00A918B6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9A6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C8"/>
    <w:rsid w:val="00AB1CA2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D4"/>
    <w:rsid w:val="00AB600E"/>
    <w:rsid w:val="00AB603D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709"/>
    <w:rsid w:val="00AC4728"/>
    <w:rsid w:val="00AC472B"/>
    <w:rsid w:val="00AC47AF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83"/>
    <w:rsid w:val="00AC58C3"/>
    <w:rsid w:val="00AC590D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3F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AC2"/>
    <w:rsid w:val="00AD1AF1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2F"/>
    <w:rsid w:val="00AF347C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24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1D"/>
    <w:rsid w:val="00AF7C28"/>
    <w:rsid w:val="00AF7CB7"/>
    <w:rsid w:val="00AF7D04"/>
    <w:rsid w:val="00AF7D0B"/>
    <w:rsid w:val="00AF7E22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2F"/>
    <w:rsid w:val="00B01B3F"/>
    <w:rsid w:val="00B01B49"/>
    <w:rsid w:val="00B01B52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8AE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8E9"/>
    <w:rsid w:val="00B07943"/>
    <w:rsid w:val="00B07949"/>
    <w:rsid w:val="00B07A22"/>
    <w:rsid w:val="00B07B21"/>
    <w:rsid w:val="00B07B5A"/>
    <w:rsid w:val="00B07B9D"/>
    <w:rsid w:val="00B07C52"/>
    <w:rsid w:val="00B07C77"/>
    <w:rsid w:val="00B07CB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E"/>
    <w:rsid w:val="00B16C3B"/>
    <w:rsid w:val="00B16C58"/>
    <w:rsid w:val="00B16CA8"/>
    <w:rsid w:val="00B16CF0"/>
    <w:rsid w:val="00B16CF2"/>
    <w:rsid w:val="00B16E1C"/>
    <w:rsid w:val="00B16E3C"/>
    <w:rsid w:val="00B16FEB"/>
    <w:rsid w:val="00B1702A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673"/>
    <w:rsid w:val="00B21683"/>
    <w:rsid w:val="00B216C8"/>
    <w:rsid w:val="00B216D2"/>
    <w:rsid w:val="00B217C1"/>
    <w:rsid w:val="00B217D9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25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D7"/>
    <w:rsid w:val="00B362E2"/>
    <w:rsid w:val="00B362E3"/>
    <w:rsid w:val="00B3631A"/>
    <w:rsid w:val="00B363A8"/>
    <w:rsid w:val="00B363DA"/>
    <w:rsid w:val="00B3651C"/>
    <w:rsid w:val="00B36539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78"/>
    <w:rsid w:val="00B369A5"/>
    <w:rsid w:val="00B369B6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D"/>
    <w:rsid w:val="00B416C9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4B"/>
    <w:rsid w:val="00B45DD2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305"/>
    <w:rsid w:val="00B5130F"/>
    <w:rsid w:val="00B51362"/>
    <w:rsid w:val="00B51400"/>
    <w:rsid w:val="00B5141D"/>
    <w:rsid w:val="00B51437"/>
    <w:rsid w:val="00B51477"/>
    <w:rsid w:val="00B5149C"/>
    <w:rsid w:val="00B514B4"/>
    <w:rsid w:val="00B5151B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F7"/>
    <w:rsid w:val="00B51A43"/>
    <w:rsid w:val="00B51AC9"/>
    <w:rsid w:val="00B51AE8"/>
    <w:rsid w:val="00B51AF1"/>
    <w:rsid w:val="00B51C4C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3A0"/>
    <w:rsid w:val="00B5242F"/>
    <w:rsid w:val="00B52451"/>
    <w:rsid w:val="00B524F0"/>
    <w:rsid w:val="00B5257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B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4"/>
    <w:rsid w:val="00B70CF5"/>
    <w:rsid w:val="00B70DAC"/>
    <w:rsid w:val="00B70DBA"/>
    <w:rsid w:val="00B70E03"/>
    <w:rsid w:val="00B70F72"/>
    <w:rsid w:val="00B7108A"/>
    <w:rsid w:val="00B7109F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C8B"/>
    <w:rsid w:val="00B71D01"/>
    <w:rsid w:val="00B71D28"/>
    <w:rsid w:val="00B71D4A"/>
    <w:rsid w:val="00B71D6D"/>
    <w:rsid w:val="00B71E02"/>
    <w:rsid w:val="00B71F3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E14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0E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56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843"/>
    <w:rsid w:val="00B8386C"/>
    <w:rsid w:val="00B83884"/>
    <w:rsid w:val="00B8389A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9F2"/>
    <w:rsid w:val="00B92A64"/>
    <w:rsid w:val="00B92B9C"/>
    <w:rsid w:val="00B92C2F"/>
    <w:rsid w:val="00B92CE6"/>
    <w:rsid w:val="00B92D16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836"/>
    <w:rsid w:val="00B95844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7F"/>
    <w:rsid w:val="00BA109F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B2"/>
    <w:rsid w:val="00BA6CCF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2D"/>
    <w:rsid w:val="00BC134A"/>
    <w:rsid w:val="00BC1350"/>
    <w:rsid w:val="00BC1353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53"/>
    <w:rsid w:val="00BC557B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A"/>
    <w:rsid w:val="00BD540F"/>
    <w:rsid w:val="00BD5417"/>
    <w:rsid w:val="00BD542E"/>
    <w:rsid w:val="00BD54E7"/>
    <w:rsid w:val="00BD5597"/>
    <w:rsid w:val="00BD55EA"/>
    <w:rsid w:val="00BD5678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A6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4C"/>
    <w:rsid w:val="00C07985"/>
    <w:rsid w:val="00C079B4"/>
    <w:rsid w:val="00C079E8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7C"/>
    <w:rsid w:val="00C2590E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A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1A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25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F2"/>
    <w:rsid w:val="00C570F7"/>
    <w:rsid w:val="00C57178"/>
    <w:rsid w:val="00C57215"/>
    <w:rsid w:val="00C57348"/>
    <w:rsid w:val="00C57381"/>
    <w:rsid w:val="00C573A7"/>
    <w:rsid w:val="00C57464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26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D"/>
    <w:rsid w:val="00CA6DDB"/>
    <w:rsid w:val="00CA6DFE"/>
    <w:rsid w:val="00CA6E2C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BFA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2A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34"/>
    <w:rsid w:val="00CF113A"/>
    <w:rsid w:val="00CF1248"/>
    <w:rsid w:val="00CF127A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1EC"/>
    <w:rsid w:val="00CF627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21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BBC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BF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2E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000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B6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D9"/>
    <w:rsid w:val="00D50092"/>
    <w:rsid w:val="00D500D8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97"/>
    <w:rsid w:val="00D57E12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6"/>
    <w:rsid w:val="00D9188D"/>
    <w:rsid w:val="00D9189E"/>
    <w:rsid w:val="00D918AC"/>
    <w:rsid w:val="00D919B9"/>
    <w:rsid w:val="00D919BA"/>
    <w:rsid w:val="00D919CA"/>
    <w:rsid w:val="00D919F5"/>
    <w:rsid w:val="00D91A5C"/>
    <w:rsid w:val="00D91A79"/>
    <w:rsid w:val="00D91AE2"/>
    <w:rsid w:val="00D91B08"/>
    <w:rsid w:val="00D91B5F"/>
    <w:rsid w:val="00D91B76"/>
    <w:rsid w:val="00D91B83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88C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6B8"/>
    <w:rsid w:val="00DA670D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6F2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D7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48A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36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B7A"/>
    <w:rsid w:val="00E12C78"/>
    <w:rsid w:val="00E12CFE"/>
    <w:rsid w:val="00E12D3E"/>
    <w:rsid w:val="00E12E65"/>
    <w:rsid w:val="00E12E9C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14"/>
    <w:rsid w:val="00E15386"/>
    <w:rsid w:val="00E153B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C2A"/>
    <w:rsid w:val="00E15D79"/>
    <w:rsid w:val="00E15DC6"/>
    <w:rsid w:val="00E15F31"/>
    <w:rsid w:val="00E16000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28F"/>
    <w:rsid w:val="00E20353"/>
    <w:rsid w:val="00E2035D"/>
    <w:rsid w:val="00E2052E"/>
    <w:rsid w:val="00E20541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E80"/>
    <w:rsid w:val="00E20F3E"/>
    <w:rsid w:val="00E20F8F"/>
    <w:rsid w:val="00E20FD5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E4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626"/>
    <w:rsid w:val="00E26670"/>
    <w:rsid w:val="00E266C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AE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74A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3EB"/>
    <w:rsid w:val="00E56465"/>
    <w:rsid w:val="00E5646B"/>
    <w:rsid w:val="00E564BC"/>
    <w:rsid w:val="00E564CE"/>
    <w:rsid w:val="00E565A7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7"/>
    <w:rsid w:val="00E66CAD"/>
    <w:rsid w:val="00E66CF2"/>
    <w:rsid w:val="00E66D57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1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9B"/>
    <w:rsid w:val="00EB4FE6"/>
    <w:rsid w:val="00EB5073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3A"/>
    <w:rsid w:val="00EE166D"/>
    <w:rsid w:val="00EE16DA"/>
    <w:rsid w:val="00EE1731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47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95"/>
    <w:rsid w:val="00F040F7"/>
    <w:rsid w:val="00F04119"/>
    <w:rsid w:val="00F04194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55"/>
    <w:rsid w:val="00F055AC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A2"/>
    <w:rsid w:val="00F110F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D0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2EB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257"/>
    <w:rsid w:val="00F353FA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BC"/>
    <w:rsid w:val="00F46C20"/>
    <w:rsid w:val="00F46C9C"/>
    <w:rsid w:val="00F46D03"/>
    <w:rsid w:val="00F46D71"/>
    <w:rsid w:val="00F46DDD"/>
    <w:rsid w:val="00F46E92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CE"/>
    <w:rsid w:val="00F60FED"/>
    <w:rsid w:val="00F61036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43"/>
    <w:rsid w:val="00F66E44"/>
    <w:rsid w:val="00F66EE5"/>
    <w:rsid w:val="00F6706D"/>
    <w:rsid w:val="00F67097"/>
    <w:rsid w:val="00F67140"/>
    <w:rsid w:val="00F67190"/>
    <w:rsid w:val="00F671B2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E7"/>
    <w:rsid w:val="00F730FE"/>
    <w:rsid w:val="00F7311E"/>
    <w:rsid w:val="00F73157"/>
    <w:rsid w:val="00F731C1"/>
    <w:rsid w:val="00F731EA"/>
    <w:rsid w:val="00F7327E"/>
    <w:rsid w:val="00F7332C"/>
    <w:rsid w:val="00F7345A"/>
    <w:rsid w:val="00F73492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BC6"/>
    <w:rsid w:val="00F74C1D"/>
    <w:rsid w:val="00F74C38"/>
    <w:rsid w:val="00F74D2C"/>
    <w:rsid w:val="00F74DA0"/>
    <w:rsid w:val="00F74E2A"/>
    <w:rsid w:val="00F74E6E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9F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5FFB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2E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2F5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64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38"/>
    <w:rsid w:val="00FC4C45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0B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847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3E"/>
    <w:rsid w:val="00FE148A"/>
    <w:rsid w:val="00FE149D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F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683F24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3F24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F24"/>
    <w:rPr>
      <w:rFonts w:eastAsia="Times New Roman"/>
      <w:b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F24"/>
    <w:rPr>
      <w:rFonts w:eastAsia="Times New Roman"/>
      <w:b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3F24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info">
    <w:name w:val="info"/>
    <w:basedOn w:val="a0"/>
    <w:rsid w:val="00683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1358</Words>
  <Characters>7745</Characters>
  <Application>Microsoft Office Word</Application>
  <DocSecurity>0</DocSecurity>
  <Lines>64</Lines>
  <Paragraphs>18</Paragraphs>
  <ScaleCrop>false</ScaleCrop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dcterms:created xsi:type="dcterms:W3CDTF">2021-11-16T09:07:00Z</dcterms:created>
  <dcterms:modified xsi:type="dcterms:W3CDTF">2021-11-16T09:21:00Z</dcterms:modified>
</cp:coreProperties>
</file>