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5D49" w:rsidRPr="00792221" w:rsidRDefault="00C45D49" w:rsidP="00C45D49">
      <w:pPr>
        <w:spacing w:after="0" w:line="240" w:lineRule="auto"/>
        <w:ind w:left="150" w:right="150"/>
        <w:jc w:val="center"/>
        <w:outlineLvl w:val="0"/>
        <w:rPr>
          <w:rFonts w:eastAsia="Times New Roman"/>
          <w:b/>
          <w:smallCaps w:val="0"/>
          <w:kern w:val="36"/>
          <w:sz w:val="20"/>
          <w:szCs w:val="20"/>
          <w:lang w:eastAsia="ru-RU"/>
        </w:rPr>
      </w:pPr>
      <w:r w:rsidRPr="00792221">
        <w:rPr>
          <w:rFonts w:eastAsia="Times New Roman"/>
          <w:b/>
          <w:smallCaps w:val="0"/>
          <w:kern w:val="36"/>
          <w:sz w:val="20"/>
          <w:szCs w:val="20"/>
          <w:lang w:eastAsia="ru-RU"/>
        </w:rPr>
        <w:t>"ТИПОВЫЕ ИНСТРУКЦИИ ПО ОХРАНЕ ТРУДА ДЛЯ РАБОТНИКОВ ПРЕДПРИЯТИЙ ТОРГОВЛИ И ОБЩЕСТВЕННОГО ПИТАНИЯ. ТОИ Р-95120-(001-033)-95" (утв. Приказом Роскомторга от 03.10.95 N 87)</w:t>
      </w:r>
    </w:p>
    <w:p w:rsidR="00C45D49" w:rsidRPr="00792221" w:rsidRDefault="00C45D49" w:rsidP="00C45D49">
      <w:pPr>
        <w:spacing w:after="0" w:line="240" w:lineRule="auto"/>
        <w:rPr>
          <w:rFonts w:eastAsia="Times New Roman"/>
          <w:b/>
          <w:bCs w:val="0"/>
          <w:smallCaps w:val="0"/>
          <w:sz w:val="20"/>
          <w:szCs w:val="20"/>
          <w:lang w:eastAsia="ru-RU"/>
        </w:rPr>
      </w:pPr>
    </w:p>
    <w:p w:rsidR="00C45D49" w:rsidRPr="00792221" w:rsidRDefault="00C45D49" w:rsidP="000948D7">
      <w:pPr>
        <w:spacing w:after="0" w:line="240" w:lineRule="auto"/>
        <w:rPr>
          <w:rFonts w:eastAsia="Times New Roman"/>
          <w:b/>
          <w:bCs w:val="0"/>
          <w:smallCaps w:val="0"/>
          <w:sz w:val="20"/>
          <w:szCs w:val="20"/>
          <w:lang w:eastAsia="ru-RU"/>
        </w:rPr>
      </w:pPr>
      <w:r w:rsidRPr="00792221">
        <w:rPr>
          <w:rFonts w:eastAsia="Times New Roman"/>
          <w:b/>
          <w:bCs w:val="0"/>
          <w:i/>
          <w:iCs/>
          <w:smallCaps w:val="0"/>
          <w:sz w:val="20"/>
          <w:szCs w:val="20"/>
          <w:lang w:eastAsia="ru-RU"/>
        </w:rPr>
        <w:t xml:space="preserve">УТВЕРЖДЕНЫ Приказом Роскомторга </w:t>
      </w:r>
      <w:bookmarkStart w:id="0" w:name="bec25"/>
      <w:bookmarkEnd w:id="0"/>
      <w:r w:rsidRPr="00792221">
        <w:rPr>
          <w:rFonts w:eastAsia="Times New Roman"/>
          <w:b/>
          <w:bCs w:val="0"/>
          <w:i/>
          <w:iCs/>
          <w:smallCaps w:val="0"/>
          <w:sz w:val="20"/>
          <w:szCs w:val="20"/>
          <w:lang w:eastAsia="ru-RU"/>
        </w:rPr>
        <w:t xml:space="preserve">от 3 октября 1995 г. N 87 Вводятся в действие - с 1 января 1996 года </w:t>
      </w:r>
      <w:bookmarkStart w:id="1" w:name="745e9"/>
      <w:bookmarkEnd w:id="1"/>
    </w:p>
    <w:p w:rsidR="00C45D49" w:rsidRPr="00792221" w:rsidRDefault="002103C2" w:rsidP="000948D7">
      <w:pPr>
        <w:spacing w:after="0" w:line="240" w:lineRule="auto"/>
        <w:jc w:val="center"/>
        <w:rPr>
          <w:rFonts w:eastAsia="Times New Roman"/>
          <w:b/>
          <w:bCs w:val="0"/>
          <w:smallCaps w:val="0"/>
          <w:sz w:val="20"/>
          <w:szCs w:val="20"/>
          <w:lang w:eastAsia="ru-RU"/>
        </w:rPr>
      </w:pPr>
      <w:hyperlink r:id="rId4" w:history="1">
        <w:r w:rsidR="00C45D49" w:rsidRPr="00792221">
          <w:rPr>
            <w:rFonts w:eastAsia="Times New Roman"/>
            <w:b/>
            <w:bCs w:val="0"/>
            <w:smallCaps w:val="0"/>
            <w:sz w:val="20"/>
            <w:szCs w:val="20"/>
            <w:u w:val="single"/>
            <w:lang w:eastAsia="ru-RU"/>
          </w:rPr>
          <w:t>ПРЕДИСЛОВИЕ</w:t>
        </w:r>
      </w:hyperlink>
      <w:bookmarkStart w:id="2" w:name="c3d96"/>
      <w:bookmarkEnd w:id="2"/>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Инструкция по охране труда является нормативным актом, устанавливающим требования по охране труда при выполнении работ в помещениях, на территории предприятия и в иных местах, где </w:t>
      </w:r>
      <w:bookmarkStart w:id="3" w:name="c5342"/>
      <w:bookmarkEnd w:id="3"/>
      <w:r w:rsidRPr="00792221">
        <w:rPr>
          <w:rFonts w:eastAsia="Times New Roman"/>
          <w:b/>
          <w:bCs w:val="0"/>
          <w:smallCaps w:val="0"/>
          <w:sz w:val="20"/>
          <w:szCs w:val="20"/>
          <w:lang w:eastAsia="ru-RU"/>
        </w:rPr>
        <w:t xml:space="preserve">производятся эти работы или выполняются служебные обязанности.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Сборник состоит из двух разделов. Первый раздел содержит выделенные из типовых инструкций требования безопасности, которые являются общими для работников разных профессий. Во втором - </w:t>
      </w:r>
      <w:bookmarkStart w:id="4" w:name="54e5d"/>
      <w:bookmarkEnd w:id="4"/>
      <w:r w:rsidRPr="00792221">
        <w:rPr>
          <w:rFonts w:eastAsia="Times New Roman"/>
          <w:b/>
          <w:bCs w:val="0"/>
          <w:smallCaps w:val="0"/>
          <w:sz w:val="20"/>
          <w:szCs w:val="20"/>
          <w:lang w:eastAsia="ru-RU"/>
        </w:rPr>
        <w:t xml:space="preserve">приведены требования безопасности, предъявляемые к отдельным категориям работников (видам работ).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Инструкции разработаны в соответствии с законодательством, межотраслевыми и отраслевыми правилами и нормами, другими </w:t>
      </w:r>
      <w:bookmarkStart w:id="5" w:name="a34c9"/>
      <w:bookmarkEnd w:id="5"/>
      <w:r w:rsidRPr="00792221">
        <w:rPr>
          <w:rFonts w:eastAsia="Times New Roman"/>
          <w:b/>
          <w:bCs w:val="0"/>
          <w:smallCaps w:val="0"/>
          <w:sz w:val="20"/>
          <w:szCs w:val="20"/>
          <w:lang w:eastAsia="ru-RU"/>
        </w:rPr>
        <w:t xml:space="preserve">нормативно - техническими и организационно - методическими документами по охране труда.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При внесении изменений в действующее законодательство, стандарты безопасности труда и т.п. настоящие Инструкции должны </w:t>
      </w:r>
      <w:bookmarkStart w:id="6" w:name="97f9f"/>
      <w:bookmarkEnd w:id="6"/>
      <w:r w:rsidRPr="00792221">
        <w:rPr>
          <w:rFonts w:eastAsia="Times New Roman"/>
          <w:b/>
          <w:bCs w:val="0"/>
          <w:smallCaps w:val="0"/>
          <w:sz w:val="20"/>
          <w:szCs w:val="20"/>
          <w:lang w:eastAsia="ru-RU"/>
        </w:rPr>
        <w:t xml:space="preserve">быть скорректированы и уточнены.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Инструкции предназначены для работников предприятий торговли и общественного питания любых организационно - правовых форм и видов собственности. </w:t>
      </w:r>
    </w:p>
    <w:p w:rsidR="00C45D49" w:rsidRPr="00792221" w:rsidRDefault="002103C2" w:rsidP="000948D7">
      <w:pPr>
        <w:spacing w:after="0" w:line="240" w:lineRule="auto"/>
        <w:jc w:val="center"/>
        <w:rPr>
          <w:rFonts w:eastAsia="Times New Roman"/>
          <w:b/>
          <w:bCs w:val="0"/>
          <w:smallCaps w:val="0"/>
          <w:sz w:val="20"/>
          <w:szCs w:val="20"/>
          <w:lang w:eastAsia="ru-RU"/>
        </w:rPr>
      </w:pPr>
      <w:hyperlink r:id="rId5" w:history="1">
        <w:r w:rsidR="00C45D49" w:rsidRPr="00792221">
          <w:rPr>
            <w:rFonts w:eastAsia="Times New Roman"/>
            <w:b/>
            <w:bCs w:val="0"/>
            <w:smallCaps w:val="0"/>
            <w:sz w:val="20"/>
            <w:szCs w:val="20"/>
            <w:u w:val="single"/>
            <w:lang w:eastAsia="ru-RU"/>
          </w:rPr>
          <w:t>Раздел 1. ТРЕБОВАНИЯ БЕЗОПАСНОСТИ, ОБЩИЕ ДЛЯ РАБОТНИКОВ РАЗНЫХ ПРОФЕССИЙ</w:t>
        </w:r>
      </w:hyperlink>
      <w:bookmarkStart w:id="7" w:name="5a2f5"/>
      <w:bookmarkEnd w:id="7"/>
    </w:p>
    <w:p w:rsidR="00C45D49" w:rsidRPr="00792221" w:rsidRDefault="002103C2" w:rsidP="000948D7">
      <w:pPr>
        <w:spacing w:after="0" w:line="240" w:lineRule="auto"/>
        <w:jc w:val="center"/>
        <w:rPr>
          <w:rFonts w:eastAsia="Times New Roman"/>
          <w:b/>
          <w:bCs w:val="0"/>
          <w:smallCaps w:val="0"/>
          <w:sz w:val="20"/>
          <w:szCs w:val="20"/>
          <w:lang w:eastAsia="ru-RU"/>
        </w:rPr>
      </w:pPr>
      <w:hyperlink r:id="rId6" w:history="1">
        <w:r w:rsidR="00C45D49" w:rsidRPr="00792221">
          <w:rPr>
            <w:rFonts w:eastAsia="Times New Roman"/>
            <w:b/>
            <w:bCs w:val="0"/>
            <w:smallCaps w:val="0"/>
            <w:sz w:val="20"/>
            <w:szCs w:val="20"/>
            <w:u w:val="single"/>
            <w:lang w:eastAsia="ru-RU"/>
          </w:rPr>
          <w:t>Условия допуска работника к самостоятельной работе по профессии или выполнению соответствующей работы</w:t>
        </w:r>
      </w:hyperlink>
      <w:bookmarkStart w:id="8" w:name="8ca43"/>
      <w:bookmarkEnd w:id="8"/>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1.1. При поступлении на работу и во время работы на </w:t>
      </w:r>
      <w:bookmarkStart w:id="9" w:name="f3c81"/>
      <w:bookmarkEnd w:id="9"/>
      <w:r w:rsidRPr="00792221">
        <w:rPr>
          <w:rFonts w:eastAsia="Times New Roman"/>
          <w:b/>
          <w:bCs w:val="0"/>
          <w:smallCaps w:val="0"/>
          <w:sz w:val="20"/>
          <w:szCs w:val="20"/>
          <w:lang w:eastAsia="ru-RU"/>
        </w:rPr>
        <w:t xml:space="preserve">предприятии с работником проводятся инструктажи по безопасности труда: вводный, первичный на рабочем месте, повторный, внеплановый и целевой. Вводный инструктаж проводится с каждым вновь </w:t>
      </w:r>
      <w:bookmarkStart w:id="10" w:name="2871a"/>
      <w:bookmarkEnd w:id="10"/>
      <w:r w:rsidRPr="00792221">
        <w:rPr>
          <w:rFonts w:eastAsia="Times New Roman"/>
          <w:b/>
          <w:bCs w:val="0"/>
          <w:smallCaps w:val="0"/>
          <w:sz w:val="20"/>
          <w:szCs w:val="20"/>
          <w:lang w:eastAsia="ru-RU"/>
        </w:rPr>
        <w:t xml:space="preserve">поступающим на предприятие работником. После получения вводного инструктажа, а затем первичного инструктажа на рабочем месте работник должен в течение первых 2 - 14 смен (в зависимости от характера работы и квалификации) пройти стажировку и приобрести </w:t>
      </w:r>
      <w:bookmarkStart w:id="11" w:name="1909c"/>
      <w:bookmarkEnd w:id="11"/>
      <w:r w:rsidRPr="00792221">
        <w:rPr>
          <w:rFonts w:eastAsia="Times New Roman"/>
          <w:b/>
          <w:bCs w:val="0"/>
          <w:smallCaps w:val="0"/>
          <w:sz w:val="20"/>
          <w:szCs w:val="20"/>
          <w:lang w:eastAsia="ru-RU"/>
        </w:rPr>
        <w:t xml:space="preserve">навыки безопасных способов работы под руководством лица, назначенного приказом (распоряжением, решением) по предприятию (цеху, участку и т.п.). Указания о проведении первичного и </w:t>
      </w:r>
      <w:bookmarkStart w:id="12" w:name="63a9e"/>
      <w:bookmarkEnd w:id="12"/>
      <w:r w:rsidRPr="00792221">
        <w:rPr>
          <w:rFonts w:eastAsia="Times New Roman"/>
          <w:b/>
          <w:bCs w:val="0"/>
          <w:smallCaps w:val="0"/>
          <w:sz w:val="20"/>
          <w:szCs w:val="20"/>
          <w:lang w:eastAsia="ru-RU"/>
        </w:rPr>
        <w:t xml:space="preserve">повторного инструктажей на рабочем месте и прохождении работником стажировки приведены в типовых инструкциях.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1.2. От получения первичного и повторного инструктажей на рабочем месте освобождается работник, который не связан с </w:t>
      </w:r>
      <w:bookmarkStart w:id="13" w:name="f9526"/>
      <w:bookmarkEnd w:id="13"/>
      <w:r w:rsidRPr="00792221">
        <w:rPr>
          <w:rFonts w:eastAsia="Times New Roman"/>
          <w:b/>
          <w:bCs w:val="0"/>
          <w:smallCaps w:val="0"/>
          <w:sz w:val="20"/>
          <w:szCs w:val="20"/>
          <w:lang w:eastAsia="ru-RU"/>
        </w:rPr>
        <w:t xml:space="preserve">эксплуатацией оборудования, использованием инструмента, хранением и применением сырья и материалов.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1.3. Руководство предприятия (цеха, участка и т.п.) по согласованию с отделом (бюро, инженером) охраны труда и </w:t>
      </w:r>
      <w:bookmarkStart w:id="14" w:name="17497"/>
      <w:bookmarkEnd w:id="14"/>
      <w:r w:rsidRPr="00792221">
        <w:rPr>
          <w:rFonts w:eastAsia="Times New Roman"/>
          <w:b/>
          <w:bCs w:val="0"/>
          <w:smallCaps w:val="0"/>
          <w:sz w:val="20"/>
          <w:szCs w:val="20"/>
          <w:lang w:eastAsia="ru-RU"/>
        </w:rPr>
        <w:t xml:space="preserve">соответствующим выборным профсоюзным органом может освобождать от стажировки работника, имеющего стаж работы по специальности не менее 3 лет, переходящего из одного цеха (участка) в другой, если характер его работы и тип оборудования, на котором он работал </w:t>
      </w:r>
      <w:bookmarkStart w:id="15" w:name="a6942"/>
      <w:bookmarkEnd w:id="15"/>
      <w:r w:rsidRPr="00792221">
        <w:rPr>
          <w:rFonts w:eastAsia="Times New Roman"/>
          <w:b/>
          <w:bCs w:val="0"/>
          <w:smallCaps w:val="0"/>
          <w:sz w:val="20"/>
          <w:szCs w:val="20"/>
          <w:lang w:eastAsia="ru-RU"/>
        </w:rPr>
        <w:t xml:space="preserve">ранее, не меняется.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1.4. Внеплановый инструктаж проводят: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при введении в действие новых или переработанных стандартов, правил, инструкций по охране труда, а также изменений к ним;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при изменении технологического процесса, замене или </w:t>
      </w:r>
      <w:bookmarkStart w:id="16" w:name="0be2b"/>
      <w:bookmarkEnd w:id="16"/>
      <w:r w:rsidRPr="00792221">
        <w:rPr>
          <w:rFonts w:eastAsia="Times New Roman"/>
          <w:b/>
          <w:bCs w:val="0"/>
          <w:smallCaps w:val="0"/>
          <w:sz w:val="20"/>
          <w:szCs w:val="20"/>
          <w:lang w:eastAsia="ru-RU"/>
        </w:rPr>
        <w:t xml:space="preserve">модернизации оборудования, приспособлений и инструмента, исходного сырья, материалов и других факторов, влияющих на безопасность труда;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при нарушении работником требований безопасности труда, </w:t>
      </w:r>
      <w:bookmarkStart w:id="17" w:name="661b8"/>
      <w:bookmarkEnd w:id="17"/>
      <w:r w:rsidRPr="00792221">
        <w:rPr>
          <w:rFonts w:eastAsia="Times New Roman"/>
          <w:b/>
          <w:bCs w:val="0"/>
          <w:smallCaps w:val="0"/>
          <w:sz w:val="20"/>
          <w:szCs w:val="20"/>
          <w:lang w:eastAsia="ru-RU"/>
        </w:rPr>
        <w:t xml:space="preserve">которые могут привести или привели к травме, аварии, взрыву или пожару, отравлению;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по требованию органов надзора;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при перерывах в работе - для работ, к которым предъявляют дополнительные (повышенные) требования безопасности труда более </w:t>
      </w:r>
      <w:bookmarkStart w:id="18" w:name="df851"/>
      <w:bookmarkEnd w:id="18"/>
      <w:r w:rsidRPr="00792221">
        <w:rPr>
          <w:rFonts w:eastAsia="Times New Roman"/>
          <w:b/>
          <w:bCs w:val="0"/>
          <w:smallCaps w:val="0"/>
          <w:sz w:val="20"/>
          <w:szCs w:val="20"/>
          <w:lang w:eastAsia="ru-RU"/>
        </w:rPr>
        <w:t xml:space="preserve">чем на 30 календарных дней, а для остальных работ - 60 дней.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1.5. Целевой инструктаж проводят при выполнении разовых работ, не связанных с прямыми обязанностями по специальности (погрузка, выгрузка, уборка территории, разовые работы вне предприятия, цеха </w:t>
      </w:r>
      <w:bookmarkStart w:id="19" w:name="be211"/>
      <w:bookmarkEnd w:id="19"/>
      <w:r w:rsidRPr="00792221">
        <w:rPr>
          <w:rFonts w:eastAsia="Times New Roman"/>
          <w:b/>
          <w:bCs w:val="0"/>
          <w:smallCaps w:val="0"/>
          <w:sz w:val="20"/>
          <w:szCs w:val="20"/>
          <w:lang w:eastAsia="ru-RU"/>
        </w:rPr>
        <w:t xml:space="preserve">и т.п.); ликвидации последствий аварий, стихийных бедствий и катастроф; производстве работ, на которые оформляется наряд - допуск, разрешение и другие документы &lt;*&gt;. </w:t>
      </w:r>
    </w:p>
    <w:p w:rsidR="00C45D49" w:rsidRPr="00792221" w:rsidRDefault="002103C2"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pict>
          <v:rect id="_x0000_i1025" style="width:0;height:1.5pt" o:hralign="center" o:hrstd="t" o:hr="t" fillcolor="#aca899" stroked="f"/>
        </w:pic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&lt;*&gt; Наряд - допуск оформляется на работы с повышенной </w:t>
      </w:r>
      <w:bookmarkStart w:id="20" w:name="b45df"/>
      <w:bookmarkEnd w:id="20"/>
      <w:r w:rsidRPr="00792221">
        <w:rPr>
          <w:rFonts w:eastAsia="Times New Roman"/>
          <w:b/>
          <w:bCs w:val="0"/>
          <w:smallCaps w:val="0"/>
          <w:sz w:val="20"/>
          <w:szCs w:val="20"/>
          <w:lang w:eastAsia="ru-RU"/>
        </w:rPr>
        <w:t xml:space="preserve">опасностью. К их выполнению допускаются лица не моложе 18 лет, имеющие производственный стаж на указанных работах не менее одного года. </w:t>
      </w:r>
      <w:bookmarkStart w:id="21" w:name="6a082"/>
      <w:bookmarkEnd w:id="21"/>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1.6. Инструктажи на рабочем месте завершаются проверкой знаний. Получение инструктажа по безопасности труда и прохождение стажировки работник подтверждает своей подписью в соответствующем журнале (документе о приеме на работу, личной карточке прохождения </w:t>
      </w:r>
      <w:bookmarkStart w:id="22" w:name="8baa7"/>
      <w:bookmarkEnd w:id="22"/>
      <w:r w:rsidRPr="00792221">
        <w:rPr>
          <w:rFonts w:eastAsia="Times New Roman"/>
          <w:b/>
          <w:bCs w:val="0"/>
          <w:smallCaps w:val="0"/>
          <w:sz w:val="20"/>
          <w:szCs w:val="20"/>
          <w:lang w:eastAsia="ru-RU"/>
        </w:rPr>
        <w:t xml:space="preserve">обучения). Лицо, показавшее неудовлетворительные знания, к самостоятельной работе не допускается и обязано вновь пройти инструктаж.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1.7. В соответствии с требованиями органов здравоохранения </w:t>
      </w:r>
      <w:bookmarkStart w:id="23" w:name="59c8b"/>
      <w:bookmarkEnd w:id="23"/>
      <w:r w:rsidRPr="00792221">
        <w:rPr>
          <w:rFonts w:eastAsia="Times New Roman"/>
          <w:b/>
          <w:bCs w:val="0"/>
          <w:smallCaps w:val="0"/>
          <w:sz w:val="20"/>
          <w:szCs w:val="20"/>
          <w:lang w:eastAsia="ru-RU"/>
        </w:rPr>
        <w:t xml:space="preserve">работник проходит медицинские осмотры (предварительный при поступлении на работу и периодические), лабораторные и функциональные исследования, делает профилактические прививки.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Периодичность медицинских осмотров, которые работник должен </w:t>
      </w:r>
      <w:bookmarkStart w:id="24" w:name="10077"/>
      <w:bookmarkEnd w:id="24"/>
      <w:r w:rsidRPr="00792221">
        <w:rPr>
          <w:rFonts w:eastAsia="Times New Roman"/>
          <w:b/>
          <w:bCs w:val="0"/>
          <w:smallCaps w:val="0"/>
          <w:sz w:val="20"/>
          <w:szCs w:val="20"/>
          <w:lang w:eastAsia="ru-RU"/>
        </w:rPr>
        <w:t xml:space="preserve">проходить во время работы, периодичность и виды лабораторных и функциональных исследований, прививок, а также участие врачей - специалистов в предварительном и периодических медицинских осмотрах устанавливается в соответствии с требованиями органов </w:t>
      </w:r>
      <w:bookmarkStart w:id="25" w:name="2552c"/>
      <w:bookmarkEnd w:id="25"/>
      <w:r w:rsidRPr="00792221">
        <w:rPr>
          <w:rFonts w:eastAsia="Times New Roman"/>
          <w:b/>
          <w:bCs w:val="0"/>
          <w:smallCaps w:val="0"/>
          <w:sz w:val="20"/>
          <w:szCs w:val="20"/>
          <w:lang w:eastAsia="ru-RU"/>
        </w:rPr>
        <w:t xml:space="preserve">здравоохранения. До достижения 18 лет работник проходит медицинский осмотр ежегодно.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Работник предприятия продовольственной торговли (общественного питания) обязан иметь личную медицинскую книжку, в которую </w:t>
      </w:r>
      <w:bookmarkStart w:id="26" w:name="f424f"/>
      <w:bookmarkEnd w:id="26"/>
      <w:r w:rsidRPr="00792221">
        <w:rPr>
          <w:rFonts w:eastAsia="Times New Roman"/>
          <w:b/>
          <w:bCs w:val="0"/>
          <w:smallCaps w:val="0"/>
          <w:sz w:val="20"/>
          <w:szCs w:val="20"/>
          <w:lang w:eastAsia="ru-RU"/>
        </w:rPr>
        <w:t xml:space="preserve">вносятся результаты медицинских обследований, сведения о перенесенных инфекционных заболеваниях, о сдаче санитарного минимума. </w:t>
      </w:r>
    </w:p>
    <w:p w:rsidR="00C45D49" w:rsidRPr="00792221" w:rsidRDefault="002103C2" w:rsidP="000948D7">
      <w:pPr>
        <w:spacing w:after="0" w:line="240" w:lineRule="auto"/>
        <w:jc w:val="center"/>
        <w:rPr>
          <w:rFonts w:eastAsia="Times New Roman"/>
          <w:b/>
          <w:bCs w:val="0"/>
          <w:smallCaps w:val="0"/>
          <w:sz w:val="20"/>
          <w:szCs w:val="20"/>
          <w:lang w:eastAsia="ru-RU"/>
        </w:rPr>
      </w:pPr>
      <w:hyperlink r:id="rId7" w:history="1">
        <w:r w:rsidR="00C45D49" w:rsidRPr="00792221">
          <w:rPr>
            <w:rFonts w:eastAsia="Times New Roman"/>
            <w:b/>
            <w:bCs w:val="0"/>
            <w:smallCaps w:val="0"/>
            <w:sz w:val="20"/>
            <w:szCs w:val="20"/>
            <w:u w:val="single"/>
            <w:lang w:eastAsia="ru-RU"/>
          </w:rPr>
          <w:t>Соблюдение правил внутреннего распорядка, выполнение режимов труда и отдыха</w:t>
        </w:r>
      </w:hyperlink>
      <w:bookmarkStart w:id="27" w:name="69faf"/>
      <w:bookmarkEnd w:id="27"/>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1.8. Работник обязан соблюдать действующие на предприятии правила внутреннего трудового распорядка и графики работы, которыми предусматриваются: время начала и окончания работы </w:t>
      </w:r>
      <w:bookmarkStart w:id="28" w:name="5c0af"/>
      <w:bookmarkEnd w:id="28"/>
      <w:r w:rsidRPr="00792221">
        <w:rPr>
          <w:rFonts w:eastAsia="Times New Roman"/>
          <w:b/>
          <w:bCs w:val="0"/>
          <w:smallCaps w:val="0"/>
          <w:sz w:val="20"/>
          <w:szCs w:val="20"/>
          <w:lang w:eastAsia="ru-RU"/>
        </w:rPr>
        <w:t xml:space="preserve">(смены), перерывы для </w:t>
      </w:r>
      <w:r w:rsidRPr="00792221">
        <w:rPr>
          <w:rFonts w:eastAsia="Times New Roman"/>
          <w:b/>
          <w:bCs w:val="0"/>
          <w:smallCaps w:val="0"/>
          <w:sz w:val="20"/>
          <w:szCs w:val="20"/>
          <w:lang w:eastAsia="ru-RU"/>
        </w:rPr>
        <w:lastRenderedPageBreak/>
        <w:t xml:space="preserve">отдыха и питания, порядок предоставления дней отдыха, чередование смен и другие вопросы использования рабочего времени.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1.9. Продолжительность рабочего времени составляет 40 ч в </w:t>
      </w:r>
      <w:bookmarkStart w:id="29" w:name="c6086"/>
      <w:bookmarkEnd w:id="29"/>
      <w:r w:rsidRPr="00792221">
        <w:rPr>
          <w:rFonts w:eastAsia="Times New Roman"/>
          <w:b/>
          <w:bCs w:val="0"/>
          <w:smallCaps w:val="0"/>
          <w:sz w:val="20"/>
          <w:szCs w:val="20"/>
          <w:lang w:eastAsia="ru-RU"/>
        </w:rPr>
        <w:t xml:space="preserve">неделю. Как правило, для работника устанавливается 8-часовой рабочий день при пятидневной рабочей неделе с двумя выходными днями. На предприятиях, где по условиям производства (работы) не может быть соблюдена установленная ежедневная или еженедельная </w:t>
      </w:r>
      <w:bookmarkStart w:id="30" w:name="4e6d3"/>
      <w:bookmarkEnd w:id="30"/>
      <w:r w:rsidRPr="00792221">
        <w:rPr>
          <w:rFonts w:eastAsia="Times New Roman"/>
          <w:b/>
          <w:bCs w:val="0"/>
          <w:smallCaps w:val="0"/>
          <w:sz w:val="20"/>
          <w:szCs w:val="20"/>
          <w:lang w:eastAsia="ru-RU"/>
        </w:rPr>
        <w:t xml:space="preserve">продолжительность рабочего времени, для работника допускается по согласованию с соответствующим выборным профсоюзным органом суммированный учет рабочего времени с тем, чтобы продолжительность рабочего времени за учетный период (месяц или квартал) не </w:t>
      </w:r>
      <w:bookmarkStart w:id="31" w:name="246d7"/>
      <w:bookmarkEnd w:id="31"/>
      <w:r w:rsidRPr="00792221">
        <w:rPr>
          <w:rFonts w:eastAsia="Times New Roman"/>
          <w:b/>
          <w:bCs w:val="0"/>
          <w:smallCaps w:val="0"/>
          <w:sz w:val="20"/>
          <w:szCs w:val="20"/>
          <w:lang w:eastAsia="ru-RU"/>
        </w:rPr>
        <w:t xml:space="preserve">превышала нормального числа рабочих часов. Максимальная продолжительность рабочего дня не должна превышать 11 ч 30 мин. при условии обязательного предоставления отдыха на следующий после </w:t>
      </w:r>
      <w:bookmarkStart w:id="32" w:name="0ab0e"/>
      <w:bookmarkEnd w:id="32"/>
      <w:r w:rsidRPr="00792221">
        <w:rPr>
          <w:rFonts w:eastAsia="Times New Roman"/>
          <w:b/>
          <w:bCs w:val="0"/>
          <w:smallCaps w:val="0"/>
          <w:sz w:val="20"/>
          <w:szCs w:val="20"/>
          <w:lang w:eastAsia="ru-RU"/>
        </w:rPr>
        <w:t xml:space="preserve">работы день. Суммированный учет рабочего времени не может применяться для подростков в возрасте до 18 лет, беременных женщин, матерей, кормящих грудью, женщин, имеющих детей в возрасте до одного года, других работников в соответствии с </w:t>
      </w:r>
      <w:bookmarkStart w:id="33" w:name="4e099"/>
      <w:bookmarkEnd w:id="33"/>
      <w:r w:rsidRPr="00792221">
        <w:rPr>
          <w:rFonts w:eastAsia="Times New Roman"/>
          <w:b/>
          <w:bCs w:val="0"/>
          <w:smallCaps w:val="0"/>
          <w:sz w:val="20"/>
          <w:szCs w:val="20"/>
          <w:lang w:eastAsia="ru-RU"/>
        </w:rPr>
        <w:t xml:space="preserve">законодательством о труде.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1.10. Труд беременных женщин должен использоваться только в дневную смену, продолжительность рабочего дня не должна превышать 8 ч.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1.11. Во время рабочего дня работнику предоставляются </w:t>
      </w:r>
      <w:bookmarkStart w:id="34" w:name="39287"/>
      <w:bookmarkEnd w:id="34"/>
      <w:r w:rsidRPr="00792221">
        <w:rPr>
          <w:rFonts w:eastAsia="Times New Roman"/>
          <w:b/>
          <w:bCs w:val="0"/>
          <w:smallCaps w:val="0"/>
          <w:sz w:val="20"/>
          <w:szCs w:val="20"/>
          <w:lang w:eastAsia="ru-RU"/>
        </w:rPr>
        <w:t xml:space="preserve">следующие, включаемые в рабочее время, перерывы: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на личные надобности общей продолжительностью 10 мин. Там, где места личного пользования находятся в отдалении, время на личные надобности увеличивается до 15 мин. в смену; </w:t>
      </w:r>
      <w:bookmarkStart w:id="35" w:name="2ff41"/>
      <w:bookmarkEnd w:id="35"/>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для отдыха (продавцам, кассирам торгового зала, контролерам - кассирам и др. в предприятиях с беспрерывным потоком покупателей) - 5 - 10 мин. через каждые 2 ч работы;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для обогревания и отдыха (работающим в холодное время года на </w:t>
      </w:r>
      <w:bookmarkStart w:id="36" w:name="6f861"/>
      <w:bookmarkEnd w:id="36"/>
      <w:r w:rsidRPr="00792221">
        <w:rPr>
          <w:rFonts w:eastAsia="Times New Roman"/>
          <w:b/>
          <w:bCs w:val="0"/>
          <w:smallCaps w:val="0"/>
          <w:sz w:val="20"/>
          <w:szCs w:val="20"/>
          <w:lang w:eastAsia="ru-RU"/>
        </w:rPr>
        <w:t xml:space="preserve">открытом воздухе или в закрытых </w:t>
      </w:r>
      <w:proofErr w:type="spellStart"/>
      <w:r w:rsidRPr="00792221">
        <w:rPr>
          <w:rFonts w:eastAsia="Times New Roman"/>
          <w:b/>
          <w:bCs w:val="0"/>
          <w:smallCaps w:val="0"/>
          <w:sz w:val="20"/>
          <w:szCs w:val="20"/>
          <w:lang w:eastAsia="ru-RU"/>
        </w:rPr>
        <w:t>необогреваемых</w:t>
      </w:r>
      <w:proofErr w:type="spellEnd"/>
      <w:r w:rsidRPr="00792221">
        <w:rPr>
          <w:rFonts w:eastAsia="Times New Roman"/>
          <w:b/>
          <w:bCs w:val="0"/>
          <w:smallCaps w:val="0"/>
          <w:sz w:val="20"/>
          <w:szCs w:val="20"/>
          <w:lang w:eastAsia="ru-RU"/>
        </w:rPr>
        <w:t xml:space="preserve"> помещениях, грузчикам, занятым на </w:t>
      </w:r>
      <w:proofErr w:type="spellStart"/>
      <w:r w:rsidRPr="00792221">
        <w:rPr>
          <w:rFonts w:eastAsia="Times New Roman"/>
          <w:b/>
          <w:bCs w:val="0"/>
          <w:smallCaps w:val="0"/>
          <w:sz w:val="20"/>
          <w:szCs w:val="20"/>
          <w:lang w:eastAsia="ru-RU"/>
        </w:rPr>
        <w:t>погрузочно</w:t>
      </w:r>
      <w:proofErr w:type="spellEnd"/>
      <w:r w:rsidRPr="00792221">
        <w:rPr>
          <w:rFonts w:eastAsia="Times New Roman"/>
          <w:b/>
          <w:bCs w:val="0"/>
          <w:smallCaps w:val="0"/>
          <w:sz w:val="20"/>
          <w:szCs w:val="20"/>
          <w:lang w:eastAsia="ru-RU"/>
        </w:rPr>
        <w:t xml:space="preserve"> - разгрузочных работах, а также другим категориям работников в случаях, предусмотренных законодательством) - в среднем 10 мин. через каждый час работы. </w:t>
      </w:r>
      <w:bookmarkStart w:id="37" w:name="cf81d"/>
      <w:bookmarkEnd w:id="37"/>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1.12. Перерыв для отдыха и принятия пищи устанавливается не позднее чем через 4 ч после начала работы. Продолжительность перерыва не может быть менее 30 мин. в смену. Для приема пищи </w:t>
      </w:r>
      <w:bookmarkStart w:id="38" w:name="a112e"/>
      <w:bookmarkEnd w:id="38"/>
      <w:r w:rsidRPr="00792221">
        <w:rPr>
          <w:rFonts w:eastAsia="Times New Roman"/>
          <w:b/>
          <w:bCs w:val="0"/>
          <w:smallCaps w:val="0"/>
          <w:sz w:val="20"/>
          <w:szCs w:val="20"/>
          <w:lang w:eastAsia="ru-RU"/>
        </w:rPr>
        <w:t xml:space="preserve">должно быть выделено специальное помещение или место. Употребление алкогольных напитков до и во время работы, а также на рабочем месте и на территории предприятия после окончания работы не допускается. </w:t>
      </w:r>
    </w:p>
    <w:p w:rsidR="00C45D49" w:rsidRPr="00792221" w:rsidRDefault="002103C2" w:rsidP="000948D7">
      <w:pPr>
        <w:spacing w:after="0" w:line="240" w:lineRule="auto"/>
        <w:jc w:val="center"/>
        <w:rPr>
          <w:rFonts w:eastAsia="Times New Roman"/>
          <w:b/>
          <w:bCs w:val="0"/>
          <w:smallCaps w:val="0"/>
          <w:sz w:val="20"/>
          <w:szCs w:val="20"/>
          <w:lang w:eastAsia="ru-RU"/>
        </w:rPr>
      </w:pPr>
      <w:hyperlink r:id="rId8" w:history="1">
        <w:r w:rsidR="00C45D49" w:rsidRPr="00792221">
          <w:rPr>
            <w:rFonts w:eastAsia="Times New Roman"/>
            <w:b/>
            <w:bCs w:val="0"/>
            <w:smallCaps w:val="0"/>
            <w:sz w:val="20"/>
            <w:szCs w:val="20"/>
            <w:u w:val="single"/>
            <w:lang w:eastAsia="ru-RU"/>
          </w:rPr>
          <w:t>Опасные и вредные производственные факторы, воздействующие на работника</w:t>
        </w:r>
      </w:hyperlink>
      <w:bookmarkStart w:id="39" w:name="3fd98"/>
      <w:bookmarkEnd w:id="39"/>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1.13. Движущиеся машины и механизмы, подвижные части </w:t>
      </w:r>
      <w:proofErr w:type="spellStart"/>
      <w:r w:rsidRPr="00792221">
        <w:rPr>
          <w:rFonts w:eastAsia="Times New Roman"/>
          <w:b/>
          <w:bCs w:val="0"/>
          <w:smallCaps w:val="0"/>
          <w:sz w:val="20"/>
          <w:szCs w:val="20"/>
          <w:lang w:eastAsia="ru-RU"/>
        </w:rPr>
        <w:t>торгово</w:t>
      </w:r>
      <w:proofErr w:type="spellEnd"/>
      <w:r w:rsidRPr="00792221">
        <w:rPr>
          <w:rFonts w:eastAsia="Times New Roman"/>
          <w:b/>
          <w:bCs w:val="0"/>
          <w:smallCaps w:val="0"/>
          <w:sz w:val="20"/>
          <w:szCs w:val="20"/>
          <w:lang w:eastAsia="ru-RU"/>
        </w:rPr>
        <w:t xml:space="preserve"> - технологического оборудования, перемещаемые товары, тара, </w:t>
      </w:r>
      <w:bookmarkStart w:id="40" w:name="5a57c"/>
      <w:bookmarkEnd w:id="40"/>
      <w:r w:rsidRPr="00792221">
        <w:rPr>
          <w:rFonts w:eastAsia="Times New Roman"/>
          <w:b/>
          <w:bCs w:val="0"/>
          <w:smallCaps w:val="0"/>
          <w:sz w:val="20"/>
          <w:szCs w:val="20"/>
          <w:lang w:eastAsia="ru-RU"/>
        </w:rPr>
        <w:t xml:space="preserve">обрушивающиеся штабели складируемых товаров. Действие фактора: возможно </w:t>
      </w:r>
      <w:proofErr w:type="spellStart"/>
      <w:r w:rsidRPr="00792221">
        <w:rPr>
          <w:rFonts w:eastAsia="Times New Roman"/>
          <w:b/>
          <w:bCs w:val="0"/>
          <w:smallCaps w:val="0"/>
          <w:sz w:val="20"/>
          <w:szCs w:val="20"/>
          <w:lang w:eastAsia="ru-RU"/>
        </w:rPr>
        <w:t>травмирование</w:t>
      </w:r>
      <w:proofErr w:type="spellEnd"/>
      <w:r w:rsidRPr="00792221">
        <w:rPr>
          <w:rFonts w:eastAsia="Times New Roman"/>
          <w:b/>
          <w:bCs w:val="0"/>
          <w:smallCaps w:val="0"/>
          <w:sz w:val="20"/>
          <w:szCs w:val="20"/>
          <w:lang w:eastAsia="ru-RU"/>
        </w:rPr>
        <w:t xml:space="preserve"> работника.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1.14. Повышенная запыленность воздуха рабочей зоны. Действие фактора: попадая в легкие, на слизистые оболочки, кожные покровы, </w:t>
      </w:r>
      <w:bookmarkStart w:id="41" w:name="2a618"/>
      <w:bookmarkEnd w:id="41"/>
      <w:r w:rsidRPr="00792221">
        <w:rPr>
          <w:rFonts w:eastAsia="Times New Roman"/>
          <w:b/>
          <w:bCs w:val="0"/>
          <w:smallCaps w:val="0"/>
          <w:sz w:val="20"/>
          <w:szCs w:val="20"/>
          <w:lang w:eastAsia="ru-RU"/>
        </w:rPr>
        <w:t xml:space="preserve">пыль растительного и животного происхождения, синтетические моющие средства и т.п. могут вызывать аллергические заболевания органов зрения и дыхания, кожных покровов и другие заболевания.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1.15. Повышенная температура поверхностей оборудования, </w:t>
      </w:r>
      <w:bookmarkStart w:id="42" w:name="74010"/>
      <w:bookmarkEnd w:id="42"/>
      <w:r w:rsidRPr="00792221">
        <w:rPr>
          <w:rFonts w:eastAsia="Times New Roman"/>
          <w:b/>
          <w:bCs w:val="0"/>
          <w:smallCaps w:val="0"/>
          <w:sz w:val="20"/>
          <w:szCs w:val="20"/>
          <w:lang w:eastAsia="ru-RU"/>
        </w:rPr>
        <w:t xml:space="preserve">изделий. Действие фактора: контакт с горячей (свыше 45 град. C) поверхностью может вызвать ожоги незащищенных участков тела.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1.16. Пониженная температура поверхностей холодильного оборудования, товаров. Действие фактора: длительный контакт с </w:t>
      </w:r>
      <w:bookmarkStart w:id="43" w:name="6cc27"/>
      <w:bookmarkEnd w:id="43"/>
      <w:r w:rsidRPr="00792221">
        <w:rPr>
          <w:rFonts w:eastAsia="Times New Roman"/>
          <w:b/>
          <w:bCs w:val="0"/>
          <w:smallCaps w:val="0"/>
          <w:sz w:val="20"/>
          <w:szCs w:val="20"/>
          <w:lang w:eastAsia="ru-RU"/>
        </w:rPr>
        <w:t xml:space="preserve">охлажденными и замороженными продуктами, охлаждаемой поверхностью холодильного оборудования и т.п. может служить причиной сосудистых заболеваний, особенно пальцев рук.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1.17. Повышенная температура воздуха рабочей зоны. Действие </w:t>
      </w:r>
      <w:bookmarkStart w:id="44" w:name="7d779"/>
      <w:bookmarkEnd w:id="44"/>
      <w:r w:rsidRPr="00792221">
        <w:rPr>
          <w:rFonts w:eastAsia="Times New Roman"/>
          <w:b/>
          <w:bCs w:val="0"/>
          <w:smallCaps w:val="0"/>
          <w:sz w:val="20"/>
          <w:szCs w:val="20"/>
          <w:lang w:eastAsia="ru-RU"/>
        </w:rPr>
        <w:t xml:space="preserve">фактора: способствует нарушению обменных процессов в организме.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1.18. Пониженная температура воздуха рабочей зоны. Действие фактора: способствует возникновению различных острых и хронических </w:t>
      </w:r>
      <w:bookmarkStart w:id="45" w:name="55836"/>
      <w:bookmarkEnd w:id="45"/>
      <w:r w:rsidRPr="00792221">
        <w:rPr>
          <w:rFonts w:eastAsia="Times New Roman"/>
          <w:b/>
          <w:bCs w:val="0"/>
          <w:smallCaps w:val="0"/>
          <w:sz w:val="20"/>
          <w:szCs w:val="20"/>
          <w:lang w:eastAsia="ru-RU"/>
        </w:rPr>
        <w:t xml:space="preserve">простудных заболеваний.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1.19. Повышенный уровень шума на рабочем месте. Действие фактора: способствует снижению остроты слуха, нарушению функционального состояния сердечно - сосудистой и нервной системы.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1.20. Повышенный уровень вибрации. Действие фактора: при </w:t>
      </w:r>
      <w:bookmarkStart w:id="46" w:name="8438e"/>
      <w:bookmarkEnd w:id="46"/>
      <w:r w:rsidRPr="00792221">
        <w:rPr>
          <w:rFonts w:eastAsia="Times New Roman"/>
          <w:b/>
          <w:bCs w:val="0"/>
          <w:smallCaps w:val="0"/>
          <w:sz w:val="20"/>
          <w:szCs w:val="20"/>
          <w:lang w:eastAsia="ru-RU"/>
        </w:rPr>
        <w:t xml:space="preserve">длительном воздействии вибрации на организм возникают изменения, приводящие в ряде случаев к вибрационной болезни.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1.21. Повышенная влажность воздуха. Действие фактора: </w:t>
      </w:r>
      <w:bookmarkStart w:id="47" w:name="31c38"/>
      <w:bookmarkEnd w:id="47"/>
      <w:r w:rsidRPr="00792221">
        <w:rPr>
          <w:rFonts w:eastAsia="Times New Roman"/>
          <w:b/>
          <w:bCs w:val="0"/>
          <w:smallCaps w:val="0"/>
          <w:sz w:val="20"/>
          <w:szCs w:val="20"/>
          <w:lang w:eastAsia="ru-RU"/>
        </w:rPr>
        <w:t xml:space="preserve">затрудняется теплообмен организма человека с окружающей средой.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1.22. Пониженная влажность воздуха. Действие фактора: вызывает неприятное ощущение сухости слизистых оболочек дыхательных путей, затрудняет дыхание.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1.23. Повышенная подвижность воздуха. Действие фактора: </w:t>
      </w:r>
      <w:bookmarkStart w:id="48" w:name="c653b"/>
      <w:bookmarkEnd w:id="48"/>
      <w:r w:rsidRPr="00792221">
        <w:rPr>
          <w:rFonts w:eastAsia="Times New Roman"/>
          <w:b/>
          <w:bCs w:val="0"/>
          <w:smallCaps w:val="0"/>
          <w:sz w:val="20"/>
          <w:szCs w:val="20"/>
          <w:lang w:eastAsia="ru-RU"/>
        </w:rPr>
        <w:t xml:space="preserve">вызывает потерю организмом человека тепла и может быть причиной простудных заболеваний.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1.24. Пониженная подвижность воздуха. Действие фактора: повышенное содержание в воздухе пыли, токсичных выделений и </w:t>
      </w:r>
      <w:bookmarkStart w:id="49" w:name="c7b6f"/>
      <w:bookmarkEnd w:id="49"/>
      <w:r w:rsidRPr="00792221">
        <w:rPr>
          <w:rFonts w:eastAsia="Times New Roman"/>
          <w:b/>
          <w:bCs w:val="0"/>
          <w:smallCaps w:val="0"/>
          <w:sz w:val="20"/>
          <w:szCs w:val="20"/>
          <w:lang w:eastAsia="ru-RU"/>
        </w:rPr>
        <w:t xml:space="preserve">запахов лаков, красок и т.п. вызывает повышенную утомляемость работника, головокружение, аллергические и др. заболевания.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1.25. Повышенное значение напряжения в электрической цепи, замыкание которой может пройти через тело человека. Действие </w:t>
      </w:r>
      <w:bookmarkStart w:id="50" w:name="48fd8"/>
      <w:bookmarkEnd w:id="50"/>
      <w:r w:rsidRPr="00792221">
        <w:rPr>
          <w:rFonts w:eastAsia="Times New Roman"/>
          <w:b/>
          <w:bCs w:val="0"/>
          <w:smallCaps w:val="0"/>
          <w:sz w:val="20"/>
          <w:szCs w:val="20"/>
          <w:lang w:eastAsia="ru-RU"/>
        </w:rPr>
        <w:t xml:space="preserve">фактора: несоблюдение правил по </w:t>
      </w:r>
      <w:proofErr w:type="spellStart"/>
      <w:r w:rsidRPr="00792221">
        <w:rPr>
          <w:rFonts w:eastAsia="Times New Roman"/>
          <w:b/>
          <w:bCs w:val="0"/>
          <w:smallCaps w:val="0"/>
          <w:sz w:val="20"/>
          <w:szCs w:val="20"/>
          <w:lang w:eastAsia="ru-RU"/>
        </w:rPr>
        <w:t>электробезопасности</w:t>
      </w:r>
      <w:proofErr w:type="spellEnd"/>
      <w:r w:rsidRPr="00792221">
        <w:rPr>
          <w:rFonts w:eastAsia="Times New Roman"/>
          <w:b/>
          <w:bCs w:val="0"/>
          <w:smallCaps w:val="0"/>
          <w:sz w:val="20"/>
          <w:szCs w:val="20"/>
          <w:lang w:eastAsia="ru-RU"/>
        </w:rPr>
        <w:t xml:space="preserve"> может вызвать местные поражения организма человека электрическим током (ожоги, механические повреждения и т.п.) или электрический удар. </w:t>
      </w:r>
      <w:bookmarkStart w:id="51" w:name="9e992"/>
      <w:bookmarkEnd w:id="51"/>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1.26. Повышенный уровень статического электричества. Действие фактора: разряды накопленного статического электричества могут привести к </w:t>
      </w:r>
      <w:proofErr w:type="spellStart"/>
      <w:r w:rsidRPr="00792221">
        <w:rPr>
          <w:rFonts w:eastAsia="Times New Roman"/>
          <w:b/>
          <w:bCs w:val="0"/>
          <w:smallCaps w:val="0"/>
          <w:sz w:val="20"/>
          <w:szCs w:val="20"/>
          <w:lang w:eastAsia="ru-RU"/>
        </w:rPr>
        <w:t>травмированию</w:t>
      </w:r>
      <w:proofErr w:type="spellEnd"/>
      <w:r w:rsidRPr="00792221">
        <w:rPr>
          <w:rFonts w:eastAsia="Times New Roman"/>
          <w:b/>
          <w:bCs w:val="0"/>
          <w:smallCaps w:val="0"/>
          <w:sz w:val="20"/>
          <w:szCs w:val="20"/>
          <w:lang w:eastAsia="ru-RU"/>
        </w:rPr>
        <w:t xml:space="preserve"> работника вследствие рефлекторного движения вблизи </w:t>
      </w:r>
      <w:proofErr w:type="spellStart"/>
      <w:r w:rsidRPr="00792221">
        <w:rPr>
          <w:rFonts w:eastAsia="Times New Roman"/>
          <w:b/>
          <w:bCs w:val="0"/>
          <w:smallCaps w:val="0"/>
          <w:sz w:val="20"/>
          <w:szCs w:val="20"/>
          <w:lang w:eastAsia="ru-RU"/>
        </w:rPr>
        <w:t>неогражденных</w:t>
      </w:r>
      <w:proofErr w:type="spellEnd"/>
      <w:r w:rsidRPr="00792221">
        <w:rPr>
          <w:rFonts w:eastAsia="Times New Roman"/>
          <w:b/>
          <w:bCs w:val="0"/>
          <w:smallCaps w:val="0"/>
          <w:sz w:val="20"/>
          <w:szCs w:val="20"/>
          <w:lang w:eastAsia="ru-RU"/>
        </w:rPr>
        <w:t xml:space="preserve"> движущихся частей оборудования, </w:t>
      </w:r>
      <w:bookmarkStart w:id="52" w:name="04ef7"/>
      <w:bookmarkEnd w:id="52"/>
      <w:r w:rsidRPr="00792221">
        <w:rPr>
          <w:rFonts w:eastAsia="Times New Roman"/>
          <w:b/>
          <w:bCs w:val="0"/>
          <w:smallCaps w:val="0"/>
          <w:sz w:val="20"/>
          <w:szCs w:val="20"/>
          <w:lang w:eastAsia="ru-RU"/>
        </w:rPr>
        <w:t xml:space="preserve">заболеваниям нервной системы и другим, быть причиной воспламенения горючих веществ, пожаров и взрывов.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1.27. Повышенный уровень электромагнитных излучений. Действие фактора: энергия ВЧ, УВЧ, СВЧ диапазонов может вызвать нарушения в </w:t>
      </w:r>
      <w:bookmarkStart w:id="53" w:name="d6a36"/>
      <w:bookmarkEnd w:id="53"/>
      <w:r w:rsidRPr="00792221">
        <w:rPr>
          <w:rFonts w:eastAsia="Times New Roman"/>
          <w:b/>
          <w:bCs w:val="0"/>
          <w:smallCaps w:val="0"/>
          <w:sz w:val="20"/>
          <w:szCs w:val="20"/>
          <w:lang w:eastAsia="ru-RU"/>
        </w:rPr>
        <w:t xml:space="preserve">сердечно - сосудистой, эндокринной системах, изменения нервной системы и другие заболевания.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lastRenderedPageBreak/>
        <w:t xml:space="preserve">1.28. Отсутствие или недостаток естественного света. Действие фактора: может привести к световому голоданию организма человека. </w:t>
      </w:r>
      <w:bookmarkStart w:id="54" w:name="a5a29"/>
      <w:bookmarkEnd w:id="54"/>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1.29. Недостаточная освещенность рабочей зоны. Действие фактора: возникает зрительное утомление, боль в глазах, общая вялость, которые приводят к снижению внимания и возможности </w:t>
      </w:r>
      <w:proofErr w:type="spellStart"/>
      <w:r w:rsidRPr="00792221">
        <w:rPr>
          <w:rFonts w:eastAsia="Times New Roman"/>
          <w:b/>
          <w:bCs w:val="0"/>
          <w:smallCaps w:val="0"/>
          <w:sz w:val="20"/>
          <w:szCs w:val="20"/>
          <w:lang w:eastAsia="ru-RU"/>
        </w:rPr>
        <w:t>травмирования</w:t>
      </w:r>
      <w:proofErr w:type="spellEnd"/>
      <w:r w:rsidRPr="00792221">
        <w:rPr>
          <w:rFonts w:eastAsia="Times New Roman"/>
          <w:b/>
          <w:bCs w:val="0"/>
          <w:smallCaps w:val="0"/>
          <w:sz w:val="20"/>
          <w:szCs w:val="20"/>
          <w:lang w:eastAsia="ru-RU"/>
        </w:rPr>
        <w:t xml:space="preserve"> работника. </w:t>
      </w:r>
      <w:bookmarkStart w:id="55" w:name="10b1d"/>
      <w:bookmarkEnd w:id="55"/>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1.30. Пониженная контрастность. Действие фактора: может привести к перенапряжению зрительных анализаторов.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1.31. Прямая и отраженная </w:t>
      </w:r>
      <w:proofErr w:type="spellStart"/>
      <w:r w:rsidRPr="00792221">
        <w:rPr>
          <w:rFonts w:eastAsia="Times New Roman"/>
          <w:b/>
          <w:bCs w:val="0"/>
          <w:smallCaps w:val="0"/>
          <w:sz w:val="20"/>
          <w:szCs w:val="20"/>
          <w:lang w:eastAsia="ru-RU"/>
        </w:rPr>
        <w:t>блесткость</w:t>
      </w:r>
      <w:proofErr w:type="spellEnd"/>
      <w:r w:rsidRPr="00792221">
        <w:rPr>
          <w:rFonts w:eastAsia="Times New Roman"/>
          <w:b/>
          <w:bCs w:val="0"/>
          <w:smallCaps w:val="0"/>
          <w:sz w:val="20"/>
          <w:szCs w:val="20"/>
          <w:lang w:eastAsia="ru-RU"/>
        </w:rPr>
        <w:t xml:space="preserve">. Действие фактора: находящиеся в поле зрения открытые лампы (прямая </w:t>
      </w:r>
      <w:proofErr w:type="spellStart"/>
      <w:r w:rsidRPr="00792221">
        <w:rPr>
          <w:rFonts w:eastAsia="Times New Roman"/>
          <w:b/>
          <w:bCs w:val="0"/>
          <w:smallCaps w:val="0"/>
          <w:sz w:val="20"/>
          <w:szCs w:val="20"/>
          <w:lang w:eastAsia="ru-RU"/>
        </w:rPr>
        <w:t>блесткость</w:t>
      </w:r>
      <w:proofErr w:type="spellEnd"/>
      <w:r w:rsidRPr="00792221">
        <w:rPr>
          <w:rFonts w:eastAsia="Times New Roman"/>
          <w:b/>
          <w:bCs w:val="0"/>
          <w:smallCaps w:val="0"/>
          <w:sz w:val="20"/>
          <w:szCs w:val="20"/>
          <w:lang w:eastAsia="ru-RU"/>
        </w:rPr>
        <w:t xml:space="preserve">) </w:t>
      </w:r>
      <w:bookmarkStart w:id="56" w:name="402a6"/>
      <w:bookmarkEnd w:id="56"/>
      <w:r w:rsidRPr="00792221">
        <w:rPr>
          <w:rFonts w:eastAsia="Times New Roman"/>
          <w:b/>
          <w:bCs w:val="0"/>
          <w:smallCaps w:val="0"/>
          <w:sz w:val="20"/>
          <w:szCs w:val="20"/>
          <w:lang w:eastAsia="ru-RU"/>
        </w:rPr>
        <w:t xml:space="preserve">приводят к быстрому утомлению зрения. Отраженная </w:t>
      </w:r>
      <w:proofErr w:type="spellStart"/>
      <w:r w:rsidRPr="00792221">
        <w:rPr>
          <w:rFonts w:eastAsia="Times New Roman"/>
          <w:b/>
          <w:bCs w:val="0"/>
          <w:smallCaps w:val="0"/>
          <w:sz w:val="20"/>
          <w:szCs w:val="20"/>
          <w:lang w:eastAsia="ru-RU"/>
        </w:rPr>
        <w:t>блесткость</w:t>
      </w:r>
      <w:proofErr w:type="spellEnd"/>
      <w:r w:rsidRPr="00792221">
        <w:rPr>
          <w:rFonts w:eastAsia="Times New Roman"/>
          <w:b/>
          <w:bCs w:val="0"/>
          <w:smallCaps w:val="0"/>
          <w:sz w:val="20"/>
          <w:szCs w:val="20"/>
          <w:lang w:eastAsia="ru-RU"/>
        </w:rPr>
        <w:t xml:space="preserve">, создаваемая рабочими поверхностями, обладающими большим коэффициентом зеркального отражения по направлению к глазу работника, вызывает </w:t>
      </w:r>
      <w:proofErr w:type="spellStart"/>
      <w:r w:rsidRPr="00792221">
        <w:rPr>
          <w:rFonts w:eastAsia="Times New Roman"/>
          <w:b/>
          <w:bCs w:val="0"/>
          <w:smallCaps w:val="0"/>
          <w:sz w:val="20"/>
          <w:szCs w:val="20"/>
          <w:lang w:eastAsia="ru-RU"/>
        </w:rPr>
        <w:t>ослепленность</w:t>
      </w:r>
      <w:proofErr w:type="spellEnd"/>
      <w:r w:rsidRPr="00792221">
        <w:rPr>
          <w:rFonts w:eastAsia="Times New Roman"/>
          <w:b/>
          <w:bCs w:val="0"/>
          <w:smallCaps w:val="0"/>
          <w:sz w:val="20"/>
          <w:szCs w:val="20"/>
          <w:lang w:eastAsia="ru-RU"/>
        </w:rPr>
        <w:t xml:space="preserve"> и ведет к увеличению утомления </w:t>
      </w:r>
      <w:bookmarkStart w:id="57" w:name="6561a"/>
      <w:bookmarkEnd w:id="57"/>
      <w:r w:rsidRPr="00792221">
        <w:rPr>
          <w:rFonts w:eastAsia="Times New Roman"/>
          <w:b/>
          <w:bCs w:val="0"/>
          <w:smallCaps w:val="0"/>
          <w:sz w:val="20"/>
          <w:szCs w:val="20"/>
          <w:lang w:eastAsia="ru-RU"/>
        </w:rPr>
        <w:t xml:space="preserve">зрения, появлению головной боли, ощущению рези в глазах и т.д.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1.32. Повышенный уровень инфракрасной радиации. Действие фактора: может привести к заболеваниям органов зрения и изменениям </w:t>
      </w:r>
      <w:bookmarkStart w:id="58" w:name="d57af"/>
      <w:bookmarkEnd w:id="58"/>
      <w:r w:rsidRPr="00792221">
        <w:rPr>
          <w:rFonts w:eastAsia="Times New Roman"/>
          <w:b/>
          <w:bCs w:val="0"/>
          <w:smallCaps w:val="0"/>
          <w:sz w:val="20"/>
          <w:szCs w:val="20"/>
          <w:lang w:eastAsia="ru-RU"/>
        </w:rPr>
        <w:t xml:space="preserve">состояния центральной нервной системы.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1.33. Острые кромки, заусенцы и шероховатость на поверхностях инструмента, оборудования, инвентаря, товаров и тары. Действие фактора: возможны ранения, мелкие повреждения рук и других </w:t>
      </w:r>
      <w:bookmarkStart w:id="59" w:name="f810c"/>
      <w:bookmarkEnd w:id="59"/>
      <w:r w:rsidRPr="00792221">
        <w:rPr>
          <w:rFonts w:eastAsia="Times New Roman"/>
          <w:b/>
          <w:bCs w:val="0"/>
          <w:smallCaps w:val="0"/>
          <w:sz w:val="20"/>
          <w:szCs w:val="20"/>
          <w:lang w:eastAsia="ru-RU"/>
        </w:rPr>
        <w:t xml:space="preserve">незащищенных частей тела. </w:t>
      </w:r>
    </w:p>
    <w:p w:rsidR="00C45D49" w:rsidRPr="00792221" w:rsidRDefault="002103C2" w:rsidP="000948D7">
      <w:pPr>
        <w:spacing w:after="0" w:line="240" w:lineRule="auto"/>
        <w:jc w:val="center"/>
        <w:rPr>
          <w:rFonts w:eastAsia="Times New Roman"/>
          <w:b/>
          <w:bCs w:val="0"/>
          <w:smallCaps w:val="0"/>
          <w:sz w:val="20"/>
          <w:szCs w:val="20"/>
          <w:lang w:eastAsia="ru-RU"/>
        </w:rPr>
      </w:pPr>
      <w:hyperlink r:id="rId9" w:history="1">
        <w:r w:rsidR="00C45D49" w:rsidRPr="00792221">
          <w:rPr>
            <w:rFonts w:eastAsia="Times New Roman"/>
            <w:b/>
            <w:bCs w:val="0"/>
            <w:smallCaps w:val="0"/>
            <w:sz w:val="20"/>
            <w:szCs w:val="20"/>
            <w:u w:val="single"/>
            <w:lang w:eastAsia="ru-RU"/>
          </w:rPr>
          <w:t>Обеспечение работника специальной одеждой, специальной обувью и другими средствами индивидуальной защиты</w:t>
        </w:r>
      </w:hyperlink>
      <w:bookmarkStart w:id="60" w:name="3e8a5"/>
      <w:bookmarkEnd w:id="60"/>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1.44. Па работах с вредными условиями труда, а также на работах, производимых в особых температурных условиях или </w:t>
      </w:r>
      <w:bookmarkStart w:id="61" w:name="6086a"/>
      <w:bookmarkEnd w:id="61"/>
      <w:r w:rsidRPr="00792221">
        <w:rPr>
          <w:rFonts w:eastAsia="Times New Roman"/>
          <w:b/>
          <w:bCs w:val="0"/>
          <w:smallCaps w:val="0"/>
          <w:sz w:val="20"/>
          <w:szCs w:val="20"/>
          <w:lang w:eastAsia="ru-RU"/>
        </w:rPr>
        <w:t xml:space="preserve">связанных с загрязнением, работнику выдается бесплатно по установленным нормам специальная одежда, специальная обувь и другие средства индивидуальной защиты.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Теплая специальная одежда и специальная обувь как средство </w:t>
      </w:r>
      <w:bookmarkStart w:id="62" w:name="24c55"/>
      <w:bookmarkEnd w:id="62"/>
      <w:r w:rsidRPr="00792221">
        <w:rPr>
          <w:rFonts w:eastAsia="Times New Roman"/>
          <w:b/>
          <w:bCs w:val="0"/>
          <w:smallCaps w:val="0"/>
          <w:sz w:val="20"/>
          <w:szCs w:val="20"/>
          <w:lang w:eastAsia="ru-RU"/>
        </w:rPr>
        <w:t xml:space="preserve">защиты от холода выдается работнику по профессии (виду работы) со сроком носки "по климатическим поясам". </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7508"/>
        <w:gridCol w:w="435"/>
        <w:gridCol w:w="435"/>
        <w:gridCol w:w="491"/>
        <w:gridCol w:w="473"/>
        <w:gridCol w:w="1206"/>
      </w:tblGrid>
      <w:tr w:rsidR="00C45D49" w:rsidRPr="00792221" w:rsidTr="00C45D49">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hideMark/>
          </w:tcPr>
          <w:p w:rsidR="00C45D49" w:rsidRPr="00792221" w:rsidRDefault="00C45D49" w:rsidP="00C45D49">
            <w:pPr>
              <w:spacing w:after="0" w:line="240" w:lineRule="auto"/>
              <w:jc w:val="center"/>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Специальная одежда и специальная обувь </w:t>
            </w:r>
            <w:bookmarkStart w:id="63" w:name="c4961"/>
            <w:bookmarkStart w:id="64" w:name="02a0f"/>
            <w:bookmarkStart w:id="65" w:name="94b7a"/>
            <w:bookmarkStart w:id="66" w:name="86889"/>
            <w:bookmarkStart w:id="67" w:name="464d4"/>
            <w:bookmarkStart w:id="68" w:name="f80ba"/>
            <w:bookmarkStart w:id="69" w:name="e32e0"/>
            <w:bookmarkEnd w:id="63"/>
            <w:bookmarkEnd w:id="64"/>
            <w:bookmarkEnd w:id="65"/>
            <w:bookmarkEnd w:id="66"/>
            <w:bookmarkEnd w:id="67"/>
            <w:bookmarkEnd w:id="68"/>
            <w:bookmarkEnd w:id="69"/>
          </w:p>
        </w:tc>
        <w:tc>
          <w:tcPr>
            <w:tcW w:w="0" w:type="auto"/>
            <w:gridSpan w:val="5"/>
            <w:tcBorders>
              <w:top w:val="outset" w:sz="6" w:space="0" w:color="auto"/>
              <w:left w:val="outset" w:sz="6" w:space="0" w:color="auto"/>
              <w:bottom w:val="outset" w:sz="6" w:space="0" w:color="auto"/>
              <w:right w:val="outset" w:sz="6" w:space="0" w:color="auto"/>
            </w:tcBorders>
            <w:hideMark/>
          </w:tcPr>
          <w:p w:rsidR="00C45D49" w:rsidRPr="00792221" w:rsidRDefault="00C45D49" w:rsidP="00C45D49">
            <w:pPr>
              <w:spacing w:after="0" w:line="240" w:lineRule="auto"/>
              <w:jc w:val="center"/>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Климатические пояса </w:t>
            </w:r>
          </w:p>
        </w:tc>
      </w:tr>
      <w:tr w:rsidR="00C45D49" w:rsidRPr="00792221" w:rsidTr="00C45D49">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C45D49" w:rsidRPr="00792221" w:rsidRDefault="00C45D49" w:rsidP="00C45D49">
            <w:pPr>
              <w:spacing w:after="0" w:line="240" w:lineRule="auto"/>
              <w:rPr>
                <w:rFonts w:eastAsia="Times New Roman"/>
                <w:b/>
                <w:bCs w:val="0"/>
                <w:smallCaps w:val="0"/>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hideMark/>
          </w:tcPr>
          <w:p w:rsidR="00C45D49" w:rsidRPr="00792221" w:rsidRDefault="00C45D49" w:rsidP="00C45D49">
            <w:pPr>
              <w:spacing w:after="0" w:line="240" w:lineRule="auto"/>
              <w:jc w:val="center"/>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I </w:t>
            </w:r>
          </w:p>
        </w:tc>
        <w:tc>
          <w:tcPr>
            <w:tcW w:w="0" w:type="auto"/>
            <w:tcBorders>
              <w:top w:val="outset" w:sz="6" w:space="0" w:color="auto"/>
              <w:left w:val="outset" w:sz="6" w:space="0" w:color="auto"/>
              <w:bottom w:val="outset" w:sz="6" w:space="0" w:color="auto"/>
              <w:right w:val="outset" w:sz="6" w:space="0" w:color="auto"/>
            </w:tcBorders>
            <w:hideMark/>
          </w:tcPr>
          <w:p w:rsidR="00C45D49" w:rsidRPr="00792221" w:rsidRDefault="00C45D49" w:rsidP="00C45D49">
            <w:pPr>
              <w:spacing w:after="0" w:line="240" w:lineRule="auto"/>
              <w:jc w:val="center"/>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II </w:t>
            </w:r>
          </w:p>
        </w:tc>
        <w:tc>
          <w:tcPr>
            <w:tcW w:w="0" w:type="auto"/>
            <w:tcBorders>
              <w:top w:val="outset" w:sz="6" w:space="0" w:color="auto"/>
              <w:left w:val="outset" w:sz="6" w:space="0" w:color="auto"/>
              <w:bottom w:val="outset" w:sz="6" w:space="0" w:color="auto"/>
              <w:right w:val="outset" w:sz="6" w:space="0" w:color="auto"/>
            </w:tcBorders>
            <w:hideMark/>
          </w:tcPr>
          <w:p w:rsidR="00C45D49" w:rsidRPr="00792221" w:rsidRDefault="00C45D49" w:rsidP="00C45D49">
            <w:pPr>
              <w:spacing w:after="0" w:line="240" w:lineRule="auto"/>
              <w:jc w:val="center"/>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III </w:t>
            </w:r>
          </w:p>
        </w:tc>
        <w:tc>
          <w:tcPr>
            <w:tcW w:w="0" w:type="auto"/>
            <w:tcBorders>
              <w:top w:val="outset" w:sz="6" w:space="0" w:color="auto"/>
              <w:left w:val="outset" w:sz="6" w:space="0" w:color="auto"/>
              <w:bottom w:val="outset" w:sz="6" w:space="0" w:color="auto"/>
              <w:right w:val="outset" w:sz="6" w:space="0" w:color="auto"/>
            </w:tcBorders>
            <w:hideMark/>
          </w:tcPr>
          <w:p w:rsidR="00C45D49" w:rsidRPr="00792221" w:rsidRDefault="00C45D49" w:rsidP="00C45D49">
            <w:pPr>
              <w:spacing w:after="0" w:line="240" w:lineRule="auto"/>
              <w:jc w:val="center"/>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VI </w:t>
            </w:r>
          </w:p>
        </w:tc>
        <w:tc>
          <w:tcPr>
            <w:tcW w:w="0" w:type="auto"/>
            <w:tcBorders>
              <w:top w:val="outset" w:sz="6" w:space="0" w:color="auto"/>
              <w:left w:val="outset" w:sz="6" w:space="0" w:color="auto"/>
              <w:bottom w:val="outset" w:sz="6" w:space="0" w:color="auto"/>
              <w:right w:val="outset" w:sz="6" w:space="0" w:color="auto"/>
            </w:tcBorders>
            <w:hideMark/>
          </w:tcPr>
          <w:p w:rsidR="00C45D49" w:rsidRPr="00792221" w:rsidRDefault="00C45D49" w:rsidP="00C45D49">
            <w:pPr>
              <w:spacing w:after="0" w:line="240" w:lineRule="auto"/>
              <w:jc w:val="center"/>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особый </w:t>
            </w:r>
          </w:p>
        </w:tc>
      </w:tr>
      <w:tr w:rsidR="00C45D49" w:rsidRPr="00792221" w:rsidTr="00C45D49">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45D49" w:rsidRPr="00792221" w:rsidRDefault="00C45D49" w:rsidP="00C45D49">
            <w:pPr>
              <w:spacing w:after="0" w:line="240" w:lineRule="auto"/>
              <w:jc w:val="center"/>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1 </w:t>
            </w:r>
          </w:p>
        </w:tc>
        <w:tc>
          <w:tcPr>
            <w:tcW w:w="0" w:type="auto"/>
            <w:tcBorders>
              <w:top w:val="outset" w:sz="6" w:space="0" w:color="auto"/>
              <w:left w:val="outset" w:sz="6" w:space="0" w:color="auto"/>
              <w:bottom w:val="outset" w:sz="6" w:space="0" w:color="auto"/>
              <w:right w:val="outset" w:sz="6" w:space="0" w:color="auto"/>
            </w:tcBorders>
            <w:hideMark/>
          </w:tcPr>
          <w:p w:rsidR="00C45D49" w:rsidRPr="00792221" w:rsidRDefault="00C45D49" w:rsidP="00C45D49">
            <w:pPr>
              <w:spacing w:after="0" w:line="240" w:lineRule="auto"/>
              <w:jc w:val="center"/>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2 </w:t>
            </w:r>
          </w:p>
        </w:tc>
        <w:tc>
          <w:tcPr>
            <w:tcW w:w="0" w:type="auto"/>
            <w:tcBorders>
              <w:top w:val="outset" w:sz="6" w:space="0" w:color="auto"/>
              <w:left w:val="outset" w:sz="6" w:space="0" w:color="auto"/>
              <w:bottom w:val="outset" w:sz="6" w:space="0" w:color="auto"/>
              <w:right w:val="outset" w:sz="6" w:space="0" w:color="auto"/>
            </w:tcBorders>
            <w:hideMark/>
          </w:tcPr>
          <w:p w:rsidR="00C45D49" w:rsidRPr="00792221" w:rsidRDefault="00C45D49" w:rsidP="00C45D49">
            <w:pPr>
              <w:spacing w:after="0" w:line="240" w:lineRule="auto"/>
              <w:jc w:val="center"/>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3 </w:t>
            </w:r>
          </w:p>
        </w:tc>
        <w:tc>
          <w:tcPr>
            <w:tcW w:w="0" w:type="auto"/>
            <w:tcBorders>
              <w:top w:val="outset" w:sz="6" w:space="0" w:color="auto"/>
              <w:left w:val="outset" w:sz="6" w:space="0" w:color="auto"/>
              <w:bottom w:val="outset" w:sz="6" w:space="0" w:color="auto"/>
              <w:right w:val="outset" w:sz="6" w:space="0" w:color="auto"/>
            </w:tcBorders>
            <w:hideMark/>
          </w:tcPr>
          <w:p w:rsidR="00C45D49" w:rsidRPr="00792221" w:rsidRDefault="00C45D49" w:rsidP="00C45D49">
            <w:pPr>
              <w:spacing w:after="0" w:line="240" w:lineRule="auto"/>
              <w:jc w:val="center"/>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4 </w:t>
            </w:r>
          </w:p>
        </w:tc>
        <w:tc>
          <w:tcPr>
            <w:tcW w:w="0" w:type="auto"/>
            <w:tcBorders>
              <w:top w:val="outset" w:sz="6" w:space="0" w:color="auto"/>
              <w:left w:val="outset" w:sz="6" w:space="0" w:color="auto"/>
              <w:bottom w:val="outset" w:sz="6" w:space="0" w:color="auto"/>
              <w:right w:val="outset" w:sz="6" w:space="0" w:color="auto"/>
            </w:tcBorders>
            <w:hideMark/>
          </w:tcPr>
          <w:p w:rsidR="00C45D49" w:rsidRPr="00792221" w:rsidRDefault="00C45D49" w:rsidP="00C45D49">
            <w:pPr>
              <w:spacing w:after="0" w:line="240" w:lineRule="auto"/>
              <w:jc w:val="center"/>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5 </w:t>
            </w:r>
          </w:p>
        </w:tc>
        <w:tc>
          <w:tcPr>
            <w:tcW w:w="0" w:type="auto"/>
            <w:tcBorders>
              <w:top w:val="outset" w:sz="6" w:space="0" w:color="auto"/>
              <w:left w:val="outset" w:sz="6" w:space="0" w:color="auto"/>
              <w:bottom w:val="outset" w:sz="6" w:space="0" w:color="auto"/>
              <w:right w:val="outset" w:sz="6" w:space="0" w:color="auto"/>
            </w:tcBorders>
            <w:hideMark/>
          </w:tcPr>
          <w:p w:rsidR="00C45D49" w:rsidRPr="00792221" w:rsidRDefault="00C45D49" w:rsidP="00C45D49">
            <w:pPr>
              <w:spacing w:after="0" w:line="240" w:lineRule="auto"/>
              <w:jc w:val="center"/>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6 </w:t>
            </w:r>
          </w:p>
        </w:tc>
      </w:tr>
      <w:tr w:rsidR="00C45D49" w:rsidRPr="00792221" w:rsidTr="00C45D49">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Куртка хлопчатобумажная на утепляющей прокладке </w:t>
            </w:r>
          </w:p>
        </w:tc>
        <w:tc>
          <w:tcPr>
            <w:tcW w:w="0" w:type="auto"/>
            <w:tcBorders>
              <w:top w:val="outset" w:sz="6" w:space="0" w:color="auto"/>
              <w:left w:val="outset" w:sz="6" w:space="0" w:color="auto"/>
              <w:bottom w:val="outset" w:sz="6" w:space="0" w:color="auto"/>
              <w:right w:val="outset" w:sz="6" w:space="0" w:color="auto"/>
            </w:tcBorders>
            <w:hideMark/>
          </w:tcPr>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36 </w:t>
            </w:r>
          </w:p>
        </w:tc>
        <w:tc>
          <w:tcPr>
            <w:tcW w:w="0" w:type="auto"/>
            <w:tcBorders>
              <w:top w:val="outset" w:sz="6" w:space="0" w:color="auto"/>
              <w:left w:val="outset" w:sz="6" w:space="0" w:color="auto"/>
              <w:bottom w:val="outset" w:sz="6" w:space="0" w:color="auto"/>
              <w:right w:val="outset" w:sz="6" w:space="0" w:color="auto"/>
            </w:tcBorders>
            <w:hideMark/>
          </w:tcPr>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30 </w:t>
            </w:r>
          </w:p>
        </w:tc>
        <w:tc>
          <w:tcPr>
            <w:tcW w:w="0" w:type="auto"/>
            <w:tcBorders>
              <w:top w:val="outset" w:sz="6" w:space="0" w:color="auto"/>
              <w:left w:val="outset" w:sz="6" w:space="0" w:color="auto"/>
              <w:bottom w:val="outset" w:sz="6" w:space="0" w:color="auto"/>
              <w:right w:val="outset" w:sz="6" w:space="0" w:color="auto"/>
            </w:tcBorders>
            <w:hideMark/>
          </w:tcPr>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24 </w:t>
            </w:r>
          </w:p>
        </w:tc>
        <w:tc>
          <w:tcPr>
            <w:tcW w:w="0" w:type="auto"/>
            <w:tcBorders>
              <w:top w:val="outset" w:sz="6" w:space="0" w:color="auto"/>
              <w:left w:val="outset" w:sz="6" w:space="0" w:color="auto"/>
              <w:bottom w:val="outset" w:sz="6" w:space="0" w:color="auto"/>
              <w:right w:val="outset" w:sz="6" w:space="0" w:color="auto"/>
            </w:tcBorders>
            <w:hideMark/>
          </w:tcPr>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18 </w:t>
            </w:r>
          </w:p>
        </w:tc>
        <w:tc>
          <w:tcPr>
            <w:tcW w:w="0" w:type="auto"/>
            <w:tcBorders>
              <w:top w:val="outset" w:sz="6" w:space="0" w:color="auto"/>
              <w:left w:val="outset" w:sz="6" w:space="0" w:color="auto"/>
              <w:bottom w:val="outset" w:sz="6" w:space="0" w:color="auto"/>
              <w:right w:val="outset" w:sz="6" w:space="0" w:color="auto"/>
            </w:tcBorders>
            <w:hideMark/>
          </w:tcPr>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18 </w:t>
            </w:r>
          </w:p>
        </w:tc>
      </w:tr>
      <w:tr w:rsidR="00C45D49" w:rsidRPr="00792221" w:rsidTr="00C45D49">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Брюки хлопчатобумажные на утепляющей прокладке </w:t>
            </w:r>
          </w:p>
        </w:tc>
        <w:tc>
          <w:tcPr>
            <w:tcW w:w="0" w:type="auto"/>
            <w:tcBorders>
              <w:top w:val="outset" w:sz="6" w:space="0" w:color="auto"/>
              <w:left w:val="outset" w:sz="6" w:space="0" w:color="auto"/>
              <w:bottom w:val="outset" w:sz="6" w:space="0" w:color="auto"/>
              <w:right w:val="outset" w:sz="6" w:space="0" w:color="auto"/>
            </w:tcBorders>
            <w:hideMark/>
          </w:tcPr>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36 </w:t>
            </w:r>
          </w:p>
        </w:tc>
        <w:tc>
          <w:tcPr>
            <w:tcW w:w="0" w:type="auto"/>
            <w:tcBorders>
              <w:top w:val="outset" w:sz="6" w:space="0" w:color="auto"/>
              <w:left w:val="outset" w:sz="6" w:space="0" w:color="auto"/>
              <w:bottom w:val="outset" w:sz="6" w:space="0" w:color="auto"/>
              <w:right w:val="outset" w:sz="6" w:space="0" w:color="auto"/>
            </w:tcBorders>
            <w:hideMark/>
          </w:tcPr>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30 </w:t>
            </w:r>
          </w:p>
        </w:tc>
        <w:tc>
          <w:tcPr>
            <w:tcW w:w="0" w:type="auto"/>
            <w:tcBorders>
              <w:top w:val="outset" w:sz="6" w:space="0" w:color="auto"/>
              <w:left w:val="outset" w:sz="6" w:space="0" w:color="auto"/>
              <w:bottom w:val="outset" w:sz="6" w:space="0" w:color="auto"/>
              <w:right w:val="outset" w:sz="6" w:space="0" w:color="auto"/>
            </w:tcBorders>
            <w:hideMark/>
          </w:tcPr>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24 </w:t>
            </w:r>
          </w:p>
        </w:tc>
        <w:tc>
          <w:tcPr>
            <w:tcW w:w="0" w:type="auto"/>
            <w:tcBorders>
              <w:top w:val="outset" w:sz="6" w:space="0" w:color="auto"/>
              <w:left w:val="outset" w:sz="6" w:space="0" w:color="auto"/>
              <w:bottom w:val="outset" w:sz="6" w:space="0" w:color="auto"/>
              <w:right w:val="outset" w:sz="6" w:space="0" w:color="auto"/>
            </w:tcBorders>
            <w:hideMark/>
          </w:tcPr>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18 </w:t>
            </w:r>
          </w:p>
        </w:tc>
        <w:tc>
          <w:tcPr>
            <w:tcW w:w="0" w:type="auto"/>
            <w:tcBorders>
              <w:top w:val="outset" w:sz="6" w:space="0" w:color="auto"/>
              <w:left w:val="outset" w:sz="6" w:space="0" w:color="auto"/>
              <w:bottom w:val="outset" w:sz="6" w:space="0" w:color="auto"/>
              <w:right w:val="outset" w:sz="6" w:space="0" w:color="auto"/>
            </w:tcBorders>
            <w:hideMark/>
          </w:tcPr>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18 </w:t>
            </w:r>
          </w:p>
        </w:tc>
      </w:tr>
      <w:tr w:rsidR="00C45D49" w:rsidRPr="00792221" w:rsidTr="00C45D49">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Куртка </w:t>
            </w:r>
            <w:proofErr w:type="spellStart"/>
            <w:r w:rsidRPr="00792221">
              <w:rPr>
                <w:rFonts w:eastAsia="Times New Roman"/>
                <w:b/>
                <w:bCs w:val="0"/>
                <w:smallCaps w:val="0"/>
                <w:sz w:val="20"/>
                <w:szCs w:val="20"/>
                <w:lang w:eastAsia="ru-RU"/>
              </w:rPr>
              <w:t>лавсано</w:t>
            </w:r>
            <w:proofErr w:type="spellEnd"/>
            <w:r w:rsidRPr="00792221">
              <w:rPr>
                <w:rFonts w:eastAsia="Times New Roman"/>
                <w:b/>
                <w:bCs w:val="0"/>
                <w:smallCaps w:val="0"/>
                <w:sz w:val="20"/>
                <w:szCs w:val="20"/>
                <w:lang w:eastAsia="ru-RU"/>
              </w:rPr>
              <w:t xml:space="preserve"> - вискозная на утепляющей прокладке </w:t>
            </w:r>
          </w:p>
        </w:tc>
        <w:tc>
          <w:tcPr>
            <w:tcW w:w="0" w:type="auto"/>
            <w:tcBorders>
              <w:top w:val="outset" w:sz="6" w:space="0" w:color="auto"/>
              <w:left w:val="outset" w:sz="6" w:space="0" w:color="auto"/>
              <w:bottom w:val="outset" w:sz="6" w:space="0" w:color="auto"/>
              <w:right w:val="outset" w:sz="6" w:space="0" w:color="auto"/>
            </w:tcBorders>
            <w:hideMark/>
          </w:tcPr>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36 </w:t>
            </w:r>
          </w:p>
        </w:tc>
        <w:tc>
          <w:tcPr>
            <w:tcW w:w="0" w:type="auto"/>
            <w:tcBorders>
              <w:top w:val="outset" w:sz="6" w:space="0" w:color="auto"/>
              <w:left w:val="outset" w:sz="6" w:space="0" w:color="auto"/>
              <w:bottom w:val="outset" w:sz="6" w:space="0" w:color="auto"/>
              <w:right w:val="outset" w:sz="6" w:space="0" w:color="auto"/>
            </w:tcBorders>
            <w:hideMark/>
          </w:tcPr>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30 </w:t>
            </w:r>
          </w:p>
        </w:tc>
        <w:tc>
          <w:tcPr>
            <w:tcW w:w="0" w:type="auto"/>
            <w:tcBorders>
              <w:top w:val="outset" w:sz="6" w:space="0" w:color="auto"/>
              <w:left w:val="outset" w:sz="6" w:space="0" w:color="auto"/>
              <w:bottom w:val="outset" w:sz="6" w:space="0" w:color="auto"/>
              <w:right w:val="outset" w:sz="6" w:space="0" w:color="auto"/>
            </w:tcBorders>
            <w:hideMark/>
          </w:tcPr>
          <w:p w:rsidR="00C45D49" w:rsidRPr="00792221" w:rsidRDefault="00C45D49" w:rsidP="00C45D49">
            <w:pPr>
              <w:spacing w:after="0" w:line="240" w:lineRule="auto"/>
              <w:rPr>
                <w:rFonts w:eastAsia="Times New Roman"/>
                <w:b/>
                <w:bCs w:val="0"/>
                <w:smallCaps w:val="0"/>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hideMark/>
          </w:tcPr>
          <w:p w:rsidR="00C45D49" w:rsidRPr="00792221" w:rsidRDefault="00C45D49" w:rsidP="00C45D49">
            <w:pPr>
              <w:spacing w:after="0" w:line="240" w:lineRule="auto"/>
              <w:rPr>
                <w:rFonts w:eastAsia="Times New Roman"/>
                <w:b/>
                <w:bCs w:val="0"/>
                <w:smallCaps w:val="0"/>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hideMark/>
          </w:tcPr>
          <w:p w:rsidR="00C45D49" w:rsidRPr="00792221" w:rsidRDefault="00C45D49" w:rsidP="00C45D49">
            <w:pPr>
              <w:spacing w:after="0" w:line="240" w:lineRule="auto"/>
              <w:rPr>
                <w:rFonts w:eastAsia="Times New Roman"/>
                <w:b/>
                <w:bCs w:val="0"/>
                <w:smallCaps w:val="0"/>
                <w:sz w:val="20"/>
                <w:szCs w:val="20"/>
                <w:lang w:eastAsia="ru-RU"/>
              </w:rPr>
            </w:pPr>
          </w:p>
        </w:tc>
      </w:tr>
      <w:tr w:rsidR="00C45D49" w:rsidRPr="00792221" w:rsidTr="00C45D49">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Брюки </w:t>
            </w:r>
            <w:proofErr w:type="spellStart"/>
            <w:r w:rsidRPr="00792221">
              <w:rPr>
                <w:rFonts w:eastAsia="Times New Roman"/>
                <w:b/>
                <w:bCs w:val="0"/>
                <w:smallCaps w:val="0"/>
                <w:sz w:val="20"/>
                <w:szCs w:val="20"/>
                <w:lang w:eastAsia="ru-RU"/>
              </w:rPr>
              <w:t>лавсано</w:t>
            </w:r>
            <w:proofErr w:type="spellEnd"/>
            <w:r w:rsidRPr="00792221">
              <w:rPr>
                <w:rFonts w:eastAsia="Times New Roman"/>
                <w:b/>
                <w:bCs w:val="0"/>
                <w:smallCaps w:val="0"/>
                <w:sz w:val="20"/>
                <w:szCs w:val="20"/>
                <w:lang w:eastAsia="ru-RU"/>
              </w:rPr>
              <w:t xml:space="preserve"> - вискозные на утепляющей прокладке </w:t>
            </w:r>
          </w:p>
        </w:tc>
        <w:tc>
          <w:tcPr>
            <w:tcW w:w="0" w:type="auto"/>
            <w:tcBorders>
              <w:top w:val="outset" w:sz="6" w:space="0" w:color="auto"/>
              <w:left w:val="outset" w:sz="6" w:space="0" w:color="auto"/>
              <w:bottom w:val="outset" w:sz="6" w:space="0" w:color="auto"/>
              <w:right w:val="outset" w:sz="6" w:space="0" w:color="auto"/>
            </w:tcBorders>
            <w:hideMark/>
          </w:tcPr>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36 </w:t>
            </w:r>
          </w:p>
        </w:tc>
        <w:tc>
          <w:tcPr>
            <w:tcW w:w="0" w:type="auto"/>
            <w:tcBorders>
              <w:top w:val="outset" w:sz="6" w:space="0" w:color="auto"/>
              <w:left w:val="outset" w:sz="6" w:space="0" w:color="auto"/>
              <w:bottom w:val="outset" w:sz="6" w:space="0" w:color="auto"/>
              <w:right w:val="outset" w:sz="6" w:space="0" w:color="auto"/>
            </w:tcBorders>
            <w:hideMark/>
          </w:tcPr>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30 </w:t>
            </w:r>
          </w:p>
        </w:tc>
        <w:tc>
          <w:tcPr>
            <w:tcW w:w="0" w:type="auto"/>
            <w:tcBorders>
              <w:top w:val="outset" w:sz="6" w:space="0" w:color="auto"/>
              <w:left w:val="outset" w:sz="6" w:space="0" w:color="auto"/>
              <w:bottom w:val="outset" w:sz="6" w:space="0" w:color="auto"/>
              <w:right w:val="outset" w:sz="6" w:space="0" w:color="auto"/>
            </w:tcBorders>
            <w:hideMark/>
          </w:tcPr>
          <w:p w:rsidR="00C45D49" w:rsidRPr="00792221" w:rsidRDefault="00C45D49" w:rsidP="00C45D49">
            <w:pPr>
              <w:spacing w:after="0" w:line="240" w:lineRule="auto"/>
              <w:rPr>
                <w:rFonts w:eastAsia="Times New Roman"/>
                <w:b/>
                <w:bCs w:val="0"/>
                <w:smallCaps w:val="0"/>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hideMark/>
          </w:tcPr>
          <w:p w:rsidR="00C45D49" w:rsidRPr="00792221" w:rsidRDefault="00C45D49" w:rsidP="00C45D49">
            <w:pPr>
              <w:spacing w:after="0" w:line="240" w:lineRule="auto"/>
              <w:rPr>
                <w:rFonts w:eastAsia="Times New Roman"/>
                <w:b/>
                <w:bCs w:val="0"/>
                <w:smallCaps w:val="0"/>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hideMark/>
          </w:tcPr>
          <w:p w:rsidR="00C45D49" w:rsidRPr="00792221" w:rsidRDefault="00C45D49" w:rsidP="00C45D49">
            <w:pPr>
              <w:spacing w:after="0" w:line="240" w:lineRule="auto"/>
              <w:rPr>
                <w:rFonts w:eastAsia="Times New Roman"/>
                <w:b/>
                <w:bCs w:val="0"/>
                <w:smallCaps w:val="0"/>
                <w:sz w:val="20"/>
                <w:szCs w:val="20"/>
                <w:lang w:eastAsia="ru-RU"/>
              </w:rPr>
            </w:pPr>
          </w:p>
        </w:tc>
      </w:tr>
      <w:tr w:rsidR="00C45D49" w:rsidRPr="00792221" w:rsidTr="00C45D49">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Валенки </w:t>
            </w:r>
          </w:p>
        </w:tc>
        <w:tc>
          <w:tcPr>
            <w:tcW w:w="0" w:type="auto"/>
            <w:tcBorders>
              <w:top w:val="outset" w:sz="6" w:space="0" w:color="auto"/>
              <w:left w:val="outset" w:sz="6" w:space="0" w:color="auto"/>
              <w:bottom w:val="outset" w:sz="6" w:space="0" w:color="auto"/>
              <w:right w:val="outset" w:sz="6" w:space="0" w:color="auto"/>
            </w:tcBorders>
            <w:hideMark/>
          </w:tcPr>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48 </w:t>
            </w:r>
          </w:p>
        </w:tc>
        <w:tc>
          <w:tcPr>
            <w:tcW w:w="0" w:type="auto"/>
            <w:tcBorders>
              <w:top w:val="outset" w:sz="6" w:space="0" w:color="auto"/>
              <w:left w:val="outset" w:sz="6" w:space="0" w:color="auto"/>
              <w:bottom w:val="outset" w:sz="6" w:space="0" w:color="auto"/>
              <w:right w:val="outset" w:sz="6" w:space="0" w:color="auto"/>
            </w:tcBorders>
            <w:hideMark/>
          </w:tcPr>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30 </w:t>
            </w:r>
          </w:p>
        </w:tc>
        <w:tc>
          <w:tcPr>
            <w:tcW w:w="0" w:type="auto"/>
            <w:tcBorders>
              <w:top w:val="outset" w:sz="6" w:space="0" w:color="auto"/>
              <w:left w:val="outset" w:sz="6" w:space="0" w:color="auto"/>
              <w:bottom w:val="outset" w:sz="6" w:space="0" w:color="auto"/>
              <w:right w:val="outset" w:sz="6" w:space="0" w:color="auto"/>
            </w:tcBorders>
            <w:hideMark/>
          </w:tcPr>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30 </w:t>
            </w:r>
          </w:p>
        </w:tc>
        <w:tc>
          <w:tcPr>
            <w:tcW w:w="0" w:type="auto"/>
            <w:tcBorders>
              <w:top w:val="outset" w:sz="6" w:space="0" w:color="auto"/>
              <w:left w:val="outset" w:sz="6" w:space="0" w:color="auto"/>
              <w:bottom w:val="outset" w:sz="6" w:space="0" w:color="auto"/>
              <w:right w:val="outset" w:sz="6" w:space="0" w:color="auto"/>
            </w:tcBorders>
            <w:hideMark/>
          </w:tcPr>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24 </w:t>
            </w:r>
          </w:p>
        </w:tc>
        <w:tc>
          <w:tcPr>
            <w:tcW w:w="0" w:type="auto"/>
            <w:tcBorders>
              <w:top w:val="outset" w:sz="6" w:space="0" w:color="auto"/>
              <w:left w:val="outset" w:sz="6" w:space="0" w:color="auto"/>
              <w:bottom w:val="outset" w:sz="6" w:space="0" w:color="auto"/>
              <w:right w:val="outset" w:sz="6" w:space="0" w:color="auto"/>
            </w:tcBorders>
            <w:hideMark/>
          </w:tcPr>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24 </w:t>
            </w:r>
          </w:p>
        </w:tc>
      </w:tr>
    </w:tbl>
    <w:p w:rsidR="00C45D49" w:rsidRPr="00792221" w:rsidRDefault="00C45D49" w:rsidP="00C45D49">
      <w:pPr>
        <w:spacing w:after="0" w:line="240" w:lineRule="auto"/>
        <w:rPr>
          <w:rFonts w:eastAsia="Times New Roman"/>
          <w:b/>
          <w:bCs w:val="0"/>
          <w:smallCaps w:val="0"/>
          <w:sz w:val="20"/>
          <w:szCs w:val="20"/>
          <w:lang w:eastAsia="ru-RU"/>
        </w:rPr>
      </w:pPr>
      <w:bookmarkStart w:id="70" w:name="1f488"/>
      <w:bookmarkEnd w:id="70"/>
      <w:r w:rsidRPr="00792221">
        <w:rPr>
          <w:rFonts w:eastAsia="Times New Roman"/>
          <w:b/>
          <w:bCs w:val="0"/>
          <w:smallCaps w:val="0"/>
          <w:sz w:val="20"/>
          <w:szCs w:val="20"/>
          <w:lang w:eastAsia="ru-RU"/>
        </w:rPr>
        <w:t xml:space="preserve">Примечания. 1. В особом климатическом поясе дополнительно к теплой одежде (куртка и брюки хлопчатобумажные на утепляющей прокладке) выдаются: полушубок - на 48 месяцев; шапка - ушанка - </w:t>
      </w:r>
      <w:bookmarkStart w:id="71" w:name="d5216"/>
      <w:bookmarkEnd w:id="71"/>
      <w:r w:rsidRPr="00792221">
        <w:rPr>
          <w:rFonts w:eastAsia="Times New Roman"/>
          <w:b/>
          <w:bCs w:val="0"/>
          <w:smallCaps w:val="0"/>
          <w:sz w:val="20"/>
          <w:szCs w:val="20"/>
          <w:lang w:eastAsia="ru-RU"/>
        </w:rPr>
        <w:t xml:space="preserve">на 36 месяцев; меховые рукавицы - на 24 месяца.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2. Предусмотренные в типовых инструкциях полушубки в I, II и III климатических поясах могут, как исключение, заменяться на куртки для защиты от пониженных температур с пристегивающейся </w:t>
      </w:r>
      <w:bookmarkStart w:id="72" w:name="767d1"/>
      <w:bookmarkEnd w:id="72"/>
      <w:r w:rsidRPr="00792221">
        <w:rPr>
          <w:rFonts w:eastAsia="Times New Roman"/>
          <w:b/>
          <w:bCs w:val="0"/>
          <w:smallCaps w:val="0"/>
          <w:sz w:val="20"/>
          <w:szCs w:val="20"/>
          <w:lang w:eastAsia="ru-RU"/>
        </w:rPr>
        <w:t xml:space="preserve">утепляющей прокладкой, меховым воротником, ветрозащитным клапаном и капюшоном со сроком носки: I пояс - 36 месяцев; II пояс - 36 месяцев; III пояс - 30 месяцев.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3. Работникам, которым в типовых инструкциях предусмотрена </w:t>
      </w:r>
      <w:bookmarkStart w:id="73" w:name="09d6f"/>
      <w:bookmarkEnd w:id="73"/>
      <w:r w:rsidRPr="00792221">
        <w:rPr>
          <w:rFonts w:eastAsia="Times New Roman"/>
          <w:b/>
          <w:bCs w:val="0"/>
          <w:smallCaps w:val="0"/>
          <w:sz w:val="20"/>
          <w:szCs w:val="20"/>
          <w:lang w:eastAsia="ru-RU"/>
        </w:rPr>
        <w:t xml:space="preserve">бесплатная выдача теплой специальной одежды со сроком носки "по поясам" (куртка и брюки хлопчатобумажные на утепляющей прокладке), в районах, не отнесенных к климатическим поясам, зимой выдаются соответственно куртка и брюки </w:t>
      </w:r>
      <w:proofErr w:type="spellStart"/>
      <w:r w:rsidRPr="00792221">
        <w:rPr>
          <w:rFonts w:eastAsia="Times New Roman"/>
          <w:b/>
          <w:bCs w:val="0"/>
          <w:smallCaps w:val="0"/>
          <w:sz w:val="20"/>
          <w:szCs w:val="20"/>
          <w:lang w:eastAsia="ru-RU"/>
        </w:rPr>
        <w:t>лавсано</w:t>
      </w:r>
      <w:proofErr w:type="spellEnd"/>
      <w:r w:rsidRPr="00792221">
        <w:rPr>
          <w:rFonts w:eastAsia="Times New Roman"/>
          <w:b/>
          <w:bCs w:val="0"/>
          <w:smallCaps w:val="0"/>
          <w:sz w:val="20"/>
          <w:szCs w:val="20"/>
          <w:lang w:eastAsia="ru-RU"/>
        </w:rPr>
        <w:t xml:space="preserve"> - вискозные на утепляющей </w:t>
      </w:r>
      <w:bookmarkStart w:id="74" w:name="163cf"/>
      <w:bookmarkEnd w:id="74"/>
      <w:r w:rsidRPr="00792221">
        <w:rPr>
          <w:rFonts w:eastAsia="Times New Roman"/>
          <w:b/>
          <w:bCs w:val="0"/>
          <w:smallCaps w:val="0"/>
          <w:sz w:val="20"/>
          <w:szCs w:val="20"/>
          <w:lang w:eastAsia="ru-RU"/>
        </w:rPr>
        <w:t xml:space="preserve">прокладке на срок носки 36 месяцев. </w:t>
      </w:r>
    </w:p>
    <w:p w:rsidR="00C45D49" w:rsidRPr="00792221" w:rsidRDefault="002103C2" w:rsidP="000948D7">
      <w:pPr>
        <w:spacing w:after="0" w:line="240" w:lineRule="auto"/>
        <w:jc w:val="center"/>
        <w:rPr>
          <w:rFonts w:eastAsia="Times New Roman"/>
          <w:b/>
          <w:bCs w:val="0"/>
          <w:smallCaps w:val="0"/>
          <w:sz w:val="20"/>
          <w:szCs w:val="20"/>
          <w:lang w:eastAsia="ru-RU"/>
        </w:rPr>
      </w:pPr>
      <w:hyperlink r:id="rId10" w:history="1">
        <w:r w:rsidR="00C45D49" w:rsidRPr="00792221">
          <w:rPr>
            <w:rFonts w:eastAsia="Times New Roman"/>
            <w:b/>
            <w:bCs w:val="0"/>
            <w:smallCaps w:val="0"/>
            <w:sz w:val="20"/>
            <w:szCs w:val="20"/>
            <w:u w:val="single"/>
            <w:lang w:eastAsia="ru-RU"/>
          </w:rPr>
          <w:t xml:space="preserve">Требования по обеспечению </w:t>
        </w:r>
        <w:proofErr w:type="spellStart"/>
        <w:r w:rsidR="00C45D49" w:rsidRPr="00792221">
          <w:rPr>
            <w:rFonts w:eastAsia="Times New Roman"/>
            <w:b/>
            <w:bCs w:val="0"/>
            <w:smallCaps w:val="0"/>
            <w:sz w:val="20"/>
            <w:szCs w:val="20"/>
            <w:u w:val="single"/>
            <w:lang w:eastAsia="ru-RU"/>
          </w:rPr>
          <w:t>пожаро</w:t>
        </w:r>
        <w:proofErr w:type="spellEnd"/>
        <w:r w:rsidR="00C45D49" w:rsidRPr="00792221">
          <w:rPr>
            <w:rFonts w:eastAsia="Times New Roman"/>
            <w:b/>
            <w:bCs w:val="0"/>
            <w:smallCaps w:val="0"/>
            <w:sz w:val="20"/>
            <w:szCs w:val="20"/>
            <w:u w:val="single"/>
            <w:lang w:eastAsia="ru-RU"/>
          </w:rPr>
          <w:t xml:space="preserve"> - и взрывобезопасности</w:t>
        </w:r>
      </w:hyperlink>
      <w:bookmarkStart w:id="75" w:name="e0ccc"/>
      <w:bookmarkEnd w:id="75"/>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1.45. Перед началом работы на предприятии получить </w:t>
      </w:r>
      <w:bookmarkStart w:id="76" w:name="5db27"/>
      <w:bookmarkEnd w:id="76"/>
      <w:r w:rsidRPr="00792221">
        <w:rPr>
          <w:rFonts w:eastAsia="Times New Roman"/>
          <w:b/>
          <w:bCs w:val="0"/>
          <w:smallCaps w:val="0"/>
          <w:sz w:val="20"/>
          <w:szCs w:val="20"/>
          <w:lang w:eastAsia="ru-RU"/>
        </w:rPr>
        <w:t xml:space="preserve">противопожарный инструктаж, а в помещениях и на работах с повышенной </w:t>
      </w:r>
      <w:proofErr w:type="spellStart"/>
      <w:r w:rsidRPr="00792221">
        <w:rPr>
          <w:rFonts w:eastAsia="Times New Roman"/>
          <w:b/>
          <w:bCs w:val="0"/>
          <w:smallCaps w:val="0"/>
          <w:sz w:val="20"/>
          <w:szCs w:val="20"/>
          <w:lang w:eastAsia="ru-RU"/>
        </w:rPr>
        <w:t>пожароопасностью</w:t>
      </w:r>
      <w:proofErr w:type="spellEnd"/>
      <w:r w:rsidRPr="00792221">
        <w:rPr>
          <w:rFonts w:eastAsia="Times New Roman"/>
          <w:b/>
          <w:bCs w:val="0"/>
          <w:smallCaps w:val="0"/>
          <w:sz w:val="20"/>
          <w:szCs w:val="20"/>
          <w:lang w:eastAsia="ru-RU"/>
        </w:rPr>
        <w:t xml:space="preserve"> пройти </w:t>
      </w:r>
      <w:proofErr w:type="spellStart"/>
      <w:r w:rsidRPr="00792221">
        <w:rPr>
          <w:rFonts w:eastAsia="Times New Roman"/>
          <w:b/>
          <w:bCs w:val="0"/>
          <w:smallCaps w:val="0"/>
          <w:sz w:val="20"/>
          <w:szCs w:val="20"/>
          <w:lang w:eastAsia="ru-RU"/>
        </w:rPr>
        <w:t>пожарно</w:t>
      </w:r>
      <w:proofErr w:type="spellEnd"/>
      <w:r w:rsidRPr="00792221">
        <w:rPr>
          <w:rFonts w:eastAsia="Times New Roman"/>
          <w:b/>
          <w:bCs w:val="0"/>
          <w:smallCaps w:val="0"/>
          <w:sz w:val="20"/>
          <w:szCs w:val="20"/>
          <w:lang w:eastAsia="ru-RU"/>
        </w:rPr>
        <w:t xml:space="preserve"> - технический минимум.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1.46. Пользоваться исправными выключателями, розетками, вилками, патронами и другой электроарматурой. Не оставлять без </w:t>
      </w:r>
      <w:bookmarkStart w:id="77" w:name="d197c"/>
      <w:bookmarkEnd w:id="77"/>
      <w:r w:rsidRPr="00792221">
        <w:rPr>
          <w:rFonts w:eastAsia="Times New Roman"/>
          <w:b/>
          <w:bCs w:val="0"/>
          <w:smallCaps w:val="0"/>
          <w:sz w:val="20"/>
          <w:szCs w:val="20"/>
          <w:lang w:eastAsia="ru-RU"/>
        </w:rPr>
        <w:t xml:space="preserve">присмотра включенное оборудование и электроприборы, отключать электрическое освещение (кроме аварийного) по окончании работы.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1.47. Курить только в специально отведенных и оборудованных </w:t>
      </w:r>
      <w:bookmarkStart w:id="78" w:name="1175d"/>
      <w:bookmarkEnd w:id="78"/>
      <w:r w:rsidRPr="00792221">
        <w:rPr>
          <w:rFonts w:eastAsia="Times New Roman"/>
          <w:b/>
          <w:bCs w:val="0"/>
          <w:smallCaps w:val="0"/>
          <w:sz w:val="20"/>
          <w:szCs w:val="20"/>
          <w:lang w:eastAsia="ru-RU"/>
        </w:rPr>
        <w:t xml:space="preserve">местах.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1.48. При использовании в работе горючих и легковоспламеняющихся веществ убирать их в безопасное в пожарном отношении место. Не оставлять использованный обтирочный материал в помещении по окончании работы. </w:t>
      </w:r>
      <w:bookmarkStart w:id="79" w:name="6181e"/>
      <w:bookmarkEnd w:id="79"/>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1.49. Соблюдать действующие Правила пожарной безопасности. При обнаружении пожара или признаков горения (задымление, запах гари, повышение температуры и т.п.) необходимо: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прекратить работу и отключить с помощью кнопки "стоп" </w:t>
      </w:r>
      <w:bookmarkStart w:id="80" w:name="1cd1b"/>
      <w:bookmarkEnd w:id="80"/>
      <w:r w:rsidRPr="00792221">
        <w:rPr>
          <w:rFonts w:eastAsia="Times New Roman"/>
          <w:b/>
          <w:bCs w:val="0"/>
          <w:smallCaps w:val="0"/>
          <w:sz w:val="20"/>
          <w:szCs w:val="20"/>
          <w:lang w:eastAsia="ru-RU"/>
        </w:rPr>
        <w:t xml:space="preserve">(выключателя, рубильника, крана и т.п.) используемое оборудование и электроприборы;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немедленно сообщить об этом по телефону в пожарную охрану (при этом необходимо назвать адрес объекта, место возникновения пожара, а также сообщить свою фамилию); </w:t>
      </w:r>
      <w:bookmarkStart w:id="81" w:name="f3592"/>
      <w:bookmarkEnd w:id="81"/>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принять по возможности меры по эвакуации людей, тушению пожара и сохранности материальных ценностей;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принять меры по вызову к месту пожара администрации объекта и действовать в соответствии с полученными указаниями. </w:t>
      </w:r>
      <w:bookmarkStart w:id="82" w:name="81b35"/>
      <w:bookmarkEnd w:id="82"/>
    </w:p>
    <w:p w:rsidR="00C45D49" w:rsidRPr="00792221" w:rsidRDefault="002103C2" w:rsidP="000948D7">
      <w:pPr>
        <w:spacing w:after="0" w:line="240" w:lineRule="auto"/>
        <w:jc w:val="center"/>
        <w:rPr>
          <w:rFonts w:eastAsia="Times New Roman"/>
          <w:b/>
          <w:bCs w:val="0"/>
          <w:smallCaps w:val="0"/>
          <w:sz w:val="20"/>
          <w:szCs w:val="20"/>
          <w:lang w:eastAsia="ru-RU"/>
        </w:rPr>
      </w:pPr>
      <w:hyperlink r:id="rId11" w:history="1">
        <w:r w:rsidR="00C45D49" w:rsidRPr="00792221">
          <w:rPr>
            <w:rFonts w:eastAsia="Times New Roman"/>
            <w:b/>
            <w:bCs w:val="0"/>
            <w:smallCaps w:val="0"/>
            <w:sz w:val="20"/>
            <w:szCs w:val="20"/>
            <w:u w:val="single"/>
            <w:lang w:eastAsia="ru-RU"/>
          </w:rPr>
          <w:t xml:space="preserve">Уведомление администрации о случаях </w:t>
        </w:r>
        <w:proofErr w:type="spellStart"/>
        <w:r w:rsidR="00C45D49" w:rsidRPr="00792221">
          <w:rPr>
            <w:rFonts w:eastAsia="Times New Roman"/>
            <w:b/>
            <w:bCs w:val="0"/>
            <w:smallCaps w:val="0"/>
            <w:sz w:val="20"/>
            <w:szCs w:val="20"/>
            <w:u w:val="single"/>
            <w:lang w:eastAsia="ru-RU"/>
          </w:rPr>
          <w:t>травмирования</w:t>
        </w:r>
        <w:proofErr w:type="spellEnd"/>
        <w:r w:rsidR="00C45D49" w:rsidRPr="00792221">
          <w:rPr>
            <w:rFonts w:eastAsia="Times New Roman"/>
            <w:b/>
            <w:bCs w:val="0"/>
            <w:smallCaps w:val="0"/>
            <w:sz w:val="20"/>
            <w:szCs w:val="20"/>
            <w:u w:val="single"/>
            <w:lang w:eastAsia="ru-RU"/>
          </w:rPr>
          <w:t xml:space="preserve"> работника и неисправности оборудования, приспособлений и инструмента</w:t>
        </w:r>
      </w:hyperlink>
      <w:bookmarkStart w:id="83" w:name="481d5"/>
      <w:bookmarkEnd w:id="83"/>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1.50. О каждом несчастном случае на производстве пострадавший </w:t>
      </w:r>
      <w:bookmarkStart w:id="84" w:name="994ed"/>
      <w:bookmarkEnd w:id="84"/>
      <w:r w:rsidRPr="00792221">
        <w:rPr>
          <w:rFonts w:eastAsia="Times New Roman"/>
          <w:b/>
          <w:bCs w:val="0"/>
          <w:smallCaps w:val="0"/>
          <w:sz w:val="20"/>
          <w:szCs w:val="20"/>
          <w:lang w:eastAsia="ru-RU"/>
        </w:rPr>
        <w:t xml:space="preserve">или очевидец в течение смены должен сообщить непосредственному руководителю.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1.51. При обнаружении неисправности используемого оборудования, инвентаря, приспособлений и инструмента работник должен сообщить об этом непосредственному руководителю и до ее </w:t>
      </w:r>
      <w:bookmarkStart w:id="85" w:name="77f52"/>
      <w:bookmarkEnd w:id="85"/>
      <w:r w:rsidRPr="00792221">
        <w:rPr>
          <w:rFonts w:eastAsia="Times New Roman"/>
          <w:b/>
          <w:bCs w:val="0"/>
          <w:smallCaps w:val="0"/>
          <w:sz w:val="20"/>
          <w:szCs w:val="20"/>
          <w:lang w:eastAsia="ru-RU"/>
        </w:rPr>
        <w:t xml:space="preserve">устранения к работе не приступать. </w:t>
      </w:r>
      <w:r w:rsidRPr="00792221">
        <w:rPr>
          <w:rFonts w:eastAsia="Times New Roman"/>
          <w:b/>
          <w:bCs w:val="0"/>
          <w:smallCaps w:val="0"/>
          <w:sz w:val="20"/>
          <w:szCs w:val="20"/>
          <w:lang w:eastAsia="ru-RU"/>
        </w:rPr>
        <w:lastRenderedPageBreak/>
        <w:t xml:space="preserve">Начинать (продолжать) работу следует после ликвидации неисправности и ее последствий, препятствующих или затрудняющих нормальное производство работ. </w:t>
      </w:r>
      <w:bookmarkStart w:id="86" w:name="faa09"/>
      <w:bookmarkEnd w:id="86"/>
    </w:p>
    <w:p w:rsidR="00C45D49" w:rsidRPr="00792221" w:rsidRDefault="002103C2" w:rsidP="000948D7">
      <w:pPr>
        <w:spacing w:after="0" w:line="240" w:lineRule="auto"/>
        <w:jc w:val="center"/>
        <w:rPr>
          <w:rFonts w:eastAsia="Times New Roman"/>
          <w:b/>
          <w:bCs w:val="0"/>
          <w:smallCaps w:val="0"/>
          <w:sz w:val="20"/>
          <w:szCs w:val="20"/>
          <w:lang w:eastAsia="ru-RU"/>
        </w:rPr>
      </w:pPr>
      <w:hyperlink r:id="rId12" w:history="1">
        <w:r w:rsidR="00C45D49" w:rsidRPr="00792221">
          <w:rPr>
            <w:rFonts w:eastAsia="Times New Roman"/>
            <w:b/>
            <w:bCs w:val="0"/>
            <w:smallCaps w:val="0"/>
            <w:sz w:val="20"/>
            <w:szCs w:val="20"/>
            <w:u w:val="single"/>
            <w:lang w:eastAsia="ru-RU"/>
          </w:rPr>
          <w:t>Оказание первой (доврачебной) медицинской помощи</w:t>
        </w:r>
      </w:hyperlink>
      <w:bookmarkStart w:id="87" w:name="31099"/>
      <w:bookmarkEnd w:id="87"/>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1.52. В каждой смене должны быть выделены и обучены специальные лица для оказания пострадавшим при несчастных случаях первой (доврачебной) медицинской помощи: временная остановка </w:t>
      </w:r>
      <w:bookmarkStart w:id="88" w:name="1284c"/>
      <w:bookmarkEnd w:id="88"/>
      <w:r w:rsidRPr="00792221">
        <w:rPr>
          <w:rFonts w:eastAsia="Times New Roman"/>
          <w:b/>
          <w:bCs w:val="0"/>
          <w:smallCaps w:val="0"/>
          <w:sz w:val="20"/>
          <w:szCs w:val="20"/>
          <w:lang w:eastAsia="ru-RU"/>
        </w:rPr>
        <w:t xml:space="preserve">кровотечения, перевязка раны, иммобилизация перелома (неподвижная повязка), оживляющие мероприятия (искусственное дыхание, массаж сердца), освобождение потерпевшего от источника поражения и переноска его и безопасное место. </w:t>
      </w:r>
      <w:bookmarkStart w:id="89" w:name="e7d0b"/>
      <w:bookmarkEnd w:id="89"/>
    </w:p>
    <w:p w:rsidR="00C45D49" w:rsidRPr="00792221" w:rsidRDefault="002103C2" w:rsidP="000948D7">
      <w:pPr>
        <w:spacing w:after="0" w:line="240" w:lineRule="auto"/>
        <w:jc w:val="center"/>
        <w:rPr>
          <w:rFonts w:eastAsia="Times New Roman"/>
          <w:b/>
          <w:bCs w:val="0"/>
          <w:smallCaps w:val="0"/>
          <w:sz w:val="20"/>
          <w:szCs w:val="20"/>
          <w:lang w:eastAsia="ru-RU"/>
        </w:rPr>
      </w:pPr>
      <w:hyperlink r:id="rId13" w:history="1">
        <w:r w:rsidR="00C45D49" w:rsidRPr="00792221">
          <w:rPr>
            <w:rFonts w:eastAsia="Times New Roman"/>
            <w:b/>
            <w:bCs w:val="0"/>
            <w:smallCaps w:val="0"/>
            <w:sz w:val="20"/>
            <w:szCs w:val="20"/>
            <w:u w:val="single"/>
            <w:lang w:eastAsia="ru-RU"/>
          </w:rPr>
          <w:t>Правила личной гигиены, которые должен знать и соблюдать работник при выполнении работы</w:t>
        </w:r>
      </w:hyperlink>
      <w:bookmarkStart w:id="90" w:name="f4c35"/>
      <w:bookmarkEnd w:id="90"/>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1.53. Приходить на работу в чистой одежде и обуви, оставлять верхнюю одежду, головной убор и личные вещи в гардеробной. </w:t>
      </w:r>
      <w:bookmarkStart w:id="91" w:name="919d8"/>
      <w:bookmarkEnd w:id="91"/>
      <w:r w:rsidRPr="00792221">
        <w:rPr>
          <w:rFonts w:eastAsia="Times New Roman"/>
          <w:b/>
          <w:bCs w:val="0"/>
          <w:smallCaps w:val="0"/>
          <w:sz w:val="20"/>
          <w:szCs w:val="20"/>
          <w:lang w:eastAsia="ru-RU"/>
        </w:rPr>
        <w:t xml:space="preserve">Постоянно следить за чистотой тела, рук, волос.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1.54. Мыть руки с мылом после посещения туалета, соприкосновения с загрязненными предметами и по окончании работы.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1.55. Не принимать пищу в торговых, складских и подсобных </w:t>
      </w:r>
      <w:bookmarkStart w:id="92" w:name="20c1c"/>
      <w:bookmarkEnd w:id="92"/>
      <w:r w:rsidRPr="00792221">
        <w:rPr>
          <w:rFonts w:eastAsia="Times New Roman"/>
          <w:b/>
          <w:bCs w:val="0"/>
          <w:smallCaps w:val="0"/>
          <w:sz w:val="20"/>
          <w:szCs w:val="20"/>
          <w:lang w:eastAsia="ru-RU"/>
        </w:rPr>
        <w:t xml:space="preserve">помещениях.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1.56. Работник предприятия продовольственной торговли (общественного питания) обязан: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использовать санитарную одежду по назначению, не хранить в ее карманах предметы личного туалета, сигареты и другие посторонние </w:t>
      </w:r>
      <w:bookmarkStart w:id="93" w:name="c5cad"/>
      <w:bookmarkEnd w:id="93"/>
      <w:r w:rsidRPr="00792221">
        <w:rPr>
          <w:rFonts w:eastAsia="Times New Roman"/>
          <w:b/>
          <w:bCs w:val="0"/>
          <w:smallCaps w:val="0"/>
          <w:sz w:val="20"/>
          <w:szCs w:val="20"/>
          <w:lang w:eastAsia="ru-RU"/>
        </w:rPr>
        <w:t xml:space="preserve">предметы;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снимать санитарную одежду при выходе из предприятия на территорию и перед посещением туалета;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при появлении признаков простудного заболевания или кишечной </w:t>
      </w:r>
      <w:bookmarkStart w:id="94" w:name="3f7dc"/>
      <w:bookmarkEnd w:id="94"/>
      <w:r w:rsidRPr="00792221">
        <w:rPr>
          <w:rFonts w:eastAsia="Times New Roman"/>
          <w:b/>
          <w:bCs w:val="0"/>
          <w:smallCaps w:val="0"/>
          <w:sz w:val="20"/>
          <w:szCs w:val="20"/>
          <w:lang w:eastAsia="ru-RU"/>
        </w:rPr>
        <w:t xml:space="preserve">дисфункции, а также нагноений, порезов, ожогов сообщать администрации и обращаться в медицинское учреждение для лечения;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сообщать о всех случаях заболеваний кишечными инфекциями в семье. </w:t>
      </w:r>
    </w:p>
    <w:p w:rsidR="00C45D49" w:rsidRPr="00792221" w:rsidRDefault="002103C2" w:rsidP="000948D7">
      <w:pPr>
        <w:spacing w:after="0" w:line="240" w:lineRule="auto"/>
        <w:jc w:val="center"/>
        <w:rPr>
          <w:rFonts w:eastAsia="Times New Roman"/>
          <w:b/>
          <w:bCs w:val="0"/>
          <w:smallCaps w:val="0"/>
          <w:sz w:val="20"/>
          <w:szCs w:val="20"/>
          <w:lang w:eastAsia="ru-RU"/>
        </w:rPr>
      </w:pPr>
      <w:hyperlink r:id="rId14" w:history="1">
        <w:r w:rsidR="00C45D49" w:rsidRPr="00792221">
          <w:rPr>
            <w:rFonts w:eastAsia="Times New Roman"/>
            <w:b/>
            <w:bCs w:val="0"/>
            <w:smallCaps w:val="0"/>
            <w:sz w:val="20"/>
            <w:szCs w:val="20"/>
            <w:u w:val="single"/>
            <w:lang w:eastAsia="ru-RU"/>
          </w:rPr>
          <w:t>Ответственность работника за нарушение требований инструкций</w:t>
        </w:r>
      </w:hyperlink>
      <w:bookmarkStart w:id="95" w:name="849db"/>
      <w:bookmarkEnd w:id="95"/>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1.57. За нарушение (невыполнение) требований нормативных актов об охране труда работник привлекается к дисциплинарной, а в соответствующих случаях - к материальной и уголовной </w:t>
      </w:r>
      <w:bookmarkStart w:id="96" w:name="63662"/>
      <w:bookmarkEnd w:id="96"/>
      <w:r w:rsidRPr="00792221">
        <w:rPr>
          <w:rFonts w:eastAsia="Times New Roman"/>
          <w:b/>
          <w:bCs w:val="0"/>
          <w:smallCaps w:val="0"/>
          <w:sz w:val="20"/>
          <w:szCs w:val="20"/>
          <w:lang w:eastAsia="ru-RU"/>
        </w:rPr>
        <w:t xml:space="preserve">ответственности в порядке, установленном законодательством Российской Федерации и республик в составе Российской Федерации. </w:t>
      </w:r>
    </w:p>
    <w:p w:rsidR="00C45D49" w:rsidRPr="00792221" w:rsidRDefault="002103C2" w:rsidP="000948D7">
      <w:pPr>
        <w:spacing w:after="0" w:line="240" w:lineRule="auto"/>
        <w:jc w:val="center"/>
        <w:rPr>
          <w:rFonts w:eastAsia="Times New Roman"/>
          <w:b/>
          <w:bCs w:val="0"/>
          <w:smallCaps w:val="0"/>
          <w:sz w:val="20"/>
          <w:szCs w:val="20"/>
          <w:lang w:eastAsia="ru-RU"/>
        </w:rPr>
      </w:pPr>
      <w:hyperlink r:id="rId15" w:history="1">
        <w:r w:rsidR="00C45D49" w:rsidRPr="00792221">
          <w:rPr>
            <w:rFonts w:eastAsia="Times New Roman"/>
            <w:b/>
            <w:bCs w:val="0"/>
            <w:smallCaps w:val="0"/>
            <w:sz w:val="20"/>
            <w:szCs w:val="20"/>
            <w:u w:val="single"/>
            <w:lang w:eastAsia="ru-RU"/>
          </w:rPr>
          <w:t>Требования безопасности перед началом работы</w:t>
        </w:r>
      </w:hyperlink>
      <w:bookmarkStart w:id="97" w:name="43a12"/>
      <w:bookmarkEnd w:id="97"/>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1.58. Надеть исправную чистую специальную (санитарную) одежду, </w:t>
      </w:r>
      <w:bookmarkStart w:id="98" w:name="7295e"/>
      <w:bookmarkEnd w:id="98"/>
      <w:r w:rsidRPr="00792221">
        <w:rPr>
          <w:rFonts w:eastAsia="Times New Roman"/>
          <w:b/>
          <w:bCs w:val="0"/>
          <w:smallCaps w:val="0"/>
          <w:sz w:val="20"/>
          <w:szCs w:val="20"/>
          <w:lang w:eastAsia="ru-RU"/>
        </w:rPr>
        <w:t xml:space="preserve">специальную (санитарную) обувь и другие средства индивидуальной защиты (очки, рукавицы и др.). Волосы подобрать под головной убор (колпак, косынку и т.п.).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1.59. Одежда должна быть застегнута на все пуговицы (завязана) </w:t>
      </w:r>
      <w:bookmarkStart w:id="99" w:name="30963"/>
      <w:bookmarkEnd w:id="99"/>
      <w:r w:rsidRPr="00792221">
        <w:rPr>
          <w:rFonts w:eastAsia="Times New Roman"/>
          <w:b/>
          <w:bCs w:val="0"/>
          <w:smallCaps w:val="0"/>
          <w:sz w:val="20"/>
          <w:szCs w:val="20"/>
          <w:lang w:eastAsia="ru-RU"/>
        </w:rPr>
        <w:t xml:space="preserve">и не иметь свисающих концов. Не допускается закалывать одежду булавками, иголками, держать в карманах бьющиеся и острые предметы.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1.60. Проверить оснащенность рабочего места необходимым для </w:t>
      </w:r>
      <w:bookmarkStart w:id="100" w:name="c8353"/>
      <w:bookmarkEnd w:id="100"/>
      <w:r w:rsidRPr="00792221">
        <w:rPr>
          <w:rFonts w:eastAsia="Times New Roman"/>
          <w:b/>
          <w:bCs w:val="0"/>
          <w:smallCaps w:val="0"/>
          <w:sz w:val="20"/>
          <w:szCs w:val="20"/>
          <w:lang w:eastAsia="ru-RU"/>
        </w:rPr>
        <w:t xml:space="preserve">работы оборудованием, инвентарем, приспособлениями и инструментом.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1.61. При выполнении новых видов работ, изменении условий труда и т.п. получить инструктаж по безопасности труда и соответствующие исправные средства индивидуальной защиты. </w:t>
      </w:r>
      <w:bookmarkStart w:id="101" w:name="8e309"/>
      <w:bookmarkEnd w:id="101"/>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1.62. При эксплуатации оборудования, работающего от электрической сети, на рабочем месте должен находиться плакат: "Не включать. Работают люди".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1.63. Подготовить рабочее место для безопасной работы: </w:t>
      </w:r>
      <w:bookmarkStart w:id="102" w:name="92b47"/>
      <w:bookmarkEnd w:id="102"/>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обеспечить наличие свободных проходов;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проверить устойчивость производственного стола, стеллажа и т.п.;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надежно установить передвижное (переносное) оборудование и инвентарь (на подставке, рабочем столе, передвижной тележке и </w:t>
      </w:r>
      <w:bookmarkStart w:id="103" w:name="e5ef6"/>
      <w:bookmarkEnd w:id="103"/>
      <w:r w:rsidRPr="00792221">
        <w:rPr>
          <w:rFonts w:eastAsia="Times New Roman"/>
          <w:b/>
          <w:bCs w:val="0"/>
          <w:smallCaps w:val="0"/>
          <w:sz w:val="20"/>
          <w:szCs w:val="20"/>
          <w:lang w:eastAsia="ru-RU"/>
        </w:rPr>
        <w:t xml:space="preserve">т.п.);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удобно и устойчиво разместить запасы сырья, товаров, инструменты, приспособления, материалы в соответствии с частотой использования и расходованием;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проверить внешним осмотром: </w:t>
      </w:r>
      <w:bookmarkStart w:id="104" w:name="0ccac"/>
      <w:bookmarkEnd w:id="104"/>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достаточность освещения рабочей поверхности, отсутствие слепящего действия света;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на работах, связанных с уборкой, перемещением и укладкой груза, - состояние полов и отсутствие открытых </w:t>
      </w:r>
      <w:proofErr w:type="spellStart"/>
      <w:r w:rsidRPr="00792221">
        <w:rPr>
          <w:rFonts w:eastAsia="Times New Roman"/>
          <w:b/>
          <w:bCs w:val="0"/>
          <w:smallCaps w:val="0"/>
          <w:sz w:val="20"/>
          <w:szCs w:val="20"/>
          <w:lang w:eastAsia="ru-RU"/>
        </w:rPr>
        <w:t>неогражденных</w:t>
      </w:r>
      <w:proofErr w:type="spellEnd"/>
      <w:r w:rsidRPr="00792221">
        <w:rPr>
          <w:rFonts w:eastAsia="Times New Roman"/>
          <w:b/>
          <w:bCs w:val="0"/>
          <w:smallCaps w:val="0"/>
          <w:sz w:val="20"/>
          <w:szCs w:val="20"/>
          <w:lang w:eastAsia="ru-RU"/>
        </w:rPr>
        <w:t xml:space="preserve"> трапов, люков, колодцев; </w:t>
      </w:r>
      <w:bookmarkStart w:id="105" w:name="2b92b"/>
      <w:bookmarkEnd w:id="105"/>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отсутствие свисающих и оголенных концов электропроводки;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надежность закрытия всех </w:t>
      </w:r>
      <w:proofErr w:type="spellStart"/>
      <w:r w:rsidRPr="00792221">
        <w:rPr>
          <w:rFonts w:eastAsia="Times New Roman"/>
          <w:b/>
          <w:bCs w:val="0"/>
          <w:smallCaps w:val="0"/>
          <w:sz w:val="20"/>
          <w:szCs w:val="20"/>
          <w:lang w:eastAsia="ru-RU"/>
        </w:rPr>
        <w:t>токовыводящих</w:t>
      </w:r>
      <w:proofErr w:type="spellEnd"/>
      <w:r w:rsidRPr="00792221">
        <w:rPr>
          <w:rFonts w:eastAsia="Times New Roman"/>
          <w:b/>
          <w:bCs w:val="0"/>
          <w:smallCaps w:val="0"/>
          <w:sz w:val="20"/>
          <w:szCs w:val="20"/>
          <w:lang w:eastAsia="ru-RU"/>
        </w:rPr>
        <w:t xml:space="preserve"> и пусковых устройств оборудования;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наличие и надежность заземляющих соединений (отсутствие обрывов, прочность контакта между корпусом машины, </w:t>
      </w:r>
      <w:bookmarkStart w:id="106" w:name="b868a"/>
      <w:bookmarkEnd w:id="106"/>
      <w:r w:rsidRPr="00792221">
        <w:rPr>
          <w:rFonts w:eastAsia="Times New Roman"/>
          <w:b/>
          <w:bCs w:val="0"/>
          <w:smallCaps w:val="0"/>
          <w:sz w:val="20"/>
          <w:szCs w:val="20"/>
          <w:lang w:eastAsia="ru-RU"/>
        </w:rPr>
        <w:t>электродвигателем и заземляющим проводом). Не приступать к работе при отсутствии или ненадежности заземления (</w:t>
      </w:r>
      <w:proofErr w:type="spellStart"/>
      <w:r w:rsidRPr="00792221">
        <w:rPr>
          <w:rFonts w:eastAsia="Times New Roman"/>
          <w:b/>
          <w:bCs w:val="0"/>
          <w:smallCaps w:val="0"/>
          <w:sz w:val="20"/>
          <w:szCs w:val="20"/>
          <w:lang w:eastAsia="ru-RU"/>
        </w:rPr>
        <w:t>зануления</w:t>
      </w:r>
      <w:proofErr w:type="spellEnd"/>
      <w:r w:rsidRPr="00792221">
        <w:rPr>
          <w:rFonts w:eastAsia="Times New Roman"/>
          <w:b/>
          <w:bCs w:val="0"/>
          <w:smallCaps w:val="0"/>
          <w:sz w:val="20"/>
          <w:szCs w:val="20"/>
          <w:lang w:eastAsia="ru-RU"/>
        </w:rPr>
        <w:t xml:space="preserve">);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наличие ограждений движущихся механизмов, нагреваемых </w:t>
      </w:r>
      <w:bookmarkStart w:id="107" w:name="e2e11"/>
      <w:bookmarkEnd w:id="107"/>
      <w:r w:rsidRPr="00792221">
        <w:rPr>
          <w:rFonts w:eastAsia="Times New Roman"/>
          <w:b/>
          <w:bCs w:val="0"/>
          <w:smallCaps w:val="0"/>
          <w:sz w:val="20"/>
          <w:szCs w:val="20"/>
          <w:lang w:eastAsia="ru-RU"/>
        </w:rPr>
        <w:t xml:space="preserve">поверхностей и надежность их крепления;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отсутствие посторонних предметов внутри и вокруг применяемого оборудования;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наличие приборов безопасности, регулирования и автоматики, убедиться в том, что сроки клеймения приборов, даты </w:t>
      </w:r>
      <w:bookmarkStart w:id="108" w:name="10301"/>
      <w:bookmarkEnd w:id="108"/>
      <w:r w:rsidRPr="00792221">
        <w:rPr>
          <w:rFonts w:eastAsia="Times New Roman"/>
          <w:b/>
          <w:bCs w:val="0"/>
          <w:smallCaps w:val="0"/>
          <w:sz w:val="20"/>
          <w:szCs w:val="20"/>
          <w:lang w:eastAsia="ru-RU"/>
        </w:rPr>
        <w:t xml:space="preserve">освидетельствования сосудов, работающих под давлением, и т.п. не просрочены;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отсутствие трещин, </w:t>
      </w:r>
      <w:proofErr w:type="spellStart"/>
      <w:r w:rsidRPr="00792221">
        <w:rPr>
          <w:rFonts w:eastAsia="Times New Roman"/>
          <w:b/>
          <w:bCs w:val="0"/>
          <w:smallCaps w:val="0"/>
          <w:sz w:val="20"/>
          <w:szCs w:val="20"/>
          <w:lang w:eastAsia="ru-RU"/>
        </w:rPr>
        <w:t>выпучин</w:t>
      </w:r>
      <w:proofErr w:type="spellEnd"/>
      <w:r w:rsidRPr="00792221">
        <w:rPr>
          <w:rFonts w:eastAsia="Times New Roman"/>
          <w:b/>
          <w:bCs w:val="0"/>
          <w:smallCaps w:val="0"/>
          <w:sz w:val="20"/>
          <w:szCs w:val="20"/>
          <w:lang w:eastAsia="ru-RU"/>
        </w:rPr>
        <w:t xml:space="preserve">, значительных утолщений стенок сосудов, пропусков в сварных швах, течи в заклепочных и болтовых </w:t>
      </w:r>
      <w:bookmarkStart w:id="109" w:name="f2e11"/>
      <w:bookmarkEnd w:id="109"/>
      <w:r w:rsidRPr="00792221">
        <w:rPr>
          <w:rFonts w:eastAsia="Times New Roman"/>
          <w:b/>
          <w:bCs w:val="0"/>
          <w:smallCaps w:val="0"/>
          <w:sz w:val="20"/>
          <w:szCs w:val="20"/>
          <w:lang w:eastAsia="ru-RU"/>
        </w:rPr>
        <w:t xml:space="preserve">соединениях, разрывов прокладки и т.п.;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исправность применяемого инвентаря, приспособлений и инструмента: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тележка для перемещения бочек, бидонов, тележка - медведка должна иметь предохранительные скобы;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рабочая поверхность производственного стола должна быть </w:t>
      </w:r>
      <w:bookmarkStart w:id="110" w:name="5c31e"/>
      <w:bookmarkEnd w:id="110"/>
      <w:r w:rsidRPr="00792221">
        <w:rPr>
          <w:rFonts w:eastAsia="Times New Roman"/>
          <w:b/>
          <w:bCs w:val="0"/>
          <w:smallCaps w:val="0"/>
          <w:sz w:val="20"/>
          <w:szCs w:val="20"/>
          <w:lang w:eastAsia="ru-RU"/>
        </w:rPr>
        <w:t xml:space="preserve">ровной, без выбоин, трещин, плотно прилегающей к основе стола, с тщательной </w:t>
      </w:r>
      <w:proofErr w:type="spellStart"/>
      <w:r w:rsidRPr="00792221">
        <w:rPr>
          <w:rFonts w:eastAsia="Times New Roman"/>
          <w:b/>
          <w:bCs w:val="0"/>
          <w:smallCaps w:val="0"/>
          <w:sz w:val="20"/>
          <w:szCs w:val="20"/>
          <w:lang w:eastAsia="ru-RU"/>
        </w:rPr>
        <w:t>пропайкой</w:t>
      </w:r>
      <w:proofErr w:type="spellEnd"/>
      <w:r w:rsidRPr="00792221">
        <w:rPr>
          <w:rFonts w:eastAsia="Times New Roman"/>
          <w:b/>
          <w:bCs w:val="0"/>
          <w:smallCaps w:val="0"/>
          <w:sz w:val="20"/>
          <w:szCs w:val="20"/>
          <w:lang w:eastAsia="ru-RU"/>
        </w:rPr>
        <w:t xml:space="preserve"> швов металлических листов;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поверхность </w:t>
      </w:r>
      <w:proofErr w:type="spellStart"/>
      <w:r w:rsidRPr="00792221">
        <w:rPr>
          <w:rFonts w:eastAsia="Times New Roman"/>
          <w:b/>
          <w:bCs w:val="0"/>
          <w:smallCaps w:val="0"/>
          <w:sz w:val="20"/>
          <w:szCs w:val="20"/>
          <w:lang w:eastAsia="ru-RU"/>
        </w:rPr>
        <w:t>спецтары</w:t>
      </w:r>
      <w:proofErr w:type="spellEnd"/>
      <w:r w:rsidRPr="00792221">
        <w:rPr>
          <w:rFonts w:eastAsia="Times New Roman"/>
          <w:b/>
          <w:bCs w:val="0"/>
          <w:smallCaps w:val="0"/>
          <w:sz w:val="20"/>
          <w:szCs w:val="20"/>
          <w:lang w:eastAsia="ru-RU"/>
        </w:rPr>
        <w:t xml:space="preserve">, разделочных досок, ручки совков, лопаток, щеток и т.п. должны быть чистыми, гладкими, без сколов, </w:t>
      </w:r>
      <w:bookmarkStart w:id="111" w:name="8bcb5"/>
      <w:bookmarkEnd w:id="111"/>
      <w:r w:rsidRPr="00792221">
        <w:rPr>
          <w:rFonts w:eastAsia="Times New Roman"/>
          <w:b/>
          <w:bCs w:val="0"/>
          <w:smallCaps w:val="0"/>
          <w:sz w:val="20"/>
          <w:szCs w:val="20"/>
          <w:lang w:eastAsia="ru-RU"/>
        </w:rPr>
        <w:t xml:space="preserve">трещин и заусениц;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рукоятки ножей должны быть прочными, не скользкими и удобными для захвата, иметь необходимый упор для пальцев руки, не деформироваться от воздействия горячей воды; </w:t>
      </w:r>
      <w:bookmarkStart w:id="112" w:name="290e7"/>
      <w:bookmarkEnd w:id="112"/>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полотна ножей должны быть гладкими, отполированными, без вмятин и трещин.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lastRenderedPageBreak/>
        <w:t>1.64. Проверить исправность пускорегулирующей аппаратуры (</w:t>
      </w:r>
      <w:proofErr w:type="spellStart"/>
      <w:r w:rsidRPr="00792221">
        <w:rPr>
          <w:rFonts w:eastAsia="Times New Roman"/>
          <w:b/>
          <w:bCs w:val="0"/>
          <w:smallCaps w:val="0"/>
          <w:sz w:val="20"/>
          <w:szCs w:val="20"/>
          <w:lang w:eastAsia="ru-RU"/>
        </w:rPr>
        <w:t>электропускателей</w:t>
      </w:r>
      <w:proofErr w:type="spellEnd"/>
      <w:r w:rsidRPr="00792221">
        <w:rPr>
          <w:rFonts w:eastAsia="Times New Roman"/>
          <w:b/>
          <w:bCs w:val="0"/>
          <w:smallCaps w:val="0"/>
          <w:sz w:val="20"/>
          <w:szCs w:val="20"/>
          <w:lang w:eastAsia="ru-RU"/>
        </w:rPr>
        <w:t xml:space="preserve">, концевых выключателей и т.п.).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1.65. Оборудование, приборы, аппараты, работающие от </w:t>
      </w:r>
      <w:bookmarkStart w:id="113" w:name="4c13b"/>
      <w:bookmarkEnd w:id="113"/>
      <w:r w:rsidRPr="00792221">
        <w:rPr>
          <w:rFonts w:eastAsia="Times New Roman"/>
          <w:b/>
          <w:bCs w:val="0"/>
          <w:smallCaps w:val="0"/>
          <w:sz w:val="20"/>
          <w:szCs w:val="20"/>
          <w:lang w:eastAsia="ru-RU"/>
        </w:rPr>
        <w:t xml:space="preserve">электрической сети, включать (выключать) сухими руками.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1.66. В случае непрерывной работы сменщик должен узнать у сменяемого работника о всех неисправностях и неполадках, имевших </w:t>
      </w:r>
      <w:bookmarkStart w:id="114" w:name="22602"/>
      <w:bookmarkEnd w:id="114"/>
      <w:r w:rsidRPr="00792221">
        <w:rPr>
          <w:rFonts w:eastAsia="Times New Roman"/>
          <w:b/>
          <w:bCs w:val="0"/>
          <w:smallCaps w:val="0"/>
          <w:sz w:val="20"/>
          <w:szCs w:val="20"/>
          <w:lang w:eastAsia="ru-RU"/>
        </w:rPr>
        <w:t xml:space="preserve">место во время работы и принятых мерах по их устранению. Принять убранное рабочее место и приступить к работе, используя исправное оборудование, инвентарь, приспособления и инструмент. Не оставлять работу до прихода сменяющего работника. </w:t>
      </w:r>
      <w:bookmarkStart w:id="115" w:name="978ab"/>
      <w:bookmarkEnd w:id="115"/>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1.67. Работник должен выполнять требования производственной санитарии (своевременно включать и выключать местное освещение, воздушное </w:t>
      </w:r>
      <w:proofErr w:type="spellStart"/>
      <w:r w:rsidRPr="00792221">
        <w:rPr>
          <w:rFonts w:eastAsia="Times New Roman"/>
          <w:b/>
          <w:bCs w:val="0"/>
          <w:smallCaps w:val="0"/>
          <w:sz w:val="20"/>
          <w:szCs w:val="20"/>
          <w:lang w:eastAsia="ru-RU"/>
        </w:rPr>
        <w:t>душирование</w:t>
      </w:r>
      <w:proofErr w:type="spellEnd"/>
      <w:r w:rsidRPr="00792221">
        <w:rPr>
          <w:rFonts w:eastAsia="Times New Roman"/>
          <w:b/>
          <w:bCs w:val="0"/>
          <w:smallCaps w:val="0"/>
          <w:sz w:val="20"/>
          <w:szCs w:val="20"/>
          <w:lang w:eastAsia="ru-RU"/>
        </w:rPr>
        <w:t xml:space="preserve">, вентиляционные отсосы, регулировать отопление и т.п.). </w:t>
      </w:r>
    </w:p>
    <w:p w:rsidR="00C45D49" w:rsidRPr="00792221" w:rsidRDefault="002103C2" w:rsidP="000948D7">
      <w:pPr>
        <w:spacing w:after="0" w:line="240" w:lineRule="auto"/>
        <w:jc w:val="center"/>
        <w:rPr>
          <w:rFonts w:eastAsia="Times New Roman"/>
          <w:b/>
          <w:bCs w:val="0"/>
          <w:smallCaps w:val="0"/>
          <w:sz w:val="20"/>
          <w:szCs w:val="20"/>
          <w:lang w:eastAsia="ru-RU"/>
        </w:rPr>
      </w:pPr>
      <w:hyperlink r:id="rId16" w:history="1">
        <w:r w:rsidR="00C45D49" w:rsidRPr="00792221">
          <w:rPr>
            <w:rFonts w:eastAsia="Times New Roman"/>
            <w:b/>
            <w:bCs w:val="0"/>
            <w:smallCaps w:val="0"/>
            <w:sz w:val="20"/>
            <w:szCs w:val="20"/>
            <w:u w:val="single"/>
            <w:lang w:eastAsia="ru-RU"/>
          </w:rPr>
          <w:t>Требования безопасности во время работы</w:t>
        </w:r>
      </w:hyperlink>
      <w:bookmarkStart w:id="116" w:name="5e903"/>
      <w:bookmarkEnd w:id="116"/>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1.68. Применять необходимые для безопасной работы исправные приспособления, инструмент, специальную одежду, специальную обувь и другие средства индивидуальной защиты.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1.69. Использовать инструмент, приспособления, материалы, </w:t>
      </w:r>
      <w:bookmarkStart w:id="117" w:name="e4895"/>
      <w:bookmarkEnd w:id="117"/>
      <w:r w:rsidRPr="00792221">
        <w:rPr>
          <w:rFonts w:eastAsia="Times New Roman"/>
          <w:b/>
          <w:bCs w:val="0"/>
          <w:smallCaps w:val="0"/>
          <w:sz w:val="20"/>
          <w:szCs w:val="20"/>
          <w:lang w:eastAsia="ru-RU"/>
        </w:rPr>
        <w:t xml:space="preserve">средства индивидуальной защиты только для тех работ, для которых они предназначены.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1.70. Выполнять только ту работу, по которой прошел обучение, инструктаж по безопасности труда и к которой допущен руководителем </w:t>
      </w:r>
      <w:bookmarkStart w:id="118" w:name="37e93"/>
      <w:bookmarkEnd w:id="118"/>
      <w:r w:rsidRPr="00792221">
        <w:rPr>
          <w:rFonts w:eastAsia="Times New Roman"/>
          <w:b/>
          <w:bCs w:val="0"/>
          <w:smallCaps w:val="0"/>
          <w:sz w:val="20"/>
          <w:szCs w:val="20"/>
          <w:lang w:eastAsia="ru-RU"/>
        </w:rPr>
        <w:t xml:space="preserve">структурного подразделения (лицом, ответственным за безопасное выполнение работ).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1.71. Соблюдать правила передвижения в помещении и на территории предприятия, пользоваться установленными проходами. </w:t>
      </w:r>
      <w:bookmarkStart w:id="119" w:name="a79a6"/>
      <w:bookmarkEnd w:id="119"/>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1.72. Содержать свое рабочее место в чистоте, своевременно удалять с пола рассыпанные (разлитые) продукты и другие предметы.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1.73. Быть внимательным к выполнению своих прямых обязанностей, не отвлекаться и не отвлекать других. </w:t>
      </w:r>
      <w:bookmarkStart w:id="120" w:name="ba168"/>
      <w:bookmarkEnd w:id="120"/>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1.74. Следить за достаточной освещенностью рабочего места, исправностью и чистотой светильников. Помнить, что установка и очистка светильников, смена перегоревших электроламп и ремонт электрической сети должны производиться электротехническим </w:t>
      </w:r>
      <w:bookmarkStart w:id="121" w:name="c2688"/>
      <w:bookmarkEnd w:id="121"/>
      <w:r w:rsidRPr="00792221">
        <w:rPr>
          <w:rFonts w:eastAsia="Times New Roman"/>
          <w:b/>
          <w:bCs w:val="0"/>
          <w:smallCaps w:val="0"/>
          <w:sz w:val="20"/>
          <w:szCs w:val="20"/>
          <w:lang w:eastAsia="ru-RU"/>
        </w:rPr>
        <w:t xml:space="preserve">персоналом.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1.75. Работнику не разрешается: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загромождать рабочее место, проходы и проезды к нему порожней тарой, инвентарем и т.п., иметь излишние запасы товаров, материалов и т.п.; </w:t>
      </w:r>
      <w:bookmarkStart w:id="122" w:name="ef30d"/>
      <w:bookmarkEnd w:id="122"/>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использовать для сидения случайные предметы (ящики, бочки и т.п.);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прикасаться к открытым и </w:t>
      </w:r>
      <w:proofErr w:type="spellStart"/>
      <w:r w:rsidRPr="00792221">
        <w:rPr>
          <w:rFonts w:eastAsia="Times New Roman"/>
          <w:b/>
          <w:bCs w:val="0"/>
          <w:smallCaps w:val="0"/>
          <w:sz w:val="20"/>
          <w:szCs w:val="20"/>
          <w:lang w:eastAsia="ru-RU"/>
        </w:rPr>
        <w:t>неогражденным</w:t>
      </w:r>
      <w:proofErr w:type="spellEnd"/>
      <w:r w:rsidRPr="00792221">
        <w:rPr>
          <w:rFonts w:eastAsia="Times New Roman"/>
          <w:b/>
          <w:bCs w:val="0"/>
          <w:smallCaps w:val="0"/>
          <w:sz w:val="20"/>
          <w:szCs w:val="20"/>
          <w:lang w:eastAsia="ru-RU"/>
        </w:rPr>
        <w:t xml:space="preserve"> токоведущим частям оборудования, контактам (ножам) </w:t>
      </w:r>
      <w:proofErr w:type="spellStart"/>
      <w:r w:rsidRPr="00792221">
        <w:rPr>
          <w:rFonts w:eastAsia="Times New Roman"/>
          <w:b/>
          <w:bCs w:val="0"/>
          <w:smallCaps w:val="0"/>
          <w:sz w:val="20"/>
          <w:szCs w:val="20"/>
          <w:lang w:eastAsia="ru-RU"/>
        </w:rPr>
        <w:t>электрорубильника</w:t>
      </w:r>
      <w:proofErr w:type="spellEnd"/>
      <w:r w:rsidRPr="00792221">
        <w:rPr>
          <w:rFonts w:eastAsia="Times New Roman"/>
          <w:b/>
          <w:bCs w:val="0"/>
          <w:smallCaps w:val="0"/>
          <w:sz w:val="20"/>
          <w:szCs w:val="20"/>
          <w:lang w:eastAsia="ru-RU"/>
        </w:rPr>
        <w:t xml:space="preserve">, а также к оголенным и плохо изолированным проводам; </w:t>
      </w:r>
      <w:bookmarkStart w:id="123" w:name="508dd"/>
      <w:bookmarkEnd w:id="123"/>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оставлять включенными электроприборы, переносные электроинструменты и т.п. при прекращении подачи электроэнергии или перерыве в работе.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1.76. Поднимать и перемещать тяжести вручную следует с </w:t>
      </w:r>
      <w:bookmarkStart w:id="124" w:name="279cc"/>
      <w:bookmarkEnd w:id="124"/>
      <w:r w:rsidRPr="00792221">
        <w:rPr>
          <w:rFonts w:eastAsia="Times New Roman"/>
          <w:b/>
          <w:bCs w:val="0"/>
          <w:smallCaps w:val="0"/>
          <w:sz w:val="20"/>
          <w:szCs w:val="20"/>
          <w:lang w:eastAsia="ru-RU"/>
        </w:rPr>
        <w:t xml:space="preserve">соблюдением установленных норм: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для женщин: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при чередовании с другой работой (до 2 раз в час) - массой не более 10 кг;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постоянно в течение рабочей смены - массой не более 7 кг;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величина массы груза, перемещаемого или поднимаемого за смену, </w:t>
      </w:r>
      <w:bookmarkStart w:id="125" w:name="5f12d"/>
      <w:bookmarkEnd w:id="125"/>
      <w:r w:rsidRPr="00792221">
        <w:rPr>
          <w:rFonts w:eastAsia="Times New Roman"/>
          <w:b/>
          <w:bCs w:val="0"/>
          <w:smallCaps w:val="0"/>
          <w:sz w:val="20"/>
          <w:szCs w:val="20"/>
          <w:lang w:eastAsia="ru-RU"/>
        </w:rPr>
        <w:t xml:space="preserve">при подъеме с рабочей поверхности не должна превышать 5 т, с пола или уровня значительно ниже рабочей поверхности - 2 т;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при перемещении грузов на тележках или в контейнерах прилагаемое усилие не должно превышать 10 кг; </w:t>
      </w:r>
      <w:bookmarkStart w:id="126" w:name="7007d"/>
      <w:bookmarkEnd w:id="126"/>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для мужчин: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постоянно в течение рабочей смены массой не более 30 кг (грузчику - не более 50 кг);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величина массы груза, перемещаемого или поднимаемого за смену (на всех работах, кроме </w:t>
      </w:r>
      <w:proofErr w:type="spellStart"/>
      <w:r w:rsidRPr="00792221">
        <w:rPr>
          <w:rFonts w:eastAsia="Times New Roman"/>
          <w:b/>
          <w:bCs w:val="0"/>
          <w:smallCaps w:val="0"/>
          <w:sz w:val="20"/>
          <w:szCs w:val="20"/>
          <w:lang w:eastAsia="ru-RU"/>
        </w:rPr>
        <w:t>погрузочно</w:t>
      </w:r>
      <w:proofErr w:type="spellEnd"/>
      <w:r w:rsidRPr="00792221">
        <w:rPr>
          <w:rFonts w:eastAsia="Times New Roman"/>
          <w:b/>
          <w:bCs w:val="0"/>
          <w:smallCaps w:val="0"/>
          <w:sz w:val="20"/>
          <w:szCs w:val="20"/>
          <w:lang w:eastAsia="ru-RU"/>
        </w:rPr>
        <w:t xml:space="preserve"> - разгрузочных), при подъеме с </w:t>
      </w:r>
      <w:bookmarkStart w:id="127" w:name="7f4d5"/>
      <w:bookmarkEnd w:id="127"/>
      <w:r w:rsidRPr="00792221">
        <w:rPr>
          <w:rFonts w:eastAsia="Times New Roman"/>
          <w:b/>
          <w:bCs w:val="0"/>
          <w:smallCaps w:val="0"/>
          <w:sz w:val="20"/>
          <w:szCs w:val="20"/>
          <w:lang w:eastAsia="ru-RU"/>
        </w:rPr>
        <w:t xml:space="preserve">рабочей поверхности не должна превышать 12 т, с пола или уровня значительно ниже рабочей поверхности - 5 т;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для подростков от 16 до 18 лет: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если эта работа занимает не более 1/3 рабочего времени - </w:t>
      </w:r>
      <w:bookmarkStart w:id="128" w:name="dce7c"/>
      <w:bookmarkEnd w:id="128"/>
      <w:r w:rsidRPr="00792221">
        <w:rPr>
          <w:rFonts w:eastAsia="Times New Roman"/>
          <w:b/>
          <w:bCs w:val="0"/>
          <w:smallCaps w:val="0"/>
          <w:sz w:val="20"/>
          <w:szCs w:val="20"/>
          <w:lang w:eastAsia="ru-RU"/>
        </w:rPr>
        <w:t xml:space="preserve">массой не более 16 кг;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при постоянном переносе тяжести - массой не более 4 кг.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1.77. Расстояние между работниками, переносящими грузы, должно быть не менее 3 м.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1.78. При совместной работе с грузом двух и более работников </w:t>
      </w:r>
      <w:bookmarkStart w:id="129" w:name="4349e"/>
      <w:bookmarkEnd w:id="129"/>
      <w:r w:rsidRPr="00792221">
        <w:rPr>
          <w:rFonts w:eastAsia="Times New Roman"/>
          <w:b/>
          <w:bCs w:val="0"/>
          <w:smallCaps w:val="0"/>
          <w:sz w:val="20"/>
          <w:szCs w:val="20"/>
          <w:lang w:eastAsia="ru-RU"/>
        </w:rPr>
        <w:t xml:space="preserve">необходимо: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находиться на одной стороне по отношению к перемещаемым вручную длинномерным грузам;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точно выполнять распоряжения бригадира или старшего. Поднимать, опускать и сбрасывать груз только по команде; </w:t>
      </w:r>
      <w:bookmarkStart w:id="130" w:name="2cf2a"/>
      <w:bookmarkEnd w:id="130"/>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идти в ногу при переноске груза на носилках. Команду для опускания груза должен подавать работник, идущий сзади.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1.79. Перед подъемом (перемещением) груза его следует осмотреть. На таре загнуть с помощью инструмента торчащие гвозди, </w:t>
      </w:r>
      <w:bookmarkStart w:id="131" w:name="99619"/>
      <w:bookmarkEnd w:id="131"/>
      <w:r w:rsidRPr="00792221">
        <w:rPr>
          <w:rFonts w:eastAsia="Times New Roman"/>
          <w:b/>
          <w:bCs w:val="0"/>
          <w:smallCaps w:val="0"/>
          <w:sz w:val="20"/>
          <w:szCs w:val="20"/>
          <w:lang w:eastAsia="ru-RU"/>
        </w:rPr>
        <w:t xml:space="preserve">концы металлической ленты, проволоки и т.п.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1.80. Перемещение груза вручную следует производить с применением простейших приспособлений (тележки, тачки, тележки - медведки и т.п.) с соблюдением следующих условий: </w:t>
      </w:r>
      <w:bookmarkStart w:id="132" w:name="94017"/>
      <w:bookmarkEnd w:id="132"/>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перемещаемый груз не должен превышать грузоподъемность тележки;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грузы укладывать на тележки устойчиво и равномерно по всей поверхности платформы так, чтобы исключить их падение. Груз должен лежать устойчиво и не выходить за габариты тележки; </w:t>
      </w:r>
      <w:bookmarkStart w:id="133" w:name="7d0b2"/>
      <w:bookmarkEnd w:id="133"/>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высота уложенного на тележку груза не должна превышать уровня глаз работника;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при перемещении груза, уложенного в высокий штабель, следует привлекать второго работника для поддержания штабеля; </w:t>
      </w:r>
      <w:bookmarkStart w:id="134" w:name="135af"/>
      <w:bookmarkEnd w:id="134"/>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передвижение производить, находясь сзади тележки, плавно, без рывков, толчков и внезапных остановок;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скорость перемещения тележки не должна превышать 5 км/ч;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lastRenderedPageBreak/>
        <w:t xml:space="preserve">при спуске тележки с грузом ее обслуживание необходимо </w:t>
      </w:r>
      <w:bookmarkStart w:id="135" w:name="a6713"/>
      <w:bookmarkEnd w:id="135"/>
      <w:r w:rsidRPr="00792221">
        <w:rPr>
          <w:rFonts w:eastAsia="Times New Roman"/>
          <w:b/>
          <w:bCs w:val="0"/>
          <w:smallCaps w:val="0"/>
          <w:sz w:val="20"/>
          <w:szCs w:val="20"/>
          <w:lang w:eastAsia="ru-RU"/>
        </w:rPr>
        <w:t xml:space="preserve">поручать нескольким работникам, чтобы исключить скольжение тележки.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1.81. Длинномерные грузы перевозить на предназначенных для этой цели тележках.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1.82. При загрузке тары, подъеме и перемещении </w:t>
      </w:r>
      <w:proofErr w:type="spellStart"/>
      <w:r w:rsidRPr="00792221">
        <w:rPr>
          <w:rFonts w:eastAsia="Times New Roman"/>
          <w:b/>
          <w:bCs w:val="0"/>
          <w:smallCaps w:val="0"/>
          <w:sz w:val="20"/>
          <w:szCs w:val="20"/>
          <w:lang w:eastAsia="ru-RU"/>
        </w:rPr>
        <w:t>тарно</w:t>
      </w:r>
      <w:proofErr w:type="spellEnd"/>
      <w:r w:rsidRPr="00792221">
        <w:rPr>
          <w:rFonts w:eastAsia="Times New Roman"/>
          <w:b/>
          <w:bCs w:val="0"/>
          <w:smallCaps w:val="0"/>
          <w:sz w:val="20"/>
          <w:szCs w:val="20"/>
          <w:lang w:eastAsia="ru-RU"/>
        </w:rPr>
        <w:t xml:space="preserve"> - упаковочного и штучного груза не допускается: </w:t>
      </w:r>
      <w:bookmarkStart w:id="136" w:name="dac31"/>
      <w:bookmarkEnd w:id="136"/>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загружать тару более номинальной массы брутто;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поднимать и перемещать груз, не зная его массу;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перемещать груз волоком;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поднимать и переносить материалы, товары и т.п. в неисправной </w:t>
      </w:r>
      <w:bookmarkStart w:id="137" w:name="7b111"/>
      <w:bookmarkEnd w:id="137"/>
      <w:r w:rsidRPr="00792221">
        <w:rPr>
          <w:rFonts w:eastAsia="Times New Roman"/>
          <w:b/>
          <w:bCs w:val="0"/>
          <w:smallCaps w:val="0"/>
          <w:sz w:val="20"/>
          <w:szCs w:val="20"/>
          <w:lang w:eastAsia="ru-RU"/>
        </w:rPr>
        <w:t xml:space="preserve">таре.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1.83. При размещении груза в складских помещениях: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масса груза на поддоне не должна превышать грузоподъемность стандартного поддона;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груз на поддоне не должен выступать за его пределы более чем на 20 мм с каждой стороны; </w:t>
      </w:r>
      <w:bookmarkStart w:id="138" w:name="ee5d0"/>
      <w:bookmarkEnd w:id="138"/>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размеры отступов грузов должны составлять: от стен помещения - 0,7 м; от приборов отопления - 0,2 - 0,5 м; от источников освещения - 0,5 м; от пола - 0,15 - 0,30 м.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1.84. При формировании груза в штабель: </w:t>
      </w:r>
      <w:bookmarkStart w:id="139" w:name="75d85"/>
      <w:bookmarkEnd w:id="139"/>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укладывать грузы вручную на высоту не более 2 м. Во время укладки грузов на формируемом штабеле не должны находиться люди;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ящики, мешки, коробки укладывать </w:t>
      </w:r>
      <w:proofErr w:type="spellStart"/>
      <w:r w:rsidRPr="00792221">
        <w:rPr>
          <w:rFonts w:eastAsia="Times New Roman"/>
          <w:b/>
          <w:bCs w:val="0"/>
          <w:smallCaps w:val="0"/>
          <w:sz w:val="20"/>
          <w:szCs w:val="20"/>
          <w:lang w:eastAsia="ru-RU"/>
        </w:rPr>
        <w:t>вперевязку</w:t>
      </w:r>
      <w:proofErr w:type="spellEnd"/>
      <w:r w:rsidRPr="00792221">
        <w:rPr>
          <w:rFonts w:eastAsia="Times New Roman"/>
          <w:b/>
          <w:bCs w:val="0"/>
          <w:smallCaps w:val="0"/>
          <w:sz w:val="20"/>
          <w:szCs w:val="20"/>
          <w:lang w:eastAsia="ru-RU"/>
        </w:rPr>
        <w:t xml:space="preserve"> в зависимости от габарита (тройкой, пятеркой, семеркой); </w:t>
      </w:r>
      <w:bookmarkStart w:id="140" w:name="a9b74"/>
      <w:bookmarkEnd w:id="140"/>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при укладке грузов в </w:t>
      </w:r>
      <w:proofErr w:type="spellStart"/>
      <w:r w:rsidRPr="00792221">
        <w:rPr>
          <w:rFonts w:eastAsia="Times New Roman"/>
          <w:b/>
          <w:bCs w:val="0"/>
          <w:smallCaps w:val="0"/>
          <w:sz w:val="20"/>
          <w:szCs w:val="20"/>
          <w:lang w:eastAsia="ru-RU"/>
        </w:rPr>
        <w:t>катно</w:t>
      </w:r>
      <w:proofErr w:type="spellEnd"/>
      <w:r w:rsidRPr="00792221">
        <w:rPr>
          <w:rFonts w:eastAsia="Times New Roman"/>
          <w:b/>
          <w:bCs w:val="0"/>
          <w:smallCaps w:val="0"/>
          <w:sz w:val="20"/>
          <w:szCs w:val="20"/>
          <w:lang w:eastAsia="ru-RU"/>
        </w:rPr>
        <w:t xml:space="preserve"> - бочковой таре в несколько рядов их следует накатывать по слегам или покатам боковой поверхностью, бочки с жидким грузом необходимо устанавливать пробкой вверх. Каждый ряд следует укладывать на прокладках из досок с </w:t>
      </w:r>
      <w:bookmarkStart w:id="141" w:name="0cd00"/>
      <w:bookmarkEnd w:id="141"/>
      <w:r w:rsidRPr="00792221">
        <w:rPr>
          <w:rFonts w:eastAsia="Times New Roman"/>
          <w:b/>
          <w:bCs w:val="0"/>
          <w:smallCaps w:val="0"/>
          <w:sz w:val="20"/>
          <w:szCs w:val="20"/>
          <w:lang w:eastAsia="ru-RU"/>
        </w:rPr>
        <w:t xml:space="preserve">подклиниванием всех крайних рядов. Не применять вместо клиньев другие предметы;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не укладывать грузы в поврежденной или </w:t>
      </w:r>
      <w:proofErr w:type="spellStart"/>
      <w:r w:rsidRPr="00792221">
        <w:rPr>
          <w:rFonts w:eastAsia="Times New Roman"/>
          <w:b/>
          <w:bCs w:val="0"/>
          <w:smallCaps w:val="0"/>
          <w:sz w:val="20"/>
          <w:szCs w:val="20"/>
          <w:lang w:eastAsia="ru-RU"/>
        </w:rPr>
        <w:t>разногабаритной</w:t>
      </w:r>
      <w:proofErr w:type="spellEnd"/>
      <w:r w:rsidRPr="00792221">
        <w:rPr>
          <w:rFonts w:eastAsia="Times New Roman"/>
          <w:b/>
          <w:bCs w:val="0"/>
          <w:smallCaps w:val="0"/>
          <w:sz w:val="20"/>
          <w:szCs w:val="20"/>
          <w:lang w:eastAsia="ru-RU"/>
        </w:rPr>
        <w:t xml:space="preserve"> таре, в таре со скользкими поверхностями, в упаковке, не обеспечивающей </w:t>
      </w:r>
      <w:bookmarkStart w:id="142" w:name="046d8"/>
      <w:bookmarkEnd w:id="142"/>
      <w:r w:rsidRPr="00792221">
        <w:rPr>
          <w:rFonts w:eastAsia="Times New Roman"/>
          <w:b/>
          <w:bCs w:val="0"/>
          <w:smallCaps w:val="0"/>
          <w:sz w:val="20"/>
          <w:szCs w:val="20"/>
          <w:lang w:eastAsia="ru-RU"/>
        </w:rPr>
        <w:t xml:space="preserve">устойчивость пакета;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предусматривать зазоры в штабеле между ящиками - 0,02 м, между ящичными поддонами и контейнерами - 0,05 - 0,10 м.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1.85. Вскрытие верха ящиков производить от торцевой стороны соответствующим инструментом (гвоздодером, клещами). Торчащие </w:t>
      </w:r>
      <w:bookmarkStart w:id="143" w:name="3691b"/>
      <w:bookmarkEnd w:id="143"/>
      <w:r w:rsidRPr="00792221">
        <w:rPr>
          <w:rFonts w:eastAsia="Times New Roman"/>
          <w:b/>
          <w:bCs w:val="0"/>
          <w:smallCaps w:val="0"/>
          <w:sz w:val="20"/>
          <w:szCs w:val="20"/>
          <w:lang w:eastAsia="ru-RU"/>
        </w:rPr>
        <w:t xml:space="preserve">гвозди удалять, металлическую обивку загибать внутрь ящика.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1.86. Бочки следует вскрывать только </w:t>
      </w:r>
      <w:proofErr w:type="spellStart"/>
      <w:r w:rsidRPr="00792221">
        <w:rPr>
          <w:rFonts w:eastAsia="Times New Roman"/>
          <w:b/>
          <w:bCs w:val="0"/>
          <w:smallCaps w:val="0"/>
          <w:sz w:val="20"/>
          <w:szCs w:val="20"/>
          <w:lang w:eastAsia="ru-RU"/>
        </w:rPr>
        <w:t>сбойниками</w:t>
      </w:r>
      <w:proofErr w:type="spellEnd"/>
      <w:r w:rsidRPr="00792221">
        <w:rPr>
          <w:rFonts w:eastAsia="Times New Roman"/>
          <w:b/>
          <w:bCs w:val="0"/>
          <w:smallCaps w:val="0"/>
          <w:sz w:val="20"/>
          <w:szCs w:val="20"/>
          <w:lang w:eastAsia="ru-RU"/>
        </w:rPr>
        <w:t xml:space="preserve">. Не допускается сбивать обручи и выбивать дно бочек с помощью топора, лома и других случайных предметов. </w:t>
      </w:r>
      <w:bookmarkStart w:id="144" w:name="5a83f"/>
      <w:bookmarkEnd w:id="144"/>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1.87. Для вскрытия консервных банок пользоваться предназначенным для этого инструментом.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1.88. При вспарывании мешков лезвие ножа держать следует от себя.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1.89. Во время работы с ножом не допускается: </w:t>
      </w:r>
      <w:bookmarkStart w:id="145" w:name="86f0c"/>
      <w:bookmarkEnd w:id="145"/>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производить резкие движения;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нарезать продукты на весу;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пользоваться ножами, имеющими непрочно закрепленные полотна, рукоятки или затупившиеся лезвия;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проверять остроту лезвия ножа рукой;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оставлять нож при перерывах в работе в обрабатываемом сырье; </w:t>
      </w:r>
      <w:bookmarkStart w:id="146" w:name="645ee"/>
      <w:bookmarkEnd w:id="146"/>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опираться на </w:t>
      </w:r>
      <w:proofErr w:type="spellStart"/>
      <w:r w:rsidRPr="00792221">
        <w:rPr>
          <w:rFonts w:eastAsia="Times New Roman"/>
          <w:b/>
          <w:bCs w:val="0"/>
          <w:smallCaps w:val="0"/>
          <w:sz w:val="20"/>
          <w:szCs w:val="20"/>
          <w:lang w:eastAsia="ru-RU"/>
        </w:rPr>
        <w:t>мусат</w:t>
      </w:r>
      <w:proofErr w:type="spellEnd"/>
      <w:r w:rsidRPr="00792221">
        <w:rPr>
          <w:rFonts w:eastAsia="Times New Roman"/>
          <w:b/>
          <w:bCs w:val="0"/>
          <w:smallCaps w:val="0"/>
          <w:sz w:val="20"/>
          <w:szCs w:val="20"/>
          <w:lang w:eastAsia="ru-RU"/>
        </w:rPr>
        <w:t xml:space="preserve"> при правке ножа. Править нож о </w:t>
      </w:r>
      <w:proofErr w:type="spellStart"/>
      <w:r w:rsidRPr="00792221">
        <w:rPr>
          <w:rFonts w:eastAsia="Times New Roman"/>
          <w:b/>
          <w:bCs w:val="0"/>
          <w:smallCaps w:val="0"/>
          <w:sz w:val="20"/>
          <w:szCs w:val="20"/>
          <w:lang w:eastAsia="ru-RU"/>
        </w:rPr>
        <w:t>мусат</w:t>
      </w:r>
      <w:proofErr w:type="spellEnd"/>
      <w:r w:rsidRPr="00792221">
        <w:rPr>
          <w:rFonts w:eastAsia="Times New Roman"/>
          <w:b/>
          <w:bCs w:val="0"/>
          <w:smallCaps w:val="0"/>
          <w:sz w:val="20"/>
          <w:szCs w:val="20"/>
          <w:lang w:eastAsia="ru-RU"/>
        </w:rPr>
        <w:t xml:space="preserve"> следует в стороне от других работников.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1.90. При ручной нарезке и шинковке продуктов соблюдать осторожность. </w:t>
      </w:r>
      <w:bookmarkStart w:id="147" w:name="9c57f"/>
      <w:bookmarkEnd w:id="147"/>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1.91. Ставить посуду с кулинарной продукцией только на устойчивые подставки.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1.92. Использовать при отпуске (фасовке) товаров специальный инструмент (лопатки, вилки, разливательные ложки и т.п.). Хранить его в специальной посуде и не оставлять в таре с молоком, творогом </w:t>
      </w:r>
      <w:bookmarkStart w:id="148" w:name="02de1"/>
      <w:bookmarkEnd w:id="148"/>
      <w:r w:rsidRPr="00792221">
        <w:rPr>
          <w:rFonts w:eastAsia="Times New Roman"/>
          <w:b/>
          <w:bCs w:val="0"/>
          <w:smallCaps w:val="0"/>
          <w:sz w:val="20"/>
          <w:szCs w:val="20"/>
          <w:lang w:eastAsia="ru-RU"/>
        </w:rPr>
        <w:t xml:space="preserve">и другими продуктами.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1.93. Нарезку монолита масла вручную производить с помощью струны с рукоятками. Не тянуть руками за струну.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1.94. При приготовлении моющих и дезинфицирующих растворов </w:t>
      </w:r>
      <w:bookmarkStart w:id="149" w:name="d1890"/>
      <w:bookmarkEnd w:id="149"/>
      <w:r w:rsidRPr="00792221">
        <w:rPr>
          <w:rFonts w:eastAsia="Times New Roman"/>
          <w:b/>
          <w:bCs w:val="0"/>
          <w:smallCaps w:val="0"/>
          <w:sz w:val="20"/>
          <w:szCs w:val="20"/>
          <w:lang w:eastAsia="ru-RU"/>
        </w:rPr>
        <w:t xml:space="preserve">необходимо: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применять моющие и дезинфицирующие средства, разрешенные органами здравоохранения;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соблюдать установленную концентрацию моющих и дезинфицирующих растворов;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не допускать распыления дезинфицирующих и моющих средств, </w:t>
      </w:r>
      <w:bookmarkStart w:id="150" w:name="86b81"/>
      <w:bookmarkEnd w:id="150"/>
      <w:r w:rsidRPr="00792221">
        <w:rPr>
          <w:rFonts w:eastAsia="Times New Roman"/>
          <w:b/>
          <w:bCs w:val="0"/>
          <w:smallCaps w:val="0"/>
          <w:sz w:val="20"/>
          <w:szCs w:val="20"/>
          <w:lang w:eastAsia="ru-RU"/>
        </w:rPr>
        <w:t xml:space="preserve">попадания дезинфицирующих веществ и их растворов на кожу;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не превышать температуру моющих растворов и горячей воды (при непосредственном контакте с ними) выше 50 град. C.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1.95. Во время работы с использованием различных видов </w:t>
      </w:r>
      <w:bookmarkStart w:id="151" w:name="4b619"/>
      <w:bookmarkEnd w:id="151"/>
      <w:r w:rsidRPr="00792221">
        <w:rPr>
          <w:rFonts w:eastAsia="Times New Roman"/>
          <w:b/>
          <w:bCs w:val="0"/>
          <w:smallCaps w:val="0"/>
          <w:sz w:val="20"/>
          <w:szCs w:val="20"/>
          <w:lang w:eastAsia="ru-RU"/>
        </w:rPr>
        <w:t xml:space="preserve">оборудования соблюдать требования безопасности, изложенные в эксплуатационной документации заводов - изготовителей оборудования.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1.96. При использовании электромеханического оборудования </w:t>
      </w:r>
      <w:bookmarkStart w:id="152" w:name="92552"/>
      <w:bookmarkEnd w:id="152"/>
      <w:r w:rsidRPr="00792221">
        <w:rPr>
          <w:rFonts w:eastAsia="Times New Roman"/>
          <w:b/>
          <w:bCs w:val="0"/>
          <w:smallCaps w:val="0"/>
          <w:sz w:val="20"/>
          <w:szCs w:val="20"/>
          <w:lang w:eastAsia="ru-RU"/>
        </w:rPr>
        <w:t xml:space="preserve">необходимо: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устранение возникшей неисправности, регулировку, установку (смену) рабочих органов, извлечение застрявших продуктов, очистку и мойку использованного оборудования производить при остановленном </w:t>
      </w:r>
      <w:bookmarkStart w:id="153" w:name="42350"/>
      <w:bookmarkEnd w:id="153"/>
      <w:r w:rsidRPr="00792221">
        <w:rPr>
          <w:rFonts w:eastAsia="Times New Roman"/>
          <w:b/>
          <w:bCs w:val="0"/>
          <w:smallCaps w:val="0"/>
          <w:sz w:val="20"/>
          <w:szCs w:val="20"/>
          <w:lang w:eastAsia="ru-RU"/>
        </w:rPr>
        <w:t xml:space="preserve">с помощью кнопки "стоп" и отключенном от сети электродвигателе, после полной остановки движущихся механизмов;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снимать и устанавливать сменные части машины осторожно, без больших усилий и рывков;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надежно закреплять сменные исполнительные механизмы, рабочие </w:t>
      </w:r>
      <w:bookmarkStart w:id="154" w:name="36335"/>
      <w:bookmarkEnd w:id="154"/>
      <w:r w:rsidRPr="00792221">
        <w:rPr>
          <w:rFonts w:eastAsia="Times New Roman"/>
          <w:b/>
          <w:bCs w:val="0"/>
          <w:smallCaps w:val="0"/>
          <w:sz w:val="20"/>
          <w:szCs w:val="20"/>
          <w:lang w:eastAsia="ru-RU"/>
        </w:rPr>
        <w:t xml:space="preserve">органы, инструмент;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загрузку машины производить равномерно, через бункер, загрузочную чашу и т.п. только при включенном электродвигателе &lt;*&gt;; </w:t>
      </w:r>
    </w:p>
    <w:p w:rsidR="00C45D49" w:rsidRPr="00792221" w:rsidRDefault="002103C2"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pict>
          <v:rect id="_x0000_i1026" style="width:0;height:1.5pt" o:hralign="center" o:hrstd="t" o:hr="t" fillcolor="#aca899" stroked="f"/>
        </w:pic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&lt;*&gt; За исключением машин, где другое предусмотрено </w:t>
      </w:r>
      <w:bookmarkStart w:id="155" w:name="3fa2e"/>
      <w:bookmarkEnd w:id="155"/>
      <w:r w:rsidRPr="00792221">
        <w:rPr>
          <w:rFonts w:eastAsia="Times New Roman"/>
          <w:b/>
          <w:bCs w:val="0"/>
          <w:smallCaps w:val="0"/>
          <w:sz w:val="20"/>
          <w:szCs w:val="20"/>
          <w:lang w:eastAsia="ru-RU"/>
        </w:rPr>
        <w:t xml:space="preserve">руководством по эксплуатации завода - изготовителя.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соблюдать нормы загрузки оборудования;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проталкивать продукты в загрузочную чашу специальными </w:t>
      </w:r>
      <w:bookmarkStart w:id="156" w:name="125b5"/>
      <w:bookmarkEnd w:id="156"/>
      <w:r w:rsidRPr="00792221">
        <w:rPr>
          <w:rFonts w:eastAsia="Times New Roman"/>
          <w:b/>
          <w:bCs w:val="0"/>
          <w:smallCaps w:val="0"/>
          <w:sz w:val="20"/>
          <w:szCs w:val="20"/>
          <w:lang w:eastAsia="ru-RU"/>
        </w:rPr>
        <w:t xml:space="preserve">приспособлениями (толкателем, пестиком и т.п.);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удалять остатки продукта из машины, очищать рабочие органы при помощи деревянных лопаток, скребков и т.п.;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lastRenderedPageBreak/>
        <w:t xml:space="preserve">при извлечении из рабочей камеры шнека и режущего инструмента мясорубки применять выталкиватели или специальные крючки. Не </w:t>
      </w:r>
      <w:bookmarkStart w:id="157" w:name="8e520"/>
      <w:bookmarkEnd w:id="157"/>
      <w:r w:rsidRPr="00792221">
        <w:rPr>
          <w:rFonts w:eastAsia="Times New Roman"/>
          <w:b/>
          <w:bCs w:val="0"/>
          <w:smallCaps w:val="0"/>
          <w:sz w:val="20"/>
          <w:szCs w:val="20"/>
          <w:lang w:eastAsia="ru-RU"/>
        </w:rPr>
        <w:t xml:space="preserve">использовать для этой цели кратковременный пуск машины.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1.97. При использовании электромеханического оборудования не допускается: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работать со снятыми с машины заградительными и </w:t>
      </w:r>
      <w:bookmarkStart w:id="158" w:name="b8641"/>
      <w:bookmarkEnd w:id="158"/>
      <w:r w:rsidRPr="00792221">
        <w:rPr>
          <w:rFonts w:eastAsia="Times New Roman"/>
          <w:b/>
          <w:bCs w:val="0"/>
          <w:smallCaps w:val="0"/>
          <w:sz w:val="20"/>
          <w:szCs w:val="20"/>
          <w:lang w:eastAsia="ru-RU"/>
        </w:rPr>
        <w:t xml:space="preserve">предохранительными устройствами, открытыми дверками, крышками и т.п.;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поправлять ремни, цепи привода во время работы оборудования;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превышать допустимые скорости работы машин;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проталкивать продукты к режущим устройствам или удерживать их </w:t>
      </w:r>
      <w:bookmarkStart w:id="159" w:name="33cc9"/>
      <w:bookmarkEnd w:id="159"/>
      <w:r w:rsidRPr="00792221">
        <w:rPr>
          <w:rFonts w:eastAsia="Times New Roman"/>
          <w:b/>
          <w:bCs w:val="0"/>
          <w:smallCaps w:val="0"/>
          <w:sz w:val="20"/>
          <w:szCs w:val="20"/>
          <w:lang w:eastAsia="ru-RU"/>
        </w:rPr>
        <w:t xml:space="preserve">руками;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переносить и передвигать включенные в электрическую сеть кассовые машины, хлеборезки, кофемолки и т.п.;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использовать машину для выполнения работ, которые не предусмотрены инструкцией по ее эксплуатации. </w:t>
      </w:r>
      <w:bookmarkStart w:id="160" w:name="e61be"/>
      <w:bookmarkEnd w:id="160"/>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1.98. Для предотвращения аварийных ситуаций необходимо: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при перерыве в работе для устранения возникшей неисправности, регулировки, установки (смены) рабочих органов, извлечения застрявших продуктов, очистки и мойки используемого </w:t>
      </w:r>
      <w:bookmarkStart w:id="161" w:name="2b8b6"/>
      <w:bookmarkEnd w:id="161"/>
      <w:r w:rsidRPr="00792221">
        <w:rPr>
          <w:rFonts w:eastAsia="Times New Roman"/>
          <w:b/>
          <w:bCs w:val="0"/>
          <w:smallCaps w:val="0"/>
          <w:sz w:val="20"/>
          <w:szCs w:val="20"/>
          <w:lang w:eastAsia="ru-RU"/>
        </w:rPr>
        <w:t xml:space="preserve">электромеханического (теплового) оборудования его следует остановить (выключить), отключить от электрической сети и на отключающее устройство повесить плакат: "Не включать. Работают </w:t>
      </w:r>
      <w:bookmarkStart w:id="162" w:name="29dc5"/>
      <w:bookmarkEnd w:id="162"/>
      <w:r w:rsidRPr="00792221">
        <w:rPr>
          <w:rFonts w:eastAsia="Times New Roman"/>
          <w:b/>
          <w:bCs w:val="0"/>
          <w:smallCaps w:val="0"/>
          <w:sz w:val="20"/>
          <w:szCs w:val="20"/>
          <w:lang w:eastAsia="ru-RU"/>
        </w:rPr>
        <w:t xml:space="preserve">люди";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не оставлять без надзора работающее оборудование, не допускать к его эксплуатации необученных и посторонних лиц;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не складывать на оборудование инструмент, продукцию, тару и т.п.;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при наличии напряжения (бьет током) на корпусах машин, </w:t>
      </w:r>
      <w:bookmarkStart w:id="163" w:name="cfa73"/>
      <w:bookmarkEnd w:id="163"/>
      <w:r w:rsidRPr="00792221">
        <w:rPr>
          <w:rFonts w:eastAsia="Times New Roman"/>
          <w:b/>
          <w:bCs w:val="0"/>
          <w:smallCaps w:val="0"/>
          <w:sz w:val="20"/>
          <w:szCs w:val="20"/>
          <w:lang w:eastAsia="ru-RU"/>
        </w:rPr>
        <w:t xml:space="preserve">аппаратов, кожухов пускорегулирующей аппаратуры, возникновении посторонних шумов, запаха горящей изоляции, аварии, самопроизвольной остановки или неправильном действии механизмов и </w:t>
      </w:r>
      <w:bookmarkStart w:id="164" w:name="cc4b2"/>
      <w:bookmarkEnd w:id="164"/>
      <w:r w:rsidRPr="00792221">
        <w:rPr>
          <w:rFonts w:eastAsia="Times New Roman"/>
          <w:b/>
          <w:bCs w:val="0"/>
          <w:smallCaps w:val="0"/>
          <w:sz w:val="20"/>
          <w:szCs w:val="20"/>
          <w:lang w:eastAsia="ru-RU"/>
        </w:rPr>
        <w:t xml:space="preserve">элементов оборудования необходимо его остановить (выключить) с помощью кнопки "стоп" (выключателя) и отключить от электрической сети. Сообщить об этом непосредственному руководителю и до устранения неисправности не включать; </w:t>
      </w:r>
      <w:bookmarkStart w:id="165" w:name="735e3"/>
      <w:bookmarkEnd w:id="165"/>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в случае болезненного состояния прекратить работу, привести рабочее место в безопасное состояние, известить об этом непосредственного руководителя и обратиться в медицинское учреждение для лечения. </w:t>
      </w:r>
      <w:bookmarkStart w:id="166" w:name="418a0"/>
      <w:bookmarkEnd w:id="166"/>
    </w:p>
    <w:p w:rsidR="00C45D49" w:rsidRPr="00792221" w:rsidRDefault="002103C2" w:rsidP="000948D7">
      <w:pPr>
        <w:spacing w:after="0" w:line="240" w:lineRule="auto"/>
        <w:jc w:val="center"/>
        <w:rPr>
          <w:rFonts w:eastAsia="Times New Roman"/>
          <w:b/>
          <w:bCs w:val="0"/>
          <w:smallCaps w:val="0"/>
          <w:sz w:val="20"/>
          <w:szCs w:val="20"/>
          <w:lang w:eastAsia="ru-RU"/>
        </w:rPr>
      </w:pPr>
      <w:hyperlink r:id="rId17" w:history="1">
        <w:r w:rsidR="00C45D49" w:rsidRPr="00792221">
          <w:rPr>
            <w:rFonts w:eastAsia="Times New Roman"/>
            <w:b/>
            <w:bCs w:val="0"/>
            <w:smallCaps w:val="0"/>
            <w:sz w:val="20"/>
            <w:szCs w:val="20"/>
            <w:u w:val="single"/>
            <w:lang w:eastAsia="ru-RU"/>
          </w:rPr>
          <w:t>Требования безопасности в аварийных ситуациях</w:t>
        </w:r>
      </w:hyperlink>
      <w:bookmarkStart w:id="167" w:name="d1a16"/>
      <w:bookmarkEnd w:id="167"/>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Пострадавшего немедленно уложить на ровное жесткое основание (пол, землю, доску) и расстегнуть стесняющую дыхание одежду. </w:t>
      </w:r>
      <w:bookmarkStart w:id="168" w:name="398a0"/>
      <w:bookmarkEnd w:id="168"/>
      <w:r w:rsidRPr="00792221">
        <w:rPr>
          <w:rFonts w:eastAsia="Times New Roman"/>
          <w:b/>
          <w:bCs w:val="0"/>
          <w:smallCaps w:val="0"/>
          <w:sz w:val="20"/>
          <w:szCs w:val="20"/>
          <w:lang w:eastAsia="ru-RU"/>
        </w:rPr>
        <w:t xml:space="preserve">Прежде чем начать искусственное дыхание, необходимо обеспечить проходимость верхних дыхательных путей. Для этого нужно повернуть голову пострадавшего на бок, удалить пальцем, обернутым платком (тканью) или бинтом, инородное содержимое полости рта (рвотные </w:t>
      </w:r>
      <w:bookmarkStart w:id="169" w:name="391f6"/>
      <w:bookmarkEnd w:id="169"/>
      <w:r w:rsidRPr="00792221">
        <w:rPr>
          <w:rFonts w:eastAsia="Times New Roman"/>
          <w:b/>
          <w:bCs w:val="0"/>
          <w:smallCaps w:val="0"/>
          <w:sz w:val="20"/>
          <w:szCs w:val="20"/>
          <w:lang w:eastAsia="ru-RU"/>
        </w:rPr>
        <w:t xml:space="preserve">массы, слизь и др.) и предотвратить западание языка в дыхательные пути.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Если помощь оказывает один человек, то, расположившись сбоку от пострадавшего, он одну руку подсовывает под шею пострадавшего, </w:t>
      </w:r>
      <w:bookmarkStart w:id="170" w:name="44d30"/>
      <w:bookmarkEnd w:id="170"/>
      <w:r w:rsidRPr="00792221">
        <w:rPr>
          <w:rFonts w:eastAsia="Times New Roman"/>
          <w:b/>
          <w:bCs w:val="0"/>
          <w:smallCaps w:val="0"/>
          <w:sz w:val="20"/>
          <w:szCs w:val="20"/>
          <w:lang w:eastAsia="ru-RU"/>
        </w:rPr>
        <w:t xml:space="preserve">а ладонью другой руки, надавливая на лоб, максимально запрокидывает его голову. Затем делает глубокий вдох открытым ртом и, прижимая свой рот (через платок) ко рту пострадавшего, сильно и резко выдыхает воздух в его дыхательные пути, одновременно </w:t>
      </w:r>
      <w:bookmarkStart w:id="171" w:name="51dde"/>
      <w:bookmarkEnd w:id="171"/>
      <w:r w:rsidRPr="00792221">
        <w:rPr>
          <w:rFonts w:eastAsia="Times New Roman"/>
          <w:b/>
          <w:bCs w:val="0"/>
          <w:smallCaps w:val="0"/>
          <w:sz w:val="20"/>
          <w:szCs w:val="20"/>
          <w:lang w:eastAsia="ru-RU"/>
        </w:rPr>
        <w:t xml:space="preserve">закрывая его нос своей щекой или пальцами руки.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Если после 3 - 5 таких выдохов в быстром темпе пульс на сонной артерии пострадавшего не появится, следует немедленно приступать к наружному массажу сердца. Для этого, оставаясь на той же стороне </w:t>
      </w:r>
      <w:bookmarkStart w:id="172" w:name="7481a"/>
      <w:bookmarkEnd w:id="172"/>
      <w:r w:rsidRPr="00792221">
        <w:rPr>
          <w:rFonts w:eastAsia="Times New Roman"/>
          <w:b/>
          <w:bCs w:val="0"/>
          <w:smallCaps w:val="0"/>
          <w:sz w:val="20"/>
          <w:szCs w:val="20"/>
          <w:lang w:eastAsia="ru-RU"/>
        </w:rPr>
        <w:t xml:space="preserve">от пострадавшего, оказывающий помощь кладет ладонь одной руки на нижнюю половину грудины пострадавшего, отступив на два пальца выше от ее нижнего края и приподняв пальцы. Ладонь второй руки кладет </w:t>
      </w:r>
      <w:bookmarkStart w:id="173" w:name="253dc"/>
      <w:bookmarkEnd w:id="173"/>
      <w:r w:rsidRPr="00792221">
        <w:rPr>
          <w:rFonts w:eastAsia="Times New Roman"/>
          <w:b/>
          <w:bCs w:val="0"/>
          <w:smallCaps w:val="0"/>
          <w:sz w:val="20"/>
          <w:szCs w:val="20"/>
          <w:lang w:eastAsia="ru-RU"/>
        </w:rPr>
        <w:t xml:space="preserve">поверх первой поперек или вдоль и надавливает на грудину, помогая наклоном своего корпуса. Руки при надавливании должны быть выпрямлены в локтевых суставах.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Массаж сердца следует производить одновременно с искусственным </w:t>
      </w:r>
      <w:bookmarkStart w:id="174" w:name="ff607"/>
      <w:bookmarkEnd w:id="174"/>
      <w:r w:rsidRPr="00792221">
        <w:rPr>
          <w:rFonts w:eastAsia="Times New Roman"/>
          <w:b/>
          <w:bCs w:val="0"/>
          <w:smallCaps w:val="0"/>
          <w:sz w:val="20"/>
          <w:szCs w:val="20"/>
          <w:lang w:eastAsia="ru-RU"/>
        </w:rPr>
        <w:t xml:space="preserve">дыханием, чередуя 2 вдувания с 15 надавливаниями на грудину.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Если около пострадавшего находятся два человека или более, один из них должен вызвать врача, а затем принять участие в проведении оживляющих мероприятий. При участии в реанимации двух </w:t>
      </w:r>
      <w:bookmarkStart w:id="175" w:name="79149"/>
      <w:bookmarkEnd w:id="175"/>
      <w:r w:rsidRPr="00792221">
        <w:rPr>
          <w:rFonts w:eastAsia="Times New Roman"/>
          <w:b/>
          <w:bCs w:val="0"/>
          <w:smallCaps w:val="0"/>
          <w:sz w:val="20"/>
          <w:szCs w:val="20"/>
          <w:lang w:eastAsia="ru-RU"/>
        </w:rPr>
        <w:t xml:space="preserve">человек после каждого вдувания воздуха должно производиться пять надавливаний на грудину. Темп мероприятий должен быть высоким - за 1 мин. необходимо сделать не менее 60 надавливаний и 12 вдуваний.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Оказывать помощь следует без перерыва до восстановления </w:t>
      </w:r>
      <w:bookmarkStart w:id="176" w:name="3d20b"/>
      <w:bookmarkEnd w:id="176"/>
      <w:r w:rsidRPr="00792221">
        <w:rPr>
          <w:rFonts w:eastAsia="Times New Roman"/>
          <w:b/>
          <w:bCs w:val="0"/>
          <w:smallCaps w:val="0"/>
          <w:sz w:val="20"/>
          <w:szCs w:val="20"/>
          <w:lang w:eastAsia="ru-RU"/>
        </w:rPr>
        <w:t xml:space="preserve">сердечной деятельности и полноценного самостоятельного дыхания или констатации смерти пострадавшего медицинским работником. </w:t>
      </w:r>
    </w:p>
    <w:p w:rsidR="00C45D49" w:rsidRPr="00792221" w:rsidRDefault="002103C2" w:rsidP="000948D7">
      <w:pPr>
        <w:spacing w:after="0" w:line="240" w:lineRule="auto"/>
        <w:jc w:val="center"/>
        <w:rPr>
          <w:rFonts w:eastAsia="Times New Roman"/>
          <w:b/>
          <w:bCs w:val="0"/>
          <w:smallCaps w:val="0"/>
          <w:sz w:val="20"/>
          <w:szCs w:val="20"/>
          <w:lang w:eastAsia="ru-RU"/>
        </w:rPr>
      </w:pPr>
      <w:hyperlink r:id="rId18" w:history="1">
        <w:r w:rsidR="00C45D49" w:rsidRPr="00792221">
          <w:rPr>
            <w:rFonts w:eastAsia="Times New Roman"/>
            <w:b/>
            <w:bCs w:val="0"/>
            <w:smallCaps w:val="0"/>
            <w:sz w:val="20"/>
            <w:szCs w:val="20"/>
            <w:u w:val="single"/>
            <w:lang w:eastAsia="ru-RU"/>
          </w:rPr>
          <w:t>Требования безопасности по окончании работы</w:t>
        </w:r>
      </w:hyperlink>
      <w:bookmarkStart w:id="177" w:name="03f6e"/>
      <w:bookmarkEnd w:id="177"/>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1.107. Отключить использованное тепловое и механическое оборудование от электрической сети. Закрыть вентили (краны) на </w:t>
      </w:r>
      <w:bookmarkStart w:id="178" w:name="e8e76"/>
      <w:bookmarkEnd w:id="178"/>
      <w:r w:rsidRPr="00792221">
        <w:rPr>
          <w:rFonts w:eastAsia="Times New Roman"/>
          <w:b/>
          <w:bCs w:val="0"/>
          <w:smallCaps w:val="0"/>
          <w:sz w:val="20"/>
          <w:szCs w:val="20"/>
          <w:lang w:eastAsia="ru-RU"/>
        </w:rPr>
        <w:t xml:space="preserve">трубопроводах, подводящих к остановленному оборудованию газ, пар, воду и т.п.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1.108. Произвести очистку использованного оборудования после его отключения от электрической сети, а теплового - после полного </w:t>
      </w:r>
      <w:bookmarkStart w:id="179" w:name="cb29c"/>
      <w:bookmarkEnd w:id="179"/>
      <w:r w:rsidRPr="00792221">
        <w:rPr>
          <w:rFonts w:eastAsia="Times New Roman"/>
          <w:b/>
          <w:bCs w:val="0"/>
          <w:smallCaps w:val="0"/>
          <w:sz w:val="20"/>
          <w:szCs w:val="20"/>
          <w:lang w:eastAsia="ru-RU"/>
        </w:rPr>
        <w:t xml:space="preserve">остывания.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1.109. Использованные инвентарь, приспособления и инструмент очистить от загрязнения с помощью щетки, ершей и т.п.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1.110. После работы с пищевыми продуктами произвести мойку и санитарную обработку оборудования, инвентаря, приспособлений и </w:t>
      </w:r>
      <w:bookmarkStart w:id="180" w:name="b75d6"/>
      <w:bookmarkEnd w:id="180"/>
      <w:r w:rsidRPr="00792221">
        <w:rPr>
          <w:rFonts w:eastAsia="Times New Roman"/>
          <w:b/>
          <w:bCs w:val="0"/>
          <w:smallCaps w:val="0"/>
          <w:sz w:val="20"/>
          <w:szCs w:val="20"/>
          <w:lang w:eastAsia="ru-RU"/>
        </w:rPr>
        <w:t xml:space="preserve">инструмента в соответствии с гигиеническими требованиями, санитарными правилами и нормами.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1.111. Переносное оборудование, инвентарь, приспособления и инструмент переместить в установленные места хранения. </w:t>
      </w:r>
      <w:bookmarkStart w:id="181" w:name="5615f"/>
      <w:bookmarkEnd w:id="181"/>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1.112. Пищевые отходы собрать в специально промаркированную тару (ведра, бачки с крышками), которую поместить в охлаждаемые камеры или в другие специально выделенные для этой цели помещения.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1.113. Мойку и санитарную обработку инвентаря, приспособлений </w:t>
      </w:r>
      <w:bookmarkStart w:id="182" w:name="dd2af"/>
      <w:bookmarkEnd w:id="182"/>
      <w:r w:rsidRPr="00792221">
        <w:rPr>
          <w:rFonts w:eastAsia="Times New Roman"/>
          <w:b/>
          <w:bCs w:val="0"/>
          <w:smallCaps w:val="0"/>
          <w:sz w:val="20"/>
          <w:szCs w:val="20"/>
          <w:lang w:eastAsia="ru-RU"/>
        </w:rPr>
        <w:t xml:space="preserve">и инструмента производить в специально отведенных для этих целей местах.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1.114. Оставшиеся моющие и дезинфицирующие средства в промаркированной посуде убрать в специально установленные места </w:t>
      </w:r>
      <w:bookmarkStart w:id="183" w:name="e1689"/>
      <w:bookmarkEnd w:id="183"/>
      <w:r w:rsidRPr="00792221">
        <w:rPr>
          <w:rFonts w:eastAsia="Times New Roman"/>
          <w:b/>
          <w:bCs w:val="0"/>
          <w:smallCaps w:val="0"/>
          <w:sz w:val="20"/>
          <w:szCs w:val="20"/>
          <w:lang w:eastAsia="ru-RU"/>
        </w:rPr>
        <w:t xml:space="preserve">хранения.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lastRenderedPageBreak/>
        <w:t xml:space="preserve">1.115. Привести в порядок рабочее место. Не производить уборку мусора непосредственно руками, пользоваться для этого щеткой, совком и другими приспособлениями. Собранный мусор вынести в </w:t>
      </w:r>
      <w:bookmarkStart w:id="184" w:name="77990"/>
      <w:bookmarkEnd w:id="184"/>
      <w:r w:rsidRPr="00792221">
        <w:rPr>
          <w:rFonts w:eastAsia="Times New Roman"/>
          <w:b/>
          <w:bCs w:val="0"/>
          <w:smallCaps w:val="0"/>
          <w:sz w:val="20"/>
          <w:szCs w:val="20"/>
          <w:lang w:eastAsia="ru-RU"/>
        </w:rPr>
        <w:t xml:space="preserve">установленное место.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1.116. Выключить местное освещение, вентиляцию.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1.117. О всех обнаруженных во время работы недостатках и о принятых мерах по их устранению сообщить непосредственному руководителю, а при непрерывной работе и сменщику. Водитель </w:t>
      </w:r>
      <w:bookmarkStart w:id="185" w:name="ec5d9"/>
      <w:bookmarkEnd w:id="185"/>
      <w:r w:rsidRPr="00792221">
        <w:rPr>
          <w:rFonts w:eastAsia="Times New Roman"/>
          <w:b/>
          <w:bCs w:val="0"/>
          <w:smallCaps w:val="0"/>
          <w:sz w:val="20"/>
          <w:szCs w:val="20"/>
          <w:lang w:eastAsia="ru-RU"/>
        </w:rPr>
        <w:t xml:space="preserve">транспортного средства (погрузчика, </w:t>
      </w:r>
      <w:proofErr w:type="spellStart"/>
      <w:r w:rsidRPr="00792221">
        <w:rPr>
          <w:rFonts w:eastAsia="Times New Roman"/>
          <w:b/>
          <w:bCs w:val="0"/>
          <w:smallCaps w:val="0"/>
          <w:sz w:val="20"/>
          <w:szCs w:val="20"/>
          <w:lang w:eastAsia="ru-RU"/>
        </w:rPr>
        <w:t>электро</w:t>
      </w:r>
      <w:proofErr w:type="spellEnd"/>
      <w:r w:rsidRPr="00792221">
        <w:rPr>
          <w:rFonts w:eastAsia="Times New Roman"/>
          <w:b/>
          <w:bCs w:val="0"/>
          <w:smallCaps w:val="0"/>
          <w:sz w:val="20"/>
          <w:szCs w:val="20"/>
          <w:lang w:eastAsia="ru-RU"/>
        </w:rPr>
        <w:t xml:space="preserve">- и автотележки) должен сообщить об этом и должностному лицу, в распоряжение которого оно выделено.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1.118. В случае неявки сменяющего работника заявить об этом </w:t>
      </w:r>
      <w:bookmarkStart w:id="186" w:name="dcc00"/>
      <w:bookmarkEnd w:id="186"/>
      <w:r w:rsidRPr="00792221">
        <w:rPr>
          <w:rFonts w:eastAsia="Times New Roman"/>
          <w:b/>
          <w:bCs w:val="0"/>
          <w:smallCaps w:val="0"/>
          <w:sz w:val="20"/>
          <w:szCs w:val="20"/>
          <w:lang w:eastAsia="ru-RU"/>
        </w:rPr>
        <w:t xml:space="preserve">непосредственному руководителю, который обязан принять меры к замене сменяемого другим работником.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1.119. Снять в гардеробной специальную (санитарную) одежду и обувь. Санитарную одежду хранить открытым способом, а специальную </w:t>
      </w:r>
      <w:bookmarkStart w:id="187" w:name="9f724"/>
      <w:bookmarkEnd w:id="187"/>
      <w:r w:rsidRPr="00792221">
        <w:rPr>
          <w:rFonts w:eastAsia="Times New Roman"/>
          <w:b/>
          <w:bCs w:val="0"/>
          <w:smallCaps w:val="0"/>
          <w:sz w:val="20"/>
          <w:szCs w:val="20"/>
          <w:lang w:eastAsia="ru-RU"/>
        </w:rPr>
        <w:t xml:space="preserve">одежду - в шкафчике закрытого типа. Совместное хранение санитарной, специальной и домашней одежды не допускается.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1.120. Вымыть руки и лицо теплой водой с мылом или принять душ. Для трудноудаляемых загрязнений применять специальные </w:t>
      </w:r>
      <w:bookmarkStart w:id="188" w:name="a49e2"/>
      <w:bookmarkEnd w:id="188"/>
      <w:r w:rsidRPr="00792221">
        <w:rPr>
          <w:rFonts w:eastAsia="Times New Roman"/>
          <w:b/>
          <w:bCs w:val="0"/>
          <w:smallCaps w:val="0"/>
          <w:sz w:val="20"/>
          <w:szCs w:val="20"/>
          <w:lang w:eastAsia="ru-RU"/>
        </w:rPr>
        <w:t xml:space="preserve">очищающие средства. После работы с моющими растворами сначала вымыть руки под струей теплой воды до устранения "скользкости". Смазать руки питающим и регенерирующим кожу кремом. </w:t>
      </w:r>
    </w:p>
    <w:p w:rsidR="00C45D49" w:rsidRPr="00792221" w:rsidRDefault="002103C2" w:rsidP="000948D7">
      <w:pPr>
        <w:spacing w:after="0" w:line="240" w:lineRule="auto"/>
        <w:jc w:val="center"/>
        <w:rPr>
          <w:rFonts w:eastAsia="Times New Roman"/>
          <w:b/>
          <w:bCs w:val="0"/>
          <w:smallCaps w:val="0"/>
          <w:sz w:val="20"/>
          <w:szCs w:val="20"/>
          <w:lang w:eastAsia="ru-RU"/>
        </w:rPr>
      </w:pPr>
      <w:hyperlink r:id="rId19" w:history="1">
        <w:r w:rsidR="00C45D49" w:rsidRPr="00792221">
          <w:rPr>
            <w:rFonts w:eastAsia="Times New Roman"/>
            <w:b/>
            <w:bCs w:val="0"/>
            <w:smallCaps w:val="0"/>
            <w:sz w:val="20"/>
            <w:szCs w:val="20"/>
            <w:u w:val="single"/>
            <w:lang w:eastAsia="ru-RU"/>
          </w:rPr>
          <w:t>Требования безопасности при эксплуатации отдельных видов оборудования &lt;*&gt;</w:t>
        </w:r>
      </w:hyperlink>
      <w:bookmarkStart w:id="189" w:name="0e63c"/>
      <w:bookmarkEnd w:id="189"/>
    </w:p>
    <w:p w:rsidR="00C45D49" w:rsidRPr="00792221" w:rsidRDefault="002103C2"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pict>
          <v:rect id="_x0000_i1027" style="width:0;height:1.5pt" o:hralign="center" o:hrstd="t" o:hr="t" fillcolor="#aca899" stroked="f"/>
        </w:pic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&lt;*&gt; См. также необходимые требования безопасности перед началом работы, во время работы, в аварийных ситуациях и по </w:t>
      </w:r>
      <w:bookmarkStart w:id="190" w:name="7738f"/>
      <w:bookmarkEnd w:id="190"/>
      <w:r w:rsidRPr="00792221">
        <w:rPr>
          <w:rFonts w:eastAsia="Times New Roman"/>
          <w:b/>
          <w:bCs w:val="0"/>
          <w:smallCaps w:val="0"/>
          <w:sz w:val="20"/>
          <w:szCs w:val="20"/>
          <w:lang w:eastAsia="ru-RU"/>
        </w:rPr>
        <w:t xml:space="preserve">окончании работы, приведенные в этом же разделе сборника. </w:t>
      </w:r>
    </w:p>
    <w:p w:rsidR="00C45D49" w:rsidRPr="00792221" w:rsidRDefault="002103C2" w:rsidP="000948D7">
      <w:pPr>
        <w:spacing w:after="0" w:line="240" w:lineRule="auto"/>
        <w:jc w:val="center"/>
        <w:rPr>
          <w:rFonts w:eastAsia="Times New Roman"/>
          <w:b/>
          <w:bCs w:val="0"/>
          <w:smallCaps w:val="0"/>
          <w:sz w:val="20"/>
          <w:szCs w:val="20"/>
          <w:lang w:eastAsia="ru-RU"/>
        </w:rPr>
      </w:pPr>
      <w:hyperlink r:id="rId20" w:history="1">
        <w:r w:rsidR="00C45D49" w:rsidRPr="00792221">
          <w:rPr>
            <w:rFonts w:eastAsia="Times New Roman"/>
            <w:b/>
            <w:bCs w:val="0"/>
            <w:smallCaps w:val="0"/>
            <w:sz w:val="20"/>
            <w:szCs w:val="20"/>
            <w:u w:val="single"/>
            <w:lang w:eastAsia="ru-RU"/>
          </w:rPr>
          <w:t>Пищеварочные котлы электрические</w:t>
        </w:r>
      </w:hyperlink>
      <w:bookmarkStart w:id="191" w:name="3c9be"/>
      <w:bookmarkEnd w:id="191"/>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1.121. Перед включением в работу: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открыть крышку котла и проверить чистоту варочного сосуда, наличие фильтра в сливном отверстии и отражателя на клапане </w:t>
      </w:r>
      <w:bookmarkStart w:id="192" w:name="d8bb2"/>
      <w:bookmarkEnd w:id="192"/>
      <w:r w:rsidRPr="00792221">
        <w:rPr>
          <w:rFonts w:eastAsia="Times New Roman"/>
          <w:b/>
          <w:bCs w:val="0"/>
          <w:smallCaps w:val="0"/>
          <w:sz w:val="20"/>
          <w:szCs w:val="20"/>
          <w:lang w:eastAsia="ru-RU"/>
        </w:rPr>
        <w:t xml:space="preserve">крышки, а также наличие воды в парогенераторе, открыв пробно - спускной кран;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нажатием на рукоятку рычага произвести "подрыв" предохранительного клапана (смещение его относительно седла); </w:t>
      </w:r>
      <w:bookmarkStart w:id="193" w:name="30154"/>
      <w:bookmarkEnd w:id="193"/>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после загрузки продуктов и заливки воды в варочный сосуд проверить работу клапана на крышке, провернув его ручку 2 - 3 раза вокруг оси;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затянуть в два приема накидные рычаги герметизированной крышки </w:t>
      </w:r>
      <w:bookmarkStart w:id="194" w:name="e9fc3"/>
      <w:bookmarkEnd w:id="194"/>
      <w:r w:rsidRPr="00792221">
        <w:rPr>
          <w:rFonts w:eastAsia="Times New Roman"/>
          <w:b/>
          <w:bCs w:val="0"/>
          <w:smallCaps w:val="0"/>
          <w:sz w:val="20"/>
          <w:szCs w:val="20"/>
          <w:lang w:eastAsia="ru-RU"/>
        </w:rPr>
        <w:t xml:space="preserve">котла: сначала до соприкосновения с крышкой, затем до отказа.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1.122. Открывать герметически закрытую крышку не раньше чем через 5 мин. после прекращения подачи тепла (отключения его от сети) в следующей последовательности: </w:t>
      </w:r>
      <w:bookmarkStart w:id="195" w:name="7c901"/>
      <w:bookmarkEnd w:id="195"/>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повернуть ручку клапана по часовой стрелке (поднять деревянным стержнем за кольцо клапан - </w:t>
      </w:r>
      <w:proofErr w:type="spellStart"/>
      <w:r w:rsidRPr="00792221">
        <w:rPr>
          <w:rFonts w:eastAsia="Times New Roman"/>
          <w:b/>
          <w:bCs w:val="0"/>
          <w:smallCaps w:val="0"/>
          <w:sz w:val="20"/>
          <w:szCs w:val="20"/>
          <w:lang w:eastAsia="ru-RU"/>
        </w:rPr>
        <w:t>турбинку</w:t>
      </w:r>
      <w:proofErr w:type="spellEnd"/>
      <w:r w:rsidRPr="00792221">
        <w:rPr>
          <w:rFonts w:eastAsia="Times New Roman"/>
          <w:b/>
          <w:bCs w:val="0"/>
          <w:smallCaps w:val="0"/>
          <w:sz w:val="20"/>
          <w:szCs w:val="20"/>
          <w:lang w:eastAsia="ru-RU"/>
        </w:rPr>
        <w:t xml:space="preserve">) и выпустить избыточный пар;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ослабить (отвинтить) накладные рычаги: сначала задние, затем средние и передние (завинчивать наоборот: сначала передние, затем </w:t>
      </w:r>
      <w:bookmarkStart w:id="196" w:name="90985"/>
      <w:bookmarkEnd w:id="196"/>
      <w:r w:rsidRPr="00792221">
        <w:rPr>
          <w:rFonts w:eastAsia="Times New Roman"/>
          <w:b/>
          <w:bCs w:val="0"/>
          <w:smallCaps w:val="0"/>
          <w:sz w:val="20"/>
          <w:szCs w:val="20"/>
          <w:lang w:eastAsia="ru-RU"/>
        </w:rPr>
        <w:t xml:space="preserve">средние и задние).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1.123. Закрывать крышку котла следует всеми накидными рычагами (при этом необходимо их равномерно прижимать).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1.124. Уровень воды в пароводяной рубашке проверить по контрольному кранику. </w:t>
      </w:r>
      <w:bookmarkStart w:id="197" w:name="62a5a"/>
      <w:bookmarkEnd w:id="197"/>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1.125. Варочный сосуд неопрокидывающегося котла заполнять так, чтобы уровень жидкости был на 10 - 15 см ниже верхней кромки.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1.126. Правильно установить пределы регулирования давления в пароводяной рубашке котла </w:t>
      </w:r>
      <w:proofErr w:type="spellStart"/>
      <w:r w:rsidRPr="00792221">
        <w:rPr>
          <w:rFonts w:eastAsia="Times New Roman"/>
          <w:b/>
          <w:bCs w:val="0"/>
          <w:smallCaps w:val="0"/>
          <w:sz w:val="20"/>
          <w:szCs w:val="20"/>
          <w:lang w:eastAsia="ru-RU"/>
        </w:rPr>
        <w:t>электроконтактным</w:t>
      </w:r>
      <w:proofErr w:type="spellEnd"/>
      <w:r w:rsidRPr="00792221">
        <w:rPr>
          <w:rFonts w:eastAsia="Times New Roman"/>
          <w:b/>
          <w:bCs w:val="0"/>
          <w:smallCaps w:val="0"/>
          <w:sz w:val="20"/>
          <w:szCs w:val="20"/>
          <w:lang w:eastAsia="ru-RU"/>
        </w:rPr>
        <w:t xml:space="preserve"> манометром. </w:t>
      </w:r>
      <w:bookmarkStart w:id="198" w:name="6fc09"/>
      <w:bookmarkEnd w:id="198"/>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1.127. Следить за показаниями манометра, включенного котла, не допускать превышения давления в пароводяной рубашке выше 0,5 кгс/кв. см.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1.128. Не открывать кран уровня воды и не заливать воду в </w:t>
      </w:r>
      <w:bookmarkStart w:id="199" w:name="ad301"/>
      <w:bookmarkEnd w:id="199"/>
      <w:r w:rsidRPr="00792221">
        <w:rPr>
          <w:rFonts w:eastAsia="Times New Roman"/>
          <w:b/>
          <w:bCs w:val="0"/>
          <w:smallCaps w:val="0"/>
          <w:sz w:val="20"/>
          <w:szCs w:val="20"/>
          <w:lang w:eastAsia="ru-RU"/>
        </w:rPr>
        <w:t xml:space="preserve">пароводяную рубашку нагретого котла.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1.129. Не допускать работу котла без загрузки.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1.130. После окончания работы: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для санитарной обработки верхнего переливного крана залить котел водой на 2 - 3 см выше уровня фильтра, плотно закрыть крышку </w:t>
      </w:r>
      <w:bookmarkStart w:id="200" w:name="6c33c"/>
      <w:bookmarkEnd w:id="200"/>
      <w:r w:rsidRPr="00792221">
        <w:rPr>
          <w:rFonts w:eastAsia="Times New Roman"/>
          <w:b/>
          <w:bCs w:val="0"/>
          <w:smallCaps w:val="0"/>
          <w:sz w:val="20"/>
          <w:szCs w:val="20"/>
          <w:lang w:eastAsia="ru-RU"/>
        </w:rPr>
        <w:t xml:space="preserve">всеми накидными рычагами, включить котел, подкатить к нему тележку с емкостью и осуществить перелив воды;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очистить тщательно клапан - </w:t>
      </w:r>
      <w:proofErr w:type="spellStart"/>
      <w:r w:rsidRPr="00792221">
        <w:rPr>
          <w:rFonts w:eastAsia="Times New Roman"/>
          <w:b/>
          <w:bCs w:val="0"/>
          <w:smallCaps w:val="0"/>
          <w:sz w:val="20"/>
          <w:szCs w:val="20"/>
          <w:lang w:eastAsia="ru-RU"/>
        </w:rPr>
        <w:t>турбинку</w:t>
      </w:r>
      <w:proofErr w:type="spellEnd"/>
      <w:r w:rsidRPr="00792221">
        <w:rPr>
          <w:rFonts w:eastAsia="Times New Roman"/>
          <w:b/>
          <w:bCs w:val="0"/>
          <w:smallCaps w:val="0"/>
          <w:sz w:val="20"/>
          <w:szCs w:val="20"/>
          <w:lang w:eastAsia="ru-RU"/>
        </w:rPr>
        <w:t xml:space="preserve"> и пароотводную трубку от остатков пищи;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протереть котел с внешней стороны влажной тканью. </w:t>
      </w:r>
      <w:bookmarkStart w:id="201" w:name="47ef0"/>
      <w:bookmarkEnd w:id="201"/>
    </w:p>
    <w:p w:rsidR="00C45D49" w:rsidRPr="00792221" w:rsidRDefault="002103C2" w:rsidP="000948D7">
      <w:pPr>
        <w:spacing w:after="0" w:line="240" w:lineRule="auto"/>
        <w:jc w:val="center"/>
        <w:rPr>
          <w:rFonts w:eastAsia="Times New Roman"/>
          <w:b/>
          <w:bCs w:val="0"/>
          <w:smallCaps w:val="0"/>
          <w:sz w:val="20"/>
          <w:szCs w:val="20"/>
          <w:lang w:eastAsia="ru-RU"/>
        </w:rPr>
      </w:pPr>
      <w:hyperlink r:id="rId21" w:history="1">
        <w:r w:rsidR="00C45D49" w:rsidRPr="00792221">
          <w:rPr>
            <w:rFonts w:eastAsia="Times New Roman"/>
            <w:b/>
            <w:bCs w:val="0"/>
            <w:smallCaps w:val="0"/>
            <w:sz w:val="20"/>
            <w:szCs w:val="20"/>
            <w:u w:val="single"/>
            <w:lang w:eastAsia="ru-RU"/>
          </w:rPr>
          <w:t>Электрические жарочные и пекарные шкафы</w:t>
        </w:r>
      </w:hyperlink>
      <w:bookmarkStart w:id="202" w:name="cdb3e"/>
      <w:bookmarkEnd w:id="202"/>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1.131. Перед включением в работу проверить: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исправность ручек и прижимных пружин дверок рабочих камер, устойчивость полок и прочность кронштейнов; </w:t>
      </w:r>
      <w:bookmarkStart w:id="203" w:name="434a0"/>
      <w:bookmarkEnd w:id="203"/>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наличие и целостность ограждающих поручней и нижних подовых листов.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1.132. При эксплуатации электрического шкафа с </w:t>
      </w:r>
      <w:proofErr w:type="spellStart"/>
      <w:r w:rsidRPr="00792221">
        <w:rPr>
          <w:rFonts w:eastAsia="Times New Roman"/>
          <w:b/>
          <w:bCs w:val="0"/>
          <w:smallCaps w:val="0"/>
          <w:sz w:val="20"/>
          <w:szCs w:val="20"/>
          <w:lang w:eastAsia="ru-RU"/>
        </w:rPr>
        <w:t>вкатным</w:t>
      </w:r>
      <w:proofErr w:type="spellEnd"/>
      <w:r w:rsidRPr="00792221">
        <w:rPr>
          <w:rFonts w:eastAsia="Times New Roman"/>
          <w:b/>
          <w:bCs w:val="0"/>
          <w:smallCaps w:val="0"/>
          <w:sz w:val="20"/>
          <w:szCs w:val="20"/>
          <w:lang w:eastAsia="ru-RU"/>
        </w:rPr>
        <w:t xml:space="preserve"> стеллажом перемещение стеллажей с продукцией в рабочую камеру и из нее следует осуществлять с помощью приспособлений (съемной ручки), </w:t>
      </w:r>
      <w:bookmarkStart w:id="204" w:name="19388"/>
      <w:bookmarkEnd w:id="204"/>
      <w:r w:rsidRPr="00792221">
        <w:rPr>
          <w:rFonts w:eastAsia="Times New Roman"/>
          <w:b/>
          <w:bCs w:val="0"/>
          <w:smallCaps w:val="0"/>
          <w:sz w:val="20"/>
          <w:szCs w:val="20"/>
          <w:lang w:eastAsia="ru-RU"/>
        </w:rPr>
        <w:t xml:space="preserve">предохраняющих от получения ожогов.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1.133. Загрузку и выгрузку производить осторожно, не касаясь нагретых металлических поверхностей.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1.134. Своевременно выключать электрические шкафы, производить </w:t>
      </w:r>
      <w:bookmarkStart w:id="205" w:name="0b34d"/>
      <w:bookmarkEnd w:id="205"/>
      <w:r w:rsidRPr="00792221">
        <w:rPr>
          <w:rFonts w:eastAsia="Times New Roman"/>
          <w:b/>
          <w:bCs w:val="0"/>
          <w:smallCaps w:val="0"/>
          <w:sz w:val="20"/>
          <w:szCs w:val="20"/>
          <w:lang w:eastAsia="ru-RU"/>
        </w:rPr>
        <w:t xml:space="preserve">регулировку мощности и температуры в пекарной (жарочной) камере.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1.135. Кондитерские листы и формы укладывать на тележку или передвижной стеллаж так, чтобы углы листов и форм не выступали за габариты тележки, стеллажа. </w:t>
      </w:r>
      <w:bookmarkStart w:id="206" w:name="5fbca"/>
      <w:bookmarkEnd w:id="206"/>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1.136. При работе не допускается: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использовать для выпечки формы и листы с нагаром;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включать жарочный и пекарный шкаф при отсутствии нижних подовых листов;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lastRenderedPageBreak/>
        <w:t xml:space="preserve">переводить лимб терморегулятора непосредственно с высокой </w:t>
      </w:r>
      <w:bookmarkStart w:id="207" w:name="d2173"/>
      <w:bookmarkEnd w:id="207"/>
      <w:r w:rsidRPr="00792221">
        <w:rPr>
          <w:rFonts w:eastAsia="Times New Roman"/>
          <w:b/>
          <w:bCs w:val="0"/>
          <w:smallCaps w:val="0"/>
          <w:sz w:val="20"/>
          <w:szCs w:val="20"/>
          <w:lang w:eastAsia="ru-RU"/>
        </w:rPr>
        <w:t xml:space="preserve">температуры на низкую без отключения шкафа для остывания;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производить очистку включенного шкафа.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1.137. По окончании работы: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выключить шкаф и отсоединить его от электрической сети с помощью отключающего устройства на распределительном щите; </w:t>
      </w:r>
      <w:bookmarkStart w:id="208" w:name="60023"/>
      <w:bookmarkEnd w:id="208"/>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после полного остывания шкафа произвести уборку;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очистить камеру сухим способом, без применения воды;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наружную поверхность протереть слегка увлажненной тканью или промыть мыльным раствором и насухо вытереть фланелью; </w:t>
      </w:r>
      <w:bookmarkStart w:id="209" w:name="6a7b1"/>
      <w:bookmarkEnd w:id="209"/>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хромированные детали протереть мягкой тканью. </w:t>
      </w:r>
    </w:p>
    <w:p w:rsidR="00C45D49" w:rsidRPr="00792221" w:rsidRDefault="002103C2" w:rsidP="000948D7">
      <w:pPr>
        <w:spacing w:after="0" w:line="240" w:lineRule="auto"/>
        <w:jc w:val="center"/>
        <w:rPr>
          <w:rFonts w:eastAsia="Times New Roman"/>
          <w:b/>
          <w:bCs w:val="0"/>
          <w:smallCaps w:val="0"/>
          <w:sz w:val="20"/>
          <w:szCs w:val="20"/>
          <w:lang w:eastAsia="ru-RU"/>
        </w:rPr>
      </w:pPr>
      <w:hyperlink r:id="rId22" w:history="1">
        <w:proofErr w:type="spellStart"/>
        <w:r w:rsidR="00C45D49" w:rsidRPr="00792221">
          <w:rPr>
            <w:rFonts w:eastAsia="Times New Roman"/>
            <w:b/>
            <w:bCs w:val="0"/>
            <w:smallCaps w:val="0"/>
            <w:sz w:val="20"/>
            <w:szCs w:val="20"/>
            <w:u w:val="single"/>
            <w:lang w:eastAsia="ru-RU"/>
          </w:rPr>
          <w:t>Электросковороды</w:t>
        </w:r>
        <w:proofErr w:type="spellEnd"/>
        <w:r w:rsidR="00C45D49" w:rsidRPr="00792221">
          <w:rPr>
            <w:rFonts w:eastAsia="Times New Roman"/>
            <w:b/>
            <w:bCs w:val="0"/>
            <w:smallCaps w:val="0"/>
            <w:sz w:val="20"/>
            <w:szCs w:val="20"/>
            <w:u w:val="single"/>
            <w:lang w:eastAsia="ru-RU"/>
          </w:rPr>
          <w:t xml:space="preserve">, </w:t>
        </w:r>
        <w:proofErr w:type="spellStart"/>
        <w:r w:rsidR="00C45D49" w:rsidRPr="00792221">
          <w:rPr>
            <w:rFonts w:eastAsia="Times New Roman"/>
            <w:b/>
            <w:bCs w:val="0"/>
            <w:smallCaps w:val="0"/>
            <w:sz w:val="20"/>
            <w:szCs w:val="20"/>
            <w:u w:val="single"/>
            <w:lang w:eastAsia="ru-RU"/>
          </w:rPr>
          <w:t>электрофритюрницы</w:t>
        </w:r>
        <w:proofErr w:type="spellEnd"/>
        <w:r w:rsidR="00C45D49" w:rsidRPr="00792221">
          <w:rPr>
            <w:rFonts w:eastAsia="Times New Roman"/>
            <w:b/>
            <w:bCs w:val="0"/>
            <w:smallCaps w:val="0"/>
            <w:sz w:val="20"/>
            <w:szCs w:val="20"/>
            <w:u w:val="single"/>
            <w:lang w:eastAsia="ru-RU"/>
          </w:rPr>
          <w:t xml:space="preserve"> и др.</w:t>
        </w:r>
      </w:hyperlink>
      <w:bookmarkStart w:id="210" w:name="04a06"/>
      <w:bookmarkEnd w:id="210"/>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1.138. Проверить удобство и легкость открывания откидной крышки сковороды, а также ее фиксацию в любом положении, у </w:t>
      </w:r>
      <w:bookmarkStart w:id="211" w:name="9babb"/>
      <w:bookmarkEnd w:id="211"/>
      <w:r w:rsidRPr="00792221">
        <w:rPr>
          <w:rFonts w:eastAsia="Times New Roman"/>
          <w:b/>
          <w:bCs w:val="0"/>
          <w:smallCaps w:val="0"/>
          <w:sz w:val="20"/>
          <w:szCs w:val="20"/>
          <w:lang w:eastAsia="ru-RU"/>
        </w:rPr>
        <w:t xml:space="preserve">опрокидывающейся сковороды - механизм опрокидывания.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1.139. Убедиться в том, что теплоноситель масляной рубашки аппарата с косвенным обогревом (сковорода, фритюрница и др.) соответствует типу, указанному в паспорте. </w:t>
      </w:r>
      <w:bookmarkStart w:id="212" w:name="11ace"/>
      <w:bookmarkEnd w:id="212"/>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1.140. При заполнении масляной рубашки аппарата теплоносителем следить, чтобы в нее не попала влага. Перед заполнением рубашки теплоноситель должен быть прогрет в течение 5 мин. при температуре 250 град. C для удаления влаги. </w:t>
      </w:r>
      <w:bookmarkStart w:id="213" w:name="13d35"/>
      <w:bookmarkEnd w:id="213"/>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1.141. Заливать жир в жарочную ванну жаровни, фритюрницы, сковороды до включения нагрева. Не допускать попадания влаги в горячий жир. Добавлять жир в жарочную ванну следует тонкой струей. Предварительно жир должен быть прогрет при 170 - 180 град. C до </w:t>
      </w:r>
      <w:bookmarkStart w:id="214" w:name="56d8b"/>
      <w:bookmarkEnd w:id="214"/>
      <w:r w:rsidRPr="00792221">
        <w:rPr>
          <w:rFonts w:eastAsia="Times New Roman"/>
          <w:b/>
          <w:bCs w:val="0"/>
          <w:smallCaps w:val="0"/>
          <w:sz w:val="20"/>
          <w:szCs w:val="20"/>
          <w:lang w:eastAsia="ru-RU"/>
        </w:rPr>
        <w:t xml:space="preserve">тех пор, пока из него не прекратится выделение пузырьков пара.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1.142. Загружать (и выгружать) обжариваемый продукт в нагретый жир в металлической сетке (корзине), соблюдая осторожность во избежание разбрызгивания жира, имеющего температуру 150 - 180 </w:t>
      </w:r>
      <w:bookmarkStart w:id="215" w:name="b53a6"/>
      <w:bookmarkEnd w:id="215"/>
      <w:r w:rsidRPr="00792221">
        <w:rPr>
          <w:rFonts w:eastAsia="Times New Roman"/>
          <w:b/>
          <w:bCs w:val="0"/>
          <w:smallCaps w:val="0"/>
          <w:sz w:val="20"/>
          <w:szCs w:val="20"/>
          <w:lang w:eastAsia="ru-RU"/>
        </w:rPr>
        <w:t xml:space="preserve">град. C.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1.143. После выемки готового продукта из ванны сетку (корзину) следует подвесить над ней за скобу и дать стечь жиру.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1.144. При работе сковороды следить за тем, чтобы тэны были </w:t>
      </w:r>
      <w:bookmarkStart w:id="216" w:name="94313"/>
      <w:bookmarkEnd w:id="216"/>
      <w:r w:rsidRPr="00792221">
        <w:rPr>
          <w:rFonts w:eastAsia="Times New Roman"/>
          <w:b/>
          <w:bCs w:val="0"/>
          <w:smallCaps w:val="0"/>
          <w:sz w:val="20"/>
          <w:szCs w:val="20"/>
          <w:lang w:eastAsia="ru-RU"/>
        </w:rPr>
        <w:t xml:space="preserve">полностью закрыты теплоносителем во избежание нагрева его поверхностного слоя до температуры воспламенения.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1.145. Во время работы жаровни следить за чистотой скребкового и отрезного ножей.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1.146. Своевременно выключать сковороды, фритюрницы или </w:t>
      </w:r>
      <w:bookmarkStart w:id="217" w:name="b660c"/>
      <w:bookmarkEnd w:id="217"/>
      <w:r w:rsidRPr="00792221">
        <w:rPr>
          <w:rFonts w:eastAsia="Times New Roman"/>
          <w:b/>
          <w:bCs w:val="0"/>
          <w:smallCaps w:val="0"/>
          <w:sz w:val="20"/>
          <w:szCs w:val="20"/>
          <w:lang w:eastAsia="ru-RU"/>
        </w:rPr>
        <w:t xml:space="preserve">переводить их на меньшую мощность. Немедленно отключать жарочные аппараты при </w:t>
      </w:r>
      <w:proofErr w:type="spellStart"/>
      <w:r w:rsidRPr="00792221">
        <w:rPr>
          <w:rFonts w:eastAsia="Times New Roman"/>
          <w:b/>
          <w:bCs w:val="0"/>
          <w:smallCaps w:val="0"/>
          <w:sz w:val="20"/>
          <w:szCs w:val="20"/>
          <w:lang w:eastAsia="ru-RU"/>
        </w:rPr>
        <w:t>чадении</w:t>
      </w:r>
      <w:proofErr w:type="spellEnd"/>
      <w:r w:rsidRPr="00792221">
        <w:rPr>
          <w:rFonts w:eastAsia="Times New Roman"/>
          <w:b/>
          <w:bCs w:val="0"/>
          <w:smallCaps w:val="0"/>
          <w:sz w:val="20"/>
          <w:szCs w:val="20"/>
          <w:lang w:eastAsia="ru-RU"/>
        </w:rPr>
        <w:t xml:space="preserve"> жира.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1.147. При работе не допускается: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включать нагрев при отсутствии жира в жарочной ванне </w:t>
      </w:r>
      <w:bookmarkStart w:id="218" w:name="2afee"/>
      <w:bookmarkEnd w:id="218"/>
      <w:r w:rsidRPr="00792221">
        <w:rPr>
          <w:rFonts w:eastAsia="Times New Roman"/>
          <w:b/>
          <w:bCs w:val="0"/>
          <w:smallCaps w:val="0"/>
          <w:sz w:val="20"/>
          <w:szCs w:val="20"/>
          <w:lang w:eastAsia="ru-RU"/>
        </w:rPr>
        <w:t xml:space="preserve">фритюрницы (чаше сковороды), с неисправным датчиком реле температуры и др.;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опрокидывать сковороду до отключения ее от электрической сети;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оставлять включенными сковороды, фритюрницы и т.д. после окончания процесса жарения; </w:t>
      </w:r>
      <w:bookmarkStart w:id="219" w:name="034d9"/>
      <w:bookmarkEnd w:id="219"/>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сливать из жарочных ванн жир в горячем состоянии;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охлаждать водой жарочную поверхность используемого аппарата.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1.148. По окончании работы: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выключить нагрев и отключить используемый аппарат от </w:t>
      </w:r>
      <w:bookmarkStart w:id="220" w:name="fc685"/>
      <w:bookmarkEnd w:id="220"/>
      <w:r w:rsidRPr="00792221">
        <w:rPr>
          <w:rFonts w:eastAsia="Times New Roman"/>
          <w:b/>
          <w:bCs w:val="0"/>
          <w:smallCaps w:val="0"/>
          <w:sz w:val="20"/>
          <w:szCs w:val="20"/>
          <w:lang w:eastAsia="ru-RU"/>
        </w:rPr>
        <w:t xml:space="preserve">электрической сети;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после остывания сковороды слить жир;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пригоревшие к поду частички продуктов соскоблить деревянным скребком;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вымыть чашу горячей водой, оставить открытой для просушки, а затем смазать тампоном, смоченным в жире, и закрыть крышкой; </w:t>
      </w:r>
      <w:bookmarkStart w:id="221" w:name="126aa"/>
      <w:bookmarkEnd w:id="221"/>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стол и белые эмалированные облицовки промыть горячей водой и насухо протереть ветошью;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поверхность и детали из нержавеющей стали периодически чистить мелом. </w:t>
      </w:r>
    </w:p>
    <w:p w:rsidR="00C45D49" w:rsidRPr="00792221" w:rsidRDefault="002103C2" w:rsidP="000948D7">
      <w:pPr>
        <w:spacing w:after="0" w:line="240" w:lineRule="auto"/>
        <w:jc w:val="center"/>
        <w:rPr>
          <w:rFonts w:eastAsia="Times New Roman"/>
          <w:b/>
          <w:bCs w:val="0"/>
          <w:smallCaps w:val="0"/>
          <w:sz w:val="20"/>
          <w:szCs w:val="20"/>
          <w:lang w:eastAsia="ru-RU"/>
        </w:rPr>
      </w:pPr>
      <w:hyperlink r:id="rId23" w:history="1">
        <w:r w:rsidR="00C45D49" w:rsidRPr="00792221">
          <w:rPr>
            <w:rFonts w:eastAsia="Times New Roman"/>
            <w:b/>
            <w:bCs w:val="0"/>
            <w:smallCaps w:val="0"/>
            <w:sz w:val="20"/>
            <w:szCs w:val="20"/>
            <w:u w:val="single"/>
            <w:lang w:eastAsia="ru-RU"/>
          </w:rPr>
          <w:t>Электрокипятильники</w:t>
        </w:r>
      </w:hyperlink>
      <w:bookmarkStart w:id="222" w:name="e681a"/>
      <w:bookmarkEnd w:id="222"/>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1.149. Перед включением в работу: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открыть вентиль на подводящей водопроводной трубе и проверить заполнение кипятильника водой;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определить правильность регулирования питательного клапана по уровню воды в переливной трубке; </w:t>
      </w:r>
      <w:bookmarkStart w:id="223" w:name="84441"/>
      <w:bookmarkEnd w:id="223"/>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слить из сборника оставшийся кипяток и установить под сигнальной трубкой ведро (если трубка не имеет слива в канализацию);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проверить надежность механического соединения заземляющего болта на корпусе кипятильника с проводом защитного заземления. </w:t>
      </w:r>
      <w:bookmarkStart w:id="224" w:name="1cb5b"/>
      <w:bookmarkEnd w:id="224"/>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1.150. Регулярно отбирать кипяток, следить за уровнем кипятка в сборнике, не допускать его переполнения.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1.151. Сосуды для отбора кипятка устанавливать на специальную подставку. Не допускается вешать их на водоразборный кран. </w:t>
      </w:r>
      <w:bookmarkStart w:id="225" w:name="37dd8"/>
      <w:bookmarkEnd w:id="225"/>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1.152. Немедленно отключать кипятильник от электрической сети при парении или выбросе кипятка через верхнюю крышку и </w:t>
      </w:r>
      <w:proofErr w:type="spellStart"/>
      <w:r w:rsidRPr="00792221">
        <w:rPr>
          <w:rFonts w:eastAsia="Times New Roman"/>
          <w:b/>
          <w:bCs w:val="0"/>
          <w:smallCaps w:val="0"/>
          <w:sz w:val="20"/>
          <w:szCs w:val="20"/>
          <w:lang w:eastAsia="ru-RU"/>
        </w:rPr>
        <w:t>подтекании</w:t>
      </w:r>
      <w:proofErr w:type="spellEnd"/>
      <w:r w:rsidRPr="00792221">
        <w:rPr>
          <w:rFonts w:eastAsia="Times New Roman"/>
          <w:b/>
          <w:bCs w:val="0"/>
          <w:smallCaps w:val="0"/>
          <w:sz w:val="20"/>
          <w:szCs w:val="20"/>
          <w:lang w:eastAsia="ru-RU"/>
        </w:rPr>
        <w:t xml:space="preserve"> из водоразборного крана.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1.153. В процессе работы кипятильника не допускается: </w:t>
      </w:r>
      <w:bookmarkStart w:id="226" w:name="977c5"/>
      <w:bookmarkEnd w:id="226"/>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эксплуатировать кипятильник с неисправной автоматикой;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открывать крышку сборника кипятка во избежание ожога паром и кипятком.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1.154. По окончании работы: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выключить кипятильник и закрыть вентиль на водопроводной </w:t>
      </w:r>
      <w:bookmarkStart w:id="227" w:name="a60f1"/>
      <w:bookmarkEnd w:id="227"/>
      <w:r w:rsidRPr="00792221">
        <w:rPr>
          <w:rFonts w:eastAsia="Times New Roman"/>
          <w:b/>
          <w:bCs w:val="0"/>
          <w:smallCaps w:val="0"/>
          <w:sz w:val="20"/>
          <w:szCs w:val="20"/>
          <w:lang w:eastAsia="ru-RU"/>
        </w:rPr>
        <w:t xml:space="preserve">трубе;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наружную поверхность кипятильника протереть влажной тканью, хромированные и полированные поверхности - фланелевой тканью с порошком мела. </w:t>
      </w:r>
    </w:p>
    <w:p w:rsidR="00C45D49" w:rsidRPr="00792221" w:rsidRDefault="002103C2" w:rsidP="000948D7">
      <w:pPr>
        <w:spacing w:after="0" w:line="240" w:lineRule="auto"/>
        <w:jc w:val="center"/>
        <w:rPr>
          <w:rFonts w:eastAsia="Times New Roman"/>
          <w:b/>
          <w:bCs w:val="0"/>
          <w:smallCaps w:val="0"/>
          <w:sz w:val="20"/>
          <w:szCs w:val="20"/>
          <w:lang w:eastAsia="ru-RU"/>
        </w:rPr>
      </w:pPr>
      <w:hyperlink r:id="rId24" w:history="1">
        <w:r w:rsidR="00C45D49" w:rsidRPr="00792221">
          <w:rPr>
            <w:rFonts w:eastAsia="Times New Roman"/>
            <w:b/>
            <w:bCs w:val="0"/>
            <w:smallCaps w:val="0"/>
            <w:sz w:val="20"/>
            <w:szCs w:val="20"/>
            <w:u w:val="single"/>
            <w:lang w:eastAsia="ru-RU"/>
          </w:rPr>
          <w:t>Газовое оборудование</w:t>
        </w:r>
      </w:hyperlink>
      <w:bookmarkStart w:id="228" w:name="5bb06"/>
      <w:bookmarkEnd w:id="228"/>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1.155. Перед эксплуатацией газоиспользующих установок (далее - </w:t>
      </w:r>
      <w:bookmarkStart w:id="229" w:name="97a7c"/>
      <w:bookmarkEnd w:id="229"/>
      <w:r w:rsidRPr="00792221">
        <w:rPr>
          <w:rFonts w:eastAsia="Times New Roman"/>
          <w:b/>
          <w:bCs w:val="0"/>
          <w:smallCaps w:val="0"/>
          <w:sz w:val="20"/>
          <w:szCs w:val="20"/>
          <w:lang w:eastAsia="ru-RU"/>
        </w:rPr>
        <w:t xml:space="preserve">"газовые приборы"):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lastRenderedPageBreak/>
        <w:t xml:space="preserve">проветрить помещение, где установлены газовые приборы, независимо от того, ощущается в нем запах газа или нет;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проветрить при открытом шибере газогорелочную камеру перед </w:t>
      </w:r>
      <w:bookmarkStart w:id="230" w:name="fe677"/>
      <w:bookmarkEnd w:id="230"/>
      <w:r w:rsidRPr="00792221">
        <w:rPr>
          <w:rFonts w:eastAsia="Times New Roman"/>
          <w:b/>
          <w:bCs w:val="0"/>
          <w:smallCaps w:val="0"/>
          <w:sz w:val="20"/>
          <w:szCs w:val="20"/>
          <w:lang w:eastAsia="ru-RU"/>
        </w:rPr>
        <w:t xml:space="preserve">зажиганием горелок в течение 5 - 10 мин.;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проверить наличие тяги в топках и дымоходах по тягомеру или отклонению полоски тонкой бумаги, подносимой к смотровому окну газового котла, плиты, кипятильника и т.п. Если тяга отсутствует, </w:t>
      </w:r>
      <w:bookmarkStart w:id="231" w:name="8e627"/>
      <w:bookmarkEnd w:id="231"/>
      <w:r w:rsidRPr="00792221">
        <w:rPr>
          <w:rFonts w:eastAsia="Times New Roman"/>
          <w:b/>
          <w:bCs w:val="0"/>
          <w:smallCaps w:val="0"/>
          <w:sz w:val="20"/>
          <w:szCs w:val="20"/>
          <w:lang w:eastAsia="ru-RU"/>
        </w:rPr>
        <w:t xml:space="preserve">то до прочистки дымохода аппарат разжигать запрещается.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1.156. Открывать краны и вентили на газовых трубопроводах и воздуховодах плавно, без рывков и больших усилий.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1.157. Вести постоянное наблюдение за наличием тяги в камере </w:t>
      </w:r>
      <w:bookmarkStart w:id="232" w:name="14b5d"/>
      <w:bookmarkEnd w:id="232"/>
      <w:r w:rsidRPr="00792221">
        <w:rPr>
          <w:rFonts w:eastAsia="Times New Roman"/>
          <w:b/>
          <w:bCs w:val="0"/>
          <w:smallCaps w:val="0"/>
          <w:sz w:val="20"/>
          <w:szCs w:val="20"/>
          <w:lang w:eastAsia="ru-RU"/>
        </w:rPr>
        <w:t xml:space="preserve">сгорания газового прибора.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1.158. Периодически проверять герметичность крана газовой горелки. Для этого закрыть кран у работающей горелки, если после этого пламя будет гореть, значит кран пропускает газ. </w:t>
      </w:r>
      <w:bookmarkStart w:id="233" w:name="13e72"/>
      <w:bookmarkEnd w:id="233"/>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1.159. Проверять герметичность газопровода, смазывая мыльной водой места соединения труб и других частей газовой аппаратуры, где возможна утечка газа.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1.160. Зажигать газовые горелки от переносного запальника </w:t>
      </w:r>
      <w:bookmarkStart w:id="234" w:name="e6227"/>
      <w:bookmarkEnd w:id="234"/>
      <w:r w:rsidRPr="00792221">
        <w:rPr>
          <w:rFonts w:eastAsia="Times New Roman"/>
          <w:b/>
          <w:bCs w:val="0"/>
          <w:smallCaps w:val="0"/>
          <w:sz w:val="20"/>
          <w:szCs w:val="20"/>
          <w:lang w:eastAsia="ru-RU"/>
        </w:rPr>
        <w:t xml:space="preserve">через специальный лючок. Открывать газовый кран перед горелкой только после поднесения к горелке зажженного переносного запальника.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1.161. Своевременно регулировать подачу воздуха к горелке, обеспечивать полное сгорание топлива, не допускать копоти, отрыва, </w:t>
      </w:r>
      <w:bookmarkStart w:id="235" w:name="1d081"/>
      <w:bookmarkEnd w:id="235"/>
      <w:r w:rsidRPr="00792221">
        <w:rPr>
          <w:rFonts w:eastAsia="Times New Roman"/>
          <w:b/>
          <w:bCs w:val="0"/>
          <w:smallCaps w:val="0"/>
          <w:sz w:val="20"/>
          <w:szCs w:val="20"/>
          <w:lang w:eastAsia="ru-RU"/>
        </w:rPr>
        <w:t xml:space="preserve">проскока и выбивания пламени из топки газового прибора.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1.162. При обнаружении проскока пламени выключить горелку, дать ей остыть, уменьшить подачу воздуха и вновь зажечь.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1.163. Для ликвидации отрыва пламени уменьшить подачу газа или </w:t>
      </w:r>
      <w:bookmarkStart w:id="236" w:name="210f0"/>
      <w:bookmarkEnd w:id="236"/>
      <w:r w:rsidRPr="00792221">
        <w:rPr>
          <w:rFonts w:eastAsia="Times New Roman"/>
          <w:b/>
          <w:bCs w:val="0"/>
          <w:smallCaps w:val="0"/>
          <w:sz w:val="20"/>
          <w:szCs w:val="20"/>
          <w:lang w:eastAsia="ru-RU"/>
        </w:rPr>
        <w:t xml:space="preserve">первичного воздуха.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1.164. При самопроизвольном угасании газовой горелки или возникновении хлопков при ее зажигании необходимо прекратить эксплуатацию аппарата, для чего немедленно закрыть кран горелки и </w:t>
      </w:r>
      <w:bookmarkStart w:id="237" w:name="e7e6b"/>
      <w:bookmarkEnd w:id="237"/>
      <w:r w:rsidRPr="00792221">
        <w:rPr>
          <w:rFonts w:eastAsia="Times New Roman"/>
          <w:b/>
          <w:bCs w:val="0"/>
          <w:smallCaps w:val="0"/>
          <w:sz w:val="20"/>
          <w:szCs w:val="20"/>
          <w:lang w:eastAsia="ru-RU"/>
        </w:rPr>
        <w:t xml:space="preserve">кран на подводящем газопроводе. Проветрить топку и при необходимости - помещение.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1.165. При обнаружении запаха газа в помещении необходимо: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закрыть нос и рот мокрой салфеткой;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открыть окна и двери, проветрить помещение; </w:t>
      </w:r>
      <w:bookmarkStart w:id="238" w:name="19640"/>
      <w:bookmarkEnd w:id="238"/>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перекрыть вентили на подводящих газопроводах к пищеварочным котлам, плитам, </w:t>
      </w:r>
      <w:proofErr w:type="spellStart"/>
      <w:r w:rsidRPr="00792221">
        <w:rPr>
          <w:rFonts w:eastAsia="Times New Roman"/>
          <w:b/>
          <w:bCs w:val="0"/>
          <w:smallCaps w:val="0"/>
          <w:sz w:val="20"/>
          <w:szCs w:val="20"/>
          <w:lang w:eastAsia="ru-RU"/>
        </w:rPr>
        <w:t>опалочным</w:t>
      </w:r>
      <w:proofErr w:type="spellEnd"/>
      <w:r w:rsidRPr="00792221">
        <w:rPr>
          <w:rFonts w:eastAsia="Times New Roman"/>
          <w:b/>
          <w:bCs w:val="0"/>
          <w:smallCaps w:val="0"/>
          <w:sz w:val="20"/>
          <w:szCs w:val="20"/>
          <w:lang w:eastAsia="ru-RU"/>
        </w:rPr>
        <w:t xml:space="preserve"> горнам и т.п.;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не включать и не выключать электроприборы, освещение, вентиляцию;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исключить пользование открытым огнем. </w:t>
      </w:r>
      <w:bookmarkStart w:id="239" w:name="050bb"/>
      <w:bookmarkEnd w:id="239"/>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Если после проветривания и проверки всех газовых кранов запах газа не исчезнет, перекрыть газ на входе в здание и сообщить в аварийную службу предприятия, подающего газ.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1.166. Перед окончанием работы газового прибора закрыть: </w:t>
      </w:r>
      <w:bookmarkStart w:id="240" w:name="97a42"/>
      <w:bookmarkEnd w:id="240"/>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регулятор первичного воздуха у горелки;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кран основной горелки;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кран на подводящем газопроводе перед прибором.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1.167. В конце рабочего дня закрыть кран на подводящем газопроводе перед счетчиком или на вводе газа в цех или помещение, </w:t>
      </w:r>
      <w:bookmarkStart w:id="241" w:name="65d30"/>
      <w:bookmarkEnd w:id="241"/>
      <w:r w:rsidRPr="00792221">
        <w:rPr>
          <w:rFonts w:eastAsia="Times New Roman"/>
          <w:b/>
          <w:bCs w:val="0"/>
          <w:smallCaps w:val="0"/>
          <w:sz w:val="20"/>
          <w:szCs w:val="20"/>
          <w:lang w:eastAsia="ru-RU"/>
        </w:rPr>
        <w:t xml:space="preserve">где установлены газовые приборы. Кран закрыт, если риска на его пробке расположена поперек трубы. </w:t>
      </w:r>
    </w:p>
    <w:p w:rsidR="00C45D49" w:rsidRPr="00792221" w:rsidRDefault="002103C2" w:rsidP="000948D7">
      <w:pPr>
        <w:spacing w:after="0" w:line="240" w:lineRule="auto"/>
        <w:jc w:val="center"/>
        <w:rPr>
          <w:rFonts w:eastAsia="Times New Roman"/>
          <w:b/>
          <w:bCs w:val="0"/>
          <w:smallCaps w:val="0"/>
          <w:sz w:val="20"/>
          <w:szCs w:val="20"/>
          <w:lang w:eastAsia="ru-RU"/>
        </w:rPr>
      </w:pPr>
      <w:hyperlink r:id="rId25" w:history="1">
        <w:r w:rsidR="00C45D49" w:rsidRPr="00792221">
          <w:rPr>
            <w:rFonts w:eastAsia="Times New Roman"/>
            <w:b/>
            <w:bCs w:val="0"/>
            <w:smallCaps w:val="0"/>
            <w:sz w:val="20"/>
            <w:szCs w:val="20"/>
            <w:u w:val="single"/>
            <w:lang w:eastAsia="ru-RU"/>
          </w:rPr>
          <w:t>Холодильное оборудование</w:t>
        </w:r>
      </w:hyperlink>
      <w:bookmarkStart w:id="242" w:name="e2c01"/>
      <w:bookmarkEnd w:id="242"/>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1.168. Загрузку охлаждаемого объема холодильного прилавка </w:t>
      </w:r>
      <w:bookmarkStart w:id="243" w:name="ff64a"/>
      <w:bookmarkEnd w:id="243"/>
      <w:r w:rsidRPr="00792221">
        <w:rPr>
          <w:rFonts w:eastAsia="Times New Roman"/>
          <w:b/>
          <w:bCs w:val="0"/>
          <w:smallCaps w:val="0"/>
          <w:sz w:val="20"/>
          <w:szCs w:val="20"/>
          <w:lang w:eastAsia="ru-RU"/>
        </w:rPr>
        <w:t xml:space="preserve">осуществлять после пуска холодильной машины и достижения температуры, необходимой для хранения продуктов.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1.169. Количество загружаемых продуктов не должно превышать норму, на которую рассчитана холодильная камера. </w:t>
      </w:r>
      <w:bookmarkStart w:id="244" w:name="19b4b"/>
      <w:bookmarkEnd w:id="244"/>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1.170. Двери холодильного оборудования следует открывать на короткое время и как можно реже.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1.171. При образовании на охлаждаемых приборах (испарителях) инея (снеговой шубы) толщиной более 5 мм остановить компрессор, </w:t>
      </w:r>
      <w:bookmarkStart w:id="245" w:name="e12ca"/>
      <w:bookmarkEnd w:id="245"/>
      <w:r w:rsidRPr="00792221">
        <w:rPr>
          <w:rFonts w:eastAsia="Times New Roman"/>
          <w:b/>
          <w:bCs w:val="0"/>
          <w:smallCaps w:val="0"/>
          <w:sz w:val="20"/>
          <w:szCs w:val="20"/>
          <w:lang w:eastAsia="ru-RU"/>
        </w:rPr>
        <w:t xml:space="preserve">освободить камеру от продуктов и произвести оттаивание инея.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1.172. Очистку батарей при оттаивании инея производить под наблюдением лица, ответственного за эксплуатацию холодильной установки.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1.173. При обнаружении утечки хладона холодильное оборудование </w:t>
      </w:r>
      <w:bookmarkStart w:id="246" w:name="b129a"/>
      <w:bookmarkEnd w:id="246"/>
      <w:r w:rsidRPr="00792221">
        <w:rPr>
          <w:rFonts w:eastAsia="Times New Roman"/>
          <w:b/>
          <w:bCs w:val="0"/>
          <w:smallCaps w:val="0"/>
          <w:sz w:val="20"/>
          <w:szCs w:val="20"/>
          <w:lang w:eastAsia="ru-RU"/>
        </w:rPr>
        <w:t xml:space="preserve">немедленно отключить, помещение - проветрить.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1.174. Во время эксплуатации холодильного оборудования не допускается: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включать агрегат при отсутствии защитного заземления или </w:t>
      </w:r>
      <w:proofErr w:type="spellStart"/>
      <w:r w:rsidRPr="00792221">
        <w:rPr>
          <w:rFonts w:eastAsia="Times New Roman"/>
          <w:b/>
          <w:bCs w:val="0"/>
          <w:smallCaps w:val="0"/>
          <w:sz w:val="20"/>
          <w:szCs w:val="20"/>
          <w:lang w:eastAsia="ru-RU"/>
        </w:rPr>
        <w:t>зануления</w:t>
      </w:r>
      <w:proofErr w:type="spellEnd"/>
      <w:r w:rsidRPr="00792221">
        <w:rPr>
          <w:rFonts w:eastAsia="Times New Roman"/>
          <w:b/>
          <w:bCs w:val="0"/>
          <w:smallCaps w:val="0"/>
          <w:sz w:val="20"/>
          <w:szCs w:val="20"/>
          <w:lang w:eastAsia="ru-RU"/>
        </w:rPr>
        <w:t xml:space="preserve"> электродвигателей; </w:t>
      </w:r>
      <w:bookmarkStart w:id="247" w:name="7fdb0"/>
      <w:bookmarkEnd w:id="247"/>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работать без ограждения машинного отделения, с неисправными приборами автоматики;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загромождать пространство возле холодильного агрегата, складировать товары, тару и другие предметы;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прикасаться к подвижным частям включенного в сеть агрегата, </w:t>
      </w:r>
      <w:bookmarkStart w:id="248" w:name="d0f8a"/>
      <w:bookmarkEnd w:id="248"/>
      <w:r w:rsidRPr="00792221">
        <w:rPr>
          <w:rFonts w:eastAsia="Times New Roman"/>
          <w:b/>
          <w:bCs w:val="0"/>
          <w:smallCaps w:val="0"/>
          <w:sz w:val="20"/>
          <w:szCs w:val="20"/>
          <w:lang w:eastAsia="ru-RU"/>
        </w:rPr>
        <w:t xml:space="preserve">независимо от того, находится он в работе или в режиме автоматической остановки;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хранить продукты на испарителях;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удалять иней с испарителей механическим способом с помощью </w:t>
      </w:r>
      <w:bookmarkStart w:id="249" w:name="bc96f"/>
      <w:bookmarkEnd w:id="249"/>
      <w:r w:rsidRPr="00792221">
        <w:rPr>
          <w:rFonts w:eastAsia="Times New Roman"/>
          <w:b/>
          <w:bCs w:val="0"/>
          <w:smallCaps w:val="0"/>
          <w:sz w:val="20"/>
          <w:szCs w:val="20"/>
          <w:lang w:eastAsia="ru-RU"/>
        </w:rPr>
        <w:t xml:space="preserve">скребков, ножей;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размещать посторонние предметы на ограждениях агрегата и вокруг него;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загружать холодильную камеру при снятом ограждении воздухоохладителя, без поддона испарителя, а также без поддона для </w:t>
      </w:r>
      <w:bookmarkStart w:id="250" w:name="90555"/>
      <w:bookmarkEnd w:id="250"/>
      <w:r w:rsidRPr="00792221">
        <w:rPr>
          <w:rFonts w:eastAsia="Times New Roman"/>
          <w:b/>
          <w:bCs w:val="0"/>
          <w:smallCaps w:val="0"/>
          <w:sz w:val="20"/>
          <w:szCs w:val="20"/>
          <w:lang w:eastAsia="ru-RU"/>
        </w:rPr>
        <w:t xml:space="preserve">стока конденсата;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самовольно передвигать холодильный агрегат.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1.175. Исключить пользование холодильным оборудованием, если: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токоведущие части магнитных пускателей, рубильников, электродвигателей, приборов автоматики не закрыты кожухами; </w:t>
      </w:r>
      <w:bookmarkStart w:id="251" w:name="e28e2"/>
      <w:bookmarkEnd w:id="251"/>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холодильные машины не имеют защитного заземления или </w:t>
      </w:r>
      <w:proofErr w:type="spellStart"/>
      <w:r w:rsidRPr="00792221">
        <w:rPr>
          <w:rFonts w:eastAsia="Times New Roman"/>
          <w:b/>
          <w:bCs w:val="0"/>
          <w:smallCaps w:val="0"/>
          <w:sz w:val="20"/>
          <w:szCs w:val="20"/>
          <w:lang w:eastAsia="ru-RU"/>
        </w:rPr>
        <w:t>зануления</w:t>
      </w:r>
      <w:proofErr w:type="spellEnd"/>
      <w:r w:rsidRPr="00792221">
        <w:rPr>
          <w:rFonts w:eastAsia="Times New Roman"/>
          <w:b/>
          <w:bCs w:val="0"/>
          <w:smallCaps w:val="0"/>
          <w:sz w:val="20"/>
          <w:szCs w:val="20"/>
          <w:lang w:eastAsia="ru-RU"/>
        </w:rPr>
        <w:t xml:space="preserve"> металлических частей, которые могут оказаться под напряжением при нарушении изоляции;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lastRenderedPageBreak/>
        <w:t xml:space="preserve">истек срок очередного испытания и проверки изоляции </w:t>
      </w:r>
      <w:bookmarkStart w:id="252" w:name="29066"/>
      <w:bookmarkEnd w:id="252"/>
      <w:r w:rsidRPr="00792221">
        <w:rPr>
          <w:rFonts w:eastAsia="Times New Roman"/>
          <w:b/>
          <w:bCs w:val="0"/>
          <w:smallCaps w:val="0"/>
          <w:sz w:val="20"/>
          <w:szCs w:val="20"/>
          <w:lang w:eastAsia="ru-RU"/>
        </w:rPr>
        <w:t xml:space="preserve">электропроводов и защитного заземления или </w:t>
      </w:r>
      <w:proofErr w:type="spellStart"/>
      <w:r w:rsidRPr="00792221">
        <w:rPr>
          <w:rFonts w:eastAsia="Times New Roman"/>
          <w:b/>
          <w:bCs w:val="0"/>
          <w:smallCaps w:val="0"/>
          <w:sz w:val="20"/>
          <w:szCs w:val="20"/>
          <w:lang w:eastAsia="ru-RU"/>
        </w:rPr>
        <w:t>зануления</w:t>
      </w:r>
      <w:proofErr w:type="spellEnd"/>
      <w:r w:rsidRPr="00792221">
        <w:rPr>
          <w:rFonts w:eastAsia="Times New Roman"/>
          <w:b/>
          <w:bCs w:val="0"/>
          <w:smallCaps w:val="0"/>
          <w:sz w:val="20"/>
          <w:szCs w:val="20"/>
          <w:lang w:eastAsia="ru-RU"/>
        </w:rPr>
        <w:t xml:space="preserve"> оборудования;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сняты крышки магнитных пускателей, </w:t>
      </w:r>
      <w:proofErr w:type="spellStart"/>
      <w:r w:rsidRPr="00792221">
        <w:rPr>
          <w:rFonts w:eastAsia="Times New Roman"/>
          <w:b/>
          <w:bCs w:val="0"/>
          <w:smallCaps w:val="0"/>
          <w:sz w:val="20"/>
          <w:szCs w:val="20"/>
          <w:lang w:eastAsia="ru-RU"/>
        </w:rPr>
        <w:t>клеммных</w:t>
      </w:r>
      <w:proofErr w:type="spellEnd"/>
      <w:r w:rsidRPr="00792221">
        <w:rPr>
          <w:rFonts w:eastAsia="Times New Roman"/>
          <w:b/>
          <w:bCs w:val="0"/>
          <w:smallCaps w:val="0"/>
          <w:sz w:val="20"/>
          <w:szCs w:val="20"/>
          <w:lang w:eastAsia="ru-RU"/>
        </w:rPr>
        <w:t xml:space="preserve"> коробок электродвигателей, реле давления и других приборов;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обнаружено нарушение температурного режима, искрение </w:t>
      </w:r>
      <w:bookmarkStart w:id="253" w:name="bbfc7"/>
      <w:bookmarkEnd w:id="253"/>
      <w:r w:rsidRPr="00792221">
        <w:rPr>
          <w:rFonts w:eastAsia="Times New Roman"/>
          <w:b/>
          <w:bCs w:val="0"/>
          <w:smallCaps w:val="0"/>
          <w:sz w:val="20"/>
          <w:szCs w:val="20"/>
          <w:lang w:eastAsia="ru-RU"/>
        </w:rPr>
        <w:t xml:space="preserve">контактов, частое включение и выключение компрессора и т.п.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1.176. По окончании работы наружные стенки торгового холодильного оборудования протереть влажной тканью, а хромированные детали - тканью, пропитанной вазелином. </w:t>
      </w:r>
      <w:bookmarkStart w:id="254" w:name="b4498"/>
      <w:bookmarkEnd w:id="254"/>
    </w:p>
    <w:p w:rsidR="00C45D49" w:rsidRPr="00792221" w:rsidRDefault="002103C2" w:rsidP="000948D7">
      <w:pPr>
        <w:spacing w:after="0" w:line="240" w:lineRule="auto"/>
        <w:jc w:val="center"/>
        <w:rPr>
          <w:rFonts w:eastAsia="Times New Roman"/>
          <w:b/>
          <w:bCs w:val="0"/>
          <w:smallCaps w:val="0"/>
          <w:sz w:val="20"/>
          <w:szCs w:val="20"/>
          <w:lang w:eastAsia="ru-RU"/>
        </w:rPr>
      </w:pPr>
      <w:hyperlink r:id="rId26" w:history="1">
        <w:r w:rsidR="00C45D49" w:rsidRPr="00792221">
          <w:rPr>
            <w:rFonts w:eastAsia="Times New Roman"/>
            <w:b/>
            <w:bCs w:val="0"/>
            <w:smallCaps w:val="0"/>
            <w:sz w:val="20"/>
            <w:szCs w:val="20"/>
            <w:u w:val="single"/>
            <w:lang w:eastAsia="ru-RU"/>
          </w:rPr>
          <w:t>Тестомесильные машины</w:t>
        </w:r>
      </w:hyperlink>
      <w:bookmarkStart w:id="255" w:name="a1a7b"/>
      <w:bookmarkEnd w:id="255"/>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1.177. Перед включением в работу: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поднять защитный колпак (крышку, ограждающие щитки) и вращением штурвала вручную перевести месильный рычаг в верхнее </w:t>
      </w:r>
      <w:bookmarkStart w:id="256" w:name="70469"/>
      <w:bookmarkEnd w:id="256"/>
      <w:r w:rsidRPr="00792221">
        <w:rPr>
          <w:rFonts w:eastAsia="Times New Roman"/>
          <w:b/>
          <w:bCs w:val="0"/>
          <w:smallCaps w:val="0"/>
          <w:sz w:val="20"/>
          <w:szCs w:val="20"/>
          <w:lang w:eastAsia="ru-RU"/>
        </w:rPr>
        <w:t xml:space="preserve">положение;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нажать ногой на педаль и вкатить </w:t>
      </w:r>
      <w:proofErr w:type="spellStart"/>
      <w:r w:rsidRPr="00792221">
        <w:rPr>
          <w:rFonts w:eastAsia="Times New Roman"/>
          <w:b/>
          <w:bCs w:val="0"/>
          <w:smallCaps w:val="0"/>
          <w:sz w:val="20"/>
          <w:szCs w:val="20"/>
          <w:lang w:eastAsia="ru-RU"/>
        </w:rPr>
        <w:t>дежу</w:t>
      </w:r>
      <w:proofErr w:type="spellEnd"/>
      <w:r w:rsidRPr="00792221">
        <w:rPr>
          <w:rFonts w:eastAsia="Times New Roman"/>
          <w:b/>
          <w:bCs w:val="0"/>
          <w:smallCaps w:val="0"/>
          <w:sz w:val="20"/>
          <w:szCs w:val="20"/>
          <w:lang w:eastAsia="ru-RU"/>
        </w:rPr>
        <w:t xml:space="preserve"> на фундаментную плиту машины. Убедиться в надежности крепления </w:t>
      </w:r>
      <w:proofErr w:type="spellStart"/>
      <w:r w:rsidRPr="00792221">
        <w:rPr>
          <w:rFonts w:eastAsia="Times New Roman"/>
          <w:b/>
          <w:bCs w:val="0"/>
          <w:smallCaps w:val="0"/>
          <w:sz w:val="20"/>
          <w:szCs w:val="20"/>
          <w:lang w:eastAsia="ru-RU"/>
        </w:rPr>
        <w:t>дежи</w:t>
      </w:r>
      <w:proofErr w:type="spellEnd"/>
      <w:r w:rsidRPr="00792221">
        <w:rPr>
          <w:rFonts w:eastAsia="Times New Roman"/>
          <w:b/>
          <w:bCs w:val="0"/>
          <w:smallCaps w:val="0"/>
          <w:sz w:val="20"/>
          <w:szCs w:val="20"/>
          <w:lang w:eastAsia="ru-RU"/>
        </w:rPr>
        <w:t xml:space="preserve"> с помощью запирающего устройства;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опустить защитное устройство и проверить работу машины на </w:t>
      </w:r>
      <w:bookmarkStart w:id="257" w:name="99d02"/>
      <w:bookmarkEnd w:id="257"/>
      <w:r w:rsidRPr="00792221">
        <w:rPr>
          <w:rFonts w:eastAsia="Times New Roman"/>
          <w:b/>
          <w:bCs w:val="0"/>
          <w:smallCaps w:val="0"/>
          <w:sz w:val="20"/>
          <w:szCs w:val="20"/>
          <w:lang w:eastAsia="ru-RU"/>
        </w:rPr>
        <w:t xml:space="preserve">холостом ходу.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1.178. При замесе жидкого теста </w:t>
      </w:r>
      <w:proofErr w:type="spellStart"/>
      <w:r w:rsidRPr="00792221">
        <w:rPr>
          <w:rFonts w:eastAsia="Times New Roman"/>
          <w:b/>
          <w:bCs w:val="0"/>
          <w:smallCaps w:val="0"/>
          <w:sz w:val="20"/>
          <w:szCs w:val="20"/>
          <w:lang w:eastAsia="ru-RU"/>
        </w:rPr>
        <w:t>дежу</w:t>
      </w:r>
      <w:proofErr w:type="spellEnd"/>
      <w:r w:rsidRPr="00792221">
        <w:rPr>
          <w:rFonts w:eastAsia="Times New Roman"/>
          <w:b/>
          <w:bCs w:val="0"/>
          <w:smallCaps w:val="0"/>
          <w:sz w:val="20"/>
          <w:szCs w:val="20"/>
          <w:lang w:eastAsia="ru-RU"/>
        </w:rPr>
        <w:t xml:space="preserve"> следует загружать на 80 - 90%, а крутого - на 50% емкости </w:t>
      </w:r>
      <w:proofErr w:type="spellStart"/>
      <w:r w:rsidRPr="00792221">
        <w:rPr>
          <w:rFonts w:eastAsia="Times New Roman"/>
          <w:b/>
          <w:bCs w:val="0"/>
          <w:smallCaps w:val="0"/>
          <w:sz w:val="20"/>
          <w:szCs w:val="20"/>
          <w:lang w:eastAsia="ru-RU"/>
        </w:rPr>
        <w:t>дежи</w:t>
      </w:r>
      <w:proofErr w:type="spellEnd"/>
      <w:r w:rsidRPr="00792221">
        <w:rPr>
          <w:rFonts w:eastAsia="Times New Roman"/>
          <w:b/>
          <w:bCs w:val="0"/>
          <w:smallCaps w:val="0"/>
          <w:sz w:val="20"/>
          <w:szCs w:val="20"/>
          <w:lang w:eastAsia="ru-RU"/>
        </w:rPr>
        <w:t xml:space="preserve">.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1.179. Во время работы тестомесильной машины не допускается загружать в </w:t>
      </w:r>
      <w:proofErr w:type="spellStart"/>
      <w:r w:rsidRPr="00792221">
        <w:rPr>
          <w:rFonts w:eastAsia="Times New Roman"/>
          <w:b/>
          <w:bCs w:val="0"/>
          <w:smallCaps w:val="0"/>
          <w:sz w:val="20"/>
          <w:szCs w:val="20"/>
          <w:lang w:eastAsia="ru-RU"/>
        </w:rPr>
        <w:t>дежу</w:t>
      </w:r>
      <w:proofErr w:type="spellEnd"/>
      <w:r w:rsidRPr="00792221">
        <w:rPr>
          <w:rFonts w:eastAsia="Times New Roman"/>
          <w:b/>
          <w:bCs w:val="0"/>
          <w:smallCaps w:val="0"/>
          <w:sz w:val="20"/>
          <w:szCs w:val="20"/>
          <w:lang w:eastAsia="ru-RU"/>
        </w:rPr>
        <w:t xml:space="preserve"> продукт, брать пробу теста и наклоняться над </w:t>
      </w:r>
      <w:bookmarkStart w:id="258" w:name="2190b"/>
      <w:bookmarkEnd w:id="258"/>
      <w:proofErr w:type="spellStart"/>
      <w:r w:rsidRPr="00792221">
        <w:rPr>
          <w:rFonts w:eastAsia="Times New Roman"/>
          <w:b/>
          <w:bCs w:val="0"/>
          <w:smallCaps w:val="0"/>
          <w:sz w:val="20"/>
          <w:szCs w:val="20"/>
          <w:lang w:eastAsia="ru-RU"/>
        </w:rPr>
        <w:t>дежой</w:t>
      </w:r>
      <w:proofErr w:type="spellEnd"/>
      <w:r w:rsidRPr="00792221">
        <w:rPr>
          <w:rFonts w:eastAsia="Times New Roman"/>
          <w:b/>
          <w:bCs w:val="0"/>
          <w:smallCaps w:val="0"/>
          <w:sz w:val="20"/>
          <w:szCs w:val="20"/>
          <w:lang w:eastAsia="ru-RU"/>
        </w:rPr>
        <w:t xml:space="preserve">.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1.180. После окончания замеса выключить электродвигатель, привести месильный рычаг в верхнее положение, очистить его от теста, поднять защитное устройство и выкатить </w:t>
      </w:r>
      <w:proofErr w:type="spellStart"/>
      <w:r w:rsidRPr="00792221">
        <w:rPr>
          <w:rFonts w:eastAsia="Times New Roman"/>
          <w:b/>
          <w:bCs w:val="0"/>
          <w:smallCaps w:val="0"/>
          <w:sz w:val="20"/>
          <w:szCs w:val="20"/>
          <w:lang w:eastAsia="ru-RU"/>
        </w:rPr>
        <w:t>дежу</w:t>
      </w:r>
      <w:proofErr w:type="spellEnd"/>
      <w:r w:rsidRPr="00792221">
        <w:rPr>
          <w:rFonts w:eastAsia="Times New Roman"/>
          <w:b/>
          <w:bCs w:val="0"/>
          <w:smallCaps w:val="0"/>
          <w:sz w:val="20"/>
          <w:szCs w:val="20"/>
          <w:lang w:eastAsia="ru-RU"/>
        </w:rPr>
        <w:t xml:space="preserve">.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1.181. В конце работы </w:t>
      </w:r>
      <w:proofErr w:type="spellStart"/>
      <w:r w:rsidRPr="00792221">
        <w:rPr>
          <w:rFonts w:eastAsia="Times New Roman"/>
          <w:b/>
          <w:bCs w:val="0"/>
          <w:smallCaps w:val="0"/>
          <w:sz w:val="20"/>
          <w:szCs w:val="20"/>
          <w:lang w:eastAsia="ru-RU"/>
        </w:rPr>
        <w:t>дежу</w:t>
      </w:r>
      <w:proofErr w:type="spellEnd"/>
      <w:r w:rsidRPr="00792221">
        <w:rPr>
          <w:rFonts w:eastAsia="Times New Roman"/>
          <w:b/>
          <w:bCs w:val="0"/>
          <w:smallCaps w:val="0"/>
          <w:sz w:val="20"/>
          <w:szCs w:val="20"/>
          <w:lang w:eastAsia="ru-RU"/>
        </w:rPr>
        <w:t xml:space="preserve"> и месильный рычаг с лопастью </w:t>
      </w:r>
      <w:bookmarkStart w:id="259" w:name="b3e67"/>
      <w:bookmarkEnd w:id="259"/>
      <w:r w:rsidRPr="00792221">
        <w:rPr>
          <w:rFonts w:eastAsia="Times New Roman"/>
          <w:b/>
          <w:bCs w:val="0"/>
          <w:smallCaps w:val="0"/>
          <w:sz w:val="20"/>
          <w:szCs w:val="20"/>
          <w:lang w:eastAsia="ru-RU"/>
        </w:rPr>
        <w:t xml:space="preserve">промыть горячей водой и вытереть насухо. Станину и другие части очистить щеткой от мучной пыли и протереть влажной тканью. </w:t>
      </w:r>
    </w:p>
    <w:p w:rsidR="00C45D49" w:rsidRPr="00792221" w:rsidRDefault="002103C2" w:rsidP="000948D7">
      <w:pPr>
        <w:spacing w:after="0" w:line="240" w:lineRule="auto"/>
        <w:jc w:val="center"/>
        <w:rPr>
          <w:rFonts w:eastAsia="Times New Roman"/>
          <w:b/>
          <w:bCs w:val="0"/>
          <w:smallCaps w:val="0"/>
          <w:sz w:val="20"/>
          <w:szCs w:val="20"/>
          <w:lang w:eastAsia="ru-RU"/>
        </w:rPr>
      </w:pPr>
      <w:hyperlink r:id="rId27" w:history="1">
        <w:proofErr w:type="spellStart"/>
        <w:r w:rsidR="00C45D49" w:rsidRPr="00792221">
          <w:rPr>
            <w:rFonts w:eastAsia="Times New Roman"/>
            <w:b/>
            <w:bCs w:val="0"/>
            <w:smallCaps w:val="0"/>
            <w:sz w:val="20"/>
            <w:szCs w:val="20"/>
            <w:u w:val="single"/>
            <w:lang w:eastAsia="ru-RU"/>
          </w:rPr>
          <w:t>Взбивальные</w:t>
        </w:r>
        <w:proofErr w:type="spellEnd"/>
        <w:r w:rsidR="00C45D49" w:rsidRPr="00792221">
          <w:rPr>
            <w:rFonts w:eastAsia="Times New Roman"/>
            <w:b/>
            <w:bCs w:val="0"/>
            <w:smallCaps w:val="0"/>
            <w:sz w:val="20"/>
            <w:szCs w:val="20"/>
            <w:u w:val="single"/>
            <w:lang w:eastAsia="ru-RU"/>
          </w:rPr>
          <w:t xml:space="preserve"> машины</w:t>
        </w:r>
      </w:hyperlink>
      <w:bookmarkStart w:id="260" w:name="75ac0"/>
      <w:bookmarkEnd w:id="260"/>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1.182. Перед включением в работу: </w:t>
      </w:r>
      <w:bookmarkStart w:id="261" w:name="0382f"/>
      <w:bookmarkEnd w:id="261"/>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установить и надежно закрепить сначала бачок, а затем </w:t>
      </w:r>
      <w:proofErr w:type="spellStart"/>
      <w:r w:rsidRPr="00792221">
        <w:rPr>
          <w:rFonts w:eastAsia="Times New Roman"/>
          <w:b/>
          <w:bCs w:val="0"/>
          <w:smallCaps w:val="0"/>
          <w:sz w:val="20"/>
          <w:szCs w:val="20"/>
          <w:lang w:eastAsia="ru-RU"/>
        </w:rPr>
        <w:t>взбиватель</w:t>
      </w:r>
      <w:proofErr w:type="spellEnd"/>
      <w:r w:rsidRPr="00792221">
        <w:rPr>
          <w:rFonts w:eastAsia="Times New Roman"/>
          <w:b/>
          <w:bCs w:val="0"/>
          <w:smallCaps w:val="0"/>
          <w:sz w:val="20"/>
          <w:szCs w:val="20"/>
          <w:lang w:eastAsia="ru-RU"/>
        </w:rPr>
        <w:t xml:space="preserve">;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установить скорость вращения </w:t>
      </w:r>
      <w:proofErr w:type="spellStart"/>
      <w:r w:rsidRPr="00792221">
        <w:rPr>
          <w:rFonts w:eastAsia="Times New Roman"/>
          <w:b/>
          <w:bCs w:val="0"/>
          <w:smallCaps w:val="0"/>
          <w:sz w:val="20"/>
          <w:szCs w:val="20"/>
          <w:lang w:eastAsia="ru-RU"/>
        </w:rPr>
        <w:t>взбивателя</w:t>
      </w:r>
      <w:proofErr w:type="spellEnd"/>
      <w:r w:rsidRPr="00792221">
        <w:rPr>
          <w:rFonts w:eastAsia="Times New Roman"/>
          <w:b/>
          <w:bCs w:val="0"/>
          <w:smallCaps w:val="0"/>
          <w:sz w:val="20"/>
          <w:szCs w:val="20"/>
          <w:lang w:eastAsia="ru-RU"/>
        </w:rPr>
        <w:t xml:space="preserve">;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провернуть вручную крышку планетарного редуктора и убедиться, что </w:t>
      </w:r>
      <w:proofErr w:type="spellStart"/>
      <w:r w:rsidRPr="00792221">
        <w:rPr>
          <w:rFonts w:eastAsia="Times New Roman"/>
          <w:b/>
          <w:bCs w:val="0"/>
          <w:smallCaps w:val="0"/>
          <w:sz w:val="20"/>
          <w:szCs w:val="20"/>
          <w:lang w:eastAsia="ru-RU"/>
        </w:rPr>
        <w:t>взбиватель</w:t>
      </w:r>
      <w:proofErr w:type="spellEnd"/>
      <w:r w:rsidRPr="00792221">
        <w:rPr>
          <w:rFonts w:eastAsia="Times New Roman"/>
          <w:b/>
          <w:bCs w:val="0"/>
          <w:smallCaps w:val="0"/>
          <w:sz w:val="20"/>
          <w:szCs w:val="20"/>
          <w:lang w:eastAsia="ru-RU"/>
        </w:rPr>
        <w:t xml:space="preserve"> не касается дна и стенок бачка. </w:t>
      </w:r>
      <w:bookmarkStart w:id="262" w:name="44309"/>
      <w:bookmarkEnd w:id="262"/>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1.183. Соблюдать осторожность, находясь вблизи движущихся элементов машины.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1.184. Определять готовность взбитых продуктов, снимать сменные механизмы только после полной остановки машины.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1.185. Во время работы не допускается: </w:t>
      </w:r>
      <w:bookmarkStart w:id="263" w:name="5502e"/>
      <w:bookmarkEnd w:id="263"/>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изменять частоту вращения </w:t>
      </w:r>
      <w:proofErr w:type="spellStart"/>
      <w:r w:rsidRPr="00792221">
        <w:rPr>
          <w:rFonts w:eastAsia="Times New Roman"/>
          <w:b/>
          <w:bCs w:val="0"/>
          <w:smallCaps w:val="0"/>
          <w:sz w:val="20"/>
          <w:szCs w:val="20"/>
          <w:lang w:eastAsia="ru-RU"/>
        </w:rPr>
        <w:t>взбивателя</w:t>
      </w:r>
      <w:proofErr w:type="spellEnd"/>
      <w:r w:rsidRPr="00792221">
        <w:rPr>
          <w:rFonts w:eastAsia="Times New Roman"/>
          <w:b/>
          <w:bCs w:val="0"/>
          <w:smallCaps w:val="0"/>
          <w:sz w:val="20"/>
          <w:szCs w:val="20"/>
          <w:lang w:eastAsia="ru-RU"/>
        </w:rPr>
        <w:t xml:space="preserve"> (за исключением </w:t>
      </w:r>
      <w:proofErr w:type="spellStart"/>
      <w:r w:rsidRPr="00792221">
        <w:rPr>
          <w:rFonts w:eastAsia="Times New Roman"/>
          <w:b/>
          <w:bCs w:val="0"/>
          <w:smallCaps w:val="0"/>
          <w:sz w:val="20"/>
          <w:szCs w:val="20"/>
          <w:lang w:eastAsia="ru-RU"/>
        </w:rPr>
        <w:t>взбивальных</w:t>
      </w:r>
      <w:proofErr w:type="spellEnd"/>
      <w:r w:rsidRPr="00792221">
        <w:rPr>
          <w:rFonts w:eastAsia="Times New Roman"/>
          <w:b/>
          <w:bCs w:val="0"/>
          <w:smallCaps w:val="0"/>
          <w:sz w:val="20"/>
          <w:szCs w:val="20"/>
          <w:lang w:eastAsia="ru-RU"/>
        </w:rPr>
        <w:t xml:space="preserve"> машин МВ-35М и МВ-6);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добавлять продукт в бачок (кроме машин, где предусмотрен загрузочный лоток). </w:t>
      </w:r>
    </w:p>
    <w:p w:rsidR="00C45D49" w:rsidRPr="00792221" w:rsidRDefault="002103C2" w:rsidP="000948D7">
      <w:pPr>
        <w:spacing w:after="0" w:line="240" w:lineRule="auto"/>
        <w:jc w:val="center"/>
        <w:rPr>
          <w:rFonts w:eastAsia="Times New Roman"/>
          <w:b/>
          <w:bCs w:val="0"/>
          <w:smallCaps w:val="0"/>
          <w:sz w:val="20"/>
          <w:szCs w:val="20"/>
          <w:lang w:eastAsia="ru-RU"/>
        </w:rPr>
      </w:pPr>
      <w:hyperlink r:id="rId28" w:history="1">
        <w:r w:rsidR="00C45D49" w:rsidRPr="00792221">
          <w:rPr>
            <w:rFonts w:eastAsia="Times New Roman"/>
            <w:b/>
            <w:bCs w:val="0"/>
            <w:smallCaps w:val="0"/>
            <w:sz w:val="20"/>
            <w:szCs w:val="20"/>
            <w:u w:val="single"/>
            <w:lang w:eastAsia="ru-RU"/>
          </w:rPr>
          <w:t>Машины для нарезания гастрономических продуктов</w:t>
        </w:r>
      </w:hyperlink>
      <w:bookmarkStart w:id="264" w:name="fa60c"/>
      <w:bookmarkEnd w:id="264"/>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1.186. Перед включением машины проверить надежность крепления ножа, защитного щитка и качество заточки ножа.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1.187. Для проверки качества заточки ножа к его лезвию поднести зажатую между пальцами полоску газетной бумаги, которая </w:t>
      </w:r>
      <w:bookmarkStart w:id="265" w:name="ecdc3"/>
      <w:bookmarkEnd w:id="265"/>
      <w:r w:rsidRPr="00792221">
        <w:rPr>
          <w:rFonts w:eastAsia="Times New Roman"/>
          <w:b/>
          <w:bCs w:val="0"/>
          <w:smallCaps w:val="0"/>
          <w:sz w:val="20"/>
          <w:szCs w:val="20"/>
          <w:lang w:eastAsia="ru-RU"/>
        </w:rPr>
        <w:t xml:space="preserve">должна легко прорезаться.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1.188. Перед заточкой ножа или снятием крышки корпуса машины зафиксировать противовес машины стопором, а рукоятку устройства для заточки ножа установить в горизонтальное положение. </w:t>
      </w:r>
      <w:bookmarkStart w:id="266" w:name="a0a5f"/>
      <w:bookmarkEnd w:id="266"/>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1.189. Проверить работу машины на холостом ходу в течение 1 - 2 с, затем остановить и закрепить в ней нарезаемый продукт.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1.190. Включать машину только после надежного закрепления продукта зажимным устройством и установки требуемой толщины реза. </w:t>
      </w:r>
      <w:bookmarkStart w:id="267" w:name="86195"/>
      <w:bookmarkEnd w:id="267"/>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1.191. Для нарезки остатков продукта использовать специальные приспособления во избежание </w:t>
      </w:r>
      <w:proofErr w:type="spellStart"/>
      <w:r w:rsidRPr="00792221">
        <w:rPr>
          <w:rFonts w:eastAsia="Times New Roman"/>
          <w:b/>
          <w:bCs w:val="0"/>
          <w:smallCaps w:val="0"/>
          <w:sz w:val="20"/>
          <w:szCs w:val="20"/>
          <w:lang w:eastAsia="ru-RU"/>
        </w:rPr>
        <w:t>травмирования</w:t>
      </w:r>
      <w:proofErr w:type="spellEnd"/>
      <w:r w:rsidRPr="00792221">
        <w:rPr>
          <w:rFonts w:eastAsia="Times New Roman"/>
          <w:b/>
          <w:bCs w:val="0"/>
          <w:smallCaps w:val="0"/>
          <w:sz w:val="20"/>
          <w:szCs w:val="20"/>
          <w:lang w:eastAsia="ru-RU"/>
        </w:rPr>
        <w:t xml:space="preserve"> рук.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1.192. При очистке ножа от остатков продукта и от засаливания применять деревянные скребки. </w:t>
      </w:r>
      <w:bookmarkStart w:id="268" w:name="eb1ab"/>
      <w:bookmarkEnd w:id="268"/>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1.193. Во время работы машины не допускается: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снимать или одевать кожух машины;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удерживать или проталкивать продукт руками;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держать руки у движущихся и вращающихся узлов машины;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производить регулировку толщины нарезаемых ломтиков. </w:t>
      </w:r>
      <w:bookmarkStart w:id="269" w:name="ed7d2"/>
      <w:bookmarkEnd w:id="269"/>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1.194. После окончания работы очистить щеткой машину и ванночку, установленную под ножом, от остатков продукта. После этого корпус машины протереть сначала влажной, а затем сухой салфеткой. Детали, соприкасающиеся с продуктом, промыть водой с </w:t>
      </w:r>
      <w:bookmarkStart w:id="270" w:name="37f1a"/>
      <w:bookmarkEnd w:id="270"/>
      <w:r w:rsidRPr="00792221">
        <w:rPr>
          <w:rFonts w:eastAsia="Times New Roman"/>
          <w:b/>
          <w:bCs w:val="0"/>
          <w:smallCaps w:val="0"/>
          <w:sz w:val="20"/>
          <w:szCs w:val="20"/>
          <w:lang w:eastAsia="ru-RU"/>
        </w:rPr>
        <w:t xml:space="preserve">применением моющих средств, сполоснуть водой и насухо протереть салфеткой. </w:t>
      </w:r>
    </w:p>
    <w:p w:rsidR="00C45D49" w:rsidRPr="00792221" w:rsidRDefault="002103C2" w:rsidP="000948D7">
      <w:pPr>
        <w:spacing w:after="0" w:line="240" w:lineRule="auto"/>
        <w:jc w:val="center"/>
        <w:rPr>
          <w:rFonts w:eastAsia="Times New Roman"/>
          <w:b/>
          <w:bCs w:val="0"/>
          <w:smallCaps w:val="0"/>
          <w:sz w:val="20"/>
          <w:szCs w:val="20"/>
          <w:lang w:eastAsia="ru-RU"/>
        </w:rPr>
      </w:pPr>
      <w:hyperlink r:id="rId29" w:history="1">
        <w:proofErr w:type="spellStart"/>
        <w:r w:rsidR="00C45D49" w:rsidRPr="00792221">
          <w:rPr>
            <w:rFonts w:eastAsia="Times New Roman"/>
            <w:b/>
            <w:bCs w:val="0"/>
            <w:smallCaps w:val="0"/>
            <w:sz w:val="20"/>
            <w:szCs w:val="20"/>
            <w:u w:val="single"/>
            <w:lang w:eastAsia="ru-RU"/>
          </w:rPr>
          <w:t>Весоизмерительное</w:t>
        </w:r>
        <w:proofErr w:type="spellEnd"/>
        <w:r w:rsidR="00C45D49" w:rsidRPr="00792221">
          <w:rPr>
            <w:rFonts w:eastAsia="Times New Roman"/>
            <w:b/>
            <w:bCs w:val="0"/>
            <w:smallCaps w:val="0"/>
            <w:sz w:val="20"/>
            <w:szCs w:val="20"/>
            <w:u w:val="single"/>
            <w:lang w:eastAsia="ru-RU"/>
          </w:rPr>
          <w:t xml:space="preserve"> оборудование</w:t>
        </w:r>
      </w:hyperlink>
      <w:bookmarkStart w:id="271" w:name="d9425"/>
      <w:bookmarkEnd w:id="271"/>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1.195. Весы настольные гирные установить на ровную </w:t>
      </w:r>
      <w:bookmarkStart w:id="272" w:name="3bc0a"/>
      <w:bookmarkEnd w:id="272"/>
      <w:r w:rsidRPr="00792221">
        <w:rPr>
          <w:rFonts w:eastAsia="Times New Roman"/>
          <w:b/>
          <w:bCs w:val="0"/>
          <w:smallCaps w:val="0"/>
          <w:sz w:val="20"/>
          <w:szCs w:val="20"/>
          <w:lang w:eastAsia="ru-RU"/>
        </w:rPr>
        <w:t xml:space="preserve">горизонтальную поверхность так, чтобы станина весов прочно опиралась на все четыре опоры.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1.196. Настольные циферблатные весы установить на ровную горизонтальную поверхность и проверить: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состояние стрелок, четкость отметок шкалы циферблата, </w:t>
      </w:r>
      <w:bookmarkStart w:id="273" w:name="c2ce7"/>
      <w:bookmarkEnd w:id="273"/>
      <w:r w:rsidRPr="00792221">
        <w:rPr>
          <w:rFonts w:eastAsia="Times New Roman"/>
          <w:b/>
          <w:bCs w:val="0"/>
          <w:smallCaps w:val="0"/>
          <w:sz w:val="20"/>
          <w:szCs w:val="20"/>
          <w:lang w:eastAsia="ru-RU"/>
        </w:rPr>
        <w:t xml:space="preserve">состояние стекол, лакокрасочных покрытий, совпадение показаний на обоих циферблатах;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равновесие в ненагруженном состоянии и, в случае необходимости, произвести регулировку.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1.197. Прежде чем подключить электронные весы к электросети, </w:t>
      </w:r>
      <w:bookmarkStart w:id="274" w:name="38da4"/>
      <w:bookmarkEnd w:id="274"/>
      <w:r w:rsidRPr="00792221">
        <w:rPr>
          <w:rFonts w:eastAsia="Times New Roman"/>
          <w:b/>
          <w:bCs w:val="0"/>
          <w:smallCaps w:val="0"/>
          <w:sz w:val="20"/>
          <w:szCs w:val="20"/>
          <w:lang w:eastAsia="ru-RU"/>
        </w:rPr>
        <w:t xml:space="preserve">необходимо надежно заземлить корпус весов изолированным проводом.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1.198. При подготовке к работе весового </w:t>
      </w:r>
      <w:proofErr w:type="spellStart"/>
      <w:r w:rsidRPr="00792221">
        <w:rPr>
          <w:rFonts w:eastAsia="Times New Roman"/>
          <w:b/>
          <w:bCs w:val="0"/>
          <w:smallCaps w:val="0"/>
          <w:sz w:val="20"/>
          <w:szCs w:val="20"/>
          <w:lang w:eastAsia="ru-RU"/>
        </w:rPr>
        <w:t>чекопечатающего</w:t>
      </w:r>
      <w:proofErr w:type="spellEnd"/>
      <w:r w:rsidRPr="00792221">
        <w:rPr>
          <w:rFonts w:eastAsia="Times New Roman"/>
          <w:b/>
          <w:bCs w:val="0"/>
          <w:smallCaps w:val="0"/>
          <w:sz w:val="20"/>
          <w:szCs w:val="20"/>
          <w:lang w:eastAsia="ru-RU"/>
        </w:rPr>
        <w:t xml:space="preserve"> комплекса "Дина":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проверить внешним осмотром крепление штепсельных разъемов на </w:t>
      </w:r>
      <w:bookmarkStart w:id="275" w:name="f547d"/>
      <w:bookmarkEnd w:id="275"/>
      <w:r w:rsidRPr="00792221">
        <w:rPr>
          <w:rFonts w:eastAsia="Times New Roman"/>
          <w:b/>
          <w:bCs w:val="0"/>
          <w:smallCaps w:val="0"/>
          <w:sz w:val="20"/>
          <w:szCs w:val="20"/>
          <w:lang w:eastAsia="ru-RU"/>
        </w:rPr>
        <w:t xml:space="preserve">весах, блоке выхода информации, печатающем устройстве и правильность установки весов по уровню;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lastRenderedPageBreak/>
        <w:t xml:space="preserve">подключить комплекс к электросети и включить выключатели на весах.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1.199. При подготовке к работе товарных весов проверить </w:t>
      </w:r>
      <w:bookmarkStart w:id="276" w:name="64dae"/>
      <w:bookmarkEnd w:id="276"/>
      <w:r w:rsidRPr="00792221">
        <w:rPr>
          <w:rFonts w:eastAsia="Times New Roman"/>
          <w:b/>
          <w:bCs w:val="0"/>
          <w:smallCaps w:val="0"/>
          <w:sz w:val="20"/>
          <w:szCs w:val="20"/>
          <w:lang w:eastAsia="ru-RU"/>
        </w:rPr>
        <w:t xml:space="preserve">внешним осмотром: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горизонтальность их установки с помощью отвеса;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плавность колебаний рычажного механизма и платформы;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правильность показаний весов при 0,1 предельной нагрузки и на </w:t>
      </w:r>
      <w:bookmarkStart w:id="277" w:name="55c5f"/>
      <w:bookmarkEnd w:id="277"/>
      <w:r w:rsidRPr="00792221">
        <w:rPr>
          <w:rFonts w:eastAsia="Times New Roman"/>
          <w:b/>
          <w:bCs w:val="0"/>
          <w:smallCaps w:val="0"/>
          <w:sz w:val="20"/>
          <w:szCs w:val="20"/>
          <w:lang w:eastAsia="ru-RU"/>
        </w:rPr>
        <w:t xml:space="preserve">полную грузоподъемность при размещении груза на всей площади платформы.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1.200. Взвешиваемый товар (гири) следует класть на весы осторожно, без толчков, по возможности в центре платформы, без выступов за габариты весов. </w:t>
      </w:r>
      <w:bookmarkStart w:id="278" w:name="9df6e"/>
      <w:bookmarkEnd w:id="278"/>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1.201. </w:t>
      </w:r>
      <w:proofErr w:type="spellStart"/>
      <w:r w:rsidRPr="00792221">
        <w:rPr>
          <w:rFonts w:eastAsia="Times New Roman"/>
          <w:b/>
          <w:bCs w:val="0"/>
          <w:smallCaps w:val="0"/>
          <w:sz w:val="20"/>
          <w:szCs w:val="20"/>
          <w:lang w:eastAsia="ru-RU"/>
        </w:rPr>
        <w:t>Нетарированный</w:t>
      </w:r>
      <w:proofErr w:type="spellEnd"/>
      <w:r w:rsidRPr="00792221">
        <w:rPr>
          <w:rFonts w:eastAsia="Times New Roman"/>
          <w:b/>
          <w:bCs w:val="0"/>
          <w:smallCaps w:val="0"/>
          <w:sz w:val="20"/>
          <w:szCs w:val="20"/>
          <w:lang w:eastAsia="ru-RU"/>
        </w:rPr>
        <w:t xml:space="preserve"> (навальный) груз располагать равномерно по всей площадке платформы весов.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1.202. После каждого взвешивания проверять равновесие ненагруженных весов. При необходимости очищать чаши, платформы и </w:t>
      </w:r>
      <w:bookmarkStart w:id="279" w:name="35324"/>
      <w:bookmarkEnd w:id="279"/>
      <w:r w:rsidRPr="00792221">
        <w:rPr>
          <w:rFonts w:eastAsia="Times New Roman"/>
          <w:b/>
          <w:bCs w:val="0"/>
          <w:smallCaps w:val="0"/>
          <w:sz w:val="20"/>
          <w:szCs w:val="20"/>
          <w:lang w:eastAsia="ru-RU"/>
        </w:rPr>
        <w:t xml:space="preserve">крестовины от загрязнения взвешиваемым товаром.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1.203. При взвешивании тяжелых грузов (бочек, тюков и др.) использовать наклонные мостики (трамплины), устанавливаемые верхним краем на одном уровне с платформой товарных весов. </w:t>
      </w:r>
      <w:bookmarkStart w:id="280" w:name="fd10f"/>
      <w:bookmarkEnd w:id="280"/>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1.204. Приклеивание этикетки при работе на весовом </w:t>
      </w:r>
      <w:proofErr w:type="spellStart"/>
      <w:r w:rsidRPr="00792221">
        <w:rPr>
          <w:rFonts w:eastAsia="Times New Roman"/>
          <w:b/>
          <w:bCs w:val="0"/>
          <w:smallCaps w:val="0"/>
          <w:sz w:val="20"/>
          <w:szCs w:val="20"/>
          <w:lang w:eastAsia="ru-RU"/>
        </w:rPr>
        <w:t>чекопечатающем</w:t>
      </w:r>
      <w:proofErr w:type="spellEnd"/>
      <w:r w:rsidRPr="00792221">
        <w:rPr>
          <w:rFonts w:eastAsia="Times New Roman"/>
          <w:b/>
          <w:bCs w:val="0"/>
          <w:smallCaps w:val="0"/>
          <w:sz w:val="20"/>
          <w:szCs w:val="20"/>
          <w:lang w:eastAsia="ru-RU"/>
        </w:rPr>
        <w:t xml:space="preserve"> комплексе "Дина" производить нажатием на нее расфасованным продуктом. Не допускается касание нагревателя руками.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1.205. При взвешивании товара не допускается: </w:t>
      </w:r>
      <w:bookmarkStart w:id="281" w:name="81c9c"/>
      <w:bookmarkEnd w:id="281"/>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укладывать на весы грузы, превышающие по массе наибольший предел взвешивания;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укладывать пищевые продукты на весы без оберточной бумаги или других упаковочных материалов;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нагружать и разгружать товарные весы при открытых арретире и </w:t>
      </w:r>
      <w:bookmarkStart w:id="282" w:name="66d73"/>
      <w:bookmarkEnd w:id="282"/>
      <w:proofErr w:type="spellStart"/>
      <w:r w:rsidRPr="00792221">
        <w:rPr>
          <w:rFonts w:eastAsia="Times New Roman"/>
          <w:b/>
          <w:bCs w:val="0"/>
          <w:smallCaps w:val="0"/>
          <w:sz w:val="20"/>
          <w:szCs w:val="20"/>
          <w:lang w:eastAsia="ru-RU"/>
        </w:rPr>
        <w:t>изолире</w:t>
      </w:r>
      <w:proofErr w:type="spellEnd"/>
      <w:r w:rsidRPr="00792221">
        <w:rPr>
          <w:rFonts w:eastAsia="Times New Roman"/>
          <w:b/>
          <w:bCs w:val="0"/>
          <w:smallCaps w:val="0"/>
          <w:sz w:val="20"/>
          <w:szCs w:val="20"/>
          <w:lang w:eastAsia="ru-RU"/>
        </w:rPr>
        <w:t xml:space="preserve">;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работать на весовом </w:t>
      </w:r>
      <w:proofErr w:type="spellStart"/>
      <w:r w:rsidRPr="00792221">
        <w:rPr>
          <w:rFonts w:eastAsia="Times New Roman"/>
          <w:b/>
          <w:bCs w:val="0"/>
          <w:smallCaps w:val="0"/>
          <w:sz w:val="20"/>
          <w:szCs w:val="20"/>
          <w:lang w:eastAsia="ru-RU"/>
        </w:rPr>
        <w:t>чекопечатающем</w:t>
      </w:r>
      <w:proofErr w:type="spellEnd"/>
      <w:r w:rsidRPr="00792221">
        <w:rPr>
          <w:rFonts w:eastAsia="Times New Roman"/>
          <w:b/>
          <w:bCs w:val="0"/>
          <w:smallCaps w:val="0"/>
          <w:sz w:val="20"/>
          <w:szCs w:val="20"/>
          <w:lang w:eastAsia="ru-RU"/>
        </w:rPr>
        <w:t xml:space="preserve"> комплексе "Дина" без кожуха на блоке вывода информации и при открытых дверцах печатающего устройства.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1.206. Весы и гири необходимо содержать в чистоте, регулярно </w:t>
      </w:r>
      <w:bookmarkStart w:id="283" w:name="4077c"/>
      <w:bookmarkEnd w:id="283"/>
      <w:r w:rsidRPr="00792221">
        <w:rPr>
          <w:rFonts w:eastAsia="Times New Roman"/>
          <w:b/>
          <w:bCs w:val="0"/>
          <w:smallCaps w:val="0"/>
          <w:sz w:val="20"/>
          <w:szCs w:val="20"/>
          <w:lang w:eastAsia="ru-RU"/>
        </w:rPr>
        <w:t xml:space="preserve">очищая от пыли и грязи.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1.207. По окончании работ по взвешиванию товаров: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осмотреть весы, очистить их от загрязнений сухой тканью;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платформы и чаши весов для взвешивания продовольственных товаров вымыть щелочным раствором, затем горячей водой и вытереть </w:t>
      </w:r>
      <w:bookmarkStart w:id="284" w:name="ad656"/>
      <w:bookmarkEnd w:id="284"/>
      <w:r w:rsidRPr="00792221">
        <w:rPr>
          <w:rFonts w:eastAsia="Times New Roman"/>
          <w:b/>
          <w:bCs w:val="0"/>
          <w:smallCaps w:val="0"/>
          <w:sz w:val="20"/>
          <w:szCs w:val="20"/>
          <w:lang w:eastAsia="ru-RU"/>
        </w:rPr>
        <w:t xml:space="preserve">насухо;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загрязненные гири вымыть щеткой в горячей воде с мылом и вытереть насухо;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обыкновенные гири уложить на хранение в футляр или ящик, а условные гири установить на скобу весов. </w:t>
      </w:r>
      <w:bookmarkStart w:id="285" w:name="2a751"/>
      <w:bookmarkEnd w:id="285"/>
    </w:p>
    <w:p w:rsidR="00C45D49" w:rsidRPr="00792221" w:rsidRDefault="002103C2" w:rsidP="0013504D">
      <w:pPr>
        <w:spacing w:after="0" w:line="240" w:lineRule="auto"/>
        <w:jc w:val="center"/>
        <w:rPr>
          <w:rFonts w:eastAsia="Times New Roman"/>
          <w:b/>
          <w:bCs w:val="0"/>
          <w:smallCaps w:val="0"/>
          <w:sz w:val="20"/>
          <w:szCs w:val="20"/>
          <w:lang w:eastAsia="ru-RU"/>
        </w:rPr>
      </w:pPr>
      <w:hyperlink r:id="rId30" w:history="1">
        <w:r w:rsidR="00C45D49" w:rsidRPr="00792221">
          <w:rPr>
            <w:rFonts w:eastAsia="Times New Roman"/>
            <w:b/>
            <w:bCs w:val="0"/>
            <w:smallCaps w:val="0"/>
            <w:sz w:val="20"/>
            <w:szCs w:val="20"/>
            <w:u w:val="single"/>
            <w:lang w:eastAsia="ru-RU"/>
          </w:rPr>
          <w:t>Контрольно - кассовые машины</w:t>
        </w:r>
      </w:hyperlink>
      <w:bookmarkStart w:id="286" w:name="168e6"/>
      <w:bookmarkEnd w:id="286"/>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1.208. Перед работой на контрольно - кассовой машине проверить внешним осмотром: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устойчивость машины на столе, отсутствие внешних повреждений, исправность </w:t>
      </w:r>
      <w:proofErr w:type="spellStart"/>
      <w:r w:rsidRPr="00792221">
        <w:rPr>
          <w:rFonts w:eastAsia="Times New Roman"/>
          <w:b/>
          <w:bCs w:val="0"/>
          <w:smallCaps w:val="0"/>
          <w:sz w:val="20"/>
          <w:szCs w:val="20"/>
          <w:lang w:eastAsia="ru-RU"/>
        </w:rPr>
        <w:t>электровилки</w:t>
      </w:r>
      <w:proofErr w:type="spellEnd"/>
      <w:r w:rsidRPr="00792221">
        <w:rPr>
          <w:rFonts w:eastAsia="Times New Roman"/>
          <w:b/>
          <w:bCs w:val="0"/>
          <w:smallCaps w:val="0"/>
          <w:sz w:val="20"/>
          <w:szCs w:val="20"/>
          <w:lang w:eastAsia="ru-RU"/>
        </w:rPr>
        <w:t xml:space="preserve">, </w:t>
      </w:r>
      <w:proofErr w:type="spellStart"/>
      <w:r w:rsidRPr="00792221">
        <w:rPr>
          <w:rFonts w:eastAsia="Times New Roman"/>
          <w:b/>
          <w:bCs w:val="0"/>
          <w:smallCaps w:val="0"/>
          <w:sz w:val="20"/>
          <w:szCs w:val="20"/>
          <w:lang w:eastAsia="ru-RU"/>
        </w:rPr>
        <w:t>электророзетки</w:t>
      </w:r>
      <w:proofErr w:type="spellEnd"/>
      <w:r w:rsidRPr="00792221">
        <w:rPr>
          <w:rFonts w:eastAsia="Times New Roman"/>
          <w:b/>
          <w:bCs w:val="0"/>
          <w:smallCaps w:val="0"/>
          <w:sz w:val="20"/>
          <w:szCs w:val="20"/>
          <w:lang w:eastAsia="ru-RU"/>
        </w:rPr>
        <w:t xml:space="preserve">, шнура электропитания, </w:t>
      </w:r>
      <w:bookmarkStart w:id="287" w:name="431c5"/>
      <w:bookmarkEnd w:id="287"/>
      <w:r w:rsidRPr="00792221">
        <w:rPr>
          <w:rFonts w:eastAsia="Times New Roman"/>
          <w:b/>
          <w:bCs w:val="0"/>
          <w:smallCaps w:val="0"/>
          <w:sz w:val="20"/>
          <w:szCs w:val="20"/>
          <w:lang w:eastAsia="ru-RU"/>
        </w:rPr>
        <w:t xml:space="preserve">заземления. Машина должна быть заземлена через специальные заземляющие контакты;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отсутствие загрязнений снаружи и внутри машины.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1.209. До включения машины в электрическую есть проверить </w:t>
      </w:r>
      <w:bookmarkStart w:id="288" w:name="f618b"/>
      <w:bookmarkEnd w:id="288"/>
      <w:r w:rsidRPr="00792221">
        <w:rPr>
          <w:rFonts w:eastAsia="Times New Roman"/>
          <w:b/>
          <w:bCs w:val="0"/>
          <w:smallCaps w:val="0"/>
          <w:sz w:val="20"/>
          <w:szCs w:val="20"/>
          <w:lang w:eastAsia="ru-RU"/>
        </w:rPr>
        <w:t xml:space="preserve">свободное вращение рукоятки ручного привода против часовой стрелки, исправность блокирующих устройств.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1.210. Включить машину в электросеть и получением нулевого чека проверить ее работу от электропривода. </w:t>
      </w:r>
      <w:bookmarkStart w:id="289" w:name="12920"/>
      <w:bookmarkEnd w:id="289"/>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1.211. При работе на контрольно - кассовой машине необходимо: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включать машину в электрическую сеть через специальную розетку, которая должна быть заземлена;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заправку (замену) чековой и контрольной лент, смазывание </w:t>
      </w:r>
      <w:bookmarkStart w:id="290" w:name="dfcd0"/>
      <w:bookmarkEnd w:id="290"/>
      <w:r w:rsidRPr="00792221">
        <w:rPr>
          <w:rFonts w:eastAsia="Times New Roman"/>
          <w:b/>
          <w:bCs w:val="0"/>
          <w:smallCaps w:val="0"/>
          <w:sz w:val="20"/>
          <w:szCs w:val="20"/>
          <w:lang w:eastAsia="ru-RU"/>
        </w:rPr>
        <w:t xml:space="preserve">красящей ленты производить только после отключения машины от электрической сети;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помнить, что у машин с автоматическим открыванием денежного ящика во время выдачи первого чека под действием пружины происходит выталкивание денежного ящика не менее чем на одну треть </w:t>
      </w:r>
      <w:bookmarkStart w:id="291" w:name="d9e71"/>
      <w:bookmarkEnd w:id="291"/>
      <w:r w:rsidRPr="00792221">
        <w:rPr>
          <w:rFonts w:eastAsia="Times New Roman"/>
          <w:b/>
          <w:bCs w:val="0"/>
          <w:smallCaps w:val="0"/>
          <w:sz w:val="20"/>
          <w:szCs w:val="20"/>
          <w:lang w:eastAsia="ru-RU"/>
        </w:rPr>
        <w:t xml:space="preserve">его длины;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при остановке машины по неизвестной причине, а также при внезапном </w:t>
      </w:r>
      <w:proofErr w:type="spellStart"/>
      <w:r w:rsidRPr="00792221">
        <w:rPr>
          <w:rFonts w:eastAsia="Times New Roman"/>
          <w:b/>
          <w:bCs w:val="0"/>
          <w:smallCaps w:val="0"/>
          <w:sz w:val="20"/>
          <w:szCs w:val="20"/>
          <w:lang w:eastAsia="ru-RU"/>
        </w:rPr>
        <w:t>стопорении</w:t>
      </w:r>
      <w:proofErr w:type="spellEnd"/>
      <w:r w:rsidRPr="00792221">
        <w:rPr>
          <w:rFonts w:eastAsia="Times New Roman"/>
          <w:b/>
          <w:bCs w:val="0"/>
          <w:smallCaps w:val="0"/>
          <w:sz w:val="20"/>
          <w:szCs w:val="20"/>
          <w:lang w:eastAsia="ru-RU"/>
        </w:rPr>
        <w:t xml:space="preserve"> (остановка машины при незаконченном рабочем цикле) необходимо отключить ее от сети электропитания. Все работы </w:t>
      </w:r>
      <w:bookmarkStart w:id="292" w:name="70b58"/>
      <w:bookmarkEnd w:id="292"/>
      <w:r w:rsidRPr="00792221">
        <w:rPr>
          <w:rFonts w:eastAsia="Times New Roman"/>
          <w:b/>
          <w:bCs w:val="0"/>
          <w:smallCaps w:val="0"/>
          <w:sz w:val="20"/>
          <w:szCs w:val="20"/>
          <w:lang w:eastAsia="ru-RU"/>
        </w:rPr>
        <w:t xml:space="preserve">по проверке электромеханической машины вести, используя ручной привод, не применяя чрезмерных усилий;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удалять застрявшие обрывки чековой ленты пинцетом.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1.212. При эксплуатации кассовой машины не допускается: </w:t>
      </w:r>
      <w:bookmarkStart w:id="293" w:name="4345b"/>
      <w:bookmarkEnd w:id="293"/>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приступать к работе при отсутствии заземления (</w:t>
      </w:r>
      <w:proofErr w:type="spellStart"/>
      <w:r w:rsidRPr="00792221">
        <w:rPr>
          <w:rFonts w:eastAsia="Times New Roman"/>
          <w:b/>
          <w:bCs w:val="0"/>
          <w:smallCaps w:val="0"/>
          <w:sz w:val="20"/>
          <w:szCs w:val="20"/>
          <w:lang w:eastAsia="ru-RU"/>
        </w:rPr>
        <w:t>зануления</w:t>
      </w:r>
      <w:proofErr w:type="spellEnd"/>
      <w:r w:rsidRPr="00792221">
        <w:rPr>
          <w:rFonts w:eastAsia="Times New Roman"/>
          <w:b/>
          <w:bCs w:val="0"/>
          <w:smallCaps w:val="0"/>
          <w:sz w:val="20"/>
          <w:szCs w:val="20"/>
          <w:lang w:eastAsia="ru-RU"/>
        </w:rPr>
        <w:t xml:space="preserve">);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применять предохранители, не рассчитанные на ток, предусмотренный технической характеристикой данной машины, и включать машину в электрическую сеть без предохранителя (заменять </w:t>
      </w:r>
      <w:bookmarkStart w:id="294" w:name="0b636"/>
      <w:bookmarkEnd w:id="294"/>
      <w:r w:rsidRPr="00792221">
        <w:rPr>
          <w:rFonts w:eastAsia="Times New Roman"/>
          <w:b/>
          <w:bCs w:val="0"/>
          <w:smallCaps w:val="0"/>
          <w:sz w:val="20"/>
          <w:szCs w:val="20"/>
          <w:lang w:eastAsia="ru-RU"/>
        </w:rPr>
        <w:t xml:space="preserve">предохранитель "жучком");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соприкасаться с токоведущими устройствами, шинами заземления, батареями отопления, водопроводными трубами;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вмешиваться в работу машины после ее включения до окончания </w:t>
      </w:r>
      <w:bookmarkStart w:id="295" w:name="4a78b"/>
      <w:bookmarkEnd w:id="295"/>
      <w:r w:rsidRPr="00792221">
        <w:rPr>
          <w:rFonts w:eastAsia="Times New Roman"/>
          <w:b/>
          <w:bCs w:val="0"/>
          <w:smallCaps w:val="0"/>
          <w:sz w:val="20"/>
          <w:szCs w:val="20"/>
          <w:lang w:eastAsia="ru-RU"/>
        </w:rPr>
        <w:t xml:space="preserve">рабочего цикла;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работать на неисправной машине;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работать на машине при снятой крышке или открытой дверце </w:t>
      </w:r>
      <w:proofErr w:type="spellStart"/>
      <w:r w:rsidRPr="00792221">
        <w:rPr>
          <w:rFonts w:eastAsia="Times New Roman"/>
          <w:b/>
          <w:bCs w:val="0"/>
          <w:smallCaps w:val="0"/>
          <w:sz w:val="20"/>
          <w:szCs w:val="20"/>
          <w:lang w:eastAsia="ru-RU"/>
        </w:rPr>
        <w:t>чекопечатающего</w:t>
      </w:r>
      <w:proofErr w:type="spellEnd"/>
      <w:r w:rsidRPr="00792221">
        <w:rPr>
          <w:rFonts w:eastAsia="Times New Roman"/>
          <w:b/>
          <w:bCs w:val="0"/>
          <w:smallCaps w:val="0"/>
          <w:sz w:val="20"/>
          <w:szCs w:val="20"/>
          <w:lang w:eastAsia="ru-RU"/>
        </w:rPr>
        <w:t xml:space="preserve"> механизма.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1.213. После работы на контрольно - кассовой машине: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отключить электропитание, вынув штепсельную вилку из </w:t>
      </w:r>
      <w:bookmarkStart w:id="296" w:name="bc0e7"/>
      <w:bookmarkEnd w:id="296"/>
      <w:r w:rsidRPr="00792221">
        <w:rPr>
          <w:rFonts w:eastAsia="Times New Roman"/>
          <w:b/>
          <w:bCs w:val="0"/>
          <w:smallCaps w:val="0"/>
          <w:sz w:val="20"/>
          <w:szCs w:val="20"/>
          <w:lang w:eastAsia="ru-RU"/>
        </w:rPr>
        <w:t xml:space="preserve">электрической розетки;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удалить пыль технической замшей с наружных частей машины;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удалить (при открытой дверце) накопившуюся бумажную пыль с </w:t>
      </w:r>
      <w:proofErr w:type="spellStart"/>
      <w:r w:rsidRPr="00792221">
        <w:rPr>
          <w:rFonts w:eastAsia="Times New Roman"/>
          <w:b/>
          <w:bCs w:val="0"/>
          <w:smallCaps w:val="0"/>
          <w:sz w:val="20"/>
          <w:szCs w:val="20"/>
          <w:lang w:eastAsia="ru-RU"/>
        </w:rPr>
        <w:t>чекопечатающего</w:t>
      </w:r>
      <w:proofErr w:type="spellEnd"/>
      <w:r w:rsidRPr="00792221">
        <w:rPr>
          <w:rFonts w:eastAsia="Times New Roman"/>
          <w:b/>
          <w:bCs w:val="0"/>
          <w:smallCaps w:val="0"/>
          <w:sz w:val="20"/>
          <w:szCs w:val="20"/>
          <w:lang w:eastAsia="ru-RU"/>
        </w:rPr>
        <w:t xml:space="preserve"> механизма с помощью филеночной кисти. </w:t>
      </w:r>
      <w:bookmarkStart w:id="297" w:name="dec0f"/>
      <w:bookmarkEnd w:id="297"/>
    </w:p>
    <w:p w:rsidR="00C45D49" w:rsidRPr="00792221" w:rsidRDefault="002103C2" w:rsidP="0013504D">
      <w:pPr>
        <w:spacing w:after="0" w:line="240" w:lineRule="auto"/>
        <w:jc w:val="center"/>
        <w:rPr>
          <w:rFonts w:eastAsia="Times New Roman"/>
          <w:b/>
          <w:bCs w:val="0"/>
          <w:smallCaps w:val="0"/>
          <w:sz w:val="20"/>
          <w:szCs w:val="20"/>
          <w:lang w:eastAsia="ru-RU"/>
        </w:rPr>
      </w:pPr>
      <w:hyperlink r:id="rId31" w:history="1">
        <w:r w:rsidR="00C45D49" w:rsidRPr="00792221">
          <w:rPr>
            <w:rFonts w:eastAsia="Times New Roman"/>
            <w:b/>
            <w:bCs w:val="0"/>
            <w:smallCaps w:val="0"/>
            <w:sz w:val="20"/>
            <w:szCs w:val="20"/>
            <w:u w:val="single"/>
            <w:lang w:eastAsia="ru-RU"/>
          </w:rPr>
          <w:t>Конвейеры</w:t>
        </w:r>
      </w:hyperlink>
      <w:bookmarkStart w:id="298" w:name="3979e"/>
      <w:bookmarkEnd w:id="298"/>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1.214. Перед началом работы проверить внешним осмотром: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степень натяжения ленты и при необходимости произвести ее натяжение;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надежность крепления ограждений приводных и натяжных </w:t>
      </w:r>
      <w:bookmarkStart w:id="299" w:name="38f3b"/>
      <w:bookmarkEnd w:id="299"/>
      <w:r w:rsidRPr="00792221">
        <w:rPr>
          <w:rFonts w:eastAsia="Times New Roman"/>
          <w:b/>
          <w:bCs w:val="0"/>
          <w:smallCaps w:val="0"/>
          <w:sz w:val="20"/>
          <w:szCs w:val="20"/>
          <w:lang w:eastAsia="ru-RU"/>
        </w:rPr>
        <w:t xml:space="preserve">устройств;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надежность закрытия движущихся частей (муфт, валиков);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наличие и исправность запорных приспособлений пусковых устройств, защитного заземления рамы конвейера.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1.215. На холостом ходу проверить работу кнопок управления, </w:t>
      </w:r>
      <w:bookmarkStart w:id="300" w:name="774ee"/>
      <w:bookmarkEnd w:id="300"/>
      <w:r w:rsidRPr="00792221">
        <w:rPr>
          <w:rFonts w:eastAsia="Times New Roman"/>
          <w:b/>
          <w:bCs w:val="0"/>
          <w:smallCaps w:val="0"/>
          <w:sz w:val="20"/>
          <w:szCs w:val="20"/>
          <w:lang w:eastAsia="ru-RU"/>
        </w:rPr>
        <w:t xml:space="preserve">особенно аварийных кнопок "стоп" в головной, хвостовой частях и на всем протяжении конвейера.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lastRenderedPageBreak/>
        <w:t xml:space="preserve">1.216. Включить (при наличии) светозвуковую сигнализацию и убедиться в ее исправности.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1.217. При эксплуатации конвейера необходимо: </w:t>
      </w:r>
      <w:bookmarkStart w:id="301" w:name="c6b5a"/>
      <w:bookmarkEnd w:id="301"/>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соблюдать установленные (шириной не менее 1 м) проходы по обе стороны конвейера;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запускать конвейер в незагруженном состоянии;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загружать грузонесущий орган конвейера равномерно. Масса груза не должна превышать допустимых нагрузок; </w:t>
      </w:r>
      <w:bookmarkStart w:id="302" w:name="6297d"/>
      <w:bookmarkEnd w:id="302"/>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укладывать груз устойчиво, симметрично относительно продольной оси конвейера. Груз, уложенный на конвейер, не должен выступать за его габариты. Если размеры груза меньше расстояния между тремя роликами, то его следует размещать на поддоне. </w:t>
      </w:r>
      <w:bookmarkStart w:id="303" w:name="00783"/>
      <w:bookmarkEnd w:id="303"/>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1.218. Во время движения конвейера не допускается: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устранять пробуксовку ленты подсыпанием песка, земли на приводной барабан;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очищать ленту руками, помогать ее движению;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проворачивать остановившиеся ролики, поправлять груз вручную. </w:t>
      </w:r>
      <w:bookmarkStart w:id="304" w:name="6ff75"/>
      <w:bookmarkEnd w:id="304"/>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1.219. После окончания эксплуатации: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освободить конвейер от груза и очистить от загрязнений. Очистку конвейера производить щеткой, сухой ветошью и т.п. только после полной остановки движущихся частей, механизмов и отключения </w:t>
      </w:r>
      <w:bookmarkStart w:id="305" w:name="c15ec"/>
      <w:bookmarkEnd w:id="305"/>
      <w:r w:rsidRPr="00792221">
        <w:rPr>
          <w:rFonts w:eastAsia="Times New Roman"/>
          <w:b/>
          <w:bCs w:val="0"/>
          <w:smallCaps w:val="0"/>
          <w:sz w:val="20"/>
          <w:szCs w:val="20"/>
          <w:lang w:eastAsia="ru-RU"/>
        </w:rPr>
        <w:t xml:space="preserve">его от электрической сети;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закрыть запорное приспособление пускового устройства;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наклонный конвейер опустить в крайнее нижнее положение. </w:t>
      </w:r>
    </w:p>
    <w:p w:rsidR="00C45D49" w:rsidRPr="00792221" w:rsidRDefault="002103C2" w:rsidP="0013504D">
      <w:pPr>
        <w:spacing w:after="0" w:line="240" w:lineRule="auto"/>
        <w:jc w:val="center"/>
        <w:rPr>
          <w:rFonts w:eastAsia="Times New Roman"/>
          <w:b/>
          <w:bCs w:val="0"/>
          <w:smallCaps w:val="0"/>
          <w:sz w:val="20"/>
          <w:szCs w:val="20"/>
          <w:lang w:eastAsia="ru-RU"/>
        </w:rPr>
      </w:pPr>
      <w:hyperlink r:id="rId32" w:history="1">
        <w:proofErr w:type="spellStart"/>
        <w:r w:rsidR="00C45D49" w:rsidRPr="00792221">
          <w:rPr>
            <w:rFonts w:eastAsia="Times New Roman"/>
            <w:b/>
            <w:bCs w:val="0"/>
            <w:smallCaps w:val="0"/>
            <w:sz w:val="20"/>
            <w:szCs w:val="20"/>
            <w:u w:val="single"/>
            <w:lang w:eastAsia="ru-RU"/>
          </w:rPr>
          <w:t>Электротали</w:t>
        </w:r>
        <w:proofErr w:type="spellEnd"/>
        <w:r w:rsidR="00C45D49" w:rsidRPr="00792221">
          <w:rPr>
            <w:rFonts w:eastAsia="Times New Roman"/>
            <w:b/>
            <w:bCs w:val="0"/>
            <w:smallCaps w:val="0"/>
            <w:sz w:val="20"/>
            <w:szCs w:val="20"/>
            <w:u w:val="single"/>
            <w:lang w:eastAsia="ru-RU"/>
          </w:rPr>
          <w:t xml:space="preserve"> (тельферы)</w:t>
        </w:r>
      </w:hyperlink>
      <w:bookmarkStart w:id="306" w:name="1efb0"/>
      <w:bookmarkEnd w:id="306"/>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Перед производством работ проверить: </w:t>
      </w:r>
      <w:bookmarkStart w:id="307" w:name="68f5a"/>
      <w:bookmarkEnd w:id="307"/>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1.220. Исправность грузозахватных приспособлений: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наличие на них бирок или клеймения с указанием номера, грузоподъемности и даты изготовления;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отсутствие обрыва отдельных проволок, коррозии и износа сверх </w:t>
      </w:r>
      <w:bookmarkStart w:id="308" w:name="fdb61"/>
      <w:bookmarkEnd w:id="308"/>
      <w:r w:rsidRPr="00792221">
        <w:rPr>
          <w:rFonts w:eastAsia="Times New Roman"/>
          <w:b/>
          <w:bCs w:val="0"/>
          <w:smallCaps w:val="0"/>
          <w:sz w:val="20"/>
          <w:szCs w:val="20"/>
          <w:lang w:eastAsia="ru-RU"/>
        </w:rPr>
        <w:t xml:space="preserve">установленных норм для стропов, изготовленных из стальных канатов;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отсутствие вытяжки и износа или трещин для стропов, изготовленных из цепей.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1.221. Исправность основных деталей и узлов: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наличие и надежность крепления защитного заземления </w:t>
      </w:r>
      <w:proofErr w:type="spellStart"/>
      <w:r w:rsidRPr="00792221">
        <w:rPr>
          <w:rFonts w:eastAsia="Times New Roman"/>
          <w:b/>
          <w:bCs w:val="0"/>
          <w:smallCaps w:val="0"/>
          <w:sz w:val="20"/>
          <w:szCs w:val="20"/>
          <w:lang w:eastAsia="ru-RU"/>
        </w:rPr>
        <w:t>тросика</w:t>
      </w:r>
      <w:proofErr w:type="spellEnd"/>
      <w:r w:rsidRPr="00792221">
        <w:rPr>
          <w:rFonts w:eastAsia="Times New Roman"/>
          <w:b/>
          <w:bCs w:val="0"/>
          <w:smallCaps w:val="0"/>
          <w:sz w:val="20"/>
          <w:szCs w:val="20"/>
          <w:lang w:eastAsia="ru-RU"/>
        </w:rPr>
        <w:t xml:space="preserve"> к </w:t>
      </w:r>
      <w:bookmarkStart w:id="309" w:name="11e87"/>
      <w:bookmarkEnd w:id="309"/>
      <w:r w:rsidRPr="00792221">
        <w:rPr>
          <w:rFonts w:eastAsia="Times New Roman"/>
          <w:b/>
          <w:bCs w:val="0"/>
          <w:smallCaps w:val="0"/>
          <w:sz w:val="20"/>
          <w:szCs w:val="20"/>
          <w:lang w:eastAsia="ru-RU"/>
        </w:rPr>
        <w:t xml:space="preserve">корпусу кнопочного управления;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отсутствие заедания кнопок управления в гнездах;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состояние стального каната и правильность его намотки на барабане;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состояние крюка (отсутствие трещин и </w:t>
      </w:r>
      <w:proofErr w:type="spellStart"/>
      <w:r w:rsidRPr="00792221">
        <w:rPr>
          <w:rFonts w:eastAsia="Times New Roman"/>
          <w:b/>
          <w:bCs w:val="0"/>
          <w:smallCaps w:val="0"/>
          <w:sz w:val="20"/>
          <w:szCs w:val="20"/>
          <w:lang w:eastAsia="ru-RU"/>
        </w:rPr>
        <w:t>разогнутости</w:t>
      </w:r>
      <w:proofErr w:type="spellEnd"/>
      <w:r w:rsidRPr="00792221">
        <w:rPr>
          <w:rFonts w:eastAsia="Times New Roman"/>
          <w:b/>
          <w:bCs w:val="0"/>
          <w:smallCaps w:val="0"/>
          <w:sz w:val="20"/>
          <w:szCs w:val="20"/>
          <w:lang w:eastAsia="ru-RU"/>
        </w:rPr>
        <w:t xml:space="preserve">, наличие </w:t>
      </w:r>
      <w:bookmarkStart w:id="310" w:name="a754e"/>
      <w:bookmarkEnd w:id="310"/>
      <w:r w:rsidRPr="00792221">
        <w:rPr>
          <w:rFonts w:eastAsia="Times New Roman"/>
          <w:b/>
          <w:bCs w:val="0"/>
          <w:smallCaps w:val="0"/>
          <w:sz w:val="20"/>
          <w:szCs w:val="20"/>
          <w:lang w:eastAsia="ru-RU"/>
        </w:rPr>
        <w:t xml:space="preserve">шплинтовки гайки и легкость проворачивания крюка в крюковой подвеске).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1.222. Включить электрический рубильник и проверить: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работу тормоза контрольным грузом или грузом, близким к </w:t>
      </w:r>
      <w:bookmarkStart w:id="311" w:name="bb21b"/>
      <w:bookmarkEnd w:id="311"/>
      <w:r w:rsidRPr="00792221">
        <w:rPr>
          <w:rFonts w:eastAsia="Times New Roman"/>
          <w:b/>
          <w:bCs w:val="0"/>
          <w:smallCaps w:val="0"/>
          <w:sz w:val="20"/>
          <w:szCs w:val="20"/>
          <w:lang w:eastAsia="ru-RU"/>
        </w:rPr>
        <w:t xml:space="preserve">грузоподъемности данной машины, путем подъема на высоту 200 - 300 мм с последующей выдержкой в таком положении в течение 10 мин.;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работу ограничителя высоты подъема крюка.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1.223. При обнаружении какой-либо неисправности грузоподъемной </w:t>
      </w:r>
      <w:bookmarkStart w:id="312" w:name="a0439"/>
      <w:bookmarkEnd w:id="312"/>
      <w:r w:rsidRPr="00792221">
        <w:rPr>
          <w:rFonts w:eastAsia="Times New Roman"/>
          <w:b/>
          <w:bCs w:val="0"/>
          <w:smallCaps w:val="0"/>
          <w:sz w:val="20"/>
          <w:szCs w:val="20"/>
          <w:lang w:eastAsia="ru-RU"/>
        </w:rPr>
        <w:t xml:space="preserve">машины или грузозахватного приспособления, а также истечении сроков очередных испытаний немедленно сообщить непосредственному руководителю или лицу, ответственному за безопасную эксплуатацию грузоподъемных машин. </w:t>
      </w:r>
      <w:bookmarkStart w:id="313" w:name="41450"/>
      <w:bookmarkEnd w:id="313"/>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1.224. При эксплуатации грузоподъемной машины необходимо: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поднимать и перемещать груз, вес которого не превышает грузоподъемности тали;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следить за надежностью обвязки и крепления груза </w:t>
      </w:r>
      <w:bookmarkStart w:id="314" w:name="6505b"/>
      <w:bookmarkEnd w:id="314"/>
      <w:r w:rsidRPr="00792221">
        <w:rPr>
          <w:rFonts w:eastAsia="Times New Roman"/>
          <w:b/>
          <w:bCs w:val="0"/>
          <w:smallCaps w:val="0"/>
          <w:sz w:val="20"/>
          <w:szCs w:val="20"/>
          <w:lang w:eastAsia="ru-RU"/>
        </w:rPr>
        <w:t xml:space="preserve">грузозахватными приспособлениями (крюками, стропами, захватами), чтобы исключалось падение груза или его отдельных частей;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перемещать груз в горизонтальном направлении не менее чем на 0,5 м выше встречающихся на пути предметов; </w:t>
      </w:r>
      <w:bookmarkStart w:id="315" w:name="f16b3"/>
      <w:bookmarkEnd w:id="315"/>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во время перемещения груза находиться от него на безопасном расстоянии;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для обвязки груза применять стропы, соответствующие массе поднимаемого груза;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при перемещении грузов в таре не загружать ее выше бортов;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перед началом перемещения грузов в специальной таре проверять </w:t>
      </w:r>
      <w:bookmarkStart w:id="316" w:name="0879c"/>
      <w:bookmarkEnd w:id="316"/>
      <w:r w:rsidRPr="00792221">
        <w:rPr>
          <w:rFonts w:eastAsia="Times New Roman"/>
          <w:b/>
          <w:bCs w:val="0"/>
          <w:smallCaps w:val="0"/>
          <w:sz w:val="20"/>
          <w:szCs w:val="20"/>
          <w:lang w:eastAsia="ru-RU"/>
        </w:rPr>
        <w:t xml:space="preserve">ее исправность, маркировку (номер, грузоподъемность, собственную массу);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при подъеме и перемещении длинномерных грузов применять специальные оттяжки (крючья и т.п.); </w:t>
      </w:r>
      <w:bookmarkStart w:id="317" w:name="4c8af"/>
      <w:bookmarkEnd w:id="317"/>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поднимать и перемещать грузы плавно, без рывков и раскачивания;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опускать груз на место, исключающее возможность его падения, опрокидывания или сползания;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выключать главный рубильник по окончании или перерыве в </w:t>
      </w:r>
      <w:bookmarkStart w:id="318" w:name="0981a"/>
      <w:bookmarkEnd w:id="318"/>
      <w:r w:rsidRPr="00792221">
        <w:rPr>
          <w:rFonts w:eastAsia="Times New Roman"/>
          <w:b/>
          <w:bCs w:val="0"/>
          <w:smallCaps w:val="0"/>
          <w:sz w:val="20"/>
          <w:szCs w:val="20"/>
          <w:lang w:eastAsia="ru-RU"/>
        </w:rPr>
        <w:t xml:space="preserve">работе.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1.225. Во время работы не допускается: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подтаскивать груз по полу с помощью грузозахватных приспособлений при косом натяжении каната;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останавливать подъем груза доведением обоймы до концевого </w:t>
      </w:r>
      <w:bookmarkStart w:id="319" w:name="275b8"/>
      <w:bookmarkEnd w:id="319"/>
      <w:r w:rsidRPr="00792221">
        <w:rPr>
          <w:rFonts w:eastAsia="Times New Roman"/>
          <w:b/>
          <w:bCs w:val="0"/>
          <w:smallCaps w:val="0"/>
          <w:sz w:val="20"/>
          <w:szCs w:val="20"/>
          <w:lang w:eastAsia="ru-RU"/>
        </w:rPr>
        <w:t xml:space="preserve">выключателя;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выравнивать груз массой своего тела;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перемещать груз над людьми;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проходить по загроможденным проходам при транспортировании груза;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оставлять груз и грузозахватные приспособления в поднятом положении после окончания или перерыве в работе. </w:t>
      </w:r>
      <w:bookmarkStart w:id="320" w:name="de888"/>
      <w:bookmarkEnd w:id="320"/>
    </w:p>
    <w:p w:rsidR="00C45D49" w:rsidRPr="00792221" w:rsidRDefault="002103C2" w:rsidP="0013504D">
      <w:pPr>
        <w:spacing w:after="0" w:line="240" w:lineRule="auto"/>
        <w:jc w:val="center"/>
        <w:rPr>
          <w:rFonts w:eastAsia="Times New Roman"/>
          <w:b/>
          <w:bCs w:val="0"/>
          <w:smallCaps w:val="0"/>
          <w:sz w:val="20"/>
          <w:szCs w:val="20"/>
          <w:lang w:eastAsia="ru-RU"/>
        </w:rPr>
      </w:pPr>
      <w:hyperlink r:id="rId33" w:history="1">
        <w:r w:rsidR="00C45D49" w:rsidRPr="00792221">
          <w:rPr>
            <w:rFonts w:eastAsia="Times New Roman"/>
            <w:b/>
            <w:bCs w:val="0"/>
            <w:smallCaps w:val="0"/>
            <w:sz w:val="20"/>
            <w:szCs w:val="20"/>
            <w:u w:val="single"/>
            <w:lang w:eastAsia="ru-RU"/>
          </w:rPr>
          <w:t>Раздел 2. ТИПОВЫЕ ИНСТРУКЦИИ &lt;*&gt;</w:t>
        </w:r>
      </w:hyperlink>
      <w:bookmarkStart w:id="321" w:name="e2a73"/>
      <w:bookmarkEnd w:id="321"/>
    </w:p>
    <w:p w:rsidR="00C45D49" w:rsidRPr="00792221" w:rsidRDefault="002103C2"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pict>
          <v:rect id="_x0000_i1028" style="width:0;height:1.5pt" o:hralign="center" o:hrstd="t" o:hr="t" fillcolor="#aca899" stroked="f"/>
        </w:pic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&lt;*&gt; См. также требования безопасности, общие для работников разных профессий (раздел 1 настоящего сборника). </w:t>
      </w:r>
      <w:bookmarkStart w:id="322" w:name="3ae01"/>
      <w:bookmarkEnd w:id="322"/>
    </w:p>
    <w:p w:rsidR="00C45D49" w:rsidRPr="00792221" w:rsidRDefault="002103C2" w:rsidP="0013504D">
      <w:pPr>
        <w:spacing w:after="0" w:line="240" w:lineRule="auto"/>
        <w:jc w:val="center"/>
        <w:rPr>
          <w:rFonts w:eastAsia="Times New Roman"/>
          <w:b/>
          <w:bCs w:val="0"/>
          <w:smallCaps w:val="0"/>
          <w:sz w:val="20"/>
          <w:szCs w:val="20"/>
          <w:lang w:eastAsia="ru-RU"/>
        </w:rPr>
      </w:pPr>
      <w:hyperlink r:id="rId34" w:history="1">
        <w:r w:rsidR="00C45D49" w:rsidRPr="00792221">
          <w:rPr>
            <w:rFonts w:eastAsia="Times New Roman"/>
            <w:b/>
            <w:bCs w:val="0"/>
            <w:smallCaps w:val="0"/>
            <w:sz w:val="20"/>
            <w:szCs w:val="20"/>
            <w:u w:val="single"/>
            <w:lang w:eastAsia="ru-RU"/>
          </w:rPr>
          <w:t>ИНСТРУКЦИЯ N 1 ПО ОХРАНЕ ТРУДА ДЛЯ АККУМУЛЯТОРЩИКА</w:t>
        </w:r>
      </w:hyperlink>
      <w:bookmarkStart w:id="323" w:name="3390f"/>
      <w:bookmarkEnd w:id="323"/>
    </w:p>
    <w:p w:rsidR="00C45D49" w:rsidRPr="00792221" w:rsidRDefault="002103C2" w:rsidP="0013504D">
      <w:pPr>
        <w:spacing w:after="0" w:line="240" w:lineRule="auto"/>
        <w:jc w:val="center"/>
        <w:rPr>
          <w:rFonts w:eastAsia="Times New Roman"/>
          <w:b/>
          <w:bCs w:val="0"/>
          <w:smallCaps w:val="0"/>
          <w:sz w:val="20"/>
          <w:szCs w:val="20"/>
          <w:lang w:eastAsia="ru-RU"/>
        </w:rPr>
      </w:pPr>
      <w:hyperlink r:id="rId35" w:history="1">
        <w:r w:rsidR="00C45D49" w:rsidRPr="00792221">
          <w:rPr>
            <w:rFonts w:eastAsia="Times New Roman"/>
            <w:b/>
            <w:bCs w:val="0"/>
            <w:smallCaps w:val="0"/>
            <w:sz w:val="20"/>
            <w:szCs w:val="20"/>
            <w:u w:val="single"/>
            <w:lang w:eastAsia="ru-RU"/>
          </w:rPr>
          <w:t>1. Общие требования безопасности</w:t>
        </w:r>
      </w:hyperlink>
      <w:bookmarkStart w:id="324" w:name="ca4d5"/>
      <w:bookmarkEnd w:id="324"/>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1.1. К работе в качестве аккумуляторщика допускаются мужчины, </w:t>
      </w:r>
      <w:bookmarkStart w:id="325" w:name="663d2"/>
      <w:bookmarkEnd w:id="325"/>
      <w:r w:rsidRPr="00792221">
        <w:rPr>
          <w:rFonts w:eastAsia="Times New Roman"/>
          <w:b/>
          <w:bCs w:val="0"/>
          <w:smallCaps w:val="0"/>
          <w:sz w:val="20"/>
          <w:szCs w:val="20"/>
          <w:lang w:eastAsia="ru-RU"/>
        </w:rPr>
        <w:t xml:space="preserve">достигшие 18 лет, прошедшие обучение по специальности и специальное обучение безопасности труда &lt;*&gt;. Работник должен иметь удостоверение на право выполнения работ с повышенной опасностью. </w:t>
      </w:r>
    </w:p>
    <w:p w:rsidR="00C45D49" w:rsidRPr="00792221" w:rsidRDefault="002103C2"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pict>
          <v:rect id="_x0000_i1029" style="width:0;height:1.5pt" o:hralign="center" o:hrstd="t" o:hr="t" fillcolor="#aca899" stroked="f"/>
        </w:pic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lastRenderedPageBreak/>
        <w:t xml:space="preserve">&lt;*&gt; В соответствии с Основами законодательства РФ об охране </w:t>
      </w:r>
      <w:bookmarkStart w:id="326" w:name="ad49e"/>
      <w:bookmarkEnd w:id="326"/>
      <w:r w:rsidRPr="00792221">
        <w:rPr>
          <w:rFonts w:eastAsia="Times New Roman"/>
          <w:b/>
          <w:bCs w:val="0"/>
          <w:smallCaps w:val="0"/>
          <w:sz w:val="20"/>
          <w:szCs w:val="20"/>
          <w:lang w:eastAsia="ru-RU"/>
        </w:rPr>
        <w:t xml:space="preserve">труда с 1 июля 1996 года работодателям запрещается направлять на тяжелые работы и работы с вредными или опасными условиями труда лиц в возрасте до 21 года, а также работников, которым эти работы </w:t>
      </w:r>
      <w:bookmarkStart w:id="327" w:name="09296"/>
      <w:bookmarkEnd w:id="327"/>
      <w:r w:rsidRPr="00792221">
        <w:rPr>
          <w:rFonts w:eastAsia="Times New Roman"/>
          <w:b/>
          <w:bCs w:val="0"/>
          <w:smallCaps w:val="0"/>
          <w:sz w:val="20"/>
          <w:szCs w:val="20"/>
          <w:lang w:eastAsia="ru-RU"/>
        </w:rPr>
        <w:t xml:space="preserve">противопоказаны по состоянию здоровья.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1.2. На рабочем месте работник получает первичный инструктаж по безопасности труда и проходит: обучение устройству и правилам эксплуатации аккумуляторных батарей и зарядных устройств; проверку </w:t>
      </w:r>
      <w:bookmarkStart w:id="328" w:name="88380"/>
      <w:bookmarkEnd w:id="328"/>
      <w:r w:rsidRPr="00792221">
        <w:rPr>
          <w:rFonts w:eastAsia="Times New Roman"/>
          <w:b/>
          <w:bCs w:val="0"/>
          <w:smallCaps w:val="0"/>
          <w:sz w:val="20"/>
          <w:szCs w:val="20"/>
          <w:lang w:eastAsia="ru-RU"/>
        </w:rPr>
        <w:t xml:space="preserve">теоретических знаний и приобретенных навыков безопасных способов работы (после окончания обучения работник должен получить группу по </w:t>
      </w:r>
      <w:proofErr w:type="spellStart"/>
      <w:r w:rsidRPr="00792221">
        <w:rPr>
          <w:rFonts w:eastAsia="Times New Roman"/>
          <w:b/>
          <w:bCs w:val="0"/>
          <w:smallCaps w:val="0"/>
          <w:sz w:val="20"/>
          <w:szCs w:val="20"/>
          <w:lang w:eastAsia="ru-RU"/>
        </w:rPr>
        <w:t>электробезопасности</w:t>
      </w:r>
      <w:proofErr w:type="spellEnd"/>
      <w:r w:rsidRPr="00792221">
        <w:rPr>
          <w:rFonts w:eastAsia="Times New Roman"/>
          <w:b/>
          <w:bCs w:val="0"/>
          <w:smallCaps w:val="0"/>
          <w:sz w:val="20"/>
          <w:szCs w:val="20"/>
          <w:lang w:eastAsia="ru-RU"/>
        </w:rPr>
        <w:t xml:space="preserve"> не ниже III); стажировку продолжительностью не менее 2 недель под руководством опытного работника. </w:t>
      </w:r>
      <w:bookmarkStart w:id="329" w:name="41180"/>
      <w:bookmarkEnd w:id="329"/>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1.3. Во время работы работник проходит: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проверку знаний безопасных методов и приемов работ - ежегодно;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периодический медицинский осмотр - ежегодно.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Повторный инструктаж по безопасности труда на рабочем месте </w:t>
      </w:r>
      <w:bookmarkStart w:id="330" w:name="ae0d4"/>
      <w:bookmarkEnd w:id="330"/>
      <w:r w:rsidRPr="00792221">
        <w:rPr>
          <w:rFonts w:eastAsia="Times New Roman"/>
          <w:b/>
          <w:bCs w:val="0"/>
          <w:smallCaps w:val="0"/>
          <w:sz w:val="20"/>
          <w:szCs w:val="20"/>
          <w:lang w:eastAsia="ru-RU"/>
        </w:rPr>
        <w:t xml:space="preserve">работник должен получать один раз в 3 месяца.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1.4. На работе с вредными условиями труда работнику предоставляются льготы в соответствии с действующим законодательством.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1.5. На работника могут воздействовать опасные и вредные </w:t>
      </w:r>
      <w:bookmarkStart w:id="331" w:name="5ec75"/>
      <w:bookmarkEnd w:id="331"/>
      <w:r w:rsidRPr="00792221">
        <w:rPr>
          <w:rFonts w:eastAsia="Times New Roman"/>
          <w:b/>
          <w:bCs w:val="0"/>
          <w:smallCaps w:val="0"/>
          <w:sz w:val="20"/>
          <w:szCs w:val="20"/>
          <w:lang w:eastAsia="ru-RU"/>
        </w:rPr>
        <w:t xml:space="preserve">производственные факторы (повышенное значение напряжения в электрической цепи, сила зарядного тока; острые кромки, заусенцы и шероховатость на поверхностях инструмента, оборудования; </w:t>
      </w:r>
      <w:bookmarkStart w:id="332" w:name="350c7"/>
      <w:bookmarkEnd w:id="332"/>
      <w:r w:rsidRPr="00792221">
        <w:rPr>
          <w:rFonts w:eastAsia="Times New Roman"/>
          <w:b/>
          <w:bCs w:val="0"/>
          <w:smallCaps w:val="0"/>
          <w:sz w:val="20"/>
          <w:szCs w:val="20"/>
          <w:lang w:eastAsia="ru-RU"/>
        </w:rPr>
        <w:t xml:space="preserve">химические факторы: свинец и его соединения, кислоты, щелочи; физические перегрузки).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1.6. Работник должен быть обеспечен средствами индивидуальной защиты. Рекомендуемые нормы бесплатной выдачи специальной одежды, </w:t>
      </w:r>
      <w:bookmarkStart w:id="333" w:name="c1c5a"/>
      <w:bookmarkEnd w:id="333"/>
      <w:r w:rsidRPr="00792221">
        <w:rPr>
          <w:rFonts w:eastAsia="Times New Roman"/>
          <w:b/>
          <w:bCs w:val="0"/>
          <w:smallCaps w:val="0"/>
          <w:sz w:val="20"/>
          <w:szCs w:val="20"/>
          <w:lang w:eastAsia="ru-RU"/>
        </w:rPr>
        <w:t xml:space="preserve">специальной обуви, других средств индивидуальной защиты: костюм (для защиты от кислот и щелочей) на 12 месяцев; </w:t>
      </w:r>
      <w:proofErr w:type="spellStart"/>
      <w:r w:rsidRPr="00792221">
        <w:rPr>
          <w:rFonts w:eastAsia="Times New Roman"/>
          <w:b/>
          <w:bCs w:val="0"/>
          <w:smallCaps w:val="0"/>
          <w:sz w:val="20"/>
          <w:szCs w:val="20"/>
          <w:lang w:eastAsia="ru-RU"/>
        </w:rPr>
        <w:t>полусапоги</w:t>
      </w:r>
      <w:proofErr w:type="spellEnd"/>
      <w:r w:rsidRPr="00792221">
        <w:rPr>
          <w:rFonts w:eastAsia="Times New Roman"/>
          <w:b/>
          <w:bCs w:val="0"/>
          <w:smallCaps w:val="0"/>
          <w:sz w:val="20"/>
          <w:szCs w:val="20"/>
          <w:lang w:eastAsia="ru-RU"/>
        </w:rPr>
        <w:t xml:space="preserve"> резиновые ГОСТ 5375-79 - на 12 месяцев; фартук резиновый ГОСТ 12.4.029-76 - дежурный; очки защитные герметичные - до </w:t>
      </w:r>
      <w:bookmarkStart w:id="334" w:name="97e22"/>
      <w:bookmarkEnd w:id="334"/>
      <w:r w:rsidRPr="00792221">
        <w:rPr>
          <w:rFonts w:eastAsia="Times New Roman"/>
          <w:b/>
          <w:bCs w:val="0"/>
          <w:smallCaps w:val="0"/>
          <w:sz w:val="20"/>
          <w:szCs w:val="20"/>
          <w:lang w:eastAsia="ru-RU"/>
        </w:rPr>
        <w:t xml:space="preserve">износа; перчатки резиновые - дежурные.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1.7. Для обеспечения </w:t>
      </w:r>
      <w:proofErr w:type="spellStart"/>
      <w:r w:rsidRPr="00792221">
        <w:rPr>
          <w:rFonts w:eastAsia="Times New Roman"/>
          <w:b/>
          <w:bCs w:val="0"/>
          <w:smallCaps w:val="0"/>
          <w:sz w:val="20"/>
          <w:szCs w:val="20"/>
          <w:lang w:eastAsia="ru-RU"/>
        </w:rPr>
        <w:t>пожаро</w:t>
      </w:r>
      <w:proofErr w:type="spellEnd"/>
      <w:r w:rsidRPr="00792221">
        <w:rPr>
          <w:rFonts w:eastAsia="Times New Roman"/>
          <w:b/>
          <w:bCs w:val="0"/>
          <w:smallCaps w:val="0"/>
          <w:sz w:val="20"/>
          <w:szCs w:val="20"/>
          <w:lang w:eastAsia="ru-RU"/>
        </w:rPr>
        <w:t xml:space="preserve">- и взрывобезопасности следует: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производить заряд отдельных аккумуляторов под вытяжным зонтом или в специальных шкафах;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пользоваться лампами накаливания во взрывозащитной арматуре; </w:t>
      </w:r>
      <w:bookmarkStart w:id="335" w:name="f33e7"/>
      <w:bookmarkEnd w:id="335"/>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вставлять вилку переносной лампы в штепсельную розетку до включения рубильника или устройства, его заменяющего; при выключении электролампы сначала выключить рубильник, а затем </w:t>
      </w:r>
      <w:bookmarkStart w:id="336" w:name="a4979"/>
      <w:bookmarkEnd w:id="336"/>
      <w:r w:rsidRPr="00792221">
        <w:rPr>
          <w:rFonts w:eastAsia="Times New Roman"/>
          <w:b/>
          <w:bCs w:val="0"/>
          <w:smallCaps w:val="0"/>
          <w:sz w:val="20"/>
          <w:szCs w:val="20"/>
          <w:lang w:eastAsia="ru-RU"/>
        </w:rPr>
        <w:t xml:space="preserve">вынуть вилку из розетки;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пайку пластин аккумуляторов производить не ранее чем через 2 часа после отключения заряда при непрерывной вентиляции, место пайки должно быть ограждено от остальных батарей огнестойкими </w:t>
      </w:r>
      <w:bookmarkStart w:id="337" w:name="a62c3"/>
      <w:bookmarkEnd w:id="337"/>
      <w:r w:rsidRPr="00792221">
        <w:rPr>
          <w:rFonts w:eastAsia="Times New Roman"/>
          <w:b/>
          <w:bCs w:val="0"/>
          <w:smallCaps w:val="0"/>
          <w:sz w:val="20"/>
          <w:szCs w:val="20"/>
          <w:lang w:eastAsia="ru-RU"/>
        </w:rPr>
        <w:t xml:space="preserve">щитами;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не курить и не входить в аккумуляторное помещение с открытым огнем, не пользоваться электронагревательными приборами, аппаратами и инструментами, которые могут дать искру.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1.8. Для соблюдения правил личной гигиены работник обязан: </w:t>
      </w:r>
      <w:bookmarkStart w:id="338" w:name="d17af"/>
      <w:bookmarkEnd w:id="338"/>
      <w:r w:rsidRPr="00792221">
        <w:rPr>
          <w:rFonts w:eastAsia="Times New Roman"/>
          <w:b/>
          <w:bCs w:val="0"/>
          <w:smallCaps w:val="0"/>
          <w:sz w:val="20"/>
          <w:szCs w:val="20"/>
          <w:lang w:eastAsia="ru-RU"/>
        </w:rPr>
        <w:t xml:space="preserve">мыть руки с мылом по мере загрязнения, перед курением и приемом пищи; полоскать рот водой перед курением; чистить зубы перед приемом пищи и по окончании работы.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Не хранить продукты и не принимать пищу, а также не пить воду </w:t>
      </w:r>
      <w:bookmarkStart w:id="339" w:name="f1136"/>
      <w:bookmarkEnd w:id="339"/>
      <w:r w:rsidRPr="00792221">
        <w:rPr>
          <w:rFonts w:eastAsia="Times New Roman"/>
          <w:b/>
          <w:bCs w:val="0"/>
          <w:smallCaps w:val="0"/>
          <w:sz w:val="20"/>
          <w:szCs w:val="20"/>
          <w:lang w:eastAsia="ru-RU"/>
        </w:rPr>
        <w:t xml:space="preserve">в аккумуляторных помещениях. </w:t>
      </w:r>
    </w:p>
    <w:p w:rsidR="00C45D49" w:rsidRPr="00792221" w:rsidRDefault="002103C2" w:rsidP="0013504D">
      <w:pPr>
        <w:spacing w:after="0" w:line="240" w:lineRule="auto"/>
        <w:jc w:val="center"/>
        <w:rPr>
          <w:rFonts w:eastAsia="Times New Roman"/>
          <w:b/>
          <w:bCs w:val="0"/>
          <w:smallCaps w:val="0"/>
          <w:sz w:val="20"/>
          <w:szCs w:val="20"/>
          <w:lang w:eastAsia="ru-RU"/>
        </w:rPr>
      </w:pPr>
      <w:hyperlink r:id="rId36" w:history="1">
        <w:r w:rsidR="00C45D49" w:rsidRPr="00792221">
          <w:rPr>
            <w:rFonts w:eastAsia="Times New Roman"/>
            <w:b/>
            <w:bCs w:val="0"/>
            <w:smallCaps w:val="0"/>
            <w:sz w:val="20"/>
            <w:szCs w:val="20"/>
            <w:u w:val="single"/>
            <w:lang w:eastAsia="ru-RU"/>
          </w:rPr>
          <w:t>2. Требования безопасности перед началом работы</w:t>
        </w:r>
      </w:hyperlink>
      <w:bookmarkStart w:id="340" w:name="ab8d0"/>
      <w:bookmarkEnd w:id="340"/>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2.1. Надеть специальную одежду, резиновые сапоги (брюки костюма надеть поверх голенищ сапог), подготовить индивидуальные </w:t>
      </w:r>
      <w:bookmarkStart w:id="341" w:name="b668a"/>
      <w:bookmarkEnd w:id="341"/>
      <w:r w:rsidRPr="00792221">
        <w:rPr>
          <w:rFonts w:eastAsia="Times New Roman"/>
          <w:b/>
          <w:bCs w:val="0"/>
          <w:smallCaps w:val="0"/>
          <w:sz w:val="20"/>
          <w:szCs w:val="20"/>
          <w:lang w:eastAsia="ru-RU"/>
        </w:rPr>
        <w:t xml:space="preserve">средства защиты (резиновые перчатки и защитные очки), надеть резиновый фартук (нижний край его должен быть ниже верхнего края голенищ сапог).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2.2. Подготовить рабочее место для безопасной работы и проверить наличие: </w:t>
      </w:r>
      <w:bookmarkStart w:id="342" w:name="33719"/>
      <w:bookmarkEnd w:id="342"/>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принципиальных и монтажных схем электрических соединений;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кружки из химически стойкого материала с носиком (или кувшина) вместимостью 1,5 - 2 л для приготовления и доливки электролита в аккумуляторы (сосуды); </w:t>
      </w:r>
      <w:bookmarkStart w:id="343" w:name="f0ee4"/>
      <w:bookmarkEnd w:id="343"/>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стеклянного стержня, трубки или мешалки из кислотоупорной пластмассы;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ручной герметичной лампы с предохранительной сеткой или аккумуляторного фонаря;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предохранительных стекол для покрытия элементов;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переносной перемычки для шунтирования элементов батареи; </w:t>
      </w:r>
      <w:bookmarkStart w:id="344" w:name="e16b6"/>
      <w:bookmarkEnd w:id="344"/>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денсиметров (ареометров) и термометров для измерения плотности и температуры электролита;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переносного вольтметра постоянного тока с пределами измерения;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аптечки и укомплектованность ее медикаментами и </w:t>
      </w:r>
      <w:bookmarkStart w:id="345" w:name="7abfc"/>
      <w:bookmarkEnd w:id="345"/>
      <w:r w:rsidRPr="00792221">
        <w:rPr>
          <w:rFonts w:eastAsia="Times New Roman"/>
          <w:b/>
          <w:bCs w:val="0"/>
          <w:smallCaps w:val="0"/>
          <w:sz w:val="20"/>
          <w:szCs w:val="20"/>
          <w:lang w:eastAsia="ru-RU"/>
        </w:rPr>
        <w:t xml:space="preserve">нейтрализующими растворами &lt;*&gt;. В непосредственной близости к аккумуляторному цеху должны находиться умывальник, мыло, полотенце. </w:t>
      </w:r>
    </w:p>
    <w:p w:rsidR="00C45D49" w:rsidRPr="00792221" w:rsidRDefault="002103C2"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pict>
          <v:rect id="_x0000_i1030" style="width:0;height:1.5pt" o:hralign="center" o:hrstd="t" o:hr="t" fillcolor="#aca899" stroked="f"/>
        </w:pic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&lt;*&gt; Нейтрализующий раствор соды (5%) для кислотных батарей и </w:t>
      </w:r>
      <w:bookmarkStart w:id="346" w:name="2b542"/>
      <w:bookmarkEnd w:id="346"/>
      <w:r w:rsidRPr="00792221">
        <w:rPr>
          <w:rFonts w:eastAsia="Times New Roman"/>
          <w:b/>
          <w:bCs w:val="0"/>
          <w:smallCaps w:val="0"/>
          <w:sz w:val="20"/>
          <w:szCs w:val="20"/>
          <w:lang w:eastAsia="ru-RU"/>
        </w:rPr>
        <w:t xml:space="preserve">борной кислоты или уксусной эссенции (одна часть на восемь частей воды) для щелочных батарей.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2.3. Проверить исправность: зарядного оборудования, измерительной, зарядной и контрольной аппаратуры и инструмента, </w:t>
      </w:r>
      <w:bookmarkStart w:id="347" w:name="8106e"/>
      <w:bookmarkEnd w:id="347"/>
      <w:r w:rsidRPr="00792221">
        <w:rPr>
          <w:rFonts w:eastAsia="Times New Roman"/>
          <w:b/>
          <w:bCs w:val="0"/>
          <w:smallCaps w:val="0"/>
          <w:sz w:val="20"/>
          <w:szCs w:val="20"/>
          <w:lang w:eastAsia="ru-RU"/>
        </w:rPr>
        <w:t xml:space="preserve">блокировки отключения зарядного тока при прекращении работы вентиляции, ограждении токоведущих частей, вилки и шнура переносной электролампы, стеллажей. </w:t>
      </w:r>
    </w:p>
    <w:p w:rsidR="00C45D49" w:rsidRPr="00792221" w:rsidRDefault="002103C2" w:rsidP="0013504D">
      <w:pPr>
        <w:spacing w:after="0" w:line="240" w:lineRule="auto"/>
        <w:jc w:val="center"/>
        <w:rPr>
          <w:rFonts w:eastAsia="Times New Roman"/>
          <w:b/>
          <w:bCs w:val="0"/>
          <w:smallCaps w:val="0"/>
          <w:sz w:val="20"/>
          <w:szCs w:val="20"/>
          <w:lang w:eastAsia="ru-RU"/>
        </w:rPr>
      </w:pPr>
      <w:hyperlink r:id="rId37" w:history="1">
        <w:r w:rsidR="00C45D49" w:rsidRPr="00792221">
          <w:rPr>
            <w:rFonts w:eastAsia="Times New Roman"/>
            <w:b/>
            <w:bCs w:val="0"/>
            <w:smallCaps w:val="0"/>
            <w:sz w:val="20"/>
            <w:szCs w:val="20"/>
            <w:u w:val="single"/>
            <w:lang w:eastAsia="ru-RU"/>
          </w:rPr>
          <w:t>3. Требования безопасности во время работы</w:t>
        </w:r>
      </w:hyperlink>
      <w:bookmarkStart w:id="348" w:name="f7eb8"/>
      <w:bookmarkEnd w:id="348"/>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3.1. Для перемещения аккумуляторных батарей по территории и в помещениях предприятия следует пользоваться специальной тележкой, платформа которой исключает возможность падения батарей.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3.2. При переноске вручную малогабаритных аккумуляторных </w:t>
      </w:r>
      <w:bookmarkStart w:id="349" w:name="af1a1"/>
      <w:bookmarkEnd w:id="349"/>
      <w:r w:rsidRPr="00792221">
        <w:rPr>
          <w:rFonts w:eastAsia="Times New Roman"/>
          <w:b/>
          <w:bCs w:val="0"/>
          <w:smallCaps w:val="0"/>
          <w:sz w:val="20"/>
          <w:szCs w:val="20"/>
          <w:lang w:eastAsia="ru-RU"/>
        </w:rPr>
        <w:t xml:space="preserve">батарей использовать приспособления (захваты) и соблюдать меры предосторожности во избежание обливания электролитом.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3.3. Перед включением на заряд аккумуляторные батареи </w:t>
      </w:r>
      <w:bookmarkStart w:id="350" w:name="63d48"/>
      <w:bookmarkEnd w:id="350"/>
      <w:r w:rsidRPr="00792221">
        <w:rPr>
          <w:rFonts w:eastAsia="Times New Roman"/>
          <w:b/>
          <w:bCs w:val="0"/>
          <w:smallCaps w:val="0"/>
          <w:sz w:val="20"/>
          <w:szCs w:val="20"/>
          <w:lang w:eastAsia="ru-RU"/>
        </w:rPr>
        <w:t xml:space="preserve">устанавливать на стеллажи и соединять между собой проводниками с плотно прилегающими пружинными зажимами (для кислотных аккумуляторных батарей) или плоскими наконечниками (для щелочных аккумуляторных батарей), применение которых исключает искрение. </w:t>
      </w:r>
      <w:bookmarkStart w:id="351" w:name="7f98a"/>
      <w:bookmarkEnd w:id="351"/>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3.4. Присоединение аккумуляторных батарей к зарядному устройству и отсоединение их производить только при выключенном зарядном оборудовании, в резиновых перчатках и резиновой обуви.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lastRenderedPageBreak/>
        <w:t xml:space="preserve">3.5. Соединение аккумуляторов между собой производить в </w:t>
      </w:r>
      <w:bookmarkStart w:id="352" w:name="3f4bb"/>
      <w:bookmarkEnd w:id="352"/>
      <w:r w:rsidRPr="00792221">
        <w:rPr>
          <w:rFonts w:eastAsia="Times New Roman"/>
          <w:b/>
          <w:bCs w:val="0"/>
          <w:smallCaps w:val="0"/>
          <w:sz w:val="20"/>
          <w:szCs w:val="20"/>
          <w:lang w:eastAsia="ru-RU"/>
        </w:rPr>
        <w:t xml:space="preserve">диэлектрических перчатках, стоя на диэлектрическом коврике. При этом не допускается: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прикасаться голыми руками (без резиновых перчаток) к токоведущим частям электрооборудования (клеммам, контактам, </w:t>
      </w:r>
      <w:bookmarkStart w:id="353" w:name="fe849"/>
      <w:bookmarkEnd w:id="353"/>
      <w:r w:rsidRPr="00792221">
        <w:rPr>
          <w:rFonts w:eastAsia="Times New Roman"/>
          <w:b/>
          <w:bCs w:val="0"/>
          <w:smallCaps w:val="0"/>
          <w:sz w:val="20"/>
          <w:szCs w:val="20"/>
          <w:lang w:eastAsia="ru-RU"/>
        </w:rPr>
        <w:t xml:space="preserve">электропроводам);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касаться одновременно двух клемм аккумуляторов металлическими предметами во избежание короткого замыкания;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касаться нагретых спиралей сопротивления.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3.6. Подтягивание контактов выполнять инструментом с </w:t>
      </w:r>
      <w:bookmarkStart w:id="354" w:name="19c74"/>
      <w:bookmarkEnd w:id="354"/>
      <w:r w:rsidRPr="00792221">
        <w:rPr>
          <w:rFonts w:eastAsia="Times New Roman"/>
          <w:b/>
          <w:bCs w:val="0"/>
          <w:smallCaps w:val="0"/>
          <w:sz w:val="20"/>
          <w:szCs w:val="20"/>
          <w:lang w:eastAsia="ru-RU"/>
        </w:rPr>
        <w:t xml:space="preserve">изолирующими рукоятками.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3.7. Контроль за ходом зарядки осуществлять при помощи специальных приборов (термометра, нагрузочной вилки, ареометра и т.п.). Запрещается проверять аккумуляторную батарею коротким </w:t>
      </w:r>
      <w:bookmarkStart w:id="355" w:name="873cb"/>
      <w:bookmarkEnd w:id="355"/>
      <w:r w:rsidRPr="00792221">
        <w:rPr>
          <w:rFonts w:eastAsia="Times New Roman"/>
          <w:b/>
          <w:bCs w:val="0"/>
          <w:smallCaps w:val="0"/>
          <w:sz w:val="20"/>
          <w:szCs w:val="20"/>
          <w:lang w:eastAsia="ru-RU"/>
        </w:rPr>
        <w:t xml:space="preserve">замыканием.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3.8. Зарядку аккумуляторных батарей производить только при открытых пробках и включенной вытяжной вентиляции.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3.9. Не наклоняться близко к аккумуляторам при зарядке батарей, остерегаться ожогов брызгами электролита, вылетающими из </w:t>
      </w:r>
      <w:bookmarkStart w:id="356" w:name="32838"/>
      <w:bookmarkEnd w:id="356"/>
      <w:r w:rsidRPr="00792221">
        <w:rPr>
          <w:rFonts w:eastAsia="Times New Roman"/>
          <w:b/>
          <w:bCs w:val="0"/>
          <w:smallCaps w:val="0"/>
          <w:sz w:val="20"/>
          <w:szCs w:val="20"/>
          <w:lang w:eastAsia="ru-RU"/>
        </w:rPr>
        <w:t xml:space="preserve">отверстия аккумулятора.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3.10. Все работы в шкафах выпрямительных устройств и ремонт электрооборудования производить только после снятия нагрузки и отключения напряжения.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3.11. Для осмотра аккумуляторных батарей пользоваться </w:t>
      </w:r>
      <w:bookmarkStart w:id="357" w:name="cc9f1"/>
      <w:bookmarkEnd w:id="357"/>
      <w:r w:rsidRPr="00792221">
        <w:rPr>
          <w:rFonts w:eastAsia="Times New Roman"/>
          <w:b/>
          <w:bCs w:val="0"/>
          <w:smallCaps w:val="0"/>
          <w:sz w:val="20"/>
          <w:szCs w:val="20"/>
          <w:lang w:eastAsia="ru-RU"/>
        </w:rPr>
        <w:t xml:space="preserve">переносным светильником во взрывобезопасном исполнении напряжением не более 12 В.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3.12. Плавку свинца и заполнение им форм при отливке деталей аккумуляторов, а также плавку мастики и ремонт аккумуляторных </w:t>
      </w:r>
      <w:bookmarkStart w:id="358" w:name="d6310"/>
      <w:bookmarkEnd w:id="358"/>
      <w:r w:rsidRPr="00792221">
        <w:rPr>
          <w:rFonts w:eastAsia="Times New Roman"/>
          <w:b/>
          <w:bCs w:val="0"/>
          <w:smallCaps w:val="0"/>
          <w:sz w:val="20"/>
          <w:szCs w:val="20"/>
          <w:lang w:eastAsia="ru-RU"/>
        </w:rPr>
        <w:t xml:space="preserve">батарей производить только на рабочих местах, оборудованных местной вытяжной вентиляцией. Не допускать попадания свинца и его окислов на кожу. Пораженный участок кожи немедленно промыть теплой </w:t>
      </w:r>
      <w:bookmarkStart w:id="359" w:name="93e9f"/>
      <w:bookmarkEnd w:id="359"/>
      <w:r w:rsidRPr="00792221">
        <w:rPr>
          <w:rFonts w:eastAsia="Times New Roman"/>
          <w:b/>
          <w:bCs w:val="0"/>
          <w:smallCaps w:val="0"/>
          <w:sz w:val="20"/>
          <w:szCs w:val="20"/>
          <w:lang w:eastAsia="ru-RU"/>
        </w:rPr>
        <w:t xml:space="preserve">водой с мылом. Все работы, связанные с прикосновением к свинцовым окислам (намазка пластин и др.), следует производить только в резиновых перчатках.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3.13. При работе с кислотой и щелочью соблюдать следующие требования: </w:t>
      </w:r>
      <w:bookmarkStart w:id="360" w:name="1bb1f"/>
      <w:bookmarkEnd w:id="360"/>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3.13.1. Кислоту, щелочь и приспособления для приготовления электролита хранить в отдельном помещении. Кислота должна храниться в стеклянных оплетенных бутылях с притертыми пробками (помещенных в специальные ящики) или в другой кислотоупорной таре. </w:t>
      </w:r>
      <w:bookmarkStart w:id="361" w:name="e80e4"/>
      <w:bookmarkEnd w:id="361"/>
      <w:r w:rsidRPr="00792221">
        <w:rPr>
          <w:rFonts w:eastAsia="Times New Roman"/>
          <w:b/>
          <w:bCs w:val="0"/>
          <w:smallCaps w:val="0"/>
          <w:sz w:val="20"/>
          <w:szCs w:val="20"/>
          <w:lang w:eastAsia="ru-RU"/>
        </w:rPr>
        <w:t xml:space="preserve">Хранить кислоту в металлической таре не допускается. Запрещается наливать кислоту в посуду, ранее содержащую щелочь или щелочной электролит.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3.13.2. Работы по заливке, доливке и приготовлению кислотного </w:t>
      </w:r>
      <w:bookmarkStart w:id="362" w:name="7a149"/>
      <w:bookmarkEnd w:id="362"/>
      <w:r w:rsidRPr="00792221">
        <w:rPr>
          <w:rFonts w:eastAsia="Times New Roman"/>
          <w:b/>
          <w:bCs w:val="0"/>
          <w:smallCaps w:val="0"/>
          <w:sz w:val="20"/>
          <w:szCs w:val="20"/>
          <w:lang w:eastAsia="ru-RU"/>
        </w:rPr>
        <w:t xml:space="preserve">или щелочного электролитов производить в защитных очках и резиновых перчатках.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3.13.3. Бутыли с кислотой или электролитом переносить вдвоем на носилках или перевозить в одиночку на тележках и специальных приспособлениях. Перед переноской бутыли убедиться в прочности дна </w:t>
      </w:r>
      <w:bookmarkStart w:id="363" w:name="6585f"/>
      <w:bookmarkEnd w:id="363"/>
      <w:r w:rsidRPr="00792221">
        <w:rPr>
          <w:rFonts w:eastAsia="Times New Roman"/>
          <w:b/>
          <w:bCs w:val="0"/>
          <w:smallCaps w:val="0"/>
          <w:sz w:val="20"/>
          <w:szCs w:val="20"/>
          <w:lang w:eastAsia="ru-RU"/>
        </w:rPr>
        <w:t xml:space="preserve">корзины (ящика) и в том, что пробки на бутылях плотно закрыты.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3.13.4. Кислотный электролит приготавливать в специальных сосудах из кислотоупорного материала (керамических, пластмассовых </w:t>
      </w:r>
      <w:bookmarkStart w:id="364" w:name="b7b63"/>
      <w:bookmarkEnd w:id="364"/>
      <w:r w:rsidRPr="00792221">
        <w:rPr>
          <w:rFonts w:eastAsia="Times New Roman"/>
          <w:b/>
          <w:bCs w:val="0"/>
          <w:smallCaps w:val="0"/>
          <w:sz w:val="20"/>
          <w:szCs w:val="20"/>
          <w:lang w:eastAsia="ru-RU"/>
        </w:rPr>
        <w:t xml:space="preserve">и т.п.). Кислоту выливать из бутылей в дистиллированную воду при помощи специальных приспособлений (качалок, сифонов и др.). Переливать кислоту вручную не разрешается. При отсутствии сифона для слива кислоты устанавливать бутыли с кислотой на специальные </w:t>
      </w:r>
      <w:bookmarkStart w:id="365" w:name="8161b"/>
      <w:bookmarkEnd w:id="365"/>
      <w:r w:rsidRPr="00792221">
        <w:rPr>
          <w:rFonts w:eastAsia="Times New Roman"/>
          <w:b/>
          <w:bCs w:val="0"/>
          <w:smallCaps w:val="0"/>
          <w:sz w:val="20"/>
          <w:szCs w:val="20"/>
          <w:lang w:eastAsia="ru-RU"/>
        </w:rPr>
        <w:t xml:space="preserve">шарнирные подставки.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3.13.5. Лить серную кислоту в дистиллированную воду тонкой струей, перемешивая раствор стеклянной или эбонитовой палочкой. Лить воду в кислоту запрещается.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3.13.6. Приготавливать электролит в специальном помещении, </w:t>
      </w:r>
      <w:bookmarkStart w:id="366" w:name="b5c52"/>
      <w:bookmarkEnd w:id="366"/>
      <w:r w:rsidRPr="00792221">
        <w:rPr>
          <w:rFonts w:eastAsia="Times New Roman"/>
          <w:b/>
          <w:bCs w:val="0"/>
          <w:smallCaps w:val="0"/>
          <w:sz w:val="20"/>
          <w:szCs w:val="20"/>
          <w:lang w:eastAsia="ru-RU"/>
        </w:rPr>
        <w:t xml:space="preserve">имеющем принудительную вентиляцию и постоянное освещение.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3.13.7. Куски едкой щелочи дробить в специально отведенном месте, завернув их в мешковину. Не брать едкий калий руками.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3.13.8. Дробленые куски едкого калия опускать в стальной, </w:t>
      </w:r>
      <w:bookmarkStart w:id="367" w:name="d1dfe"/>
      <w:bookmarkEnd w:id="367"/>
      <w:r w:rsidRPr="00792221">
        <w:rPr>
          <w:rFonts w:eastAsia="Times New Roman"/>
          <w:b/>
          <w:bCs w:val="0"/>
          <w:smallCaps w:val="0"/>
          <w:sz w:val="20"/>
          <w:szCs w:val="20"/>
          <w:lang w:eastAsia="ru-RU"/>
        </w:rPr>
        <w:t xml:space="preserve">фарфоровый или пластмассовый сосуд с холодной водой при помощи щипцов, пинцета или ложки и перемешивать до полного растворения.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3.13.9. При приготовлении электролита из готовой щелочи </w:t>
      </w:r>
      <w:bookmarkStart w:id="368" w:name="6eff4"/>
      <w:bookmarkEnd w:id="368"/>
      <w:r w:rsidRPr="00792221">
        <w:rPr>
          <w:rFonts w:eastAsia="Times New Roman"/>
          <w:b/>
          <w:bCs w:val="0"/>
          <w:smallCaps w:val="0"/>
          <w:sz w:val="20"/>
          <w:szCs w:val="20"/>
          <w:lang w:eastAsia="ru-RU"/>
        </w:rPr>
        <w:t xml:space="preserve">открывать флакон со щелочью без применения больших усилий, прогревая, в случае необходимости, горловину флакона тряпкой, смоченной в горячей воде.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3.13.10. Измерительные приборы и приспособления, используемые </w:t>
      </w:r>
      <w:bookmarkStart w:id="369" w:name="7c9f5"/>
      <w:bookmarkEnd w:id="369"/>
      <w:r w:rsidRPr="00792221">
        <w:rPr>
          <w:rFonts w:eastAsia="Times New Roman"/>
          <w:b/>
          <w:bCs w:val="0"/>
          <w:smallCaps w:val="0"/>
          <w:sz w:val="20"/>
          <w:szCs w:val="20"/>
          <w:lang w:eastAsia="ru-RU"/>
        </w:rPr>
        <w:t xml:space="preserve">для работы с кислотным электролитом, не применять, работая со щелочным электролитом, и наоборот.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3.13.11. Отбор излишка электролита из аккумуляторной батареи производить с помощью резиновых груш или других специальных </w:t>
      </w:r>
      <w:bookmarkStart w:id="370" w:name="682ab"/>
      <w:bookmarkEnd w:id="370"/>
      <w:r w:rsidRPr="00792221">
        <w:rPr>
          <w:rFonts w:eastAsia="Times New Roman"/>
          <w:b/>
          <w:bCs w:val="0"/>
          <w:smallCaps w:val="0"/>
          <w:sz w:val="20"/>
          <w:szCs w:val="20"/>
          <w:lang w:eastAsia="ru-RU"/>
        </w:rPr>
        <w:t xml:space="preserve">приспособлений.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3.14. Не хранить в аккумуляторном помещении бутыли с серной кислотой или сосуды со щелочью выше суточной потребности, а также порожние бутыли и сосуды.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3.15. Устанавливать, хранить и заряжать щелочные и кислотные </w:t>
      </w:r>
      <w:bookmarkStart w:id="371" w:name="7acd1"/>
      <w:bookmarkEnd w:id="371"/>
      <w:r w:rsidRPr="00792221">
        <w:rPr>
          <w:rFonts w:eastAsia="Times New Roman"/>
          <w:b/>
          <w:bCs w:val="0"/>
          <w:smallCaps w:val="0"/>
          <w:sz w:val="20"/>
          <w:szCs w:val="20"/>
          <w:lang w:eastAsia="ru-RU"/>
        </w:rPr>
        <w:t xml:space="preserve">аккумуляторы в разных помещениях.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3.16. Размещать и хранить аккумуляторные батареи не ближе 0,75 м от приборов отопления.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3.17. Не переносить одному работнику аккумуляторные батареи, масса которых превышает установленную нагрузку на одного человека. </w:t>
      </w:r>
      <w:bookmarkStart w:id="372" w:name="69df5"/>
      <w:bookmarkEnd w:id="372"/>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3.18. Укрывать пол около токораспределительного щита резиновым ковриком.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3.19. Не производить посторонние работы в помещении для зарядки аккумуляторов. </w:t>
      </w:r>
    </w:p>
    <w:p w:rsidR="00C45D49" w:rsidRPr="00792221" w:rsidRDefault="002103C2" w:rsidP="0013504D">
      <w:pPr>
        <w:spacing w:after="0" w:line="240" w:lineRule="auto"/>
        <w:jc w:val="center"/>
        <w:rPr>
          <w:rFonts w:eastAsia="Times New Roman"/>
          <w:b/>
          <w:bCs w:val="0"/>
          <w:smallCaps w:val="0"/>
          <w:sz w:val="20"/>
          <w:szCs w:val="20"/>
          <w:lang w:eastAsia="ru-RU"/>
        </w:rPr>
      </w:pPr>
      <w:hyperlink r:id="rId38" w:history="1">
        <w:r w:rsidR="00C45D49" w:rsidRPr="00792221">
          <w:rPr>
            <w:rFonts w:eastAsia="Times New Roman"/>
            <w:b/>
            <w:bCs w:val="0"/>
            <w:smallCaps w:val="0"/>
            <w:sz w:val="20"/>
            <w:szCs w:val="20"/>
            <w:u w:val="single"/>
            <w:lang w:eastAsia="ru-RU"/>
          </w:rPr>
          <w:t>4. Требования безопасности в аварийных ситуациях</w:t>
        </w:r>
      </w:hyperlink>
      <w:bookmarkStart w:id="373" w:name="f0682"/>
      <w:bookmarkEnd w:id="373"/>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4.1. Прекратить работу и обратиться за медицинской помощью при получении хотя бы незначительного ожога кожи тела, попадании кислоты или щелочи в глаза, признаках отравления парами кислоты, щелочи и др. </w:t>
      </w:r>
      <w:bookmarkStart w:id="374" w:name="3dbdf"/>
      <w:bookmarkEnd w:id="374"/>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4.2. Электролит, пролитый на стеллаж, верстак и т.п., вытереть ветошью, смоченной в нейтрализующем растворе, а пролитый на пол - сначала засыпать опилками, собрать их, затем это место смочить централизующим раствором и протереть насухо (предварительно надеть </w:t>
      </w:r>
      <w:bookmarkStart w:id="375" w:name="e45b0"/>
      <w:bookmarkEnd w:id="375"/>
      <w:r w:rsidRPr="00792221">
        <w:rPr>
          <w:rFonts w:eastAsia="Times New Roman"/>
          <w:b/>
          <w:bCs w:val="0"/>
          <w:smallCaps w:val="0"/>
          <w:sz w:val="20"/>
          <w:szCs w:val="20"/>
          <w:lang w:eastAsia="ru-RU"/>
        </w:rPr>
        <w:t xml:space="preserve">резиновые перчатки). </w:t>
      </w:r>
    </w:p>
    <w:p w:rsidR="00C45D49" w:rsidRPr="00792221" w:rsidRDefault="002103C2" w:rsidP="0013504D">
      <w:pPr>
        <w:spacing w:after="0" w:line="240" w:lineRule="auto"/>
        <w:jc w:val="center"/>
        <w:rPr>
          <w:rFonts w:eastAsia="Times New Roman"/>
          <w:b/>
          <w:bCs w:val="0"/>
          <w:smallCaps w:val="0"/>
          <w:sz w:val="20"/>
          <w:szCs w:val="20"/>
          <w:lang w:eastAsia="ru-RU"/>
        </w:rPr>
      </w:pPr>
      <w:hyperlink r:id="rId39" w:history="1">
        <w:r w:rsidR="00C45D49" w:rsidRPr="00792221">
          <w:rPr>
            <w:rFonts w:eastAsia="Times New Roman"/>
            <w:b/>
            <w:bCs w:val="0"/>
            <w:smallCaps w:val="0"/>
            <w:sz w:val="20"/>
            <w:szCs w:val="20"/>
            <w:u w:val="single"/>
            <w:lang w:eastAsia="ru-RU"/>
          </w:rPr>
          <w:t>5. Требования безопасности по окончании работы</w:t>
        </w:r>
      </w:hyperlink>
      <w:bookmarkStart w:id="376" w:name="cc9a5"/>
      <w:bookmarkEnd w:id="376"/>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5.1. Плотно закрыть пробку и убрать бутыли с серной кислотой, щелочью и электролитом в специально отведенные места. </w:t>
      </w:r>
      <w:bookmarkStart w:id="377" w:name="6a5d0"/>
      <w:bookmarkEnd w:id="377"/>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lastRenderedPageBreak/>
        <w:t xml:space="preserve">5.2. Ремонтный фонд и отремонтированные аккумуляторы сложить на специальные стеллажи.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5.3. Снять, очистить и уложить в отведенное место средства индивидуальной защиты.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5.4. Тщательно вымыть руки и лицо теплой водой с мылом или </w:t>
      </w:r>
      <w:bookmarkStart w:id="378" w:name="54c80"/>
      <w:bookmarkEnd w:id="378"/>
      <w:r w:rsidRPr="00792221">
        <w:rPr>
          <w:rFonts w:eastAsia="Times New Roman"/>
          <w:b/>
          <w:bCs w:val="0"/>
          <w:smallCaps w:val="0"/>
          <w:sz w:val="20"/>
          <w:szCs w:val="20"/>
          <w:lang w:eastAsia="ru-RU"/>
        </w:rPr>
        <w:t xml:space="preserve">принять душ.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5.5. Запереть аккумуляторное помещение. </w:t>
      </w:r>
    </w:p>
    <w:p w:rsidR="00C45D49" w:rsidRPr="00792221" w:rsidRDefault="002103C2" w:rsidP="0013504D">
      <w:pPr>
        <w:spacing w:after="0" w:line="240" w:lineRule="auto"/>
        <w:jc w:val="center"/>
        <w:rPr>
          <w:rFonts w:eastAsia="Times New Roman"/>
          <w:b/>
          <w:bCs w:val="0"/>
          <w:smallCaps w:val="0"/>
          <w:sz w:val="20"/>
          <w:szCs w:val="20"/>
          <w:lang w:eastAsia="ru-RU"/>
        </w:rPr>
      </w:pPr>
      <w:hyperlink r:id="rId40" w:history="1">
        <w:r w:rsidR="00C45D49" w:rsidRPr="00792221">
          <w:rPr>
            <w:rFonts w:eastAsia="Times New Roman"/>
            <w:b/>
            <w:bCs w:val="0"/>
            <w:smallCaps w:val="0"/>
            <w:sz w:val="20"/>
            <w:szCs w:val="20"/>
            <w:u w:val="single"/>
            <w:lang w:eastAsia="ru-RU"/>
          </w:rPr>
          <w:t>ИНСТРУКЦИЯ N 2 ПО ОХРАНЕ ТРУДА ДЛЯ БУФЕТЧИКА</w:t>
        </w:r>
      </w:hyperlink>
      <w:bookmarkStart w:id="379" w:name="144fe"/>
      <w:bookmarkEnd w:id="379"/>
    </w:p>
    <w:p w:rsidR="00C45D49" w:rsidRPr="00792221" w:rsidRDefault="002103C2" w:rsidP="0013504D">
      <w:pPr>
        <w:spacing w:after="0" w:line="240" w:lineRule="auto"/>
        <w:jc w:val="center"/>
        <w:rPr>
          <w:rFonts w:eastAsia="Times New Roman"/>
          <w:b/>
          <w:bCs w:val="0"/>
          <w:smallCaps w:val="0"/>
          <w:sz w:val="20"/>
          <w:szCs w:val="20"/>
          <w:lang w:eastAsia="ru-RU"/>
        </w:rPr>
      </w:pPr>
      <w:hyperlink r:id="rId41" w:history="1">
        <w:r w:rsidR="00C45D49" w:rsidRPr="00792221">
          <w:rPr>
            <w:rFonts w:eastAsia="Times New Roman"/>
            <w:b/>
            <w:bCs w:val="0"/>
            <w:smallCaps w:val="0"/>
            <w:sz w:val="20"/>
            <w:szCs w:val="20"/>
            <w:u w:val="single"/>
            <w:lang w:eastAsia="ru-RU"/>
          </w:rPr>
          <w:t>1. Общие требования безопасности</w:t>
        </w:r>
      </w:hyperlink>
      <w:bookmarkStart w:id="380" w:name="c12a2"/>
      <w:bookmarkEnd w:id="380"/>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1.1. К работе в качестве буфетчика допускаются мужчины и </w:t>
      </w:r>
      <w:bookmarkStart w:id="381" w:name="505e7"/>
      <w:bookmarkEnd w:id="381"/>
      <w:r w:rsidRPr="00792221">
        <w:rPr>
          <w:rFonts w:eastAsia="Times New Roman"/>
          <w:b/>
          <w:bCs w:val="0"/>
          <w:smallCaps w:val="0"/>
          <w:sz w:val="20"/>
          <w:szCs w:val="20"/>
          <w:lang w:eastAsia="ru-RU"/>
        </w:rPr>
        <w:t xml:space="preserve">женщины, прошедшие обучение по специальности &lt;*&gt;. Лица моложе 18 лет не допускаются к продаже вина, </w:t>
      </w:r>
      <w:proofErr w:type="spellStart"/>
      <w:r w:rsidRPr="00792221">
        <w:rPr>
          <w:rFonts w:eastAsia="Times New Roman"/>
          <w:b/>
          <w:bCs w:val="0"/>
          <w:smallCaps w:val="0"/>
          <w:sz w:val="20"/>
          <w:szCs w:val="20"/>
          <w:lang w:eastAsia="ru-RU"/>
        </w:rPr>
        <w:t>ликеро</w:t>
      </w:r>
      <w:proofErr w:type="spellEnd"/>
      <w:r w:rsidRPr="00792221">
        <w:rPr>
          <w:rFonts w:eastAsia="Times New Roman"/>
          <w:b/>
          <w:bCs w:val="0"/>
          <w:smallCaps w:val="0"/>
          <w:sz w:val="20"/>
          <w:szCs w:val="20"/>
          <w:lang w:eastAsia="ru-RU"/>
        </w:rPr>
        <w:t xml:space="preserve"> - водочной продукции и пива. </w:t>
      </w:r>
    </w:p>
    <w:p w:rsidR="00C45D49" w:rsidRPr="00792221" w:rsidRDefault="002103C2"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pict>
          <v:rect id="_x0000_i1031" style="width:0;height:1.5pt" o:hralign="center" o:hrstd="t" o:hr="t" fillcolor="#aca899" stroked="f"/>
        </w:pic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&lt;*&gt; В эксплуатации смесительных установок допускаются лица, </w:t>
      </w:r>
      <w:bookmarkStart w:id="382" w:name="67459"/>
      <w:bookmarkEnd w:id="382"/>
      <w:r w:rsidRPr="00792221">
        <w:rPr>
          <w:rFonts w:eastAsia="Times New Roman"/>
          <w:b/>
          <w:bCs w:val="0"/>
          <w:smallCaps w:val="0"/>
          <w:sz w:val="20"/>
          <w:szCs w:val="20"/>
          <w:lang w:eastAsia="ru-RU"/>
        </w:rPr>
        <w:t xml:space="preserve">прошедшие соответствующее обучение.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1.2. На рабочем месте работник получает первичный инструктаж по безопасности труда и проходит: стажировку; обучение устройству </w:t>
      </w:r>
      <w:bookmarkStart w:id="383" w:name="d3ea6"/>
      <w:bookmarkEnd w:id="383"/>
      <w:r w:rsidRPr="00792221">
        <w:rPr>
          <w:rFonts w:eastAsia="Times New Roman"/>
          <w:b/>
          <w:bCs w:val="0"/>
          <w:smallCaps w:val="0"/>
          <w:sz w:val="20"/>
          <w:szCs w:val="20"/>
          <w:lang w:eastAsia="ru-RU"/>
        </w:rPr>
        <w:t xml:space="preserve">и правилам эксплуатации используемого оборудования; санитарно - гигиеническую подготовку со сдачей зачета; проверку знаний в объеме I группы по </w:t>
      </w:r>
      <w:proofErr w:type="spellStart"/>
      <w:r w:rsidRPr="00792221">
        <w:rPr>
          <w:rFonts w:eastAsia="Times New Roman"/>
          <w:b/>
          <w:bCs w:val="0"/>
          <w:smallCaps w:val="0"/>
          <w:sz w:val="20"/>
          <w:szCs w:val="20"/>
          <w:lang w:eastAsia="ru-RU"/>
        </w:rPr>
        <w:t>электробезопасности</w:t>
      </w:r>
      <w:proofErr w:type="spellEnd"/>
      <w:r w:rsidRPr="00792221">
        <w:rPr>
          <w:rFonts w:eastAsia="Times New Roman"/>
          <w:b/>
          <w:bCs w:val="0"/>
          <w:smallCaps w:val="0"/>
          <w:sz w:val="20"/>
          <w:szCs w:val="20"/>
          <w:lang w:eastAsia="ru-RU"/>
        </w:rPr>
        <w:t xml:space="preserve"> (при использовании оборудования, работающего от электрической сети), теоретических </w:t>
      </w:r>
      <w:bookmarkStart w:id="384" w:name="9ad19"/>
      <w:bookmarkEnd w:id="384"/>
      <w:r w:rsidRPr="00792221">
        <w:rPr>
          <w:rFonts w:eastAsia="Times New Roman"/>
          <w:b/>
          <w:bCs w:val="0"/>
          <w:smallCaps w:val="0"/>
          <w:sz w:val="20"/>
          <w:szCs w:val="20"/>
          <w:lang w:eastAsia="ru-RU"/>
        </w:rPr>
        <w:t xml:space="preserve">знаний и приобретенных навыков безопасных способов работы.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1.3. Во время работы работник проходит: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осмотр открытых поверхностей тела на наличие гнойничковых заболеваний - ежедневно перед началом смены; </w:t>
      </w:r>
      <w:bookmarkStart w:id="385" w:name="d1c6d"/>
      <w:bookmarkEnd w:id="385"/>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обучение безопасности труда по действующему оборудованию каждые 2 года, а по новому оборудованию - по мере его поступления на предприятие, но до момента пуска этого оборудования в эксплуатацию. Работники, допущенные к эксплуатации лифтов </w:t>
      </w:r>
      <w:bookmarkStart w:id="386" w:name="452a2"/>
      <w:bookmarkEnd w:id="386"/>
      <w:r w:rsidRPr="00792221">
        <w:rPr>
          <w:rFonts w:eastAsia="Times New Roman"/>
          <w:b/>
          <w:bCs w:val="0"/>
          <w:smallCaps w:val="0"/>
          <w:sz w:val="20"/>
          <w:szCs w:val="20"/>
          <w:lang w:eastAsia="ru-RU"/>
        </w:rPr>
        <w:t xml:space="preserve">грузоподъемностью до 250 кг и наклонных подъемников, проходят обучение ежегодно;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проверку знаний по </w:t>
      </w:r>
      <w:proofErr w:type="spellStart"/>
      <w:r w:rsidRPr="00792221">
        <w:rPr>
          <w:rFonts w:eastAsia="Times New Roman"/>
          <w:b/>
          <w:bCs w:val="0"/>
          <w:smallCaps w:val="0"/>
          <w:sz w:val="20"/>
          <w:szCs w:val="20"/>
          <w:lang w:eastAsia="ru-RU"/>
        </w:rPr>
        <w:t>электробезопасности</w:t>
      </w:r>
      <w:proofErr w:type="spellEnd"/>
      <w:r w:rsidRPr="00792221">
        <w:rPr>
          <w:rFonts w:eastAsia="Times New Roman"/>
          <w:b/>
          <w:bCs w:val="0"/>
          <w:smallCaps w:val="0"/>
          <w:sz w:val="20"/>
          <w:szCs w:val="20"/>
          <w:lang w:eastAsia="ru-RU"/>
        </w:rPr>
        <w:t xml:space="preserve"> (при эксплуатации работающего от электрической сети оборудования) - ежегодно; </w:t>
      </w:r>
      <w:bookmarkStart w:id="387" w:name="f7cf8"/>
      <w:bookmarkEnd w:id="387"/>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проверку санитарно - гигиенических знаний - ежегодно;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периодический медицинский осмотр: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врачом - терапевтом - ежегодно, врачом - </w:t>
      </w:r>
      <w:proofErr w:type="spellStart"/>
      <w:r w:rsidRPr="00792221">
        <w:rPr>
          <w:rFonts w:eastAsia="Times New Roman"/>
          <w:b/>
          <w:bCs w:val="0"/>
          <w:smallCaps w:val="0"/>
          <w:sz w:val="20"/>
          <w:szCs w:val="20"/>
          <w:lang w:eastAsia="ru-RU"/>
        </w:rPr>
        <w:t>дерматовенерологом</w:t>
      </w:r>
      <w:proofErr w:type="spellEnd"/>
      <w:r w:rsidRPr="00792221">
        <w:rPr>
          <w:rFonts w:eastAsia="Times New Roman"/>
          <w:b/>
          <w:bCs w:val="0"/>
          <w:smallCaps w:val="0"/>
          <w:sz w:val="20"/>
          <w:szCs w:val="20"/>
          <w:lang w:eastAsia="ru-RU"/>
        </w:rPr>
        <w:t xml:space="preserve"> - 2 раза в год (с учетом требований органов здравоохранения).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Повторный инструктаж по безопасности труда на рабочем месте </w:t>
      </w:r>
      <w:bookmarkStart w:id="388" w:name="9939d"/>
      <w:bookmarkEnd w:id="388"/>
      <w:r w:rsidRPr="00792221">
        <w:rPr>
          <w:rFonts w:eastAsia="Times New Roman"/>
          <w:b/>
          <w:bCs w:val="0"/>
          <w:smallCaps w:val="0"/>
          <w:sz w:val="20"/>
          <w:szCs w:val="20"/>
          <w:lang w:eastAsia="ru-RU"/>
        </w:rPr>
        <w:t xml:space="preserve">работник должен получать один раз в 3 месяца.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1.4. Женщины с 20 недель беременности переводятся на другую работу.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1.5. На работника могут воздействовать опасные и вредные </w:t>
      </w:r>
      <w:bookmarkStart w:id="389" w:name="7a30e"/>
      <w:bookmarkEnd w:id="389"/>
      <w:r w:rsidRPr="00792221">
        <w:rPr>
          <w:rFonts w:eastAsia="Times New Roman"/>
          <w:b/>
          <w:bCs w:val="0"/>
          <w:smallCaps w:val="0"/>
          <w:sz w:val="20"/>
          <w:szCs w:val="20"/>
          <w:lang w:eastAsia="ru-RU"/>
        </w:rPr>
        <w:t xml:space="preserve">производственные факторы (пониженная температура поверхностей оборудования, товаров; повышенная температура поверхностей оборудования, продукции; повышенная подвижность воздуха; повышенное значение напряжения в электрической цепи; повышенный </w:t>
      </w:r>
      <w:bookmarkStart w:id="390" w:name="6479c"/>
      <w:bookmarkEnd w:id="390"/>
      <w:r w:rsidRPr="00792221">
        <w:rPr>
          <w:rFonts w:eastAsia="Times New Roman"/>
          <w:b/>
          <w:bCs w:val="0"/>
          <w:smallCaps w:val="0"/>
          <w:sz w:val="20"/>
          <w:szCs w:val="20"/>
          <w:lang w:eastAsia="ru-RU"/>
        </w:rPr>
        <w:t xml:space="preserve">уровень электромагнитных излучений; недостаточная освещенность рабочей зоны; острые кромки, заусенцы и шероховатость на поверхностях инструмента, оборудования, инвентаря; физические </w:t>
      </w:r>
      <w:bookmarkStart w:id="391" w:name="7bc30"/>
      <w:bookmarkEnd w:id="391"/>
      <w:r w:rsidRPr="00792221">
        <w:rPr>
          <w:rFonts w:eastAsia="Times New Roman"/>
          <w:b/>
          <w:bCs w:val="0"/>
          <w:smallCaps w:val="0"/>
          <w:sz w:val="20"/>
          <w:szCs w:val="20"/>
          <w:lang w:eastAsia="ru-RU"/>
        </w:rPr>
        <w:t xml:space="preserve">перегрузки; нервно - психические перегрузки).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1.6. Работник должен быть обеспечен санитарной одеждой, </w:t>
      </w:r>
      <w:proofErr w:type="spellStart"/>
      <w:r w:rsidRPr="00792221">
        <w:rPr>
          <w:rFonts w:eastAsia="Times New Roman"/>
          <w:b/>
          <w:bCs w:val="0"/>
          <w:smallCaps w:val="0"/>
          <w:sz w:val="20"/>
          <w:szCs w:val="20"/>
          <w:lang w:eastAsia="ru-RU"/>
        </w:rPr>
        <w:t>санпринадлежностями</w:t>
      </w:r>
      <w:proofErr w:type="spellEnd"/>
      <w:r w:rsidRPr="00792221">
        <w:rPr>
          <w:rFonts w:eastAsia="Times New Roman"/>
          <w:b/>
          <w:bCs w:val="0"/>
          <w:smallCaps w:val="0"/>
          <w:sz w:val="20"/>
          <w:szCs w:val="20"/>
          <w:lang w:eastAsia="ru-RU"/>
        </w:rPr>
        <w:t xml:space="preserve"> и средствами индивидуальной защиты. Рекомендуемые нормы бесплатной выдачи санитарной одежды и </w:t>
      </w:r>
      <w:bookmarkStart w:id="392" w:name="5624d"/>
      <w:bookmarkEnd w:id="392"/>
      <w:proofErr w:type="spellStart"/>
      <w:r w:rsidRPr="00792221">
        <w:rPr>
          <w:rFonts w:eastAsia="Times New Roman"/>
          <w:b/>
          <w:bCs w:val="0"/>
          <w:smallCaps w:val="0"/>
          <w:sz w:val="20"/>
          <w:szCs w:val="20"/>
          <w:lang w:eastAsia="ru-RU"/>
        </w:rPr>
        <w:t>санпринадлежностей</w:t>
      </w:r>
      <w:proofErr w:type="spellEnd"/>
      <w:r w:rsidRPr="00792221">
        <w:rPr>
          <w:rFonts w:eastAsia="Times New Roman"/>
          <w:b/>
          <w:bCs w:val="0"/>
          <w:smallCaps w:val="0"/>
          <w:sz w:val="20"/>
          <w:szCs w:val="20"/>
          <w:lang w:eastAsia="ru-RU"/>
        </w:rPr>
        <w:t xml:space="preserve">, специальной одежды и специальной обуви: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куртка белая хлопчатобумажная - на 4 месяца;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шапочка белая хлопчатобумажная - на 4 месяца;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фартук белый хлопчатобумажный - на 4 месяца;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полотенце - на 4 месяца. </w:t>
      </w:r>
      <w:bookmarkStart w:id="393" w:name="138ff"/>
      <w:bookmarkEnd w:id="393"/>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На продаже мясных и рыбных товаров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фартук прорезиненный ГОСТ 12.4.029-76 - на 12 месяцев.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На продаже картофеля и овощей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фартук прорезиненный ГОСТ 12.4.029-76 - на 12 месяцев;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нарукавники прорезиненные - на 12 месяцев. </w:t>
      </w:r>
      <w:bookmarkStart w:id="394" w:name="31224"/>
      <w:bookmarkEnd w:id="394"/>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На продаже пищевого льда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фартук прорезиненный ГОСТ 12.4.029-76 - на 12 месяцев;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нарукавники прорезиненные - на 12 месяцев;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рукавицы комбинированные ГОСТ 12.4.010-75 - на 6 месяцев.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При постоянной работе в </w:t>
      </w:r>
      <w:proofErr w:type="spellStart"/>
      <w:r w:rsidRPr="00792221">
        <w:rPr>
          <w:rFonts w:eastAsia="Times New Roman"/>
          <w:b/>
          <w:bCs w:val="0"/>
          <w:smallCaps w:val="0"/>
          <w:sz w:val="20"/>
          <w:szCs w:val="20"/>
          <w:lang w:eastAsia="ru-RU"/>
        </w:rPr>
        <w:t>неотапливаемых</w:t>
      </w:r>
      <w:proofErr w:type="spellEnd"/>
      <w:r w:rsidRPr="00792221">
        <w:rPr>
          <w:rFonts w:eastAsia="Times New Roman"/>
          <w:b/>
          <w:bCs w:val="0"/>
          <w:smallCaps w:val="0"/>
          <w:sz w:val="20"/>
          <w:szCs w:val="20"/>
          <w:lang w:eastAsia="ru-RU"/>
        </w:rPr>
        <w:t xml:space="preserve"> палатках, киосках, </w:t>
      </w:r>
      <w:bookmarkStart w:id="395" w:name="a8327"/>
      <w:bookmarkEnd w:id="395"/>
      <w:r w:rsidRPr="00792221">
        <w:rPr>
          <w:rFonts w:eastAsia="Times New Roman"/>
          <w:b/>
          <w:bCs w:val="0"/>
          <w:smallCaps w:val="0"/>
          <w:sz w:val="20"/>
          <w:szCs w:val="20"/>
          <w:lang w:eastAsia="ru-RU"/>
        </w:rPr>
        <w:t xml:space="preserve">ларьках или при разносной и развозной торговле на наружных работах зимой: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куртка хлопчатобумажная на утепляющей прокладке в зависимости от климатических поясов - на 18 - 36 месяцев;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валенки в зависимости от климатических поясов - на 24 - </w:t>
      </w:r>
      <w:bookmarkStart w:id="396" w:name="3c1a7"/>
      <w:bookmarkEnd w:id="396"/>
      <w:r w:rsidRPr="00792221">
        <w:rPr>
          <w:rFonts w:eastAsia="Times New Roman"/>
          <w:b/>
          <w:bCs w:val="0"/>
          <w:smallCaps w:val="0"/>
          <w:sz w:val="20"/>
          <w:szCs w:val="20"/>
          <w:lang w:eastAsia="ru-RU"/>
        </w:rPr>
        <w:t xml:space="preserve">48 месяцев.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При непосредственном обслуживании населения в </w:t>
      </w:r>
      <w:proofErr w:type="spellStart"/>
      <w:r w:rsidRPr="00792221">
        <w:rPr>
          <w:rFonts w:eastAsia="Times New Roman"/>
          <w:b/>
          <w:bCs w:val="0"/>
          <w:smallCaps w:val="0"/>
          <w:sz w:val="20"/>
          <w:szCs w:val="20"/>
          <w:lang w:eastAsia="ru-RU"/>
        </w:rPr>
        <w:t>осенне</w:t>
      </w:r>
      <w:proofErr w:type="spellEnd"/>
      <w:r w:rsidRPr="00792221">
        <w:rPr>
          <w:rFonts w:eastAsia="Times New Roman"/>
          <w:b/>
          <w:bCs w:val="0"/>
          <w:smallCaps w:val="0"/>
          <w:sz w:val="20"/>
          <w:szCs w:val="20"/>
          <w:lang w:eastAsia="ru-RU"/>
        </w:rPr>
        <w:t xml:space="preserve"> - зимний период на открытом воздухе или в </w:t>
      </w:r>
      <w:proofErr w:type="spellStart"/>
      <w:r w:rsidRPr="00792221">
        <w:rPr>
          <w:rFonts w:eastAsia="Times New Roman"/>
          <w:b/>
          <w:bCs w:val="0"/>
          <w:smallCaps w:val="0"/>
          <w:sz w:val="20"/>
          <w:szCs w:val="20"/>
          <w:lang w:eastAsia="ru-RU"/>
        </w:rPr>
        <w:t>неотапливаемых</w:t>
      </w:r>
      <w:proofErr w:type="spellEnd"/>
      <w:r w:rsidRPr="00792221">
        <w:rPr>
          <w:rFonts w:eastAsia="Times New Roman"/>
          <w:b/>
          <w:bCs w:val="0"/>
          <w:smallCaps w:val="0"/>
          <w:sz w:val="20"/>
          <w:szCs w:val="20"/>
          <w:lang w:eastAsia="ru-RU"/>
        </w:rPr>
        <w:t xml:space="preserve"> помещениях на ярмарках, уличных базарах, выставках - продажах выездных буфетах: </w:t>
      </w:r>
      <w:bookmarkStart w:id="397" w:name="bfbef"/>
      <w:bookmarkEnd w:id="397"/>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куртка хлопчатобумажная на утепляющей прокладке - дежурная;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валенки в зависимости от климатических поясов - на 24 - 48 месяцев;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галоши резиновые - на 12 месяцев.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1.7. Для предупреждения и предотвращения распространения </w:t>
      </w:r>
      <w:bookmarkStart w:id="398" w:name="e32a8"/>
      <w:bookmarkEnd w:id="398"/>
      <w:proofErr w:type="spellStart"/>
      <w:r w:rsidRPr="00792221">
        <w:rPr>
          <w:rFonts w:eastAsia="Times New Roman"/>
          <w:b/>
          <w:bCs w:val="0"/>
          <w:smallCaps w:val="0"/>
          <w:sz w:val="20"/>
          <w:szCs w:val="20"/>
          <w:lang w:eastAsia="ru-RU"/>
        </w:rPr>
        <w:t>желудочно</w:t>
      </w:r>
      <w:proofErr w:type="spellEnd"/>
      <w:r w:rsidRPr="00792221">
        <w:rPr>
          <w:rFonts w:eastAsia="Times New Roman"/>
          <w:b/>
          <w:bCs w:val="0"/>
          <w:smallCaps w:val="0"/>
          <w:sz w:val="20"/>
          <w:szCs w:val="20"/>
          <w:lang w:eastAsia="ru-RU"/>
        </w:rPr>
        <w:t xml:space="preserve"> - кишечных, паразитарных и др. заболеваний работник обязан: коротко стричь ногти; тщательно мыть руки с мылом перед началом работы, после каждого перерыва в работе и соприкосновения с загрязненными предметами, а также после посещения туалета </w:t>
      </w:r>
      <w:bookmarkStart w:id="399" w:name="f055c"/>
      <w:bookmarkEnd w:id="399"/>
      <w:r w:rsidRPr="00792221">
        <w:rPr>
          <w:rFonts w:eastAsia="Times New Roman"/>
          <w:b/>
          <w:bCs w:val="0"/>
          <w:smallCaps w:val="0"/>
          <w:sz w:val="20"/>
          <w:szCs w:val="20"/>
          <w:lang w:eastAsia="ru-RU"/>
        </w:rPr>
        <w:t xml:space="preserve">(желательно дезинфицирующим). </w:t>
      </w:r>
    </w:p>
    <w:p w:rsidR="00C45D49" w:rsidRPr="00792221" w:rsidRDefault="002103C2" w:rsidP="0013504D">
      <w:pPr>
        <w:spacing w:after="0" w:line="240" w:lineRule="auto"/>
        <w:jc w:val="center"/>
        <w:rPr>
          <w:rFonts w:eastAsia="Times New Roman"/>
          <w:b/>
          <w:bCs w:val="0"/>
          <w:smallCaps w:val="0"/>
          <w:sz w:val="20"/>
          <w:szCs w:val="20"/>
          <w:lang w:eastAsia="ru-RU"/>
        </w:rPr>
      </w:pPr>
      <w:hyperlink r:id="rId42" w:history="1">
        <w:r w:rsidR="00C45D49" w:rsidRPr="00792221">
          <w:rPr>
            <w:rFonts w:eastAsia="Times New Roman"/>
            <w:b/>
            <w:bCs w:val="0"/>
            <w:smallCaps w:val="0"/>
            <w:sz w:val="20"/>
            <w:szCs w:val="20"/>
            <w:u w:val="single"/>
            <w:lang w:eastAsia="ru-RU"/>
          </w:rPr>
          <w:t>2. Требования безопасности перед началом работы</w:t>
        </w:r>
      </w:hyperlink>
      <w:bookmarkStart w:id="400" w:name="68184"/>
      <w:bookmarkEnd w:id="400"/>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Подготовить рабочее место для безопасной работы и проверить: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lastRenderedPageBreak/>
        <w:t xml:space="preserve">наличие воды в водопроводной сети, исправность и сроки </w:t>
      </w:r>
      <w:bookmarkStart w:id="401" w:name="5fc6d"/>
      <w:bookmarkEnd w:id="401"/>
      <w:r w:rsidRPr="00792221">
        <w:rPr>
          <w:rFonts w:eastAsia="Times New Roman"/>
          <w:b/>
          <w:bCs w:val="0"/>
          <w:smallCaps w:val="0"/>
          <w:sz w:val="20"/>
          <w:szCs w:val="20"/>
          <w:lang w:eastAsia="ru-RU"/>
        </w:rPr>
        <w:t xml:space="preserve">клеймения манометров, отсутствие </w:t>
      </w:r>
      <w:proofErr w:type="spellStart"/>
      <w:r w:rsidRPr="00792221">
        <w:rPr>
          <w:rFonts w:eastAsia="Times New Roman"/>
          <w:b/>
          <w:bCs w:val="0"/>
          <w:smallCaps w:val="0"/>
          <w:sz w:val="20"/>
          <w:szCs w:val="20"/>
          <w:lang w:eastAsia="ru-RU"/>
        </w:rPr>
        <w:t>подтеканий</w:t>
      </w:r>
      <w:proofErr w:type="spellEnd"/>
      <w:r w:rsidRPr="00792221">
        <w:rPr>
          <w:rFonts w:eastAsia="Times New Roman"/>
          <w:b/>
          <w:bCs w:val="0"/>
          <w:smallCaps w:val="0"/>
          <w:sz w:val="20"/>
          <w:szCs w:val="20"/>
          <w:lang w:eastAsia="ru-RU"/>
        </w:rPr>
        <w:t xml:space="preserve"> из котла кофеварки, настройку выключателя насоса </w:t>
      </w:r>
      <w:proofErr w:type="spellStart"/>
      <w:r w:rsidRPr="00792221">
        <w:rPr>
          <w:rFonts w:eastAsia="Times New Roman"/>
          <w:b/>
          <w:bCs w:val="0"/>
          <w:smallCaps w:val="0"/>
          <w:sz w:val="20"/>
          <w:szCs w:val="20"/>
          <w:lang w:eastAsia="ru-RU"/>
        </w:rPr>
        <w:t>гидрофора</w:t>
      </w:r>
      <w:proofErr w:type="spellEnd"/>
      <w:r w:rsidRPr="00792221">
        <w:rPr>
          <w:rFonts w:eastAsia="Times New Roman"/>
          <w:b/>
          <w:bCs w:val="0"/>
          <w:smallCaps w:val="0"/>
          <w:sz w:val="20"/>
          <w:szCs w:val="20"/>
          <w:lang w:eastAsia="ru-RU"/>
        </w:rPr>
        <w:t xml:space="preserve"> на давление не выше допустимого;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исправность блокировочных устройств, приборов автоматики и </w:t>
      </w:r>
      <w:bookmarkStart w:id="402" w:name="27210"/>
      <w:bookmarkEnd w:id="402"/>
      <w:r w:rsidRPr="00792221">
        <w:rPr>
          <w:rFonts w:eastAsia="Times New Roman"/>
          <w:b/>
          <w:bCs w:val="0"/>
          <w:smallCaps w:val="0"/>
          <w:sz w:val="20"/>
          <w:szCs w:val="20"/>
          <w:lang w:eastAsia="ru-RU"/>
        </w:rPr>
        <w:t xml:space="preserve">сигнализации, герметичность системы водяного охлаждения магнетрона, наличие кожуха и других съемных деталей сверхвысокочастотного (СВЧ) аппарата;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исправность другого применяемого оборудования. </w:t>
      </w:r>
      <w:bookmarkStart w:id="403" w:name="1909a"/>
      <w:bookmarkEnd w:id="403"/>
    </w:p>
    <w:p w:rsidR="00C45D49" w:rsidRPr="00792221" w:rsidRDefault="002103C2" w:rsidP="0013504D">
      <w:pPr>
        <w:spacing w:after="0" w:line="240" w:lineRule="auto"/>
        <w:jc w:val="center"/>
        <w:rPr>
          <w:rFonts w:eastAsia="Times New Roman"/>
          <w:b/>
          <w:bCs w:val="0"/>
          <w:smallCaps w:val="0"/>
          <w:sz w:val="20"/>
          <w:szCs w:val="20"/>
          <w:lang w:eastAsia="ru-RU"/>
        </w:rPr>
      </w:pPr>
      <w:hyperlink r:id="rId43" w:history="1">
        <w:r w:rsidR="00C45D49" w:rsidRPr="00792221">
          <w:rPr>
            <w:rFonts w:eastAsia="Times New Roman"/>
            <w:b/>
            <w:bCs w:val="0"/>
            <w:smallCaps w:val="0"/>
            <w:sz w:val="20"/>
            <w:szCs w:val="20"/>
            <w:u w:val="single"/>
            <w:lang w:eastAsia="ru-RU"/>
          </w:rPr>
          <w:t>3. Требования безопасности во время работы</w:t>
        </w:r>
      </w:hyperlink>
      <w:bookmarkStart w:id="404" w:name="122cd"/>
      <w:bookmarkEnd w:id="404"/>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3.1. В процессе работы кофеварки: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следить за уровнем воды и давлением в котле, температурой воды для приготовления кофе;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открывать краны подачи пара и горячей воды плавно, без рывков </w:t>
      </w:r>
      <w:bookmarkStart w:id="405" w:name="953bd"/>
      <w:bookmarkEnd w:id="405"/>
      <w:r w:rsidRPr="00792221">
        <w:rPr>
          <w:rFonts w:eastAsia="Times New Roman"/>
          <w:b/>
          <w:bCs w:val="0"/>
          <w:smallCaps w:val="0"/>
          <w:sz w:val="20"/>
          <w:szCs w:val="20"/>
          <w:lang w:eastAsia="ru-RU"/>
        </w:rPr>
        <w:t xml:space="preserve">и больших усилий.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Эксплуатация кофеварки не допускается при отсутствии воды в котле, неисправности манометра, сигнальной лампочки уровня воды, датчика автоматического включения подпитки котла. </w:t>
      </w:r>
      <w:bookmarkStart w:id="406" w:name="b814d"/>
      <w:bookmarkEnd w:id="406"/>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3.2. Варку продуктов в </w:t>
      </w:r>
      <w:proofErr w:type="spellStart"/>
      <w:r w:rsidRPr="00792221">
        <w:rPr>
          <w:rFonts w:eastAsia="Times New Roman"/>
          <w:b/>
          <w:bCs w:val="0"/>
          <w:smallCaps w:val="0"/>
          <w:sz w:val="20"/>
          <w:szCs w:val="20"/>
          <w:lang w:eastAsia="ru-RU"/>
        </w:rPr>
        <w:t>сосисковарке</w:t>
      </w:r>
      <w:proofErr w:type="spellEnd"/>
      <w:r w:rsidRPr="00792221">
        <w:rPr>
          <w:rFonts w:eastAsia="Times New Roman"/>
          <w:b/>
          <w:bCs w:val="0"/>
          <w:smallCaps w:val="0"/>
          <w:sz w:val="20"/>
          <w:szCs w:val="20"/>
          <w:lang w:eastAsia="ru-RU"/>
        </w:rPr>
        <w:t xml:space="preserve"> производить с закрытой крышкой. Уровень воды в ней не должен превышать контрольную отметку.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3.3. Загрузку (выгрузку) продуктов в </w:t>
      </w:r>
      <w:proofErr w:type="spellStart"/>
      <w:r w:rsidRPr="00792221">
        <w:rPr>
          <w:rFonts w:eastAsia="Times New Roman"/>
          <w:b/>
          <w:bCs w:val="0"/>
          <w:smallCaps w:val="0"/>
          <w:sz w:val="20"/>
          <w:szCs w:val="20"/>
          <w:lang w:eastAsia="ru-RU"/>
        </w:rPr>
        <w:t>СВЧ-печь</w:t>
      </w:r>
      <w:proofErr w:type="spellEnd"/>
      <w:r w:rsidRPr="00792221">
        <w:rPr>
          <w:rFonts w:eastAsia="Times New Roman"/>
          <w:b/>
          <w:bCs w:val="0"/>
          <w:smallCaps w:val="0"/>
          <w:sz w:val="20"/>
          <w:szCs w:val="20"/>
          <w:lang w:eastAsia="ru-RU"/>
        </w:rPr>
        <w:t xml:space="preserve"> производить после соответствующего сигнала (звукового, светового) о ее </w:t>
      </w:r>
      <w:bookmarkStart w:id="407" w:name="d1ff2"/>
      <w:bookmarkEnd w:id="407"/>
      <w:r w:rsidRPr="00792221">
        <w:rPr>
          <w:rFonts w:eastAsia="Times New Roman"/>
          <w:b/>
          <w:bCs w:val="0"/>
          <w:smallCaps w:val="0"/>
          <w:sz w:val="20"/>
          <w:szCs w:val="20"/>
          <w:lang w:eastAsia="ru-RU"/>
        </w:rPr>
        <w:t xml:space="preserve">готовности к работе. Тепловую обработку продуктов производить в посуде, предназначенной для этой цели. Не включать аппарат СВЧ при открытой задней панели и дверце рабочей камеры. Открывать дверцу </w:t>
      </w:r>
      <w:bookmarkStart w:id="408" w:name="f339a"/>
      <w:bookmarkEnd w:id="408"/>
      <w:r w:rsidRPr="00792221">
        <w:rPr>
          <w:rFonts w:eastAsia="Times New Roman"/>
          <w:b/>
          <w:bCs w:val="0"/>
          <w:smallCaps w:val="0"/>
          <w:sz w:val="20"/>
          <w:szCs w:val="20"/>
          <w:lang w:eastAsia="ru-RU"/>
        </w:rPr>
        <w:t xml:space="preserve">рабочей камеры следует после отключения нагрева.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3.4. При приготовлении коктейлей на смесительной установке включение двигателя осуществлять только стаканом. Не допускается использование для приготовления коктейлей каких-либо хрупких </w:t>
      </w:r>
      <w:bookmarkStart w:id="409" w:name="e8468"/>
      <w:bookmarkEnd w:id="409"/>
      <w:r w:rsidRPr="00792221">
        <w:rPr>
          <w:rFonts w:eastAsia="Times New Roman"/>
          <w:b/>
          <w:bCs w:val="0"/>
          <w:smallCaps w:val="0"/>
          <w:sz w:val="20"/>
          <w:szCs w:val="20"/>
          <w:lang w:eastAsia="ru-RU"/>
        </w:rPr>
        <w:t xml:space="preserve">(стеклянных, пластмассовых) сосудов.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3.5. Для предотвращения аварийных ситуаций в случае неисправности приборов безопасности, регулирования и автоматики (манометра, предохранительного клапана и др.) необходимо выключить </w:t>
      </w:r>
      <w:bookmarkStart w:id="410" w:name="1f3ff"/>
      <w:bookmarkEnd w:id="410"/>
      <w:r w:rsidRPr="00792221">
        <w:rPr>
          <w:rFonts w:eastAsia="Times New Roman"/>
          <w:b/>
          <w:bCs w:val="0"/>
          <w:smallCaps w:val="0"/>
          <w:sz w:val="20"/>
          <w:szCs w:val="20"/>
          <w:lang w:eastAsia="ru-RU"/>
        </w:rPr>
        <w:t xml:space="preserve">оборудование и отсоединить его от электрической сети. </w:t>
      </w:r>
    </w:p>
    <w:p w:rsidR="00C45D49" w:rsidRPr="00792221" w:rsidRDefault="002103C2" w:rsidP="0013504D">
      <w:pPr>
        <w:spacing w:after="0" w:line="240" w:lineRule="auto"/>
        <w:jc w:val="center"/>
        <w:rPr>
          <w:rFonts w:eastAsia="Times New Roman"/>
          <w:b/>
          <w:bCs w:val="0"/>
          <w:smallCaps w:val="0"/>
          <w:sz w:val="20"/>
          <w:szCs w:val="20"/>
          <w:lang w:eastAsia="ru-RU"/>
        </w:rPr>
      </w:pPr>
      <w:hyperlink r:id="rId44" w:history="1">
        <w:r w:rsidR="00C45D49" w:rsidRPr="00792221">
          <w:rPr>
            <w:rFonts w:eastAsia="Times New Roman"/>
            <w:b/>
            <w:bCs w:val="0"/>
            <w:smallCaps w:val="0"/>
            <w:sz w:val="20"/>
            <w:szCs w:val="20"/>
            <w:u w:val="single"/>
            <w:lang w:eastAsia="ru-RU"/>
          </w:rPr>
          <w:t>4. Требования безопасности в аварийных ситуациях</w:t>
        </w:r>
      </w:hyperlink>
      <w:bookmarkStart w:id="411" w:name="a1ae7"/>
      <w:bookmarkEnd w:id="411"/>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Отключить немедленно оборудование, работающее под давлением, при срабатывании предохранительного клапана, парении и </w:t>
      </w:r>
      <w:proofErr w:type="spellStart"/>
      <w:r w:rsidRPr="00792221">
        <w:rPr>
          <w:rFonts w:eastAsia="Times New Roman"/>
          <w:b/>
          <w:bCs w:val="0"/>
          <w:smallCaps w:val="0"/>
          <w:sz w:val="20"/>
          <w:szCs w:val="20"/>
          <w:lang w:eastAsia="ru-RU"/>
        </w:rPr>
        <w:t>подтекании</w:t>
      </w:r>
      <w:proofErr w:type="spellEnd"/>
      <w:r w:rsidRPr="00792221">
        <w:rPr>
          <w:rFonts w:eastAsia="Times New Roman"/>
          <w:b/>
          <w:bCs w:val="0"/>
          <w:smallCaps w:val="0"/>
          <w:sz w:val="20"/>
          <w:szCs w:val="20"/>
          <w:lang w:eastAsia="ru-RU"/>
        </w:rPr>
        <w:t xml:space="preserve"> </w:t>
      </w:r>
      <w:bookmarkStart w:id="412" w:name="66d82"/>
      <w:bookmarkEnd w:id="412"/>
      <w:r w:rsidRPr="00792221">
        <w:rPr>
          <w:rFonts w:eastAsia="Times New Roman"/>
          <w:b/>
          <w:bCs w:val="0"/>
          <w:smallCaps w:val="0"/>
          <w:sz w:val="20"/>
          <w:szCs w:val="20"/>
          <w:lang w:eastAsia="ru-RU"/>
        </w:rPr>
        <w:t xml:space="preserve">воды. </w:t>
      </w:r>
    </w:p>
    <w:p w:rsidR="00C45D49" w:rsidRPr="00792221" w:rsidRDefault="002103C2" w:rsidP="0013504D">
      <w:pPr>
        <w:spacing w:after="0" w:line="240" w:lineRule="auto"/>
        <w:jc w:val="center"/>
        <w:rPr>
          <w:rFonts w:eastAsia="Times New Roman"/>
          <w:b/>
          <w:bCs w:val="0"/>
          <w:smallCaps w:val="0"/>
          <w:sz w:val="20"/>
          <w:szCs w:val="20"/>
          <w:lang w:eastAsia="ru-RU"/>
        </w:rPr>
      </w:pPr>
      <w:hyperlink r:id="rId45" w:history="1">
        <w:r w:rsidR="00C45D49" w:rsidRPr="00792221">
          <w:rPr>
            <w:rFonts w:eastAsia="Times New Roman"/>
            <w:b/>
            <w:bCs w:val="0"/>
            <w:smallCaps w:val="0"/>
            <w:sz w:val="20"/>
            <w:szCs w:val="20"/>
            <w:u w:val="single"/>
            <w:lang w:eastAsia="ru-RU"/>
          </w:rPr>
          <w:t>5. Требования безопасности по окончании работы</w:t>
        </w:r>
      </w:hyperlink>
      <w:bookmarkStart w:id="413" w:name="02209"/>
      <w:bookmarkEnd w:id="413"/>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5.1. Слить воду из </w:t>
      </w:r>
      <w:proofErr w:type="spellStart"/>
      <w:r w:rsidRPr="00792221">
        <w:rPr>
          <w:rFonts w:eastAsia="Times New Roman"/>
          <w:b/>
          <w:bCs w:val="0"/>
          <w:smallCaps w:val="0"/>
          <w:sz w:val="20"/>
          <w:szCs w:val="20"/>
          <w:lang w:eastAsia="ru-RU"/>
        </w:rPr>
        <w:t>сосисковарки</w:t>
      </w:r>
      <w:proofErr w:type="spellEnd"/>
      <w:r w:rsidRPr="00792221">
        <w:rPr>
          <w:rFonts w:eastAsia="Times New Roman"/>
          <w:b/>
          <w:bCs w:val="0"/>
          <w:smallCaps w:val="0"/>
          <w:sz w:val="20"/>
          <w:szCs w:val="20"/>
          <w:lang w:eastAsia="ru-RU"/>
        </w:rPr>
        <w:t xml:space="preserve"> после отключения ее от электрической сети и полного остывания.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5.2. Кофеварку отключить от сети и перекрыть подачу воды в </w:t>
      </w:r>
      <w:bookmarkStart w:id="414" w:name="e4c3d"/>
      <w:bookmarkEnd w:id="414"/>
      <w:r w:rsidRPr="00792221">
        <w:rPr>
          <w:rFonts w:eastAsia="Times New Roman"/>
          <w:b/>
          <w:bCs w:val="0"/>
          <w:smallCaps w:val="0"/>
          <w:sz w:val="20"/>
          <w:szCs w:val="20"/>
          <w:lang w:eastAsia="ru-RU"/>
        </w:rPr>
        <w:t xml:space="preserve">котел. Открыть паровой клапан и слить воду из котла. Сетку - фильтр и чашку - держатель очистить и оставить на ночь в холодной воде. Мельничный механизм кофемолки очистить кистью или сухой тканью. Наружные поверхности кофемолки протереть сухой тканью. </w:t>
      </w:r>
      <w:bookmarkStart w:id="415" w:name="2a0ea"/>
      <w:bookmarkEnd w:id="415"/>
    </w:p>
    <w:p w:rsidR="00C45D49" w:rsidRPr="00792221" w:rsidRDefault="002103C2" w:rsidP="0013504D">
      <w:pPr>
        <w:spacing w:after="0" w:line="240" w:lineRule="auto"/>
        <w:jc w:val="center"/>
        <w:rPr>
          <w:rFonts w:eastAsia="Times New Roman"/>
          <w:b/>
          <w:bCs w:val="0"/>
          <w:smallCaps w:val="0"/>
          <w:sz w:val="20"/>
          <w:szCs w:val="20"/>
          <w:lang w:eastAsia="ru-RU"/>
        </w:rPr>
      </w:pPr>
      <w:hyperlink r:id="rId46" w:history="1">
        <w:r w:rsidR="00C45D49" w:rsidRPr="00792221">
          <w:rPr>
            <w:rFonts w:eastAsia="Times New Roman"/>
            <w:b/>
            <w:bCs w:val="0"/>
            <w:smallCaps w:val="0"/>
            <w:sz w:val="20"/>
            <w:szCs w:val="20"/>
            <w:u w:val="single"/>
            <w:lang w:eastAsia="ru-RU"/>
          </w:rPr>
          <w:t>ИНСТРУКЦИЯ N 3 ПО ОХРАНЕ ТРУДА ДЛЯ ВЕСОВЩИКА</w:t>
        </w:r>
      </w:hyperlink>
      <w:bookmarkStart w:id="416" w:name="584ad"/>
      <w:bookmarkEnd w:id="416"/>
    </w:p>
    <w:p w:rsidR="00C45D49" w:rsidRPr="00792221" w:rsidRDefault="002103C2" w:rsidP="0013504D">
      <w:pPr>
        <w:spacing w:after="0" w:line="240" w:lineRule="auto"/>
        <w:jc w:val="center"/>
        <w:rPr>
          <w:rFonts w:eastAsia="Times New Roman"/>
          <w:b/>
          <w:bCs w:val="0"/>
          <w:smallCaps w:val="0"/>
          <w:sz w:val="20"/>
          <w:szCs w:val="20"/>
          <w:lang w:eastAsia="ru-RU"/>
        </w:rPr>
      </w:pPr>
      <w:hyperlink r:id="rId47" w:history="1">
        <w:r w:rsidR="00C45D49" w:rsidRPr="00792221">
          <w:rPr>
            <w:rFonts w:eastAsia="Times New Roman"/>
            <w:b/>
            <w:bCs w:val="0"/>
            <w:smallCaps w:val="0"/>
            <w:sz w:val="20"/>
            <w:szCs w:val="20"/>
            <w:u w:val="single"/>
            <w:lang w:eastAsia="ru-RU"/>
          </w:rPr>
          <w:t>1. Общие требования безопасности</w:t>
        </w:r>
      </w:hyperlink>
      <w:bookmarkStart w:id="417" w:name="cc0d7"/>
      <w:bookmarkEnd w:id="417"/>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1.1. К работе в качестве весовщика допускаются мужчины и </w:t>
      </w:r>
      <w:bookmarkStart w:id="418" w:name="fcf84"/>
      <w:bookmarkEnd w:id="418"/>
      <w:r w:rsidRPr="00792221">
        <w:rPr>
          <w:rFonts w:eastAsia="Times New Roman"/>
          <w:b/>
          <w:bCs w:val="0"/>
          <w:smallCaps w:val="0"/>
          <w:sz w:val="20"/>
          <w:szCs w:val="20"/>
          <w:lang w:eastAsia="ru-RU"/>
        </w:rPr>
        <w:t xml:space="preserve">женщины.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1.2. На рабочем месте работник получает первичный инструктаж по безопасности труда и проходит: стажировку; обучение устройству и правилам эксплуатации используемого </w:t>
      </w:r>
      <w:proofErr w:type="spellStart"/>
      <w:r w:rsidRPr="00792221">
        <w:rPr>
          <w:rFonts w:eastAsia="Times New Roman"/>
          <w:b/>
          <w:bCs w:val="0"/>
          <w:smallCaps w:val="0"/>
          <w:sz w:val="20"/>
          <w:szCs w:val="20"/>
          <w:lang w:eastAsia="ru-RU"/>
        </w:rPr>
        <w:t>весоизмерительного</w:t>
      </w:r>
      <w:proofErr w:type="spellEnd"/>
      <w:r w:rsidRPr="00792221">
        <w:rPr>
          <w:rFonts w:eastAsia="Times New Roman"/>
          <w:b/>
          <w:bCs w:val="0"/>
          <w:smallCaps w:val="0"/>
          <w:sz w:val="20"/>
          <w:szCs w:val="20"/>
          <w:lang w:eastAsia="ru-RU"/>
        </w:rPr>
        <w:t xml:space="preserve"> </w:t>
      </w:r>
      <w:bookmarkStart w:id="419" w:name="807c6"/>
      <w:bookmarkEnd w:id="419"/>
      <w:r w:rsidRPr="00792221">
        <w:rPr>
          <w:rFonts w:eastAsia="Times New Roman"/>
          <w:b/>
          <w:bCs w:val="0"/>
          <w:smallCaps w:val="0"/>
          <w:sz w:val="20"/>
          <w:szCs w:val="20"/>
          <w:lang w:eastAsia="ru-RU"/>
        </w:rPr>
        <w:t xml:space="preserve">оборудования; гигиеническую подготовку со сдачей зачета (в продовольственном складе); проверку теоретических знаний и приобретенных навыков безопасных способов работы.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1.3. Во время работы работник проходит: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обучение безопасности труда по действующему оборудованию </w:t>
      </w:r>
      <w:bookmarkStart w:id="420" w:name="b90cf"/>
      <w:bookmarkEnd w:id="420"/>
      <w:r w:rsidRPr="00792221">
        <w:rPr>
          <w:rFonts w:eastAsia="Times New Roman"/>
          <w:b/>
          <w:bCs w:val="0"/>
          <w:smallCaps w:val="0"/>
          <w:sz w:val="20"/>
          <w:szCs w:val="20"/>
          <w:lang w:eastAsia="ru-RU"/>
        </w:rPr>
        <w:t xml:space="preserve">каждые 2 года, а по новому оборудованию - по мере его поступления на предприятие, но до момента пуска этого оборудования в эксплуатацию;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проверку гигиенических знаний (в продовольственном складе) - </w:t>
      </w:r>
      <w:bookmarkStart w:id="421" w:name="f821e"/>
      <w:bookmarkEnd w:id="421"/>
      <w:r w:rsidRPr="00792221">
        <w:rPr>
          <w:rFonts w:eastAsia="Times New Roman"/>
          <w:b/>
          <w:bCs w:val="0"/>
          <w:smallCaps w:val="0"/>
          <w:sz w:val="20"/>
          <w:szCs w:val="20"/>
          <w:lang w:eastAsia="ru-RU"/>
        </w:rPr>
        <w:t xml:space="preserve">один раз в 2 года;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периодический медицинский осмотр: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работник, имеющий контакт с пищевыми продуктами, - ежегодно;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работник, испытывающий воздействие опасных и вредных производственных факторов, - один раз в 1 - 2 года (с учетом </w:t>
      </w:r>
      <w:bookmarkStart w:id="422" w:name="b7477"/>
      <w:bookmarkEnd w:id="422"/>
      <w:r w:rsidRPr="00792221">
        <w:rPr>
          <w:rFonts w:eastAsia="Times New Roman"/>
          <w:b/>
          <w:bCs w:val="0"/>
          <w:smallCaps w:val="0"/>
          <w:sz w:val="20"/>
          <w:szCs w:val="20"/>
          <w:lang w:eastAsia="ru-RU"/>
        </w:rPr>
        <w:t xml:space="preserve">требований органов здравоохранения).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Повторный инструктаж по безопасности труда на рабочем месте работник должен получать один раз в 6 месяцев.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1.4. На работника во время работы могут воздействовать опасные </w:t>
      </w:r>
      <w:bookmarkStart w:id="423" w:name="08ba6"/>
      <w:bookmarkEnd w:id="423"/>
      <w:r w:rsidRPr="00792221">
        <w:rPr>
          <w:rFonts w:eastAsia="Times New Roman"/>
          <w:b/>
          <w:bCs w:val="0"/>
          <w:smallCaps w:val="0"/>
          <w:sz w:val="20"/>
          <w:szCs w:val="20"/>
          <w:lang w:eastAsia="ru-RU"/>
        </w:rPr>
        <w:t xml:space="preserve">и вредные производственные факторы (движущиеся машины и механизмы, перемещаемые товары, тара, обрушивающиеся штабели взвешиваемых товаров; пониженная температура воздуха рабочей зоны; </w:t>
      </w:r>
      <w:bookmarkStart w:id="424" w:name="b523b"/>
      <w:bookmarkEnd w:id="424"/>
      <w:r w:rsidRPr="00792221">
        <w:rPr>
          <w:rFonts w:eastAsia="Times New Roman"/>
          <w:b/>
          <w:bCs w:val="0"/>
          <w:smallCaps w:val="0"/>
          <w:sz w:val="20"/>
          <w:szCs w:val="20"/>
          <w:lang w:eastAsia="ru-RU"/>
        </w:rPr>
        <w:t xml:space="preserve">недостаточная освещенность рабочей зоны; острые кромки, заусенцы и шероховатость на поверхностях инвентаря, товаров и тары).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1.5. Работник должен быть обеспечен средствами индивидуальной защиты, а при контакте с пищевыми продуктами также и санитарной </w:t>
      </w:r>
      <w:bookmarkStart w:id="425" w:name="ebf81"/>
      <w:bookmarkEnd w:id="425"/>
      <w:r w:rsidRPr="00792221">
        <w:rPr>
          <w:rFonts w:eastAsia="Times New Roman"/>
          <w:b/>
          <w:bCs w:val="0"/>
          <w:smallCaps w:val="0"/>
          <w:sz w:val="20"/>
          <w:szCs w:val="20"/>
          <w:lang w:eastAsia="ru-RU"/>
        </w:rPr>
        <w:t xml:space="preserve">одеждой. Рекомендуемые нормы бесплатной выдачи специальной одежды, специальной обуви, других средств: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рукавицы комбинированные ГОСТ 12.4.010-75 - до износа.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При работе в холодильных камерах и морозилках: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куртка и брюки хлопчатобумажные на утепляющей прокладке - на </w:t>
      </w:r>
      <w:bookmarkStart w:id="426" w:name="2cbf4"/>
      <w:bookmarkEnd w:id="426"/>
      <w:r w:rsidRPr="00792221">
        <w:rPr>
          <w:rFonts w:eastAsia="Times New Roman"/>
          <w:b/>
          <w:bCs w:val="0"/>
          <w:smallCaps w:val="0"/>
          <w:sz w:val="20"/>
          <w:szCs w:val="20"/>
          <w:lang w:eastAsia="ru-RU"/>
        </w:rPr>
        <w:t xml:space="preserve">36 месяцев;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валенки - на 48 месяцев;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галоши резиновые - на 12 месяцев.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При работе с пищевыми продуктами: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фартук белый хлопчатобумажный - на 6 месяцев;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нарукавники белые хлопчатобумажные - на 6 месяцев. </w:t>
      </w:r>
      <w:bookmarkStart w:id="427" w:name="fb4d0"/>
      <w:bookmarkEnd w:id="427"/>
    </w:p>
    <w:p w:rsidR="00C45D49" w:rsidRPr="00792221" w:rsidRDefault="002103C2" w:rsidP="0013504D">
      <w:pPr>
        <w:spacing w:after="0" w:line="240" w:lineRule="auto"/>
        <w:jc w:val="center"/>
        <w:rPr>
          <w:rFonts w:eastAsia="Times New Roman"/>
          <w:b/>
          <w:bCs w:val="0"/>
          <w:smallCaps w:val="0"/>
          <w:sz w:val="20"/>
          <w:szCs w:val="20"/>
          <w:lang w:eastAsia="ru-RU"/>
        </w:rPr>
      </w:pPr>
      <w:hyperlink r:id="rId48" w:history="1">
        <w:r w:rsidR="00C45D49" w:rsidRPr="00792221">
          <w:rPr>
            <w:rFonts w:eastAsia="Times New Roman"/>
            <w:b/>
            <w:bCs w:val="0"/>
            <w:smallCaps w:val="0"/>
            <w:sz w:val="20"/>
            <w:szCs w:val="20"/>
            <w:u w:val="single"/>
            <w:lang w:eastAsia="ru-RU"/>
          </w:rPr>
          <w:t>2. Требования безопасности перед началом работы</w:t>
        </w:r>
      </w:hyperlink>
      <w:bookmarkStart w:id="428" w:name="47aec"/>
      <w:bookmarkEnd w:id="428"/>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2.1. Подготовить рабочее место для безопасной работы (надежно установить весы, наклонный мостик, удобно разместить гири и т.д.). </w:t>
      </w:r>
      <w:bookmarkStart w:id="429" w:name="8a51b"/>
      <w:bookmarkEnd w:id="429"/>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2.2. Проверить исправность весов и другого применяемого оборудования. </w:t>
      </w:r>
    </w:p>
    <w:p w:rsidR="00C45D49" w:rsidRPr="00792221" w:rsidRDefault="002103C2" w:rsidP="0013504D">
      <w:pPr>
        <w:spacing w:after="0" w:line="240" w:lineRule="auto"/>
        <w:jc w:val="center"/>
        <w:rPr>
          <w:rFonts w:eastAsia="Times New Roman"/>
          <w:b/>
          <w:bCs w:val="0"/>
          <w:smallCaps w:val="0"/>
          <w:sz w:val="20"/>
          <w:szCs w:val="20"/>
          <w:lang w:eastAsia="ru-RU"/>
        </w:rPr>
      </w:pPr>
      <w:hyperlink r:id="rId49" w:history="1">
        <w:r w:rsidR="00C45D49" w:rsidRPr="00792221">
          <w:rPr>
            <w:rFonts w:eastAsia="Times New Roman"/>
            <w:b/>
            <w:bCs w:val="0"/>
            <w:smallCaps w:val="0"/>
            <w:sz w:val="20"/>
            <w:szCs w:val="20"/>
            <w:u w:val="single"/>
            <w:lang w:eastAsia="ru-RU"/>
          </w:rPr>
          <w:t>3. Требования безопасности во время работы</w:t>
        </w:r>
      </w:hyperlink>
      <w:bookmarkStart w:id="430" w:name="a8996"/>
      <w:bookmarkEnd w:id="430"/>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3.1. Находиться на безопасном расстоянии от маневрирующего </w:t>
      </w:r>
      <w:proofErr w:type="spellStart"/>
      <w:r w:rsidRPr="00792221">
        <w:rPr>
          <w:rFonts w:eastAsia="Times New Roman"/>
          <w:b/>
          <w:bCs w:val="0"/>
          <w:smallCaps w:val="0"/>
          <w:sz w:val="20"/>
          <w:szCs w:val="20"/>
          <w:lang w:eastAsia="ru-RU"/>
        </w:rPr>
        <w:t>электро</w:t>
      </w:r>
      <w:proofErr w:type="spellEnd"/>
      <w:r w:rsidRPr="00792221">
        <w:rPr>
          <w:rFonts w:eastAsia="Times New Roman"/>
          <w:b/>
          <w:bCs w:val="0"/>
          <w:smallCaps w:val="0"/>
          <w:sz w:val="20"/>
          <w:szCs w:val="20"/>
          <w:lang w:eastAsia="ru-RU"/>
        </w:rPr>
        <w:t xml:space="preserve">- и автотранспорта. </w:t>
      </w:r>
      <w:bookmarkStart w:id="431" w:name="d9d7a"/>
      <w:bookmarkEnd w:id="431"/>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lastRenderedPageBreak/>
        <w:t xml:space="preserve">3.2. Соблюдать осторожность, находясь в местах производства </w:t>
      </w:r>
      <w:proofErr w:type="spellStart"/>
      <w:r w:rsidRPr="00792221">
        <w:rPr>
          <w:rFonts w:eastAsia="Times New Roman"/>
          <w:b/>
          <w:bCs w:val="0"/>
          <w:smallCaps w:val="0"/>
          <w:sz w:val="20"/>
          <w:szCs w:val="20"/>
          <w:lang w:eastAsia="ru-RU"/>
        </w:rPr>
        <w:t>погрузочно</w:t>
      </w:r>
      <w:proofErr w:type="spellEnd"/>
      <w:r w:rsidRPr="00792221">
        <w:rPr>
          <w:rFonts w:eastAsia="Times New Roman"/>
          <w:b/>
          <w:bCs w:val="0"/>
          <w:smallCaps w:val="0"/>
          <w:sz w:val="20"/>
          <w:szCs w:val="20"/>
          <w:lang w:eastAsia="ru-RU"/>
        </w:rPr>
        <w:t xml:space="preserve"> - разгрузочных работ.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3.3. Не допускать скопления грузов около весов.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3.4. Следить за исправностью тары, не допускать ее повреждения. </w:t>
      </w:r>
      <w:bookmarkStart w:id="432" w:name="c62c1"/>
      <w:bookmarkEnd w:id="432"/>
    </w:p>
    <w:p w:rsidR="00C45D49" w:rsidRPr="00792221" w:rsidRDefault="00C45D49" w:rsidP="0013504D">
      <w:pPr>
        <w:spacing w:after="0" w:line="240" w:lineRule="auto"/>
        <w:jc w:val="center"/>
        <w:rPr>
          <w:rFonts w:eastAsia="Times New Roman"/>
          <w:b/>
          <w:bCs w:val="0"/>
          <w:smallCaps w:val="0"/>
          <w:sz w:val="20"/>
          <w:szCs w:val="20"/>
          <w:lang w:eastAsia="ru-RU"/>
        </w:rPr>
      </w:pPr>
      <w:r w:rsidRPr="00792221">
        <w:rPr>
          <w:rFonts w:eastAsia="Times New Roman"/>
          <w:b/>
          <w:bCs w:val="0"/>
          <w:smallCaps w:val="0"/>
          <w:sz w:val="20"/>
          <w:szCs w:val="20"/>
          <w:lang w:eastAsia="ru-RU"/>
        </w:rPr>
        <w:t>3.5. Следить, чтобы на грузовой площадке весов не производилось вскрытие тары, упаковка (распаковка) грузов и т.п.</w:t>
      </w:r>
    </w:p>
    <w:p w:rsidR="00C45D49" w:rsidRPr="00792221" w:rsidRDefault="002103C2" w:rsidP="0013504D">
      <w:pPr>
        <w:spacing w:after="0" w:line="240" w:lineRule="auto"/>
        <w:jc w:val="center"/>
        <w:rPr>
          <w:rFonts w:eastAsia="Times New Roman"/>
          <w:b/>
          <w:bCs w:val="0"/>
          <w:smallCaps w:val="0"/>
          <w:sz w:val="20"/>
          <w:szCs w:val="20"/>
          <w:lang w:eastAsia="ru-RU"/>
        </w:rPr>
      </w:pPr>
      <w:hyperlink r:id="rId50" w:history="1">
        <w:r w:rsidR="00C45D49" w:rsidRPr="00792221">
          <w:rPr>
            <w:rFonts w:eastAsia="Times New Roman"/>
            <w:b/>
            <w:bCs w:val="0"/>
            <w:smallCaps w:val="0"/>
            <w:sz w:val="20"/>
            <w:szCs w:val="20"/>
            <w:u w:val="single"/>
            <w:lang w:eastAsia="ru-RU"/>
          </w:rPr>
          <w:t>4. Требования безопасности по окончании работы</w:t>
        </w:r>
      </w:hyperlink>
      <w:bookmarkStart w:id="433" w:name="251db"/>
      <w:bookmarkEnd w:id="433"/>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Убрать гири, приспособления для взвешивания в установленные </w:t>
      </w:r>
      <w:bookmarkStart w:id="434" w:name="c6f5a"/>
      <w:bookmarkEnd w:id="434"/>
      <w:r w:rsidRPr="00792221">
        <w:rPr>
          <w:rFonts w:eastAsia="Times New Roman"/>
          <w:b/>
          <w:bCs w:val="0"/>
          <w:smallCaps w:val="0"/>
          <w:sz w:val="20"/>
          <w:szCs w:val="20"/>
          <w:lang w:eastAsia="ru-RU"/>
        </w:rPr>
        <w:t xml:space="preserve">места хранения. </w:t>
      </w:r>
    </w:p>
    <w:p w:rsidR="00C45D49" w:rsidRPr="00792221" w:rsidRDefault="002103C2" w:rsidP="0013504D">
      <w:pPr>
        <w:spacing w:after="0" w:line="240" w:lineRule="auto"/>
        <w:jc w:val="center"/>
        <w:rPr>
          <w:rFonts w:eastAsia="Times New Roman"/>
          <w:b/>
          <w:bCs w:val="0"/>
          <w:smallCaps w:val="0"/>
          <w:sz w:val="20"/>
          <w:szCs w:val="20"/>
          <w:lang w:eastAsia="ru-RU"/>
        </w:rPr>
      </w:pPr>
      <w:hyperlink r:id="rId51" w:history="1">
        <w:r w:rsidR="00C45D49" w:rsidRPr="00792221">
          <w:rPr>
            <w:rFonts w:eastAsia="Times New Roman"/>
            <w:b/>
            <w:bCs w:val="0"/>
            <w:smallCaps w:val="0"/>
            <w:sz w:val="20"/>
            <w:szCs w:val="20"/>
            <w:u w:val="single"/>
            <w:lang w:eastAsia="ru-RU"/>
          </w:rPr>
          <w:t>ИНСТРУКЦИЯ N 4 ПО ОХРАНЕ ТРУДА ДЛЯ ВОДИТЕЛЯ АВТОПОГРУЗЧИКА</w:t>
        </w:r>
      </w:hyperlink>
      <w:bookmarkStart w:id="435" w:name="08d2c"/>
      <w:bookmarkEnd w:id="435"/>
    </w:p>
    <w:p w:rsidR="00C45D49" w:rsidRPr="00792221" w:rsidRDefault="002103C2" w:rsidP="0013504D">
      <w:pPr>
        <w:spacing w:after="0" w:line="240" w:lineRule="auto"/>
        <w:jc w:val="center"/>
        <w:rPr>
          <w:rFonts w:eastAsia="Times New Roman"/>
          <w:b/>
          <w:bCs w:val="0"/>
          <w:smallCaps w:val="0"/>
          <w:sz w:val="20"/>
          <w:szCs w:val="20"/>
          <w:lang w:eastAsia="ru-RU"/>
        </w:rPr>
      </w:pPr>
      <w:hyperlink r:id="rId52" w:history="1">
        <w:r w:rsidR="00C45D49" w:rsidRPr="00792221">
          <w:rPr>
            <w:rFonts w:eastAsia="Times New Roman"/>
            <w:b/>
            <w:bCs w:val="0"/>
            <w:smallCaps w:val="0"/>
            <w:sz w:val="20"/>
            <w:szCs w:val="20"/>
            <w:u w:val="single"/>
            <w:lang w:eastAsia="ru-RU"/>
          </w:rPr>
          <w:t>1. Общие требования безопасности</w:t>
        </w:r>
      </w:hyperlink>
      <w:bookmarkStart w:id="436" w:name="35eb5"/>
      <w:bookmarkEnd w:id="436"/>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1.1. К работе в качестве водителя автопогрузчика допускаются </w:t>
      </w:r>
      <w:bookmarkStart w:id="437" w:name="bf6e2"/>
      <w:bookmarkEnd w:id="437"/>
      <w:r w:rsidRPr="00792221">
        <w:rPr>
          <w:rFonts w:eastAsia="Times New Roman"/>
          <w:b/>
          <w:bCs w:val="0"/>
          <w:smallCaps w:val="0"/>
          <w:sz w:val="20"/>
          <w:szCs w:val="20"/>
          <w:lang w:eastAsia="ru-RU"/>
        </w:rPr>
        <w:t xml:space="preserve">мужчины и женщины не моложе 18 лет, имеющие удостоверение шофера и опыт работы по специальности &lt;*&gt;. </w:t>
      </w:r>
    </w:p>
    <w:p w:rsidR="00C45D49" w:rsidRPr="00792221" w:rsidRDefault="002103C2"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pict>
          <v:rect id="_x0000_i1032" style="width:0;height:1.5pt" o:hralign="center" o:hrstd="t" o:hr="t" fillcolor="#aca899" stroked="f"/>
        </w:pic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&lt;*&gt; В соответствии с Основами законодательства РФ об охране </w:t>
      </w:r>
      <w:bookmarkStart w:id="438" w:name="50ccf"/>
      <w:bookmarkEnd w:id="438"/>
      <w:r w:rsidRPr="00792221">
        <w:rPr>
          <w:rFonts w:eastAsia="Times New Roman"/>
          <w:b/>
          <w:bCs w:val="0"/>
          <w:smallCaps w:val="0"/>
          <w:sz w:val="20"/>
          <w:szCs w:val="20"/>
          <w:lang w:eastAsia="ru-RU"/>
        </w:rPr>
        <w:t xml:space="preserve">труда с 1 июля 1996 года работодателям запрещается направлять на тяжелые работы и работы с вредными или опасными условиями труда женщин детородного возраста и лиц в возрасте до 21 года, а также работников, которым эти работы противопоказаны по состоянию </w:t>
      </w:r>
      <w:bookmarkStart w:id="439" w:name="7b97d"/>
      <w:bookmarkEnd w:id="439"/>
      <w:r w:rsidRPr="00792221">
        <w:rPr>
          <w:rFonts w:eastAsia="Times New Roman"/>
          <w:b/>
          <w:bCs w:val="0"/>
          <w:smallCaps w:val="0"/>
          <w:sz w:val="20"/>
          <w:szCs w:val="20"/>
          <w:lang w:eastAsia="ru-RU"/>
        </w:rPr>
        <w:t xml:space="preserve">здоровья.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1.2. На рабочем месте работник получает первичный инструктаж по безопасности труда и проходит: стажировку на данном транспортном средстве под наблюдением опытного водителя; </w:t>
      </w:r>
      <w:bookmarkStart w:id="440" w:name="2452f"/>
      <w:bookmarkEnd w:id="440"/>
      <w:r w:rsidRPr="00792221">
        <w:rPr>
          <w:rFonts w:eastAsia="Times New Roman"/>
          <w:b/>
          <w:bCs w:val="0"/>
          <w:smallCaps w:val="0"/>
          <w:sz w:val="20"/>
          <w:szCs w:val="20"/>
          <w:lang w:eastAsia="ru-RU"/>
        </w:rPr>
        <w:t xml:space="preserve">гигиеническую подготовку со сдачей зачета (в продовольственном складе (базе), холодильнике); проверку знаний в объеме I группы по </w:t>
      </w:r>
      <w:proofErr w:type="spellStart"/>
      <w:r w:rsidRPr="00792221">
        <w:rPr>
          <w:rFonts w:eastAsia="Times New Roman"/>
          <w:b/>
          <w:bCs w:val="0"/>
          <w:smallCaps w:val="0"/>
          <w:sz w:val="20"/>
          <w:szCs w:val="20"/>
          <w:lang w:eastAsia="ru-RU"/>
        </w:rPr>
        <w:t>электробезопасности</w:t>
      </w:r>
      <w:proofErr w:type="spellEnd"/>
      <w:r w:rsidRPr="00792221">
        <w:rPr>
          <w:rFonts w:eastAsia="Times New Roman"/>
          <w:b/>
          <w:bCs w:val="0"/>
          <w:smallCaps w:val="0"/>
          <w:sz w:val="20"/>
          <w:szCs w:val="20"/>
          <w:lang w:eastAsia="ru-RU"/>
        </w:rPr>
        <w:t xml:space="preserve">, теоретических знаний и приобретенных навыков безопасных способов работы. </w:t>
      </w:r>
      <w:bookmarkStart w:id="441" w:name="d2d3b"/>
      <w:bookmarkEnd w:id="441"/>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Работник, допускаемый к работам по транспортировке и перемещению сжиженных газов в баллонах под давлением, взрывоопасных, легковоспламеняющихся и других опасных и вредных веществ (кислот, щелочей и др.), должен пройти специальное </w:t>
      </w:r>
      <w:bookmarkStart w:id="442" w:name="95464"/>
      <w:bookmarkEnd w:id="442"/>
      <w:r w:rsidRPr="00792221">
        <w:rPr>
          <w:rFonts w:eastAsia="Times New Roman"/>
          <w:b/>
          <w:bCs w:val="0"/>
          <w:smallCaps w:val="0"/>
          <w:sz w:val="20"/>
          <w:szCs w:val="20"/>
          <w:lang w:eastAsia="ru-RU"/>
        </w:rPr>
        <w:t xml:space="preserve">обучение безопасности труда и иметь удостоверение на право выполнения работ с повышенной опасностью.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1.3. Во время работы работник проходит: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проверку знаний безопасности труда - ежегодно;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проверку знаний по </w:t>
      </w:r>
      <w:proofErr w:type="spellStart"/>
      <w:r w:rsidRPr="00792221">
        <w:rPr>
          <w:rFonts w:eastAsia="Times New Roman"/>
          <w:b/>
          <w:bCs w:val="0"/>
          <w:smallCaps w:val="0"/>
          <w:sz w:val="20"/>
          <w:szCs w:val="20"/>
          <w:lang w:eastAsia="ru-RU"/>
        </w:rPr>
        <w:t>электробезопасности</w:t>
      </w:r>
      <w:proofErr w:type="spellEnd"/>
      <w:r w:rsidRPr="00792221">
        <w:rPr>
          <w:rFonts w:eastAsia="Times New Roman"/>
          <w:b/>
          <w:bCs w:val="0"/>
          <w:smallCaps w:val="0"/>
          <w:sz w:val="20"/>
          <w:szCs w:val="20"/>
          <w:lang w:eastAsia="ru-RU"/>
        </w:rPr>
        <w:t xml:space="preserve"> - ежегодно; </w:t>
      </w:r>
      <w:bookmarkStart w:id="443" w:name="e3631"/>
      <w:bookmarkEnd w:id="443"/>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проверку гигиенических знаний (в продовольственном складе, (базе), холодильнике) - один раз в 2 года;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периодический медицинский осмотр: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работник, имеющий непосредственный контакт с пищевыми </w:t>
      </w:r>
      <w:bookmarkStart w:id="444" w:name="2c076"/>
      <w:bookmarkEnd w:id="444"/>
      <w:r w:rsidRPr="00792221">
        <w:rPr>
          <w:rFonts w:eastAsia="Times New Roman"/>
          <w:b/>
          <w:bCs w:val="0"/>
          <w:smallCaps w:val="0"/>
          <w:sz w:val="20"/>
          <w:szCs w:val="20"/>
          <w:lang w:eastAsia="ru-RU"/>
        </w:rPr>
        <w:t xml:space="preserve">продуктами, - ежегодно;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работник, испытывающий воздействие опасных и вредных производственных факторов, - один раз в 1 - 2 года (с учетом требований органов здравоохранения);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остальные - один раз в 3 года (с учетом требований органов </w:t>
      </w:r>
      <w:bookmarkStart w:id="445" w:name="2c03a"/>
      <w:bookmarkEnd w:id="445"/>
      <w:r w:rsidRPr="00792221">
        <w:rPr>
          <w:rFonts w:eastAsia="Times New Roman"/>
          <w:b/>
          <w:bCs w:val="0"/>
          <w:smallCaps w:val="0"/>
          <w:sz w:val="20"/>
          <w:szCs w:val="20"/>
          <w:lang w:eastAsia="ru-RU"/>
        </w:rPr>
        <w:t xml:space="preserve">здравоохранения).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Повторный инструктаж по безопасности труда на рабочем месте работник должен получать один раз в 3 месяца.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1.4. Со дня установления беременности женщины переводятся на </w:t>
      </w:r>
      <w:bookmarkStart w:id="446" w:name="cd6b8"/>
      <w:bookmarkEnd w:id="446"/>
      <w:r w:rsidRPr="00792221">
        <w:rPr>
          <w:rFonts w:eastAsia="Times New Roman"/>
          <w:b/>
          <w:bCs w:val="0"/>
          <w:smallCaps w:val="0"/>
          <w:sz w:val="20"/>
          <w:szCs w:val="20"/>
          <w:lang w:eastAsia="ru-RU"/>
        </w:rPr>
        <w:t xml:space="preserve">другую работу.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1.5. На работника могут воздействовать опасные и вредные производственные факторы (движущиеся машины и механизмы, подвижные части подъемно - транспортного оборудования, обрушивающиеся штабели складируемых товаров; пониженная температура воздуха </w:t>
      </w:r>
      <w:bookmarkStart w:id="447" w:name="3901f"/>
      <w:bookmarkEnd w:id="447"/>
      <w:r w:rsidRPr="00792221">
        <w:rPr>
          <w:rFonts w:eastAsia="Times New Roman"/>
          <w:b/>
          <w:bCs w:val="0"/>
          <w:smallCaps w:val="0"/>
          <w:sz w:val="20"/>
          <w:szCs w:val="20"/>
          <w:lang w:eastAsia="ru-RU"/>
        </w:rPr>
        <w:t xml:space="preserve">рабочей зоны; повышенный уровень шума на рабочем месте; повышенный уровень вибрации; повышенное значение напряжения в электрической цепи; повышенный уровень статического электричества; недостаточная </w:t>
      </w:r>
      <w:bookmarkStart w:id="448" w:name="5c55c"/>
      <w:bookmarkEnd w:id="448"/>
      <w:r w:rsidRPr="00792221">
        <w:rPr>
          <w:rFonts w:eastAsia="Times New Roman"/>
          <w:b/>
          <w:bCs w:val="0"/>
          <w:smallCaps w:val="0"/>
          <w:sz w:val="20"/>
          <w:szCs w:val="20"/>
          <w:lang w:eastAsia="ru-RU"/>
        </w:rPr>
        <w:t xml:space="preserve">освещенность рабочей зоны; острые кромки, заусенцы и шероховатость на поверхностях инструмента, оборудования; нервно - психические перегрузки).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1.6. Работник должен быть обеспечен средствами индивидуальной защиты. Рекомендуемые нормы бесплатной выдачи специальной одежды, </w:t>
      </w:r>
      <w:bookmarkStart w:id="449" w:name="fd74e"/>
      <w:bookmarkEnd w:id="449"/>
      <w:r w:rsidRPr="00792221">
        <w:rPr>
          <w:rFonts w:eastAsia="Times New Roman"/>
          <w:b/>
          <w:bCs w:val="0"/>
          <w:smallCaps w:val="0"/>
          <w:sz w:val="20"/>
          <w:szCs w:val="20"/>
          <w:lang w:eastAsia="ru-RU"/>
        </w:rPr>
        <w:t xml:space="preserve">специальной обуви, других средств индивидуальной защиты: комбинезон хлопчатобумажный ГОСТ 12.4.100-80, ГОСТ 12.4.099-80 - на 12 месяцев;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сапоги резиновые - на 12 месяцев; </w:t>
      </w:r>
      <w:bookmarkStart w:id="450" w:name="2f855"/>
      <w:bookmarkEnd w:id="450"/>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рукавицы комбинированные ГОСТ 12.4.010-75 - на 3 месяца.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На наружных работах зимой дополнительно: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куртка и брюки хлопчатобумажные на утепляющей прокладке в зависимости от климатических поясов - на 18 - 36 месяцев;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валенки ОСТ 17-337-79 в зависимости от климатических поясов - </w:t>
      </w:r>
      <w:bookmarkStart w:id="451" w:name="640a9"/>
      <w:bookmarkEnd w:id="451"/>
      <w:r w:rsidRPr="00792221">
        <w:rPr>
          <w:rFonts w:eastAsia="Times New Roman"/>
          <w:b/>
          <w:bCs w:val="0"/>
          <w:smallCaps w:val="0"/>
          <w:sz w:val="20"/>
          <w:szCs w:val="20"/>
          <w:lang w:eastAsia="ru-RU"/>
        </w:rPr>
        <w:t xml:space="preserve">на 24 - 48 месяцев.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1.7. Для обеспечения </w:t>
      </w:r>
      <w:proofErr w:type="spellStart"/>
      <w:r w:rsidRPr="00792221">
        <w:rPr>
          <w:rFonts w:eastAsia="Times New Roman"/>
          <w:b/>
          <w:bCs w:val="0"/>
          <w:smallCaps w:val="0"/>
          <w:sz w:val="20"/>
          <w:szCs w:val="20"/>
          <w:lang w:eastAsia="ru-RU"/>
        </w:rPr>
        <w:t>пожаро</w:t>
      </w:r>
      <w:proofErr w:type="spellEnd"/>
      <w:r w:rsidRPr="00792221">
        <w:rPr>
          <w:rFonts w:eastAsia="Times New Roman"/>
          <w:b/>
          <w:bCs w:val="0"/>
          <w:smallCaps w:val="0"/>
          <w:sz w:val="20"/>
          <w:szCs w:val="20"/>
          <w:lang w:eastAsia="ru-RU"/>
        </w:rPr>
        <w:t xml:space="preserve">- и взрывобезопасности следует: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убирать использованные обтирочные материалы (промасленные концы, тряпки и пр.) в металлические ящики с плотными крышками; </w:t>
      </w:r>
      <w:bookmarkStart w:id="452" w:name="77030"/>
      <w:bookmarkEnd w:id="452"/>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не пользоваться открытым огнем, спичками или факелом и не курить при заправке погрузчика горючим или проверке уровня горючего в баке;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не оставлять погрузчик с работающим двигателем вблизи </w:t>
      </w:r>
      <w:bookmarkStart w:id="453" w:name="01f52"/>
      <w:bookmarkEnd w:id="453"/>
      <w:r w:rsidRPr="00792221">
        <w:rPr>
          <w:rFonts w:eastAsia="Times New Roman"/>
          <w:b/>
          <w:bCs w:val="0"/>
          <w:smallCaps w:val="0"/>
          <w:sz w:val="20"/>
          <w:szCs w:val="20"/>
          <w:lang w:eastAsia="ru-RU"/>
        </w:rPr>
        <w:t xml:space="preserve">легковоспламеняющихся материалов. </w:t>
      </w:r>
    </w:p>
    <w:p w:rsidR="00C45D49" w:rsidRPr="00792221" w:rsidRDefault="002103C2" w:rsidP="0013504D">
      <w:pPr>
        <w:spacing w:after="0" w:line="240" w:lineRule="auto"/>
        <w:jc w:val="center"/>
        <w:rPr>
          <w:rFonts w:eastAsia="Times New Roman"/>
          <w:b/>
          <w:bCs w:val="0"/>
          <w:smallCaps w:val="0"/>
          <w:sz w:val="20"/>
          <w:szCs w:val="20"/>
          <w:lang w:eastAsia="ru-RU"/>
        </w:rPr>
      </w:pPr>
      <w:hyperlink r:id="rId53" w:history="1">
        <w:r w:rsidR="00C45D49" w:rsidRPr="00792221">
          <w:rPr>
            <w:rFonts w:eastAsia="Times New Roman"/>
            <w:b/>
            <w:bCs w:val="0"/>
            <w:smallCaps w:val="0"/>
            <w:sz w:val="20"/>
            <w:szCs w:val="20"/>
            <w:u w:val="single"/>
            <w:lang w:eastAsia="ru-RU"/>
          </w:rPr>
          <w:t>2. Требования безопасности перед началом работы</w:t>
        </w:r>
      </w:hyperlink>
      <w:bookmarkStart w:id="454" w:name="37780"/>
      <w:bookmarkEnd w:id="454"/>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2.1. Убедиться, что на рабочем месте нет посторонних предметов, а инструмент и необходимые детали находятся в </w:t>
      </w:r>
      <w:bookmarkStart w:id="455" w:name="b18ec"/>
      <w:bookmarkEnd w:id="455"/>
      <w:r w:rsidRPr="00792221">
        <w:rPr>
          <w:rFonts w:eastAsia="Times New Roman"/>
          <w:b/>
          <w:bCs w:val="0"/>
          <w:smallCaps w:val="0"/>
          <w:sz w:val="20"/>
          <w:szCs w:val="20"/>
          <w:lang w:eastAsia="ru-RU"/>
        </w:rPr>
        <w:t xml:space="preserve">специально отведенных местах. Кабина должна удовлетворять следующим требованиям: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ветровые и боковые стекла должны быть без трещин и затемнений, затрудняющих видимость;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щетки стеклоочистителя (при его работе) должны свободно </w:t>
      </w:r>
      <w:bookmarkStart w:id="456" w:name="8e345"/>
      <w:bookmarkEnd w:id="456"/>
      <w:r w:rsidRPr="00792221">
        <w:rPr>
          <w:rFonts w:eastAsia="Times New Roman"/>
          <w:b/>
          <w:bCs w:val="0"/>
          <w:smallCaps w:val="0"/>
          <w:sz w:val="20"/>
          <w:szCs w:val="20"/>
          <w:lang w:eastAsia="ru-RU"/>
        </w:rPr>
        <w:t xml:space="preserve">перемещаться и обеспечивать нормальную очистку ветрового стекла;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замки дверей должны быть исправными и не допускать самопроизвольного их открывания;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сиденье и спинка сиденья должны быть регулируемыми для </w:t>
      </w:r>
      <w:bookmarkStart w:id="457" w:name="6ce26"/>
      <w:bookmarkEnd w:id="457"/>
      <w:r w:rsidRPr="00792221">
        <w:rPr>
          <w:rFonts w:eastAsia="Times New Roman"/>
          <w:b/>
          <w:bCs w:val="0"/>
          <w:smallCaps w:val="0"/>
          <w:sz w:val="20"/>
          <w:szCs w:val="20"/>
          <w:lang w:eastAsia="ru-RU"/>
        </w:rPr>
        <w:t xml:space="preserve">обеспечения удобной посадки водителя, не иметь рваных мест, выступающих пружин, провалов и острых углов;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пол кабины должен быть в исправном состоянии и застелен резиновым ковриком.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2.2. Проверить внешним осмотром: </w:t>
      </w:r>
      <w:bookmarkStart w:id="458" w:name="c3491"/>
      <w:bookmarkEnd w:id="458"/>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состояние сварных швов верхних кронштейнов;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lastRenderedPageBreak/>
        <w:t xml:space="preserve">надежность крепления деталей и механизмов;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отсутствие течи (топлива, воды, антифриза, смазочного масла) во всех системах (питания, охлаждения, смазки) двигателя; </w:t>
      </w:r>
      <w:bookmarkStart w:id="459" w:name="52844"/>
      <w:bookmarkEnd w:id="459"/>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наличие тормозной жидкости в главном цилиндре;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отсутствие повреждений в гибких шлангах;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убедиться в отсутствии повреждений цепей и правильности их крепления к раме и каретке грузоподъемника;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состояние электрооборудования. Все провода электрооборудования </w:t>
      </w:r>
      <w:bookmarkStart w:id="460" w:name="d05d6"/>
      <w:bookmarkEnd w:id="460"/>
      <w:r w:rsidRPr="00792221">
        <w:rPr>
          <w:rFonts w:eastAsia="Times New Roman"/>
          <w:b/>
          <w:bCs w:val="0"/>
          <w:smallCaps w:val="0"/>
          <w:sz w:val="20"/>
          <w:szCs w:val="20"/>
          <w:lang w:eastAsia="ru-RU"/>
        </w:rPr>
        <w:t xml:space="preserve">должны иметь надежную неповрежденную изоляцию, а также должна быть исключена возможность искрообразования в проводах и зажимах. Все приборы электрооборудования должны быть надежно закреплены;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заправку погрузчика топливом, маслом, водой и тормозной </w:t>
      </w:r>
      <w:bookmarkStart w:id="461" w:name="6aefd"/>
      <w:bookmarkEnd w:id="461"/>
      <w:r w:rsidRPr="00792221">
        <w:rPr>
          <w:rFonts w:eastAsia="Times New Roman"/>
          <w:b/>
          <w:bCs w:val="0"/>
          <w:smallCaps w:val="0"/>
          <w:sz w:val="20"/>
          <w:szCs w:val="20"/>
          <w:lang w:eastAsia="ru-RU"/>
        </w:rPr>
        <w:t xml:space="preserve">жидкостью;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уровень электролита в аккумуляторной батарее;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состояние шин и крепление колес. Шины и диски колес должны находиться в техническом состоянии, гарантирующем безопасность </w:t>
      </w:r>
      <w:bookmarkStart w:id="462" w:name="a54db"/>
      <w:bookmarkEnd w:id="462"/>
      <w:r w:rsidRPr="00792221">
        <w:rPr>
          <w:rFonts w:eastAsia="Times New Roman"/>
          <w:b/>
          <w:bCs w:val="0"/>
          <w:smallCaps w:val="0"/>
          <w:sz w:val="20"/>
          <w:szCs w:val="20"/>
          <w:lang w:eastAsia="ru-RU"/>
        </w:rPr>
        <w:t xml:space="preserve">движения. Диски колес не должны иметь трещин и погнутости. Они должны быть надежно закреплены на ступицах. Замковые кольца должны быть исправны и правильно установлены. Не разрешается эксплуатировать шины: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с полностью изношенным рисунком протектора; </w:t>
      </w:r>
      <w:bookmarkStart w:id="463" w:name="8097f"/>
      <w:bookmarkEnd w:id="463"/>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не соответствующие размеру и допустимой нагрузке данного транспортного средства;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со сквозным отверстием, разрывом нитей корда, расслоением и другими механическими повреждениями покрышки; </w:t>
      </w:r>
      <w:bookmarkStart w:id="464" w:name="49bc7"/>
      <w:bookmarkEnd w:id="464"/>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спаренные с шинами, имеющими значительный износ рисунка протектора.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2.3. Проверить работу: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ножного и ручного тормоза, в случае необходимости произвести их регулирование. При проверке стояночного тормоза необходимо </w:t>
      </w:r>
      <w:bookmarkStart w:id="465" w:name="2f897"/>
      <w:bookmarkEnd w:id="465"/>
      <w:r w:rsidRPr="00792221">
        <w:rPr>
          <w:rFonts w:eastAsia="Times New Roman"/>
          <w:b/>
          <w:bCs w:val="0"/>
          <w:smallCaps w:val="0"/>
          <w:sz w:val="20"/>
          <w:szCs w:val="20"/>
          <w:lang w:eastAsia="ru-RU"/>
        </w:rPr>
        <w:t xml:space="preserve">убедиться в отсутствии трещин тормозного диска; рычаг (рукоятка) ручного тормоза при его затягивании нормальным усилием правой руки не должен доходить до своего крайнего положения на 1 - 2 зуба храпового устройства, не упираться при этом в сиденье водителя и </w:t>
      </w:r>
      <w:bookmarkStart w:id="466" w:name="aa807"/>
      <w:bookmarkEnd w:id="466"/>
      <w:r w:rsidRPr="00792221">
        <w:rPr>
          <w:rFonts w:eastAsia="Times New Roman"/>
          <w:b/>
          <w:bCs w:val="0"/>
          <w:smallCaps w:val="0"/>
          <w:sz w:val="20"/>
          <w:szCs w:val="20"/>
          <w:lang w:eastAsia="ru-RU"/>
        </w:rPr>
        <w:t xml:space="preserve">должен надежно удерживаться запирающим устройством. Тяги и колодки ручного тормоза должны быть закреплены и зашплинтованы;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усилителя рулевого управления. Люфт рулевого колеса должен быть не более 25 град.; </w:t>
      </w:r>
      <w:bookmarkStart w:id="467" w:name="86e71"/>
      <w:bookmarkEnd w:id="467"/>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звукового сигнала;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переключателя света (фар, заднего фонаря, стоп - сигнала и фонарей поворотов);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механизмов подъема и наклона в движении без груза (на холостом ходу).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2.4. Проверить давление в шинах. Давление воздуха в шинах </w:t>
      </w:r>
      <w:bookmarkStart w:id="468" w:name="d523f"/>
      <w:bookmarkEnd w:id="468"/>
      <w:r w:rsidRPr="00792221">
        <w:rPr>
          <w:rFonts w:eastAsia="Times New Roman"/>
          <w:b/>
          <w:bCs w:val="0"/>
          <w:smallCaps w:val="0"/>
          <w:sz w:val="20"/>
          <w:szCs w:val="20"/>
          <w:lang w:eastAsia="ru-RU"/>
        </w:rPr>
        <w:t xml:space="preserve">должно соответствовать норме, установленной для данного транспортного средства. </w:t>
      </w:r>
    </w:p>
    <w:p w:rsidR="00C45D49" w:rsidRPr="00792221" w:rsidRDefault="002103C2" w:rsidP="0013504D">
      <w:pPr>
        <w:spacing w:after="0" w:line="240" w:lineRule="auto"/>
        <w:jc w:val="center"/>
        <w:rPr>
          <w:rFonts w:eastAsia="Times New Roman"/>
          <w:b/>
          <w:bCs w:val="0"/>
          <w:smallCaps w:val="0"/>
          <w:sz w:val="20"/>
          <w:szCs w:val="20"/>
          <w:lang w:eastAsia="ru-RU"/>
        </w:rPr>
      </w:pPr>
      <w:hyperlink r:id="rId54" w:history="1">
        <w:r w:rsidR="00C45D49" w:rsidRPr="00792221">
          <w:rPr>
            <w:rFonts w:eastAsia="Times New Roman"/>
            <w:b/>
            <w:bCs w:val="0"/>
            <w:smallCaps w:val="0"/>
            <w:sz w:val="20"/>
            <w:szCs w:val="20"/>
            <w:u w:val="single"/>
            <w:lang w:eastAsia="ru-RU"/>
          </w:rPr>
          <w:t>3. Требования безопасности во время работы</w:t>
        </w:r>
      </w:hyperlink>
      <w:bookmarkStart w:id="469" w:name="7b4b4"/>
      <w:bookmarkEnd w:id="469"/>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3.1. Соблюдать Правила дорожного движения, не передавать </w:t>
      </w:r>
      <w:bookmarkStart w:id="470" w:name="f7747"/>
      <w:bookmarkEnd w:id="470"/>
      <w:r w:rsidRPr="00792221">
        <w:rPr>
          <w:rFonts w:eastAsia="Times New Roman"/>
          <w:b/>
          <w:bCs w:val="0"/>
          <w:smallCaps w:val="0"/>
          <w:sz w:val="20"/>
          <w:szCs w:val="20"/>
          <w:lang w:eastAsia="ru-RU"/>
        </w:rPr>
        <w:t xml:space="preserve">управление погрузчиком посторонним лицам.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3.2. Работы по перемещению грузов производить только по указанию лица, в распоряжение которого выделен погрузчик.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3.3. При запуске двигателя с помощью рукоятки не охватывать </w:t>
      </w:r>
      <w:bookmarkStart w:id="471" w:name="76f12"/>
      <w:bookmarkEnd w:id="471"/>
      <w:r w:rsidRPr="00792221">
        <w:rPr>
          <w:rFonts w:eastAsia="Times New Roman"/>
          <w:b/>
          <w:bCs w:val="0"/>
          <w:smallCaps w:val="0"/>
          <w:sz w:val="20"/>
          <w:szCs w:val="20"/>
          <w:lang w:eastAsia="ru-RU"/>
        </w:rPr>
        <w:t xml:space="preserve">пусковую рукоятку большим пальцем.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3.4. При любой остановке ставить погрузчик на ручной тормоз.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3.5. Подъем и опускание груза производить на рабочих горизонтальных площадках с твердым и ровным покрытием, очищенном в </w:t>
      </w:r>
      <w:bookmarkStart w:id="472" w:name="0ad15"/>
      <w:bookmarkEnd w:id="472"/>
      <w:r w:rsidRPr="00792221">
        <w:rPr>
          <w:rFonts w:eastAsia="Times New Roman"/>
          <w:b/>
          <w:bCs w:val="0"/>
          <w:smallCaps w:val="0"/>
          <w:sz w:val="20"/>
          <w:szCs w:val="20"/>
          <w:lang w:eastAsia="ru-RU"/>
        </w:rPr>
        <w:t xml:space="preserve">зимнее время от снега и льда, а при гололеде - посыпанным песком.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3.6. Поднимать и опускать груз только при наличии просвета под грузом, обеспечивающего свободный вход и выход вилочного захвата.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3.7. Подъем груза производить осторожно, без рывков, </w:t>
      </w:r>
      <w:bookmarkStart w:id="473" w:name="88a4c"/>
      <w:bookmarkEnd w:id="473"/>
      <w:r w:rsidRPr="00792221">
        <w:rPr>
          <w:rFonts w:eastAsia="Times New Roman"/>
          <w:b/>
          <w:bCs w:val="0"/>
          <w:smallCaps w:val="0"/>
          <w:sz w:val="20"/>
          <w:szCs w:val="20"/>
          <w:lang w:eastAsia="ru-RU"/>
        </w:rPr>
        <w:t xml:space="preserve">постепенно увеличивая частоту вращения двигателя и плавно перемещая рычаг управления, только при вертикальном или наклоненном назад положении рамы грузоподъемника.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3.8. Наклон рамы грузоподъемника с поднятым грузом производить </w:t>
      </w:r>
      <w:bookmarkStart w:id="474" w:name="c08ec"/>
      <w:bookmarkEnd w:id="474"/>
      <w:r w:rsidRPr="00792221">
        <w:rPr>
          <w:rFonts w:eastAsia="Times New Roman"/>
          <w:b/>
          <w:bCs w:val="0"/>
          <w:smallCaps w:val="0"/>
          <w:sz w:val="20"/>
          <w:szCs w:val="20"/>
          <w:lang w:eastAsia="ru-RU"/>
        </w:rPr>
        <w:t xml:space="preserve">плавно, не допускать резкого перемещения рычага управления цилиндра наклона.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3.9. Груз размещать вплотную к вертикальной раме грузоподъемника и равномерно относительно левой и правой сторон </w:t>
      </w:r>
      <w:bookmarkStart w:id="475" w:name="fc5b7"/>
      <w:bookmarkEnd w:id="475"/>
      <w:r w:rsidRPr="00792221">
        <w:rPr>
          <w:rFonts w:eastAsia="Times New Roman"/>
          <w:b/>
          <w:bCs w:val="0"/>
          <w:smallCaps w:val="0"/>
          <w:sz w:val="20"/>
          <w:szCs w:val="20"/>
          <w:lang w:eastAsia="ru-RU"/>
        </w:rPr>
        <w:t xml:space="preserve">вилочного захвата, груз не должен свешиваться с концов вилочного захвата.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3.10. Движение погрузчика начинать, когда рама (с грузом или без него) отклонена назад, а груз приподнят над землей на 0,3 - 0,4 м. Не допускать движение погрузчика с поднятым грузом.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3.11. Транспортирование тары и установку ее в штабель производить поштучно или готовыми пакетами.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3.12. К месту погрузки (выгрузки) подъезжать только на первой передаче; замедлять скорость движения при наличии даже небольших </w:t>
      </w:r>
      <w:bookmarkStart w:id="476" w:name="4e37d"/>
      <w:bookmarkEnd w:id="476"/>
      <w:r w:rsidRPr="00792221">
        <w:rPr>
          <w:rFonts w:eastAsia="Times New Roman"/>
          <w:b/>
          <w:bCs w:val="0"/>
          <w:smallCaps w:val="0"/>
          <w:sz w:val="20"/>
          <w:szCs w:val="20"/>
          <w:lang w:eastAsia="ru-RU"/>
        </w:rPr>
        <w:t xml:space="preserve">неровностей дорожного покрытия.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3.13. Перед подъемом и опусканием груза затормозить погрузчик и осмотреть место, откуда поднимать или куда опускать груз.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3.14. Подъем груза, масса которого близка к предельной </w:t>
      </w:r>
      <w:bookmarkStart w:id="477" w:name="36371"/>
      <w:bookmarkEnd w:id="477"/>
      <w:r w:rsidRPr="00792221">
        <w:rPr>
          <w:rFonts w:eastAsia="Times New Roman"/>
          <w:b/>
          <w:bCs w:val="0"/>
          <w:smallCaps w:val="0"/>
          <w:sz w:val="20"/>
          <w:szCs w:val="20"/>
          <w:lang w:eastAsia="ru-RU"/>
        </w:rPr>
        <w:t xml:space="preserve">грузоподъемности, производить постепенно: сначала поднять его на 0,2 - 0,25 м, затем остановить его и проверить правильность действия механизмов и тормозов. При обнаружении неполадок груз </w:t>
      </w:r>
      <w:bookmarkStart w:id="478" w:name="576a3"/>
      <w:bookmarkEnd w:id="478"/>
      <w:r w:rsidRPr="00792221">
        <w:rPr>
          <w:rFonts w:eastAsia="Times New Roman"/>
          <w:b/>
          <w:bCs w:val="0"/>
          <w:smallCaps w:val="0"/>
          <w:sz w:val="20"/>
          <w:szCs w:val="20"/>
          <w:lang w:eastAsia="ru-RU"/>
        </w:rPr>
        <w:t xml:space="preserve">немедленно опустить.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3.15. Перемещение грузов больших размеров, затрудняющих обзор пути, производить задним ходом только при сопровождении погрузчика лицом, ответственным за погрузку, который обязан указывать дорогу и подавать сигналы. </w:t>
      </w:r>
      <w:bookmarkStart w:id="479" w:name="cc60b"/>
      <w:bookmarkEnd w:id="479"/>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3.16. Замедлить движение погрузчика и подать звуковой сигнал: в местах скопления людей; в проходах; при проезде мимо дверей и через ворота; при поворотах; </w:t>
      </w:r>
      <w:proofErr w:type="spellStart"/>
      <w:r w:rsidRPr="00792221">
        <w:rPr>
          <w:rFonts w:eastAsia="Times New Roman"/>
          <w:b/>
          <w:bCs w:val="0"/>
          <w:smallCaps w:val="0"/>
          <w:sz w:val="20"/>
          <w:szCs w:val="20"/>
          <w:lang w:eastAsia="ru-RU"/>
        </w:rPr>
        <w:t>трогании</w:t>
      </w:r>
      <w:proofErr w:type="spellEnd"/>
      <w:r w:rsidRPr="00792221">
        <w:rPr>
          <w:rFonts w:eastAsia="Times New Roman"/>
          <w:b/>
          <w:bCs w:val="0"/>
          <w:smallCaps w:val="0"/>
          <w:sz w:val="20"/>
          <w:szCs w:val="20"/>
          <w:lang w:eastAsia="ru-RU"/>
        </w:rPr>
        <w:t xml:space="preserve"> с места задним ходом.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3.17. Проявлять особую осторожность при транспортировании </w:t>
      </w:r>
      <w:bookmarkStart w:id="480" w:name="ed7a4"/>
      <w:bookmarkEnd w:id="480"/>
      <w:r w:rsidRPr="00792221">
        <w:rPr>
          <w:rFonts w:eastAsia="Times New Roman"/>
          <w:b/>
          <w:bCs w:val="0"/>
          <w:smallCaps w:val="0"/>
          <w:sz w:val="20"/>
          <w:szCs w:val="20"/>
          <w:lang w:eastAsia="ru-RU"/>
        </w:rPr>
        <w:t xml:space="preserve">грузов в узких проездах. Не задевать штабели грузов.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3.18. Транспортировать мелкие штучные грузы только в специальной таре.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3.19. В ночное время производить работу только при хорошем электрическом освещении штабелей и дорог. </w:t>
      </w:r>
      <w:bookmarkStart w:id="481" w:name="15f80"/>
      <w:bookmarkEnd w:id="481"/>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lastRenderedPageBreak/>
        <w:t xml:space="preserve">3.20. Следить, чтобы перемещаемый груз на всем протяжении пути не цеплялся за препятствия и не находился над людьми.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3.21. Следить за дорогой и окружающей обстановкой во время движения, своевременно принимать меры по предотвращению возможной </w:t>
      </w:r>
      <w:bookmarkStart w:id="482" w:name="622eb"/>
      <w:bookmarkEnd w:id="482"/>
      <w:r w:rsidRPr="00792221">
        <w:rPr>
          <w:rFonts w:eastAsia="Times New Roman"/>
          <w:b/>
          <w:bCs w:val="0"/>
          <w:smallCaps w:val="0"/>
          <w:sz w:val="20"/>
          <w:szCs w:val="20"/>
          <w:lang w:eastAsia="ru-RU"/>
        </w:rPr>
        <w:t xml:space="preserve">аварии.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3.22. Соблюдать установленные скорости движения в зависимости от условий движения и состояния дорожного покрытия.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3.23. Учитывать габариты проема при проезде через ворота и </w:t>
      </w:r>
      <w:bookmarkStart w:id="483" w:name="501e6"/>
      <w:bookmarkEnd w:id="483"/>
      <w:r w:rsidRPr="00792221">
        <w:rPr>
          <w:rFonts w:eastAsia="Times New Roman"/>
          <w:b/>
          <w:bCs w:val="0"/>
          <w:smallCaps w:val="0"/>
          <w:sz w:val="20"/>
          <w:szCs w:val="20"/>
          <w:lang w:eastAsia="ru-RU"/>
        </w:rPr>
        <w:t xml:space="preserve">двери.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3.24. Перевозить грузы через рельсовые пути по железнодорожному переезду при поднятом шлагбауме и разрешающем сигнале светофора.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3.25. Производить погрузку (разгрузку) груза в кузов </w:t>
      </w:r>
      <w:bookmarkStart w:id="484" w:name="583f0"/>
      <w:bookmarkEnd w:id="484"/>
      <w:r w:rsidRPr="00792221">
        <w:rPr>
          <w:rFonts w:eastAsia="Times New Roman"/>
          <w:b/>
          <w:bCs w:val="0"/>
          <w:smallCaps w:val="0"/>
          <w:sz w:val="20"/>
          <w:szCs w:val="20"/>
          <w:lang w:eastAsia="ru-RU"/>
        </w:rPr>
        <w:t xml:space="preserve">автомобиля только сбоку или сзади, не переносить груз через кабину.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3.26. В момент опускания груза в кузов автомобиля следить, чтобы в нем не находились люди.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3.27. Соблюдать норму </w:t>
      </w:r>
      <w:proofErr w:type="spellStart"/>
      <w:r w:rsidRPr="00792221">
        <w:rPr>
          <w:rFonts w:eastAsia="Times New Roman"/>
          <w:b/>
          <w:bCs w:val="0"/>
          <w:smallCaps w:val="0"/>
          <w:sz w:val="20"/>
          <w:szCs w:val="20"/>
          <w:lang w:eastAsia="ru-RU"/>
        </w:rPr>
        <w:t>ярусности</w:t>
      </w:r>
      <w:proofErr w:type="spellEnd"/>
      <w:r w:rsidRPr="00792221">
        <w:rPr>
          <w:rFonts w:eastAsia="Times New Roman"/>
          <w:b/>
          <w:bCs w:val="0"/>
          <w:smallCaps w:val="0"/>
          <w:sz w:val="20"/>
          <w:szCs w:val="20"/>
          <w:lang w:eastAsia="ru-RU"/>
        </w:rPr>
        <w:t xml:space="preserve"> для тары, не устанавливать в </w:t>
      </w:r>
      <w:bookmarkStart w:id="485" w:name="db724"/>
      <w:bookmarkEnd w:id="485"/>
      <w:r w:rsidRPr="00792221">
        <w:rPr>
          <w:rFonts w:eastAsia="Times New Roman"/>
          <w:b/>
          <w:bCs w:val="0"/>
          <w:smallCaps w:val="0"/>
          <w:sz w:val="20"/>
          <w:szCs w:val="20"/>
          <w:lang w:eastAsia="ru-RU"/>
        </w:rPr>
        <w:t xml:space="preserve">штабель неисправную тару.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3.28. Во время эксплуатации погрузчика не допускается: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выезжать на линию без разрешения администрации, путевого листа и прав на управление погрузчиком;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открывать ворота при помощи нажима на них вилочным захватом </w:t>
      </w:r>
      <w:bookmarkStart w:id="486" w:name="e7005"/>
      <w:bookmarkEnd w:id="486"/>
      <w:r w:rsidRPr="00792221">
        <w:rPr>
          <w:rFonts w:eastAsia="Times New Roman"/>
          <w:b/>
          <w:bCs w:val="0"/>
          <w:smallCaps w:val="0"/>
          <w:sz w:val="20"/>
          <w:szCs w:val="20"/>
          <w:lang w:eastAsia="ru-RU"/>
        </w:rPr>
        <w:t xml:space="preserve">погрузчика, а также перевозимым грузом;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перевозить груз, превышающий грузоподъемность погрузчика;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при движении с грузом допускать крутые повороты, поднимать и опускать груз;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транспортировать грузы, центр тяжести которых расположен на </w:t>
      </w:r>
      <w:bookmarkStart w:id="487" w:name="ca276"/>
      <w:bookmarkEnd w:id="487"/>
      <w:r w:rsidRPr="00792221">
        <w:rPr>
          <w:rFonts w:eastAsia="Times New Roman"/>
          <w:b/>
          <w:bCs w:val="0"/>
          <w:smallCaps w:val="0"/>
          <w:sz w:val="20"/>
          <w:szCs w:val="20"/>
          <w:lang w:eastAsia="ru-RU"/>
        </w:rPr>
        <w:t xml:space="preserve">большом расстоянии от передней стенки вилочного захвата;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опускать груз на трубы </w:t>
      </w:r>
      <w:proofErr w:type="spellStart"/>
      <w:r w:rsidRPr="00792221">
        <w:rPr>
          <w:rFonts w:eastAsia="Times New Roman"/>
          <w:b/>
          <w:bCs w:val="0"/>
          <w:smallCaps w:val="0"/>
          <w:sz w:val="20"/>
          <w:szCs w:val="20"/>
          <w:lang w:eastAsia="ru-RU"/>
        </w:rPr>
        <w:t>газо</w:t>
      </w:r>
      <w:proofErr w:type="spellEnd"/>
      <w:r w:rsidRPr="00792221">
        <w:rPr>
          <w:rFonts w:eastAsia="Times New Roman"/>
          <w:b/>
          <w:bCs w:val="0"/>
          <w:smallCaps w:val="0"/>
          <w:sz w:val="20"/>
          <w:szCs w:val="20"/>
          <w:lang w:eastAsia="ru-RU"/>
        </w:rPr>
        <w:t xml:space="preserve">-, паропроводов, электрические кабели, временные перекрытия;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поднимать груз, засыпанный землей, строительным мусором, </w:t>
      </w:r>
      <w:bookmarkStart w:id="488" w:name="3e9a4"/>
      <w:bookmarkEnd w:id="488"/>
      <w:r w:rsidRPr="00792221">
        <w:rPr>
          <w:rFonts w:eastAsia="Times New Roman"/>
          <w:b/>
          <w:bCs w:val="0"/>
          <w:smallCaps w:val="0"/>
          <w:sz w:val="20"/>
          <w:szCs w:val="20"/>
          <w:lang w:eastAsia="ru-RU"/>
        </w:rPr>
        <w:t xml:space="preserve">снегом, примерзший к земле или залитый бетоном;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резко тормозить при неблагоприятных погодных условиях (мокрая и скользкая дорога, гололед);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покидать кабину погрузчика при поднятом грузе;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оставлять погрузчик в проездах или на путях движения </w:t>
      </w:r>
      <w:bookmarkStart w:id="489" w:name="d9923"/>
      <w:bookmarkEnd w:id="489"/>
      <w:r w:rsidRPr="00792221">
        <w:rPr>
          <w:rFonts w:eastAsia="Times New Roman"/>
          <w:b/>
          <w:bCs w:val="0"/>
          <w:smallCaps w:val="0"/>
          <w:sz w:val="20"/>
          <w:szCs w:val="20"/>
          <w:lang w:eastAsia="ru-RU"/>
        </w:rPr>
        <w:t xml:space="preserve">транспорта;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работать вблизи или под линией электропередач;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перевозить людей на погрузчике, оставлять его на наклонной плоскости;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ремонтировать загруженный погрузчик. </w:t>
      </w:r>
      <w:bookmarkStart w:id="490" w:name="32eb3"/>
      <w:bookmarkEnd w:id="490"/>
    </w:p>
    <w:p w:rsidR="00C45D49" w:rsidRPr="00792221" w:rsidRDefault="002103C2" w:rsidP="0013504D">
      <w:pPr>
        <w:spacing w:after="0" w:line="240" w:lineRule="auto"/>
        <w:jc w:val="center"/>
        <w:rPr>
          <w:rFonts w:eastAsia="Times New Roman"/>
          <w:b/>
          <w:bCs w:val="0"/>
          <w:smallCaps w:val="0"/>
          <w:sz w:val="20"/>
          <w:szCs w:val="20"/>
          <w:lang w:eastAsia="ru-RU"/>
        </w:rPr>
      </w:pPr>
      <w:hyperlink r:id="rId55" w:history="1">
        <w:r w:rsidR="00C45D49" w:rsidRPr="00792221">
          <w:rPr>
            <w:rFonts w:eastAsia="Times New Roman"/>
            <w:b/>
            <w:bCs w:val="0"/>
            <w:smallCaps w:val="0"/>
            <w:sz w:val="20"/>
            <w:szCs w:val="20"/>
            <w:u w:val="single"/>
            <w:lang w:eastAsia="ru-RU"/>
          </w:rPr>
          <w:t>4. Требования безопасности в аварийных ситуациях</w:t>
        </w:r>
      </w:hyperlink>
      <w:bookmarkStart w:id="491" w:name="7a88a"/>
      <w:bookmarkEnd w:id="491"/>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Немедленно прекратить работу в случае: если каретка подъемного механизма перестает двигаться по направляющим и вилочный захват не поднимается или не опускается; неисправности тормоза, рулевого </w:t>
      </w:r>
      <w:bookmarkStart w:id="492" w:name="0fffe"/>
      <w:bookmarkEnd w:id="492"/>
      <w:r w:rsidRPr="00792221">
        <w:rPr>
          <w:rFonts w:eastAsia="Times New Roman"/>
          <w:b/>
          <w:bCs w:val="0"/>
          <w:smallCaps w:val="0"/>
          <w:sz w:val="20"/>
          <w:szCs w:val="20"/>
          <w:lang w:eastAsia="ru-RU"/>
        </w:rPr>
        <w:t xml:space="preserve">управления, звукового сигнала; появления подозрительных шумов, треска, скрежета и других необычных явлений в </w:t>
      </w:r>
      <w:proofErr w:type="spellStart"/>
      <w:r w:rsidRPr="00792221">
        <w:rPr>
          <w:rFonts w:eastAsia="Times New Roman"/>
          <w:b/>
          <w:bCs w:val="0"/>
          <w:smallCaps w:val="0"/>
          <w:sz w:val="20"/>
          <w:szCs w:val="20"/>
          <w:lang w:eastAsia="ru-RU"/>
        </w:rPr>
        <w:t>гидросистеме</w:t>
      </w:r>
      <w:proofErr w:type="spellEnd"/>
      <w:r w:rsidRPr="00792221">
        <w:rPr>
          <w:rFonts w:eastAsia="Times New Roman"/>
          <w:b/>
          <w:bCs w:val="0"/>
          <w:smallCaps w:val="0"/>
          <w:sz w:val="20"/>
          <w:szCs w:val="20"/>
          <w:lang w:eastAsia="ru-RU"/>
        </w:rPr>
        <w:t xml:space="preserve"> и других узлах. Сообщить об этом должностному лицу, в распоряжении которого выделен погрузчик. </w:t>
      </w:r>
      <w:bookmarkStart w:id="493" w:name="c6645"/>
      <w:bookmarkEnd w:id="493"/>
    </w:p>
    <w:p w:rsidR="00C45D49" w:rsidRPr="00792221" w:rsidRDefault="002103C2" w:rsidP="0013504D">
      <w:pPr>
        <w:spacing w:after="0" w:line="240" w:lineRule="auto"/>
        <w:jc w:val="center"/>
        <w:rPr>
          <w:rFonts w:eastAsia="Times New Roman"/>
          <w:b/>
          <w:bCs w:val="0"/>
          <w:smallCaps w:val="0"/>
          <w:sz w:val="20"/>
          <w:szCs w:val="20"/>
          <w:lang w:eastAsia="ru-RU"/>
        </w:rPr>
      </w:pPr>
      <w:hyperlink r:id="rId56" w:history="1">
        <w:r w:rsidR="00C45D49" w:rsidRPr="00792221">
          <w:rPr>
            <w:rFonts w:eastAsia="Times New Roman"/>
            <w:b/>
            <w:bCs w:val="0"/>
            <w:smallCaps w:val="0"/>
            <w:sz w:val="20"/>
            <w:szCs w:val="20"/>
            <w:u w:val="single"/>
            <w:lang w:eastAsia="ru-RU"/>
          </w:rPr>
          <w:t>5. Требования безопасности по окончании работы</w:t>
        </w:r>
      </w:hyperlink>
      <w:bookmarkStart w:id="494" w:name="52daa"/>
      <w:bookmarkEnd w:id="494"/>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5.1. Поставить погрузчик на место стоянки.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5.2. Опустить вилочный захват в нижнее положение; поставить погрузчик на тормоз.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5.3. Вынуть ключ из системы зажигания. </w:t>
      </w:r>
      <w:bookmarkStart w:id="495" w:name="16319"/>
      <w:bookmarkEnd w:id="495"/>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5.4. Произвести осмотр погрузчика для подготовки к следующему рабочему дню (очистить машину от грязи и пыли, проверить крепление болтов, отсутствие </w:t>
      </w:r>
      <w:proofErr w:type="spellStart"/>
      <w:r w:rsidRPr="00792221">
        <w:rPr>
          <w:rFonts w:eastAsia="Times New Roman"/>
          <w:b/>
          <w:bCs w:val="0"/>
          <w:smallCaps w:val="0"/>
          <w:sz w:val="20"/>
          <w:szCs w:val="20"/>
          <w:lang w:eastAsia="ru-RU"/>
        </w:rPr>
        <w:t>подтекания</w:t>
      </w:r>
      <w:proofErr w:type="spellEnd"/>
      <w:r w:rsidRPr="00792221">
        <w:rPr>
          <w:rFonts w:eastAsia="Times New Roman"/>
          <w:b/>
          <w:bCs w:val="0"/>
          <w:smallCaps w:val="0"/>
          <w:sz w:val="20"/>
          <w:szCs w:val="20"/>
          <w:lang w:eastAsia="ru-RU"/>
        </w:rPr>
        <w:t xml:space="preserve"> горючего, масла и др.).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5.5. В холодное время слить воду из системы охлаждения. </w:t>
      </w:r>
      <w:bookmarkStart w:id="496" w:name="e1926"/>
      <w:bookmarkEnd w:id="496"/>
    </w:p>
    <w:p w:rsidR="00C45D49" w:rsidRPr="00792221" w:rsidRDefault="002103C2" w:rsidP="0013504D">
      <w:pPr>
        <w:spacing w:after="0" w:line="240" w:lineRule="auto"/>
        <w:jc w:val="center"/>
        <w:rPr>
          <w:rFonts w:eastAsia="Times New Roman"/>
          <w:b/>
          <w:bCs w:val="0"/>
          <w:smallCaps w:val="0"/>
          <w:sz w:val="20"/>
          <w:szCs w:val="20"/>
          <w:lang w:eastAsia="ru-RU"/>
        </w:rPr>
      </w:pPr>
      <w:hyperlink r:id="rId57" w:history="1">
        <w:r w:rsidR="00C45D49" w:rsidRPr="00792221">
          <w:rPr>
            <w:rFonts w:eastAsia="Times New Roman"/>
            <w:b/>
            <w:bCs w:val="0"/>
            <w:smallCaps w:val="0"/>
            <w:sz w:val="20"/>
            <w:szCs w:val="20"/>
            <w:u w:val="single"/>
            <w:lang w:eastAsia="ru-RU"/>
          </w:rPr>
          <w:t>ИНСТРУКЦИЯ N 5 ПО ОХРАНЕ ТРУДА ДЛЯ ВОДИТЕЛЯ ЭЛЕКТРОПОГРУЗЧИКА</w:t>
        </w:r>
      </w:hyperlink>
      <w:bookmarkStart w:id="497" w:name="5b783"/>
      <w:bookmarkEnd w:id="497"/>
    </w:p>
    <w:p w:rsidR="00C45D49" w:rsidRPr="00792221" w:rsidRDefault="002103C2" w:rsidP="0013504D">
      <w:pPr>
        <w:spacing w:after="0" w:line="240" w:lineRule="auto"/>
        <w:jc w:val="center"/>
        <w:rPr>
          <w:rFonts w:eastAsia="Times New Roman"/>
          <w:b/>
          <w:bCs w:val="0"/>
          <w:smallCaps w:val="0"/>
          <w:sz w:val="20"/>
          <w:szCs w:val="20"/>
          <w:lang w:eastAsia="ru-RU"/>
        </w:rPr>
      </w:pPr>
      <w:hyperlink r:id="rId58" w:history="1">
        <w:r w:rsidR="00C45D49" w:rsidRPr="00792221">
          <w:rPr>
            <w:rFonts w:eastAsia="Times New Roman"/>
            <w:b/>
            <w:bCs w:val="0"/>
            <w:smallCaps w:val="0"/>
            <w:sz w:val="20"/>
            <w:szCs w:val="20"/>
            <w:u w:val="single"/>
            <w:lang w:eastAsia="ru-RU"/>
          </w:rPr>
          <w:t>1. Общие требования безопасности</w:t>
        </w:r>
      </w:hyperlink>
      <w:bookmarkStart w:id="498" w:name="a537d"/>
      <w:bookmarkEnd w:id="498"/>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1.1. К работе в качестве водителя </w:t>
      </w:r>
      <w:proofErr w:type="spellStart"/>
      <w:r w:rsidRPr="00792221">
        <w:rPr>
          <w:rFonts w:eastAsia="Times New Roman"/>
          <w:b/>
          <w:bCs w:val="0"/>
          <w:smallCaps w:val="0"/>
          <w:sz w:val="20"/>
          <w:szCs w:val="20"/>
          <w:lang w:eastAsia="ru-RU"/>
        </w:rPr>
        <w:t>электропогрузчика</w:t>
      </w:r>
      <w:proofErr w:type="spellEnd"/>
      <w:r w:rsidRPr="00792221">
        <w:rPr>
          <w:rFonts w:eastAsia="Times New Roman"/>
          <w:b/>
          <w:bCs w:val="0"/>
          <w:smallCaps w:val="0"/>
          <w:sz w:val="20"/>
          <w:szCs w:val="20"/>
          <w:lang w:eastAsia="ru-RU"/>
        </w:rPr>
        <w:t xml:space="preserve"> </w:t>
      </w:r>
      <w:bookmarkStart w:id="499" w:name="d0090"/>
      <w:bookmarkEnd w:id="499"/>
      <w:r w:rsidRPr="00792221">
        <w:rPr>
          <w:rFonts w:eastAsia="Times New Roman"/>
          <w:b/>
          <w:bCs w:val="0"/>
          <w:smallCaps w:val="0"/>
          <w:sz w:val="20"/>
          <w:szCs w:val="20"/>
          <w:lang w:eastAsia="ru-RU"/>
        </w:rPr>
        <w:t xml:space="preserve">допускаются мужчины и женщины не моложе 18 лет, обученные по программе для водителей </w:t>
      </w:r>
      <w:proofErr w:type="spellStart"/>
      <w:r w:rsidRPr="00792221">
        <w:rPr>
          <w:rFonts w:eastAsia="Times New Roman"/>
          <w:b/>
          <w:bCs w:val="0"/>
          <w:smallCaps w:val="0"/>
          <w:sz w:val="20"/>
          <w:szCs w:val="20"/>
          <w:lang w:eastAsia="ru-RU"/>
        </w:rPr>
        <w:t>электропогрузчиков</w:t>
      </w:r>
      <w:proofErr w:type="spellEnd"/>
      <w:r w:rsidRPr="00792221">
        <w:rPr>
          <w:rFonts w:eastAsia="Times New Roman"/>
          <w:b/>
          <w:bCs w:val="0"/>
          <w:smallCaps w:val="0"/>
          <w:sz w:val="20"/>
          <w:szCs w:val="20"/>
          <w:lang w:eastAsia="ru-RU"/>
        </w:rPr>
        <w:t xml:space="preserve"> (электрокар), сдавшие экзамен и имеющие удостоверение на право управления погрузчиком.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1.2. На рабочем месте работник получает первичный инструктаж </w:t>
      </w:r>
      <w:bookmarkStart w:id="500" w:name="d0f8c"/>
      <w:bookmarkEnd w:id="500"/>
      <w:r w:rsidRPr="00792221">
        <w:rPr>
          <w:rFonts w:eastAsia="Times New Roman"/>
          <w:b/>
          <w:bCs w:val="0"/>
          <w:smallCaps w:val="0"/>
          <w:sz w:val="20"/>
          <w:szCs w:val="20"/>
          <w:lang w:eastAsia="ru-RU"/>
        </w:rPr>
        <w:t xml:space="preserve">по безопасности труда и проходит: стажировку на данном транспортном средстве под наблюдением опытного водителя; гигиеническую подготовку со сдачей зачета (в продовольственном </w:t>
      </w:r>
      <w:bookmarkStart w:id="501" w:name="f4073"/>
      <w:bookmarkEnd w:id="501"/>
      <w:r w:rsidRPr="00792221">
        <w:rPr>
          <w:rFonts w:eastAsia="Times New Roman"/>
          <w:b/>
          <w:bCs w:val="0"/>
          <w:smallCaps w:val="0"/>
          <w:sz w:val="20"/>
          <w:szCs w:val="20"/>
          <w:lang w:eastAsia="ru-RU"/>
        </w:rPr>
        <w:t xml:space="preserve">складе (базе), холодильнике); проверку знаний в объеме II группы по </w:t>
      </w:r>
      <w:proofErr w:type="spellStart"/>
      <w:r w:rsidRPr="00792221">
        <w:rPr>
          <w:rFonts w:eastAsia="Times New Roman"/>
          <w:b/>
          <w:bCs w:val="0"/>
          <w:smallCaps w:val="0"/>
          <w:sz w:val="20"/>
          <w:szCs w:val="20"/>
          <w:lang w:eastAsia="ru-RU"/>
        </w:rPr>
        <w:t>электробезопасности</w:t>
      </w:r>
      <w:proofErr w:type="spellEnd"/>
      <w:r w:rsidRPr="00792221">
        <w:rPr>
          <w:rFonts w:eastAsia="Times New Roman"/>
          <w:b/>
          <w:bCs w:val="0"/>
          <w:smallCaps w:val="0"/>
          <w:sz w:val="20"/>
          <w:szCs w:val="20"/>
          <w:lang w:eastAsia="ru-RU"/>
        </w:rPr>
        <w:t xml:space="preserve">, теоретических знаний и приобретенных навыков безопасных способов работы.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Работник, допускаемый к работам по транспортировке и </w:t>
      </w:r>
      <w:bookmarkStart w:id="502" w:name="8f2fe"/>
      <w:bookmarkEnd w:id="502"/>
      <w:r w:rsidRPr="00792221">
        <w:rPr>
          <w:rFonts w:eastAsia="Times New Roman"/>
          <w:b/>
          <w:bCs w:val="0"/>
          <w:smallCaps w:val="0"/>
          <w:sz w:val="20"/>
          <w:szCs w:val="20"/>
          <w:lang w:eastAsia="ru-RU"/>
        </w:rPr>
        <w:t xml:space="preserve">перемещению сжиженных газов в баллонах под давлением, взрывоопасных, легковоспламеняющихся и других опасных и вредных веществ (кислот, щелочей и др.), должен пройти специальное обучение безопасности труда и иметь удостоверение на право </w:t>
      </w:r>
      <w:bookmarkStart w:id="503" w:name="9eb19"/>
      <w:bookmarkEnd w:id="503"/>
      <w:r w:rsidRPr="00792221">
        <w:rPr>
          <w:rFonts w:eastAsia="Times New Roman"/>
          <w:b/>
          <w:bCs w:val="0"/>
          <w:smallCaps w:val="0"/>
          <w:sz w:val="20"/>
          <w:szCs w:val="20"/>
          <w:lang w:eastAsia="ru-RU"/>
        </w:rPr>
        <w:t xml:space="preserve">выполнения работ с повышенной опасностью.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1.3. Во время работы работник проходит: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проверку знаний безопасности труда - ежегодно;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проверку знаний по </w:t>
      </w:r>
      <w:proofErr w:type="spellStart"/>
      <w:r w:rsidRPr="00792221">
        <w:rPr>
          <w:rFonts w:eastAsia="Times New Roman"/>
          <w:b/>
          <w:bCs w:val="0"/>
          <w:smallCaps w:val="0"/>
          <w:sz w:val="20"/>
          <w:szCs w:val="20"/>
          <w:lang w:eastAsia="ru-RU"/>
        </w:rPr>
        <w:t>электробезопасности</w:t>
      </w:r>
      <w:proofErr w:type="spellEnd"/>
      <w:r w:rsidRPr="00792221">
        <w:rPr>
          <w:rFonts w:eastAsia="Times New Roman"/>
          <w:b/>
          <w:bCs w:val="0"/>
          <w:smallCaps w:val="0"/>
          <w:sz w:val="20"/>
          <w:szCs w:val="20"/>
          <w:lang w:eastAsia="ru-RU"/>
        </w:rPr>
        <w:t xml:space="preserve"> - ежегодно;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проверку гигиенических знаний (в продовольственном складе, </w:t>
      </w:r>
      <w:bookmarkStart w:id="504" w:name="51d1a"/>
      <w:bookmarkEnd w:id="504"/>
      <w:r w:rsidRPr="00792221">
        <w:rPr>
          <w:rFonts w:eastAsia="Times New Roman"/>
          <w:b/>
          <w:bCs w:val="0"/>
          <w:smallCaps w:val="0"/>
          <w:sz w:val="20"/>
          <w:szCs w:val="20"/>
          <w:lang w:eastAsia="ru-RU"/>
        </w:rPr>
        <w:t xml:space="preserve">(базе), холодильнике) - один раз в 2 года;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периодический медицинский осмотр: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работник, имеющий непосредственный контакт с пищевыми продуктами, - ежегодно;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работник, испытывающий воздействие опасных и вредных </w:t>
      </w:r>
      <w:bookmarkStart w:id="505" w:name="a7f9b"/>
      <w:bookmarkEnd w:id="505"/>
      <w:r w:rsidRPr="00792221">
        <w:rPr>
          <w:rFonts w:eastAsia="Times New Roman"/>
          <w:b/>
          <w:bCs w:val="0"/>
          <w:smallCaps w:val="0"/>
          <w:sz w:val="20"/>
          <w:szCs w:val="20"/>
          <w:lang w:eastAsia="ru-RU"/>
        </w:rPr>
        <w:t xml:space="preserve">производственных факторов, - один раз в 1 - 2 года (с учетом требований органов здравоохранения);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остальные - один раз в 3 года (с учетом требований органов здравоохранения). </w:t>
      </w:r>
      <w:bookmarkStart w:id="506" w:name="dc9ec"/>
      <w:bookmarkEnd w:id="506"/>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Повторный инструктаж по безопасности труда на рабочем месте работник должен получать один раз в 3 месяца.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1.4. Женщины со дня установления беременности переводятся на другую работу.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1.5. На работника могут воздействовать опасные и вредные </w:t>
      </w:r>
      <w:bookmarkStart w:id="507" w:name="b9f86"/>
      <w:bookmarkEnd w:id="507"/>
      <w:r w:rsidRPr="00792221">
        <w:rPr>
          <w:rFonts w:eastAsia="Times New Roman"/>
          <w:b/>
          <w:bCs w:val="0"/>
          <w:smallCaps w:val="0"/>
          <w:sz w:val="20"/>
          <w:szCs w:val="20"/>
          <w:lang w:eastAsia="ru-RU"/>
        </w:rPr>
        <w:t xml:space="preserve">производственные факторы (движущиеся машины и механизмы, подвижные части подъемно - транспортного оборудования, обрушивающиеся штабели складируемых товаров; пониженная температура воздуха рабочей зоны; повышенный уровень вибрации; повышенная </w:t>
      </w:r>
      <w:r w:rsidRPr="00792221">
        <w:rPr>
          <w:rFonts w:eastAsia="Times New Roman"/>
          <w:b/>
          <w:bCs w:val="0"/>
          <w:smallCaps w:val="0"/>
          <w:sz w:val="20"/>
          <w:szCs w:val="20"/>
          <w:lang w:eastAsia="ru-RU"/>
        </w:rPr>
        <w:lastRenderedPageBreak/>
        <w:t xml:space="preserve">подвижность </w:t>
      </w:r>
      <w:bookmarkStart w:id="508" w:name="8e815"/>
      <w:bookmarkEnd w:id="508"/>
      <w:r w:rsidRPr="00792221">
        <w:rPr>
          <w:rFonts w:eastAsia="Times New Roman"/>
          <w:b/>
          <w:bCs w:val="0"/>
          <w:smallCaps w:val="0"/>
          <w:sz w:val="20"/>
          <w:szCs w:val="20"/>
          <w:lang w:eastAsia="ru-RU"/>
        </w:rPr>
        <w:t xml:space="preserve">воздуха; повышенное значение напряжения в электрической цепи; повышенный уровень статического электричества; недостаточная освещенность рабочей зоны; острые кромки, заусенцы на поверхностях </w:t>
      </w:r>
      <w:bookmarkStart w:id="509" w:name="2f8cf"/>
      <w:bookmarkEnd w:id="509"/>
      <w:r w:rsidRPr="00792221">
        <w:rPr>
          <w:rFonts w:eastAsia="Times New Roman"/>
          <w:b/>
          <w:bCs w:val="0"/>
          <w:smallCaps w:val="0"/>
          <w:sz w:val="20"/>
          <w:szCs w:val="20"/>
          <w:lang w:eastAsia="ru-RU"/>
        </w:rPr>
        <w:t xml:space="preserve">оборудования, инструмента; нервно - психические перегрузки).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1.6. Работник должен быть обеспечен средствами индивидуальной защиты. Рекомендуемые нормы бесплатной выдачи специальной одежды, специальной обуви, других средств индивидуальной защиты: </w:t>
      </w:r>
      <w:bookmarkStart w:id="510" w:name="24355"/>
      <w:bookmarkEnd w:id="510"/>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комбинезон хлопчатобумажный ГОСТ 12.4.100-80, ГОСТ 12.4.099-80 - на 12 месяцев;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сапоги резиновые - на 12 месяцев;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рукавицы комбинированные ГОСТ 12.4.010-75 - на 3 месяца.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На наружных работах зимой дополнительно: </w:t>
      </w:r>
      <w:bookmarkStart w:id="511" w:name="c97a0"/>
      <w:bookmarkEnd w:id="511"/>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куртка и брюки хлопчатобумажные на утепляющей прокладке в зависимости от климатических поясов - на 18 - 36 месяцев;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валенки в зависимости от климатических поясов - на 24 - 48 месяцев.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1.7. Для обеспечения </w:t>
      </w:r>
      <w:proofErr w:type="spellStart"/>
      <w:r w:rsidRPr="00792221">
        <w:rPr>
          <w:rFonts w:eastAsia="Times New Roman"/>
          <w:b/>
          <w:bCs w:val="0"/>
          <w:smallCaps w:val="0"/>
          <w:sz w:val="20"/>
          <w:szCs w:val="20"/>
          <w:lang w:eastAsia="ru-RU"/>
        </w:rPr>
        <w:t>пожаро</w:t>
      </w:r>
      <w:proofErr w:type="spellEnd"/>
      <w:r w:rsidRPr="00792221">
        <w:rPr>
          <w:rFonts w:eastAsia="Times New Roman"/>
          <w:b/>
          <w:bCs w:val="0"/>
          <w:smallCaps w:val="0"/>
          <w:sz w:val="20"/>
          <w:szCs w:val="20"/>
          <w:lang w:eastAsia="ru-RU"/>
        </w:rPr>
        <w:t xml:space="preserve">- и взрывобезопасности не въезжать </w:t>
      </w:r>
      <w:bookmarkStart w:id="512" w:name="44450"/>
      <w:bookmarkEnd w:id="512"/>
      <w:r w:rsidRPr="00792221">
        <w:rPr>
          <w:rFonts w:eastAsia="Times New Roman"/>
          <w:b/>
          <w:bCs w:val="0"/>
          <w:smallCaps w:val="0"/>
          <w:sz w:val="20"/>
          <w:szCs w:val="20"/>
          <w:lang w:eastAsia="ru-RU"/>
        </w:rPr>
        <w:t xml:space="preserve">на погрузчике во взрывоопасном исполнении в помещения, где имеется опасность взрыва или пожара. Убирать в металлические ящики с плотными крышками использованные обтирочные материалы </w:t>
      </w:r>
      <w:bookmarkStart w:id="513" w:name="d9da3"/>
      <w:bookmarkEnd w:id="513"/>
      <w:r w:rsidRPr="00792221">
        <w:rPr>
          <w:rFonts w:eastAsia="Times New Roman"/>
          <w:b/>
          <w:bCs w:val="0"/>
          <w:smallCaps w:val="0"/>
          <w:sz w:val="20"/>
          <w:szCs w:val="20"/>
          <w:lang w:eastAsia="ru-RU"/>
        </w:rPr>
        <w:t xml:space="preserve">(промасленные концы, тряпки и пр.). </w:t>
      </w:r>
    </w:p>
    <w:p w:rsidR="00C45D49" w:rsidRPr="00792221" w:rsidRDefault="002103C2" w:rsidP="0013504D">
      <w:pPr>
        <w:spacing w:after="0" w:line="240" w:lineRule="auto"/>
        <w:jc w:val="center"/>
        <w:rPr>
          <w:rFonts w:eastAsia="Times New Roman"/>
          <w:b/>
          <w:bCs w:val="0"/>
          <w:smallCaps w:val="0"/>
          <w:sz w:val="20"/>
          <w:szCs w:val="20"/>
          <w:lang w:eastAsia="ru-RU"/>
        </w:rPr>
      </w:pPr>
      <w:hyperlink r:id="rId59" w:history="1">
        <w:r w:rsidR="00C45D49" w:rsidRPr="00792221">
          <w:rPr>
            <w:rFonts w:eastAsia="Times New Roman"/>
            <w:b/>
            <w:bCs w:val="0"/>
            <w:smallCaps w:val="0"/>
            <w:sz w:val="20"/>
            <w:szCs w:val="20"/>
            <w:u w:val="single"/>
            <w:lang w:eastAsia="ru-RU"/>
          </w:rPr>
          <w:t>2. Требования безопасности перед началом работы</w:t>
        </w:r>
      </w:hyperlink>
      <w:bookmarkStart w:id="514" w:name="d5f74"/>
      <w:bookmarkEnd w:id="514"/>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2.1. Провести ежесменное техническое обслуживание и проверить: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крепление рычагов управления; состояние тормозной системы. </w:t>
      </w:r>
      <w:bookmarkStart w:id="515" w:name="7cfec"/>
      <w:bookmarkEnd w:id="515"/>
      <w:r w:rsidRPr="00792221">
        <w:rPr>
          <w:rFonts w:eastAsia="Times New Roman"/>
          <w:b/>
          <w:bCs w:val="0"/>
          <w:smallCaps w:val="0"/>
          <w:sz w:val="20"/>
          <w:szCs w:val="20"/>
          <w:lang w:eastAsia="ru-RU"/>
        </w:rPr>
        <w:t xml:space="preserve">Тормоза считаются исправными, если погрузчик с рабочей нагрузкой останавливается на следующем расстоянии от начала торможения, м: 2,0 - при скорости погрузчика 10 км/ч, 1,5 - 7 км/ч, 1,0 - 3 км/ч;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наличие и исправность плавких предохранителей; </w:t>
      </w:r>
      <w:bookmarkStart w:id="516" w:name="bfd7d"/>
      <w:bookmarkEnd w:id="516"/>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исправность грузоподъемника (отсутствие повреждений цепей, правильность их крепления к раме и каретке грузоподъемника и т.п.). Убедиться в работе механизмов подъема и наклона в движении без груза;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исправность </w:t>
      </w:r>
      <w:proofErr w:type="spellStart"/>
      <w:r w:rsidRPr="00792221">
        <w:rPr>
          <w:rFonts w:eastAsia="Times New Roman"/>
          <w:b/>
          <w:bCs w:val="0"/>
          <w:smallCaps w:val="0"/>
          <w:sz w:val="20"/>
          <w:szCs w:val="20"/>
          <w:lang w:eastAsia="ru-RU"/>
        </w:rPr>
        <w:t>электрозамка</w:t>
      </w:r>
      <w:proofErr w:type="spellEnd"/>
      <w:r w:rsidRPr="00792221">
        <w:rPr>
          <w:rFonts w:eastAsia="Times New Roman"/>
          <w:b/>
          <w:bCs w:val="0"/>
          <w:smallCaps w:val="0"/>
          <w:sz w:val="20"/>
          <w:szCs w:val="20"/>
          <w:lang w:eastAsia="ru-RU"/>
        </w:rPr>
        <w:t xml:space="preserve">; </w:t>
      </w:r>
      <w:bookmarkStart w:id="517" w:name="abfc8"/>
      <w:bookmarkEnd w:id="517"/>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крепление колес, состояние шин (давление в пневматических шинах);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работу звукового сигнала и световой сигнализации (освещения);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уровень электролита в аккумуляторной батарее;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исправность аккумуляторов. Крышка аккумуляторной батареи </w:t>
      </w:r>
      <w:bookmarkStart w:id="518" w:name="03fff"/>
      <w:bookmarkEnd w:id="518"/>
      <w:r w:rsidRPr="00792221">
        <w:rPr>
          <w:rFonts w:eastAsia="Times New Roman"/>
          <w:b/>
          <w:bCs w:val="0"/>
          <w:smallCaps w:val="0"/>
          <w:sz w:val="20"/>
          <w:szCs w:val="20"/>
          <w:lang w:eastAsia="ru-RU"/>
        </w:rPr>
        <w:t xml:space="preserve">должна плотно прилегать к корпусу.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2.2. Периодически осматривать и смазывать механизм рулевого управления, трущиеся части контроллера, тормозные рычаги и т.п. Контроллер проверять не реже одного раза в пять дней. </w:t>
      </w:r>
      <w:bookmarkStart w:id="519" w:name="33c77"/>
      <w:bookmarkEnd w:id="519"/>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2.3. Проверить соответствие рабочего места следующим требованиям: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отсутствие посторонних предметов;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сиденье и спинка сиденья не должны иметь рваных мест, выступающих пружин, провалов, острых углов, пол на рабочем месте </w:t>
      </w:r>
      <w:bookmarkStart w:id="520" w:name="1ba2f"/>
      <w:bookmarkEnd w:id="520"/>
      <w:r w:rsidRPr="00792221">
        <w:rPr>
          <w:rFonts w:eastAsia="Times New Roman"/>
          <w:b/>
          <w:bCs w:val="0"/>
          <w:smallCaps w:val="0"/>
          <w:sz w:val="20"/>
          <w:szCs w:val="20"/>
          <w:lang w:eastAsia="ru-RU"/>
        </w:rPr>
        <w:t xml:space="preserve">должен быть в исправном состоянии и застелен резиновым ковриком.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2.4. К работе не допускаются погрузчики, имеющие следующие основные дефекты: </w:t>
      </w:r>
    </w:p>
    <w:p w:rsidR="00C45D49" w:rsidRPr="00792221" w:rsidRDefault="00C45D49" w:rsidP="00C45D49">
      <w:pPr>
        <w:spacing w:after="0" w:line="240" w:lineRule="auto"/>
        <w:rPr>
          <w:rFonts w:eastAsia="Times New Roman"/>
          <w:b/>
          <w:bCs w:val="0"/>
          <w:smallCaps w:val="0"/>
          <w:sz w:val="20"/>
          <w:szCs w:val="20"/>
          <w:lang w:eastAsia="ru-RU"/>
        </w:rPr>
      </w:pPr>
      <w:proofErr w:type="spellStart"/>
      <w:r w:rsidRPr="00792221">
        <w:rPr>
          <w:rFonts w:eastAsia="Times New Roman"/>
          <w:b/>
          <w:bCs w:val="0"/>
          <w:smallCaps w:val="0"/>
          <w:sz w:val="20"/>
          <w:szCs w:val="20"/>
          <w:lang w:eastAsia="ru-RU"/>
        </w:rPr>
        <w:t>неотрегулированные</w:t>
      </w:r>
      <w:proofErr w:type="spellEnd"/>
      <w:r w:rsidRPr="00792221">
        <w:rPr>
          <w:rFonts w:eastAsia="Times New Roman"/>
          <w:b/>
          <w:bCs w:val="0"/>
          <w:smallCaps w:val="0"/>
          <w:sz w:val="20"/>
          <w:szCs w:val="20"/>
          <w:lang w:eastAsia="ru-RU"/>
        </w:rPr>
        <w:t xml:space="preserve"> и неисправные тормоза; </w:t>
      </w:r>
      <w:bookmarkStart w:id="521" w:name="ffd42"/>
      <w:bookmarkEnd w:id="521"/>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неисправные звуковые и световые сигналы;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трещины в сварочных швах рамы и каретки грузоподъемника, вилочном захвате и др.: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цепи с дефектами или износом сверх установленных норм браковки;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шум, треск, скрежет в </w:t>
      </w:r>
      <w:proofErr w:type="spellStart"/>
      <w:r w:rsidRPr="00792221">
        <w:rPr>
          <w:rFonts w:eastAsia="Times New Roman"/>
          <w:b/>
          <w:bCs w:val="0"/>
          <w:smallCaps w:val="0"/>
          <w:sz w:val="20"/>
          <w:szCs w:val="20"/>
          <w:lang w:eastAsia="ru-RU"/>
        </w:rPr>
        <w:t>гидросистеме</w:t>
      </w:r>
      <w:proofErr w:type="spellEnd"/>
      <w:r w:rsidRPr="00792221">
        <w:rPr>
          <w:rFonts w:eastAsia="Times New Roman"/>
          <w:b/>
          <w:bCs w:val="0"/>
          <w:smallCaps w:val="0"/>
          <w:sz w:val="20"/>
          <w:szCs w:val="20"/>
          <w:lang w:eastAsia="ru-RU"/>
        </w:rPr>
        <w:t xml:space="preserve"> погрузчика; </w:t>
      </w:r>
      <w:bookmarkStart w:id="522" w:name="360f9"/>
      <w:bookmarkEnd w:id="522"/>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ослабление креплений противовесов и их некомплектность;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течь в соединениях маслопроводов, </w:t>
      </w:r>
      <w:proofErr w:type="spellStart"/>
      <w:r w:rsidRPr="00792221">
        <w:rPr>
          <w:rFonts w:eastAsia="Times New Roman"/>
          <w:b/>
          <w:bCs w:val="0"/>
          <w:smallCaps w:val="0"/>
          <w:sz w:val="20"/>
          <w:szCs w:val="20"/>
          <w:lang w:eastAsia="ru-RU"/>
        </w:rPr>
        <w:t>гидросистемы</w:t>
      </w:r>
      <w:proofErr w:type="spellEnd"/>
      <w:r w:rsidRPr="00792221">
        <w:rPr>
          <w:rFonts w:eastAsia="Times New Roman"/>
          <w:b/>
          <w:bCs w:val="0"/>
          <w:smallCaps w:val="0"/>
          <w:sz w:val="20"/>
          <w:szCs w:val="20"/>
          <w:lang w:eastAsia="ru-RU"/>
        </w:rPr>
        <w:t xml:space="preserve"> и аккумуляторах;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ослабление крепления грузовых цепей к раме и каретке </w:t>
      </w:r>
      <w:bookmarkStart w:id="523" w:name="05db1"/>
      <w:bookmarkEnd w:id="523"/>
      <w:r w:rsidRPr="00792221">
        <w:rPr>
          <w:rFonts w:eastAsia="Times New Roman"/>
          <w:b/>
          <w:bCs w:val="0"/>
          <w:smallCaps w:val="0"/>
          <w:sz w:val="20"/>
          <w:szCs w:val="20"/>
          <w:lang w:eastAsia="ru-RU"/>
        </w:rPr>
        <w:t xml:space="preserve">грузоподъемника; </w:t>
      </w:r>
    </w:p>
    <w:p w:rsidR="00C45D49" w:rsidRPr="00792221" w:rsidRDefault="00C45D49" w:rsidP="00C45D49">
      <w:pPr>
        <w:spacing w:after="0" w:line="240" w:lineRule="auto"/>
        <w:rPr>
          <w:rFonts w:eastAsia="Times New Roman"/>
          <w:b/>
          <w:bCs w:val="0"/>
          <w:smallCaps w:val="0"/>
          <w:sz w:val="20"/>
          <w:szCs w:val="20"/>
          <w:lang w:eastAsia="ru-RU"/>
        </w:rPr>
      </w:pPr>
      <w:proofErr w:type="spellStart"/>
      <w:r w:rsidRPr="00792221">
        <w:rPr>
          <w:rFonts w:eastAsia="Times New Roman"/>
          <w:b/>
          <w:bCs w:val="0"/>
          <w:smallCaps w:val="0"/>
          <w:sz w:val="20"/>
          <w:szCs w:val="20"/>
          <w:lang w:eastAsia="ru-RU"/>
        </w:rPr>
        <w:t>невращение</w:t>
      </w:r>
      <w:proofErr w:type="spellEnd"/>
      <w:r w:rsidRPr="00792221">
        <w:rPr>
          <w:rFonts w:eastAsia="Times New Roman"/>
          <w:b/>
          <w:bCs w:val="0"/>
          <w:smallCaps w:val="0"/>
          <w:sz w:val="20"/>
          <w:szCs w:val="20"/>
          <w:lang w:eastAsia="ru-RU"/>
        </w:rPr>
        <w:t xml:space="preserve"> хотя бы одного катка рамы и каретки;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ослабление крепления звездочек грузовых цепей;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ненадежное крепление пальцев цилиндров;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понижение давления в шинах, наличие на них сквозных пробоев и повреждения корда; </w:t>
      </w:r>
      <w:bookmarkStart w:id="524" w:name="a17d1"/>
      <w:bookmarkEnd w:id="524"/>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другие неисправности. </w:t>
      </w:r>
    </w:p>
    <w:p w:rsidR="00C45D49" w:rsidRPr="00792221" w:rsidRDefault="002103C2" w:rsidP="0013504D">
      <w:pPr>
        <w:spacing w:after="0" w:line="240" w:lineRule="auto"/>
        <w:jc w:val="center"/>
        <w:rPr>
          <w:rFonts w:eastAsia="Times New Roman"/>
          <w:b/>
          <w:bCs w:val="0"/>
          <w:smallCaps w:val="0"/>
          <w:sz w:val="20"/>
          <w:szCs w:val="20"/>
          <w:lang w:eastAsia="ru-RU"/>
        </w:rPr>
      </w:pPr>
      <w:hyperlink r:id="rId60" w:history="1">
        <w:r w:rsidR="00C45D49" w:rsidRPr="00792221">
          <w:rPr>
            <w:rFonts w:eastAsia="Times New Roman"/>
            <w:b/>
            <w:bCs w:val="0"/>
            <w:smallCaps w:val="0"/>
            <w:sz w:val="20"/>
            <w:szCs w:val="20"/>
            <w:u w:val="single"/>
            <w:lang w:eastAsia="ru-RU"/>
          </w:rPr>
          <w:t>3. Требования безопасности во время работы</w:t>
        </w:r>
      </w:hyperlink>
      <w:bookmarkStart w:id="525" w:name="efb6b"/>
      <w:bookmarkEnd w:id="525"/>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3.1. Работы по перемещению грузов производить под руководством должностного лица, в распоряжение которого выделен погрузчик. </w:t>
      </w:r>
      <w:bookmarkStart w:id="526" w:name="25793"/>
      <w:bookmarkEnd w:id="526"/>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3.2. При движении соблюдать Правила движения для водителей транспорта. Эксплуатировать погрузчик на рабочих площадках с твердым и ровным покрытием, очищенном в зимнее время от снега и льда, а при гололеде - посыпанным песком. </w:t>
      </w:r>
      <w:bookmarkStart w:id="527" w:name="3b6c8"/>
      <w:bookmarkEnd w:id="527"/>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3.3. Соблюдать установленные скорости движения в зависимости от состояния дорожного покрытия и характера выполняемой работы. Снижать скорость в местах пересечения пешеходных дорожек, у выходов и входов в производственные помещения. </w:t>
      </w:r>
      <w:bookmarkStart w:id="528" w:name="0855a"/>
      <w:bookmarkEnd w:id="528"/>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3.4. Не превышать на территории предприятия скорость 5 км/ч; в узких, загроможденных местах, в помещениях и на поворотах, при движении мимо ворот, дверей, штабелей - 3 км/ч.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3.5. При встрече с пешеходами по пути движения предупреждать </w:t>
      </w:r>
      <w:bookmarkStart w:id="529" w:name="af957"/>
      <w:bookmarkEnd w:id="529"/>
      <w:r w:rsidRPr="00792221">
        <w:rPr>
          <w:rFonts w:eastAsia="Times New Roman"/>
          <w:b/>
          <w:bCs w:val="0"/>
          <w:smallCaps w:val="0"/>
          <w:sz w:val="20"/>
          <w:szCs w:val="20"/>
          <w:lang w:eastAsia="ru-RU"/>
        </w:rPr>
        <w:t xml:space="preserve">их сигналом, находясь на расстоянии не менее 5 м; если пешеходы не сходят с дороги, остановить погрузчик.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3.6. При перевозке груза без тары следить за тем, чтобы груз был надежно уложен на вилочном захвате и не касался поверхности </w:t>
      </w:r>
      <w:bookmarkStart w:id="530" w:name="9693d"/>
      <w:bookmarkEnd w:id="530"/>
      <w:r w:rsidRPr="00792221">
        <w:rPr>
          <w:rFonts w:eastAsia="Times New Roman"/>
          <w:b/>
          <w:bCs w:val="0"/>
          <w:smallCaps w:val="0"/>
          <w:sz w:val="20"/>
          <w:szCs w:val="20"/>
          <w:lang w:eastAsia="ru-RU"/>
        </w:rPr>
        <w:t xml:space="preserve">пути движения.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3.7. Подавать предупредительный звуковой сигнал перед началом движения вперед или назад, подъемом и опусканием груза, а также во всех случаях, когда имеется возможность неожиданного наезда на человека. </w:t>
      </w:r>
      <w:bookmarkStart w:id="531" w:name="6bd5c"/>
      <w:bookmarkEnd w:id="531"/>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3.8. При подаче погрузчика задним ходом, особенно в узких проездах, предварительно убедиться в том, что движению ничего не мешает.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lastRenderedPageBreak/>
        <w:t xml:space="preserve">3.9. Соблюдать дистанцию во избежание наезда при внезапной остановке. Расстояние до идущего впереди транспорта должно быть не </w:t>
      </w:r>
      <w:bookmarkStart w:id="532" w:name="25211"/>
      <w:bookmarkEnd w:id="532"/>
      <w:r w:rsidRPr="00792221">
        <w:rPr>
          <w:rFonts w:eastAsia="Times New Roman"/>
          <w:b/>
          <w:bCs w:val="0"/>
          <w:smallCaps w:val="0"/>
          <w:sz w:val="20"/>
          <w:szCs w:val="20"/>
          <w:lang w:eastAsia="ru-RU"/>
        </w:rPr>
        <w:t xml:space="preserve">менее 10 м, а на уклонах - не менее 20 м.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3.10. Учитывать габариты проема при въезде и выезде через ворота, двери.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3.11. Хранить при себе ключ от главного выключателя и коробки </w:t>
      </w:r>
      <w:bookmarkStart w:id="533" w:name="44ae0"/>
      <w:bookmarkEnd w:id="533"/>
      <w:r w:rsidRPr="00792221">
        <w:rPr>
          <w:rFonts w:eastAsia="Times New Roman"/>
          <w:b/>
          <w:bCs w:val="0"/>
          <w:smallCaps w:val="0"/>
          <w:sz w:val="20"/>
          <w:szCs w:val="20"/>
          <w:lang w:eastAsia="ru-RU"/>
        </w:rPr>
        <w:t xml:space="preserve">контроллера, не передавать ключ посторонним лицам.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3.12. Постоянно следить за состоянием аккумуляторов, не допускать их разряда ниже допустимых норм.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3.13. Постоянно следить за тормозной системой, пользоваться тормозом как можно реже, заранее при этом выключая двигатель. </w:t>
      </w:r>
      <w:bookmarkStart w:id="534" w:name="ca5a3"/>
      <w:bookmarkEnd w:id="534"/>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3.14. Прежде чем перейти на задний ход, необходимо затормозить погрузчик до полной остановки.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3.15. Перевозить груз через рельсовые пути по железнодорожному переезду при поднятом шлагбауме и разрешающем сигнале светофора. </w:t>
      </w:r>
      <w:bookmarkStart w:id="535" w:name="a0310"/>
      <w:bookmarkEnd w:id="535"/>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3.16. Подъезжать к месту погрузки (выгрузки) на первой передаче, не тормозить резко при гололеде и мокрой, скользкой дороге.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3.17. Подъезжать вилочным захватом под тару или груз на малой </w:t>
      </w:r>
      <w:bookmarkStart w:id="536" w:name="6c65a"/>
      <w:bookmarkEnd w:id="536"/>
      <w:r w:rsidRPr="00792221">
        <w:rPr>
          <w:rFonts w:eastAsia="Times New Roman"/>
          <w:b/>
          <w:bCs w:val="0"/>
          <w:smallCaps w:val="0"/>
          <w:sz w:val="20"/>
          <w:szCs w:val="20"/>
          <w:lang w:eastAsia="ru-RU"/>
        </w:rPr>
        <w:t xml:space="preserve">скорости, вилы подводить так, чтобы груз располагался относительно их равномерно.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3.18. Подводить вилы грузового захвата под поддон следует осторожно. Не производить одновременный подъем и выдвижение поддона из ячейки стеллажа, и наоборот. </w:t>
      </w:r>
      <w:bookmarkStart w:id="537" w:name="a289e"/>
      <w:bookmarkEnd w:id="537"/>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3.19. Укладывать длинномерные грузы спаренными погрузчиками под руководством специально выделенного лица.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3.20. Производить захват груза вилочным захватом при наклоне рамы "от себя", поднимать груз - при наклоне рамы "на себя". </w:t>
      </w:r>
      <w:bookmarkStart w:id="538" w:name="344e6"/>
      <w:bookmarkEnd w:id="538"/>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3.21. Производить наклон вилочного захвата с грузом медленно, плавно перемещая рычаг управления.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3.22. Подхватывать и оставлять груз только при обеспеченном просвете под грузом, позволяющем свободный вход и выход вилочного </w:t>
      </w:r>
      <w:bookmarkStart w:id="539" w:name="2feb9"/>
      <w:bookmarkEnd w:id="539"/>
      <w:r w:rsidRPr="00792221">
        <w:rPr>
          <w:rFonts w:eastAsia="Times New Roman"/>
          <w:b/>
          <w:bCs w:val="0"/>
          <w:smallCaps w:val="0"/>
          <w:sz w:val="20"/>
          <w:szCs w:val="20"/>
          <w:lang w:eastAsia="ru-RU"/>
        </w:rPr>
        <w:t xml:space="preserve">захвата.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3.23. Перед подъемом и опусканием груза предварительно осмотреть место, откуда будет подниматься груз и куда будут его помещать.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3.24. Подъем и складирование груза производить при условии, </w:t>
      </w:r>
      <w:bookmarkStart w:id="540" w:name="52568"/>
      <w:bookmarkEnd w:id="540"/>
      <w:r w:rsidRPr="00792221">
        <w:rPr>
          <w:rFonts w:eastAsia="Times New Roman"/>
          <w:b/>
          <w:bCs w:val="0"/>
          <w:smallCaps w:val="0"/>
          <w:sz w:val="20"/>
          <w:szCs w:val="20"/>
          <w:lang w:eastAsia="ru-RU"/>
        </w:rPr>
        <w:t xml:space="preserve">что погрузчик стоит на ровной горизонтальной поверхности.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3.25. Поднимать и транспортировать груз в соответствии с грузоподъемностью машины и таблицей допустимых нагрузок на вилах </w:t>
      </w:r>
      <w:proofErr w:type="spellStart"/>
      <w:r w:rsidRPr="00792221">
        <w:rPr>
          <w:rFonts w:eastAsia="Times New Roman"/>
          <w:b/>
          <w:bCs w:val="0"/>
          <w:smallCaps w:val="0"/>
          <w:sz w:val="20"/>
          <w:szCs w:val="20"/>
          <w:lang w:eastAsia="ru-RU"/>
        </w:rPr>
        <w:t>электропогрузчика</w:t>
      </w:r>
      <w:proofErr w:type="spellEnd"/>
      <w:r w:rsidRPr="00792221">
        <w:rPr>
          <w:rFonts w:eastAsia="Times New Roman"/>
          <w:b/>
          <w:bCs w:val="0"/>
          <w:smallCaps w:val="0"/>
          <w:sz w:val="20"/>
          <w:szCs w:val="20"/>
          <w:lang w:eastAsia="ru-RU"/>
        </w:rPr>
        <w:t xml:space="preserve"> в зависимости от положения центра тяжести груза. </w:t>
      </w:r>
      <w:bookmarkStart w:id="541" w:name="9cc40"/>
      <w:bookmarkEnd w:id="541"/>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3.26. Вести нагруженный погрузчик при спуске под уклон свыше 3 град. только на заднем ходу и с малой скоростью.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3.27. При транспортировании груза поднимать его на высоту не более 200 - 300 мм от поверхности пути, а наклон подъемника "на </w:t>
      </w:r>
      <w:bookmarkStart w:id="542" w:name="438a4"/>
      <w:bookmarkEnd w:id="542"/>
      <w:r w:rsidRPr="00792221">
        <w:rPr>
          <w:rFonts w:eastAsia="Times New Roman"/>
          <w:b/>
          <w:bCs w:val="0"/>
          <w:smallCaps w:val="0"/>
          <w:sz w:val="20"/>
          <w:szCs w:val="20"/>
          <w:lang w:eastAsia="ru-RU"/>
        </w:rPr>
        <w:t xml:space="preserve">себя" производить не полностью.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3.28. Соблюдать осторожность при транспортировке груза в узких проездах, не задевать штабели грузов при повороте.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3.29. Ставить погрузчик перед подъемом и опусканием груза на </w:t>
      </w:r>
      <w:bookmarkStart w:id="543" w:name="fba9f"/>
      <w:bookmarkEnd w:id="543"/>
      <w:r w:rsidRPr="00792221">
        <w:rPr>
          <w:rFonts w:eastAsia="Times New Roman"/>
          <w:b/>
          <w:bCs w:val="0"/>
          <w:smallCaps w:val="0"/>
          <w:sz w:val="20"/>
          <w:szCs w:val="20"/>
          <w:lang w:eastAsia="ru-RU"/>
        </w:rPr>
        <w:t xml:space="preserve">стояночный тормоз.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3.30. Устанавливать ящики в штабель по одному или готовыми пакетами.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3.31. Во время работы не допускается: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работать на машине со снятым щитком, закрывающим панель с электроаппаратурой, снятой крышкой аккумуляторного ящика; </w:t>
      </w:r>
      <w:bookmarkStart w:id="544" w:name="12aa3"/>
      <w:bookmarkEnd w:id="544"/>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укладывать груз выше защитного устройства, предохраняющего рабочее место водителя от падения груза;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укладывать грузы краном непосредственно на захватное устройство погрузчика; </w:t>
      </w:r>
      <w:bookmarkStart w:id="545" w:name="845ec"/>
      <w:bookmarkEnd w:id="545"/>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производить подъем и перемещение груза при помощи только одного захвата погрузчика;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прикасаться к неизолированным, поврежденным проводам и электрораспределительным устройствам, не наезжать на электрические </w:t>
      </w:r>
      <w:bookmarkStart w:id="546" w:name="7f2ac"/>
      <w:bookmarkEnd w:id="546"/>
      <w:r w:rsidRPr="00792221">
        <w:rPr>
          <w:rFonts w:eastAsia="Times New Roman"/>
          <w:b/>
          <w:bCs w:val="0"/>
          <w:smallCaps w:val="0"/>
          <w:sz w:val="20"/>
          <w:szCs w:val="20"/>
          <w:lang w:eastAsia="ru-RU"/>
        </w:rPr>
        <w:t xml:space="preserve">провода, лежащие на земле;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опускать груз на </w:t>
      </w:r>
      <w:proofErr w:type="spellStart"/>
      <w:r w:rsidRPr="00792221">
        <w:rPr>
          <w:rFonts w:eastAsia="Times New Roman"/>
          <w:b/>
          <w:bCs w:val="0"/>
          <w:smallCaps w:val="0"/>
          <w:sz w:val="20"/>
          <w:szCs w:val="20"/>
          <w:lang w:eastAsia="ru-RU"/>
        </w:rPr>
        <w:t>газо</w:t>
      </w:r>
      <w:proofErr w:type="spellEnd"/>
      <w:r w:rsidRPr="00792221">
        <w:rPr>
          <w:rFonts w:eastAsia="Times New Roman"/>
          <w:b/>
          <w:bCs w:val="0"/>
          <w:smallCaps w:val="0"/>
          <w:sz w:val="20"/>
          <w:szCs w:val="20"/>
          <w:lang w:eastAsia="ru-RU"/>
        </w:rPr>
        <w:t xml:space="preserve">- и паропроводы, электрические кабели, временные перекрытия;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поднимать и перевозить груз, масса которого не известна, поднимать зажатый и примерзший груз;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поднимать, опускать и перевозить людей на вилочном захвате </w:t>
      </w:r>
      <w:bookmarkStart w:id="547" w:name="1360d"/>
      <w:bookmarkEnd w:id="547"/>
      <w:r w:rsidRPr="00792221">
        <w:rPr>
          <w:rFonts w:eastAsia="Times New Roman"/>
          <w:b/>
          <w:bCs w:val="0"/>
          <w:smallCaps w:val="0"/>
          <w:sz w:val="20"/>
          <w:szCs w:val="20"/>
          <w:lang w:eastAsia="ru-RU"/>
        </w:rPr>
        <w:t xml:space="preserve">погрузчика;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допускать присутствие людей под поднятым грузом;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перевозить грузы в неисправной таре, ящики вверх дном, на боковых или торцовых стенках;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выезжать на уклоны свыше 14 град. и допускать резкое </w:t>
      </w:r>
      <w:bookmarkStart w:id="548" w:name="6e555"/>
      <w:bookmarkEnd w:id="548"/>
      <w:r w:rsidRPr="00792221">
        <w:rPr>
          <w:rFonts w:eastAsia="Times New Roman"/>
          <w:b/>
          <w:bCs w:val="0"/>
          <w:smallCaps w:val="0"/>
          <w:sz w:val="20"/>
          <w:szCs w:val="20"/>
          <w:lang w:eastAsia="ru-RU"/>
        </w:rPr>
        <w:t xml:space="preserve">торможение погрузчика;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работать вблизи линии электропередач и под ними;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находиться и проезжать под поднятым грузом;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оставлять погрузчик включенным, ставить его в местах движения </w:t>
      </w:r>
      <w:bookmarkStart w:id="549" w:name="ef7c7"/>
      <w:bookmarkEnd w:id="549"/>
      <w:r w:rsidRPr="00792221">
        <w:rPr>
          <w:rFonts w:eastAsia="Times New Roman"/>
          <w:b/>
          <w:bCs w:val="0"/>
          <w:smallCaps w:val="0"/>
          <w:sz w:val="20"/>
          <w:szCs w:val="20"/>
          <w:lang w:eastAsia="ru-RU"/>
        </w:rPr>
        <w:t xml:space="preserve">автомобилей и на полотне железной дороги;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покидать пост управления при поднятом грузе. Если необходимо отлучиться от погрузчика, то: опустить вилочный захват, вынуть ключ из электрического замка, поставить погрузчик на стояночный </w:t>
      </w:r>
      <w:bookmarkStart w:id="550" w:name="01ad3"/>
      <w:bookmarkEnd w:id="550"/>
      <w:r w:rsidRPr="00792221">
        <w:rPr>
          <w:rFonts w:eastAsia="Times New Roman"/>
          <w:b/>
          <w:bCs w:val="0"/>
          <w:smallCaps w:val="0"/>
          <w:sz w:val="20"/>
          <w:szCs w:val="20"/>
          <w:lang w:eastAsia="ru-RU"/>
        </w:rPr>
        <w:t xml:space="preserve">тормоз.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3.32. Прекратить работу, если по какой-либо причине каретка подвижного механизма перестает двигаться по склизам и вилочный захват не опускается и не поднимается, и сообщить об этом лицу, в ведение которого выделен погрузчик. Эти неисправности устранять </w:t>
      </w:r>
      <w:bookmarkStart w:id="551" w:name="68344"/>
      <w:bookmarkEnd w:id="551"/>
      <w:r w:rsidRPr="00792221">
        <w:rPr>
          <w:rFonts w:eastAsia="Times New Roman"/>
          <w:b/>
          <w:bCs w:val="0"/>
          <w:smallCaps w:val="0"/>
          <w:sz w:val="20"/>
          <w:szCs w:val="20"/>
          <w:lang w:eastAsia="ru-RU"/>
        </w:rPr>
        <w:t xml:space="preserve">самому водителю не разрешается.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3.33. В случае потери погрузчиком устойчивого положения (когда задние колеса начнут отрываться от грунта) немедленно опустить груз вниз. </w:t>
      </w:r>
    </w:p>
    <w:p w:rsidR="00C45D49" w:rsidRPr="00792221" w:rsidRDefault="002103C2" w:rsidP="0013504D">
      <w:pPr>
        <w:spacing w:after="0" w:line="240" w:lineRule="auto"/>
        <w:jc w:val="center"/>
        <w:rPr>
          <w:rFonts w:eastAsia="Times New Roman"/>
          <w:b/>
          <w:bCs w:val="0"/>
          <w:smallCaps w:val="0"/>
          <w:sz w:val="20"/>
          <w:szCs w:val="20"/>
          <w:lang w:eastAsia="ru-RU"/>
        </w:rPr>
      </w:pPr>
      <w:hyperlink r:id="rId61" w:history="1">
        <w:r w:rsidR="00C45D49" w:rsidRPr="00792221">
          <w:rPr>
            <w:rFonts w:eastAsia="Times New Roman"/>
            <w:b/>
            <w:bCs w:val="0"/>
            <w:smallCaps w:val="0"/>
            <w:sz w:val="20"/>
            <w:szCs w:val="20"/>
            <w:u w:val="single"/>
            <w:lang w:eastAsia="ru-RU"/>
          </w:rPr>
          <w:t>4. Требования безопасности в аварийных ситуациях</w:t>
        </w:r>
      </w:hyperlink>
      <w:bookmarkStart w:id="552" w:name="62ae5"/>
      <w:bookmarkEnd w:id="552"/>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При возникновении поломки или неисправности погрузчика, угрожающей безопасности водителя или безопасности окружающих людей (особенно при неисправности тормоза, рулевого управления и </w:t>
      </w:r>
      <w:bookmarkStart w:id="553" w:name="b3bcb"/>
      <w:bookmarkEnd w:id="553"/>
      <w:r w:rsidRPr="00792221">
        <w:rPr>
          <w:rFonts w:eastAsia="Times New Roman"/>
          <w:b/>
          <w:bCs w:val="0"/>
          <w:smallCaps w:val="0"/>
          <w:sz w:val="20"/>
          <w:szCs w:val="20"/>
          <w:lang w:eastAsia="ru-RU"/>
        </w:rPr>
        <w:t xml:space="preserve">звукового сигнала), немедленно прекратить работу и сообщить об этом непосредственному руководителю или должностному лицу, в распоряжение которого выделен погрузчик. </w:t>
      </w:r>
    </w:p>
    <w:p w:rsidR="00C45D49" w:rsidRPr="00792221" w:rsidRDefault="002103C2" w:rsidP="0013504D">
      <w:pPr>
        <w:spacing w:after="0" w:line="240" w:lineRule="auto"/>
        <w:jc w:val="center"/>
        <w:rPr>
          <w:rFonts w:eastAsia="Times New Roman"/>
          <w:b/>
          <w:bCs w:val="0"/>
          <w:smallCaps w:val="0"/>
          <w:sz w:val="20"/>
          <w:szCs w:val="20"/>
          <w:lang w:eastAsia="ru-RU"/>
        </w:rPr>
      </w:pPr>
      <w:hyperlink r:id="rId62" w:history="1">
        <w:r w:rsidR="00C45D49" w:rsidRPr="00792221">
          <w:rPr>
            <w:rFonts w:eastAsia="Times New Roman"/>
            <w:b/>
            <w:bCs w:val="0"/>
            <w:smallCaps w:val="0"/>
            <w:sz w:val="20"/>
            <w:szCs w:val="20"/>
            <w:u w:val="single"/>
            <w:lang w:eastAsia="ru-RU"/>
          </w:rPr>
          <w:t>5. Требования безопасности по окончании работы</w:t>
        </w:r>
      </w:hyperlink>
      <w:bookmarkStart w:id="554" w:name="4bf9b"/>
      <w:bookmarkEnd w:id="554"/>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lastRenderedPageBreak/>
        <w:t xml:space="preserve">5.1. Поставить погрузчик на место стоянки.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5.2. Опустить в нижнее положение вилочный захват или сменное рабочее приспособление.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5.3. Поставить погрузчик на стояночный тормоз.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5.4. Разомкнуть штепсельный разъем и вынуть из гнезда </w:t>
      </w:r>
      <w:bookmarkStart w:id="555" w:name="e9e5d"/>
      <w:bookmarkEnd w:id="555"/>
      <w:r w:rsidRPr="00792221">
        <w:rPr>
          <w:rFonts w:eastAsia="Times New Roman"/>
          <w:b/>
          <w:bCs w:val="0"/>
          <w:smallCaps w:val="0"/>
          <w:sz w:val="20"/>
          <w:szCs w:val="20"/>
          <w:lang w:eastAsia="ru-RU"/>
        </w:rPr>
        <w:t xml:space="preserve">выключателя оперативной цепи специальный ключ.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5.5. Произвести осмотр погрузчика для подготовки к следующему рабочему дню (очистить его от грязи, пыли, проверить крепление болтов, отсутствие </w:t>
      </w:r>
      <w:proofErr w:type="spellStart"/>
      <w:r w:rsidRPr="00792221">
        <w:rPr>
          <w:rFonts w:eastAsia="Times New Roman"/>
          <w:b/>
          <w:bCs w:val="0"/>
          <w:smallCaps w:val="0"/>
          <w:sz w:val="20"/>
          <w:szCs w:val="20"/>
          <w:lang w:eastAsia="ru-RU"/>
        </w:rPr>
        <w:t>подтекания</w:t>
      </w:r>
      <w:proofErr w:type="spellEnd"/>
      <w:r w:rsidRPr="00792221">
        <w:rPr>
          <w:rFonts w:eastAsia="Times New Roman"/>
          <w:b/>
          <w:bCs w:val="0"/>
          <w:smallCaps w:val="0"/>
          <w:sz w:val="20"/>
          <w:szCs w:val="20"/>
          <w:lang w:eastAsia="ru-RU"/>
        </w:rPr>
        <w:t xml:space="preserve"> масла из </w:t>
      </w:r>
      <w:proofErr w:type="spellStart"/>
      <w:r w:rsidRPr="00792221">
        <w:rPr>
          <w:rFonts w:eastAsia="Times New Roman"/>
          <w:b/>
          <w:bCs w:val="0"/>
          <w:smallCaps w:val="0"/>
          <w:sz w:val="20"/>
          <w:szCs w:val="20"/>
          <w:lang w:eastAsia="ru-RU"/>
        </w:rPr>
        <w:t>гидросистемы</w:t>
      </w:r>
      <w:proofErr w:type="spellEnd"/>
      <w:r w:rsidRPr="00792221">
        <w:rPr>
          <w:rFonts w:eastAsia="Times New Roman"/>
          <w:b/>
          <w:bCs w:val="0"/>
          <w:smallCaps w:val="0"/>
          <w:sz w:val="20"/>
          <w:szCs w:val="20"/>
          <w:lang w:eastAsia="ru-RU"/>
        </w:rPr>
        <w:t xml:space="preserve"> и т.п.). В </w:t>
      </w:r>
      <w:bookmarkStart w:id="556" w:name="4d7e9"/>
      <w:bookmarkEnd w:id="556"/>
      <w:r w:rsidRPr="00792221">
        <w:rPr>
          <w:rFonts w:eastAsia="Times New Roman"/>
          <w:b/>
          <w:bCs w:val="0"/>
          <w:smallCaps w:val="0"/>
          <w:sz w:val="20"/>
          <w:szCs w:val="20"/>
          <w:lang w:eastAsia="ru-RU"/>
        </w:rPr>
        <w:t xml:space="preserve">случае необходимости закрепить болты, подтянуть сальники цилиндров подъема и наклона рамы и т.д. </w:t>
      </w:r>
    </w:p>
    <w:p w:rsidR="00C45D49" w:rsidRPr="00792221" w:rsidRDefault="002103C2" w:rsidP="0013504D">
      <w:pPr>
        <w:spacing w:after="0" w:line="240" w:lineRule="auto"/>
        <w:jc w:val="center"/>
        <w:rPr>
          <w:rFonts w:eastAsia="Times New Roman"/>
          <w:b/>
          <w:bCs w:val="0"/>
          <w:smallCaps w:val="0"/>
          <w:sz w:val="20"/>
          <w:szCs w:val="20"/>
          <w:lang w:eastAsia="ru-RU"/>
        </w:rPr>
      </w:pPr>
      <w:hyperlink r:id="rId63" w:history="1">
        <w:r w:rsidR="00C45D49" w:rsidRPr="00792221">
          <w:rPr>
            <w:rFonts w:eastAsia="Times New Roman"/>
            <w:b/>
            <w:bCs w:val="0"/>
            <w:smallCaps w:val="0"/>
            <w:sz w:val="20"/>
            <w:szCs w:val="20"/>
            <w:u w:val="single"/>
            <w:lang w:eastAsia="ru-RU"/>
          </w:rPr>
          <w:t>ИНСТРУКЦИЯ N 6 ПО ОХРАНЕ ТРУДА ДЛЯ ВОДИТЕЛЯ ЭЛЕКТРО- И АВТОТЕЛЕЖКИ</w:t>
        </w:r>
      </w:hyperlink>
      <w:bookmarkStart w:id="557" w:name="1c788"/>
      <w:bookmarkEnd w:id="557"/>
    </w:p>
    <w:p w:rsidR="00C45D49" w:rsidRPr="00792221" w:rsidRDefault="002103C2" w:rsidP="0013504D">
      <w:pPr>
        <w:spacing w:after="0" w:line="240" w:lineRule="auto"/>
        <w:jc w:val="center"/>
        <w:rPr>
          <w:rFonts w:eastAsia="Times New Roman"/>
          <w:b/>
          <w:bCs w:val="0"/>
          <w:smallCaps w:val="0"/>
          <w:sz w:val="20"/>
          <w:szCs w:val="20"/>
          <w:lang w:eastAsia="ru-RU"/>
        </w:rPr>
      </w:pPr>
      <w:hyperlink r:id="rId64" w:history="1">
        <w:r w:rsidR="00C45D49" w:rsidRPr="00792221">
          <w:rPr>
            <w:rFonts w:eastAsia="Times New Roman"/>
            <w:b/>
            <w:bCs w:val="0"/>
            <w:smallCaps w:val="0"/>
            <w:sz w:val="20"/>
            <w:szCs w:val="20"/>
            <w:u w:val="single"/>
            <w:lang w:eastAsia="ru-RU"/>
          </w:rPr>
          <w:t>1. Общие требования безопасности</w:t>
        </w:r>
      </w:hyperlink>
      <w:bookmarkStart w:id="558" w:name="a92aa"/>
      <w:bookmarkEnd w:id="558"/>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1.1. К работе в качестве водителя </w:t>
      </w:r>
      <w:proofErr w:type="spellStart"/>
      <w:r w:rsidRPr="00792221">
        <w:rPr>
          <w:rFonts w:eastAsia="Times New Roman"/>
          <w:b/>
          <w:bCs w:val="0"/>
          <w:smallCaps w:val="0"/>
          <w:sz w:val="20"/>
          <w:szCs w:val="20"/>
          <w:lang w:eastAsia="ru-RU"/>
        </w:rPr>
        <w:t>электро</w:t>
      </w:r>
      <w:proofErr w:type="spellEnd"/>
      <w:r w:rsidRPr="00792221">
        <w:rPr>
          <w:rFonts w:eastAsia="Times New Roman"/>
          <w:b/>
          <w:bCs w:val="0"/>
          <w:smallCaps w:val="0"/>
          <w:sz w:val="20"/>
          <w:szCs w:val="20"/>
          <w:lang w:eastAsia="ru-RU"/>
        </w:rPr>
        <w:t xml:space="preserve">- и автотележки допускаются мужчины и женщины не моложе 18 лет, имеющие удостоверение на право управления </w:t>
      </w:r>
      <w:proofErr w:type="spellStart"/>
      <w:r w:rsidRPr="00792221">
        <w:rPr>
          <w:rFonts w:eastAsia="Times New Roman"/>
          <w:b/>
          <w:bCs w:val="0"/>
          <w:smallCaps w:val="0"/>
          <w:sz w:val="20"/>
          <w:szCs w:val="20"/>
          <w:lang w:eastAsia="ru-RU"/>
        </w:rPr>
        <w:t>электро</w:t>
      </w:r>
      <w:proofErr w:type="spellEnd"/>
      <w:r w:rsidRPr="00792221">
        <w:rPr>
          <w:rFonts w:eastAsia="Times New Roman"/>
          <w:b/>
          <w:bCs w:val="0"/>
          <w:smallCaps w:val="0"/>
          <w:sz w:val="20"/>
          <w:szCs w:val="20"/>
          <w:lang w:eastAsia="ru-RU"/>
        </w:rPr>
        <w:t xml:space="preserve">- и автотележкой. </w:t>
      </w:r>
      <w:bookmarkStart w:id="559" w:name="2a0b7"/>
      <w:bookmarkEnd w:id="559"/>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1.2. На рабочем месте работник получает первичный инструктаж по безопасности труда и проходит: стажировку на данном транспортном средстве под наблюдением опытного водителя; гигиеническую подготовку со сдачей зачета (в производственном </w:t>
      </w:r>
      <w:bookmarkStart w:id="560" w:name="e3d27"/>
      <w:bookmarkEnd w:id="560"/>
      <w:r w:rsidRPr="00792221">
        <w:rPr>
          <w:rFonts w:eastAsia="Times New Roman"/>
          <w:b/>
          <w:bCs w:val="0"/>
          <w:smallCaps w:val="0"/>
          <w:sz w:val="20"/>
          <w:szCs w:val="20"/>
          <w:lang w:eastAsia="ru-RU"/>
        </w:rPr>
        <w:t xml:space="preserve">складе (базе), холодильнике); проверку знаний в объеме I группы по </w:t>
      </w:r>
      <w:proofErr w:type="spellStart"/>
      <w:r w:rsidRPr="00792221">
        <w:rPr>
          <w:rFonts w:eastAsia="Times New Roman"/>
          <w:b/>
          <w:bCs w:val="0"/>
          <w:smallCaps w:val="0"/>
          <w:sz w:val="20"/>
          <w:szCs w:val="20"/>
          <w:lang w:eastAsia="ru-RU"/>
        </w:rPr>
        <w:t>электробезопасности</w:t>
      </w:r>
      <w:proofErr w:type="spellEnd"/>
      <w:r w:rsidRPr="00792221">
        <w:rPr>
          <w:rFonts w:eastAsia="Times New Roman"/>
          <w:b/>
          <w:bCs w:val="0"/>
          <w:smallCaps w:val="0"/>
          <w:sz w:val="20"/>
          <w:szCs w:val="20"/>
          <w:lang w:eastAsia="ru-RU"/>
        </w:rPr>
        <w:t xml:space="preserve">, теоретических знаний и приобретенных навыков безопасных способов работы.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Работник, допускаемый к работам по транспортировке и </w:t>
      </w:r>
      <w:bookmarkStart w:id="561" w:name="ba0e3"/>
      <w:bookmarkEnd w:id="561"/>
      <w:r w:rsidRPr="00792221">
        <w:rPr>
          <w:rFonts w:eastAsia="Times New Roman"/>
          <w:b/>
          <w:bCs w:val="0"/>
          <w:smallCaps w:val="0"/>
          <w:sz w:val="20"/>
          <w:szCs w:val="20"/>
          <w:lang w:eastAsia="ru-RU"/>
        </w:rPr>
        <w:t xml:space="preserve">перемещению сжиженных газов в баллонах под давлением, взрывоопасных, легковоспламеняющихся и других опасных и вредных веществ (кислот, щелочей и др.), должен пройти специальное обучение безопасности труда и иметь удостоверение на право </w:t>
      </w:r>
      <w:bookmarkStart w:id="562" w:name="3aecd"/>
      <w:bookmarkEnd w:id="562"/>
      <w:r w:rsidRPr="00792221">
        <w:rPr>
          <w:rFonts w:eastAsia="Times New Roman"/>
          <w:b/>
          <w:bCs w:val="0"/>
          <w:smallCaps w:val="0"/>
          <w:sz w:val="20"/>
          <w:szCs w:val="20"/>
          <w:lang w:eastAsia="ru-RU"/>
        </w:rPr>
        <w:t xml:space="preserve">выполнения работ с повышенной опасностью.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1.3. Во время работы работник проходит: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проверку знаний безопасности труда - ежегодно;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проверку знаний по </w:t>
      </w:r>
      <w:proofErr w:type="spellStart"/>
      <w:r w:rsidRPr="00792221">
        <w:rPr>
          <w:rFonts w:eastAsia="Times New Roman"/>
          <w:b/>
          <w:bCs w:val="0"/>
          <w:smallCaps w:val="0"/>
          <w:sz w:val="20"/>
          <w:szCs w:val="20"/>
          <w:lang w:eastAsia="ru-RU"/>
        </w:rPr>
        <w:t>электробезопасности</w:t>
      </w:r>
      <w:proofErr w:type="spellEnd"/>
      <w:r w:rsidRPr="00792221">
        <w:rPr>
          <w:rFonts w:eastAsia="Times New Roman"/>
          <w:b/>
          <w:bCs w:val="0"/>
          <w:smallCaps w:val="0"/>
          <w:sz w:val="20"/>
          <w:szCs w:val="20"/>
          <w:lang w:eastAsia="ru-RU"/>
        </w:rPr>
        <w:t xml:space="preserve"> - ежегодно; </w:t>
      </w:r>
      <w:bookmarkStart w:id="563" w:name="e4827"/>
      <w:bookmarkEnd w:id="563"/>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проверку гигиенических знаний (в продовольственном складе, (базе), холодильнике) - один раз в 2 года;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периодический медицинский осмотр: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работник, имеющий непосредственный контакт с пищевыми продуктами, - ежегодно; </w:t>
      </w:r>
      <w:bookmarkStart w:id="564" w:name="2e331"/>
      <w:bookmarkEnd w:id="564"/>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работник, испытывающий воздействие опасных и вредных производственных факторов, - один раз в 1 - 2 года (с учетом требований органов здравоохранения);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остальные - один раз в 3 года (с учетом требований органов </w:t>
      </w:r>
      <w:bookmarkStart w:id="565" w:name="4d2e2"/>
      <w:bookmarkEnd w:id="565"/>
      <w:r w:rsidRPr="00792221">
        <w:rPr>
          <w:rFonts w:eastAsia="Times New Roman"/>
          <w:b/>
          <w:bCs w:val="0"/>
          <w:smallCaps w:val="0"/>
          <w:sz w:val="20"/>
          <w:szCs w:val="20"/>
          <w:lang w:eastAsia="ru-RU"/>
        </w:rPr>
        <w:t xml:space="preserve">здравоохранения).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Повторный инструктаж по безопасности труда на рабочем месте работник должен получать один раз в 3 месяца.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При переводе на электрокар другой конструкции, с которой работник не знаком, он должен пройти практическое обучение по </w:t>
      </w:r>
      <w:bookmarkStart w:id="566" w:name="12e21"/>
      <w:bookmarkEnd w:id="566"/>
      <w:r w:rsidRPr="00792221">
        <w:rPr>
          <w:rFonts w:eastAsia="Times New Roman"/>
          <w:b/>
          <w:bCs w:val="0"/>
          <w:smallCaps w:val="0"/>
          <w:sz w:val="20"/>
          <w:szCs w:val="20"/>
          <w:lang w:eastAsia="ru-RU"/>
        </w:rPr>
        <w:t xml:space="preserve">управлению электрокаром данной конструкции в течение не менее одной рабочей смены.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1.4. Женщины со дня установления беременности переводятся на другую работу.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1.5. На работника могут воздействовать опасные и вредные </w:t>
      </w:r>
      <w:bookmarkStart w:id="567" w:name="38e3c"/>
      <w:bookmarkEnd w:id="567"/>
      <w:r w:rsidRPr="00792221">
        <w:rPr>
          <w:rFonts w:eastAsia="Times New Roman"/>
          <w:b/>
          <w:bCs w:val="0"/>
          <w:smallCaps w:val="0"/>
          <w:sz w:val="20"/>
          <w:szCs w:val="20"/>
          <w:lang w:eastAsia="ru-RU"/>
        </w:rPr>
        <w:t xml:space="preserve">производственные факторы (движущиеся машины и механизмы, подвижные части транспортного оборудования, обрушивающиеся штабели складируемых товаров; пониженная температура воздуха рабочей зоны; повышенный уровень вибрации; повышенная подвижность воздуха; </w:t>
      </w:r>
      <w:bookmarkStart w:id="568" w:name="3c568"/>
      <w:bookmarkEnd w:id="568"/>
      <w:r w:rsidRPr="00792221">
        <w:rPr>
          <w:rFonts w:eastAsia="Times New Roman"/>
          <w:b/>
          <w:bCs w:val="0"/>
          <w:smallCaps w:val="0"/>
          <w:sz w:val="20"/>
          <w:szCs w:val="20"/>
          <w:lang w:eastAsia="ru-RU"/>
        </w:rPr>
        <w:t xml:space="preserve">повышенное значение напряжения в электрической цепи; повышенный уровень статического электричества; недостаточная освещенность рабочей зоны; острые кромки, заусенцы и шероховатость на </w:t>
      </w:r>
      <w:bookmarkStart w:id="569" w:name="987ff"/>
      <w:bookmarkEnd w:id="569"/>
      <w:r w:rsidRPr="00792221">
        <w:rPr>
          <w:rFonts w:eastAsia="Times New Roman"/>
          <w:b/>
          <w:bCs w:val="0"/>
          <w:smallCaps w:val="0"/>
          <w:sz w:val="20"/>
          <w:szCs w:val="20"/>
          <w:lang w:eastAsia="ru-RU"/>
        </w:rPr>
        <w:t xml:space="preserve">поверхностях инструмента, оборудования, приспособлений; нервно - психические перегрузки).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1.6. Работник должен быть обеспечен средствами индивидуальной защиты. Рекомендуемые нормы бесплатной выдачи специальной одежды, </w:t>
      </w:r>
      <w:bookmarkStart w:id="570" w:name="a129c"/>
      <w:bookmarkEnd w:id="570"/>
      <w:r w:rsidRPr="00792221">
        <w:rPr>
          <w:rFonts w:eastAsia="Times New Roman"/>
          <w:b/>
          <w:bCs w:val="0"/>
          <w:smallCaps w:val="0"/>
          <w:sz w:val="20"/>
          <w:szCs w:val="20"/>
          <w:lang w:eastAsia="ru-RU"/>
        </w:rPr>
        <w:t xml:space="preserve">других средств индивидуальной защиты: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костюм хлопчатобумажный - на 9 месяцев;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рукавицы комбинированные ГОСТ 12.4.010-75 - на 1 месяц.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Постоянно занятым на наружных работах зимой дополнительно: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куртка и брюки хлопчатобумажные на утепляющей прокладке в </w:t>
      </w:r>
      <w:bookmarkStart w:id="571" w:name="baffe"/>
      <w:bookmarkEnd w:id="571"/>
      <w:r w:rsidRPr="00792221">
        <w:rPr>
          <w:rFonts w:eastAsia="Times New Roman"/>
          <w:b/>
          <w:bCs w:val="0"/>
          <w:smallCaps w:val="0"/>
          <w:sz w:val="20"/>
          <w:szCs w:val="20"/>
          <w:lang w:eastAsia="ru-RU"/>
        </w:rPr>
        <w:t xml:space="preserve">зависимости от климатических поясов - на 18 - 36 месяцев.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1.7. Для обеспечения </w:t>
      </w:r>
      <w:proofErr w:type="spellStart"/>
      <w:r w:rsidRPr="00792221">
        <w:rPr>
          <w:rFonts w:eastAsia="Times New Roman"/>
          <w:b/>
          <w:bCs w:val="0"/>
          <w:smallCaps w:val="0"/>
          <w:sz w:val="20"/>
          <w:szCs w:val="20"/>
          <w:lang w:eastAsia="ru-RU"/>
        </w:rPr>
        <w:t>пожаро</w:t>
      </w:r>
      <w:proofErr w:type="spellEnd"/>
      <w:r w:rsidRPr="00792221">
        <w:rPr>
          <w:rFonts w:eastAsia="Times New Roman"/>
          <w:b/>
          <w:bCs w:val="0"/>
          <w:smallCaps w:val="0"/>
          <w:sz w:val="20"/>
          <w:szCs w:val="20"/>
          <w:lang w:eastAsia="ru-RU"/>
        </w:rPr>
        <w:t xml:space="preserve">- и взрывобезопасности не курить и не пользоваться открытым огнем при перевозке взрывоопасных и легковоспламеняющихся грузов. Убирать в металлические ящики с </w:t>
      </w:r>
      <w:bookmarkStart w:id="572" w:name="50e51"/>
      <w:bookmarkEnd w:id="572"/>
      <w:r w:rsidRPr="00792221">
        <w:rPr>
          <w:rFonts w:eastAsia="Times New Roman"/>
          <w:b/>
          <w:bCs w:val="0"/>
          <w:smallCaps w:val="0"/>
          <w:sz w:val="20"/>
          <w:szCs w:val="20"/>
          <w:lang w:eastAsia="ru-RU"/>
        </w:rPr>
        <w:t xml:space="preserve">плотными крышками использованные обтирочные материалы (промасленные концы, тряпки и пр.). </w:t>
      </w:r>
    </w:p>
    <w:p w:rsidR="00C45D49" w:rsidRPr="00792221" w:rsidRDefault="002103C2" w:rsidP="0013504D">
      <w:pPr>
        <w:spacing w:after="0" w:line="240" w:lineRule="auto"/>
        <w:jc w:val="center"/>
        <w:rPr>
          <w:rFonts w:eastAsia="Times New Roman"/>
          <w:b/>
          <w:bCs w:val="0"/>
          <w:smallCaps w:val="0"/>
          <w:sz w:val="20"/>
          <w:szCs w:val="20"/>
          <w:lang w:eastAsia="ru-RU"/>
        </w:rPr>
      </w:pPr>
      <w:hyperlink r:id="rId65" w:history="1">
        <w:r w:rsidR="00C45D49" w:rsidRPr="00792221">
          <w:rPr>
            <w:rFonts w:eastAsia="Times New Roman"/>
            <w:b/>
            <w:bCs w:val="0"/>
            <w:smallCaps w:val="0"/>
            <w:sz w:val="20"/>
            <w:szCs w:val="20"/>
            <w:u w:val="single"/>
            <w:lang w:eastAsia="ru-RU"/>
          </w:rPr>
          <w:t>2. Требования безопасности перед началом работы</w:t>
        </w:r>
      </w:hyperlink>
      <w:bookmarkStart w:id="573" w:name="8c586"/>
      <w:bookmarkEnd w:id="573"/>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2.1. Провести осмотр транспортного средства и проверить </w:t>
      </w:r>
      <w:bookmarkStart w:id="574" w:name="6af44"/>
      <w:bookmarkEnd w:id="574"/>
      <w:r w:rsidRPr="00792221">
        <w:rPr>
          <w:rFonts w:eastAsia="Times New Roman"/>
          <w:b/>
          <w:bCs w:val="0"/>
          <w:smallCaps w:val="0"/>
          <w:sz w:val="20"/>
          <w:szCs w:val="20"/>
          <w:lang w:eastAsia="ru-RU"/>
        </w:rPr>
        <w:t xml:space="preserve">внешним осмотром: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комплектность </w:t>
      </w:r>
      <w:proofErr w:type="spellStart"/>
      <w:r w:rsidRPr="00792221">
        <w:rPr>
          <w:rFonts w:eastAsia="Times New Roman"/>
          <w:b/>
          <w:bCs w:val="0"/>
          <w:smallCaps w:val="0"/>
          <w:sz w:val="20"/>
          <w:szCs w:val="20"/>
          <w:lang w:eastAsia="ru-RU"/>
        </w:rPr>
        <w:t>электротележки</w:t>
      </w:r>
      <w:proofErr w:type="spellEnd"/>
      <w:r w:rsidRPr="00792221">
        <w:rPr>
          <w:rFonts w:eastAsia="Times New Roman"/>
          <w:b/>
          <w:bCs w:val="0"/>
          <w:smallCaps w:val="0"/>
          <w:sz w:val="20"/>
          <w:szCs w:val="20"/>
          <w:lang w:eastAsia="ru-RU"/>
        </w:rPr>
        <w:t xml:space="preserve">;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исправность настила и бортов платформы тележки.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2.2. Проверить исправность: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звукового сигнала (сигнал должен быть слышен на расстоянии </w:t>
      </w:r>
      <w:bookmarkStart w:id="575" w:name="2d68e"/>
      <w:bookmarkEnd w:id="575"/>
      <w:r w:rsidRPr="00792221">
        <w:rPr>
          <w:rFonts w:eastAsia="Times New Roman"/>
          <w:b/>
          <w:bCs w:val="0"/>
          <w:smallCaps w:val="0"/>
          <w:sz w:val="20"/>
          <w:szCs w:val="20"/>
          <w:lang w:eastAsia="ru-RU"/>
        </w:rPr>
        <w:t xml:space="preserve">10 - 15 м);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рулевого управления;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замка зажигания;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системы освещения;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крепления и состояния аккумуляторной батареи;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прочность крепления колес, целостность шин и давление в них;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исправность сцепного устройства; </w:t>
      </w:r>
      <w:bookmarkStart w:id="576" w:name="e89dd"/>
      <w:bookmarkEnd w:id="576"/>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тормозов (тормозная система считается исправной, если тормозной путь составляет при скорости 10 км/ч - не более 2,0 м).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2.3. Перед выполнением текущего ремонта </w:t>
      </w:r>
      <w:proofErr w:type="spellStart"/>
      <w:r w:rsidRPr="00792221">
        <w:rPr>
          <w:rFonts w:eastAsia="Times New Roman"/>
          <w:b/>
          <w:bCs w:val="0"/>
          <w:smallCaps w:val="0"/>
          <w:sz w:val="20"/>
          <w:szCs w:val="20"/>
          <w:lang w:eastAsia="ru-RU"/>
        </w:rPr>
        <w:t>электро</w:t>
      </w:r>
      <w:proofErr w:type="spellEnd"/>
      <w:r w:rsidRPr="00792221">
        <w:rPr>
          <w:rFonts w:eastAsia="Times New Roman"/>
          <w:b/>
          <w:bCs w:val="0"/>
          <w:smallCaps w:val="0"/>
          <w:sz w:val="20"/>
          <w:szCs w:val="20"/>
          <w:lang w:eastAsia="ru-RU"/>
        </w:rPr>
        <w:t xml:space="preserve">- и автотележки проверить исправность инструмента, приспособлений, расположить их </w:t>
      </w:r>
      <w:bookmarkStart w:id="577" w:name="711a6"/>
      <w:bookmarkEnd w:id="577"/>
      <w:r w:rsidRPr="00792221">
        <w:rPr>
          <w:rFonts w:eastAsia="Times New Roman"/>
          <w:b/>
          <w:bCs w:val="0"/>
          <w:smallCaps w:val="0"/>
          <w:sz w:val="20"/>
          <w:szCs w:val="20"/>
          <w:lang w:eastAsia="ru-RU"/>
        </w:rPr>
        <w:t xml:space="preserve">для удобного и безопасного использования.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2.4. Проверить соответствие рабочего места водителя следующим требованиям: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сиденье и спинка сиденья не должны иметь рваных мест, </w:t>
      </w:r>
      <w:bookmarkStart w:id="578" w:name="f58c7"/>
      <w:bookmarkEnd w:id="578"/>
      <w:r w:rsidRPr="00792221">
        <w:rPr>
          <w:rFonts w:eastAsia="Times New Roman"/>
          <w:b/>
          <w:bCs w:val="0"/>
          <w:smallCaps w:val="0"/>
          <w:sz w:val="20"/>
          <w:szCs w:val="20"/>
          <w:lang w:eastAsia="ru-RU"/>
        </w:rPr>
        <w:t xml:space="preserve">выступающих пружин, провалов, острых углов;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пол должен быть в исправном состоянии и застелен резиновым ковриком.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2.5. Опробовать действие механизмов и приспособлений, </w:t>
      </w:r>
      <w:proofErr w:type="spellStart"/>
      <w:r w:rsidRPr="00792221">
        <w:rPr>
          <w:rFonts w:eastAsia="Times New Roman"/>
          <w:b/>
          <w:bCs w:val="0"/>
          <w:smallCaps w:val="0"/>
          <w:sz w:val="20"/>
          <w:szCs w:val="20"/>
          <w:lang w:eastAsia="ru-RU"/>
        </w:rPr>
        <w:t>электрои</w:t>
      </w:r>
      <w:proofErr w:type="spellEnd"/>
      <w:r w:rsidRPr="00792221">
        <w:rPr>
          <w:rFonts w:eastAsia="Times New Roman"/>
          <w:b/>
          <w:bCs w:val="0"/>
          <w:smallCaps w:val="0"/>
          <w:sz w:val="20"/>
          <w:szCs w:val="20"/>
          <w:lang w:eastAsia="ru-RU"/>
        </w:rPr>
        <w:t xml:space="preserve"> автотележки в движении без груза. </w:t>
      </w:r>
      <w:bookmarkStart w:id="579" w:name="230c9"/>
      <w:bookmarkEnd w:id="579"/>
    </w:p>
    <w:p w:rsidR="00C45D49" w:rsidRPr="00792221" w:rsidRDefault="00C45D49" w:rsidP="0013504D">
      <w:pPr>
        <w:spacing w:after="0" w:line="240" w:lineRule="auto"/>
        <w:jc w:val="center"/>
        <w:rPr>
          <w:rFonts w:eastAsia="Times New Roman"/>
          <w:b/>
          <w:bCs w:val="0"/>
          <w:smallCaps w:val="0"/>
          <w:sz w:val="20"/>
          <w:szCs w:val="20"/>
          <w:lang w:eastAsia="ru-RU"/>
        </w:rPr>
      </w:pPr>
      <w:r w:rsidRPr="00792221">
        <w:rPr>
          <w:rFonts w:eastAsia="Times New Roman"/>
          <w:b/>
          <w:bCs w:val="0"/>
          <w:smallCaps w:val="0"/>
          <w:sz w:val="20"/>
          <w:szCs w:val="20"/>
          <w:lang w:eastAsia="ru-RU"/>
        </w:rPr>
        <w:lastRenderedPageBreak/>
        <w:t xml:space="preserve">2.6. Не выезжать на линию без разрешения администрации, путевого листа и прав на управление </w:t>
      </w:r>
      <w:proofErr w:type="spellStart"/>
      <w:r w:rsidRPr="00792221">
        <w:rPr>
          <w:rFonts w:eastAsia="Times New Roman"/>
          <w:b/>
          <w:bCs w:val="0"/>
          <w:smallCaps w:val="0"/>
          <w:sz w:val="20"/>
          <w:szCs w:val="20"/>
          <w:lang w:eastAsia="ru-RU"/>
        </w:rPr>
        <w:t>электро</w:t>
      </w:r>
      <w:proofErr w:type="spellEnd"/>
      <w:r w:rsidRPr="00792221">
        <w:rPr>
          <w:rFonts w:eastAsia="Times New Roman"/>
          <w:b/>
          <w:bCs w:val="0"/>
          <w:smallCaps w:val="0"/>
          <w:sz w:val="20"/>
          <w:szCs w:val="20"/>
          <w:lang w:eastAsia="ru-RU"/>
        </w:rPr>
        <w:t>- и автотележкой.</w:t>
      </w:r>
    </w:p>
    <w:p w:rsidR="00C45D49" w:rsidRPr="00792221" w:rsidRDefault="002103C2" w:rsidP="0013504D">
      <w:pPr>
        <w:spacing w:after="0" w:line="240" w:lineRule="auto"/>
        <w:jc w:val="center"/>
        <w:rPr>
          <w:rFonts w:eastAsia="Times New Roman"/>
          <w:b/>
          <w:bCs w:val="0"/>
          <w:smallCaps w:val="0"/>
          <w:sz w:val="20"/>
          <w:szCs w:val="20"/>
          <w:lang w:eastAsia="ru-RU"/>
        </w:rPr>
      </w:pPr>
      <w:hyperlink r:id="rId66" w:history="1">
        <w:r w:rsidR="00C45D49" w:rsidRPr="00792221">
          <w:rPr>
            <w:rFonts w:eastAsia="Times New Roman"/>
            <w:b/>
            <w:bCs w:val="0"/>
            <w:smallCaps w:val="0"/>
            <w:sz w:val="20"/>
            <w:szCs w:val="20"/>
            <w:u w:val="single"/>
            <w:lang w:eastAsia="ru-RU"/>
          </w:rPr>
          <w:t>3. Требования безопасности во время работы</w:t>
        </w:r>
      </w:hyperlink>
      <w:bookmarkStart w:id="580" w:name="10a21"/>
      <w:bookmarkEnd w:id="580"/>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3.1. Соблюдать скорость движения и правила дорожного движения </w:t>
      </w:r>
      <w:bookmarkStart w:id="581" w:name="293a6"/>
      <w:bookmarkEnd w:id="581"/>
      <w:r w:rsidRPr="00792221">
        <w:rPr>
          <w:rFonts w:eastAsia="Times New Roman"/>
          <w:b/>
          <w:bCs w:val="0"/>
          <w:smallCaps w:val="0"/>
          <w:sz w:val="20"/>
          <w:szCs w:val="20"/>
          <w:lang w:eastAsia="ru-RU"/>
        </w:rPr>
        <w:t xml:space="preserve">для водителей автомобильного транспорта. Выбирать такую скорость движения, которая обеспечивает безопасность водителя, окружающих лиц и сохранность груза. Скорость движения не должна быть более: на прямых участках территории предприятия - 5 - 10 км/ч, на </w:t>
      </w:r>
      <w:bookmarkStart w:id="582" w:name="af21c"/>
      <w:bookmarkEnd w:id="582"/>
      <w:r w:rsidRPr="00792221">
        <w:rPr>
          <w:rFonts w:eastAsia="Times New Roman"/>
          <w:b/>
          <w:bCs w:val="0"/>
          <w:smallCaps w:val="0"/>
          <w:sz w:val="20"/>
          <w:szCs w:val="20"/>
          <w:lang w:eastAsia="ru-RU"/>
        </w:rPr>
        <w:t xml:space="preserve">переездах, уклонах и главных проездах внутри здания - 5 км/ч, при въездах в здания и узких проездах - 3 км/ч. Движение задним ходом производить на пониженной скорости.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3.2. Подавать предупредительный звуковой сигнал при: </w:t>
      </w:r>
      <w:bookmarkStart w:id="583" w:name="d2ec7"/>
      <w:bookmarkEnd w:id="583"/>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движении с места вперед или назад;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изменении направления движения;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заезде в ворота, двери помещений и лифтовых кабин;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встрече с механизированным транспортом;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поворотах, переезде рельсовых путей; </w:t>
      </w:r>
      <w:bookmarkStart w:id="584" w:name="98f5c"/>
      <w:bookmarkEnd w:id="584"/>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во всех случаях, когда имеется опасность наезда на человека (выезде из-за угла здания или колонны, мимо дверей и т.д.);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встрече с пешеходами на пути движения, находясь на расстоянии не менее 5 м от них. Если пешеходы не сходят с дороги - </w:t>
      </w:r>
      <w:bookmarkStart w:id="585" w:name="4ba95"/>
      <w:bookmarkEnd w:id="585"/>
      <w:r w:rsidRPr="00792221">
        <w:rPr>
          <w:rFonts w:eastAsia="Times New Roman"/>
          <w:b/>
          <w:bCs w:val="0"/>
          <w:smallCaps w:val="0"/>
          <w:sz w:val="20"/>
          <w:szCs w:val="20"/>
          <w:lang w:eastAsia="ru-RU"/>
        </w:rPr>
        <w:t xml:space="preserve">остановиться;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расстоянии не менее чем за 5 м до обгоняемого медленно движущегося транспорта, грузовых тележек. Не обгонять настигаемый транспорт, если он не уступает дороги.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При движении в зданиях с повышенным уровнем шума подавать </w:t>
      </w:r>
      <w:bookmarkStart w:id="586" w:name="f894d"/>
      <w:bookmarkEnd w:id="586"/>
      <w:r w:rsidRPr="00792221">
        <w:rPr>
          <w:rFonts w:eastAsia="Times New Roman"/>
          <w:b/>
          <w:bCs w:val="0"/>
          <w:smallCaps w:val="0"/>
          <w:sz w:val="20"/>
          <w:szCs w:val="20"/>
          <w:lang w:eastAsia="ru-RU"/>
        </w:rPr>
        <w:t xml:space="preserve">прерывистые сигналы.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3.3. Замедлять движение при неисправностях дороги; не производить работ в местах, где вследствие неисправности полов или загромождения проездов создается угроза безопасности движения. </w:t>
      </w:r>
      <w:bookmarkStart w:id="587" w:name="0bb63"/>
      <w:bookmarkEnd w:id="587"/>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3.4. Объезжать на расстоянии не ближе 1 м переносные лестницы и другие приспособления и устройства с работающими на них людьми. Прекратить движение, если ширина проезда недостаточна для объезда работников, и потребовать удаления их с проезда. При проезде мимо </w:t>
      </w:r>
      <w:bookmarkStart w:id="588" w:name="d761c"/>
      <w:bookmarkEnd w:id="588"/>
      <w:r w:rsidRPr="00792221">
        <w:rPr>
          <w:rFonts w:eastAsia="Times New Roman"/>
          <w:b/>
          <w:bCs w:val="0"/>
          <w:smallCaps w:val="0"/>
          <w:sz w:val="20"/>
          <w:szCs w:val="20"/>
          <w:lang w:eastAsia="ru-RU"/>
        </w:rPr>
        <w:t xml:space="preserve">оборудования и дверей не приближаться к ним ближе чем на 0,5 м.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3.5. При движении через железнодорожный переезд руководствоваться дорожными знаками, световой и звуковой </w:t>
      </w:r>
      <w:bookmarkStart w:id="589" w:name="3e640"/>
      <w:bookmarkEnd w:id="589"/>
      <w:r w:rsidRPr="00792221">
        <w:rPr>
          <w:rFonts w:eastAsia="Times New Roman"/>
          <w:b/>
          <w:bCs w:val="0"/>
          <w:smallCaps w:val="0"/>
          <w:sz w:val="20"/>
          <w:szCs w:val="20"/>
          <w:lang w:eastAsia="ru-RU"/>
        </w:rPr>
        <w:t xml:space="preserve">сигнализацией, положением шлагбаума и указаниями дежурного по переезду. Не выезжать на железнодорожный переезд при закрытом либо начинающем закрываться шлагбауме и, независимо от положения шлагбаума, при мигающих красных сигналах светофора или включенной </w:t>
      </w:r>
      <w:bookmarkStart w:id="590" w:name="12e53"/>
      <w:bookmarkEnd w:id="590"/>
      <w:r w:rsidRPr="00792221">
        <w:rPr>
          <w:rFonts w:eastAsia="Times New Roman"/>
          <w:b/>
          <w:bCs w:val="0"/>
          <w:smallCaps w:val="0"/>
          <w:sz w:val="20"/>
          <w:szCs w:val="20"/>
          <w:lang w:eastAsia="ru-RU"/>
        </w:rPr>
        <w:t xml:space="preserve">звуковой сигнализации. При отсутствии шлагбаума при переезде через железнодорожное полотно остановиться за 5 м до него и, убедившись в отсутствии приближающегося железнодорожного транспорта, продолжить движение. </w:t>
      </w:r>
      <w:bookmarkStart w:id="591" w:name="91ff3"/>
      <w:bookmarkEnd w:id="591"/>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3.6. Проверять соблюдение правил укладки перевозимых грузов: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при погрузке навалом груз не должен возвышаться над бортами кузова (стандартными или наращенными) и должен располагаться равномерно по всей площади пола; </w:t>
      </w:r>
      <w:bookmarkStart w:id="592" w:name="7f085"/>
      <w:bookmarkEnd w:id="592"/>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штучные грузы, возвышающиеся над бортами кузова, должны быть увязаны прочными канатами или веревками;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укладывать мелкие и насыпные грузы в ящики, коробки, стоечные и ящичные поддоны;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следить, чтобы груз не возвышался над проезжей частью дороги </w:t>
      </w:r>
      <w:bookmarkStart w:id="593" w:name="d9a52"/>
      <w:bookmarkEnd w:id="593"/>
      <w:r w:rsidRPr="00792221">
        <w:rPr>
          <w:rFonts w:eastAsia="Times New Roman"/>
          <w:b/>
          <w:bCs w:val="0"/>
          <w:smallCaps w:val="0"/>
          <w:sz w:val="20"/>
          <w:szCs w:val="20"/>
          <w:lang w:eastAsia="ru-RU"/>
        </w:rPr>
        <w:t xml:space="preserve">более чем на 3,8 м, имел ширину не более 2,5 м, не выступал за заднюю точку габарита платформы более чем на 2 м. Ящики, бочки и другие штучные грузы должны быть уложены плотно, без промежутков, чтобы при движении (резком торможении, </w:t>
      </w:r>
      <w:proofErr w:type="spellStart"/>
      <w:r w:rsidRPr="00792221">
        <w:rPr>
          <w:rFonts w:eastAsia="Times New Roman"/>
          <w:b/>
          <w:bCs w:val="0"/>
          <w:smallCaps w:val="0"/>
          <w:sz w:val="20"/>
          <w:szCs w:val="20"/>
          <w:lang w:eastAsia="ru-RU"/>
        </w:rPr>
        <w:t>трогании</w:t>
      </w:r>
      <w:proofErr w:type="spellEnd"/>
      <w:r w:rsidRPr="00792221">
        <w:rPr>
          <w:rFonts w:eastAsia="Times New Roman"/>
          <w:b/>
          <w:bCs w:val="0"/>
          <w:smallCaps w:val="0"/>
          <w:sz w:val="20"/>
          <w:szCs w:val="20"/>
          <w:lang w:eastAsia="ru-RU"/>
        </w:rPr>
        <w:t xml:space="preserve"> с места, </w:t>
      </w:r>
      <w:bookmarkStart w:id="594" w:name="19098"/>
      <w:bookmarkEnd w:id="594"/>
      <w:r w:rsidRPr="00792221">
        <w:rPr>
          <w:rFonts w:eastAsia="Times New Roman"/>
          <w:b/>
          <w:bCs w:val="0"/>
          <w:smallCaps w:val="0"/>
          <w:sz w:val="20"/>
          <w:szCs w:val="20"/>
          <w:lang w:eastAsia="ru-RU"/>
        </w:rPr>
        <w:t xml:space="preserve">поворотах) они не могли перемещаться по полу кузова. При наличии промежутков между местами груза вставлять прочные деревянные прокладки и распорки;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бочки с жидким грузом устанавливать пробками вверх; </w:t>
      </w:r>
      <w:bookmarkStart w:id="595" w:name="16440"/>
      <w:bookmarkEnd w:id="595"/>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пылящие грузы при перевозке в кузове или открытой таре должны быть накрыты для предохранения от распыления;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стеклянную тару с жидкостями устанавливать вертикально. При погрузке стеклянной тары в два ряда применять прочные прокладки, </w:t>
      </w:r>
      <w:bookmarkStart w:id="596" w:name="68568"/>
      <w:bookmarkEnd w:id="596"/>
      <w:r w:rsidRPr="00792221">
        <w:rPr>
          <w:rFonts w:eastAsia="Times New Roman"/>
          <w:b/>
          <w:bCs w:val="0"/>
          <w:smallCaps w:val="0"/>
          <w:sz w:val="20"/>
          <w:szCs w:val="20"/>
          <w:lang w:eastAsia="ru-RU"/>
        </w:rPr>
        <w:t xml:space="preserve">предохраняющие нижний ряд от разбивания во время перевозки;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баллоны укладывать в горизонтальном положении, вентили баллонов со сжатыми газами должны быть закрыты металлическими колпаками. При перевозке баллонов кузов должен быть оборудован </w:t>
      </w:r>
      <w:bookmarkStart w:id="597" w:name="d1344"/>
      <w:bookmarkEnd w:id="597"/>
      <w:r w:rsidRPr="00792221">
        <w:rPr>
          <w:rFonts w:eastAsia="Times New Roman"/>
          <w:b/>
          <w:bCs w:val="0"/>
          <w:smallCaps w:val="0"/>
          <w:sz w:val="20"/>
          <w:szCs w:val="20"/>
          <w:lang w:eastAsia="ru-RU"/>
        </w:rPr>
        <w:t xml:space="preserve">стеллажами с выемками по размеру баллонов, обитыми войлоком. Стеллажи должны иметь запорные приспособления, предохраняющие перевозимые баллоны от тряски и ударов;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при перевозке баллонов более чем в один ряд обязательно </w:t>
      </w:r>
      <w:bookmarkStart w:id="598" w:name="cdccb"/>
      <w:bookmarkEnd w:id="598"/>
      <w:r w:rsidRPr="00792221">
        <w:rPr>
          <w:rFonts w:eastAsia="Times New Roman"/>
          <w:b/>
          <w:bCs w:val="0"/>
          <w:smallCaps w:val="0"/>
          <w:sz w:val="20"/>
          <w:szCs w:val="20"/>
          <w:lang w:eastAsia="ru-RU"/>
        </w:rPr>
        <w:t xml:space="preserve">применять прокладки, предохраняющие баллоны от соприкосновения друг с другом. Перевозить баллоны в вертикальном положении только в специальных контейнерах и при наличии в местах погрузки и </w:t>
      </w:r>
      <w:bookmarkStart w:id="599" w:name="9b3c5"/>
      <w:bookmarkEnd w:id="599"/>
      <w:r w:rsidRPr="00792221">
        <w:rPr>
          <w:rFonts w:eastAsia="Times New Roman"/>
          <w:b/>
          <w:bCs w:val="0"/>
          <w:smallCaps w:val="0"/>
          <w:sz w:val="20"/>
          <w:szCs w:val="20"/>
          <w:lang w:eastAsia="ru-RU"/>
        </w:rPr>
        <w:t xml:space="preserve">выгрузки платформ. При перевозке баллонов в летнее жаркое время необходимо укрывать их материалом, защищающим от солнечных лучей. Не перевозить совместно кислородные и ацетиленовые баллоны (допускается совместная транспортировка незаряженного </w:t>
      </w:r>
      <w:bookmarkStart w:id="600" w:name="1f8a7"/>
      <w:bookmarkEnd w:id="600"/>
      <w:r w:rsidRPr="00792221">
        <w:rPr>
          <w:rFonts w:eastAsia="Times New Roman"/>
          <w:b/>
          <w:bCs w:val="0"/>
          <w:smallCaps w:val="0"/>
          <w:sz w:val="20"/>
          <w:szCs w:val="20"/>
          <w:lang w:eastAsia="ru-RU"/>
        </w:rPr>
        <w:t xml:space="preserve">ацетиленового генератора с кислородным баллоном).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3.7. Въезд на уклон осуществлять на малой скорости и под прямым углом.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3.8. При движении за идущим впереди транспортом находиться от </w:t>
      </w:r>
      <w:bookmarkStart w:id="601" w:name="40231"/>
      <w:bookmarkEnd w:id="601"/>
      <w:r w:rsidRPr="00792221">
        <w:rPr>
          <w:rFonts w:eastAsia="Times New Roman"/>
          <w:b/>
          <w:bCs w:val="0"/>
          <w:smallCaps w:val="0"/>
          <w:sz w:val="20"/>
          <w:szCs w:val="20"/>
          <w:lang w:eastAsia="ru-RU"/>
        </w:rPr>
        <w:t xml:space="preserve">него на расстоянии не менее 10 м.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3.9. При аварийной остановке тележки на наклонной площадке поставить под колеса тормозные клинья.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3.10. Буксировать неисправную </w:t>
      </w:r>
      <w:proofErr w:type="spellStart"/>
      <w:r w:rsidRPr="00792221">
        <w:rPr>
          <w:rFonts w:eastAsia="Times New Roman"/>
          <w:b/>
          <w:bCs w:val="0"/>
          <w:smallCaps w:val="0"/>
          <w:sz w:val="20"/>
          <w:szCs w:val="20"/>
          <w:lang w:eastAsia="ru-RU"/>
        </w:rPr>
        <w:t>электро</w:t>
      </w:r>
      <w:proofErr w:type="spellEnd"/>
      <w:r w:rsidRPr="00792221">
        <w:rPr>
          <w:rFonts w:eastAsia="Times New Roman"/>
          <w:b/>
          <w:bCs w:val="0"/>
          <w:smallCaps w:val="0"/>
          <w:sz w:val="20"/>
          <w:szCs w:val="20"/>
          <w:lang w:eastAsia="ru-RU"/>
        </w:rPr>
        <w:t xml:space="preserve">- и автотележку только при помощи специальных приспособлений, предупредив об этом </w:t>
      </w:r>
      <w:bookmarkStart w:id="602" w:name="1879b"/>
      <w:bookmarkEnd w:id="602"/>
      <w:r w:rsidRPr="00792221">
        <w:rPr>
          <w:rFonts w:eastAsia="Times New Roman"/>
          <w:b/>
          <w:bCs w:val="0"/>
          <w:smallCaps w:val="0"/>
          <w:sz w:val="20"/>
          <w:szCs w:val="20"/>
          <w:lang w:eastAsia="ru-RU"/>
        </w:rPr>
        <w:t xml:space="preserve">администрацию предприятия. Не перемещать неисправную </w:t>
      </w:r>
      <w:proofErr w:type="spellStart"/>
      <w:r w:rsidRPr="00792221">
        <w:rPr>
          <w:rFonts w:eastAsia="Times New Roman"/>
          <w:b/>
          <w:bCs w:val="0"/>
          <w:smallCaps w:val="0"/>
          <w:sz w:val="20"/>
          <w:szCs w:val="20"/>
          <w:lang w:eastAsia="ru-RU"/>
        </w:rPr>
        <w:t>электро</w:t>
      </w:r>
      <w:proofErr w:type="spellEnd"/>
      <w:r w:rsidRPr="00792221">
        <w:rPr>
          <w:rFonts w:eastAsia="Times New Roman"/>
          <w:b/>
          <w:bCs w:val="0"/>
          <w:smallCaps w:val="0"/>
          <w:sz w:val="20"/>
          <w:szCs w:val="20"/>
          <w:lang w:eastAsia="ru-RU"/>
        </w:rPr>
        <w:t xml:space="preserve">- и автотележку ударами или нажимом исправной тележки.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3.11. Хранить инструмент и приспособления в специально отведенном месте. </w:t>
      </w:r>
      <w:bookmarkStart w:id="603" w:name="ad986"/>
      <w:bookmarkEnd w:id="603"/>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3.12. При перерыве в работе </w:t>
      </w:r>
      <w:proofErr w:type="spellStart"/>
      <w:r w:rsidRPr="00792221">
        <w:rPr>
          <w:rFonts w:eastAsia="Times New Roman"/>
          <w:b/>
          <w:bCs w:val="0"/>
          <w:smallCaps w:val="0"/>
          <w:sz w:val="20"/>
          <w:szCs w:val="20"/>
          <w:lang w:eastAsia="ru-RU"/>
        </w:rPr>
        <w:t>электротележку</w:t>
      </w:r>
      <w:proofErr w:type="spellEnd"/>
      <w:r w:rsidRPr="00792221">
        <w:rPr>
          <w:rFonts w:eastAsia="Times New Roman"/>
          <w:b/>
          <w:bCs w:val="0"/>
          <w:smallCaps w:val="0"/>
          <w:sz w:val="20"/>
          <w:szCs w:val="20"/>
          <w:lang w:eastAsia="ru-RU"/>
        </w:rPr>
        <w:t xml:space="preserve"> установить на ровном месте, затормозить ручным тормозом, установить все рычаги в нейтральное положение, разъединить штепсельный разъем электропитания, вынуть ключ из замка </w:t>
      </w:r>
      <w:proofErr w:type="spellStart"/>
      <w:r w:rsidRPr="00792221">
        <w:rPr>
          <w:rFonts w:eastAsia="Times New Roman"/>
          <w:b/>
          <w:bCs w:val="0"/>
          <w:smallCaps w:val="0"/>
          <w:sz w:val="20"/>
          <w:szCs w:val="20"/>
          <w:lang w:eastAsia="ru-RU"/>
        </w:rPr>
        <w:t>электроцепи</w:t>
      </w:r>
      <w:proofErr w:type="spellEnd"/>
      <w:r w:rsidRPr="00792221">
        <w:rPr>
          <w:rFonts w:eastAsia="Times New Roman"/>
          <w:b/>
          <w:bCs w:val="0"/>
          <w:smallCaps w:val="0"/>
          <w:sz w:val="20"/>
          <w:szCs w:val="20"/>
          <w:lang w:eastAsia="ru-RU"/>
        </w:rPr>
        <w:t xml:space="preserve"> управления. </w:t>
      </w:r>
      <w:bookmarkStart w:id="604" w:name="5aa4f"/>
      <w:bookmarkEnd w:id="604"/>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lastRenderedPageBreak/>
        <w:t xml:space="preserve">3.13. Водителю не разрешается: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резко тормозить, если это не требуется для обеспечения безопасности движения;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осуществлять проезд по железнодорожным путям (кроме специальных проездов), по земельному </w:t>
      </w:r>
      <w:proofErr w:type="spellStart"/>
      <w:r w:rsidRPr="00792221">
        <w:rPr>
          <w:rFonts w:eastAsia="Times New Roman"/>
          <w:b/>
          <w:bCs w:val="0"/>
          <w:smallCaps w:val="0"/>
          <w:sz w:val="20"/>
          <w:szCs w:val="20"/>
          <w:lang w:eastAsia="ru-RU"/>
        </w:rPr>
        <w:t>неутрамбованному</w:t>
      </w:r>
      <w:proofErr w:type="spellEnd"/>
      <w:r w:rsidRPr="00792221">
        <w:rPr>
          <w:rFonts w:eastAsia="Times New Roman"/>
          <w:b/>
          <w:bCs w:val="0"/>
          <w:smallCaps w:val="0"/>
          <w:sz w:val="20"/>
          <w:szCs w:val="20"/>
          <w:lang w:eastAsia="ru-RU"/>
        </w:rPr>
        <w:t xml:space="preserve"> грунту, </w:t>
      </w:r>
      <w:bookmarkStart w:id="605" w:name="dd7ce"/>
      <w:bookmarkEnd w:id="605"/>
      <w:r w:rsidRPr="00792221">
        <w:rPr>
          <w:rFonts w:eastAsia="Times New Roman"/>
          <w:b/>
          <w:bCs w:val="0"/>
          <w:smallCaps w:val="0"/>
          <w:sz w:val="20"/>
          <w:szCs w:val="20"/>
          <w:lang w:eastAsia="ru-RU"/>
        </w:rPr>
        <w:t xml:space="preserve">снежным заносам, раскаленному шлаку, замерзшим водоемам, а также по неисправным дорогам;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оставлять </w:t>
      </w:r>
      <w:proofErr w:type="spellStart"/>
      <w:r w:rsidRPr="00792221">
        <w:rPr>
          <w:rFonts w:eastAsia="Times New Roman"/>
          <w:b/>
          <w:bCs w:val="0"/>
          <w:smallCaps w:val="0"/>
          <w:sz w:val="20"/>
          <w:szCs w:val="20"/>
          <w:lang w:eastAsia="ru-RU"/>
        </w:rPr>
        <w:t>электро</w:t>
      </w:r>
      <w:proofErr w:type="spellEnd"/>
      <w:r w:rsidRPr="00792221">
        <w:rPr>
          <w:rFonts w:eastAsia="Times New Roman"/>
          <w:b/>
          <w:bCs w:val="0"/>
          <w:smallCaps w:val="0"/>
          <w:sz w:val="20"/>
          <w:szCs w:val="20"/>
          <w:lang w:eastAsia="ru-RU"/>
        </w:rPr>
        <w:t xml:space="preserve">- и автотележку в проездах или проходах общего пользования, на путях движения автомобилей и на </w:t>
      </w:r>
      <w:bookmarkStart w:id="606" w:name="5b052"/>
      <w:bookmarkEnd w:id="606"/>
      <w:r w:rsidRPr="00792221">
        <w:rPr>
          <w:rFonts w:eastAsia="Times New Roman"/>
          <w:b/>
          <w:bCs w:val="0"/>
          <w:smallCaps w:val="0"/>
          <w:sz w:val="20"/>
          <w:szCs w:val="20"/>
          <w:lang w:eastAsia="ru-RU"/>
        </w:rPr>
        <w:t xml:space="preserve">железнодорожных переездах или без присмотра;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при перерывах в работе оставлять ключ в </w:t>
      </w:r>
      <w:proofErr w:type="spellStart"/>
      <w:r w:rsidRPr="00792221">
        <w:rPr>
          <w:rFonts w:eastAsia="Times New Roman"/>
          <w:b/>
          <w:bCs w:val="0"/>
          <w:smallCaps w:val="0"/>
          <w:sz w:val="20"/>
          <w:szCs w:val="20"/>
          <w:lang w:eastAsia="ru-RU"/>
        </w:rPr>
        <w:t>электрозамке</w:t>
      </w:r>
      <w:proofErr w:type="spellEnd"/>
      <w:r w:rsidRPr="00792221">
        <w:rPr>
          <w:rFonts w:eastAsia="Times New Roman"/>
          <w:b/>
          <w:bCs w:val="0"/>
          <w:smallCaps w:val="0"/>
          <w:sz w:val="20"/>
          <w:szCs w:val="20"/>
          <w:lang w:eastAsia="ru-RU"/>
        </w:rPr>
        <w:t xml:space="preserve"> (замке зажигания);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осуществлять движение при уклоне дороги свыше 20 град.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открывать ворота, нажимая на них </w:t>
      </w:r>
      <w:proofErr w:type="spellStart"/>
      <w:r w:rsidRPr="00792221">
        <w:rPr>
          <w:rFonts w:eastAsia="Times New Roman"/>
          <w:b/>
          <w:bCs w:val="0"/>
          <w:smallCaps w:val="0"/>
          <w:sz w:val="20"/>
          <w:szCs w:val="20"/>
          <w:lang w:eastAsia="ru-RU"/>
        </w:rPr>
        <w:t>электро</w:t>
      </w:r>
      <w:proofErr w:type="spellEnd"/>
      <w:r w:rsidRPr="00792221">
        <w:rPr>
          <w:rFonts w:eastAsia="Times New Roman"/>
          <w:b/>
          <w:bCs w:val="0"/>
          <w:smallCaps w:val="0"/>
          <w:sz w:val="20"/>
          <w:szCs w:val="20"/>
          <w:lang w:eastAsia="ru-RU"/>
        </w:rPr>
        <w:t xml:space="preserve">- и автотележкой или </w:t>
      </w:r>
      <w:bookmarkStart w:id="607" w:name="22ef9"/>
      <w:bookmarkEnd w:id="607"/>
      <w:r w:rsidRPr="00792221">
        <w:rPr>
          <w:rFonts w:eastAsia="Times New Roman"/>
          <w:b/>
          <w:bCs w:val="0"/>
          <w:smallCaps w:val="0"/>
          <w:sz w:val="20"/>
          <w:szCs w:val="20"/>
          <w:lang w:eastAsia="ru-RU"/>
        </w:rPr>
        <w:t xml:space="preserve">перевозимым грузом;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перевозить груз, превышающий грузоподъемность </w:t>
      </w:r>
      <w:proofErr w:type="spellStart"/>
      <w:r w:rsidRPr="00792221">
        <w:rPr>
          <w:rFonts w:eastAsia="Times New Roman"/>
          <w:b/>
          <w:bCs w:val="0"/>
          <w:smallCaps w:val="0"/>
          <w:sz w:val="20"/>
          <w:szCs w:val="20"/>
          <w:lang w:eastAsia="ru-RU"/>
        </w:rPr>
        <w:t>электро</w:t>
      </w:r>
      <w:proofErr w:type="spellEnd"/>
      <w:r w:rsidRPr="00792221">
        <w:rPr>
          <w:rFonts w:eastAsia="Times New Roman"/>
          <w:b/>
          <w:bCs w:val="0"/>
          <w:smallCaps w:val="0"/>
          <w:sz w:val="20"/>
          <w:szCs w:val="20"/>
          <w:lang w:eastAsia="ru-RU"/>
        </w:rPr>
        <w:t xml:space="preserve">- и автотележки;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проезжать по недостаточно освещенному или не соответствующему норме по ширине проезду; </w:t>
      </w:r>
      <w:bookmarkStart w:id="608" w:name="86e83"/>
      <w:bookmarkEnd w:id="608"/>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транспортировать груз, закрывающий обзорность пути;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производить ремонт загруженной </w:t>
      </w:r>
      <w:proofErr w:type="spellStart"/>
      <w:r w:rsidRPr="00792221">
        <w:rPr>
          <w:rFonts w:eastAsia="Times New Roman"/>
          <w:b/>
          <w:bCs w:val="0"/>
          <w:smallCaps w:val="0"/>
          <w:sz w:val="20"/>
          <w:szCs w:val="20"/>
          <w:lang w:eastAsia="ru-RU"/>
        </w:rPr>
        <w:t>электро</w:t>
      </w:r>
      <w:proofErr w:type="spellEnd"/>
      <w:r w:rsidRPr="00792221">
        <w:rPr>
          <w:rFonts w:eastAsia="Times New Roman"/>
          <w:b/>
          <w:bCs w:val="0"/>
          <w:smallCaps w:val="0"/>
          <w:sz w:val="20"/>
          <w:szCs w:val="20"/>
          <w:lang w:eastAsia="ru-RU"/>
        </w:rPr>
        <w:t xml:space="preserve">- и автотележки;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допускать резкое </w:t>
      </w:r>
      <w:proofErr w:type="spellStart"/>
      <w:r w:rsidRPr="00792221">
        <w:rPr>
          <w:rFonts w:eastAsia="Times New Roman"/>
          <w:b/>
          <w:bCs w:val="0"/>
          <w:smallCaps w:val="0"/>
          <w:sz w:val="20"/>
          <w:szCs w:val="20"/>
          <w:lang w:eastAsia="ru-RU"/>
        </w:rPr>
        <w:t>трогание</w:t>
      </w:r>
      <w:proofErr w:type="spellEnd"/>
      <w:r w:rsidRPr="00792221">
        <w:rPr>
          <w:rFonts w:eastAsia="Times New Roman"/>
          <w:b/>
          <w:bCs w:val="0"/>
          <w:smallCaps w:val="0"/>
          <w:sz w:val="20"/>
          <w:szCs w:val="20"/>
          <w:lang w:eastAsia="ru-RU"/>
        </w:rPr>
        <w:t xml:space="preserve"> с места и крутой поворот;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перевозить людей на платформе </w:t>
      </w:r>
      <w:proofErr w:type="spellStart"/>
      <w:r w:rsidRPr="00792221">
        <w:rPr>
          <w:rFonts w:eastAsia="Times New Roman"/>
          <w:b/>
          <w:bCs w:val="0"/>
          <w:smallCaps w:val="0"/>
          <w:sz w:val="20"/>
          <w:szCs w:val="20"/>
          <w:lang w:eastAsia="ru-RU"/>
        </w:rPr>
        <w:t>электро</w:t>
      </w:r>
      <w:proofErr w:type="spellEnd"/>
      <w:r w:rsidRPr="00792221">
        <w:rPr>
          <w:rFonts w:eastAsia="Times New Roman"/>
          <w:b/>
          <w:bCs w:val="0"/>
          <w:smallCaps w:val="0"/>
          <w:sz w:val="20"/>
          <w:szCs w:val="20"/>
          <w:lang w:eastAsia="ru-RU"/>
        </w:rPr>
        <w:t xml:space="preserve">- и автотележки; </w:t>
      </w:r>
      <w:bookmarkStart w:id="609" w:name="64c38"/>
      <w:bookmarkEnd w:id="609"/>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затруднять или препятствовать движению других транспортных средств, двигаясь с малой скоростью. </w:t>
      </w:r>
    </w:p>
    <w:p w:rsidR="00C45D49" w:rsidRPr="00792221" w:rsidRDefault="002103C2" w:rsidP="0013504D">
      <w:pPr>
        <w:spacing w:after="0" w:line="240" w:lineRule="auto"/>
        <w:jc w:val="center"/>
        <w:rPr>
          <w:rFonts w:eastAsia="Times New Roman"/>
          <w:b/>
          <w:bCs w:val="0"/>
          <w:smallCaps w:val="0"/>
          <w:sz w:val="20"/>
          <w:szCs w:val="20"/>
          <w:lang w:eastAsia="ru-RU"/>
        </w:rPr>
      </w:pPr>
      <w:hyperlink r:id="rId67" w:history="1">
        <w:r w:rsidR="00C45D49" w:rsidRPr="00792221">
          <w:rPr>
            <w:rFonts w:eastAsia="Times New Roman"/>
            <w:b/>
            <w:bCs w:val="0"/>
            <w:smallCaps w:val="0"/>
            <w:sz w:val="20"/>
            <w:szCs w:val="20"/>
            <w:u w:val="single"/>
            <w:lang w:eastAsia="ru-RU"/>
          </w:rPr>
          <w:t>4. Требования безопасности по окончании работы</w:t>
        </w:r>
      </w:hyperlink>
      <w:bookmarkStart w:id="610" w:name="ec862"/>
      <w:bookmarkEnd w:id="610"/>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4.1. Осмотреть и очистить </w:t>
      </w:r>
      <w:proofErr w:type="spellStart"/>
      <w:r w:rsidRPr="00792221">
        <w:rPr>
          <w:rFonts w:eastAsia="Times New Roman"/>
          <w:b/>
          <w:bCs w:val="0"/>
          <w:smallCaps w:val="0"/>
          <w:sz w:val="20"/>
          <w:szCs w:val="20"/>
          <w:lang w:eastAsia="ru-RU"/>
        </w:rPr>
        <w:t>электро</w:t>
      </w:r>
      <w:proofErr w:type="spellEnd"/>
      <w:r w:rsidRPr="00792221">
        <w:rPr>
          <w:rFonts w:eastAsia="Times New Roman"/>
          <w:b/>
          <w:bCs w:val="0"/>
          <w:smallCaps w:val="0"/>
          <w:sz w:val="20"/>
          <w:szCs w:val="20"/>
          <w:lang w:eastAsia="ru-RU"/>
        </w:rPr>
        <w:t xml:space="preserve">- и автотележку от пыли и </w:t>
      </w:r>
      <w:bookmarkStart w:id="611" w:name="b59a5"/>
      <w:bookmarkEnd w:id="611"/>
      <w:r w:rsidRPr="00792221">
        <w:rPr>
          <w:rFonts w:eastAsia="Times New Roman"/>
          <w:b/>
          <w:bCs w:val="0"/>
          <w:smallCaps w:val="0"/>
          <w:sz w:val="20"/>
          <w:szCs w:val="20"/>
          <w:lang w:eastAsia="ru-RU"/>
        </w:rPr>
        <w:t xml:space="preserve">грязи и поставить на отведенное для нее место. Подготовить ее к следующему рабочему дню.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4.2. Отключить аккумулятор, слить воду из системы охлаждения двигателя автотележки, вынуть и сдать ключи от электрического замка (замка зажигания) ответственному лицу. </w:t>
      </w:r>
      <w:bookmarkStart w:id="612" w:name="d70c1"/>
      <w:bookmarkEnd w:id="612"/>
    </w:p>
    <w:p w:rsidR="00C45D49" w:rsidRPr="00792221" w:rsidRDefault="002103C2" w:rsidP="0013504D">
      <w:pPr>
        <w:spacing w:after="0" w:line="240" w:lineRule="auto"/>
        <w:jc w:val="center"/>
        <w:rPr>
          <w:rFonts w:eastAsia="Times New Roman"/>
          <w:b/>
          <w:bCs w:val="0"/>
          <w:smallCaps w:val="0"/>
          <w:sz w:val="20"/>
          <w:szCs w:val="20"/>
          <w:lang w:eastAsia="ru-RU"/>
        </w:rPr>
      </w:pPr>
      <w:hyperlink r:id="rId68" w:history="1">
        <w:r w:rsidR="00C45D49" w:rsidRPr="00792221">
          <w:rPr>
            <w:rFonts w:eastAsia="Times New Roman"/>
            <w:b/>
            <w:bCs w:val="0"/>
            <w:smallCaps w:val="0"/>
            <w:sz w:val="20"/>
            <w:szCs w:val="20"/>
            <w:u w:val="single"/>
            <w:lang w:eastAsia="ru-RU"/>
          </w:rPr>
          <w:t>ИНСТРУКЦИЯ N 7 ПО ОХРАНЕ ТРУДА ДЛЯ ГРУЗЧИКА</w:t>
        </w:r>
      </w:hyperlink>
      <w:bookmarkStart w:id="613" w:name="0f3b2"/>
      <w:bookmarkEnd w:id="613"/>
    </w:p>
    <w:p w:rsidR="00C45D49" w:rsidRPr="00792221" w:rsidRDefault="002103C2" w:rsidP="0013504D">
      <w:pPr>
        <w:spacing w:after="0" w:line="240" w:lineRule="auto"/>
        <w:jc w:val="center"/>
        <w:rPr>
          <w:rFonts w:eastAsia="Times New Roman"/>
          <w:b/>
          <w:bCs w:val="0"/>
          <w:smallCaps w:val="0"/>
          <w:sz w:val="20"/>
          <w:szCs w:val="20"/>
          <w:lang w:eastAsia="ru-RU"/>
        </w:rPr>
      </w:pPr>
      <w:hyperlink r:id="rId69" w:history="1">
        <w:r w:rsidR="00C45D49" w:rsidRPr="00792221">
          <w:rPr>
            <w:rFonts w:eastAsia="Times New Roman"/>
            <w:b/>
            <w:bCs w:val="0"/>
            <w:smallCaps w:val="0"/>
            <w:sz w:val="20"/>
            <w:szCs w:val="20"/>
            <w:u w:val="single"/>
            <w:lang w:eastAsia="ru-RU"/>
          </w:rPr>
          <w:t>1. Общие требования безопасности</w:t>
        </w:r>
      </w:hyperlink>
      <w:bookmarkStart w:id="614" w:name="325f4"/>
      <w:bookmarkEnd w:id="614"/>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1.1. К работе в качестве грузчика допускаются мужчины и </w:t>
      </w:r>
      <w:bookmarkStart w:id="615" w:name="6692f"/>
      <w:bookmarkEnd w:id="615"/>
      <w:r w:rsidRPr="00792221">
        <w:rPr>
          <w:rFonts w:eastAsia="Times New Roman"/>
          <w:b/>
          <w:bCs w:val="0"/>
          <w:smallCaps w:val="0"/>
          <w:sz w:val="20"/>
          <w:szCs w:val="20"/>
          <w:lang w:eastAsia="ru-RU"/>
        </w:rPr>
        <w:t xml:space="preserve">женщины (кроме подростков до 16 лет). Лица моложе 18 лет могут быть допущены к погрузке и выгрузке (без применения транспортных и грузоподъемных машин) только легковесных грузов, относящихся по степени опасности к I группе (стройматериалы, товары широкого </w:t>
      </w:r>
      <w:bookmarkStart w:id="616" w:name="6486c"/>
      <w:bookmarkEnd w:id="616"/>
      <w:r w:rsidRPr="00792221">
        <w:rPr>
          <w:rFonts w:eastAsia="Times New Roman"/>
          <w:b/>
          <w:bCs w:val="0"/>
          <w:smallCaps w:val="0"/>
          <w:sz w:val="20"/>
          <w:szCs w:val="20"/>
          <w:lang w:eastAsia="ru-RU"/>
        </w:rPr>
        <w:t xml:space="preserve">потребления, овощи и другие навалочные, </w:t>
      </w:r>
      <w:proofErr w:type="spellStart"/>
      <w:r w:rsidRPr="00792221">
        <w:rPr>
          <w:rFonts w:eastAsia="Times New Roman"/>
          <w:b/>
          <w:bCs w:val="0"/>
          <w:smallCaps w:val="0"/>
          <w:sz w:val="20"/>
          <w:szCs w:val="20"/>
          <w:lang w:eastAsia="ru-RU"/>
        </w:rPr>
        <w:t>тарно</w:t>
      </w:r>
      <w:proofErr w:type="spellEnd"/>
      <w:r w:rsidRPr="00792221">
        <w:rPr>
          <w:rFonts w:eastAsia="Times New Roman"/>
          <w:b/>
          <w:bCs w:val="0"/>
          <w:smallCaps w:val="0"/>
          <w:sz w:val="20"/>
          <w:szCs w:val="20"/>
          <w:lang w:eastAsia="ru-RU"/>
        </w:rPr>
        <w:t xml:space="preserve"> - упаковочные и штучные грузы) &lt;*&gt;. </w:t>
      </w:r>
    </w:p>
    <w:p w:rsidR="00C45D49" w:rsidRPr="00792221" w:rsidRDefault="002103C2"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pict>
          <v:rect id="_x0000_i1033" style="width:0;height:1.5pt" o:hralign="center" o:hrstd="t" o:hr="t" fillcolor="#aca899" stroked="f"/>
        </w:pic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&lt;*&gt; В соответствии с </w:t>
      </w:r>
      <w:hyperlink r:id="rId70" w:history="1">
        <w:r w:rsidRPr="00792221">
          <w:rPr>
            <w:rFonts w:eastAsia="Times New Roman"/>
            <w:b/>
            <w:bCs w:val="0"/>
            <w:smallCaps w:val="0"/>
            <w:sz w:val="20"/>
            <w:szCs w:val="20"/>
            <w:u w:val="single"/>
            <w:lang w:eastAsia="ru-RU"/>
          </w:rPr>
          <w:t>Основами законодательства</w:t>
        </w:r>
      </w:hyperlink>
      <w:r w:rsidRPr="00792221">
        <w:rPr>
          <w:rFonts w:eastAsia="Times New Roman"/>
          <w:b/>
          <w:bCs w:val="0"/>
          <w:smallCaps w:val="0"/>
          <w:sz w:val="20"/>
          <w:szCs w:val="20"/>
          <w:lang w:eastAsia="ru-RU"/>
        </w:rPr>
        <w:t xml:space="preserve"> РФ об охране труда с 1 июля 1996 года работодателям запрещается направлять на </w:t>
      </w:r>
      <w:bookmarkStart w:id="617" w:name="20380"/>
      <w:bookmarkEnd w:id="617"/>
      <w:r w:rsidRPr="00792221">
        <w:rPr>
          <w:rFonts w:eastAsia="Times New Roman"/>
          <w:b/>
          <w:bCs w:val="0"/>
          <w:smallCaps w:val="0"/>
          <w:sz w:val="20"/>
          <w:szCs w:val="20"/>
          <w:lang w:eastAsia="ru-RU"/>
        </w:rPr>
        <w:t xml:space="preserve">тяжелые работы и работы с вредными или опасными условиями труда женщин детородного возраста и лиц в возрасте до 21 года, а также работников, которым эти работы противопоказаны по состоянию </w:t>
      </w:r>
      <w:bookmarkStart w:id="618" w:name="aa7ce"/>
      <w:bookmarkEnd w:id="618"/>
      <w:r w:rsidRPr="00792221">
        <w:rPr>
          <w:rFonts w:eastAsia="Times New Roman"/>
          <w:b/>
          <w:bCs w:val="0"/>
          <w:smallCaps w:val="0"/>
          <w:sz w:val="20"/>
          <w:szCs w:val="20"/>
          <w:lang w:eastAsia="ru-RU"/>
        </w:rPr>
        <w:t xml:space="preserve">здоровья.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1.2. На рабочем месте работник получает первичный инструктаж по безопасности труда &lt;*&gt; и проходит: стажировку; обучение устройству и правилам эксплуатации подъемно - транспортного </w:t>
      </w:r>
      <w:bookmarkStart w:id="619" w:name="2b302"/>
      <w:bookmarkEnd w:id="619"/>
      <w:r w:rsidRPr="00792221">
        <w:rPr>
          <w:rFonts w:eastAsia="Times New Roman"/>
          <w:b/>
          <w:bCs w:val="0"/>
          <w:smallCaps w:val="0"/>
          <w:sz w:val="20"/>
          <w:szCs w:val="20"/>
          <w:lang w:eastAsia="ru-RU"/>
        </w:rPr>
        <w:t xml:space="preserve">оборудования; курс по санитарно - гигиенической подготовке со сдачей зачета (в продовольственном магазине (отделе), складе и предприятии общественного питания); проверку знаний в объеме I группы по </w:t>
      </w:r>
      <w:proofErr w:type="spellStart"/>
      <w:r w:rsidRPr="00792221">
        <w:rPr>
          <w:rFonts w:eastAsia="Times New Roman"/>
          <w:b/>
          <w:bCs w:val="0"/>
          <w:smallCaps w:val="0"/>
          <w:sz w:val="20"/>
          <w:szCs w:val="20"/>
          <w:lang w:eastAsia="ru-RU"/>
        </w:rPr>
        <w:t>электробезопасности</w:t>
      </w:r>
      <w:proofErr w:type="spellEnd"/>
      <w:r w:rsidRPr="00792221">
        <w:rPr>
          <w:rFonts w:eastAsia="Times New Roman"/>
          <w:b/>
          <w:bCs w:val="0"/>
          <w:smallCaps w:val="0"/>
          <w:sz w:val="20"/>
          <w:szCs w:val="20"/>
          <w:lang w:eastAsia="ru-RU"/>
        </w:rPr>
        <w:t xml:space="preserve"> (при использовании оборудования, </w:t>
      </w:r>
      <w:bookmarkStart w:id="620" w:name="3ded3"/>
      <w:bookmarkEnd w:id="620"/>
      <w:r w:rsidRPr="00792221">
        <w:rPr>
          <w:rFonts w:eastAsia="Times New Roman"/>
          <w:b/>
          <w:bCs w:val="0"/>
          <w:smallCaps w:val="0"/>
          <w:sz w:val="20"/>
          <w:szCs w:val="20"/>
          <w:lang w:eastAsia="ru-RU"/>
        </w:rPr>
        <w:t xml:space="preserve">работающего от электрической сети), теоретических знаний и приобретенных навыков безопасных способов работы. </w:t>
      </w:r>
    </w:p>
    <w:p w:rsidR="00C45D49" w:rsidRPr="00792221" w:rsidRDefault="002103C2"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pict>
          <v:rect id="_x0000_i1034" style="width:0;height:1.5pt" o:hralign="center" o:hrstd="t" o:hr="t" fillcolor="#aca899" stroked="f"/>
        </w:pic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&lt;*&gt; Лица, допущенные в холодильные камеры с непосредственным </w:t>
      </w:r>
      <w:bookmarkStart w:id="621" w:name="681f5"/>
      <w:bookmarkEnd w:id="621"/>
      <w:r w:rsidRPr="00792221">
        <w:rPr>
          <w:rFonts w:eastAsia="Times New Roman"/>
          <w:b/>
          <w:bCs w:val="0"/>
          <w:smallCaps w:val="0"/>
          <w:sz w:val="20"/>
          <w:szCs w:val="20"/>
          <w:lang w:eastAsia="ru-RU"/>
        </w:rPr>
        <w:t xml:space="preserve">охлаждением, должны быть ознакомлены с правилами безопасного выполнения работ и порядком эвакуации людей из помещений в случае утечки аммиака или аварии.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Работник, допускаемый к выполнению: </w:t>
      </w:r>
      <w:proofErr w:type="spellStart"/>
      <w:r w:rsidRPr="00792221">
        <w:rPr>
          <w:rFonts w:eastAsia="Times New Roman"/>
          <w:b/>
          <w:bCs w:val="0"/>
          <w:smallCaps w:val="0"/>
          <w:sz w:val="20"/>
          <w:szCs w:val="20"/>
          <w:lang w:eastAsia="ru-RU"/>
        </w:rPr>
        <w:t>погрузочно</w:t>
      </w:r>
      <w:proofErr w:type="spellEnd"/>
      <w:r w:rsidRPr="00792221">
        <w:rPr>
          <w:rFonts w:eastAsia="Times New Roman"/>
          <w:b/>
          <w:bCs w:val="0"/>
          <w:smallCaps w:val="0"/>
          <w:sz w:val="20"/>
          <w:szCs w:val="20"/>
          <w:lang w:eastAsia="ru-RU"/>
        </w:rPr>
        <w:t xml:space="preserve"> - разгрузочных </w:t>
      </w:r>
      <w:bookmarkStart w:id="622" w:name="e0318"/>
      <w:bookmarkEnd w:id="622"/>
      <w:r w:rsidRPr="00792221">
        <w:rPr>
          <w:rFonts w:eastAsia="Times New Roman"/>
          <w:b/>
          <w:bCs w:val="0"/>
          <w:smallCaps w:val="0"/>
          <w:sz w:val="20"/>
          <w:szCs w:val="20"/>
          <w:lang w:eastAsia="ru-RU"/>
        </w:rPr>
        <w:t xml:space="preserve">работ с применением транспортных и грузоподъемных машин; </w:t>
      </w:r>
      <w:proofErr w:type="spellStart"/>
      <w:r w:rsidRPr="00792221">
        <w:rPr>
          <w:rFonts w:eastAsia="Times New Roman"/>
          <w:b/>
          <w:bCs w:val="0"/>
          <w:smallCaps w:val="0"/>
          <w:sz w:val="20"/>
          <w:szCs w:val="20"/>
          <w:lang w:eastAsia="ru-RU"/>
        </w:rPr>
        <w:t>погрузочно</w:t>
      </w:r>
      <w:proofErr w:type="spellEnd"/>
      <w:r w:rsidRPr="00792221">
        <w:rPr>
          <w:rFonts w:eastAsia="Times New Roman"/>
          <w:b/>
          <w:bCs w:val="0"/>
          <w:smallCaps w:val="0"/>
          <w:sz w:val="20"/>
          <w:szCs w:val="20"/>
          <w:lang w:eastAsia="ru-RU"/>
        </w:rPr>
        <w:t xml:space="preserve"> - разгрузочных работ, выполняемых вручную с тяжелыми крупногабаритными грузами; работ по транспортировке и перемещению сжиженных газов в баллонах под давлением, взрывоопасных, </w:t>
      </w:r>
      <w:bookmarkStart w:id="623" w:name="ee7d8"/>
      <w:bookmarkEnd w:id="623"/>
      <w:r w:rsidRPr="00792221">
        <w:rPr>
          <w:rFonts w:eastAsia="Times New Roman"/>
          <w:b/>
          <w:bCs w:val="0"/>
          <w:smallCaps w:val="0"/>
          <w:sz w:val="20"/>
          <w:szCs w:val="20"/>
          <w:lang w:eastAsia="ru-RU"/>
        </w:rPr>
        <w:t xml:space="preserve">легковоспламеняющихся и других опасных и вредных веществ (кислот, щелочей и др.), должен пройти специальное обучение безопасности труда и иметь удостоверение на право выполнения работ с повышенной опасностью. </w:t>
      </w:r>
      <w:bookmarkStart w:id="624" w:name="005c4"/>
      <w:bookmarkEnd w:id="624"/>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1.3. Во время работы работник проходит: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обучение безопасности труда по действующему оборудованию каждые 2 года, а по новому оборудованию - по мере его поступления на предприятие, но до момента пуска этого оборудования в </w:t>
      </w:r>
      <w:bookmarkStart w:id="625" w:name="321a9"/>
      <w:bookmarkEnd w:id="625"/>
      <w:r w:rsidRPr="00792221">
        <w:rPr>
          <w:rFonts w:eastAsia="Times New Roman"/>
          <w:b/>
          <w:bCs w:val="0"/>
          <w:smallCaps w:val="0"/>
          <w:sz w:val="20"/>
          <w:szCs w:val="20"/>
          <w:lang w:eastAsia="ru-RU"/>
        </w:rPr>
        <w:t xml:space="preserve">эксплуатацию. Работник, допущенный к эксплуатации лифтов грузоподъемностью до 250 кг и наклонных подъемников, проходит обучение ежегодно;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проверку знаний безопасности труда (на работах с повышенной опасностью) - ежегодно; </w:t>
      </w:r>
      <w:bookmarkStart w:id="626" w:name="5285f"/>
      <w:bookmarkEnd w:id="626"/>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проверку знаний по </w:t>
      </w:r>
      <w:proofErr w:type="spellStart"/>
      <w:r w:rsidRPr="00792221">
        <w:rPr>
          <w:rFonts w:eastAsia="Times New Roman"/>
          <w:b/>
          <w:bCs w:val="0"/>
          <w:smallCaps w:val="0"/>
          <w:sz w:val="20"/>
          <w:szCs w:val="20"/>
          <w:lang w:eastAsia="ru-RU"/>
        </w:rPr>
        <w:t>электробезопасности</w:t>
      </w:r>
      <w:proofErr w:type="spellEnd"/>
      <w:r w:rsidRPr="00792221">
        <w:rPr>
          <w:rFonts w:eastAsia="Times New Roman"/>
          <w:b/>
          <w:bCs w:val="0"/>
          <w:smallCaps w:val="0"/>
          <w:sz w:val="20"/>
          <w:szCs w:val="20"/>
          <w:lang w:eastAsia="ru-RU"/>
        </w:rPr>
        <w:t xml:space="preserve"> (при использовании оборудования, работающего от электрической сети) - ежегодно;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проверку санитарно - гигиенических знаний. В продовольственном магазине (отделе, складе) - один раз в 2 года, в предприятии </w:t>
      </w:r>
      <w:bookmarkStart w:id="627" w:name="575ad"/>
      <w:bookmarkEnd w:id="627"/>
      <w:r w:rsidRPr="00792221">
        <w:rPr>
          <w:rFonts w:eastAsia="Times New Roman"/>
          <w:b/>
          <w:bCs w:val="0"/>
          <w:smallCaps w:val="0"/>
          <w:sz w:val="20"/>
          <w:szCs w:val="20"/>
          <w:lang w:eastAsia="ru-RU"/>
        </w:rPr>
        <w:t xml:space="preserve">общественного питания - ежегодно;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периодический медицинский осмотр: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работник, имеющий контакт с пищевыми продуктами, - ежегодно;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работник, испытывающий воздействие опасных и вредных </w:t>
      </w:r>
      <w:bookmarkStart w:id="628" w:name="3dd18"/>
      <w:bookmarkEnd w:id="628"/>
      <w:r w:rsidRPr="00792221">
        <w:rPr>
          <w:rFonts w:eastAsia="Times New Roman"/>
          <w:b/>
          <w:bCs w:val="0"/>
          <w:smallCaps w:val="0"/>
          <w:sz w:val="20"/>
          <w:szCs w:val="20"/>
          <w:lang w:eastAsia="ru-RU"/>
        </w:rPr>
        <w:t xml:space="preserve">производственных факторов, - один раз в 1 - 2 года (с учетом требований органов здравоохранения).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Повторный инструктаж по безопасности труда на рабочем месте работник получает один раз в 3 месяца.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1.4. Женщины, занятые на </w:t>
      </w:r>
      <w:proofErr w:type="spellStart"/>
      <w:r w:rsidRPr="00792221">
        <w:rPr>
          <w:rFonts w:eastAsia="Times New Roman"/>
          <w:b/>
          <w:bCs w:val="0"/>
          <w:smallCaps w:val="0"/>
          <w:sz w:val="20"/>
          <w:szCs w:val="20"/>
          <w:lang w:eastAsia="ru-RU"/>
        </w:rPr>
        <w:t>погрузочно</w:t>
      </w:r>
      <w:proofErr w:type="spellEnd"/>
      <w:r w:rsidRPr="00792221">
        <w:rPr>
          <w:rFonts w:eastAsia="Times New Roman"/>
          <w:b/>
          <w:bCs w:val="0"/>
          <w:smallCaps w:val="0"/>
          <w:sz w:val="20"/>
          <w:szCs w:val="20"/>
          <w:lang w:eastAsia="ru-RU"/>
        </w:rPr>
        <w:t xml:space="preserve"> - разгрузочных работах, </w:t>
      </w:r>
      <w:bookmarkStart w:id="629" w:name="b2dad"/>
      <w:bookmarkEnd w:id="629"/>
      <w:r w:rsidRPr="00792221">
        <w:rPr>
          <w:rFonts w:eastAsia="Times New Roman"/>
          <w:b/>
          <w:bCs w:val="0"/>
          <w:smallCaps w:val="0"/>
          <w:sz w:val="20"/>
          <w:szCs w:val="20"/>
          <w:lang w:eastAsia="ru-RU"/>
        </w:rPr>
        <w:t xml:space="preserve">переводятся на другую работу со дня установления беременности.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1.5. Во время работы на работника могут воздействовать опасные и вредные производственные факторы (движущиеся машины и механизмы, подвижные части конвейеров, грузоподъемных машин, перемещаемые </w:t>
      </w:r>
      <w:bookmarkStart w:id="630" w:name="6c3fd"/>
      <w:bookmarkEnd w:id="630"/>
      <w:r w:rsidRPr="00792221">
        <w:rPr>
          <w:rFonts w:eastAsia="Times New Roman"/>
          <w:b/>
          <w:bCs w:val="0"/>
          <w:smallCaps w:val="0"/>
          <w:sz w:val="20"/>
          <w:szCs w:val="20"/>
          <w:lang w:eastAsia="ru-RU"/>
        </w:rPr>
        <w:lastRenderedPageBreak/>
        <w:t xml:space="preserve">товары, тара, обрушивающиеся штабели складируемых товаров; пониженная температура поверхностей холодильного оборудования, товаров; пониженная температура воздуха рабочей зоны; повышенная </w:t>
      </w:r>
      <w:bookmarkStart w:id="631" w:name="84d45"/>
      <w:bookmarkEnd w:id="631"/>
      <w:r w:rsidRPr="00792221">
        <w:rPr>
          <w:rFonts w:eastAsia="Times New Roman"/>
          <w:b/>
          <w:bCs w:val="0"/>
          <w:smallCaps w:val="0"/>
          <w:sz w:val="20"/>
          <w:szCs w:val="20"/>
          <w:lang w:eastAsia="ru-RU"/>
        </w:rPr>
        <w:t xml:space="preserve">подвижность воздуха; повышенное значение напряжения в электрической цепи; повышенный уровень статического электричества; острые кромки, заусенцы и шероховатость на поверхностях инструмента, оборудования, инвентаря, товаров и тары; химические </w:t>
      </w:r>
      <w:bookmarkStart w:id="632" w:name="94801"/>
      <w:bookmarkEnd w:id="632"/>
      <w:r w:rsidRPr="00792221">
        <w:rPr>
          <w:rFonts w:eastAsia="Times New Roman"/>
          <w:b/>
          <w:bCs w:val="0"/>
          <w:smallCaps w:val="0"/>
          <w:sz w:val="20"/>
          <w:szCs w:val="20"/>
          <w:lang w:eastAsia="ru-RU"/>
        </w:rPr>
        <w:t xml:space="preserve">факторы; физические перегрузки).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1.6. Работник должен быть обеспечен средствами индивидуальной защиты, а при контакте с пищевыми продуктами также и санитарной одеждой. Рекомендуемые нормы бесплатной выдачи специальной одежды, </w:t>
      </w:r>
      <w:bookmarkStart w:id="633" w:name="81dd9"/>
      <w:bookmarkEnd w:id="633"/>
      <w:r w:rsidRPr="00792221">
        <w:rPr>
          <w:rFonts w:eastAsia="Times New Roman"/>
          <w:b/>
          <w:bCs w:val="0"/>
          <w:smallCaps w:val="0"/>
          <w:sz w:val="20"/>
          <w:szCs w:val="20"/>
          <w:lang w:eastAsia="ru-RU"/>
        </w:rPr>
        <w:t xml:space="preserve">специальной обуви и других средств индивидуальной защиты: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на погрузке и выгрузке (здесь и далее - вне цехов) угля, песка, кокса, торфа и битума: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комбинезон хлопчатобумажный с капюшоном из пыленепроницаемой </w:t>
      </w:r>
      <w:bookmarkStart w:id="634" w:name="4e23d"/>
      <w:bookmarkEnd w:id="634"/>
      <w:r w:rsidRPr="00792221">
        <w:rPr>
          <w:rFonts w:eastAsia="Times New Roman"/>
          <w:b/>
          <w:bCs w:val="0"/>
          <w:smallCaps w:val="0"/>
          <w:sz w:val="20"/>
          <w:szCs w:val="20"/>
          <w:lang w:eastAsia="ru-RU"/>
        </w:rPr>
        <w:t xml:space="preserve">ткани ГОСТ 12.4.100-80, ГОСТ 12.4.099-80 - на 12 месяцев;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ботинки кожаные - на 12 месяцев;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рукавицы брезентовые ГОСТ 12.4.010-75 - на 1 месяц.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На погрузке и выгрузке пылящих грузов: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комбинезон хлопчатобумажный с капюшоном из пыленепроницаемой </w:t>
      </w:r>
      <w:bookmarkStart w:id="635" w:name="1b76f"/>
      <w:bookmarkEnd w:id="635"/>
      <w:r w:rsidRPr="00792221">
        <w:rPr>
          <w:rFonts w:eastAsia="Times New Roman"/>
          <w:b/>
          <w:bCs w:val="0"/>
          <w:smallCaps w:val="0"/>
          <w:sz w:val="20"/>
          <w:szCs w:val="20"/>
          <w:lang w:eastAsia="ru-RU"/>
        </w:rPr>
        <w:t xml:space="preserve">ткани ГОСТ 12.4.100-80; ГОСТ 12.4.099-80 - на 12 месяцев;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рукавицы брезентовые ГОСТ 12.4.010-75 - на 1 месяц;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респиратор ГОСТ 12.4.028-76 - до износа;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очки защитные ГОСТ 12.4.013-85 Е - до износа. </w:t>
      </w:r>
      <w:bookmarkStart w:id="636" w:name="310cd"/>
      <w:bookmarkEnd w:id="636"/>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На погрузке и выгрузке кислот и едких веществ: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костюм суконный - на 12 месяцев;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сапоги резиновые ГОСТ 5375-79 - на 12 месяцев;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рукавицы суконные ГОСТ 12.4.010-75 - на 1 месяц;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респиратор - до износа; </w:t>
      </w:r>
      <w:bookmarkStart w:id="637" w:name="868bf"/>
      <w:bookmarkEnd w:id="637"/>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очки защитные - до износа.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На погрузке и выгрузке лесоматериалов: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костюм хлопчатобумажный с водоотталкивающей пропиткой - на 12 месяцев;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ботинки кожаные - на 12 месяцев;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рукавицы брезентовые ГОСТ 12.4.010-75 - на 1 месяц. </w:t>
      </w:r>
      <w:bookmarkStart w:id="638" w:name="c2496"/>
      <w:bookmarkEnd w:id="638"/>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На погрузке и выгрузке этилированного бензина: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куртка хлопчатобумажная - дежурная;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сапоги резиновые - на 12 месяцев;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фартук резиновый ГОСТ 12.4.029-76 - дежурный;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перчатки резиновые - дежурные.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На погрузке и выгрузке соли: </w:t>
      </w:r>
      <w:bookmarkStart w:id="639" w:name="a8954"/>
      <w:bookmarkEnd w:id="639"/>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костюм хлопчатобумажный - на 12 месяцев;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сапоги кирзовые - на 12 месяцев;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рукавицы комбинированные ГОСТ 12.4.010-75 - на 2 месяца;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куртка и брюки хлопчатобумажные на утепляющей прокладке (на </w:t>
      </w:r>
      <w:bookmarkStart w:id="640" w:name="14f18"/>
      <w:bookmarkEnd w:id="640"/>
      <w:r w:rsidRPr="00792221">
        <w:rPr>
          <w:rFonts w:eastAsia="Times New Roman"/>
          <w:b/>
          <w:bCs w:val="0"/>
          <w:smallCaps w:val="0"/>
          <w:sz w:val="20"/>
          <w:szCs w:val="20"/>
          <w:lang w:eastAsia="ru-RU"/>
        </w:rPr>
        <w:t xml:space="preserve">наружных работах зимой дополнительно) в зависимости от климатических поясов - на 18 - 36 месяцев.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На погрузке и выгрузке прочих грузов и материалов: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куртка брезентовая и брюки хлопчатобумажные с брезентовыми наколенниками - на 12 месяцев; </w:t>
      </w:r>
      <w:bookmarkStart w:id="641" w:name="c4d66"/>
      <w:bookmarkEnd w:id="641"/>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рукавицы брезентовые ГОСТ 12.4.010-75 - на 1 месяц;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очки защитные ГОСТ 12.4.013-85 Е - до износа.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На наружных работах зимой дополнительно: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куртка и брюки хлопчатобумажные на утепляющей прокладке в </w:t>
      </w:r>
      <w:bookmarkStart w:id="642" w:name="77154"/>
      <w:bookmarkEnd w:id="642"/>
      <w:r w:rsidRPr="00792221">
        <w:rPr>
          <w:rFonts w:eastAsia="Times New Roman"/>
          <w:b/>
          <w:bCs w:val="0"/>
          <w:smallCaps w:val="0"/>
          <w:sz w:val="20"/>
          <w:szCs w:val="20"/>
          <w:lang w:eastAsia="ru-RU"/>
        </w:rPr>
        <w:t xml:space="preserve">зависимости от климатических поясов - на 18 - 36 месяцев;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валенки в зависимости от климатических поясов - на 24 - 48 месяцев.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При сопровождении грузов на бортовых автомашинах вне кабины: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в зимнее время вместо куртки хлопчатобумажной на утепляющей </w:t>
      </w:r>
      <w:bookmarkStart w:id="643" w:name="b6141"/>
      <w:bookmarkEnd w:id="643"/>
      <w:r w:rsidRPr="00792221">
        <w:rPr>
          <w:rFonts w:eastAsia="Times New Roman"/>
          <w:b/>
          <w:bCs w:val="0"/>
          <w:smallCaps w:val="0"/>
          <w:sz w:val="20"/>
          <w:szCs w:val="20"/>
          <w:lang w:eastAsia="ru-RU"/>
        </w:rPr>
        <w:t xml:space="preserve">прокладке в особом и IV климатических поясах выдается полушубок - дежурный;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в остальное время года выдается плащ непромокаемый - дежурный.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При обслуживании холодильника, морозилки, рефрижератора, </w:t>
      </w:r>
      <w:bookmarkStart w:id="644" w:name="6f452"/>
      <w:bookmarkEnd w:id="644"/>
      <w:r w:rsidRPr="00792221">
        <w:rPr>
          <w:rFonts w:eastAsia="Times New Roman"/>
          <w:b/>
          <w:bCs w:val="0"/>
          <w:smallCaps w:val="0"/>
          <w:sz w:val="20"/>
          <w:szCs w:val="20"/>
          <w:lang w:eastAsia="ru-RU"/>
        </w:rPr>
        <w:t xml:space="preserve">закалочной камеры (мороженого), камеры предварительного охлаждения дефростера: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костюм хлопчатобумажный с водоотталкивающей пропиткой (кроме работающих в закалочной камере мороженого) - на 12 месяцев;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куртка и брюки хлопчатобумажные на утепляющей прокладке - на </w:t>
      </w:r>
      <w:bookmarkStart w:id="645" w:name="d9446"/>
      <w:bookmarkEnd w:id="645"/>
      <w:r w:rsidRPr="00792221">
        <w:rPr>
          <w:rFonts w:eastAsia="Times New Roman"/>
          <w:b/>
          <w:bCs w:val="0"/>
          <w:smallCaps w:val="0"/>
          <w:sz w:val="20"/>
          <w:szCs w:val="20"/>
          <w:lang w:eastAsia="ru-RU"/>
        </w:rPr>
        <w:t xml:space="preserve">18 месяцев;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валенки - на 12 месяцев;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галоши резиновые - на 12 месяцев;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рукавицы комбинированные ГОСТ 12.4.010-75 - на 1 месяц.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Рекомендуемые нормы бесплатной выдачи санитарной одежды: </w:t>
      </w:r>
      <w:bookmarkStart w:id="646" w:name="637c9"/>
      <w:bookmarkEnd w:id="646"/>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на погрузке и выгрузке пищевых продуктов: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куртка хлопчатобумажная или халат хлопчатобумажный - на 4 месяца;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фартук хлопчатобумажный - на 6 месяцев;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берет - на 12 месяцев или шапочка хлопчатобумажная - на </w:t>
      </w:r>
      <w:bookmarkStart w:id="647" w:name="fe1a5"/>
      <w:bookmarkEnd w:id="647"/>
      <w:r w:rsidRPr="00792221">
        <w:rPr>
          <w:rFonts w:eastAsia="Times New Roman"/>
          <w:b/>
          <w:bCs w:val="0"/>
          <w:smallCaps w:val="0"/>
          <w:sz w:val="20"/>
          <w:szCs w:val="20"/>
          <w:lang w:eastAsia="ru-RU"/>
        </w:rPr>
        <w:t xml:space="preserve">4 месяца;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рукавицы хлопчатобумажные - на 3 месяца.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На холодильниках, хладокомбинатах, базах, складах при работе с пищевыми продуктами: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куртка светлая хлопчатобумажная - на 6 месяцев;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lastRenderedPageBreak/>
        <w:t xml:space="preserve">фартук хлопчатобумажный с водоотталкивающей пропиткой - на </w:t>
      </w:r>
      <w:bookmarkStart w:id="648" w:name="697d6"/>
      <w:bookmarkEnd w:id="648"/>
      <w:r w:rsidRPr="00792221">
        <w:rPr>
          <w:rFonts w:eastAsia="Times New Roman"/>
          <w:b/>
          <w:bCs w:val="0"/>
          <w:smallCaps w:val="0"/>
          <w:sz w:val="20"/>
          <w:szCs w:val="20"/>
          <w:lang w:eastAsia="ru-RU"/>
        </w:rPr>
        <w:t xml:space="preserve">6 месяцев;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шапочка белая хлопчатобумажная - на 6 месяцев;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рукавицы хлопчатобумажные - на 3 месяца;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бахилы (на выгрузке соли, складе сырья) - на 6 месяцев.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1.7. Для обеспечения </w:t>
      </w:r>
      <w:proofErr w:type="spellStart"/>
      <w:r w:rsidRPr="00792221">
        <w:rPr>
          <w:rFonts w:eastAsia="Times New Roman"/>
          <w:b/>
          <w:bCs w:val="0"/>
          <w:smallCaps w:val="0"/>
          <w:sz w:val="20"/>
          <w:szCs w:val="20"/>
          <w:lang w:eastAsia="ru-RU"/>
        </w:rPr>
        <w:t>пожаро</w:t>
      </w:r>
      <w:proofErr w:type="spellEnd"/>
      <w:r w:rsidRPr="00792221">
        <w:rPr>
          <w:rFonts w:eastAsia="Times New Roman"/>
          <w:b/>
          <w:bCs w:val="0"/>
          <w:smallCaps w:val="0"/>
          <w:sz w:val="20"/>
          <w:szCs w:val="20"/>
          <w:lang w:eastAsia="ru-RU"/>
        </w:rPr>
        <w:t xml:space="preserve">- и взрывобезопасности не </w:t>
      </w:r>
      <w:bookmarkStart w:id="649" w:name="daf93"/>
      <w:bookmarkEnd w:id="649"/>
      <w:r w:rsidRPr="00792221">
        <w:rPr>
          <w:rFonts w:eastAsia="Times New Roman"/>
          <w:b/>
          <w:bCs w:val="0"/>
          <w:smallCaps w:val="0"/>
          <w:sz w:val="20"/>
          <w:szCs w:val="20"/>
          <w:lang w:eastAsia="ru-RU"/>
        </w:rPr>
        <w:t xml:space="preserve">допускается: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производить погрузку и выгрузку горючих жидкостей и других легковоспламеняющихся веществ при работающем двигателе автомобиля;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бросать и кантовать бочки с горючими жидкостями, пользоваться </w:t>
      </w:r>
      <w:bookmarkStart w:id="650" w:name="008f5"/>
      <w:bookmarkEnd w:id="650"/>
      <w:r w:rsidRPr="00792221">
        <w:rPr>
          <w:rFonts w:eastAsia="Times New Roman"/>
          <w:b/>
          <w:bCs w:val="0"/>
          <w:smallCaps w:val="0"/>
          <w:sz w:val="20"/>
          <w:szCs w:val="20"/>
          <w:lang w:eastAsia="ru-RU"/>
        </w:rPr>
        <w:t xml:space="preserve">стальными ломами для их перекатывания. </w:t>
      </w:r>
    </w:p>
    <w:p w:rsidR="00C45D49" w:rsidRPr="00792221" w:rsidRDefault="002103C2" w:rsidP="0013504D">
      <w:pPr>
        <w:spacing w:after="0" w:line="240" w:lineRule="auto"/>
        <w:jc w:val="center"/>
        <w:rPr>
          <w:rFonts w:eastAsia="Times New Roman"/>
          <w:b/>
          <w:bCs w:val="0"/>
          <w:smallCaps w:val="0"/>
          <w:sz w:val="20"/>
          <w:szCs w:val="20"/>
          <w:lang w:eastAsia="ru-RU"/>
        </w:rPr>
      </w:pPr>
      <w:hyperlink r:id="rId71" w:history="1">
        <w:r w:rsidR="00C45D49" w:rsidRPr="00792221">
          <w:rPr>
            <w:rFonts w:eastAsia="Times New Roman"/>
            <w:b/>
            <w:bCs w:val="0"/>
            <w:smallCaps w:val="0"/>
            <w:sz w:val="20"/>
            <w:szCs w:val="20"/>
            <w:u w:val="single"/>
            <w:lang w:eastAsia="ru-RU"/>
          </w:rPr>
          <w:t>2. Требования безопасности перед началом работы</w:t>
        </w:r>
      </w:hyperlink>
      <w:bookmarkStart w:id="651" w:name="ead8a"/>
      <w:bookmarkEnd w:id="651"/>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2.1. Подготовить рабочую зону для безопасной работы: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освободить пути перемещения груза и место его укладки от </w:t>
      </w:r>
      <w:bookmarkStart w:id="652" w:name="02873"/>
      <w:bookmarkEnd w:id="652"/>
      <w:r w:rsidRPr="00792221">
        <w:rPr>
          <w:rFonts w:eastAsia="Times New Roman"/>
          <w:b/>
          <w:bCs w:val="0"/>
          <w:smallCaps w:val="0"/>
          <w:sz w:val="20"/>
          <w:szCs w:val="20"/>
          <w:lang w:eastAsia="ru-RU"/>
        </w:rPr>
        <w:t xml:space="preserve">посторонних предметов;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уложить на пути перемещения груза твердое покрытие или настилы шириной не менее 1,5 м: на мягком грунте или неровной поверхности, на уровне головки рельса при перемещении груза через рельсовые пути, в других аналогичных ситуациях; </w:t>
      </w:r>
      <w:bookmarkStart w:id="653" w:name="c4468"/>
      <w:bookmarkEnd w:id="653"/>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проверить достаточность освещения проходов и мест складирования, при необходимости потребовать освещения мест погрузки, выгрузки и перемещения грузов;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обозначить на площадке для укладки грузов границы штабелей, </w:t>
      </w:r>
      <w:bookmarkStart w:id="654" w:name="587c2"/>
      <w:bookmarkEnd w:id="654"/>
      <w:r w:rsidRPr="00792221">
        <w:rPr>
          <w:rFonts w:eastAsia="Times New Roman"/>
          <w:b/>
          <w:bCs w:val="0"/>
          <w:smallCaps w:val="0"/>
          <w:sz w:val="20"/>
          <w:szCs w:val="20"/>
          <w:lang w:eastAsia="ru-RU"/>
        </w:rPr>
        <w:t xml:space="preserve">проходов и проездов между ними;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в холодное время года очистить от снега, посыпать песком, шлаком или другими противоскользящими материалами покрытые льдом уклоны и другие участки проходов, проездов и </w:t>
      </w:r>
      <w:proofErr w:type="spellStart"/>
      <w:r w:rsidRPr="00792221">
        <w:rPr>
          <w:rFonts w:eastAsia="Times New Roman"/>
          <w:b/>
          <w:bCs w:val="0"/>
          <w:smallCaps w:val="0"/>
          <w:sz w:val="20"/>
          <w:szCs w:val="20"/>
          <w:lang w:eastAsia="ru-RU"/>
        </w:rPr>
        <w:t>погрузочно</w:t>
      </w:r>
      <w:proofErr w:type="spellEnd"/>
      <w:r w:rsidRPr="00792221">
        <w:rPr>
          <w:rFonts w:eastAsia="Times New Roman"/>
          <w:b/>
          <w:bCs w:val="0"/>
          <w:smallCaps w:val="0"/>
          <w:sz w:val="20"/>
          <w:szCs w:val="20"/>
          <w:lang w:eastAsia="ru-RU"/>
        </w:rPr>
        <w:t xml:space="preserve"> - </w:t>
      </w:r>
      <w:bookmarkStart w:id="655" w:name="19760"/>
      <w:bookmarkEnd w:id="655"/>
      <w:r w:rsidRPr="00792221">
        <w:rPr>
          <w:rFonts w:eastAsia="Times New Roman"/>
          <w:b/>
          <w:bCs w:val="0"/>
          <w:smallCaps w:val="0"/>
          <w:sz w:val="20"/>
          <w:szCs w:val="20"/>
          <w:lang w:eastAsia="ru-RU"/>
        </w:rPr>
        <w:t xml:space="preserve">разгрузочных площадок.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2.2. Проверить внешним осмотром исправность грузозахватных приспособлений и наличие на них клейм или бирок с обозначением номера, даты испытания и грузоподъемности.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2.3. Проверить исправность и работу: </w:t>
      </w:r>
      <w:bookmarkStart w:id="656" w:name="8aa96"/>
      <w:bookmarkEnd w:id="656"/>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подъемно - уравнительных площадок, подъемных платформ гидравлических тележек и другого оборудования;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концевых выключателей, ограничивающих движение механизмов;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кнопок управления ("Пуск", "Стоп") и аварийных. </w:t>
      </w:r>
      <w:bookmarkStart w:id="657" w:name="16c30"/>
      <w:bookmarkEnd w:id="657"/>
    </w:p>
    <w:p w:rsidR="00C45D49" w:rsidRPr="00792221" w:rsidRDefault="002103C2" w:rsidP="0013504D">
      <w:pPr>
        <w:spacing w:after="0" w:line="240" w:lineRule="auto"/>
        <w:jc w:val="center"/>
        <w:rPr>
          <w:rFonts w:eastAsia="Times New Roman"/>
          <w:b/>
          <w:bCs w:val="0"/>
          <w:smallCaps w:val="0"/>
          <w:sz w:val="20"/>
          <w:szCs w:val="20"/>
          <w:lang w:eastAsia="ru-RU"/>
        </w:rPr>
      </w:pPr>
      <w:hyperlink r:id="rId72" w:history="1">
        <w:r w:rsidR="00C45D49" w:rsidRPr="00792221">
          <w:rPr>
            <w:rFonts w:eastAsia="Times New Roman"/>
            <w:b/>
            <w:bCs w:val="0"/>
            <w:smallCaps w:val="0"/>
            <w:sz w:val="20"/>
            <w:szCs w:val="20"/>
            <w:u w:val="single"/>
            <w:lang w:eastAsia="ru-RU"/>
          </w:rPr>
          <w:t>3. Требования безопасности во время работы</w:t>
        </w:r>
      </w:hyperlink>
      <w:bookmarkStart w:id="658" w:name="d2862"/>
      <w:bookmarkEnd w:id="658"/>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3.1. Масса поднимаемого (снимаемого) одним грузчиком груза вручную не должна превышать 50 кг.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3.2. Перемещение, погрузку и выгрузку груза производить с </w:t>
      </w:r>
      <w:bookmarkStart w:id="659" w:name="3e0fe"/>
      <w:bookmarkEnd w:id="659"/>
      <w:r w:rsidRPr="00792221">
        <w:rPr>
          <w:rFonts w:eastAsia="Times New Roman"/>
          <w:b/>
          <w:bCs w:val="0"/>
          <w:smallCaps w:val="0"/>
          <w:sz w:val="20"/>
          <w:szCs w:val="20"/>
          <w:lang w:eastAsia="ru-RU"/>
        </w:rPr>
        <w:t xml:space="preserve">учетом его категории и степени опасности.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3.3. При перемещении тяжеловесных крупногабаритных грузов вручную необходимо: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применять прочные, ровные, одинакового диаметра и достаточной длины катки, концы которых не должны выступать из-под </w:t>
      </w:r>
      <w:bookmarkStart w:id="660" w:name="a5a59"/>
      <w:bookmarkEnd w:id="660"/>
      <w:r w:rsidRPr="00792221">
        <w:rPr>
          <w:rFonts w:eastAsia="Times New Roman"/>
          <w:b/>
          <w:bCs w:val="0"/>
          <w:smallCaps w:val="0"/>
          <w:sz w:val="20"/>
          <w:szCs w:val="20"/>
          <w:lang w:eastAsia="ru-RU"/>
        </w:rPr>
        <w:t xml:space="preserve">перемещаемого груза более чем на 30 - 40 см;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катки укладывать параллельно и во время передвижения груза следить, чтобы они не поворачивались относительно направления движения груза;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для подведения катков под груз пользоваться ломами или </w:t>
      </w:r>
      <w:bookmarkStart w:id="661" w:name="86d8a"/>
      <w:bookmarkEnd w:id="661"/>
      <w:r w:rsidRPr="00792221">
        <w:rPr>
          <w:rFonts w:eastAsia="Times New Roman"/>
          <w:b/>
          <w:bCs w:val="0"/>
          <w:smallCaps w:val="0"/>
          <w:sz w:val="20"/>
          <w:szCs w:val="20"/>
          <w:lang w:eastAsia="ru-RU"/>
        </w:rPr>
        <w:t xml:space="preserve">реечными домкратами;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брать каток для перекладывания, когда он полностью освободится из-под груза, поправлять его следует ломом или ударами кувалды;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во время передвижения груза остерегаться вылетающих из-под </w:t>
      </w:r>
      <w:bookmarkStart w:id="662" w:name="157db"/>
      <w:bookmarkEnd w:id="662"/>
      <w:r w:rsidRPr="00792221">
        <w:rPr>
          <w:rFonts w:eastAsia="Times New Roman"/>
          <w:b/>
          <w:bCs w:val="0"/>
          <w:smallCaps w:val="0"/>
          <w:sz w:val="20"/>
          <w:szCs w:val="20"/>
          <w:lang w:eastAsia="ru-RU"/>
        </w:rPr>
        <w:t xml:space="preserve">груза катков или случайного его срыва;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витринные стекла больших размеров переносить на ремнях попарно нескольким работникам;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при перемещении груза по наклонной плоскости вниз применять </w:t>
      </w:r>
      <w:bookmarkStart w:id="663" w:name="34739"/>
      <w:bookmarkEnd w:id="663"/>
      <w:r w:rsidRPr="00792221">
        <w:rPr>
          <w:rFonts w:eastAsia="Times New Roman"/>
          <w:b/>
          <w:bCs w:val="0"/>
          <w:smallCaps w:val="0"/>
          <w:sz w:val="20"/>
          <w:szCs w:val="20"/>
          <w:lang w:eastAsia="ru-RU"/>
        </w:rPr>
        <w:t xml:space="preserve">задерживающие приспособления (веревки, тросы и т.п.). При этом не допускается: нахождение впереди скатываемого груза, перемещение груза быстрее скорости движения работников.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3.4. При перемещении </w:t>
      </w:r>
      <w:proofErr w:type="spellStart"/>
      <w:r w:rsidRPr="00792221">
        <w:rPr>
          <w:rFonts w:eastAsia="Times New Roman"/>
          <w:b/>
          <w:bCs w:val="0"/>
          <w:smallCaps w:val="0"/>
          <w:sz w:val="20"/>
          <w:szCs w:val="20"/>
          <w:lang w:eastAsia="ru-RU"/>
        </w:rPr>
        <w:t>катно</w:t>
      </w:r>
      <w:proofErr w:type="spellEnd"/>
      <w:r w:rsidRPr="00792221">
        <w:rPr>
          <w:rFonts w:eastAsia="Times New Roman"/>
          <w:b/>
          <w:bCs w:val="0"/>
          <w:smallCaps w:val="0"/>
          <w:sz w:val="20"/>
          <w:szCs w:val="20"/>
          <w:lang w:eastAsia="ru-RU"/>
        </w:rPr>
        <w:t xml:space="preserve"> - бочковых грузов по горизонтальной </w:t>
      </w:r>
      <w:bookmarkStart w:id="664" w:name="fc067"/>
      <w:bookmarkEnd w:id="664"/>
      <w:r w:rsidRPr="00792221">
        <w:rPr>
          <w:rFonts w:eastAsia="Times New Roman"/>
          <w:b/>
          <w:bCs w:val="0"/>
          <w:smallCaps w:val="0"/>
          <w:sz w:val="20"/>
          <w:szCs w:val="20"/>
          <w:lang w:eastAsia="ru-RU"/>
        </w:rPr>
        <w:t xml:space="preserve">поверхности соблюдать следующие требования: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при перекатывании бочек, рулонов, барабанов и других подобных грузов следует находиться за перемещаемым грузом;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не перекатывать грузы, толкая их по краям, во избежание ушиба рук о другие предметы, находящиеся по пути перекатывания груза; </w:t>
      </w:r>
      <w:bookmarkStart w:id="665" w:name="4c476"/>
      <w:bookmarkEnd w:id="665"/>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не переносить </w:t>
      </w:r>
      <w:proofErr w:type="spellStart"/>
      <w:r w:rsidRPr="00792221">
        <w:rPr>
          <w:rFonts w:eastAsia="Times New Roman"/>
          <w:b/>
          <w:bCs w:val="0"/>
          <w:smallCaps w:val="0"/>
          <w:sz w:val="20"/>
          <w:szCs w:val="20"/>
          <w:lang w:eastAsia="ru-RU"/>
        </w:rPr>
        <w:t>катно</w:t>
      </w:r>
      <w:proofErr w:type="spellEnd"/>
      <w:r w:rsidRPr="00792221">
        <w:rPr>
          <w:rFonts w:eastAsia="Times New Roman"/>
          <w:b/>
          <w:bCs w:val="0"/>
          <w:smallCaps w:val="0"/>
          <w:sz w:val="20"/>
          <w:szCs w:val="20"/>
          <w:lang w:eastAsia="ru-RU"/>
        </w:rPr>
        <w:t xml:space="preserve"> - бочковые грузы на спине независимо от их массы.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3.5. При выполнении работ по перемещению сжатых и сжиженных газов в баллонах, опасных и вредных веществ следует: </w:t>
      </w:r>
      <w:bookmarkStart w:id="666" w:name="33cee"/>
      <w:bookmarkEnd w:id="666"/>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перемещать баллоны с надетыми предохранительными колпаками, закрывающими вентили, используя специальные тележки. Не переносить баллоны на руках;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при переноске баллонов по лестнице использовать носилки, имеющие затягивающий ремень; </w:t>
      </w:r>
      <w:bookmarkStart w:id="667" w:name="c0e73"/>
      <w:bookmarkEnd w:id="667"/>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агрессивные жидкости (кислоты, щелочи и др.) переносить только в специально приспособленных для этого носилках (перевозить на тележках, тачках) в стеклянной таре, помещенной в плетеные или деревянные корзины. Не допускается переносить бутыли с кислотой </w:t>
      </w:r>
      <w:bookmarkStart w:id="668" w:name="36405"/>
      <w:bookmarkEnd w:id="668"/>
      <w:r w:rsidRPr="00792221">
        <w:rPr>
          <w:rFonts w:eastAsia="Times New Roman"/>
          <w:b/>
          <w:bCs w:val="0"/>
          <w:smallCaps w:val="0"/>
          <w:sz w:val="20"/>
          <w:szCs w:val="20"/>
          <w:lang w:eastAsia="ru-RU"/>
        </w:rPr>
        <w:t xml:space="preserve">или щелочью на спине, плече и перед собой.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3.6. При выполнении </w:t>
      </w:r>
      <w:proofErr w:type="spellStart"/>
      <w:r w:rsidRPr="00792221">
        <w:rPr>
          <w:rFonts w:eastAsia="Times New Roman"/>
          <w:b/>
          <w:bCs w:val="0"/>
          <w:smallCaps w:val="0"/>
          <w:sz w:val="20"/>
          <w:szCs w:val="20"/>
          <w:lang w:eastAsia="ru-RU"/>
        </w:rPr>
        <w:t>погрузочно</w:t>
      </w:r>
      <w:proofErr w:type="spellEnd"/>
      <w:r w:rsidRPr="00792221">
        <w:rPr>
          <w:rFonts w:eastAsia="Times New Roman"/>
          <w:b/>
          <w:bCs w:val="0"/>
          <w:smallCaps w:val="0"/>
          <w:sz w:val="20"/>
          <w:szCs w:val="20"/>
          <w:lang w:eastAsia="ru-RU"/>
        </w:rPr>
        <w:t xml:space="preserve"> - разгрузочных работ и укладке груза на автомобиль необходимо: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при подаче автомобиля к месту погрузки (выгрузки) отойти в </w:t>
      </w:r>
      <w:bookmarkStart w:id="669" w:name="9123a"/>
      <w:bookmarkEnd w:id="669"/>
      <w:r w:rsidRPr="00792221">
        <w:rPr>
          <w:rFonts w:eastAsia="Times New Roman"/>
          <w:b/>
          <w:bCs w:val="0"/>
          <w:smallCaps w:val="0"/>
          <w:sz w:val="20"/>
          <w:szCs w:val="20"/>
          <w:lang w:eastAsia="ru-RU"/>
        </w:rPr>
        <w:t xml:space="preserve">безопасное место;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подложить под колеса стоящего автомобиля упоры (башмаки). Автомобиль, поставленный под погрузку (выгрузку), должен быть надежно заторможен стояночным тормозом;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во время выгрузки автомобиля - самосвала не находиться в его </w:t>
      </w:r>
      <w:bookmarkStart w:id="670" w:name="69de8"/>
      <w:bookmarkEnd w:id="670"/>
      <w:r w:rsidRPr="00792221">
        <w:rPr>
          <w:rFonts w:eastAsia="Times New Roman"/>
          <w:b/>
          <w:bCs w:val="0"/>
          <w:smallCaps w:val="0"/>
          <w:sz w:val="20"/>
          <w:szCs w:val="20"/>
          <w:lang w:eastAsia="ru-RU"/>
        </w:rPr>
        <w:t xml:space="preserve">кузове или на подножке;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очищать кузов автомобиля - самосвала от остатков сыпучих или вязких грузов скребками или лопатами с длинными рукоятками, находясь на земле;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перед открыванием бортов автомобиля убедиться в безопасном </w:t>
      </w:r>
      <w:bookmarkStart w:id="671" w:name="b89b7"/>
      <w:bookmarkEnd w:id="671"/>
      <w:r w:rsidRPr="00792221">
        <w:rPr>
          <w:rFonts w:eastAsia="Times New Roman"/>
          <w:b/>
          <w:bCs w:val="0"/>
          <w:smallCaps w:val="0"/>
          <w:sz w:val="20"/>
          <w:szCs w:val="20"/>
          <w:lang w:eastAsia="ru-RU"/>
        </w:rPr>
        <w:t xml:space="preserve">расположении груза в кузове;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открывать и закрывать борта под контролем водителя автомобиля одновременно двум работникам, находящимся с боков открываемого борта;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lastRenderedPageBreak/>
        <w:t xml:space="preserve">открывать для выгрузки сжатых и сжиженных газов в баллонах тот </w:t>
      </w:r>
      <w:bookmarkStart w:id="672" w:name="3b9de"/>
      <w:bookmarkEnd w:id="672"/>
      <w:r w:rsidRPr="00792221">
        <w:rPr>
          <w:rFonts w:eastAsia="Times New Roman"/>
          <w:b/>
          <w:bCs w:val="0"/>
          <w:smallCaps w:val="0"/>
          <w:sz w:val="20"/>
          <w:szCs w:val="20"/>
          <w:lang w:eastAsia="ru-RU"/>
        </w:rPr>
        <w:t xml:space="preserve">борт автомобиля, в сторону которого баллоны лежат башмаками;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выгрузку грузов, которые разрешается сбрасывать, производить на эстакаде, огражденной с боков предохранительными брусьями; </w:t>
      </w:r>
      <w:bookmarkStart w:id="673" w:name="ad1ca"/>
      <w:bookmarkEnd w:id="673"/>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сыпучие пылящие грузы (цемент, алебастр и др.) выгружать в лари и другие закрытые емкости, предохраняющие их от распыления;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грузить и выгружать навалом известь и другие едкие пылящие вещества только механизированным способом, исключающим загрязнение </w:t>
      </w:r>
      <w:bookmarkStart w:id="674" w:name="e8314"/>
      <w:bookmarkEnd w:id="674"/>
      <w:r w:rsidRPr="00792221">
        <w:rPr>
          <w:rFonts w:eastAsia="Times New Roman"/>
          <w:b/>
          <w:bCs w:val="0"/>
          <w:smallCaps w:val="0"/>
          <w:sz w:val="20"/>
          <w:szCs w:val="20"/>
          <w:lang w:eastAsia="ru-RU"/>
        </w:rPr>
        <w:t xml:space="preserve">воздуха рабочей зоны;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спуск и подъем </w:t>
      </w:r>
      <w:proofErr w:type="spellStart"/>
      <w:r w:rsidRPr="00792221">
        <w:rPr>
          <w:rFonts w:eastAsia="Times New Roman"/>
          <w:b/>
          <w:bCs w:val="0"/>
          <w:smallCaps w:val="0"/>
          <w:sz w:val="20"/>
          <w:szCs w:val="20"/>
          <w:lang w:eastAsia="ru-RU"/>
        </w:rPr>
        <w:t>катно</w:t>
      </w:r>
      <w:proofErr w:type="spellEnd"/>
      <w:r w:rsidRPr="00792221">
        <w:rPr>
          <w:rFonts w:eastAsia="Times New Roman"/>
          <w:b/>
          <w:bCs w:val="0"/>
          <w:smallCaps w:val="0"/>
          <w:sz w:val="20"/>
          <w:szCs w:val="20"/>
          <w:lang w:eastAsia="ru-RU"/>
        </w:rPr>
        <w:t xml:space="preserve"> - бочковых грузов производить по слегам или покатам. Бочки с легковоспламеняющимися и горючими жидкостями грузить (выгружать) по деревянным слегам или другим безопасным </w:t>
      </w:r>
      <w:bookmarkStart w:id="675" w:name="814b5"/>
      <w:bookmarkEnd w:id="675"/>
      <w:r w:rsidRPr="00792221">
        <w:rPr>
          <w:rFonts w:eastAsia="Times New Roman"/>
          <w:b/>
          <w:bCs w:val="0"/>
          <w:smallCaps w:val="0"/>
          <w:sz w:val="20"/>
          <w:szCs w:val="20"/>
          <w:lang w:eastAsia="ru-RU"/>
        </w:rPr>
        <w:t xml:space="preserve">приспособлениям;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выгружать штучные длинномерные грузы (бревна, доски и др.) с помощью прочных покатов не менее чем двум работникам, применяя при этом страховку груза канатами;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бревна и пиломатериалы не разрешается грузить выше стоек, а </w:t>
      </w:r>
      <w:bookmarkStart w:id="676" w:name="cb954"/>
      <w:bookmarkEnd w:id="676"/>
      <w:r w:rsidRPr="00792221">
        <w:rPr>
          <w:rFonts w:eastAsia="Times New Roman"/>
          <w:b/>
          <w:bCs w:val="0"/>
          <w:smallCaps w:val="0"/>
          <w:sz w:val="20"/>
          <w:szCs w:val="20"/>
          <w:lang w:eastAsia="ru-RU"/>
        </w:rPr>
        <w:t xml:space="preserve">также размещать длинномерный груз по диагонали в кузове, оставляя выступающие за боковые габариты автомобиля концы и загораживать грузом двери кабины водителя;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при перевозке грузов (доски, бревна) длиной более 6 м надежно </w:t>
      </w:r>
      <w:bookmarkStart w:id="677" w:name="a0db3"/>
      <w:bookmarkEnd w:id="677"/>
      <w:r w:rsidRPr="00792221">
        <w:rPr>
          <w:rFonts w:eastAsia="Times New Roman"/>
          <w:b/>
          <w:bCs w:val="0"/>
          <w:smallCaps w:val="0"/>
          <w:sz w:val="20"/>
          <w:szCs w:val="20"/>
          <w:lang w:eastAsia="ru-RU"/>
        </w:rPr>
        <w:t xml:space="preserve">крепить их к прицепу, при одновременной перевозке длинномерных грузов разной длины более короткие располагать сверху;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при погрузке навалом груз располагать равномерно по всей площади кузова, он не должен возвышаться над бортами; </w:t>
      </w:r>
      <w:bookmarkStart w:id="678" w:name="dac28"/>
      <w:bookmarkEnd w:id="678"/>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ящики, бочки и другой штучный груз укладывать плотно, без промежутков, чтобы при движении он не мог перемещаться по кузову. Бочки с жидким грузом устанавливать пробкой вверх;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стеклянную тару с жидкостями укладывать только стоя, каждое </w:t>
      </w:r>
      <w:bookmarkStart w:id="679" w:name="1c3c9"/>
      <w:bookmarkEnd w:id="679"/>
      <w:r w:rsidRPr="00792221">
        <w:rPr>
          <w:rFonts w:eastAsia="Times New Roman"/>
          <w:b/>
          <w:bCs w:val="0"/>
          <w:smallCaps w:val="0"/>
          <w:sz w:val="20"/>
          <w:szCs w:val="20"/>
          <w:lang w:eastAsia="ru-RU"/>
        </w:rPr>
        <w:t xml:space="preserve">место груза в отдельности должно быть хорошо укреплено в кузове, чтобы во время движения груз не мог переместиться или опрокинуться;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каждое место груза с агрессивной жидкостью надежно укрепить в </w:t>
      </w:r>
      <w:bookmarkStart w:id="680" w:name="7683b"/>
      <w:bookmarkEnd w:id="680"/>
      <w:r w:rsidRPr="00792221">
        <w:rPr>
          <w:rFonts w:eastAsia="Times New Roman"/>
          <w:b/>
          <w:bCs w:val="0"/>
          <w:smallCaps w:val="0"/>
          <w:sz w:val="20"/>
          <w:szCs w:val="20"/>
          <w:lang w:eastAsia="ru-RU"/>
        </w:rPr>
        <w:t xml:space="preserve">кузове, предварительно убедившись в том, что стеклянная тара находится в деревянных или плетеных корзинах с перекладкой соломой или стружкой;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штучные грузы, возвышающиеся над бортом кузова, необходимо увязать прочными канатами (увязка грузов металлическими канатами </w:t>
      </w:r>
      <w:bookmarkStart w:id="681" w:name="24da0"/>
      <w:bookmarkEnd w:id="681"/>
      <w:r w:rsidRPr="00792221">
        <w:rPr>
          <w:rFonts w:eastAsia="Times New Roman"/>
          <w:b/>
          <w:bCs w:val="0"/>
          <w:smallCaps w:val="0"/>
          <w:sz w:val="20"/>
          <w:szCs w:val="20"/>
          <w:lang w:eastAsia="ru-RU"/>
        </w:rPr>
        <w:t xml:space="preserve">или проволокой не допускается). Высота груза не должна превышать высоту проездов под мостами и путепроводами, и общая высота от поверхности дороги до высшей точки груза не должна быть более </w:t>
      </w:r>
      <w:bookmarkStart w:id="682" w:name="a0c78"/>
      <w:bookmarkEnd w:id="682"/>
      <w:r w:rsidRPr="00792221">
        <w:rPr>
          <w:rFonts w:eastAsia="Times New Roman"/>
          <w:b/>
          <w:bCs w:val="0"/>
          <w:smallCaps w:val="0"/>
          <w:sz w:val="20"/>
          <w:szCs w:val="20"/>
          <w:lang w:eastAsia="ru-RU"/>
        </w:rPr>
        <w:t xml:space="preserve">3,8 м.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3.7. При выполнении </w:t>
      </w:r>
      <w:proofErr w:type="spellStart"/>
      <w:r w:rsidRPr="00792221">
        <w:rPr>
          <w:rFonts w:eastAsia="Times New Roman"/>
          <w:b/>
          <w:bCs w:val="0"/>
          <w:smallCaps w:val="0"/>
          <w:sz w:val="20"/>
          <w:szCs w:val="20"/>
          <w:lang w:eastAsia="ru-RU"/>
        </w:rPr>
        <w:t>погрузочно</w:t>
      </w:r>
      <w:proofErr w:type="spellEnd"/>
      <w:r w:rsidRPr="00792221">
        <w:rPr>
          <w:rFonts w:eastAsia="Times New Roman"/>
          <w:b/>
          <w:bCs w:val="0"/>
          <w:smallCaps w:val="0"/>
          <w:sz w:val="20"/>
          <w:szCs w:val="20"/>
          <w:lang w:eastAsia="ru-RU"/>
        </w:rPr>
        <w:t xml:space="preserve"> - разгрузочных работ на железнодорожном транспорте следует: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передвигать вагоны по фронту выгрузки со скоростью не более 2 км/ч. Работник должен находиться сбоку вагона, </w:t>
      </w:r>
      <w:proofErr w:type="spellStart"/>
      <w:r w:rsidRPr="00792221">
        <w:rPr>
          <w:rFonts w:eastAsia="Times New Roman"/>
          <w:b/>
          <w:bCs w:val="0"/>
          <w:smallCaps w:val="0"/>
          <w:sz w:val="20"/>
          <w:szCs w:val="20"/>
          <w:lang w:eastAsia="ru-RU"/>
        </w:rPr>
        <w:t>внерельсовой</w:t>
      </w:r>
      <w:proofErr w:type="spellEnd"/>
      <w:r w:rsidRPr="00792221">
        <w:rPr>
          <w:rFonts w:eastAsia="Times New Roman"/>
          <w:b/>
          <w:bCs w:val="0"/>
          <w:smallCaps w:val="0"/>
          <w:sz w:val="20"/>
          <w:szCs w:val="20"/>
          <w:lang w:eastAsia="ru-RU"/>
        </w:rPr>
        <w:t xml:space="preserve"> </w:t>
      </w:r>
      <w:bookmarkStart w:id="683" w:name="02df4"/>
      <w:bookmarkEnd w:id="683"/>
      <w:r w:rsidRPr="00792221">
        <w:rPr>
          <w:rFonts w:eastAsia="Times New Roman"/>
          <w:b/>
          <w:bCs w:val="0"/>
          <w:smallCaps w:val="0"/>
          <w:sz w:val="20"/>
          <w:szCs w:val="20"/>
          <w:lang w:eastAsia="ru-RU"/>
        </w:rPr>
        <w:t xml:space="preserve">колеи. При этом не допускается становиться на путь, толкать вагон сзади или тянуть его на себя, а также толкать и тормозить вагон, держать его за буферные приспособления;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к погрузке и выгрузке железнодорожного вагона приступать </w:t>
      </w:r>
      <w:bookmarkStart w:id="684" w:name="aa9bb"/>
      <w:bookmarkEnd w:id="684"/>
      <w:r w:rsidRPr="00792221">
        <w:rPr>
          <w:rFonts w:eastAsia="Times New Roman"/>
          <w:b/>
          <w:bCs w:val="0"/>
          <w:smallCaps w:val="0"/>
          <w:sz w:val="20"/>
          <w:szCs w:val="20"/>
          <w:lang w:eastAsia="ru-RU"/>
        </w:rPr>
        <w:t xml:space="preserve">только после полной остановки и закрепления его с двух сторон установкой под колеса тормозных башмаков;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для облегчения открывания дверей вагона использовать специальные приспособления;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не находиться при открывании двери против открывающегося </w:t>
      </w:r>
      <w:bookmarkStart w:id="685" w:name="bd636"/>
      <w:bookmarkEnd w:id="685"/>
      <w:r w:rsidRPr="00792221">
        <w:rPr>
          <w:rFonts w:eastAsia="Times New Roman"/>
          <w:b/>
          <w:bCs w:val="0"/>
          <w:smallCaps w:val="0"/>
          <w:sz w:val="20"/>
          <w:szCs w:val="20"/>
          <w:lang w:eastAsia="ru-RU"/>
        </w:rPr>
        <w:t xml:space="preserve">дверного проема вагона ввиду возможности выпадения груза;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открывать двери полувагона с сыпучим грузом только специальными приспособлениями, позволяющими работнику находиться </w:t>
      </w:r>
      <w:bookmarkStart w:id="686" w:name="43a4a"/>
      <w:bookmarkEnd w:id="686"/>
      <w:r w:rsidRPr="00792221">
        <w:rPr>
          <w:rFonts w:eastAsia="Times New Roman"/>
          <w:b/>
          <w:bCs w:val="0"/>
          <w:smallCaps w:val="0"/>
          <w:sz w:val="20"/>
          <w:szCs w:val="20"/>
          <w:lang w:eastAsia="ru-RU"/>
        </w:rPr>
        <w:t xml:space="preserve">на безопасном расстоянии;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при загрузке в железнодорожный вагон ящичные, бочковые и другие штучные грузы укладывать плотно, без промежутков.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3.8. Прекратить работы при: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обнаружении несоответствия тары установленным требованиям, а </w:t>
      </w:r>
      <w:bookmarkStart w:id="687" w:name="052f6"/>
      <w:bookmarkEnd w:id="687"/>
      <w:r w:rsidRPr="00792221">
        <w:rPr>
          <w:rFonts w:eastAsia="Times New Roman"/>
          <w:b/>
          <w:bCs w:val="0"/>
          <w:smallCaps w:val="0"/>
          <w:sz w:val="20"/>
          <w:szCs w:val="20"/>
          <w:lang w:eastAsia="ru-RU"/>
        </w:rPr>
        <w:t xml:space="preserve">также отсутствии на ней четкой маркировки или ярлычков;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возникновении опасных и вредных производственных факторов вследствие воздействия метеоусловий на </w:t>
      </w:r>
      <w:proofErr w:type="spellStart"/>
      <w:r w:rsidRPr="00792221">
        <w:rPr>
          <w:rFonts w:eastAsia="Times New Roman"/>
          <w:b/>
          <w:bCs w:val="0"/>
          <w:smallCaps w:val="0"/>
          <w:sz w:val="20"/>
          <w:szCs w:val="20"/>
          <w:lang w:eastAsia="ru-RU"/>
        </w:rPr>
        <w:t>физико</w:t>
      </w:r>
      <w:proofErr w:type="spellEnd"/>
      <w:r w:rsidRPr="00792221">
        <w:rPr>
          <w:rFonts w:eastAsia="Times New Roman"/>
          <w:b/>
          <w:bCs w:val="0"/>
          <w:smallCaps w:val="0"/>
          <w:sz w:val="20"/>
          <w:szCs w:val="20"/>
          <w:lang w:eastAsia="ru-RU"/>
        </w:rPr>
        <w:t xml:space="preserve"> - химический состав груза (если не приняты меры по созданию безопасных условий </w:t>
      </w:r>
      <w:bookmarkStart w:id="688" w:name="30143"/>
      <w:bookmarkEnd w:id="688"/>
      <w:r w:rsidRPr="00792221">
        <w:rPr>
          <w:rFonts w:eastAsia="Times New Roman"/>
          <w:b/>
          <w:bCs w:val="0"/>
          <w:smallCaps w:val="0"/>
          <w:sz w:val="20"/>
          <w:szCs w:val="20"/>
          <w:lang w:eastAsia="ru-RU"/>
        </w:rPr>
        <w:t xml:space="preserve">производства работ).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3.9. При </w:t>
      </w:r>
      <w:proofErr w:type="spellStart"/>
      <w:r w:rsidRPr="00792221">
        <w:rPr>
          <w:rFonts w:eastAsia="Times New Roman"/>
          <w:b/>
          <w:bCs w:val="0"/>
          <w:smallCaps w:val="0"/>
          <w:sz w:val="20"/>
          <w:szCs w:val="20"/>
          <w:lang w:eastAsia="ru-RU"/>
        </w:rPr>
        <w:t>штабелировании</w:t>
      </w:r>
      <w:proofErr w:type="spellEnd"/>
      <w:r w:rsidRPr="00792221">
        <w:rPr>
          <w:rFonts w:eastAsia="Times New Roman"/>
          <w:b/>
          <w:bCs w:val="0"/>
          <w:smallCaps w:val="0"/>
          <w:sz w:val="20"/>
          <w:szCs w:val="20"/>
          <w:lang w:eastAsia="ru-RU"/>
        </w:rPr>
        <w:t xml:space="preserve"> стройматериалов: штучный камень укладывать на высоту не более 1,5 м (во избежание </w:t>
      </w:r>
      <w:proofErr w:type="spellStart"/>
      <w:r w:rsidRPr="00792221">
        <w:rPr>
          <w:rFonts w:eastAsia="Times New Roman"/>
          <w:b/>
          <w:bCs w:val="0"/>
          <w:smallCaps w:val="0"/>
          <w:sz w:val="20"/>
          <w:szCs w:val="20"/>
          <w:lang w:eastAsia="ru-RU"/>
        </w:rPr>
        <w:t>самообрушения</w:t>
      </w:r>
      <w:proofErr w:type="spellEnd"/>
      <w:r w:rsidRPr="00792221">
        <w:rPr>
          <w:rFonts w:eastAsia="Times New Roman"/>
          <w:b/>
          <w:bCs w:val="0"/>
          <w:smallCaps w:val="0"/>
          <w:sz w:val="20"/>
          <w:szCs w:val="20"/>
          <w:lang w:eastAsia="ru-RU"/>
        </w:rPr>
        <w:t xml:space="preserve">);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кирпич укладывать на ровной поверхности не более чем в </w:t>
      </w:r>
      <w:bookmarkStart w:id="689" w:name="00cbd"/>
      <w:bookmarkEnd w:id="689"/>
      <w:r w:rsidRPr="00792221">
        <w:rPr>
          <w:rFonts w:eastAsia="Times New Roman"/>
          <w:b/>
          <w:bCs w:val="0"/>
          <w:smallCaps w:val="0"/>
          <w:sz w:val="20"/>
          <w:szCs w:val="20"/>
          <w:lang w:eastAsia="ru-RU"/>
        </w:rPr>
        <w:t xml:space="preserve">25 рядов;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высота штабеля пиломатериалов при рядовой укладке не должна превышать половину ширины штабеля, а при укладке в клетки должна быть не более ширины штабеля;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штабелям из песка, гравия, щебня и других сыпучих материалов </w:t>
      </w:r>
      <w:bookmarkStart w:id="690" w:name="54bac"/>
      <w:bookmarkEnd w:id="690"/>
      <w:r w:rsidRPr="00792221">
        <w:rPr>
          <w:rFonts w:eastAsia="Times New Roman"/>
          <w:b/>
          <w:bCs w:val="0"/>
          <w:smallCaps w:val="0"/>
          <w:sz w:val="20"/>
          <w:szCs w:val="20"/>
          <w:lang w:eastAsia="ru-RU"/>
        </w:rPr>
        <w:t xml:space="preserve">следует придавать естественный угол откоса или ограждать их прочными подпорными стенками;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ящики со стеклом укладывать в один ряд по высоте. При укладывании и съеме ящиков со стеклом работники должны находиться </w:t>
      </w:r>
      <w:bookmarkStart w:id="691" w:name="aa0bd"/>
      <w:bookmarkEnd w:id="691"/>
      <w:r w:rsidRPr="00792221">
        <w:rPr>
          <w:rFonts w:eastAsia="Times New Roman"/>
          <w:b/>
          <w:bCs w:val="0"/>
          <w:smallCaps w:val="0"/>
          <w:sz w:val="20"/>
          <w:szCs w:val="20"/>
          <w:lang w:eastAsia="ru-RU"/>
        </w:rPr>
        <w:t xml:space="preserve">с торцевой стороны ящика.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3.10. </w:t>
      </w:r>
      <w:proofErr w:type="spellStart"/>
      <w:r w:rsidRPr="00792221">
        <w:rPr>
          <w:rFonts w:eastAsia="Times New Roman"/>
          <w:b/>
          <w:bCs w:val="0"/>
          <w:smallCaps w:val="0"/>
          <w:sz w:val="20"/>
          <w:szCs w:val="20"/>
          <w:lang w:eastAsia="ru-RU"/>
        </w:rPr>
        <w:t>Дештабелирование</w:t>
      </w:r>
      <w:proofErr w:type="spellEnd"/>
      <w:r w:rsidRPr="00792221">
        <w:rPr>
          <w:rFonts w:eastAsia="Times New Roman"/>
          <w:b/>
          <w:bCs w:val="0"/>
          <w:smallCaps w:val="0"/>
          <w:sz w:val="20"/>
          <w:szCs w:val="20"/>
          <w:lang w:eastAsia="ru-RU"/>
        </w:rPr>
        <w:t xml:space="preserve"> грузов должно производиться только сверху вниз.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3.11. При взятии сыпучих грузов из штабеля не следует допускать образования подкопа.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3.12. Для предотвращения аварийных ситуаций: </w:t>
      </w:r>
      <w:bookmarkStart w:id="692" w:name="c1dad"/>
      <w:bookmarkEnd w:id="692"/>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знать и применять условную сигнализацию при погрузке и выгрузке грузов подъемно - транспортными механизмами;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при загрузке (выгрузке) холодильных камер соблюдать меры предосторожности, исключающие возможность случайной изоляции в них </w:t>
      </w:r>
      <w:bookmarkStart w:id="693" w:name="38131"/>
      <w:bookmarkEnd w:id="693"/>
      <w:r w:rsidRPr="00792221">
        <w:rPr>
          <w:rFonts w:eastAsia="Times New Roman"/>
          <w:b/>
          <w:bCs w:val="0"/>
          <w:smallCaps w:val="0"/>
          <w:sz w:val="20"/>
          <w:szCs w:val="20"/>
          <w:lang w:eastAsia="ru-RU"/>
        </w:rPr>
        <w:t xml:space="preserve">работников;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работнику запрещается: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находиться и производить работы под поднятым грузом, на путях движения транспорта;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ходить по железнодорожным путям, подлезать под стоящие вагоны, </w:t>
      </w:r>
      <w:bookmarkStart w:id="694" w:name="3115b"/>
      <w:bookmarkEnd w:id="694"/>
      <w:r w:rsidRPr="00792221">
        <w:rPr>
          <w:rFonts w:eastAsia="Times New Roman"/>
          <w:b/>
          <w:bCs w:val="0"/>
          <w:smallCaps w:val="0"/>
          <w:sz w:val="20"/>
          <w:szCs w:val="20"/>
          <w:lang w:eastAsia="ru-RU"/>
        </w:rPr>
        <w:t xml:space="preserve">перелезать через сцепки, цепляться за движущиеся вагоны, проходить между расцепленными вагонами, если рядом находится тепловоз;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lastRenderedPageBreak/>
        <w:t xml:space="preserve">разгружать груз в местах, для этого не приспособленных (на временные перекрытия, непосредственно на трубы </w:t>
      </w:r>
      <w:proofErr w:type="spellStart"/>
      <w:r w:rsidRPr="00792221">
        <w:rPr>
          <w:rFonts w:eastAsia="Times New Roman"/>
          <w:b/>
          <w:bCs w:val="0"/>
          <w:smallCaps w:val="0"/>
          <w:sz w:val="20"/>
          <w:szCs w:val="20"/>
          <w:lang w:eastAsia="ru-RU"/>
        </w:rPr>
        <w:t>паро</w:t>
      </w:r>
      <w:proofErr w:type="spellEnd"/>
      <w:r w:rsidRPr="00792221">
        <w:rPr>
          <w:rFonts w:eastAsia="Times New Roman"/>
          <w:b/>
          <w:bCs w:val="0"/>
          <w:smallCaps w:val="0"/>
          <w:sz w:val="20"/>
          <w:szCs w:val="20"/>
          <w:lang w:eastAsia="ru-RU"/>
        </w:rPr>
        <w:t xml:space="preserve">- и </w:t>
      </w:r>
      <w:bookmarkStart w:id="695" w:name="0af53"/>
      <w:bookmarkEnd w:id="695"/>
      <w:r w:rsidRPr="00792221">
        <w:rPr>
          <w:rFonts w:eastAsia="Times New Roman"/>
          <w:b/>
          <w:bCs w:val="0"/>
          <w:smallCaps w:val="0"/>
          <w:sz w:val="20"/>
          <w:szCs w:val="20"/>
          <w:lang w:eastAsia="ru-RU"/>
        </w:rPr>
        <w:t xml:space="preserve">газопроводов, электрические кабели, на рельсовые пути и </w:t>
      </w:r>
      <w:proofErr w:type="spellStart"/>
      <w:r w:rsidRPr="00792221">
        <w:rPr>
          <w:rFonts w:eastAsia="Times New Roman"/>
          <w:b/>
          <w:bCs w:val="0"/>
          <w:smallCaps w:val="0"/>
          <w:sz w:val="20"/>
          <w:szCs w:val="20"/>
          <w:lang w:eastAsia="ru-RU"/>
        </w:rPr>
        <w:t>межпутье</w:t>
      </w:r>
      <w:proofErr w:type="spellEnd"/>
      <w:r w:rsidRPr="00792221">
        <w:rPr>
          <w:rFonts w:eastAsia="Times New Roman"/>
          <w:b/>
          <w:bCs w:val="0"/>
          <w:smallCaps w:val="0"/>
          <w:sz w:val="20"/>
          <w:szCs w:val="20"/>
          <w:lang w:eastAsia="ru-RU"/>
        </w:rPr>
        <w:t xml:space="preserve">, вплотную к заборам и стенам различных сооружений и устройств). </w:t>
      </w:r>
    </w:p>
    <w:p w:rsidR="00C45D49" w:rsidRPr="00792221" w:rsidRDefault="002103C2" w:rsidP="0013504D">
      <w:pPr>
        <w:spacing w:after="0" w:line="240" w:lineRule="auto"/>
        <w:jc w:val="center"/>
        <w:rPr>
          <w:rFonts w:eastAsia="Times New Roman"/>
          <w:b/>
          <w:bCs w:val="0"/>
          <w:smallCaps w:val="0"/>
          <w:sz w:val="20"/>
          <w:szCs w:val="20"/>
          <w:lang w:eastAsia="ru-RU"/>
        </w:rPr>
      </w:pPr>
      <w:hyperlink r:id="rId73" w:history="1">
        <w:r w:rsidR="00C45D49" w:rsidRPr="00792221">
          <w:rPr>
            <w:rFonts w:eastAsia="Times New Roman"/>
            <w:b/>
            <w:bCs w:val="0"/>
            <w:smallCaps w:val="0"/>
            <w:sz w:val="20"/>
            <w:szCs w:val="20"/>
            <w:u w:val="single"/>
            <w:lang w:eastAsia="ru-RU"/>
          </w:rPr>
          <w:t>4. Требования безопасности по окончании работы</w:t>
        </w:r>
      </w:hyperlink>
      <w:bookmarkStart w:id="696" w:name="7c758"/>
      <w:bookmarkEnd w:id="696"/>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Убрать съемные грузозахватные приспособления, инвентарь в </w:t>
      </w:r>
      <w:bookmarkStart w:id="697" w:name="9baa6"/>
      <w:bookmarkEnd w:id="697"/>
      <w:r w:rsidRPr="00792221">
        <w:rPr>
          <w:rFonts w:eastAsia="Times New Roman"/>
          <w:b/>
          <w:bCs w:val="0"/>
          <w:smallCaps w:val="0"/>
          <w:sz w:val="20"/>
          <w:szCs w:val="20"/>
          <w:lang w:eastAsia="ru-RU"/>
        </w:rPr>
        <w:t xml:space="preserve">отведенные места хранения. Грузовую тележку установить на ровную поверхность, рама гидравлической тележки должна быть опущена в нижнее положение. </w:t>
      </w:r>
    </w:p>
    <w:p w:rsidR="00C45D49" w:rsidRPr="00792221" w:rsidRDefault="002103C2" w:rsidP="0013504D">
      <w:pPr>
        <w:spacing w:after="0" w:line="240" w:lineRule="auto"/>
        <w:jc w:val="center"/>
        <w:rPr>
          <w:rFonts w:eastAsia="Times New Roman"/>
          <w:b/>
          <w:bCs w:val="0"/>
          <w:smallCaps w:val="0"/>
          <w:sz w:val="20"/>
          <w:szCs w:val="20"/>
          <w:lang w:eastAsia="ru-RU"/>
        </w:rPr>
      </w:pPr>
      <w:hyperlink r:id="rId74" w:history="1">
        <w:r w:rsidR="00C45D49" w:rsidRPr="00792221">
          <w:rPr>
            <w:rFonts w:eastAsia="Times New Roman"/>
            <w:b/>
            <w:bCs w:val="0"/>
            <w:smallCaps w:val="0"/>
            <w:sz w:val="20"/>
            <w:szCs w:val="20"/>
            <w:u w:val="single"/>
            <w:lang w:eastAsia="ru-RU"/>
          </w:rPr>
          <w:t>ИНСТРУКЦИЯ N 8 ПО ОХРАНЕ ТРУДА ДЛЯ ДВОРНИКА</w:t>
        </w:r>
      </w:hyperlink>
      <w:bookmarkStart w:id="698" w:name="61bef"/>
      <w:bookmarkEnd w:id="698"/>
    </w:p>
    <w:p w:rsidR="00C45D49" w:rsidRPr="00792221" w:rsidRDefault="002103C2" w:rsidP="0013504D">
      <w:pPr>
        <w:spacing w:after="0" w:line="240" w:lineRule="auto"/>
        <w:jc w:val="center"/>
        <w:rPr>
          <w:rFonts w:eastAsia="Times New Roman"/>
          <w:b/>
          <w:bCs w:val="0"/>
          <w:smallCaps w:val="0"/>
          <w:sz w:val="20"/>
          <w:szCs w:val="20"/>
          <w:lang w:eastAsia="ru-RU"/>
        </w:rPr>
      </w:pPr>
      <w:hyperlink r:id="rId75" w:history="1">
        <w:r w:rsidR="00C45D49" w:rsidRPr="00792221">
          <w:rPr>
            <w:rFonts w:eastAsia="Times New Roman"/>
            <w:b/>
            <w:bCs w:val="0"/>
            <w:smallCaps w:val="0"/>
            <w:sz w:val="20"/>
            <w:szCs w:val="20"/>
            <w:u w:val="single"/>
            <w:lang w:eastAsia="ru-RU"/>
          </w:rPr>
          <w:t>1. Общие требования безопасности</w:t>
        </w:r>
      </w:hyperlink>
      <w:bookmarkStart w:id="699" w:name="1b08f"/>
      <w:bookmarkEnd w:id="699"/>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1.1. К работе в качестве дворника допускаются мужчины и женщины.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1.2. На рабочем месте работник получает первичный инструктаж </w:t>
      </w:r>
      <w:bookmarkStart w:id="700" w:name="84b28"/>
      <w:bookmarkEnd w:id="700"/>
      <w:r w:rsidRPr="00792221">
        <w:rPr>
          <w:rFonts w:eastAsia="Times New Roman"/>
          <w:b/>
          <w:bCs w:val="0"/>
          <w:smallCaps w:val="0"/>
          <w:sz w:val="20"/>
          <w:szCs w:val="20"/>
          <w:lang w:eastAsia="ru-RU"/>
        </w:rPr>
        <w:t xml:space="preserve">по безопасности труда и проходит: стажировку; проверку теоретических знаний и приобретенных навыков безопасных способов работы.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1.3. Во время работы работник проходит периодический медицинский осмотр в сроки, установленные органами </w:t>
      </w:r>
      <w:bookmarkStart w:id="701" w:name="70eba"/>
      <w:bookmarkEnd w:id="701"/>
      <w:r w:rsidRPr="00792221">
        <w:rPr>
          <w:rFonts w:eastAsia="Times New Roman"/>
          <w:b/>
          <w:bCs w:val="0"/>
          <w:smallCaps w:val="0"/>
          <w:sz w:val="20"/>
          <w:szCs w:val="20"/>
          <w:lang w:eastAsia="ru-RU"/>
        </w:rPr>
        <w:t xml:space="preserve">здравоохранения.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Повторный инструктаж по безопасности труда на рабочем месте работник должен получать один раз в 6 месяцев.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1.4. На работника могут воздействовать опасные и вредные </w:t>
      </w:r>
      <w:bookmarkStart w:id="702" w:name="6914d"/>
      <w:bookmarkEnd w:id="702"/>
      <w:r w:rsidRPr="00792221">
        <w:rPr>
          <w:rFonts w:eastAsia="Times New Roman"/>
          <w:b/>
          <w:bCs w:val="0"/>
          <w:smallCaps w:val="0"/>
          <w:sz w:val="20"/>
          <w:szCs w:val="20"/>
          <w:lang w:eastAsia="ru-RU"/>
        </w:rPr>
        <w:t xml:space="preserve">производственные факторы (движущиеся машины и механизмы, перемещаемые товары, тара, обрушивающиеся штабели складируемой тары; пониженная температура воздуха рабочей зоны; повышенная подвижность воздуха; повышенное значение напряжения в </w:t>
      </w:r>
      <w:bookmarkStart w:id="703" w:name="e672c"/>
      <w:bookmarkEnd w:id="703"/>
      <w:r w:rsidRPr="00792221">
        <w:rPr>
          <w:rFonts w:eastAsia="Times New Roman"/>
          <w:b/>
          <w:bCs w:val="0"/>
          <w:smallCaps w:val="0"/>
          <w:sz w:val="20"/>
          <w:szCs w:val="20"/>
          <w:lang w:eastAsia="ru-RU"/>
        </w:rPr>
        <w:t xml:space="preserve">электрической цепи; недостаточная освещенность рабочей зоны; острые кромки, заусенцы и шероховатость на поверхностях инвентаря и инструмента; физические перегрузки).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1.5. Работник должен быть обеспечен средствами индивидуальной </w:t>
      </w:r>
      <w:bookmarkStart w:id="704" w:name="b5475"/>
      <w:bookmarkEnd w:id="704"/>
      <w:r w:rsidRPr="00792221">
        <w:rPr>
          <w:rFonts w:eastAsia="Times New Roman"/>
          <w:b/>
          <w:bCs w:val="0"/>
          <w:smallCaps w:val="0"/>
          <w:sz w:val="20"/>
          <w:szCs w:val="20"/>
          <w:lang w:eastAsia="ru-RU"/>
        </w:rPr>
        <w:t xml:space="preserve">защиты. Рекомендуемые нормы бесплатной выдачи специальной одежды, специальной обуви и других средств индивидуальной защиты: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костюм хлопчатобумажный - на 12 месяцев;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фартук хлопчатобумажный с нагрудником ГОСТ 12.4.029-76 - на </w:t>
      </w:r>
      <w:bookmarkStart w:id="705" w:name="11093"/>
      <w:bookmarkEnd w:id="705"/>
      <w:r w:rsidRPr="00792221">
        <w:rPr>
          <w:rFonts w:eastAsia="Times New Roman"/>
          <w:b/>
          <w:bCs w:val="0"/>
          <w:smallCaps w:val="0"/>
          <w:sz w:val="20"/>
          <w:szCs w:val="20"/>
          <w:lang w:eastAsia="ru-RU"/>
        </w:rPr>
        <w:t xml:space="preserve">12 месяцев;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рукавицы комбинированные ГОСТ 12.4.010-75 - на 2 месяца;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перчатки резиновые - дежурные.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Зимой дополнительно: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куртка хлопчатобумажная на утепляющей прокладке в зависимости </w:t>
      </w:r>
      <w:bookmarkStart w:id="706" w:name="38e1a"/>
      <w:bookmarkEnd w:id="706"/>
      <w:r w:rsidRPr="00792221">
        <w:rPr>
          <w:rFonts w:eastAsia="Times New Roman"/>
          <w:b/>
          <w:bCs w:val="0"/>
          <w:smallCaps w:val="0"/>
          <w:sz w:val="20"/>
          <w:szCs w:val="20"/>
          <w:lang w:eastAsia="ru-RU"/>
        </w:rPr>
        <w:t xml:space="preserve">от климатических поясов - на 18 - 36 месяцев;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валенки - в зависимости от климатических поясов - на 24 - 48 месяцев;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галоши на валенки - на 24 месяца.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В остальное время года дополнительно: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плащ непромокаемый - на 36 месяцев. </w:t>
      </w:r>
      <w:bookmarkStart w:id="707" w:name="59b84"/>
      <w:bookmarkEnd w:id="707"/>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1.6. Для обеспечения </w:t>
      </w:r>
      <w:proofErr w:type="spellStart"/>
      <w:r w:rsidRPr="00792221">
        <w:rPr>
          <w:rFonts w:eastAsia="Times New Roman"/>
          <w:b/>
          <w:bCs w:val="0"/>
          <w:smallCaps w:val="0"/>
          <w:sz w:val="20"/>
          <w:szCs w:val="20"/>
          <w:lang w:eastAsia="ru-RU"/>
        </w:rPr>
        <w:t>пожаро</w:t>
      </w:r>
      <w:proofErr w:type="spellEnd"/>
      <w:r w:rsidRPr="00792221">
        <w:rPr>
          <w:rFonts w:eastAsia="Times New Roman"/>
          <w:b/>
          <w:bCs w:val="0"/>
          <w:smallCaps w:val="0"/>
          <w:sz w:val="20"/>
          <w:szCs w:val="20"/>
          <w:lang w:eastAsia="ru-RU"/>
        </w:rPr>
        <w:t xml:space="preserve">- и </w:t>
      </w:r>
      <w:proofErr w:type="spellStart"/>
      <w:r w:rsidRPr="00792221">
        <w:rPr>
          <w:rFonts w:eastAsia="Times New Roman"/>
          <w:b/>
          <w:bCs w:val="0"/>
          <w:smallCaps w:val="0"/>
          <w:sz w:val="20"/>
          <w:szCs w:val="20"/>
          <w:lang w:eastAsia="ru-RU"/>
        </w:rPr>
        <w:t>взрывобозопасности</w:t>
      </w:r>
      <w:proofErr w:type="spellEnd"/>
      <w:r w:rsidRPr="00792221">
        <w:rPr>
          <w:rFonts w:eastAsia="Times New Roman"/>
          <w:b/>
          <w:bCs w:val="0"/>
          <w:smallCaps w:val="0"/>
          <w:sz w:val="20"/>
          <w:szCs w:val="20"/>
          <w:lang w:eastAsia="ru-RU"/>
        </w:rPr>
        <w:t xml:space="preserve"> не курить и не пользоваться открытым огнем у колодцев (канализационных, газовых и др.), возле помещений, где хранятся огнеопасные материалы, и мусорных баков. </w:t>
      </w:r>
      <w:bookmarkStart w:id="708" w:name="69696"/>
      <w:bookmarkEnd w:id="708"/>
    </w:p>
    <w:p w:rsidR="00C45D49" w:rsidRPr="00792221" w:rsidRDefault="002103C2" w:rsidP="0013504D">
      <w:pPr>
        <w:spacing w:after="0" w:line="240" w:lineRule="auto"/>
        <w:jc w:val="center"/>
        <w:rPr>
          <w:rFonts w:eastAsia="Times New Roman"/>
          <w:b/>
          <w:bCs w:val="0"/>
          <w:smallCaps w:val="0"/>
          <w:sz w:val="20"/>
          <w:szCs w:val="20"/>
          <w:lang w:eastAsia="ru-RU"/>
        </w:rPr>
      </w:pPr>
      <w:hyperlink r:id="rId76" w:history="1">
        <w:r w:rsidR="00C45D49" w:rsidRPr="00792221">
          <w:rPr>
            <w:rFonts w:eastAsia="Times New Roman"/>
            <w:b/>
            <w:bCs w:val="0"/>
            <w:smallCaps w:val="0"/>
            <w:sz w:val="20"/>
            <w:szCs w:val="20"/>
            <w:u w:val="single"/>
            <w:lang w:eastAsia="ru-RU"/>
          </w:rPr>
          <w:t>2. Требования безопасности перед началом работы</w:t>
        </w:r>
      </w:hyperlink>
      <w:bookmarkStart w:id="709" w:name="04db8"/>
      <w:bookmarkEnd w:id="709"/>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2.1. Подготовить рабочую зону для безопасной работы и проверить: наличие переносных ограждений, отсутствие обрывов воздушных линий электропередач, отсутствие в обтирочном материале </w:t>
      </w:r>
      <w:bookmarkStart w:id="710" w:name="d5e4b"/>
      <w:bookmarkEnd w:id="710"/>
      <w:r w:rsidRPr="00792221">
        <w:rPr>
          <w:rFonts w:eastAsia="Times New Roman"/>
          <w:b/>
          <w:bCs w:val="0"/>
          <w:smallCaps w:val="0"/>
          <w:sz w:val="20"/>
          <w:szCs w:val="20"/>
          <w:lang w:eastAsia="ru-RU"/>
        </w:rPr>
        <w:t xml:space="preserve">и тряпках колющих и режущих предметов. Убедиться в том, что все колодцы закрыты крышками, ямы и траншеи ограждены, а на территории нет торчащих из земли острых предметов (проволоки, арматуры, битого крупного стекла и т.п.). </w:t>
      </w:r>
      <w:bookmarkStart w:id="711" w:name="54c41"/>
      <w:bookmarkEnd w:id="711"/>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2.2. Поднести (подвезти) необходимые для уборки материалы и инвентарь (песок, поливочные шланги и т.п.). </w:t>
      </w:r>
    </w:p>
    <w:p w:rsidR="00C45D49" w:rsidRPr="00792221" w:rsidRDefault="002103C2" w:rsidP="0013504D">
      <w:pPr>
        <w:spacing w:after="0" w:line="240" w:lineRule="auto"/>
        <w:jc w:val="center"/>
        <w:rPr>
          <w:rFonts w:eastAsia="Times New Roman"/>
          <w:b/>
          <w:bCs w:val="0"/>
          <w:smallCaps w:val="0"/>
          <w:sz w:val="20"/>
          <w:szCs w:val="20"/>
          <w:lang w:eastAsia="ru-RU"/>
        </w:rPr>
      </w:pPr>
      <w:hyperlink r:id="rId77" w:history="1">
        <w:r w:rsidR="00C45D49" w:rsidRPr="00792221">
          <w:rPr>
            <w:rFonts w:eastAsia="Times New Roman"/>
            <w:b/>
            <w:bCs w:val="0"/>
            <w:smallCaps w:val="0"/>
            <w:sz w:val="20"/>
            <w:szCs w:val="20"/>
            <w:u w:val="single"/>
            <w:lang w:eastAsia="ru-RU"/>
          </w:rPr>
          <w:t>3. Требования безопасности во время работы</w:t>
        </w:r>
      </w:hyperlink>
      <w:bookmarkStart w:id="712" w:name="9564b"/>
      <w:bookmarkEnd w:id="712"/>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3.1. Установить на убираемых участках в зоне движения </w:t>
      </w:r>
      <w:bookmarkStart w:id="713" w:name="f69e2"/>
      <w:bookmarkEnd w:id="713"/>
      <w:r w:rsidRPr="00792221">
        <w:rPr>
          <w:rFonts w:eastAsia="Times New Roman"/>
          <w:b/>
          <w:bCs w:val="0"/>
          <w:smallCaps w:val="0"/>
          <w:sz w:val="20"/>
          <w:szCs w:val="20"/>
          <w:lang w:eastAsia="ru-RU"/>
        </w:rPr>
        <w:t xml:space="preserve">транспорта со стороны возможного наезда на расстоянии 5 - 7 м от рабочего места переносные ограждения, выкрашенные в яркие цвета.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3.2. Производить уборку территории предприятия стоя лицом к встречному транспорту. </w:t>
      </w:r>
      <w:bookmarkStart w:id="714" w:name="82c4b"/>
      <w:bookmarkEnd w:id="714"/>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3.3. При появлении на убираемой части территории транспорта прекратить уборку на время его проезда.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3.4. Начинать уборку при хорошей освещенности места работ, а в темное время суток уборку производить при включенном наружном </w:t>
      </w:r>
      <w:bookmarkStart w:id="715" w:name="c5de5"/>
      <w:bookmarkEnd w:id="715"/>
      <w:r w:rsidRPr="00792221">
        <w:rPr>
          <w:rFonts w:eastAsia="Times New Roman"/>
          <w:b/>
          <w:bCs w:val="0"/>
          <w:smallCaps w:val="0"/>
          <w:sz w:val="20"/>
          <w:szCs w:val="20"/>
          <w:lang w:eastAsia="ru-RU"/>
        </w:rPr>
        <w:t xml:space="preserve">освещении.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3.5. Уборку пешеходных дорожек, тротуаров производить, передвигаясь навстречу пешеходам.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3.6. Следить за положением резиновых шлангов, не допускать их перегибов и перекручивания, не производить поливку против ветра и </w:t>
      </w:r>
      <w:bookmarkStart w:id="716" w:name="c7bcc"/>
      <w:bookmarkEnd w:id="716"/>
      <w:r w:rsidRPr="00792221">
        <w:rPr>
          <w:rFonts w:eastAsia="Times New Roman"/>
          <w:b/>
          <w:bCs w:val="0"/>
          <w:smallCaps w:val="0"/>
          <w:sz w:val="20"/>
          <w:szCs w:val="20"/>
          <w:lang w:eastAsia="ru-RU"/>
        </w:rPr>
        <w:t xml:space="preserve">следить, чтобы вода не попала на электрооборудование и воздушные линии электропередач.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3.7. Поливочные краны открывать плавно, без больших усилий и рывков.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3.8. При образовании сосулек на крышах зданий оградить опасные </w:t>
      </w:r>
      <w:bookmarkStart w:id="717" w:name="d7421"/>
      <w:bookmarkEnd w:id="717"/>
      <w:r w:rsidRPr="00792221">
        <w:rPr>
          <w:rFonts w:eastAsia="Times New Roman"/>
          <w:b/>
          <w:bCs w:val="0"/>
          <w:smallCaps w:val="0"/>
          <w:sz w:val="20"/>
          <w:szCs w:val="20"/>
          <w:lang w:eastAsia="ru-RU"/>
        </w:rPr>
        <w:t xml:space="preserve">участки и сообщить об этом администрации предприятия.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3.9. Во время гололеда производить посыпку тротуаров песком.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3.10. Стоять со стороны ветра при погрузке мусора на автомобили или при складировании его в отведенное место. </w:t>
      </w:r>
      <w:bookmarkStart w:id="718" w:name="c91e5"/>
      <w:bookmarkEnd w:id="718"/>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3.11. При спуске снега в открытый колодец ливневой канализации установить предупреждающий знак "Осторожно! Прочие опасности", а ночью или в пасмурные дни на месте знака установить красный фонарь.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3.12. Уборку боя стекла производить с помощью совка и щетки. </w:t>
      </w:r>
      <w:bookmarkStart w:id="719" w:name="d6c5c"/>
      <w:bookmarkEnd w:id="719"/>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3.13. При уборке вблизи штабелей убедиться в их устойчивости.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3.14. Работы с дезинфицирующими и моющими веществами производить в резиновых перчатках.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3.15. Не пользоваться неисправными вентилями и кранами. При </w:t>
      </w:r>
      <w:bookmarkStart w:id="720" w:name="a3c82"/>
      <w:bookmarkEnd w:id="720"/>
      <w:r w:rsidRPr="00792221">
        <w:rPr>
          <w:rFonts w:eastAsia="Times New Roman"/>
          <w:b/>
          <w:bCs w:val="0"/>
          <w:smallCaps w:val="0"/>
          <w:sz w:val="20"/>
          <w:szCs w:val="20"/>
          <w:lang w:eastAsia="ru-RU"/>
        </w:rPr>
        <w:t xml:space="preserve">наполнении емкости сначала открывать кран с холодной, а затем с горячей водой.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3.10. Работнику не разрешается: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работать при плохой видимости (густом тумане, пурге, при </w:t>
      </w:r>
      <w:bookmarkStart w:id="721" w:name="80e8f"/>
      <w:bookmarkEnd w:id="721"/>
      <w:r w:rsidRPr="00792221">
        <w:rPr>
          <w:rFonts w:eastAsia="Times New Roman"/>
          <w:b/>
          <w:bCs w:val="0"/>
          <w:smallCaps w:val="0"/>
          <w:sz w:val="20"/>
          <w:szCs w:val="20"/>
          <w:lang w:eastAsia="ru-RU"/>
        </w:rPr>
        <w:t xml:space="preserve">отсутствии освещения в темное время суток);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оставлять инструмент на проезжей части. </w:t>
      </w:r>
    </w:p>
    <w:p w:rsidR="00C45D49" w:rsidRPr="00792221" w:rsidRDefault="002103C2" w:rsidP="0013504D">
      <w:pPr>
        <w:spacing w:after="0" w:line="240" w:lineRule="auto"/>
        <w:jc w:val="center"/>
        <w:rPr>
          <w:rFonts w:eastAsia="Times New Roman"/>
          <w:b/>
          <w:bCs w:val="0"/>
          <w:smallCaps w:val="0"/>
          <w:sz w:val="20"/>
          <w:szCs w:val="20"/>
          <w:lang w:eastAsia="ru-RU"/>
        </w:rPr>
      </w:pPr>
      <w:hyperlink r:id="rId78" w:history="1">
        <w:r w:rsidR="00C45D49" w:rsidRPr="00792221">
          <w:rPr>
            <w:rFonts w:eastAsia="Times New Roman"/>
            <w:b/>
            <w:bCs w:val="0"/>
            <w:smallCaps w:val="0"/>
            <w:sz w:val="20"/>
            <w:szCs w:val="20"/>
            <w:u w:val="single"/>
            <w:lang w:eastAsia="ru-RU"/>
          </w:rPr>
          <w:t>4. Требования безопасности в аварийных ситуациях</w:t>
        </w:r>
      </w:hyperlink>
      <w:bookmarkStart w:id="722" w:name="48ec6"/>
      <w:bookmarkEnd w:id="722"/>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lastRenderedPageBreak/>
        <w:t xml:space="preserve">4.1. При обнаружении запаха газа или прорыве трубопроводов (водоснабжения, канализации, отопления и других) вызвать по </w:t>
      </w:r>
      <w:bookmarkStart w:id="723" w:name="aa361"/>
      <w:bookmarkEnd w:id="723"/>
      <w:r w:rsidRPr="00792221">
        <w:rPr>
          <w:rFonts w:eastAsia="Times New Roman"/>
          <w:b/>
          <w:bCs w:val="0"/>
          <w:smallCaps w:val="0"/>
          <w:sz w:val="20"/>
          <w:szCs w:val="20"/>
          <w:lang w:eastAsia="ru-RU"/>
        </w:rPr>
        <w:t xml:space="preserve">телефону соответствующую специализированную аварийную бригаду.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4.2. Для обеспечения безопасности транспорта и пешеходов оградить места вытекания из трубопроводов и установить </w:t>
      </w:r>
      <w:bookmarkStart w:id="724" w:name="07ce3"/>
      <w:bookmarkEnd w:id="724"/>
      <w:r w:rsidRPr="00792221">
        <w:rPr>
          <w:rFonts w:eastAsia="Times New Roman"/>
          <w:b/>
          <w:bCs w:val="0"/>
          <w:smallCaps w:val="0"/>
          <w:sz w:val="20"/>
          <w:szCs w:val="20"/>
          <w:lang w:eastAsia="ru-RU"/>
        </w:rPr>
        <w:t xml:space="preserve">предупреждающие знаки. </w:t>
      </w:r>
    </w:p>
    <w:p w:rsidR="00C45D49" w:rsidRPr="00792221" w:rsidRDefault="002103C2" w:rsidP="0013504D">
      <w:pPr>
        <w:spacing w:after="0" w:line="240" w:lineRule="auto"/>
        <w:jc w:val="center"/>
        <w:rPr>
          <w:rFonts w:eastAsia="Times New Roman"/>
          <w:b/>
          <w:bCs w:val="0"/>
          <w:smallCaps w:val="0"/>
          <w:sz w:val="20"/>
          <w:szCs w:val="20"/>
          <w:lang w:eastAsia="ru-RU"/>
        </w:rPr>
      </w:pPr>
      <w:hyperlink r:id="rId79" w:history="1">
        <w:r w:rsidR="00C45D49" w:rsidRPr="00792221">
          <w:rPr>
            <w:rFonts w:eastAsia="Times New Roman"/>
            <w:b/>
            <w:bCs w:val="0"/>
            <w:smallCaps w:val="0"/>
            <w:sz w:val="20"/>
            <w:szCs w:val="20"/>
            <w:u w:val="single"/>
            <w:lang w:eastAsia="ru-RU"/>
          </w:rPr>
          <w:t>5. Требования безопасности по окончании работы</w:t>
        </w:r>
      </w:hyperlink>
      <w:bookmarkStart w:id="725" w:name="4e7f7"/>
      <w:bookmarkEnd w:id="725"/>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5.1. Убрать мусор и отходы в специально отведенные места.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5.2. Очистить бачки и ведра для пищевых отходов и мусора, произвести их санитарную обработку. </w:t>
      </w:r>
      <w:bookmarkStart w:id="726" w:name="6238c"/>
      <w:bookmarkEnd w:id="726"/>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5.3. Убедиться, что вентили на поливочных кранах закрыты. </w:t>
      </w:r>
    </w:p>
    <w:p w:rsidR="00C45D49" w:rsidRPr="00792221" w:rsidRDefault="002103C2" w:rsidP="0013504D">
      <w:pPr>
        <w:spacing w:after="0" w:line="240" w:lineRule="auto"/>
        <w:jc w:val="center"/>
        <w:rPr>
          <w:rFonts w:eastAsia="Times New Roman"/>
          <w:b/>
          <w:bCs w:val="0"/>
          <w:smallCaps w:val="0"/>
          <w:sz w:val="20"/>
          <w:szCs w:val="20"/>
          <w:lang w:eastAsia="ru-RU"/>
        </w:rPr>
      </w:pPr>
      <w:hyperlink r:id="rId80" w:history="1">
        <w:r w:rsidR="00C45D49" w:rsidRPr="00792221">
          <w:rPr>
            <w:rFonts w:eastAsia="Times New Roman"/>
            <w:b/>
            <w:bCs w:val="0"/>
            <w:smallCaps w:val="0"/>
            <w:sz w:val="20"/>
            <w:szCs w:val="20"/>
            <w:u w:val="single"/>
            <w:lang w:eastAsia="ru-RU"/>
          </w:rPr>
          <w:t>ИНСТРУКЦИЯ N 9 ПО ОХРАНЕ ТРУДА ПРИ ВЫПОЛНЕНИИ РАБОТ ПО ИЗГОТОВЛЕНИЮ ПИЩЕВЫХ ПОЛУФАБРИКАТОВ ИЗ МЯСА, РЫБЫ, ОВОЩЕЙ</w:t>
        </w:r>
      </w:hyperlink>
      <w:bookmarkStart w:id="727" w:name="dfb7d"/>
      <w:bookmarkEnd w:id="727"/>
    </w:p>
    <w:p w:rsidR="00C45D49" w:rsidRPr="00792221" w:rsidRDefault="002103C2" w:rsidP="0013504D">
      <w:pPr>
        <w:spacing w:after="0" w:line="240" w:lineRule="auto"/>
        <w:jc w:val="center"/>
        <w:rPr>
          <w:rFonts w:eastAsia="Times New Roman"/>
          <w:b/>
          <w:bCs w:val="0"/>
          <w:smallCaps w:val="0"/>
          <w:sz w:val="20"/>
          <w:szCs w:val="20"/>
          <w:lang w:eastAsia="ru-RU"/>
        </w:rPr>
      </w:pPr>
      <w:hyperlink r:id="rId81" w:history="1">
        <w:r w:rsidR="00C45D49" w:rsidRPr="00792221">
          <w:rPr>
            <w:rFonts w:eastAsia="Times New Roman"/>
            <w:b/>
            <w:bCs w:val="0"/>
            <w:smallCaps w:val="0"/>
            <w:sz w:val="20"/>
            <w:szCs w:val="20"/>
            <w:u w:val="single"/>
            <w:lang w:eastAsia="ru-RU"/>
          </w:rPr>
          <w:t>1. Общие требования безопасности</w:t>
        </w:r>
      </w:hyperlink>
      <w:bookmarkStart w:id="728" w:name="7edd3"/>
      <w:bookmarkEnd w:id="728"/>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1.1. К работе в качестве изготовителя пищевых полуфабрикатов из мяса, рыбы, овощей допускаются мужчины и женщины, прошедшие обучение по специальности.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1.2. На рабочем месте работник получает первичный инструктаж </w:t>
      </w:r>
      <w:bookmarkStart w:id="729" w:name="69867"/>
      <w:bookmarkEnd w:id="729"/>
      <w:r w:rsidRPr="00792221">
        <w:rPr>
          <w:rFonts w:eastAsia="Times New Roman"/>
          <w:b/>
          <w:bCs w:val="0"/>
          <w:smallCaps w:val="0"/>
          <w:sz w:val="20"/>
          <w:szCs w:val="20"/>
          <w:lang w:eastAsia="ru-RU"/>
        </w:rPr>
        <w:t xml:space="preserve">по безопасности труда &lt;*&gt; и проходит: стажировку; обучение устройству и правилам эксплуатации </w:t>
      </w:r>
      <w:proofErr w:type="spellStart"/>
      <w:r w:rsidRPr="00792221">
        <w:rPr>
          <w:rFonts w:eastAsia="Times New Roman"/>
          <w:b/>
          <w:bCs w:val="0"/>
          <w:smallCaps w:val="0"/>
          <w:sz w:val="20"/>
          <w:szCs w:val="20"/>
          <w:lang w:eastAsia="ru-RU"/>
        </w:rPr>
        <w:t>торгово</w:t>
      </w:r>
      <w:proofErr w:type="spellEnd"/>
      <w:r w:rsidRPr="00792221">
        <w:rPr>
          <w:rFonts w:eastAsia="Times New Roman"/>
          <w:b/>
          <w:bCs w:val="0"/>
          <w:smallCaps w:val="0"/>
          <w:sz w:val="20"/>
          <w:szCs w:val="20"/>
          <w:lang w:eastAsia="ru-RU"/>
        </w:rPr>
        <w:t xml:space="preserve"> - технологического оборудования; курс по санитарно - гигиенической подготовке со </w:t>
      </w:r>
      <w:bookmarkStart w:id="730" w:name="66694"/>
      <w:bookmarkEnd w:id="730"/>
      <w:r w:rsidRPr="00792221">
        <w:rPr>
          <w:rFonts w:eastAsia="Times New Roman"/>
          <w:b/>
          <w:bCs w:val="0"/>
          <w:smallCaps w:val="0"/>
          <w:sz w:val="20"/>
          <w:szCs w:val="20"/>
          <w:lang w:eastAsia="ru-RU"/>
        </w:rPr>
        <w:t xml:space="preserve">сдачей зачета; проверку знаний в объеме I группы по </w:t>
      </w:r>
      <w:proofErr w:type="spellStart"/>
      <w:r w:rsidRPr="00792221">
        <w:rPr>
          <w:rFonts w:eastAsia="Times New Roman"/>
          <w:b/>
          <w:bCs w:val="0"/>
          <w:smallCaps w:val="0"/>
          <w:sz w:val="20"/>
          <w:szCs w:val="20"/>
          <w:lang w:eastAsia="ru-RU"/>
        </w:rPr>
        <w:t>электробезопасности</w:t>
      </w:r>
      <w:proofErr w:type="spellEnd"/>
      <w:r w:rsidRPr="00792221">
        <w:rPr>
          <w:rFonts w:eastAsia="Times New Roman"/>
          <w:b/>
          <w:bCs w:val="0"/>
          <w:smallCaps w:val="0"/>
          <w:sz w:val="20"/>
          <w:szCs w:val="20"/>
          <w:lang w:eastAsia="ru-RU"/>
        </w:rPr>
        <w:t xml:space="preserve">, теоретических знаний и приобретенных навыков безопасных способов работы. </w:t>
      </w:r>
    </w:p>
    <w:p w:rsidR="00C45D49" w:rsidRPr="00792221" w:rsidRDefault="002103C2"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pict>
          <v:rect id="_x0000_i1035" style="width:0;height:1.5pt" o:hralign="center" o:hrstd="t" o:hr="t" fillcolor="#aca899" stroked="f"/>
        </w:pic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&lt;*&gt; Лица, допущенные в холодильные камеры с непосредственным </w:t>
      </w:r>
      <w:bookmarkStart w:id="731" w:name="84acf"/>
      <w:bookmarkEnd w:id="731"/>
      <w:r w:rsidRPr="00792221">
        <w:rPr>
          <w:rFonts w:eastAsia="Times New Roman"/>
          <w:b/>
          <w:bCs w:val="0"/>
          <w:smallCaps w:val="0"/>
          <w:sz w:val="20"/>
          <w:szCs w:val="20"/>
          <w:lang w:eastAsia="ru-RU"/>
        </w:rPr>
        <w:t xml:space="preserve">охлаждением, должны быть ознакомлены с правилами безопасного выполнения работ и порядком эвакуации людей из помещений в случае утечки хладагента или аварии.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1.3. Во время работы работник проходит: </w:t>
      </w:r>
      <w:bookmarkStart w:id="732" w:name="bf083"/>
      <w:bookmarkEnd w:id="732"/>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обучение безопасности труда по действующему оборудованию каждые 2 года, а по новому оборудованию - по мере его поступления на предприятие, но до момента пуска этого оборудования в эксплуатацию. Работник, допущенный к эксплуатации лифтов </w:t>
      </w:r>
      <w:bookmarkStart w:id="733" w:name="5517b"/>
      <w:bookmarkEnd w:id="733"/>
      <w:r w:rsidRPr="00792221">
        <w:rPr>
          <w:rFonts w:eastAsia="Times New Roman"/>
          <w:b/>
          <w:bCs w:val="0"/>
          <w:smallCaps w:val="0"/>
          <w:sz w:val="20"/>
          <w:szCs w:val="20"/>
          <w:lang w:eastAsia="ru-RU"/>
        </w:rPr>
        <w:t xml:space="preserve">грузоподъемностью до 250 кг и наклонных подъемников, проходит обучение ежегодно;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проверку знаний по </w:t>
      </w:r>
      <w:proofErr w:type="spellStart"/>
      <w:r w:rsidRPr="00792221">
        <w:rPr>
          <w:rFonts w:eastAsia="Times New Roman"/>
          <w:b/>
          <w:bCs w:val="0"/>
          <w:smallCaps w:val="0"/>
          <w:sz w:val="20"/>
          <w:szCs w:val="20"/>
          <w:lang w:eastAsia="ru-RU"/>
        </w:rPr>
        <w:t>электробезопасности</w:t>
      </w:r>
      <w:proofErr w:type="spellEnd"/>
      <w:r w:rsidRPr="00792221">
        <w:rPr>
          <w:rFonts w:eastAsia="Times New Roman"/>
          <w:b/>
          <w:bCs w:val="0"/>
          <w:smallCaps w:val="0"/>
          <w:sz w:val="20"/>
          <w:szCs w:val="20"/>
          <w:lang w:eastAsia="ru-RU"/>
        </w:rPr>
        <w:t xml:space="preserve"> - ежегодно;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проверку санитарно - гигиенических знаний - ежегодно; </w:t>
      </w:r>
      <w:bookmarkStart w:id="734" w:name="97afc"/>
      <w:bookmarkEnd w:id="734"/>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периодический медицинский осмотр: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врачом - терапевтом - ежегодно, врачом - </w:t>
      </w:r>
      <w:proofErr w:type="spellStart"/>
      <w:r w:rsidRPr="00792221">
        <w:rPr>
          <w:rFonts w:eastAsia="Times New Roman"/>
          <w:b/>
          <w:bCs w:val="0"/>
          <w:smallCaps w:val="0"/>
          <w:sz w:val="20"/>
          <w:szCs w:val="20"/>
          <w:lang w:eastAsia="ru-RU"/>
        </w:rPr>
        <w:t>дерматовенерологом</w:t>
      </w:r>
      <w:proofErr w:type="spellEnd"/>
      <w:r w:rsidRPr="00792221">
        <w:rPr>
          <w:rFonts w:eastAsia="Times New Roman"/>
          <w:b/>
          <w:bCs w:val="0"/>
          <w:smallCaps w:val="0"/>
          <w:sz w:val="20"/>
          <w:szCs w:val="20"/>
          <w:lang w:eastAsia="ru-RU"/>
        </w:rPr>
        <w:t xml:space="preserve"> - 2 раза в год (с учетом требований органов здравоохранения).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Повторный инструктаж по безопасности труда на рабочем месте </w:t>
      </w:r>
      <w:bookmarkStart w:id="735" w:name="7801a"/>
      <w:bookmarkEnd w:id="735"/>
      <w:r w:rsidRPr="00792221">
        <w:rPr>
          <w:rFonts w:eastAsia="Times New Roman"/>
          <w:b/>
          <w:bCs w:val="0"/>
          <w:smallCaps w:val="0"/>
          <w:sz w:val="20"/>
          <w:szCs w:val="20"/>
          <w:lang w:eastAsia="ru-RU"/>
        </w:rPr>
        <w:t xml:space="preserve">работник должен получать один раз в 3 месяца.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1.4. Со дня установления беременности женщинам должно обеспечиваться выполнение работы в свободной переменной позе сидя - стоя.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1.5. На работника могут воздействовать опасные и вредные </w:t>
      </w:r>
      <w:bookmarkStart w:id="736" w:name="cba59"/>
      <w:bookmarkEnd w:id="736"/>
      <w:r w:rsidRPr="00792221">
        <w:rPr>
          <w:rFonts w:eastAsia="Times New Roman"/>
          <w:b/>
          <w:bCs w:val="0"/>
          <w:smallCaps w:val="0"/>
          <w:sz w:val="20"/>
          <w:szCs w:val="20"/>
          <w:lang w:eastAsia="ru-RU"/>
        </w:rPr>
        <w:t xml:space="preserve">производственные факторы (движущиеся машины и механизмы, подвижные части </w:t>
      </w:r>
      <w:proofErr w:type="spellStart"/>
      <w:r w:rsidRPr="00792221">
        <w:rPr>
          <w:rFonts w:eastAsia="Times New Roman"/>
          <w:b/>
          <w:bCs w:val="0"/>
          <w:smallCaps w:val="0"/>
          <w:sz w:val="20"/>
          <w:szCs w:val="20"/>
          <w:lang w:eastAsia="ru-RU"/>
        </w:rPr>
        <w:t>торгово</w:t>
      </w:r>
      <w:proofErr w:type="spellEnd"/>
      <w:r w:rsidRPr="00792221">
        <w:rPr>
          <w:rFonts w:eastAsia="Times New Roman"/>
          <w:b/>
          <w:bCs w:val="0"/>
          <w:smallCaps w:val="0"/>
          <w:sz w:val="20"/>
          <w:szCs w:val="20"/>
          <w:lang w:eastAsia="ru-RU"/>
        </w:rPr>
        <w:t xml:space="preserve"> - технологического оборудования, перемещаемые сырье, полуфабрикаты; пониженная температура поверхностей холодильного оборудования, сырья; пониженная температура воздуха рабочей зоны; </w:t>
      </w:r>
      <w:bookmarkStart w:id="737" w:name="26693"/>
      <w:bookmarkEnd w:id="737"/>
      <w:r w:rsidRPr="00792221">
        <w:rPr>
          <w:rFonts w:eastAsia="Times New Roman"/>
          <w:b/>
          <w:bCs w:val="0"/>
          <w:smallCaps w:val="0"/>
          <w:sz w:val="20"/>
          <w:szCs w:val="20"/>
          <w:lang w:eastAsia="ru-RU"/>
        </w:rPr>
        <w:t xml:space="preserve">повышенный уровень шума на рабочем месте; повышенная влажность воздуха; повышенная подвижность воздуха; повышенное значение напряжения в электрической цепи; недостаточная освещенность </w:t>
      </w:r>
      <w:bookmarkStart w:id="738" w:name="12392"/>
      <w:bookmarkEnd w:id="738"/>
      <w:r w:rsidRPr="00792221">
        <w:rPr>
          <w:rFonts w:eastAsia="Times New Roman"/>
          <w:b/>
          <w:bCs w:val="0"/>
          <w:smallCaps w:val="0"/>
          <w:sz w:val="20"/>
          <w:szCs w:val="20"/>
          <w:lang w:eastAsia="ru-RU"/>
        </w:rPr>
        <w:t xml:space="preserve">рабочей зоны; острые кромки, заусенцы и шероховатость на поверхностях инструмента, оборудования, инвентаря, тары; физические перегрузки).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1.6. Работник должен быть обеспечен санитарной одеждой и средствами индивидуальной защиты. Рекомендуемые нормы бесплатной </w:t>
      </w:r>
      <w:bookmarkStart w:id="739" w:name="22795"/>
      <w:bookmarkEnd w:id="739"/>
      <w:r w:rsidRPr="00792221">
        <w:rPr>
          <w:rFonts w:eastAsia="Times New Roman"/>
          <w:b/>
          <w:bCs w:val="0"/>
          <w:smallCaps w:val="0"/>
          <w:sz w:val="20"/>
          <w:szCs w:val="20"/>
          <w:lang w:eastAsia="ru-RU"/>
        </w:rPr>
        <w:t xml:space="preserve">выдачи санитарной одежды, специальной одежды, специальной обуви и других средств индивидуальной защиты: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при изготовлении полуфабрикатов из мяса: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халат белый хлопчатобумажный или куртка белая хлопчатобумажная </w:t>
      </w:r>
      <w:bookmarkStart w:id="740" w:name="9e7d8"/>
      <w:bookmarkEnd w:id="740"/>
      <w:r w:rsidRPr="00792221">
        <w:rPr>
          <w:rFonts w:eastAsia="Times New Roman"/>
          <w:b/>
          <w:bCs w:val="0"/>
          <w:smallCaps w:val="0"/>
          <w:sz w:val="20"/>
          <w:szCs w:val="20"/>
          <w:lang w:eastAsia="ru-RU"/>
        </w:rPr>
        <w:t xml:space="preserve">- на 6 месяцев;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фартук хлопчатобумажный с водоотталкивающей пропиткой с нагрудником - на 6 месяцев;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нарукавники хлопчатобумажные с водоотталкивающей пропиткой - на 6 месяцев; </w:t>
      </w:r>
      <w:bookmarkStart w:id="741" w:name="6bdd6"/>
      <w:bookmarkEnd w:id="741"/>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шапочка белая хлопчатобумажная - на 6 месяцев;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сапоги резиновые - на 9 месяцев.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При изготовлении полуфабрикатов из рыбы и овощей: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куртка белая хлопчатобумажная - на 6 месяцев;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фартук хлопчатобумажный с водоотталкивающей пропиткой - на </w:t>
      </w:r>
      <w:bookmarkStart w:id="742" w:name="cf3e8"/>
      <w:bookmarkEnd w:id="742"/>
      <w:r w:rsidRPr="00792221">
        <w:rPr>
          <w:rFonts w:eastAsia="Times New Roman"/>
          <w:b/>
          <w:bCs w:val="0"/>
          <w:smallCaps w:val="0"/>
          <w:sz w:val="20"/>
          <w:szCs w:val="20"/>
          <w:lang w:eastAsia="ru-RU"/>
        </w:rPr>
        <w:t xml:space="preserve">6 месяцев;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нарукавники белые хлопчатобумажные - на 6 месяцев;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шапочка белая хлопчатобумажная или косынка белая хлопчатобумажная - на 6 месяцев;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рукавицы брезентовые ГОСТ 12.4.010-75 (при обработке рыбы) - </w:t>
      </w:r>
      <w:bookmarkStart w:id="743" w:name="140fa"/>
      <w:bookmarkEnd w:id="743"/>
      <w:r w:rsidRPr="00792221">
        <w:rPr>
          <w:rFonts w:eastAsia="Times New Roman"/>
          <w:b/>
          <w:bCs w:val="0"/>
          <w:smallCaps w:val="0"/>
          <w:sz w:val="20"/>
          <w:szCs w:val="20"/>
          <w:lang w:eastAsia="ru-RU"/>
        </w:rPr>
        <w:t xml:space="preserve">до износа.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1.7. Для предупреждения и предотвращения распространения </w:t>
      </w:r>
      <w:proofErr w:type="spellStart"/>
      <w:r w:rsidRPr="00792221">
        <w:rPr>
          <w:rFonts w:eastAsia="Times New Roman"/>
          <w:b/>
          <w:bCs w:val="0"/>
          <w:smallCaps w:val="0"/>
          <w:sz w:val="20"/>
          <w:szCs w:val="20"/>
          <w:lang w:eastAsia="ru-RU"/>
        </w:rPr>
        <w:t>желудочно</w:t>
      </w:r>
      <w:proofErr w:type="spellEnd"/>
      <w:r w:rsidRPr="00792221">
        <w:rPr>
          <w:rFonts w:eastAsia="Times New Roman"/>
          <w:b/>
          <w:bCs w:val="0"/>
          <w:smallCaps w:val="0"/>
          <w:sz w:val="20"/>
          <w:szCs w:val="20"/>
          <w:lang w:eastAsia="ru-RU"/>
        </w:rPr>
        <w:t xml:space="preserve"> - кишечных, паразитарных и др. заболеваний работник обязан: коротко стричь ногти; тщательно мыть руки с мылом перед началом работы, после каждого перерыва в работе и соприкосновения </w:t>
      </w:r>
      <w:bookmarkStart w:id="744" w:name="db447"/>
      <w:bookmarkEnd w:id="744"/>
      <w:r w:rsidRPr="00792221">
        <w:rPr>
          <w:rFonts w:eastAsia="Times New Roman"/>
          <w:b/>
          <w:bCs w:val="0"/>
          <w:smallCaps w:val="0"/>
          <w:sz w:val="20"/>
          <w:szCs w:val="20"/>
          <w:lang w:eastAsia="ru-RU"/>
        </w:rPr>
        <w:t xml:space="preserve">с загрязненными предметами, а также после посещения туалета (желательно дезинфицирующим). </w:t>
      </w:r>
    </w:p>
    <w:p w:rsidR="00C45D49" w:rsidRPr="00792221" w:rsidRDefault="002103C2" w:rsidP="0013504D">
      <w:pPr>
        <w:spacing w:after="0" w:line="240" w:lineRule="auto"/>
        <w:jc w:val="center"/>
        <w:rPr>
          <w:rFonts w:eastAsia="Times New Roman"/>
          <w:b/>
          <w:bCs w:val="0"/>
          <w:smallCaps w:val="0"/>
          <w:sz w:val="20"/>
          <w:szCs w:val="20"/>
          <w:lang w:eastAsia="ru-RU"/>
        </w:rPr>
      </w:pPr>
      <w:hyperlink r:id="rId82" w:history="1">
        <w:r w:rsidR="00C45D49" w:rsidRPr="00792221">
          <w:rPr>
            <w:rFonts w:eastAsia="Times New Roman"/>
            <w:b/>
            <w:bCs w:val="0"/>
            <w:smallCaps w:val="0"/>
            <w:sz w:val="20"/>
            <w:szCs w:val="20"/>
            <w:u w:val="single"/>
            <w:lang w:eastAsia="ru-RU"/>
          </w:rPr>
          <w:t>2. Требования безопасности перед началом работы</w:t>
        </w:r>
      </w:hyperlink>
      <w:bookmarkStart w:id="745" w:name="3fac7"/>
      <w:bookmarkEnd w:id="745"/>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2.1. Подготовить рабочее место для безопасной работы. </w:t>
      </w:r>
      <w:bookmarkStart w:id="746" w:name="dcecb"/>
      <w:bookmarkEnd w:id="746"/>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2.2. Проверить комплектность и целостность деталей применяемых машин и произвести их сборку в соответствии с эксплуатационной документацией заводов - изготовителей и санитарными требованиями. </w:t>
      </w:r>
      <w:bookmarkStart w:id="747" w:name="85959"/>
      <w:bookmarkEnd w:id="747"/>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2.3. Проверить работу машины на холостом ходу. </w:t>
      </w:r>
    </w:p>
    <w:p w:rsidR="00C45D49" w:rsidRPr="00792221" w:rsidRDefault="002103C2" w:rsidP="0013504D">
      <w:pPr>
        <w:spacing w:after="0" w:line="240" w:lineRule="auto"/>
        <w:jc w:val="center"/>
        <w:rPr>
          <w:rFonts w:eastAsia="Times New Roman"/>
          <w:b/>
          <w:bCs w:val="0"/>
          <w:smallCaps w:val="0"/>
          <w:sz w:val="20"/>
          <w:szCs w:val="20"/>
          <w:lang w:eastAsia="ru-RU"/>
        </w:rPr>
      </w:pPr>
      <w:hyperlink r:id="rId83" w:history="1">
        <w:r w:rsidR="00C45D49" w:rsidRPr="00792221">
          <w:rPr>
            <w:rFonts w:eastAsia="Times New Roman"/>
            <w:b/>
            <w:bCs w:val="0"/>
            <w:smallCaps w:val="0"/>
            <w:sz w:val="20"/>
            <w:szCs w:val="20"/>
            <w:u w:val="single"/>
            <w:lang w:eastAsia="ru-RU"/>
          </w:rPr>
          <w:t>3. Требования безопасности во время работы</w:t>
        </w:r>
      </w:hyperlink>
      <w:bookmarkStart w:id="748" w:name="57a1f"/>
      <w:bookmarkEnd w:id="748"/>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3.1. Перед обработкой замороженных продуктов их следует подвергать дефростации. Способы дефростации применять в </w:t>
      </w:r>
      <w:bookmarkStart w:id="749" w:name="42deb"/>
      <w:bookmarkEnd w:id="749"/>
      <w:r w:rsidRPr="00792221">
        <w:rPr>
          <w:rFonts w:eastAsia="Times New Roman"/>
          <w:b/>
          <w:bCs w:val="0"/>
          <w:smallCaps w:val="0"/>
          <w:sz w:val="20"/>
          <w:szCs w:val="20"/>
          <w:lang w:eastAsia="ru-RU"/>
        </w:rPr>
        <w:t xml:space="preserve">зависимости от видов сырья и производственных условий.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lastRenderedPageBreak/>
        <w:t xml:space="preserve">3.2. Вынимать рыбу из ванны проволочным черпаком.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3.3. При ручной мойке рыбы пользоваться травяными щетками, мочалками.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3.4. Не снимать предохранительные крышки, решетки и другие </w:t>
      </w:r>
      <w:bookmarkStart w:id="750" w:name="d99d3"/>
      <w:bookmarkEnd w:id="750"/>
      <w:r w:rsidRPr="00792221">
        <w:rPr>
          <w:rFonts w:eastAsia="Times New Roman"/>
          <w:b/>
          <w:bCs w:val="0"/>
          <w:smallCaps w:val="0"/>
          <w:sz w:val="20"/>
          <w:szCs w:val="20"/>
          <w:lang w:eastAsia="ru-RU"/>
        </w:rPr>
        <w:t xml:space="preserve">ограждения во время работы машин.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3.5. Проталкивать продукты в загрузочную чашу мясорубки толкателем или другим приспособлением.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3.6. Выгружать фарш из куттера при отсутствии саморазгружающих приспособлений специальным ковшом. </w:t>
      </w:r>
      <w:bookmarkStart w:id="751" w:name="a5d5a"/>
      <w:bookmarkEnd w:id="751"/>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3.7. Производить подъем и опускание предохранительной крышки куттера плавно, без рывков.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3.8. Производить обработку рыбы на производственном столе, имеющем желоб и бортик.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3.9. При обработке рыбы надевать на левую руку брезентовую </w:t>
      </w:r>
      <w:bookmarkStart w:id="752" w:name="87aaf"/>
      <w:bookmarkEnd w:id="752"/>
      <w:r w:rsidRPr="00792221">
        <w:rPr>
          <w:rFonts w:eastAsia="Times New Roman"/>
          <w:b/>
          <w:bCs w:val="0"/>
          <w:smallCaps w:val="0"/>
          <w:sz w:val="20"/>
          <w:szCs w:val="20"/>
          <w:lang w:eastAsia="ru-RU"/>
        </w:rPr>
        <w:t xml:space="preserve">рукавицу, пользоваться разделочными ножами, </w:t>
      </w:r>
      <w:proofErr w:type="spellStart"/>
      <w:r w:rsidRPr="00792221">
        <w:rPr>
          <w:rFonts w:eastAsia="Times New Roman"/>
          <w:b/>
          <w:bCs w:val="0"/>
          <w:smallCaps w:val="0"/>
          <w:sz w:val="20"/>
          <w:szCs w:val="20"/>
          <w:lang w:eastAsia="ru-RU"/>
        </w:rPr>
        <w:t>головорубами</w:t>
      </w:r>
      <w:proofErr w:type="spellEnd"/>
      <w:r w:rsidRPr="00792221">
        <w:rPr>
          <w:rFonts w:eastAsia="Times New Roman"/>
          <w:b/>
          <w:bCs w:val="0"/>
          <w:smallCaps w:val="0"/>
          <w:sz w:val="20"/>
          <w:szCs w:val="20"/>
          <w:lang w:eastAsia="ru-RU"/>
        </w:rPr>
        <w:t xml:space="preserve">, скребками.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3.10. Не нажимать сильно на рукоятку, перемещая скребок при очистке рыбы.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3.11. Надежно закреплять поднятую шинковку на овощерезательной </w:t>
      </w:r>
      <w:bookmarkStart w:id="753" w:name="ddbf5"/>
      <w:bookmarkEnd w:id="753"/>
      <w:r w:rsidRPr="00792221">
        <w:rPr>
          <w:rFonts w:eastAsia="Times New Roman"/>
          <w:b/>
          <w:bCs w:val="0"/>
          <w:smallCaps w:val="0"/>
          <w:sz w:val="20"/>
          <w:szCs w:val="20"/>
          <w:lang w:eastAsia="ru-RU"/>
        </w:rPr>
        <w:t xml:space="preserve">машине при очистке ее от остатков продукта, не подсовывать под нее руки.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3.12. Производить нарезку лука в вытяжном шкафу. </w:t>
      </w:r>
    </w:p>
    <w:p w:rsidR="00C45D49" w:rsidRPr="00792221" w:rsidRDefault="002103C2" w:rsidP="008464DA">
      <w:pPr>
        <w:spacing w:after="0" w:line="240" w:lineRule="auto"/>
        <w:jc w:val="center"/>
        <w:rPr>
          <w:rFonts w:eastAsia="Times New Roman"/>
          <w:b/>
          <w:bCs w:val="0"/>
          <w:smallCaps w:val="0"/>
          <w:sz w:val="20"/>
          <w:szCs w:val="20"/>
          <w:lang w:eastAsia="ru-RU"/>
        </w:rPr>
      </w:pPr>
      <w:hyperlink r:id="rId84" w:history="1">
        <w:r w:rsidR="00C45D49" w:rsidRPr="00792221">
          <w:rPr>
            <w:rFonts w:eastAsia="Times New Roman"/>
            <w:b/>
            <w:bCs w:val="0"/>
            <w:smallCaps w:val="0"/>
            <w:sz w:val="20"/>
            <w:szCs w:val="20"/>
            <w:u w:val="single"/>
            <w:lang w:eastAsia="ru-RU"/>
          </w:rPr>
          <w:t>4. Требования безопасности по окончании работы</w:t>
        </w:r>
      </w:hyperlink>
      <w:bookmarkStart w:id="754" w:name="d4ea8"/>
      <w:bookmarkEnd w:id="754"/>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4.1. Не останавливать движущиеся части машин руками или </w:t>
      </w:r>
      <w:bookmarkStart w:id="755" w:name="d51db"/>
      <w:bookmarkEnd w:id="755"/>
      <w:r w:rsidRPr="00792221">
        <w:rPr>
          <w:rFonts w:eastAsia="Times New Roman"/>
          <w:b/>
          <w:bCs w:val="0"/>
          <w:smallCaps w:val="0"/>
          <w:sz w:val="20"/>
          <w:szCs w:val="20"/>
          <w:lang w:eastAsia="ru-RU"/>
        </w:rPr>
        <w:t xml:space="preserve">каким-либо предметом после выключения электродвигателя.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4.2. При разборке машин (куттера, мясорубки, овощерезки и др.) и извлечении режущего инструмента (ножей, гребенок, решеток) </w:t>
      </w:r>
      <w:bookmarkStart w:id="756" w:name="cd9f2"/>
      <w:bookmarkEnd w:id="756"/>
      <w:r w:rsidRPr="00792221">
        <w:rPr>
          <w:rFonts w:eastAsia="Times New Roman"/>
          <w:b/>
          <w:bCs w:val="0"/>
          <w:smallCaps w:val="0"/>
          <w:sz w:val="20"/>
          <w:szCs w:val="20"/>
          <w:lang w:eastAsia="ru-RU"/>
        </w:rPr>
        <w:t xml:space="preserve">беречь руки от порезов. Соблюдать последовательность разборки машин.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4.3. Не очищать рабочую камеру, съемные части машин от остатков продукта руками, пользоваться деревянными лопатками, скребками, щетками. </w:t>
      </w:r>
      <w:bookmarkStart w:id="757" w:name="123a9"/>
      <w:bookmarkEnd w:id="757"/>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4.4. После работы с рыбой вымыть руки теплой водой и смазать глицериновым кремом. </w:t>
      </w:r>
    </w:p>
    <w:p w:rsidR="00C45D49" w:rsidRPr="00792221" w:rsidRDefault="002103C2" w:rsidP="008464DA">
      <w:pPr>
        <w:spacing w:after="0" w:line="240" w:lineRule="auto"/>
        <w:jc w:val="center"/>
        <w:rPr>
          <w:rFonts w:eastAsia="Times New Roman"/>
          <w:b/>
          <w:bCs w:val="0"/>
          <w:smallCaps w:val="0"/>
          <w:sz w:val="20"/>
          <w:szCs w:val="20"/>
          <w:lang w:eastAsia="ru-RU"/>
        </w:rPr>
      </w:pPr>
      <w:hyperlink r:id="rId85" w:history="1">
        <w:r w:rsidR="00C45D49" w:rsidRPr="00792221">
          <w:rPr>
            <w:rFonts w:eastAsia="Times New Roman"/>
            <w:b/>
            <w:bCs w:val="0"/>
            <w:smallCaps w:val="0"/>
            <w:sz w:val="20"/>
            <w:szCs w:val="20"/>
            <w:u w:val="single"/>
            <w:lang w:eastAsia="ru-RU"/>
          </w:rPr>
          <w:t>ИНСТРУКЦИЯ N 10 ПО ОХРАНЕ ТРУДА ПРИ ВЫПОЛНЕНИИ РАБОТ ПО ОБВАЛКЕ МЯСА И ПТИЦЫ, ЖИЛОВКЕ МЯСА И СУБПРОДУКТОВ</w:t>
        </w:r>
      </w:hyperlink>
      <w:bookmarkStart w:id="758" w:name="3d2fc"/>
      <w:bookmarkEnd w:id="758"/>
    </w:p>
    <w:p w:rsidR="00C45D49" w:rsidRPr="00792221" w:rsidRDefault="002103C2" w:rsidP="008464DA">
      <w:pPr>
        <w:spacing w:after="0" w:line="240" w:lineRule="auto"/>
        <w:jc w:val="center"/>
        <w:rPr>
          <w:rFonts w:eastAsia="Times New Roman"/>
          <w:b/>
          <w:bCs w:val="0"/>
          <w:smallCaps w:val="0"/>
          <w:sz w:val="20"/>
          <w:szCs w:val="20"/>
          <w:lang w:eastAsia="ru-RU"/>
        </w:rPr>
      </w:pPr>
      <w:hyperlink r:id="rId86" w:history="1">
        <w:r w:rsidR="00C45D49" w:rsidRPr="00792221">
          <w:rPr>
            <w:rFonts w:eastAsia="Times New Roman"/>
            <w:b/>
            <w:bCs w:val="0"/>
            <w:smallCaps w:val="0"/>
            <w:sz w:val="20"/>
            <w:szCs w:val="20"/>
            <w:u w:val="single"/>
            <w:lang w:eastAsia="ru-RU"/>
          </w:rPr>
          <w:t>1. Общие требования безопасности</w:t>
        </w:r>
      </w:hyperlink>
      <w:bookmarkStart w:id="759" w:name="67570"/>
      <w:bookmarkEnd w:id="759"/>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1.1. В качестве изготовителя пищевых полуфабрикатов к работам по обвалке мяса и птицы, </w:t>
      </w:r>
      <w:proofErr w:type="spellStart"/>
      <w:r w:rsidRPr="00792221">
        <w:rPr>
          <w:rFonts w:eastAsia="Times New Roman"/>
          <w:b/>
          <w:bCs w:val="0"/>
          <w:smallCaps w:val="0"/>
          <w:sz w:val="20"/>
          <w:szCs w:val="20"/>
          <w:lang w:eastAsia="ru-RU"/>
        </w:rPr>
        <w:t>жиловке</w:t>
      </w:r>
      <w:proofErr w:type="spellEnd"/>
      <w:r w:rsidRPr="00792221">
        <w:rPr>
          <w:rFonts w:eastAsia="Times New Roman"/>
          <w:b/>
          <w:bCs w:val="0"/>
          <w:smallCaps w:val="0"/>
          <w:sz w:val="20"/>
          <w:szCs w:val="20"/>
          <w:lang w:eastAsia="ru-RU"/>
        </w:rPr>
        <w:t xml:space="preserve"> мяса и субпродуктов допускаются мужчины и женщины не моложе 18 лет, прошедшие обучение по </w:t>
      </w:r>
      <w:bookmarkStart w:id="760" w:name="5189b"/>
      <w:bookmarkEnd w:id="760"/>
      <w:r w:rsidRPr="00792221">
        <w:rPr>
          <w:rFonts w:eastAsia="Times New Roman"/>
          <w:b/>
          <w:bCs w:val="0"/>
          <w:smallCaps w:val="0"/>
          <w:sz w:val="20"/>
          <w:szCs w:val="20"/>
          <w:lang w:eastAsia="ru-RU"/>
        </w:rPr>
        <w:t xml:space="preserve">специальности &lt;*&gt;. </w:t>
      </w:r>
    </w:p>
    <w:p w:rsidR="00C45D49" w:rsidRPr="00792221" w:rsidRDefault="002103C2"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pict>
          <v:rect id="_x0000_i1036" style="width:0;height:1.5pt" o:hralign="center" o:hrstd="t" o:hr="t" fillcolor="#aca899" stroked="f"/>
        </w:pic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&lt;*&gt; В соответствии с </w:t>
      </w:r>
      <w:hyperlink r:id="rId87" w:history="1">
        <w:r w:rsidRPr="00792221">
          <w:rPr>
            <w:rFonts w:eastAsia="Times New Roman"/>
            <w:b/>
            <w:bCs w:val="0"/>
            <w:smallCaps w:val="0"/>
            <w:sz w:val="20"/>
            <w:szCs w:val="20"/>
            <w:u w:val="single"/>
            <w:lang w:eastAsia="ru-RU"/>
          </w:rPr>
          <w:t>Основами законодательства</w:t>
        </w:r>
      </w:hyperlink>
      <w:r w:rsidRPr="00792221">
        <w:rPr>
          <w:rFonts w:eastAsia="Times New Roman"/>
          <w:b/>
          <w:bCs w:val="0"/>
          <w:smallCaps w:val="0"/>
          <w:sz w:val="20"/>
          <w:szCs w:val="20"/>
          <w:lang w:eastAsia="ru-RU"/>
        </w:rPr>
        <w:t xml:space="preserve"> РФ по охране труда с 1 июля 1996 года работодателям запрещается направлять на тяжелые работы и работы с вредными или опасными условиями труда </w:t>
      </w:r>
      <w:bookmarkStart w:id="761" w:name="d456a"/>
      <w:bookmarkEnd w:id="761"/>
      <w:r w:rsidRPr="00792221">
        <w:rPr>
          <w:rFonts w:eastAsia="Times New Roman"/>
          <w:b/>
          <w:bCs w:val="0"/>
          <w:smallCaps w:val="0"/>
          <w:sz w:val="20"/>
          <w:szCs w:val="20"/>
          <w:lang w:eastAsia="ru-RU"/>
        </w:rPr>
        <w:t xml:space="preserve">женщин детородного возраста и лиц в возрасте до 21 года, а также работников, которым эти работы противопоказаны по состоянию здоровья.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1.2. На рабочем месте работник получает первичный инструктаж </w:t>
      </w:r>
      <w:bookmarkStart w:id="762" w:name="d5f6a"/>
      <w:bookmarkEnd w:id="762"/>
      <w:r w:rsidRPr="00792221">
        <w:rPr>
          <w:rFonts w:eastAsia="Times New Roman"/>
          <w:b/>
          <w:bCs w:val="0"/>
          <w:smallCaps w:val="0"/>
          <w:sz w:val="20"/>
          <w:szCs w:val="20"/>
          <w:lang w:eastAsia="ru-RU"/>
        </w:rPr>
        <w:t xml:space="preserve">по безопасности труда &lt;*&gt; и проходит: стажировку; обучение устройству и правилам эксплуатации оборудования; курс по санитарно - гигиенической подготовке со сдачей зачета; проверку знаний в объеме I группы по </w:t>
      </w:r>
      <w:proofErr w:type="spellStart"/>
      <w:r w:rsidRPr="00792221">
        <w:rPr>
          <w:rFonts w:eastAsia="Times New Roman"/>
          <w:b/>
          <w:bCs w:val="0"/>
          <w:smallCaps w:val="0"/>
          <w:sz w:val="20"/>
          <w:szCs w:val="20"/>
          <w:lang w:eastAsia="ru-RU"/>
        </w:rPr>
        <w:t>электробезопасности</w:t>
      </w:r>
      <w:proofErr w:type="spellEnd"/>
      <w:r w:rsidRPr="00792221">
        <w:rPr>
          <w:rFonts w:eastAsia="Times New Roman"/>
          <w:b/>
          <w:bCs w:val="0"/>
          <w:smallCaps w:val="0"/>
          <w:sz w:val="20"/>
          <w:szCs w:val="20"/>
          <w:lang w:eastAsia="ru-RU"/>
        </w:rPr>
        <w:t xml:space="preserve"> (при использовании </w:t>
      </w:r>
      <w:bookmarkStart w:id="763" w:name="924d8"/>
      <w:bookmarkEnd w:id="763"/>
      <w:r w:rsidRPr="00792221">
        <w:rPr>
          <w:rFonts w:eastAsia="Times New Roman"/>
          <w:b/>
          <w:bCs w:val="0"/>
          <w:smallCaps w:val="0"/>
          <w:sz w:val="20"/>
          <w:szCs w:val="20"/>
          <w:lang w:eastAsia="ru-RU"/>
        </w:rPr>
        <w:t xml:space="preserve">электростали), теоретических знаний и приобретенных навыков безопасных способов работы. </w:t>
      </w:r>
    </w:p>
    <w:p w:rsidR="00C45D49" w:rsidRPr="00792221" w:rsidRDefault="002103C2"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pict>
          <v:rect id="_x0000_i1037" style="width:0;height:1.5pt" o:hralign="center" o:hrstd="t" o:hr="t" fillcolor="#aca899" stroked="f"/>
        </w:pic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&lt;*&gt; Лица, допущенные в холодильные камеры с непосредственным </w:t>
      </w:r>
      <w:bookmarkStart w:id="764" w:name="a5622"/>
      <w:bookmarkEnd w:id="764"/>
      <w:r w:rsidRPr="00792221">
        <w:rPr>
          <w:rFonts w:eastAsia="Times New Roman"/>
          <w:b/>
          <w:bCs w:val="0"/>
          <w:smallCaps w:val="0"/>
          <w:sz w:val="20"/>
          <w:szCs w:val="20"/>
          <w:lang w:eastAsia="ru-RU"/>
        </w:rPr>
        <w:t xml:space="preserve">охлаждением, должны быть ознакомлены с правилами безопасного выполнения работ и порядком эвакуации людей из помещений в случае утечки хладагента или аварии.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1.3. В процессе работы работник проходит: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обучение безопасности труда по действующему оборудованию </w:t>
      </w:r>
      <w:bookmarkStart w:id="765" w:name="87b6e"/>
      <w:bookmarkEnd w:id="765"/>
      <w:r w:rsidRPr="00792221">
        <w:rPr>
          <w:rFonts w:eastAsia="Times New Roman"/>
          <w:b/>
          <w:bCs w:val="0"/>
          <w:smallCaps w:val="0"/>
          <w:sz w:val="20"/>
          <w:szCs w:val="20"/>
          <w:lang w:eastAsia="ru-RU"/>
        </w:rPr>
        <w:t xml:space="preserve">каждые 2 года, а по новому оборудованию - по мере его поступления на предприятие, но до момента пуска этого оборудования в эксплуатацию;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проверку знаний безопасности труда - ежегодно; </w:t>
      </w:r>
      <w:bookmarkStart w:id="766" w:name="4b39c"/>
      <w:bookmarkEnd w:id="766"/>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проверку знаний по </w:t>
      </w:r>
      <w:proofErr w:type="spellStart"/>
      <w:r w:rsidRPr="00792221">
        <w:rPr>
          <w:rFonts w:eastAsia="Times New Roman"/>
          <w:b/>
          <w:bCs w:val="0"/>
          <w:smallCaps w:val="0"/>
          <w:sz w:val="20"/>
          <w:szCs w:val="20"/>
          <w:lang w:eastAsia="ru-RU"/>
        </w:rPr>
        <w:t>электробезопасности</w:t>
      </w:r>
      <w:proofErr w:type="spellEnd"/>
      <w:r w:rsidRPr="00792221">
        <w:rPr>
          <w:rFonts w:eastAsia="Times New Roman"/>
          <w:b/>
          <w:bCs w:val="0"/>
          <w:smallCaps w:val="0"/>
          <w:sz w:val="20"/>
          <w:szCs w:val="20"/>
          <w:lang w:eastAsia="ru-RU"/>
        </w:rPr>
        <w:t xml:space="preserve"> (при эксплуатации оборудования, работающего от электрической сети) - ежегодно;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проверку санитарно - гигиенических знаний - ежегодно;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периодический медицинский осмотр; </w:t>
      </w:r>
      <w:bookmarkStart w:id="767" w:name="68e84"/>
      <w:bookmarkEnd w:id="767"/>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врачом - терапевтом - ежегодно, врачом - </w:t>
      </w:r>
      <w:proofErr w:type="spellStart"/>
      <w:r w:rsidRPr="00792221">
        <w:rPr>
          <w:rFonts w:eastAsia="Times New Roman"/>
          <w:b/>
          <w:bCs w:val="0"/>
          <w:smallCaps w:val="0"/>
          <w:sz w:val="20"/>
          <w:szCs w:val="20"/>
          <w:lang w:eastAsia="ru-RU"/>
        </w:rPr>
        <w:t>дерматовенерологом</w:t>
      </w:r>
      <w:proofErr w:type="spellEnd"/>
      <w:r w:rsidRPr="00792221">
        <w:rPr>
          <w:rFonts w:eastAsia="Times New Roman"/>
          <w:b/>
          <w:bCs w:val="0"/>
          <w:smallCaps w:val="0"/>
          <w:sz w:val="20"/>
          <w:szCs w:val="20"/>
          <w:lang w:eastAsia="ru-RU"/>
        </w:rPr>
        <w:t xml:space="preserve"> - 2 раза в год (с учетом требований органов здравоохранения).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Повторный инструктаж по безопасности труда на рабочем месте работник должен получать один раз в 3 месяца. </w:t>
      </w:r>
      <w:bookmarkStart w:id="768" w:name="b1484"/>
      <w:bookmarkEnd w:id="768"/>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1.4. Со дня установления беременности женщины, занятые обвалкой мяса и птицы (</w:t>
      </w:r>
      <w:proofErr w:type="spellStart"/>
      <w:r w:rsidRPr="00792221">
        <w:rPr>
          <w:rFonts w:eastAsia="Times New Roman"/>
          <w:b/>
          <w:bCs w:val="0"/>
          <w:smallCaps w:val="0"/>
          <w:sz w:val="20"/>
          <w:szCs w:val="20"/>
          <w:lang w:eastAsia="ru-RU"/>
        </w:rPr>
        <w:t>жиловкой</w:t>
      </w:r>
      <w:proofErr w:type="spellEnd"/>
      <w:r w:rsidRPr="00792221">
        <w:rPr>
          <w:rFonts w:eastAsia="Times New Roman"/>
          <w:b/>
          <w:bCs w:val="0"/>
          <w:smallCaps w:val="0"/>
          <w:sz w:val="20"/>
          <w:szCs w:val="20"/>
          <w:lang w:eastAsia="ru-RU"/>
        </w:rPr>
        <w:t xml:space="preserve"> мяса и субпродуктов), переводятся на другую работу.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1.5. На работника могут воздействовать опасные и вредные производственные факторы (движущиеся машины и механизмы, </w:t>
      </w:r>
      <w:bookmarkStart w:id="769" w:name="23049"/>
      <w:bookmarkEnd w:id="769"/>
      <w:r w:rsidRPr="00792221">
        <w:rPr>
          <w:rFonts w:eastAsia="Times New Roman"/>
          <w:b/>
          <w:bCs w:val="0"/>
          <w:smallCaps w:val="0"/>
          <w:sz w:val="20"/>
          <w:szCs w:val="20"/>
          <w:lang w:eastAsia="ru-RU"/>
        </w:rPr>
        <w:t xml:space="preserve">перемещаемое сырье; пониженная температура поверхностей холодильного оборудования, сырья, полуфабрикатов; пониженная температура воздуха рабочей зоны; повышенная влажность воздуха; </w:t>
      </w:r>
      <w:bookmarkStart w:id="770" w:name="57e30"/>
      <w:bookmarkEnd w:id="770"/>
      <w:r w:rsidRPr="00792221">
        <w:rPr>
          <w:rFonts w:eastAsia="Times New Roman"/>
          <w:b/>
          <w:bCs w:val="0"/>
          <w:smallCaps w:val="0"/>
          <w:sz w:val="20"/>
          <w:szCs w:val="20"/>
          <w:lang w:eastAsia="ru-RU"/>
        </w:rPr>
        <w:t xml:space="preserve">повышенная подвижность воздуха; недостаточная освещенность рабочей зоны; острые кромки, заусенцы и шероховатость на поверхностях инструмента, инвентаря, сырья и тары; физические перегрузки).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1.6. Работник должен быть обеспечен средствами индивидуальной </w:t>
      </w:r>
      <w:bookmarkStart w:id="771" w:name="dac56"/>
      <w:bookmarkEnd w:id="771"/>
      <w:r w:rsidRPr="00792221">
        <w:rPr>
          <w:rFonts w:eastAsia="Times New Roman"/>
          <w:b/>
          <w:bCs w:val="0"/>
          <w:smallCaps w:val="0"/>
          <w:sz w:val="20"/>
          <w:szCs w:val="20"/>
          <w:lang w:eastAsia="ru-RU"/>
        </w:rPr>
        <w:t xml:space="preserve">защиты и санитарной одеждой. Рекомендуемые нормы бесплатной выдачи санитарной одежды, специальной обуви и других средств индивидуальной защиты: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халат белый хлопчатобумажный или куртка белая </w:t>
      </w:r>
      <w:bookmarkStart w:id="772" w:name="328df"/>
      <w:bookmarkEnd w:id="772"/>
      <w:r w:rsidRPr="00792221">
        <w:rPr>
          <w:rFonts w:eastAsia="Times New Roman"/>
          <w:b/>
          <w:bCs w:val="0"/>
          <w:smallCaps w:val="0"/>
          <w:sz w:val="20"/>
          <w:szCs w:val="20"/>
          <w:lang w:eastAsia="ru-RU"/>
        </w:rPr>
        <w:t xml:space="preserve">хлопчатобумажная - на 6 месяцев;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шапочка белая хлопчатобумажная - на 6 месяцев;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нарукавники хлопчатобумажные с водоотталкивающей пропиткой - на 6 месяцев;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фартук хлопчатобумажный с водоотталкивающей пропиткой с </w:t>
      </w:r>
      <w:bookmarkStart w:id="773" w:name="9b620"/>
      <w:bookmarkEnd w:id="773"/>
      <w:r w:rsidRPr="00792221">
        <w:rPr>
          <w:rFonts w:eastAsia="Times New Roman"/>
          <w:b/>
          <w:bCs w:val="0"/>
          <w:smallCaps w:val="0"/>
          <w:sz w:val="20"/>
          <w:szCs w:val="20"/>
          <w:lang w:eastAsia="ru-RU"/>
        </w:rPr>
        <w:t xml:space="preserve">нагрудником ГОСТ 12.4.029-76 - на 6 месяцев;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ботинки кожаные ГОСТ 12.4.033-77 - на 12 месяцев;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фартук рабочий металлический - до износа;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перчатка кольчужная - до износа.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1.7. Для предупреждения и предотвращения распространения </w:t>
      </w:r>
      <w:bookmarkStart w:id="774" w:name="90ae1"/>
      <w:bookmarkEnd w:id="774"/>
      <w:proofErr w:type="spellStart"/>
      <w:r w:rsidRPr="00792221">
        <w:rPr>
          <w:rFonts w:eastAsia="Times New Roman"/>
          <w:b/>
          <w:bCs w:val="0"/>
          <w:smallCaps w:val="0"/>
          <w:sz w:val="20"/>
          <w:szCs w:val="20"/>
          <w:lang w:eastAsia="ru-RU"/>
        </w:rPr>
        <w:t>желудочно</w:t>
      </w:r>
      <w:proofErr w:type="spellEnd"/>
      <w:r w:rsidRPr="00792221">
        <w:rPr>
          <w:rFonts w:eastAsia="Times New Roman"/>
          <w:b/>
          <w:bCs w:val="0"/>
          <w:smallCaps w:val="0"/>
          <w:sz w:val="20"/>
          <w:szCs w:val="20"/>
          <w:lang w:eastAsia="ru-RU"/>
        </w:rPr>
        <w:t xml:space="preserve"> - кишечных, паразитарных и других заболеваний работник обязан: коротко стричь ногти; тщательно мыть руки с мылом перед началом работы, после </w:t>
      </w:r>
      <w:r w:rsidRPr="00792221">
        <w:rPr>
          <w:rFonts w:eastAsia="Times New Roman"/>
          <w:b/>
          <w:bCs w:val="0"/>
          <w:smallCaps w:val="0"/>
          <w:sz w:val="20"/>
          <w:szCs w:val="20"/>
          <w:lang w:eastAsia="ru-RU"/>
        </w:rPr>
        <w:lastRenderedPageBreak/>
        <w:t xml:space="preserve">каждого перерыва в работе и соприкосновения с загрязненными предметами, а также после посещения туалета </w:t>
      </w:r>
      <w:bookmarkStart w:id="775" w:name="723ef"/>
      <w:bookmarkEnd w:id="775"/>
      <w:r w:rsidRPr="00792221">
        <w:rPr>
          <w:rFonts w:eastAsia="Times New Roman"/>
          <w:b/>
          <w:bCs w:val="0"/>
          <w:smallCaps w:val="0"/>
          <w:sz w:val="20"/>
          <w:szCs w:val="20"/>
          <w:lang w:eastAsia="ru-RU"/>
        </w:rPr>
        <w:t xml:space="preserve">(желательно дезинфицирующим). </w:t>
      </w:r>
    </w:p>
    <w:p w:rsidR="00C45D49" w:rsidRPr="00792221" w:rsidRDefault="002103C2" w:rsidP="008464DA">
      <w:pPr>
        <w:spacing w:after="0" w:line="240" w:lineRule="auto"/>
        <w:jc w:val="center"/>
        <w:rPr>
          <w:rFonts w:eastAsia="Times New Roman"/>
          <w:b/>
          <w:bCs w:val="0"/>
          <w:smallCaps w:val="0"/>
          <w:sz w:val="20"/>
          <w:szCs w:val="20"/>
          <w:lang w:eastAsia="ru-RU"/>
        </w:rPr>
      </w:pPr>
      <w:hyperlink r:id="rId88" w:history="1">
        <w:r w:rsidR="00C45D49" w:rsidRPr="00792221">
          <w:rPr>
            <w:rFonts w:eastAsia="Times New Roman"/>
            <w:b/>
            <w:bCs w:val="0"/>
            <w:smallCaps w:val="0"/>
            <w:sz w:val="20"/>
            <w:szCs w:val="20"/>
            <w:u w:val="single"/>
            <w:lang w:eastAsia="ru-RU"/>
          </w:rPr>
          <w:t>2. Требования безопасности перед началом работы</w:t>
        </w:r>
      </w:hyperlink>
      <w:bookmarkStart w:id="776" w:name="b9c57"/>
      <w:bookmarkEnd w:id="776"/>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2.1. Подготовить рабочее место для безопасной работы и проверить: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целостность металлической защитной нагрудной сетки, трехпалой </w:t>
      </w:r>
      <w:bookmarkStart w:id="777" w:name="ce88b"/>
      <w:bookmarkEnd w:id="777"/>
      <w:r w:rsidRPr="00792221">
        <w:rPr>
          <w:rFonts w:eastAsia="Times New Roman"/>
          <w:b/>
          <w:bCs w:val="0"/>
          <w:smallCaps w:val="0"/>
          <w:sz w:val="20"/>
          <w:szCs w:val="20"/>
          <w:lang w:eastAsia="ru-RU"/>
        </w:rPr>
        <w:t xml:space="preserve">перчатки из кольчужного металлического полотна;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прочность установки разрубочного стула на крестовине или специальной подставке. Его высота не должна быть менее 800 мм; </w:t>
      </w:r>
      <w:bookmarkStart w:id="778" w:name="ade00"/>
      <w:bookmarkEnd w:id="778"/>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наличие и исправность деревянной решетки под ногами;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исправность ножей и </w:t>
      </w:r>
      <w:proofErr w:type="spellStart"/>
      <w:r w:rsidRPr="00792221">
        <w:rPr>
          <w:rFonts w:eastAsia="Times New Roman"/>
          <w:b/>
          <w:bCs w:val="0"/>
          <w:smallCaps w:val="0"/>
          <w:sz w:val="20"/>
          <w:szCs w:val="20"/>
          <w:lang w:eastAsia="ru-RU"/>
        </w:rPr>
        <w:t>мусатов</w:t>
      </w:r>
      <w:proofErr w:type="spellEnd"/>
      <w:r w:rsidRPr="00792221">
        <w:rPr>
          <w:rFonts w:eastAsia="Times New Roman"/>
          <w:b/>
          <w:bCs w:val="0"/>
          <w:smallCaps w:val="0"/>
          <w:sz w:val="20"/>
          <w:szCs w:val="20"/>
          <w:lang w:eastAsia="ru-RU"/>
        </w:rPr>
        <w:t xml:space="preserve">. Рукоятки ножей должны иметь предохранительные выступы, предупреждающие соскальзывание и порезы рук.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2.2. Убрать соль с разрубочного стула. </w:t>
      </w:r>
      <w:bookmarkStart w:id="779" w:name="761c6"/>
      <w:bookmarkEnd w:id="779"/>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2.3. При производстве работ с </w:t>
      </w:r>
      <w:proofErr w:type="spellStart"/>
      <w:r w:rsidRPr="00792221">
        <w:rPr>
          <w:rFonts w:eastAsia="Times New Roman"/>
          <w:b/>
          <w:bCs w:val="0"/>
          <w:smallCaps w:val="0"/>
          <w:sz w:val="20"/>
          <w:szCs w:val="20"/>
          <w:lang w:eastAsia="ru-RU"/>
        </w:rPr>
        <w:t>электроталью</w:t>
      </w:r>
      <w:proofErr w:type="spellEnd"/>
      <w:r w:rsidRPr="00792221">
        <w:rPr>
          <w:rFonts w:eastAsia="Times New Roman"/>
          <w:b/>
          <w:bCs w:val="0"/>
          <w:smallCaps w:val="0"/>
          <w:sz w:val="20"/>
          <w:szCs w:val="20"/>
          <w:lang w:eastAsia="ru-RU"/>
        </w:rPr>
        <w:t xml:space="preserve"> проверить наличие и исправность замка на конце монорельсовой линии, состояние грузозахватных приспособлений и др. </w:t>
      </w:r>
    </w:p>
    <w:p w:rsidR="00C45D49" w:rsidRPr="00792221" w:rsidRDefault="002103C2" w:rsidP="008464DA">
      <w:pPr>
        <w:spacing w:after="0" w:line="240" w:lineRule="auto"/>
        <w:jc w:val="center"/>
        <w:rPr>
          <w:rFonts w:eastAsia="Times New Roman"/>
          <w:b/>
          <w:bCs w:val="0"/>
          <w:smallCaps w:val="0"/>
          <w:sz w:val="20"/>
          <w:szCs w:val="20"/>
          <w:lang w:eastAsia="ru-RU"/>
        </w:rPr>
      </w:pPr>
      <w:hyperlink r:id="rId89" w:history="1">
        <w:r w:rsidR="00C45D49" w:rsidRPr="00792221">
          <w:rPr>
            <w:rFonts w:eastAsia="Times New Roman"/>
            <w:b/>
            <w:bCs w:val="0"/>
            <w:smallCaps w:val="0"/>
            <w:sz w:val="20"/>
            <w:szCs w:val="20"/>
            <w:u w:val="single"/>
            <w:lang w:eastAsia="ru-RU"/>
          </w:rPr>
          <w:t>3. Требования безопасности во время работы</w:t>
        </w:r>
      </w:hyperlink>
      <w:bookmarkStart w:id="780" w:name="43d67"/>
      <w:bookmarkEnd w:id="780"/>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3.1. Перед обвалкой мясо зачистить и промыть проточной водой </w:t>
      </w:r>
      <w:bookmarkStart w:id="781" w:name="665c6"/>
      <w:bookmarkEnd w:id="781"/>
      <w:r w:rsidRPr="00792221">
        <w:rPr>
          <w:rFonts w:eastAsia="Times New Roman"/>
          <w:b/>
          <w:bCs w:val="0"/>
          <w:smallCaps w:val="0"/>
          <w:sz w:val="20"/>
          <w:szCs w:val="20"/>
          <w:lang w:eastAsia="ru-RU"/>
        </w:rPr>
        <w:t xml:space="preserve">при помощи щетки. Применение ветоши вместо щетки не допускается.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3.2. Использовать для </w:t>
      </w:r>
      <w:proofErr w:type="spellStart"/>
      <w:r w:rsidRPr="00792221">
        <w:rPr>
          <w:rFonts w:eastAsia="Times New Roman"/>
          <w:b/>
          <w:bCs w:val="0"/>
          <w:smallCaps w:val="0"/>
          <w:sz w:val="20"/>
          <w:szCs w:val="20"/>
          <w:lang w:eastAsia="ru-RU"/>
        </w:rPr>
        <w:t>жилованного</w:t>
      </w:r>
      <w:proofErr w:type="spellEnd"/>
      <w:r w:rsidRPr="00792221">
        <w:rPr>
          <w:rFonts w:eastAsia="Times New Roman"/>
          <w:b/>
          <w:bCs w:val="0"/>
          <w:smallCaps w:val="0"/>
          <w:sz w:val="20"/>
          <w:szCs w:val="20"/>
          <w:lang w:eastAsia="ru-RU"/>
        </w:rPr>
        <w:t xml:space="preserve"> мяса исправную тару, ставить ее на устойчивые подставки.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3.3. Надежно закреплять тушу на крюке при подъеме и </w:t>
      </w:r>
      <w:bookmarkStart w:id="782" w:name="dd3a4"/>
      <w:bookmarkEnd w:id="782"/>
      <w:r w:rsidRPr="00792221">
        <w:rPr>
          <w:rFonts w:eastAsia="Times New Roman"/>
          <w:b/>
          <w:bCs w:val="0"/>
          <w:smallCaps w:val="0"/>
          <w:sz w:val="20"/>
          <w:szCs w:val="20"/>
          <w:lang w:eastAsia="ru-RU"/>
        </w:rPr>
        <w:t xml:space="preserve">перемещении ее </w:t>
      </w:r>
      <w:proofErr w:type="spellStart"/>
      <w:r w:rsidRPr="00792221">
        <w:rPr>
          <w:rFonts w:eastAsia="Times New Roman"/>
          <w:b/>
          <w:bCs w:val="0"/>
          <w:smallCaps w:val="0"/>
          <w:sz w:val="20"/>
          <w:szCs w:val="20"/>
          <w:lang w:eastAsia="ru-RU"/>
        </w:rPr>
        <w:t>электроталью</w:t>
      </w:r>
      <w:proofErr w:type="spellEnd"/>
      <w:r w:rsidRPr="00792221">
        <w:rPr>
          <w:rFonts w:eastAsia="Times New Roman"/>
          <w:b/>
          <w:bCs w:val="0"/>
          <w:smallCaps w:val="0"/>
          <w:sz w:val="20"/>
          <w:szCs w:val="20"/>
          <w:lang w:eastAsia="ru-RU"/>
        </w:rPr>
        <w:t xml:space="preserve">, установленной на монорельсе.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3.4. Нож при обвалке и </w:t>
      </w:r>
      <w:proofErr w:type="spellStart"/>
      <w:r w:rsidRPr="00792221">
        <w:rPr>
          <w:rFonts w:eastAsia="Times New Roman"/>
          <w:b/>
          <w:bCs w:val="0"/>
          <w:smallCaps w:val="0"/>
          <w:sz w:val="20"/>
          <w:szCs w:val="20"/>
          <w:lang w:eastAsia="ru-RU"/>
        </w:rPr>
        <w:t>жиловке</w:t>
      </w:r>
      <w:proofErr w:type="spellEnd"/>
      <w:r w:rsidRPr="00792221">
        <w:rPr>
          <w:rFonts w:eastAsia="Times New Roman"/>
          <w:b/>
          <w:bCs w:val="0"/>
          <w:smallCaps w:val="0"/>
          <w:sz w:val="20"/>
          <w:szCs w:val="20"/>
          <w:lang w:eastAsia="ru-RU"/>
        </w:rPr>
        <w:t xml:space="preserve"> вести плавно, без рывков и больших усилий. Не направлять нож "к себе", держать его все время </w:t>
      </w:r>
      <w:bookmarkStart w:id="783" w:name="b4753"/>
      <w:bookmarkEnd w:id="783"/>
      <w:r w:rsidRPr="00792221">
        <w:rPr>
          <w:rFonts w:eastAsia="Times New Roman"/>
          <w:b/>
          <w:bCs w:val="0"/>
          <w:smallCaps w:val="0"/>
          <w:sz w:val="20"/>
          <w:szCs w:val="20"/>
          <w:lang w:eastAsia="ru-RU"/>
        </w:rPr>
        <w:t xml:space="preserve">"от себя".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3.5. Прекратить обвалку и </w:t>
      </w:r>
      <w:proofErr w:type="spellStart"/>
      <w:r w:rsidRPr="00792221">
        <w:rPr>
          <w:rFonts w:eastAsia="Times New Roman"/>
          <w:b/>
          <w:bCs w:val="0"/>
          <w:smallCaps w:val="0"/>
          <w:sz w:val="20"/>
          <w:szCs w:val="20"/>
          <w:lang w:eastAsia="ru-RU"/>
        </w:rPr>
        <w:t>жиловку</w:t>
      </w:r>
      <w:proofErr w:type="spellEnd"/>
      <w:r w:rsidRPr="00792221">
        <w:rPr>
          <w:rFonts w:eastAsia="Times New Roman"/>
          <w:b/>
          <w:bCs w:val="0"/>
          <w:smallCaps w:val="0"/>
          <w:sz w:val="20"/>
          <w:szCs w:val="20"/>
          <w:lang w:eastAsia="ru-RU"/>
        </w:rPr>
        <w:t xml:space="preserve"> мяса, если рядом находятся другие работники.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3.6. При перерыве в работе вложить нож в футляр.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3.7. При работе не допускается: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обваливать мясо, имеющее температуру внутри мышц ниже 5 град. </w:t>
      </w:r>
      <w:bookmarkStart w:id="784" w:name="98be2"/>
      <w:bookmarkEnd w:id="784"/>
      <w:r w:rsidRPr="00792221">
        <w:rPr>
          <w:rFonts w:eastAsia="Times New Roman"/>
          <w:b/>
          <w:bCs w:val="0"/>
          <w:smallCaps w:val="0"/>
          <w:sz w:val="20"/>
          <w:szCs w:val="20"/>
          <w:lang w:eastAsia="ru-RU"/>
        </w:rPr>
        <w:t xml:space="preserve">С;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применять ножи с узким лезвием, которое может пройти через ячейки металлической защитной (нагрудной) сетки;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пользоваться ножом, имеющим скользкую, грязную рукоятку;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оставлять нож в обрабатываемом сырье; </w:t>
      </w:r>
      <w:bookmarkStart w:id="785" w:name="65195"/>
      <w:bookmarkEnd w:id="785"/>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держать нож в руках при перемещении и переворачивании туш, при хождении по цеху;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подтягивать к себе туши и перемещать обваленное мясо при помощи ножа;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оставлять на полу упавшие обрезки мяса, кости и др.;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пользоваться для опаливания птицы паяльными лампами и другими </w:t>
      </w:r>
      <w:bookmarkStart w:id="786" w:name="7bddb"/>
      <w:bookmarkEnd w:id="786"/>
      <w:r w:rsidRPr="00792221">
        <w:rPr>
          <w:rFonts w:eastAsia="Times New Roman"/>
          <w:b/>
          <w:bCs w:val="0"/>
          <w:smallCaps w:val="0"/>
          <w:sz w:val="20"/>
          <w:szCs w:val="20"/>
          <w:lang w:eastAsia="ru-RU"/>
        </w:rPr>
        <w:t xml:space="preserve">подобными горелками. Опалку птицы производить на специально оборудованных рабочих местах. </w:t>
      </w:r>
    </w:p>
    <w:p w:rsidR="00C45D49" w:rsidRPr="00792221" w:rsidRDefault="002103C2" w:rsidP="008464DA">
      <w:pPr>
        <w:spacing w:after="0" w:line="240" w:lineRule="auto"/>
        <w:jc w:val="center"/>
        <w:rPr>
          <w:rFonts w:eastAsia="Times New Roman"/>
          <w:b/>
          <w:bCs w:val="0"/>
          <w:smallCaps w:val="0"/>
          <w:sz w:val="20"/>
          <w:szCs w:val="20"/>
          <w:lang w:eastAsia="ru-RU"/>
        </w:rPr>
      </w:pPr>
      <w:hyperlink r:id="rId90" w:history="1">
        <w:r w:rsidR="00C45D49" w:rsidRPr="00792221">
          <w:rPr>
            <w:rFonts w:eastAsia="Times New Roman"/>
            <w:b/>
            <w:bCs w:val="0"/>
            <w:smallCaps w:val="0"/>
            <w:sz w:val="20"/>
            <w:szCs w:val="20"/>
            <w:u w:val="single"/>
            <w:lang w:eastAsia="ru-RU"/>
          </w:rPr>
          <w:t>4. Требования безопасности в аварийных ситуациях</w:t>
        </w:r>
      </w:hyperlink>
      <w:bookmarkStart w:id="787" w:name="b5ecd"/>
      <w:bookmarkEnd w:id="787"/>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4.1. При поражении хладоном (отравлении, попадании его на </w:t>
      </w:r>
      <w:bookmarkStart w:id="788" w:name="8109b"/>
      <w:bookmarkEnd w:id="788"/>
      <w:r w:rsidRPr="00792221">
        <w:rPr>
          <w:rFonts w:eastAsia="Times New Roman"/>
          <w:b/>
          <w:bCs w:val="0"/>
          <w:smallCaps w:val="0"/>
          <w:sz w:val="20"/>
          <w:szCs w:val="20"/>
          <w:lang w:eastAsia="ru-RU"/>
        </w:rPr>
        <w:t xml:space="preserve">кожу, в глаза), порезах рук и т.п. прекратить работу и обратиться за медицинской помощью.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4.2. При обнаружении в помещении утечки хладона необходимо сообщить о случившемся непосредственному руководителю и </w:t>
      </w:r>
      <w:bookmarkStart w:id="789" w:name="6bd51"/>
      <w:bookmarkEnd w:id="789"/>
      <w:r w:rsidRPr="00792221">
        <w:rPr>
          <w:rFonts w:eastAsia="Times New Roman"/>
          <w:b/>
          <w:bCs w:val="0"/>
          <w:smallCaps w:val="0"/>
          <w:sz w:val="20"/>
          <w:szCs w:val="20"/>
          <w:lang w:eastAsia="ru-RU"/>
        </w:rPr>
        <w:t xml:space="preserve">действовать в соответствии с планом ликвидации аварий. </w:t>
      </w:r>
    </w:p>
    <w:p w:rsidR="00C45D49" w:rsidRPr="00792221" w:rsidRDefault="002103C2" w:rsidP="008464DA">
      <w:pPr>
        <w:spacing w:after="0" w:line="240" w:lineRule="auto"/>
        <w:jc w:val="center"/>
        <w:rPr>
          <w:rFonts w:eastAsia="Times New Roman"/>
          <w:b/>
          <w:bCs w:val="0"/>
          <w:smallCaps w:val="0"/>
          <w:sz w:val="20"/>
          <w:szCs w:val="20"/>
          <w:lang w:eastAsia="ru-RU"/>
        </w:rPr>
      </w:pPr>
      <w:hyperlink r:id="rId91" w:history="1">
        <w:r w:rsidR="00C45D49" w:rsidRPr="00792221">
          <w:rPr>
            <w:rFonts w:eastAsia="Times New Roman"/>
            <w:b/>
            <w:bCs w:val="0"/>
            <w:smallCaps w:val="0"/>
            <w:sz w:val="20"/>
            <w:szCs w:val="20"/>
            <w:u w:val="single"/>
            <w:lang w:eastAsia="ru-RU"/>
          </w:rPr>
          <w:t>5. Требования безопасности по окончании работы</w:t>
        </w:r>
      </w:hyperlink>
      <w:bookmarkStart w:id="790" w:name="70fd9"/>
      <w:bookmarkEnd w:id="790"/>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5.1. Убрать ножи в футляры и отнести в установленное место хранения. </w:t>
      </w:r>
      <w:bookmarkStart w:id="791" w:name="ee3c5"/>
      <w:bookmarkEnd w:id="791"/>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5.2. Разрубочный стул зачистить ножом и посыпать солью. </w:t>
      </w:r>
    </w:p>
    <w:p w:rsidR="00C45D49" w:rsidRPr="00792221" w:rsidRDefault="002103C2" w:rsidP="008464DA">
      <w:pPr>
        <w:spacing w:after="0" w:line="240" w:lineRule="auto"/>
        <w:jc w:val="center"/>
        <w:rPr>
          <w:rFonts w:eastAsia="Times New Roman"/>
          <w:b/>
          <w:bCs w:val="0"/>
          <w:smallCaps w:val="0"/>
          <w:sz w:val="20"/>
          <w:szCs w:val="20"/>
          <w:lang w:eastAsia="ru-RU"/>
        </w:rPr>
      </w:pPr>
      <w:hyperlink r:id="rId92" w:history="1">
        <w:r w:rsidR="00C45D49" w:rsidRPr="00792221">
          <w:rPr>
            <w:rFonts w:eastAsia="Times New Roman"/>
            <w:b/>
            <w:bCs w:val="0"/>
            <w:smallCaps w:val="0"/>
            <w:sz w:val="20"/>
            <w:szCs w:val="20"/>
            <w:u w:val="single"/>
            <w:lang w:eastAsia="ru-RU"/>
          </w:rPr>
          <w:t>ИНСТРУКЦИЯ N 11 ПО ОХРАНЕ ТРУДА ПРИ ВЫПОЛНЕНИИ РАБОТ ПО ОЧИСТКЕ ПЛОДООВОЩЕЙ И КАРТОФЕЛЯ</w:t>
        </w:r>
      </w:hyperlink>
      <w:bookmarkStart w:id="792" w:name="ff440"/>
      <w:bookmarkEnd w:id="792"/>
    </w:p>
    <w:p w:rsidR="00C45D49" w:rsidRPr="00792221" w:rsidRDefault="002103C2" w:rsidP="008464DA">
      <w:pPr>
        <w:spacing w:after="0" w:line="240" w:lineRule="auto"/>
        <w:jc w:val="center"/>
        <w:rPr>
          <w:rFonts w:eastAsia="Times New Roman"/>
          <w:b/>
          <w:bCs w:val="0"/>
          <w:smallCaps w:val="0"/>
          <w:sz w:val="20"/>
          <w:szCs w:val="20"/>
          <w:lang w:eastAsia="ru-RU"/>
        </w:rPr>
      </w:pPr>
      <w:hyperlink r:id="rId93" w:history="1">
        <w:r w:rsidR="00C45D49" w:rsidRPr="00792221">
          <w:rPr>
            <w:rFonts w:eastAsia="Times New Roman"/>
            <w:b/>
            <w:bCs w:val="0"/>
            <w:smallCaps w:val="0"/>
            <w:sz w:val="20"/>
            <w:szCs w:val="20"/>
            <w:u w:val="single"/>
            <w:lang w:eastAsia="ru-RU"/>
          </w:rPr>
          <w:t>1. Общие требования безопасности</w:t>
        </w:r>
      </w:hyperlink>
      <w:bookmarkStart w:id="793" w:name="2fb82"/>
      <w:bookmarkEnd w:id="793"/>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1.1. В качестве изготовителя пищевых полуфабрикатов к работам по очистке </w:t>
      </w:r>
      <w:proofErr w:type="spellStart"/>
      <w:r w:rsidRPr="00792221">
        <w:rPr>
          <w:rFonts w:eastAsia="Times New Roman"/>
          <w:b/>
          <w:bCs w:val="0"/>
          <w:smallCaps w:val="0"/>
          <w:sz w:val="20"/>
          <w:szCs w:val="20"/>
          <w:lang w:eastAsia="ru-RU"/>
        </w:rPr>
        <w:t>плодоовощей</w:t>
      </w:r>
      <w:proofErr w:type="spellEnd"/>
      <w:r w:rsidRPr="00792221">
        <w:rPr>
          <w:rFonts w:eastAsia="Times New Roman"/>
          <w:b/>
          <w:bCs w:val="0"/>
          <w:smallCaps w:val="0"/>
          <w:sz w:val="20"/>
          <w:szCs w:val="20"/>
          <w:lang w:eastAsia="ru-RU"/>
        </w:rPr>
        <w:t xml:space="preserve"> и картофеля допускаются мужчины и женщины, прошедшие обучение по специальности.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1.2. На рабочем месте работник получает первичный инструктаж </w:t>
      </w:r>
      <w:bookmarkStart w:id="794" w:name="ee662"/>
      <w:bookmarkEnd w:id="794"/>
      <w:r w:rsidRPr="00792221">
        <w:rPr>
          <w:rFonts w:eastAsia="Times New Roman"/>
          <w:b/>
          <w:bCs w:val="0"/>
          <w:smallCaps w:val="0"/>
          <w:sz w:val="20"/>
          <w:szCs w:val="20"/>
          <w:lang w:eastAsia="ru-RU"/>
        </w:rPr>
        <w:t xml:space="preserve">по безопасности труда и проходит: стажировку; обучение устройству и правилам эксплуатации машин для очистки </w:t>
      </w:r>
      <w:proofErr w:type="spellStart"/>
      <w:r w:rsidRPr="00792221">
        <w:rPr>
          <w:rFonts w:eastAsia="Times New Roman"/>
          <w:b/>
          <w:bCs w:val="0"/>
          <w:smallCaps w:val="0"/>
          <w:sz w:val="20"/>
          <w:szCs w:val="20"/>
          <w:lang w:eastAsia="ru-RU"/>
        </w:rPr>
        <w:t>корнеклубнеплодов</w:t>
      </w:r>
      <w:proofErr w:type="spellEnd"/>
      <w:r w:rsidRPr="00792221">
        <w:rPr>
          <w:rFonts w:eastAsia="Times New Roman"/>
          <w:b/>
          <w:bCs w:val="0"/>
          <w:smallCaps w:val="0"/>
          <w:sz w:val="20"/>
          <w:szCs w:val="20"/>
          <w:lang w:eastAsia="ru-RU"/>
        </w:rPr>
        <w:t xml:space="preserve">; курс по санитарно - гигиенической подготовке со сдачей зачета; проверку знаний в объеме I группы по </w:t>
      </w:r>
      <w:proofErr w:type="spellStart"/>
      <w:r w:rsidRPr="00792221">
        <w:rPr>
          <w:rFonts w:eastAsia="Times New Roman"/>
          <w:b/>
          <w:bCs w:val="0"/>
          <w:smallCaps w:val="0"/>
          <w:sz w:val="20"/>
          <w:szCs w:val="20"/>
          <w:lang w:eastAsia="ru-RU"/>
        </w:rPr>
        <w:t>электробезопасности</w:t>
      </w:r>
      <w:proofErr w:type="spellEnd"/>
      <w:r w:rsidRPr="00792221">
        <w:rPr>
          <w:rFonts w:eastAsia="Times New Roman"/>
          <w:b/>
          <w:bCs w:val="0"/>
          <w:smallCaps w:val="0"/>
          <w:sz w:val="20"/>
          <w:szCs w:val="20"/>
          <w:lang w:eastAsia="ru-RU"/>
        </w:rPr>
        <w:t xml:space="preserve"> (при использовании </w:t>
      </w:r>
      <w:bookmarkStart w:id="795" w:name="52fe3"/>
      <w:bookmarkEnd w:id="795"/>
      <w:r w:rsidRPr="00792221">
        <w:rPr>
          <w:rFonts w:eastAsia="Times New Roman"/>
          <w:b/>
          <w:bCs w:val="0"/>
          <w:smallCaps w:val="0"/>
          <w:sz w:val="20"/>
          <w:szCs w:val="20"/>
          <w:lang w:eastAsia="ru-RU"/>
        </w:rPr>
        <w:t xml:space="preserve">оборудования, работающего от электрической сети), теоретических знаний и приобретенных навыков безопасных способов работы.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1.3. Во время работы работник проходит: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обучение безопасности труда по действующему оборудованию </w:t>
      </w:r>
      <w:bookmarkStart w:id="796" w:name="73183"/>
      <w:bookmarkEnd w:id="796"/>
      <w:r w:rsidRPr="00792221">
        <w:rPr>
          <w:rFonts w:eastAsia="Times New Roman"/>
          <w:b/>
          <w:bCs w:val="0"/>
          <w:smallCaps w:val="0"/>
          <w:sz w:val="20"/>
          <w:szCs w:val="20"/>
          <w:lang w:eastAsia="ru-RU"/>
        </w:rPr>
        <w:t xml:space="preserve">каждые 2 года, а по новому оборудованию - по мере его поступления на предприятие, но до момента пуска этого оборудования в эксплуатацию;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проверку знаний по </w:t>
      </w:r>
      <w:proofErr w:type="spellStart"/>
      <w:r w:rsidRPr="00792221">
        <w:rPr>
          <w:rFonts w:eastAsia="Times New Roman"/>
          <w:b/>
          <w:bCs w:val="0"/>
          <w:smallCaps w:val="0"/>
          <w:sz w:val="20"/>
          <w:szCs w:val="20"/>
          <w:lang w:eastAsia="ru-RU"/>
        </w:rPr>
        <w:t>электробезопасности</w:t>
      </w:r>
      <w:proofErr w:type="spellEnd"/>
      <w:r w:rsidRPr="00792221">
        <w:rPr>
          <w:rFonts w:eastAsia="Times New Roman"/>
          <w:b/>
          <w:bCs w:val="0"/>
          <w:smallCaps w:val="0"/>
          <w:sz w:val="20"/>
          <w:szCs w:val="20"/>
          <w:lang w:eastAsia="ru-RU"/>
        </w:rPr>
        <w:t xml:space="preserve"> (при использовании </w:t>
      </w:r>
      <w:bookmarkStart w:id="797" w:name="4cc6b"/>
      <w:bookmarkEnd w:id="797"/>
      <w:r w:rsidRPr="00792221">
        <w:rPr>
          <w:rFonts w:eastAsia="Times New Roman"/>
          <w:b/>
          <w:bCs w:val="0"/>
          <w:smallCaps w:val="0"/>
          <w:sz w:val="20"/>
          <w:szCs w:val="20"/>
          <w:lang w:eastAsia="ru-RU"/>
        </w:rPr>
        <w:t xml:space="preserve">оборудования, работающего от электрической сети) - ежегодно;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проверку санитарно - гигиенических знаний - ежегодно;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периодический медицинский осмотр: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врачом - терапевтом - ежегодно, врачом - </w:t>
      </w:r>
      <w:proofErr w:type="spellStart"/>
      <w:r w:rsidRPr="00792221">
        <w:rPr>
          <w:rFonts w:eastAsia="Times New Roman"/>
          <w:b/>
          <w:bCs w:val="0"/>
          <w:smallCaps w:val="0"/>
          <w:sz w:val="20"/>
          <w:szCs w:val="20"/>
          <w:lang w:eastAsia="ru-RU"/>
        </w:rPr>
        <w:t>дерматовенерологом</w:t>
      </w:r>
      <w:proofErr w:type="spellEnd"/>
      <w:r w:rsidRPr="00792221">
        <w:rPr>
          <w:rFonts w:eastAsia="Times New Roman"/>
          <w:b/>
          <w:bCs w:val="0"/>
          <w:smallCaps w:val="0"/>
          <w:sz w:val="20"/>
          <w:szCs w:val="20"/>
          <w:lang w:eastAsia="ru-RU"/>
        </w:rPr>
        <w:t xml:space="preserve"> - </w:t>
      </w:r>
      <w:bookmarkStart w:id="798" w:name="bbb84"/>
      <w:bookmarkEnd w:id="798"/>
      <w:r w:rsidRPr="00792221">
        <w:rPr>
          <w:rFonts w:eastAsia="Times New Roman"/>
          <w:b/>
          <w:bCs w:val="0"/>
          <w:smallCaps w:val="0"/>
          <w:sz w:val="20"/>
          <w:szCs w:val="20"/>
          <w:lang w:eastAsia="ru-RU"/>
        </w:rPr>
        <w:t xml:space="preserve">2 раза в год (с учетом требований органов здравоохранения).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Повторный инструктаж по безопасности труда на рабочем месте работник должен получать один раз в 3 месяца.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1.4. Со дня установления беременности женщинам должно </w:t>
      </w:r>
      <w:bookmarkStart w:id="799" w:name="9e704"/>
      <w:bookmarkEnd w:id="799"/>
      <w:r w:rsidRPr="00792221">
        <w:rPr>
          <w:rFonts w:eastAsia="Times New Roman"/>
          <w:b/>
          <w:bCs w:val="0"/>
          <w:smallCaps w:val="0"/>
          <w:sz w:val="20"/>
          <w:szCs w:val="20"/>
          <w:lang w:eastAsia="ru-RU"/>
        </w:rPr>
        <w:t xml:space="preserve">обеспечиваться выполнение работы в свободной переменной позе сидя - стоя.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1.5. На работника могут воздействовать опасные и вредные производственные факторы (подвижные части технологического оборудования, перемещаемые сырье, тара; пониженная температура </w:t>
      </w:r>
      <w:bookmarkStart w:id="800" w:name="d7663"/>
      <w:bookmarkEnd w:id="800"/>
      <w:r w:rsidRPr="00792221">
        <w:rPr>
          <w:rFonts w:eastAsia="Times New Roman"/>
          <w:b/>
          <w:bCs w:val="0"/>
          <w:smallCaps w:val="0"/>
          <w:sz w:val="20"/>
          <w:szCs w:val="20"/>
          <w:lang w:eastAsia="ru-RU"/>
        </w:rPr>
        <w:t xml:space="preserve">воздуха рабочей зоны; повышенный уровень шума на рабочем месте; повышенная влажность воздуха; повышенная подвижность </w:t>
      </w:r>
      <w:r w:rsidRPr="00792221">
        <w:rPr>
          <w:rFonts w:eastAsia="Times New Roman"/>
          <w:b/>
          <w:bCs w:val="0"/>
          <w:smallCaps w:val="0"/>
          <w:sz w:val="20"/>
          <w:szCs w:val="20"/>
          <w:lang w:eastAsia="ru-RU"/>
        </w:rPr>
        <w:lastRenderedPageBreak/>
        <w:t xml:space="preserve">воздуха; повышенное значение напряжения в электрической цепи; недостаточная </w:t>
      </w:r>
      <w:bookmarkStart w:id="801" w:name="38509"/>
      <w:bookmarkEnd w:id="801"/>
      <w:r w:rsidRPr="00792221">
        <w:rPr>
          <w:rFonts w:eastAsia="Times New Roman"/>
          <w:b/>
          <w:bCs w:val="0"/>
          <w:smallCaps w:val="0"/>
          <w:sz w:val="20"/>
          <w:szCs w:val="20"/>
          <w:lang w:eastAsia="ru-RU"/>
        </w:rPr>
        <w:t xml:space="preserve">освещенность рабочей зоны; острые кромки, заусенцы и шероховатость на поверхностях инструмента, оборудования, инвентаря, тары; физические перегрузки).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1.6. Работник должен быть обеспечен средствами индивидуальной </w:t>
      </w:r>
      <w:bookmarkStart w:id="802" w:name="81b26"/>
      <w:bookmarkEnd w:id="802"/>
      <w:r w:rsidRPr="00792221">
        <w:rPr>
          <w:rFonts w:eastAsia="Times New Roman"/>
          <w:b/>
          <w:bCs w:val="0"/>
          <w:smallCaps w:val="0"/>
          <w:sz w:val="20"/>
          <w:szCs w:val="20"/>
          <w:lang w:eastAsia="ru-RU"/>
        </w:rPr>
        <w:t xml:space="preserve">защиты и санитарной одеждой. Рекомендуемые нормы бесплатной выдачи санитарной одежды, специальной одежды, специальной обуви и других средств индивидуальной защиты: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куртка светлая хлопчатобумажная - на 4 месяца;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косынка белая хлопчатобумажная - на 6 месяцев. </w:t>
      </w:r>
      <w:bookmarkStart w:id="803" w:name="9f0a2"/>
      <w:bookmarkEnd w:id="803"/>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На предприятиях общественного питания при очистке корнеплодов: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фартук прорезиненный с нагрудником ГОСТ 12.4.029-76 - на 12 месяцев;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при мойке картофеля дополнительно галоши резиновые ГОСТ 126-79 </w:t>
      </w:r>
      <w:bookmarkStart w:id="804" w:name="019d3"/>
      <w:bookmarkEnd w:id="804"/>
      <w:r w:rsidRPr="00792221">
        <w:rPr>
          <w:rFonts w:eastAsia="Times New Roman"/>
          <w:b/>
          <w:bCs w:val="0"/>
          <w:smallCaps w:val="0"/>
          <w:sz w:val="20"/>
          <w:szCs w:val="20"/>
          <w:lang w:eastAsia="ru-RU"/>
        </w:rPr>
        <w:t xml:space="preserve">- на 12 месяцев.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На плодоовощных и плодоперерабатывающих предприятиях при очистке овощей, плодов и ягод: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фартук прорезиненный ГОСТ 12.4.029-76 - на 6 месяцев;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сапоги резиновые - на 12 месяцев;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нарукавники прорезиненные - на 6 месяцев. </w:t>
      </w:r>
      <w:bookmarkStart w:id="805" w:name="3ee01"/>
      <w:bookmarkEnd w:id="805"/>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1.7. Для предупреждения и предотвращения распространения </w:t>
      </w:r>
      <w:proofErr w:type="spellStart"/>
      <w:r w:rsidRPr="00792221">
        <w:rPr>
          <w:rFonts w:eastAsia="Times New Roman"/>
          <w:b/>
          <w:bCs w:val="0"/>
          <w:smallCaps w:val="0"/>
          <w:sz w:val="20"/>
          <w:szCs w:val="20"/>
          <w:lang w:eastAsia="ru-RU"/>
        </w:rPr>
        <w:t>желудочно</w:t>
      </w:r>
      <w:proofErr w:type="spellEnd"/>
      <w:r w:rsidRPr="00792221">
        <w:rPr>
          <w:rFonts w:eastAsia="Times New Roman"/>
          <w:b/>
          <w:bCs w:val="0"/>
          <w:smallCaps w:val="0"/>
          <w:sz w:val="20"/>
          <w:szCs w:val="20"/>
          <w:lang w:eastAsia="ru-RU"/>
        </w:rPr>
        <w:t xml:space="preserve"> - кишечных, паразитарных и других заболеваний работник обязан: коротко стричь ногти; тщательно мыть руки с мылом перед началом работы, после каждого перерыва в работе и соприкосновения </w:t>
      </w:r>
      <w:bookmarkStart w:id="806" w:name="8b149"/>
      <w:bookmarkEnd w:id="806"/>
      <w:r w:rsidRPr="00792221">
        <w:rPr>
          <w:rFonts w:eastAsia="Times New Roman"/>
          <w:b/>
          <w:bCs w:val="0"/>
          <w:smallCaps w:val="0"/>
          <w:sz w:val="20"/>
          <w:szCs w:val="20"/>
          <w:lang w:eastAsia="ru-RU"/>
        </w:rPr>
        <w:t xml:space="preserve">с загрязненными предметами, а также после посещения туалета (желательно дезинфицирующим). </w:t>
      </w:r>
    </w:p>
    <w:p w:rsidR="00C45D49" w:rsidRPr="00792221" w:rsidRDefault="002103C2" w:rsidP="008464DA">
      <w:pPr>
        <w:spacing w:after="0" w:line="240" w:lineRule="auto"/>
        <w:jc w:val="center"/>
        <w:rPr>
          <w:rFonts w:eastAsia="Times New Roman"/>
          <w:b/>
          <w:bCs w:val="0"/>
          <w:smallCaps w:val="0"/>
          <w:sz w:val="20"/>
          <w:szCs w:val="20"/>
          <w:lang w:eastAsia="ru-RU"/>
        </w:rPr>
      </w:pPr>
      <w:hyperlink r:id="rId94" w:history="1">
        <w:r w:rsidR="00C45D49" w:rsidRPr="00792221">
          <w:rPr>
            <w:rFonts w:eastAsia="Times New Roman"/>
            <w:b/>
            <w:bCs w:val="0"/>
            <w:smallCaps w:val="0"/>
            <w:sz w:val="20"/>
            <w:szCs w:val="20"/>
            <w:u w:val="single"/>
            <w:lang w:eastAsia="ru-RU"/>
          </w:rPr>
          <w:t>2. Требования безопасности перед началом работы</w:t>
        </w:r>
      </w:hyperlink>
      <w:bookmarkStart w:id="807" w:name="fdafc"/>
      <w:bookmarkEnd w:id="807"/>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2.1. Подготовить рабочее место для безопасной работы и </w:t>
      </w:r>
      <w:bookmarkStart w:id="808" w:name="fe4e7"/>
      <w:bookmarkEnd w:id="808"/>
      <w:r w:rsidRPr="00792221">
        <w:rPr>
          <w:rFonts w:eastAsia="Times New Roman"/>
          <w:b/>
          <w:bCs w:val="0"/>
          <w:smallCaps w:val="0"/>
          <w:sz w:val="20"/>
          <w:szCs w:val="20"/>
          <w:lang w:eastAsia="ru-RU"/>
        </w:rPr>
        <w:t xml:space="preserve">проверить исправность применяемого оборудования.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2.2. В </w:t>
      </w:r>
      <w:proofErr w:type="spellStart"/>
      <w:r w:rsidRPr="00792221">
        <w:rPr>
          <w:rFonts w:eastAsia="Times New Roman"/>
          <w:b/>
          <w:bCs w:val="0"/>
          <w:smallCaps w:val="0"/>
          <w:sz w:val="20"/>
          <w:szCs w:val="20"/>
          <w:lang w:eastAsia="ru-RU"/>
        </w:rPr>
        <w:t>картофелеочистительной</w:t>
      </w:r>
      <w:proofErr w:type="spellEnd"/>
      <w:r w:rsidRPr="00792221">
        <w:rPr>
          <w:rFonts w:eastAsia="Times New Roman"/>
          <w:b/>
          <w:bCs w:val="0"/>
          <w:smallCaps w:val="0"/>
          <w:sz w:val="20"/>
          <w:szCs w:val="20"/>
          <w:lang w:eastAsia="ru-RU"/>
        </w:rPr>
        <w:t xml:space="preserve"> машине проверить: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целостность абразивов и наличие загрузочной воронки;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отсутствие посторонних предметов в рабочей камере. </w:t>
      </w:r>
      <w:bookmarkStart w:id="809" w:name="b5ea4"/>
      <w:bookmarkEnd w:id="809"/>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2.3. Проверить работу машины на холостом ходу.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2.4. Перед установкой сменных дисков овощерезательной машины следует тщательно проверить надежность крепления к ним ножей и гребенок. Не проверять режущую кромку ножа рукой. </w:t>
      </w:r>
      <w:bookmarkStart w:id="810" w:name="a33c0"/>
      <w:bookmarkEnd w:id="810"/>
    </w:p>
    <w:p w:rsidR="00C45D49" w:rsidRPr="00792221" w:rsidRDefault="002103C2" w:rsidP="008464DA">
      <w:pPr>
        <w:spacing w:after="0" w:line="240" w:lineRule="auto"/>
        <w:jc w:val="center"/>
        <w:rPr>
          <w:rFonts w:eastAsia="Times New Roman"/>
          <w:b/>
          <w:bCs w:val="0"/>
          <w:smallCaps w:val="0"/>
          <w:sz w:val="20"/>
          <w:szCs w:val="20"/>
          <w:lang w:eastAsia="ru-RU"/>
        </w:rPr>
      </w:pPr>
      <w:hyperlink r:id="rId95" w:history="1">
        <w:r w:rsidR="00C45D49" w:rsidRPr="00792221">
          <w:rPr>
            <w:rFonts w:eastAsia="Times New Roman"/>
            <w:b/>
            <w:bCs w:val="0"/>
            <w:smallCaps w:val="0"/>
            <w:sz w:val="20"/>
            <w:szCs w:val="20"/>
            <w:u w:val="single"/>
            <w:lang w:eastAsia="ru-RU"/>
          </w:rPr>
          <w:t>3. Требования безопасности во время работы</w:t>
        </w:r>
      </w:hyperlink>
      <w:bookmarkStart w:id="811" w:name="2e27b"/>
      <w:bookmarkEnd w:id="811"/>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3.1. Загружать </w:t>
      </w:r>
      <w:proofErr w:type="spellStart"/>
      <w:r w:rsidRPr="00792221">
        <w:rPr>
          <w:rFonts w:eastAsia="Times New Roman"/>
          <w:b/>
          <w:bCs w:val="0"/>
          <w:smallCaps w:val="0"/>
          <w:sz w:val="20"/>
          <w:szCs w:val="20"/>
          <w:lang w:eastAsia="ru-RU"/>
        </w:rPr>
        <w:t>корнеклубнеплоды</w:t>
      </w:r>
      <w:proofErr w:type="spellEnd"/>
      <w:r w:rsidRPr="00792221">
        <w:rPr>
          <w:rFonts w:eastAsia="Times New Roman"/>
          <w:b/>
          <w:bCs w:val="0"/>
          <w:smallCaps w:val="0"/>
          <w:sz w:val="20"/>
          <w:szCs w:val="20"/>
          <w:lang w:eastAsia="ru-RU"/>
        </w:rPr>
        <w:t xml:space="preserve"> при включенном электродвигателе машины и после подачи воды в рабочую камеру.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3.2. Устанавливать (снимать) терочный диск с помощью </w:t>
      </w:r>
      <w:bookmarkStart w:id="812" w:name="0f88a"/>
      <w:bookmarkEnd w:id="812"/>
      <w:r w:rsidRPr="00792221">
        <w:rPr>
          <w:rFonts w:eastAsia="Times New Roman"/>
          <w:b/>
          <w:bCs w:val="0"/>
          <w:smallCaps w:val="0"/>
          <w:sz w:val="20"/>
          <w:szCs w:val="20"/>
          <w:lang w:eastAsia="ru-RU"/>
        </w:rPr>
        <w:t xml:space="preserve">специального крючка при выключенном электродвигателе </w:t>
      </w:r>
      <w:proofErr w:type="spellStart"/>
      <w:r w:rsidRPr="00792221">
        <w:rPr>
          <w:rFonts w:eastAsia="Times New Roman"/>
          <w:b/>
          <w:bCs w:val="0"/>
          <w:smallCaps w:val="0"/>
          <w:sz w:val="20"/>
          <w:szCs w:val="20"/>
          <w:lang w:eastAsia="ru-RU"/>
        </w:rPr>
        <w:t>картофелеочистительной</w:t>
      </w:r>
      <w:proofErr w:type="spellEnd"/>
      <w:r w:rsidRPr="00792221">
        <w:rPr>
          <w:rFonts w:eastAsia="Times New Roman"/>
          <w:b/>
          <w:bCs w:val="0"/>
          <w:smallCaps w:val="0"/>
          <w:sz w:val="20"/>
          <w:szCs w:val="20"/>
          <w:lang w:eastAsia="ru-RU"/>
        </w:rPr>
        <w:t xml:space="preserve"> машины.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3.3. Не опускать руки в рабочую камеру </w:t>
      </w:r>
      <w:proofErr w:type="spellStart"/>
      <w:r w:rsidRPr="00792221">
        <w:rPr>
          <w:rFonts w:eastAsia="Times New Roman"/>
          <w:b/>
          <w:bCs w:val="0"/>
          <w:smallCaps w:val="0"/>
          <w:sz w:val="20"/>
          <w:szCs w:val="20"/>
          <w:lang w:eastAsia="ru-RU"/>
        </w:rPr>
        <w:t>картофелеочистительной</w:t>
      </w:r>
      <w:proofErr w:type="spellEnd"/>
      <w:r w:rsidRPr="00792221">
        <w:rPr>
          <w:rFonts w:eastAsia="Times New Roman"/>
          <w:b/>
          <w:bCs w:val="0"/>
          <w:smallCaps w:val="0"/>
          <w:sz w:val="20"/>
          <w:szCs w:val="20"/>
          <w:lang w:eastAsia="ru-RU"/>
        </w:rPr>
        <w:t xml:space="preserve"> машины во время ее работы.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3.4. Не удалять застрявшие </w:t>
      </w:r>
      <w:proofErr w:type="spellStart"/>
      <w:r w:rsidRPr="00792221">
        <w:rPr>
          <w:rFonts w:eastAsia="Times New Roman"/>
          <w:b/>
          <w:bCs w:val="0"/>
          <w:smallCaps w:val="0"/>
          <w:sz w:val="20"/>
          <w:szCs w:val="20"/>
          <w:lang w:eastAsia="ru-RU"/>
        </w:rPr>
        <w:t>корнеклубнеплоды</w:t>
      </w:r>
      <w:proofErr w:type="spellEnd"/>
      <w:r w:rsidRPr="00792221">
        <w:rPr>
          <w:rFonts w:eastAsia="Times New Roman"/>
          <w:b/>
          <w:bCs w:val="0"/>
          <w:smallCaps w:val="0"/>
          <w:sz w:val="20"/>
          <w:szCs w:val="20"/>
          <w:lang w:eastAsia="ru-RU"/>
        </w:rPr>
        <w:t xml:space="preserve"> руками, </w:t>
      </w:r>
      <w:bookmarkStart w:id="813" w:name="cf436"/>
      <w:bookmarkEnd w:id="813"/>
      <w:r w:rsidRPr="00792221">
        <w:rPr>
          <w:rFonts w:eastAsia="Times New Roman"/>
          <w:b/>
          <w:bCs w:val="0"/>
          <w:smallCaps w:val="0"/>
          <w:sz w:val="20"/>
          <w:szCs w:val="20"/>
          <w:lang w:eastAsia="ru-RU"/>
        </w:rPr>
        <w:t xml:space="preserve">использовать для этой цели специальные приспособления.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3.5. Использовать при ручной очистке лука вытяжной шкаф. </w:t>
      </w:r>
    </w:p>
    <w:p w:rsidR="00C45D49" w:rsidRPr="00792221" w:rsidRDefault="002103C2" w:rsidP="008464DA">
      <w:pPr>
        <w:spacing w:after="0" w:line="240" w:lineRule="auto"/>
        <w:jc w:val="center"/>
        <w:rPr>
          <w:rFonts w:eastAsia="Times New Roman"/>
          <w:b/>
          <w:bCs w:val="0"/>
          <w:smallCaps w:val="0"/>
          <w:sz w:val="20"/>
          <w:szCs w:val="20"/>
          <w:lang w:eastAsia="ru-RU"/>
        </w:rPr>
      </w:pPr>
      <w:hyperlink r:id="rId96" w:history="1">
        <w:r w:rsidR="00C45D49" w:rsidRPr="00792221">
          <w:rPr>
            <w:rFonts w:eastAsia="Times New Roman"/>
            <w:b/>
            <w:bCs w:val="0"/>
            <w:smallCaps w:val="0"/>
            <w:sz w:val="20"/>
            <w:szCs w:val="20"/>
            <w:u w:val="single"/>
            <w:lang w:eastAsia="ru-RU"/>
          </w:rPr>
          <w:t>4. Требования безопасности по окончании работы</w:t>
        </w:r>
      </w:hyperlink>
      <w:bookmarkStart w:id="814" w:name="c0f50"/>
      <w:bookmarkEnd w:id="814"/>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4.1. Закрыть вентиль на подводящем водопроводе.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4.2. Очистить отверстие в дне рабочей камеры машины с помощью специального приспособления. </w:t>
      </w:r>
    </w:p>
    <w:p w:rsidR="00C45D49" w:rsidRPr="00792221" w:rsidRDefault="002103C2" w:rsidP="008464DA">
      <w:pPr>
        <w:spacing w:after="0" w:line="240" w:lineRule="auto"/>
        <w:jc w:val="center"/>
        <w:rPr>
          <w:rFonts w:eastAsia="Times New Roman"/>
          <w:b/>
          <w:bCs w:val="0"/>
          <w:smallCaps w:val="0"/>
          <w:sz w:val="20"/>
          <w:szCs w:val="20"/>
          <w:lang w:eastAsia="ru-RU"/>
        </w:rPr>
      </w:pPr>
      <w:hyperlink r:id="rId97" w:history="1">
        <w:r w:rsidR="00C45D49" w:rsidRPr="00792221">
          <w:rPr>
            <w:rFonts w:eastAsia="Times New Roman"/>
            <w:b/>
            <w:bCs w:val="0"/>
            <w:smallCaps w:val="0"/>
            <w:sz w:val="20"/>
            <w:szCs w:val="20"/>
            <w:u w:val="single"/>
            <w:lang w:eastAsia="ru-RU"/>
          </w:rPr>
          <w:t>ИНСТРУКЦИЯ N 12 ПО ОХРАНЕ ТРУДА ПРИ ВЫПОЛНЕНИИ РАБОТ ПО ПРИГОТОВЛЕНИЮ ТЕСТА</w:t>
        </w:r>
      </w:hyperlink>
      <w:bookmarkStart w:id="815" w:name="6e1a7"/>
      <w:bookmarkEnd w:id="815"/>
    </w:p>
    <w:p w:rsidR="00C45D49" w:rsidRPr="00792221" w:rsidRDefault="002103C2" w:rsidP="008464DA">
      <w:pPr>
        <w:spacing w:after="0" w:line="240" w:lineRule="auto"/>
        <w:jc w:val="center"/>
        <w:rPr>
          <w:rFonts w:eastAsia="Times New Roman"/>
          <w:b/>
          <w:bCs w:val="0"/>
          <w:smallCaps w:val="0"/>
          <w:sz w:val="20"/>
          <w:szCs w:val="20"/>
          <w:lang w:eastAsia="ru-RU"/>
        </w:rPr>
      </w:pPr>
      <w:hyperlink r:id="rId98" w:history="1">
        <w:r w:rsidR="00C45D49" w:rsidRPr="00792221">
          <w:rPr>
            <w:rFonts w:eastAsia="Times New Roman"/>
            <w:b/>
            <w:bCs w:val="0"/>
            <w:smallCaps w:val="0"/>
            <w:sz w:val="20"/>
            <w:szCs w:val="20"/>
            <w:u w:val="single"/>
            <w:lang w:eastAsia="ru-RU"/>
          </w:rPr>
          <w:t>1. Общие требования безопасности</w:t>
        </w:r>
      </w:hyperlink>
      <w:bookmarkStart w:id="816" w:name="2c781"/>
      <w:bookmarkEnd w:id="816"/>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1.1. В качестве изготовителя пищевых полуфабрикатов к работам по приготовлению теста допускаются мужчины и женщины, прошедшие </w:t>
      </w:r>
      <w:bookmarkStart w:id="817" w:name="fd670"/>
      <w:bookmarkEnd w:id="817"/>
      <w:r w:rsidRPr="00792221">
        <w:rPr>
          <w:rFonts w:eastAsia="Times New Roman"/>
          <w:b/>
          <w:bCs w:val="0"/>
          <w:smallCaps w:val="0"/>
          <w:sz w:val="20"/>
          <w:szCs w:val="20"/>
          <w:lang w:eastAsia="ru-RU"/>
        </w:rPr>
        <w:t xml:space="preserve">обучение по специальности. Лица моложе 18 лет к работе с </w:t>
      </w:r>
      <w:proofErr w:type="spellStart"/>
      <w:r w:rsidRPr="00792221">
        <w:rPr>
          <w:rFonts w:eastAsia="Times New Roman"/>
          <w:b/>
          <w:bCs w:val="0"/>
          <w:smallCaps w:val="0"/>
          <w:sz w:val="20"/>
          <w:szCs w:val="20"/>
          <w:lang w:eastAsia="ru-RU"/>
        </w:rPr>
        <w:t>подкатными</w:t>
      </w:r>
      <w:proofErr w:type="spellEnd"/>
      <w:r w:rsidRPr="00792221">
        <w:rPr>
          <w:rFonts w:eastAsia="Times New Roman"/>
          <w:b/>
          <w:bCs w:val="0"/>
          <w:smallCaps w:val="0"/>
          <w:sz w:val="20"/>
          <w:szCs w:val="20"/>
          <w:lang w:eastAsia="ru-RU"/>
        </w:rPr>
        <w:t xml:space="preserve"> </w:t>
      </w:r>
      <w:proofErr w:type="spellStart"/>
      <w:r w:rsidRPr="00792221">
        <w:rPr>
          <w:rFonts w:eastAsia="Times New Roman"/>
          <w:b/>
          <w:bCs w:val="0"/>
          <w:smallCaps w:val="0"/>
          <w:sz w:val="20"/>
          <w:szCs w:val="20"/>
          <w:lang w:eastAsia="ru-RU"/>
        </w:rPr>
        <w:t>дежами</w:t>
      </w:r>
      <w:proofErr w:type="spellEnd"/>
      <w:r w:rsidRPr="00792221">
        <w:rPr>
          <w:rFonts w:eastAsia="Times New Roman"/>
          <w:b/>
          <w:bCs w:val="0"/>
          <w:smallCaps w:val="0"/>
          <w:sz w:val="20"/>
          <w:szCs w:val="20"/>
          <w:lang w:eastAsia="ru-RU"/>
        </w:rPr>
        <w:t xml:space="preserve"> емкостью более 330 л не допускаются &lt;*&gt;. </w:t>
      </w:r>
    </w:p>
    <w:p w:rsidR="00C45D49" w:rsidRPr="00792221" w:rsidRDefault="002103C2"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pict>
          <v:rect id="_x0000_i1038" style="width:0;height:1.5pt" o:hralign="center" o:hrstd="t" o:hr="t" fillcolor="#aca899" stroked="f"/>
        </w:pic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&lt;*&gt; В соответствии с </w:t>
      </w:r>
      <w:hyperlink r:id="rId99" w:history="1">
        <w:r w:rsidRPr="00792221">
          <w:rPr>
            <w:rFonts w:eastAsia="Times New Roman"/>
            <w:b/>
            <w:bCs w:val="0"/>
            <w:smallCaps w:val="0"/>
            <w:sz w:val="20"/>
            <w:szCs w:val="20"/>
            <w:u w:val="single"/>
            <w:lang w:eastAsia="ru-RU"/>
          </w:rPr>
          <w:t>Основами законодательства</w:t>
        </w:r>
      </w:hyperlink>
      <w:r w:rsidRPr="00792221">
        <w:rPr>
          <w:rFonts w:eastAsia="Times New Roman"/>
          <w:b/>
          <w:bCs w:val="0"/>
          <w:smallCaps w:val="0"/>
          <w:sz w:val="20"/>
          <w:szCs w:val="20"/>
          <w:lang w:eastAsia="ru-RU"/>
        </w:rPr>
        <w:t xml:space="preserve"> РФ об охране </w:t>
      </w:r>
      <w:bookmarkStart w:id="818" w:name="89658"/>
      <w:bookmarkEnd w:id="818"/>
      <w:r w:rsidRPr="00792221">
        <w:rPr>
          <w:rFonts w:eastAsia="Times New Roman"/>
          <w:b/>
          <w:bCs w:val="0"/>
          <w:smallCaps w:val="0"/>
          <w:sz w:val="20"/>
          <w:szCs w:val="20"/>
          <w:lang w:eastAsia="ru-RU"/>
        </w:rPr>
        <w:t xml:space="preserve">труда с 1 июля 1996 года работодателям запрещается направлять на тяжелые работы и работы с вредными или опасными условиями труда женщин детородного возраста и лиц в возрасте до 21 года, а также работников, которым эти работы противопоказаны по состоянию </w:t>
      </w:r>
      <w:bookmarkStart w:id="819" w:name="9053d"/>
      <w:bookmarkEnd w:id="819"/>
      <w:r w:rsidRPr="00792221">
        <w:rPr>
          <w:rFonts w:eastAsia="Times New Roman"/>
          <w:b/>
          <w:bCs w:val="0"/>
          <w:smallCaps w:val="0"/>
          <w:sz w:val="20"/>
          <w:szCs w:val="20"/>
          <w:lang w:eastAsia="ru-RU"/>
        </w:rPr>
        <w:t xml:space="preserve">здоровья.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1.2. На рабочем месте работник получает первичный инструктаж по безопасности труда и проходит: стажировку; обучение устройству и правилам эксплуатации технологического оборудования; курс по </w:t>
      </w:r>
      <w:bookmarkStart w:id="820" w:name="df38c"/>
      <w:bookmarkEnd w:id="820"/>
      <w:r w:rsidRPr="00792221">
        <w:rPr>
          <w:rFonts w:eastAsia="Times New Roman"/>
          <w:b/>
          <w:bCs w:val="0"/>
          <w:smallCaps w:val="0"/>
          <w:sz w:val="20"/>
          <w:szCs w:val="20"/>
          <w:lang w:eastAsia="ru-RU"/>
        </w:rPr>
        <w:t xml:space="preserve">санитарно - гигиенической подготовке со сдачей зачета; проверку знаний в объеме I группы по </w:t>
      </w:r>
      <w:proofErr w:type="spellStart"/>
      <w:r w:rsidRPr="00792221">
        <w:rPr>
          <w:rFonts w:eastAsia="Times New Roman"/>
          <w:b/>
          <w:bCs w:val="0"/>
          <w:smallCaps w:val="0"/>
          <w:sz w:val="20"/>
          <w:szCs w:val="20"/>
          <w:lang w:eastAsia="ru-RU"/>
        </w:rPr>
        <w:t>электробезопасности</w:t>
      </w:r>
      <w:proofErr w:type="spellEnd"/>
      <w:r w:rsidRPr="00792221">
        <w:rPr>
          <w:rFonts w:eastAsia="Times New Roman"/>
          <w:b/>
          <w:bCs w:val="0"/>
          <w:smallCaps w:val="0"/>
          <w:sz w:val="20"/>
          <w:szCs w:val="20"/>
          <w:lang w:eastAsia="ru-RU"/>
        </w:rPr>
        <w:t xml:space="preserve">, теоретических знаний и приобретенных навыков безопасных способов работы.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1.3. Во время работы работник проходит: </w:t>
      </w:r>
      <w:bookmarkStart w:id="821" w:name="79ab9"/>
      <w:bookmarkEnd w:id="821"/>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обучение безопасности труда по действующему оборудованию каждые 2 года, а по новому оборудованию - по мере его поступления на предприятие, но до момента пуска этого оборудования в эксплуатацию;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проверку знаний по </w:t>
      </w:r>
      <w:proofErr w:type="spellStart"/>
      <w:r w:rsidRPr="00792221">
        <w:rPr>
          <w:rFonts w:eastAsia="Times New Roman"/>
          <w:b/>
          <w:bCs w:val="0"/>
          <w:smallCaps w:val="0"/>
          <w:sz w:val="20"/>
          <w:szCs w:val="20"/>
          <w:lang w:eastAsia="ru-RU"/>
        </w:rPr>
        <w:t>электробезопасности</w:t>
      </w:r>
      <w:proofErr w:type="spellEnd"/>
      <w:r w:rsidRPr="00792221">
        <w:rPr>
          <w:rFonts w:eastAsia="Times New Roman"/>
          <w:b/>
          <w:bCs w:val="0"/>
          <w:smallCaps w:val="0"/>
          <w:sz w:val="20"/>
          <w:szCs w:val="20"/>
          <w:lang w:eastAsia="ru-RU"/>
        </w:rPr>
        <w:t xml:space="preserve"> - ежегодно; </w:t>
      </w:r>
      <w:bookmarkStart w:id="822" w:name="375aa"/>
      <w:bookmarkEnd w:id="822"/>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проверку санитарно - гигиенических знаний - ежегодно;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периодический медицинский осмотр: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врачом - терапевтом - ежегодно, врачом - </w:t>
      </w:r>
      <w:proofErr w:type="spellStart"/>
      <w:r w:rsidRPr="00792221">
        <w:rPr>
          <w:rFonts w:eastAsia="Times New Roman"/>
          <w:b/>
          <w:bCs w:val="0"/>
          <w:smallCaps w:val="0"/>
          <w:sz w:val="20"/>
          <w:szCs w:val="20"/>
          <w:lang w:eastAsia="ru-RU"/>
        </w:rPr>
        <w:t>дерматовенерологом</w:t>
      </w:r>
      <w:proofErr w:type="spellEnd"/>
      <w:r w:rsidRPr="00792221">
        <w:rPr>
          <w:rFonts w:eastAsia="Times New Roman"/>
          <w:b/>
          <w:bCs w:val="0"/>
          <w:smallCaps w:val="0"/>
          <w:sz w:val="20"/>
          <w:szCs w:val="20"/>
          <w:lang w:eastAsia="ru-RU"/>
        </w:rPr>
        <w:t xml:space="preserve"> - 2 раза в год (с учетом требований органов здравоохранения). </w:t>
      </w:r>
      <w:bookmarkStart w:id="823" w:name="9b48a"/>
      <w:bookmarkEnd w:id="823"/>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Повторный инструктаж по безопасности труда на рабочем месте работник должен получать один раз в 3 месяца.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1.4. Со дня установления беременности женщины переводятся на другую работу.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1.5. На работника могут воздействовать опасные и вредные </w:t>
      </w:r>
      <w:bookmarkStart w:id="824" w:name="fe6ee"/>
      <w:bookmarkEnd w:id="824"/>
      <w:r w:rsidRPr="00792221">
        <w:rPr>
          <w:rFonts w:eastAsia="Times New Roman"/>
          <w:b/>
          <w:bCs w:val="0"/>
          <w:smallCaps w:val="0"/>
          <w:sz w:val="20"/>
          <w:szCs w:val="20"/>
          <w:lang w:eastAsia="ru-RU"/>
        </w:rPr>
        <w:t xml:space="preserve">производственные факторы (движущиеся механизмы, перемещаемые сырье, полуфабрикаты, тара; повышенная запыленность воздуха рабочей зоны; повышенный уровень шума на рабочем месте; пониженная </w:t>
      </w:r>
      <w:bookmarkStart w:id="825" w:name="54bfc"/>
      <w:bookmarkEnd w:id="825"/>
      <w:r w:rsidRPr="00792221">
        <w:rPr>
          <w:rFonts w:eastAsia="Times New Roman"/>
          <w:b/>
          <w:bCs w:val="0"/>
          <w:smallCaps w:val="0"/>
          <w:sz w:val="20"/>
          <w:szCs w:val="20"/>
          <w:lang w:eastAsia="ru-RU"/>
        </w:rPr>
        <w:t xml:space="preserve">подвижность воздуха; повышенное значение напряжения в электрической цепи; повышенный уровень статического электричества; острые кромки, заусенцы и шероховатость на поверхностях инструмента, оборудования, инвентаря, тары; физические </w:t>
      </w:r>
      <w:bookmarkStart w:id="826" w:name="d1d81"/>
      <w:bookmarkEnd w:id="826"/>
      <w:r w:rsidRPr="00792221">
        <w:rPr>
          <w:rFonts w:eastAsia="Times New Roman"/>
          <w:b/>
          <w:bCs w:val="0"/>
          <w:smallCaps w:val="0"/>
          <w:sz w:val="20"/>
          <w:szCs w:val="20"/>
          <w:lang w:eastAsia="ru-RU"/>
        </w:rPr>
        <w:t xml:space="preserve">перегрузки).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lastRenderedPageBreak/>
        <w:t xml:space="preserve">1.6. Работник должен быть обеспечен санитарной одеждой, обувью и </w:t>
      </w:r>
      <w:proofErr w:type="spellStart"/>
      <w:r w:rsidRPr="00792221">
        <w:rPr>
          <w:rFonts w:eastAsia="Times New Roman"/>
          <w:b/>
          <w:bCs w:val="0"/>
          <w:smallCaps w:val="0"/>
          <w:sz w:val="20"/>
          <w:szCs w:val="20"/>
          <w:lang w:eastAsia="ru-RU"/>
        </w:rPr>
        <w:t>санпринадлежностями</w:t>
      </w:r>
      <w:proofErr w:type="spellEnd"/>
      <w:r w:rsidRPr="00792221">
        <w:rPr>
          <w:rFonts w:eastAsia="Times New Roman"/>
          <w:b/>
          <w:bCs w:val="0"/>
          <w:smallCaps w:val="0"/>
          <w:sz w:val="20"/>
          <w:szCs w:val="20"/>
          <w:lang w:eastAsia="ru-RU"/>
        </w:rPr>
        <w:t xml:space="preserve">. Рекомендуемые нормы бесплатной выдачи санитарной одежды, обуви и </w:t>
      </w:r>
      <w:proofErr w:type="spellStart"/>
      <w:r w:rsidRPr="00792221">
        <w:rPr>
          <w:rFonts w:eastAsia="Times New Roman"/>
          <w:b/>
          <w:bCs w:val="0"/>
          <w:smallCaps w:val="0"/>
          <w:sz w:val="20"/>
          <w:szCs w:val="20"/>
          <w:lang w:eastAsia="ru-RU"/>
        </w:rPr>
        <w:t>санпринадлежностей</w:t>
      </w:r>
      <w:proofErr w:type="spellEnd"/>
      <w:r w:rsidRPr="00792221">
        <w:rPr>
          <w:rFonts w:eastAsia="Times New Roman"/>
          <w:b/>
          <w:bCs w:val="0"/>
          <w:smallCaps w:val="0"/>
          <w:sz w:val="20"/>
          <w:szCs w:val="20"/>
          <w:lang w:eastAsia="ru-RU"/>
        </w:rPr>
        <w:t xml:space="preserve">: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куртка белая хлопчатобумажная - на 4 месяца; </w:t>
      </w:r>
      <w:bookmarkStart w:id="827" w:name="01961"/>
      <w:bookmarkEnd w:id="827"/>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брюки светлые хлопчатобумажные (юбка светлая хлопчатобумажная для женщин) - на 4 месяца;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фартук белый хлопчатобумажный - на 4 месяца;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колпак белый хлопчатобумажный или косынка белая </w:t>
      </w:r>
      <w:bookmarkStart w:id="828" w:name="0b03b"/>
      <w:bookmarkEnd w:id="828"/>
      <w:r w:rsidRPr="00792221">
        <w:rPr>
          <w:rFonts w:eastAsia="Times New Roman"/>
          <w:b/>
          <w:bCs w:val="0"/>
          <w:smallCaps w:val="0"/>
          <w:sz w:val="20"/>
          <w:szCs w:val="20"/>
          <w:lang w:eastAsia="ru-RU"/>
        </w:rPr>
        <w:t xml:space="preserve">хлопчатобумажная - на 4 месяца;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полотенце - на 4 месяца;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тапочки (туфли, ботинки) текстильные или </w:t>
      </w:r>
      <w:proofErr w:type="spellStart"/>
      <w:r w:rsidRPr="00792221">
        <w:rPr>
          <w:rFonts w:eastAsia="Times New Roman"/>
          <w:b/>
          <w:bCs w:val="0"/>
          <w:smallCaps w:val="0"/>
          <w:sz w:val="20"/>
          <w:szCs w:val="20"/>
          <w:lang w:eastAsia="ru-RU"/>
        </w:rPr>
        <w:t>текстильно</w:t>
      </w:r>
      <w:proofErr w:type="spellEnd"/>
      <w:r w:rsidRPr="00792221">
        <w:rPr>
          <w:rFonts w:eastAsia="Times New Roman"/>
          <w:b/>
          <w:bCs w:val="0"/>
          <w:smallCaps w:val="0"/>
          <w:sz w:val="20"/>
          <w:szCs w:val="20"/>
          <w:lang w:eastAsia="ru-RU"/>
        </w:rPr>
        <w:t xml:space="preserve"> - комбинированные на нескользящей подошве ГОСТ 12.4.033-77 - на 6 месяцев.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1.7. Для обеспечения </w:t>
      </w:r>
      <w:proofErr w:type="spellStart"/>
      <w:r w:rsidRPr="00792221">
        <w:rPr>
          <w:rFonts w:eastAsia="Times New Roman"/>
          <w:b/>
          <w:bCs w:val="0"/>
          <w:smallCaps w:val="0"/>
          <w:sz w:val="20"/>
          <w:szCs w:val="20"/>
          <w:lang w:eastAsia="ru-RU"/>
        </w:rPr>
        <w:t>пожаро</w:t>
      </w:r>
      <w:proofErr w:type="spellEnd"/>
      <w:r w:rsidRPr="00792221">
        <w:rPr>
          <w:rFonts w:eastAsia="Times New Roman"/>
          <w:b/>
          <w:bCs w:val="0"/>
          <w:smallCaps w:val="0"/>
          <w:sz w:val="20"/>
          <w:szCs w:val="20"/>
          <w:lang w:eastAsia="ru-RU"/>
        </w:rPr>
        <w:t xml:space="preserve">- и взрывобезопасности не </w:t>
      </w:r>
      <w:bookmarkStart w:id="829" w:name="f87c9"/>
      <w:bookmarkEnd w:id="829"/>
      <w:r w:rsidRPr="00792221">
        <w:rPr>
          <w:rFonts w:eastAsia="Times New Roman"/>
          <w:b/>
          <w:bCs w:val="0"/>
          <w:smallCaps w:val="0"/>
          <w:sz w:val="20"/>
          <w:szCs w:val="20"/>
          <w:lang w:eastAsia="ru-RU"/>
        </w:rPr>
        <w:t xml:space="preserve">пользоваться открытым огнем в помещении, где производится работа с мукой, сахаром, крахмалом.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1.8. Для предупреждения и предотвращения распространения </w:t>
      </w:r>
      <w:proofErr w:type="spellStart"/>
      <w:r w:rsidRPr="00792221">
        <w:rPr>
          <w:rFonts w:eastAsia="Times New Roman"/>
          <w:b/>
          <w:bCs w:val="0"/>
          <w:smallCaps w:val="0"/>
          <w:sz w:val="20"/>
          <w:szCs w:val="20"/>
          <w:lang w:eastAsia="ru-RU"/>
        </w:rPr>
        <w:t>желудочно</w:t>
      </w:r>
      <w:proofErr w:type="spellEnd"/>
      <w:r w:rsidRPr="00792221">
        <w:rPr>
          <w:rFonts w:eastAsia="Times New Roman"/>
          <w:b/>
          <w:bCs w:val="0"/>
          <w:smallCaps w:val="0"/>
          <w:sz w:val="20"/>
          <w:szCs w:val="20"/>
          <w:lang w:eastAsia="ru-RU"/>
        </w:rPr>
        <w:t xml:space="preserve"> - кишечных, паразитарных и других заболеваний работник </w:t>
      </w:r>
      <w:bookmarkStart w:id="830" w:name="4a608"/>
      <w:bookmarkEnd w:id="830"/>
      <w:r w:rsidRPr="00792221">
        <w:rPr>
          <w:rFonts w:eastAsia="Times New Roman"/>
          <w:b/>
          <w:bCs w:val="0"/>
          <w:smallCaps w:val="0"/>
          <w:sz w:val="20"/>
          <w:szCs w:val="20"/>
          <w:lang w:eastAsia="ru-RU"/>
        </w:rPr>
        <w:t xml:space="preserve">обязан: коротко стричь ногти; тщательно мыть руки с мылом перед началом работы, после каждого перерыва в работе и соприкосновения с загрязненными предметами, а также после посещения туалета (желательно дезинфицирующим). </w:t>
      </w:r>
      <w:bookmarkStart w:id="831" w:name="f2cb7"/>
      <w:bookmarkEnd w:id="831"/>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При приготовлении теста не допускается носить ювелирные изделия, покрывать ногти лаком. </w:t>
      </w:r>
    </w:p>
    <w:p w:rsidR="00C45D49" w:rsidRPr="00792221" w:rsidRDefault="002103C2" w:rsidP="008464DA">
      <w:pPr>
        <w:spacing w:after="0" w:line="240" w:lineRule="auto"/>
        <w:jc w:val="center"/>
        <w:rPr>
          <w:rFonts w:eastAsia="Times New Roman"/>
          <w:b/>
          <w:bCs w:val="0"/>
          <w:smallCaps w:val="0"/>
          <w:sz w:val="20"/>
          <w:szCs w:val="20"/>
          <w:lang w:eastAsia="ru-RU"/>
        </w:rPr>
      </w:pPr>
      <w:hyperlink r:id="rId100" w:history="1">
        <w:r w:rsidR="00C45D49" w:rsidRPr="00792221">
          <w:rPr>
            <w:rFonts w:eastAsia="Times New Roman"/>
            <w:b/>
            <w:bCs w:val="0"/>
            <w:smallCaps w:val="0"/>
            <w:sz w:val="20"/>
            <w:szCs w:val="20"/>
            <w:u w:val="single"/>
            <w:lang w:eastAsia="ru-RU"/>
          </w:rPr>
          <w:t>2. Требования безопасности перед началом работы</w:t>
        </w:r>
      </w:hyperlink>
      <w:bookmarkStart w:id="832" w:name="6a461"/>
      <w:bookmarkEnd w:id="832"/>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2.1. Подготовить рабочее место для безопасной работы и </w:t>
      </w:r>
      <w:bookmarkStart w:id="833" w:name="8ad4d"/>
      <w:bookmarkEnd w:id="833"/>
      <w:r w:rsidRPr="00792221">
        <w:rPr>
          <w:rFonts w:eastAsia="Times New Roman"/>
          <w:b/>
          <w:bCs w:val="0"/>
          <w:smallCaps w:val="0"/>
          <w:sz w:val="20"/>
          <w:szCs w:val="20"/>
          <w:lang w:eastAsia="ru-RU"/>
        </w:rPr>
        <w:t xml:space="preserve">проверить: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наличие и целостность предохранительной решетки в загрузочном бункере </w:t>
      </w:r>
      <w:proofErr w:type="spellStart"/>
      <w:r w:rsidRPr="00792221">
        <w:rPr>
          <w:rFonts w:eastAsia="Times New Roman"/>
          <w:b/>
          <w:bCs w:val="0"/>
          <w:smallCaps w:val="0"/>
          <w:sz w:val="20"/>
          <w:szCs w:val="20"/>
          <w:lang w:eastAsia="ru-RU"/>
        </w:rPr>
        <w:t>просеивателя</w:t>
      </w:r>
      <w:proofErr w:type="spellEnd"/>
      <w:r w:rsidRPr="00792221">
        <w:rPr>
          <w:rFonts w:eastAsia="Times New Roman"/>
          <w:b/>
          <w:bCs w:val="0"/>
          <w:smallCaps w:val="0"/>
          <w:sz w:val="20"/>
          <w:szCs w:val="20"/>
          <w:lang w:eastAsia="ru-RU"/>
        </w:rPr>
        <w:t xml:space="preserve">, работу блокирующего устройства;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исправность другого применяемого оборудования.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2.2. На холостом ходу проверить направление вращения </w:t>
      </w:r>
      <w:bookmarkStart w:id="834" w:name="d786c"/>
      <w:bookmarkEnd w:id="834"/>
      <w:r w:rsidRPr="00792221">
        <w:rPr>
          <w:rFonts w:eastAsia="Times New Roman"/>
          <w:b/>
          <w:bCs w:val="0"/>
          <w:smallCaps w:val="0"/>
          <w:sz w:val="20"/>
          <w:szCs w:val="20"/>
          <w:lang w:eastAsia="ru-RU"/>
        </w:rPr>
        <w:t xml:space="preserve">крыльчатки </w:t>
      </w:r>
      <w:proofErr w:type="spellStart"/>
      <w:r w:rsidRPr="00792221">
        <w:rPr>
          <w:rFonts w:eastAsia="Times New Roman"/>
          <w:b/>
          <w:bCs w:val="0"/>
          <w:smallCaps w:val="0"/>
          <w:sz w:val="20"/>
          <w:szCs w:val="20"/>
          <w:lang w:eastAsia="ru-RU"/>
        </w:rPr>
        <w:t>просеивателя</w:t>
      </w:r>
      <w:proofErr w:type="spellEnd"/>
      <w:r w:rsidRPr="00792221">
        <w:rPr>
          <w:rFonts w:eastAsia="Times New Roman"/>
          <w:b/>
          <w:bCs w:val="0"/>
          <w:smallCaps w:val="0"/>
          <w:sz w:val="20"/>
          <w:szCs w:val="20"/>
          <w:lang w:eastAsia="ru-RU"/>
        </w:rPr>
        <w:t xml:space="preserve">. </w:t>
      </w:r>
    </w:p>
    <w:p w:rsidR="00C45D49" w:rsidRPr="00792221" w:rsidRDefault="002103C2" w:rsidP="008464DA">
      <w:pPr>
        <w:spacing w:after="0" w:line="240" w:lineRule="auto"/>
        <w:jc w:val="center"/>
        <w:rPr>
          <w:rFonts w:eastAsia="Times New Roman"/>
          <w:b/>
          <w:bCs w:val="0"/>
          <w:smallCaps w:val="0"/>
          <w:sz w:val="20"/>
          <w:szCs w:val="20"/>
          <w:lang w:eastAsia="ru-RU"/>
        </w:rPr>
      </w:pPr>
      <w:hyperlink r:id="rId101" w:history="1">
        <w:r w:rsidR="00C45D49" w:rsidRPr="00792221">
          <w:rPr>
            <w:rFonts w:eastAsia="Times New Roman"/>
            <w:b/>
            <w:bCs w:val="0"/>
            <w:smallCaps w:val="0"/>
            <w:sz w:val="20"/>
            <w:szCs w:val="20"/>
            <w:u w:val="single"/>
            <w:lang w:eastAsia="ru-RU"/>
          </w:rPr>
          <w:t>3. Требования безопасности во время работы</w:t>
        </w:r>
      </w:hyperlink>
      <w:bookmarkStart w:id="835" w:name="2a722"/>
      <w:bookmarkEnd w:id="835"/>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3.1. Предупредить стоящих рядом людей о загрузке сырья и пуске тестомесильной машины.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3.2. Во время работы </w:t>
      </w:r>
      <w:proofErr w:type="spellStart"/>
      <w:r w:rsidRPr="00792221">
        <w:rPr>
          <w:rFonts w:eastAsia="Times New Roman"/>
          <w:b/>
          <w:bCs w:val="0"/>
          <w:smallCaps w:val="0"/>
          <w:sz w:val="20"/>
          <w:szCs w:val="20"/>
          <w:lang w:eastAsia="ru-RU"/>
        </w:rPr>
        <w:t>просеивателя</w:t>
      </w:r>
      <w:proofErr w:type="spellEnd"/>
      <w:r w:rsidRPr="00792221">
        <w:rPr>
          <w:rFonts w:eastAsia="Times New Roman"/>
          <w:b/>
          <w:bCs w:val="0"/>
          <w:smallCaps w:val="0"/>
          <w:sz w:val="20"/>
          <w:szCs w:val="20"/>
          <w:lang w:eastAsia="ru-RU"/>
        </w:rPr>
        <w:t xml:space="preserve"> следить за тем, чтобы бункер </w:t>
      </w:r>
      <w:bookmarkStart w:id="836" w:name="ae53d"/>
      <w:bookmarkEnd w:id="836"/>
      <w:r w:rsidRPr="00792221">
        <w:rPr>
          <w:rFonts w:eastAsia="Times New Roman"/>
          <w:b/>
          <w:bCs w:val="0"/>
          <w:smallCaps w:val="0"/>
          <w:sz w:val="20"/>
          <w:szCs w:val="20"/>
          <w:lang w:eastAsia="ru-RU"/>
        </w:rPr>
        <w:t xml:space="preserve">был постоянно заполнен во избежание распыления продукта.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3.3. Не открывать защитные ограждения </w:t>
      </w:r>
      <w:proofErr w:type="spellStart"/>
      <w:r w:rsidRPr="00792221">
        <w:rPr>
          <w:rFonts w:eastAsia="Times New Roman"/>
          <w:b/>
          <w:bCs w:val="0"/>
          <w:smallCaps w:val="0"/>
          <w:sz w:val="20"/>
          <w:szCs w:val="20"/>
          <w:lang w:eastAsia="ru-RU"/>
        </w:rPr>
        <w:t>просеивателя</w:t>
      </w:r>
      <w:proofErr w:type="spellEnd"/>
      <w:r w:rsidRPr="00792221">
        <w:rPr>
          <w:rFonts w:eastAsia="Times New Roman"/>
          <w:b/>
          <w:bCs w:val="0"/>
          <w:smallCaps w:val="0"/>
          <w:sz w:val="20"/>
          <w:szCs w:val="20"/>
          <w:lang w:eastAsia="ru-RU"/>
        </w:rPr>
        <w:t xml:space="preserve">, конвейеров тестоприготовительных машин.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3.4. Производить выгрузку теста из машин "</w:t>
      </w:r>
      <w:proofErr w:type="spellStart"/>
      <w:r w:rsidRPr="00792221">
        <w:rPr>
          <w:rFonts w:eastAsia="Times New Roman"/>
          <w:b/>
          <w:bCs w:val="0"/>
          <w:smallCaps w:val="0"/>
          <w:sz w:val="20"/>
          <w:szCs w:val="20"/>
          <w:lang w:eastAsia="ru-RU"/>
        </w:rPr>
        <w:t>Микс</w:t>
      </w:r>
      <w:proofErr w:type="spellEnd"/>
      <w:r w:rsidRPr="00792221">
        <w:rPr>
          <w:rFonts w:eastAsia="Times New Roman"/>
          <w:b/>
          <w:bCs w:val="0"/>
          <w:smallCaps w:val="0"/>
          <w:sz w:val="20"/>
          <w:szCs w:val="20"/>
          <w:lang w:eastAsia="ru-RU"/>
        </w:rPr>
        <w:t xml:space="preserve">" после </w:t>
      </w:r>
      <w:bookmarkStart w:id="837" w:name="22ede"/>
      <w:bookmarkEnd w:id="837"/>
      <w:r w:rsidRPr="00792221">
        <w:rPr>
          <w:rFonts w:eastAsia="Times New Roman"/>
          <w:b/>
          <w:bCs w:val="0"/>
          <w:smallCaps w:val="0"/>
          <w:sz w:val="20"/>
          <w:szCs w:val="20"/>
          <w:lang w:eastAsia="ru-RU"/>
        </w:rPr>
        <w:t xml:space="preserve">остановки лопастей мешалки. Не пользоваться для этого кратковременным включением машины.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3.5. Закрывать крышкой емкость для хранения аммония. </w:t>
      </w:r>
    </w:p>
    <w:p w:rsidR="00C45D49" w:rsidRPr="00792221" w:rsidRDefault="002103C2" w:rsidP="008464DA">
      <w:pPr>
        <w:spacing w:after="0" w:line="240" w:lineRule="auto"/>
        <w:jc w:val="center"/>
        <w:rPr>
          <w:rFonts w:eastAsia="Times New Roman"/>
          <w:b/>
          <w:bCs w:val="0"/>
          <w:smallCaps w:val="0"/>
          <w:sz w:val="20"/>
          <w:szCs w:val="20"/>
          <w:lang w:eastAsia="ru-RU"/>
        </w:rPr>
      </w:pPr>
      <w:hyperlink r:id="rId102" w:history="1">
        <w:r w:rsidR="00C45D49" w:rsidRPr="00792221">
          <w:rPr>
            <w:rFonts w:eastAsia="Times New Roman"/>
            <w:b/>
            <w:bCs w:val="0"/>
            <w:smallCaps w:val="0"/>
            <w:sz w:val="20"/>
            <w:szCs w:val="20"/>
            <w:u w:val="single"/>
            <w:lang w:eastAsia="ru-RU"/>
          </w:rPr>
          <w:t>4. Требования безопасности по окончании работы</w:t>
        </w:r>
      </w:hyperlink>
      <w:bookmarkStart w:id="838" w:name="9a04c"/>
      <w:bookmarkEnd w:id="838"/>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Производить очистку оборудования от пыли щеткой или пылесосом. Не применять для этой цели металлические предметы. </w:t>
      </w:r>
    </w:p>
    <w:p w:rsidR="00C45D49" w:rsidRPr="00792221" w:rsidRDefault="002103C2" w:rsidP="008464DA">
      <w:pPr>
        <w:spacing w:after="0" w:line="240" w:lineRule="auto"/>
        <w:jc w:val="center"/>
        <w:rPr>
          <w:rFonts w:eastAsia="Times New Roman"/>
          <w:b/>
          <w:bCs w:val="0"/>
          <w:smallCaps w:val="0"/>
          <w:sz w:val="20"/>
          <w:szCs w:val="20"/>
          <w:lang w:eastAsia="ru-RU"/>
        </w:rPr>
      </w:pPr>
      <w:hyperlink r:id="rId103" w:history="1">
        <w:r w:rsidR="00C45D49" w:rsidRPr="00792221">
          <w:rPr>
            <w:rFonts w:eastAsia="Times New Roman"/>
            <w:b/>
            <w:bCs w:val="0"/>
            <w:smallCaps w:val="0"/>
            <w:sz w:val="20"/>
            <w:szCs w:val="20"/>
            <w:u w:val="single"/>
            <w:lang w:eastAsia="ru-RU"/>
          </w:rPr>
          <w:t>ИНСТРУКЦИЯ N 13 ПО ОХРАНЕ ТРУДА ПРИ ВЫПОЛНЕНИИ РАБОТ ПО РАСПИЛОВКЕ КОСТИ</w:t>
        </w:r>
      </w:hyperlink>
      <w:bookmarkStart w:id="839" w:name="7e1ed"/>
      <w:bookmarkEnd w:id="839"/>
    </w:p>
    <w:p w:rsidR="00C45D49" w:rsidRPr="00792221" w:rsidRDefault="002103C2" w:rsidP="008464DA">
      <w:pPr>
        <w:spacing w:after="0" w:line="240" w:lineRule="auto"/>
        <w:jc w:val="center"/>
        <w:rPr>
          <w:rFonts w:eastAsia="Times New Roman"/>
          <w:b/>
          <w:bCs w:val="0"/>
          <w:smallCaps w:val="0"/>
          <w:sz w:val="20"/>
          <w:szCs w:val="20"/>
          <w:lang w:eastAsia="ru-RU"/>
        </w:rPr>
      </w:pPr>
      <w:hyperlink r:id="rId104" w:history="1">
        <w:r w:rsidR="00C45D49" w:rsidRPr="00792221">
          <w:rPr>
            <w:rFonts w:eastAsia="Times New Roman"/>
            <w:b/>
            <w:bCs w:val="0"/>
            <w:smallCaps w:val="0"/>
            <w:sz w:val="20"/>
            <w:szCs w:val="20"/>
            <w:u w:val="single"/>
            <w:lang w:eastAsia="ru-RU"/>
          </w:rPr>
          <w:t>1. Общие требования безопасности</w:t>
        </w:r>
      </w:hyperlink>
      <w:bookmarkStart w:id="840" w:name="09705"/>
      <w:bookmarkEnd w:id="840"/>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1.1. В качестве изготовителя пищевых полуфабрикатов к работам по распиловке кости допускаются мужчины и женщины не моложе 18 лет, прошедшие обучение по специальности &lt;*&gt;. </w:t>
      </w:r>
      <w:bookmarkStart w:id="841" w:name="db149"/>
      <w:bookmarkEnd w:id="841"/>
    </w:p>
    <w:p w:rsidR="00C45D49" w:rsidRPr="00792221" w:rsidRDefault="002103C2"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pict>
          <v:rect id="_x0000_i1039" style="width:0;height:1.5pt" o:hralign="center" o:hrstd="t" o:hr="t" fillcolor="#aca899" stroked="f"/>
        </w:pic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&lt;*&gt; В соответствии с </w:t>
      </w:r>
      <w:hyperlink r:id="rId105" w:history="1">
        <w:r w:rsidRPr="00792221">
          <w:rPr>
            <w:rFonts w:eastAsia="Times New Roman"/>
            <w:b/>
            <w:bCs w:val="0"/>
            <w:smallCaps w:val="0"/>
            <w:sz w:val="20"/>
            <w:szCs w:val="20"/>
            <w:u w:val="single"/>
            <w:lang w:eastAsia="ru-RU"/>
          </w:rPr>
          <w:t>Основами законодательства</w:t>
        </w:r>
      </w:hyperlink>
      <w:r w:rsidRPr="00792221">
        <w:rPr>
          <w:rFonts w:eastAsia="Times New Roman"/>
          <w:b/>
          <w:bCs w:val="0"/>
          <w:smallCaps w:val="0"/>
          <w:sz w:val="20"/>
          <w:szCs w:val="20"/>
          <w:lang w:eastAsia="ru-RU"/>
        </w:rPr>
        <w:t xml:space="preserve"> РФ об охране труда с 1 июля 1996 года работодателям запрещается направлять на тяжелые работы и работы с вредными и опасными условиями труда </w:t>
      </w:r>
      <w:bookmarkStart w:id="842" w:name="830da"/>
      <w:bookmarkEnd w:id="842"/>
      <w:r w:rsidRPr="00792221">
        <w:rPr>
          <w:rFonts w:eastAsia="Times New Roman"/>
          <w:b/>
          <w:bCs w:val="0"/>
          <w:smallCaps w:val="0"/>
          <w:sz w:val="20"/>
          <w:szCs w:val="20"/>
          <w:lang w:eastAsia="ru-RU"/>
        </w:rPr>
        <w:t xml:space="preserve">женщин детородного возраста и лиц в возрасте до 21 года, а также работников, которым эти работы противопоказаны по состоянию здоровья.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1.2. На рабочем месте работник получает первичный инструктаж </w:t>
      </w:r>
      <w:bookmarkStart w:id="843" w:name="538fb"/>
      <w:bookmarkEnd w:id="843"/>
      <w:r w:rsidRPr="00792221">
        <w:rPr>
          <w:rFonts w:eastAsia="Times New Roman"/>
          <w:b/>
          <w:bCs w:val="0"/>
          <w:smallCaps w:val="0"/>
          <w:sz w:val="20"/>
          <w:szCs w:val="20"/>
          <w:lang w:eastAsia="ru-RU"/>
        </w:rPr>
        <w:t xml:space="preserve">по безопасности труда &lt;*&gt; и проходит: стажировку; обучение устройству и правилам эксплуатации оборудования; курс по санитарно - гигиенической подготовке со сдачей зачета; проверку знаний в объеме I группы по </w:t>
      </w:r>
      <w:proofErr w:type="spellStart"/>
      <w:r w:rsidRPr="00792221">
        <w:rPr>
          <w:rFonts w:eastAsia="Times New Roman"/>
          <w:b/>
          <w:bCs w:val="0"/>
          <w:smallCaps w:val="0"/>
          <w:sz w:val="20"/>
          <w:szCs w:val="20"/>
          <w:lang w:eastAsia="ru-RU"/>
        </w:rPr>
        <w:t>электробезопасности</w:t>
      </w:r>
      <w:proofErr w:type="spellEnd"/>
      <w:r w:rsidRPr="00792221">
        <w:rPr>
          <w:rFonts w:eastAsia="Times New Roman"/>
          <w:b/>
          <w:bCs w:val="0"/>
          <w:smallCaps w:val="0"/>
          <w:sz w:val="20"/>
          <w:szCs w:val="20"/>
          <w:lang w:eastAsia="ru-RU"/>
        </w:rPr>
        <w:t xml:space="preserve">, теоретических </w:t>
      </w:r>
      <w:bookmarkStart w:id="844" w:name="3e59c"/>
      <w:bookmarkEnd w:id="844"/>
      <w:r w:rsidRPr="00792221">
        <w:rPr>
          <w:rFonts w:eastAsia="Times New Roman"/>
          <w:b/>
          <w:bCs w:val="0"/>
          <w:smallCaps w:val="0"/>
          <w:sz w:val="20"/>
          <w:szCs w:val="20"/>
          <w:lang w:eastAsia="ru-RU"/>
        </w:rPr>
        <w:t xml:space="preserve">знаний и приобретенных навыков безопасных способов работы. </w:t>
      </w:r>
    </w:p>
    <w:p w:rsidR="00C45D49" w:rsidRPr="00792221" w:rsidRDefault="002103C2"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pict>
          <v:rect id="_x0000_i1040" style="width:0;height:1.5pt" o:hralign="center" o:hrstd="t" o:hr="t" fillcolor="#aca899" stroked="f"/>
        </w:pic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&lt;*&gt; Лица, допущенные в холодильные камеры с непосредственным охлаждением, должны быть ознакомлены с правилами безопасного </w:t>
      </w:r>
      <w:bookmarkStart w:id="845" w:name="927ac"/>
      <w:bookmarkEnd w:id="845"/>
      <w:r w:rsidRPr="00792221">
        <w:rPr>
          <w:rFonts w:eastAsia="Times New Roman"/>
          <w:b/>
          <w:bCs w:val="0"/>
          <w:smallCaps w:val="0"/>
          <w:sz w:val="20"/>
          <w:szCs w:val="20"/>
          <w:lang w:eastAsia="ru-RU"/>
        </w:rPr>
        <w:t xml:space="preserve">выполнения работ и порядком эвакуации людей из помещений в случае утечки хладагента или аварии.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1.3. Во время работы работник проходит: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обучение безопасности труда по действующему оборудованию </w:t>
      </w:r>
      <w:bookmarkStart w:id="846" w:name="4521b"/>
      <w:bookmarkEnd w:id="846"/>
      <w:r w:rsidRPr="00792221">
        <w:rPr>
          <w:rFonts w:eastAsia="Times New Roman"/>
          <w:b/>
          <w:bCs w:val="0"/>
          <w:smallCaps w:val="0"/>
          <w:sz w:val="20"/>
          <w:szCs w:val="20"/>
          <w:lang w:eastAsia="ru-RU"/>
        </w:rPr>
        <w:t xml:space="preserve">каждые 2 года, а по новому оборудованию - по мере его поступления на предприятие, но до момента пуска этого оборудования в эксплуатацию;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проверку знаний по </w:t>
      </w:r>
      <w:proofErr w:type="spellStart"/>
      <w:r w:rsidRPr="00792221">
        <w:rPr>
          <w:rFonts w:eastAsia="Times New Roman"/>
          <w:b/>
          <w:bCs w:val="0"/>
          <w:smallCaps w:val="0"/>
          <w:sz w:val="20"/>
          <w:szCs w:val="20"/>
          <w:lang w:eastAsia="ru-RU"/>
        </w:rPr>
        <w:t>электробезопасности</w:t>
      </w:r>
      <w:proofErr w:type="spellEnd"/>
      <w:r w:rsidRPr="00792221">
        <w:rPr>
          <w:rFonts w:eastAsia="Times New Roman"/>
          <w:b/>
          <w:bCs w:val="0"/>
          <w:smallCaps w:val="0"/>
          <w:sz w:val="20"/>
          <w:szCs w:val="20"/>
          <w:lang w:eastAsia="ru-RU"/>
        </w:rPr>
        <w:t xml:space="preserve"> - ежегодно;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проверку санитарно - гигиенических знаний - ежегодно; </w:t>
      </w:r>
      <w:bookmarkStart w:id="847" w:name="c8db8"/>
      <w:bookmarkEnd w:id="847"/>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периодический медицинский осмотр: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врачом - терапевтом - ежегодно, врачом - </w:t>
      </w:r>
      <w:proofErr w:type="spellStart"/>
      <w:r w:rsidRPr="00792221">
        <w:rPr>
          <w:rFonts w:eastAsia="Times New Roman"/>
          <w:b/>
          <w:bCs w:val="0"/>
          <w:smallCaps w:val="0"/>
          <w:sz w:val="20"/>
          <w:szCs w:val="20"/>
          <w:lang w:eastAsia="ru-RU"/>
        </w:rPr>
        <w:t>дерматовенерологом</w:t>
      </w:r>
      <w:proofErr w:type="spellEnd"/>
      <w:r w:rsidRPr="00792221">
        <w:rPr>
          <w:rFonts w:eastAsia="Times New Roman"/>
          <w:b/>
          <w:bCs w:val="0"/>
          <w:smallCaps w:val="0"/>
          <w:sz w:val="20"/>
          <w:szCs w:val="20"/>
          <w:lang w:eastAsia="ru-RU"/>
        </w:rPr>
        <w:t xml:space="preserve"> - 2 раза в год (с учетом требований органов здравоохранения).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Повторный инструктаж по безопасности труда на рабочем месте </w:t>
      </w:r>
      <w:bookmarkStart w:id="848" w:name="f32ba"/>
      <w:bookmarkEnd w:id="848"/>
      <w:r w:rsidRPr="00792221">
        <w:rPr>
          <w:rFonts w:eastAsia="Times New Roman"/>
          <w:b/>
          <w:bCs w:val="0"/>
          <w:smallCaps w:val="0"/>
          <w:sz w:val="20"/>
          <w:szCs w:val="20"/>
          <w:lang w:eastAsia="ru-RU"/>
        </w:rPr>
        <w:t xml:space="preserve">работник должен получать один раз в 3 месяца.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1.4. Женщины со дня установления беременности переводятся на другую работу.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1.5. На работника могут воздействовать опасные и вредные производственные факторы (подвижные части оборудования, </w:t>
      </w:r>
      <w:bookmarkStart w:id="849" w:name="f268e"/>
      <w:bookmarkEnd w:id="849"/>
      <w:r w:rsidRPr="00792221">
        <w:rPr>
          <w:rFonts w:eastAsia="Times New Roman"/>
          <w:b/>
          <w:bCs w:val="0"/>
          <w:smallCaps w:val="0"/>
          <w:sz w:val="20"/>
          <w:szCs w:val="20"/>
          <w:lang w:eastAsia="ru-RU"/>
        </w:rPr>
        <w:t xml:space="preserve">перемещаемые сырье, тара; пониженная температура поверхностей холодильного оборудования, сырья; пониженная температура воздуха рабочей зоны; повышенный уровень шума на рабочем месте; повышенная </w:t>
      </w:r>
      <w:bookmarkStart w:id="850" w:name="0ec8f"/>
      <w:bookmarkEnd w:id="850"/>
      <w:r w:rsidRPr="00792221">
        <w:rPr>
          <w:rFonts w:eastAsia="Times New Roman"/>
          <w:b/>
          <w:bCs w:val="0"/>
          <w:smallCaps w:val="0"/>
          <w:sz w:val="20"/>
          <w:szCs w:val="20"/>
          <w:lang w:eastAsia="ru-RU"/>
        </w:rPr>
        <w:t xml:space="preserve">влажность воздуха; недостаточная освещенность рабочей зоны; повышенное напряжение электрической цепи; повышенный уровень статического электричества; острые кромки, заусенцы и шероховатость на поверхностях оборудования, инвентаря, сырья и </w:t>
      </w:r>
      <w:bookmarkStart w:id="851" w:name="8bf30"/>
      <w:bookmarkEnd w:id="851"/>
      <w:r w:rsidRPr="00792221">
        <w:rPr>
          <w:rFonts w:eastAsia="Times New Roman"/>
          <w:b/>
          <w:bCs w:val="0"/>
          <w:smallCaps w:val="0"/>
          <w:sz w:val="20"/>
          <w:szCs w:val="20"/>
          <w:lang w:eastAsia="ru-RU"/>
        </w:rPr>
        <w:t xml:space="preserve">тары; физические перегрузки).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1.6. Работник должен быть обеспечен средствами индивидуальной защиты и санитарной одеждой. Рекомендуемые нормы бесплатной выдачи санитарной одежды, специальной обуви и других средств </w:t>
      </w:r>
      <w:bookmarkStart w:id="852" w:name="d6ebc"/>
      <w:bookmarkEnd w:id="852"/>
      <w:r w:rsidRPr="00792221">
        <w:rPr>
          <w:rFonts w:eastAsia="Times New Roman"/>
          <w:b/>
          <w:bCs w:val="0"/>
          <w:smallCaps w:val="0"/>
          <w:sz w:val="20"/>
          <w:szCs w:val="20"/>
          <w:lang w:eastAsia="ru-RU"/>
        </w:rPr>
        <w:t xml:space="preserve">индивидуальной защиты: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lastRenderedPageBreak/>
        <w:t xml:space="preserve">куртка светлая хлопчатобумажная - на 6 месяцев;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фартук хлопчатобумажный с водоотталкивающей пропиткой - на 6 месяцев;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нарукавники белые хлопчатобумажные - на 6 месяцев;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шапочка белая хлопчатобумажная - на 6 месяцев; </w:t>
      </w:r>
      <w:bookmarkStart w:id="853" w:name="ef454"/>
      <w:bookmarkEnd w:id="853"/>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сапоги резиновые - на 9 месяцев;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очки защитные ГОСТ 12.4.013-85 Е - до износа;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рукавицы комбинированные ГОСТ 12.4.010-75 - до износа.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1.7. Для предупреждения и предотвращения распространения </w:t>
      </w:r>
      <w:bookmarkStart w:id="854" w:name="952ee"/>
      <w:bookmarkEnd w:id="854"/>
      <w:proofErr w:type="spellStart"/>
      <w:r w:rsidRPr="00792221">
        <w:rPr>
          <w:rFonts w:eastAsia="Times New Roman"/>
          <w:b/>
          <w:bCs w:val="0"/>
          <w:smallCaps w:val="0"/>
          <w:sz w:val="20"/>
          <w:szCs w:val="20"/>
          <w:lang w:eastAsia="ru-RU"/>
        </w:rPr>
        <w:t>желудочно</w:t>
      </w:r>
      <w:proofErr w:type="spellEnd"/>
      <w:r w:rsidRPr="00792221">
        <w:rPr>
          <w:rFonts w:eastAsia="Times New Roman"/>
          <w:b/>
          <w:bCs w:val="0"/>
          <w:smallCaps w:val="0"/>
          <w:sz w:val="20"/>
          <w:szCs w:val="20"/>
          <w:lang w:eastAsia="ru-RU"/>
        </w:rPr>
        <w:t xml:space="preserve"> - кишечных, паразитарных и других заболеваний работник обязан: коротко стричь ногти; тщательно мыть руки с мылом перед началом работы, после каждого перерыва в работе и соприкосновения с загрязненными предметами, а также после посещения туалета </w:t>
      </w:r>
      <w:bookmarkStart w:id="855" w:name="2541b"/>
      <w:bookmarkEnd w:id="855"/>
      <w:r w:rsidRPr="00792221">
        <w:rPr>
          <w:rFonts w:eastAsia="Times New Roman"/>
          <w:b/>
          <w:bCs w:val="0"/>
          <w:smallCaps w:val="0"/>
          <w:sz w:val="20"/>
          <w:szCs w:val="20"/>
          <w:lang w:eastAsia="ru-RU"/>
        </w:rPr>
        <w:t xml:space="preserve">(желательно дезинфицирующим). </w:t>
      </w:r>
    </w:p>
    <w:p w:rsidR="00C45D49" w:rsidRPr="00792221" w:rsidRDefault="002103C2" w:rsidP="008464DA">
      <w:pPr>
        <w:spacing w:after="0" w:line="240" w:lineRule="auto"/>
        <w:jc w:val="center"/>
        <w:rPr>
          <w:rFonts w:eastAsia="Times New Roman"/>
          <w:b/>
          <w:bCs w:val="0"/>
          <w:smallCaps w:val="0"/>
          <w:sz w:val="20"/>
          <w:szCs w:val="20"/>
          <w:lang w:eastAsia="ru-RU"/>
        </w:rPr>
      </w:pPr>
      <w:hyperlink r:id="rId106" w:history="1">
        <w:r w:rsidR="00C45D49" w:rsidRPr="00792221">
          <w:rPr>
            <w:rFonts w:eastAsia="Times New Roman"/>
            <w:b/>
            <w:bCs w:val="0"/>
            <w:smallCaps w:val="0"/>
            <w:sz w:val="20"/>
            <w:szCs w:val="20"/>
            <w:u w:val="single"/>
            <w:lang w:eastAsia="ru-RU"/>
          </w:rPr>
          <w:t>2. Требования безопасности перед началом работы</w:t>
        </w:r>
      </w:hyperlink>
      <w:bookmarkStart w:id="856" w:name="f3b1e"/>
      <w:bookmarkEnd w:id="856"/>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2.1. Подготовить рабочее место для безопасной работы и проверить: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исправность </w:t>
      </w:r>
      <w:proofErr w:type="spellStart"/>
      <w:r w:rsidRPr="00792221">
        <w:rPr>
          <w:rFonts w:eastAsia="Times New Roman"/>
          <w:b/>
          <w:bCs w:val="0"/>
          <w:smallCaps w:val="0"/>
          <w:sz w:val="20"/>
          <w:szCs w:val="20"/>
          <w:lang w:eastAsia="ru-RU"/>
        </w:rPr>
        <w:t>весоизмерительного</w:t>
      </w:r>
      <w:proofErr w:type="spellEnd"/>
      <w:r w:rsidRPr="00792221">
        <w:rPr>
          <w:rFonts w:eastAsia="Times New Roman"/>
          <w:b/>
          <w:bCs w:val="0"/>
          <w:smallCaps w:val="0"/>
          <w:sz w:val="20"/>
          <w:szCs w:val="20"/>
          <w:lang w:eastAsia="ru-RU"/>
        </w:rPr>
        <w:t xml:space="preserve"> оборудования; </w:t>
      </w:r>
      <w:bookmarkStart w:id="857" w:name="eab0c"/>
      <w:bookmarkEnd w:id="857"/>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наличие, исправность и надежность крепления ограждений движущихся частей пилы;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исправность полотна и целостность зубьев пилы.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2.2. Подготовить электропилу к работе: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установить полотно ленточной пилы в средней части </w:t>
      </w:r>
      <w:proofErr w:type="spellStart"/>
      <w:r w:rsidRPr="00792221">
        <w:rPr>
          <w:rFonts w:eastAsia="Times New Roman"/>
          <w:b/>
          <w:bCs w:val="0"/>
          <w:smallCaps w:val="0"/>
          <w:sz w:val="20"/>
          <w:szCs w:val="20"/>
          <w:lang w:eastAsia="ru-RU"/>
        </w:rPr>
        <w:t>ободов</w:t>
      </w:r>
      <w:proofErr w:type="spellEnd"/>
      <w:r w:rsidRPr="00792221">
        <w:rPr>
          <w:rFonts w:eastAsia="Times New Roman"/>
          <w:b/>
          <w:bCs w:val="0"/>
          <w:smallCaps w:val="0"/>
          <w:sz w:val="20"/>
          <w:szCs w:val="20"/>
          <w:lang w:eastAsia="ru-RU"/>
        </w:rPr>
        <w:t xml:space="preserve"> </w:t>
      </w:r>
      <w:bookmarkStart w:id="858" w:name="ddf64"/>
      <w:bookmarkEnd w:id="858"/>
      <w:r w:rsidRPr="00792221">
        <w:rPr>
          <w:rFonts w:eastAsia="Times New Roman"/>
          <w:b/>
          <w:bCs w:val="0"/>
          <w:smallCaps w:val="0"/>
          <w:sz w:val="20"/>
          <w:szCs w:val="20"/>
          <w:lang w:eastAsia="ru-RU"/>
        </w:rPr>
        <w:t xml:space="preserve">шкивов, не допускать его чрезмерного натяжения;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предохранительную рейку пилы установить на минимальную высоту, в зависимости от толщины распиливаемой кости;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перед выключением пилы убедиться в том, что полотно пилы </w:t>
      </w:r>
      <w:bookmarkStart w:id="859" w:name="d8740"/>
      <w:bookmarkEnd w:id="859"/>
      <w:r w:rsidRPr="00792221">
        <w:rPr>
          <w:rFonts w:eastAsia="Times New Roman"/>
          <w:b/>
          <w:bCs w:val="0"/>
          <w:smallCaps w:val="0"/>
          <w:sz w:val="20"/>
          <w:szCs w:val="20"/>
          <w:lang w:eastAsia="ru-RU"/>
        </w:rPr>
        <w:t xml:space="preserve">перемещается свободно, без задержек. </w:t>
      </w:r>
    </w:p>
    <w:p w:rsidR="00C45D49" w:rsidRPr="00792221" w:rsidRDefault="002103C2" w:rsidP="008464DA">
      <w:pPr>
        <w:spacing w:after="0" w:line="240" w:lineRule="auto"/>
        <w:jc w:val="center"/>
        <w:rPr>
          <w:rFonts w:eastAsia="Times New Roman"/>
          <w:b/>
          <w:bCs w:val="0"/>
          <w:smallCaps w:val="0"/>
          <w:sz w:val="20"/>
          <w:szCs w:val="20"/>
          <w:lang w:eastAsia="ru-RU"/>
        </w:rPr>
      </w:pPr>
      <w:hyperlink r:id="rId107" w:history="1">
        <w:r w:rsidR="00C45D49" w:rsidRPr="00792221">
          <w:rPr>
            <w:rFonts w:eastAsia="Times New Roman"/>
            <w:b/>
            <w:bCs w:val="0"/>
            <w:smallCaps w:val="0"/>
            <w:sz w:val="20"/>
            <w:szCs w:val="20"/>
            <w:u w:val="single"/>
            <w:lang w:eastAsia="ru-RU"/>
          </w:rPr>
          <w:t>3. Требования безопасности во время работы</w:t>
        </w:r>
      </w:hyperlink>
      <w:bookmarkStart w:id="860" w:name="9a34b"/>
      <w:bookmarkEnd w:id="860"/>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3.1. При распиловке необходимо: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надеть защитные очки;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производить подачу продукта с помощью каретки равномерно, без </w:t>
      </w:r>
      <w:bookmarkStart w:id="861" w:name="c55d1"/>
      <w:bookmarkEnd w:id="861"/>
      <w:r w:rsidRPr="00792221">
        <w:rPr>
          <w:rFonts w:eastAsia="Times New Roman"/>
          <w:b/>
          <w:bCs w:val="0"/>
          <w:smallCaps w:val="0"/>
          <w:sz w:val="20"/>
          <w:szCs w:val="20"/>
          <w:lang w:eastAsia="ru-RU"/>
        </w:rPr>
        <w:t xml:space="preserve">рывков и излишних усилий;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изменять высоту расположения защитной рейки только после отключения электродвигателя от сети;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регулировать натяжение полотна пилы с помощью натяжного приспособления после отключения электродвигателя от электрической </w:t>
      </w:r>
      <w:bookmarkStart w:id="862" w:name="87b87"/>
      <w:bookmarkEnd w:id="862"/>
      <w:r w:rsidRPr="00792221">
        <w:rPr>
          <w:rFonts w:eastAsia="Times New Roman"/>
          <w:b/>
          <w:bCs w:val="0"/>
          <w:smallCaps w:val="0"/>
          <w:sz w:val="20"/>
          <w:szCs w:val="20"/>
          <w:lang w:eastAsia="ru-RU"/>
        </w:rPr>
        <w:t xml:space="preserve">сети и полной остановки движущихся деталей;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не допускать касания костью полотна пилы при укладывании ее на каретку.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3.2. При соскальзывании ленты пилы со шкивов немедленно </w:t>
      </w:r>
      <w:bookmarkStart w:id="863" w:name="f4156"/>
      <w:bookmarkEnd w:id="863"/>
      <w:r w:rsidRPr="00792221">
        <w:rPr>
          <w:rFonts w:eastAsia="Times New Roman"/>
          <w:b/>
          <w:bCs w:val="0"/>
          <w:smallCaps w:val="0"/>
          <w:sz w:val="20"/>
          <w:szCs w:val="20"/>
          <w:lang w:eastAsia="ru-RU"/>
        </w:rPr>
        <w:t xml:space="preserve">остановить машину нажатием кнопки "стоп", надежно обесточить и только после этого принять меры к устранению неисправности.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3.3. Соблюдать правила эксплуатации </w:t>
      </w:r>
      <w:proofErr w:type="spellStart"/>
      <w:r w:rsidRPr="00792221">
        <w:rPr>
          <w:rFonts w:eastAsia="Times New Roman"/>
          <w:b/>
          <w:bCs w:val="0"/>
          <w:smallCaps w:val="0"/>
          <w:sz w:val="20"/>
          <w:szCs w:val="20"/>
          <w:lang w:eastAsia="ru-RU"/>
        </w:rPr>
        <w:t>весоизмерительного</w:t>
      </w:r>
      <w:proofErr w:type="spellEnd"/>
      <w:r w:rsidRPr="00792221">
        <w:rPr>
          <w:rFonts w:eastAsia="Times New Roman"/>
          <w:b/>
          <w:bCs w:val="0"/>
          <w:smallCaps w:val="0"/>
          <w:sz w:val="20"/>
          <w:szCs w:val="20"/>
          <w:lang w:eastAsia="ru-RU"/>
        </w:rPr>
        <w:t xml:space="preserve"> оборудования. </w:t>
      </w:r>
    </w:p>
    <w:p w:rsidR="00C45D49" w:rsidRPr="00792221" w:rsidRDefault="002103C2" w:rsidP="008464DA">
      <w:pPr>
        <w:spacing w:after="0" w:line="240" w:lineRule="auto"/>
        <w:jc w:val="center"/>
        <w:rPr>
          <w:rFonts w:eastAsia="Times New Roman"/>
          <w:b/>
          <w:bCs w:val="0"/>
          <w:smallCaps w:val="0"/>
          <w:sz w:val="20"/>
          <w:szCs w:val="20"/>
          <w:lang w:eastAsia="ru-RU"/>
        </w:rPr>
      </w:pPr>
      <w:hyperlink r:id="rId108" w:history="1">
        <w:r w:rsidR="00C45D49" w:rsidRPr="00792221">
          <w:rPr>
            <w:rFonts w:eastAsia="Times New Roman"/>
            <w:b/>
            <w:bCs w:val="0"/>
            <w:smallCaps w:val="0"/>
            <w:sz w:val="20"/>
            <w:szCs w:val="20"/>
            <w:u w:val="single"/>
            <w:lang w:eastAsia="ru-RU"/>
          </w:rPr>
          <w:t>4. Требования безопасности по окончании работы</w:t>
        </w:r>
      </w:hyperlink>
      <w:bookmarkStart w:id="864" w:name="10ca1"/>
      <w:bookmarkEnd w:id="864"/>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4.1. Очищать полотно пилы от остатков сырья при помощи деревянной лопатки.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4.2. Мыть полотно пилы щеткой, беречь руки от порезов. </w:t>
      </w:r>
    </w:p>
    <w:p w:rsidR="00C45D49" w:rsidRPr="00792221" w:rsidRDefault="002103C2" w:rsidP="008464DA">
      <w:pPr>
        <w:spacing w:after="0" w:line="240" w:lineRule="auto"/>
        <w:jc w:val="center"/>
        <w:rPr>
          <w:rFonts w:eastAsia="Times New Roman"/>
          <w:b/>
          <w:bCs w:val="0"/>
          <w:smallCaps w:val="0"/>
          <w:sz w:val="20"/>
          <w:szCs w:val="20"/>
          <w:lang w:eastAsia="ru-RU"/>
        </w:rPr>
      </w:pPr>
      <w:hyperlink r:id="rId109" w:history="1">
        <w:r w:rsidR="00C45D49" w:rsidRPr="00792221">
          <w:rPr>
            <w:rFonts w:eastAsia="Times New Roman"/>
            <w:b/>
            <w:bCs w:val="0"/>
            <w:smallCaps w:val="0"/>
            <w:sz w:val="20"/>
            <w:szCs w:val="20"/>
            <w:u w:val="single"/>
            <w:lang w:eastAsia="ru-RU"/>
          </w:rPr>
          <w:t>ИНСТРУКЦИЯ N 14 ПО ОХРАНЕ ТРУДА ДЛЯ КАССИРА ТОРГОВОГО ЗАЛА И КОНТРОЛЕРА - КАССИРА</w:t>
        </w:r>
      </w:hyperlink>
      <w:bookmarkStart w:id="865" w:name="1ad9d"/>
      <w:bookmarkEnd w:id="865"/>
    </w:p>
    <w:p w:rsidR="00C45D49" w:rsidRPr="00792221" w:rsidRDefault="002103C2" w:rsidP="008464DA">
      <w:pPr>
        <w:spacing w:after="0" w:line="240" w:lineRule="auto"/>
        <w:jc w:val="center"/>
        <w:rPr>
          <w:rFonts w:eastAsia="Times New Roman"/>
          <w:b/>
          <w:bCs w:val="0"/>
          <w:smallCaps w:val="0"/>
          <w:sz w:val="20"/>
          <w:szCs w:val="20"/>
          <w:lang w:eastAsia="ru-RU"/>
        </w:rPr>
      </w:pPr>
      <w:hyperlink r:id="rId110" w:history="1">
        <w:r w:rsidR="00C45D49" w:rsidRPr="00792221">
          <w:rPr>
            <w:rFonts w:eastAsia="Times New Roman"/>
            <w:b/>
            <w:bCs w:val="0"/>
            <w:smallCaps w:val="0"/>
            <w:sz w:val="20"/>
            <w:szCs w:val="20"/>
            <w:u w:val="single"/>
            <w:lang w:eastAsia="ru-RU"/>
          </w:rPr>
          <w:t>1. Общие требования безопасности</w:t>
        </w:r>
      </w:hyperlink>
      <w:bookmarkStart w:id="866" w:name="8c67e"/>
      <w:bookmarkEnd w:id="866"/>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1.1. К работе в качестве кассира торгового зала, контролера - кассира допускаются мужчины и женщины, прошедшие обучение по </w:t>
      </w:r>
      <w:bookmarkStart w:id="867" w:name="9836d"/>
      <w:bookmarkEnd w:id="867"/>
      <w:r w:rsidRPr="00792221">
        <w:rPr>
          <w:rFonts w:eastAsia="Times New Roman"/>
          <w:b/>
          <w:bCs w:val="0"/>
          <w:smallCaps w:val="0"/>
          <w:sz w:val="20"/>
          <w:szCs w:val="20"/>
          <w:lang w:eastAsia="ru-RU"/>
        </w:rPr>
        <w:t xml:space="preserve">специальности.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1.2. На рабочем месте работник получает первичный инструктаж по безопасности труда и проходит: стажировку; обучение устройству и правилам эксплуатации контрольно - кассового оборудования; курс </w:t>
      </w:r>
      <w:bookmarkStart w:id="868" w:name="8f7f1"/>
      <w:bookmarkEnd w:id="868"/>
      <w:r w:rsidRPr="00792221">
        <w:rPr>
          <w:rFonts w:eastAsia="Times New Roman"/>
          <w:b/>
          <w:bCs w:val="0"/>
          <w:smallCaps w:val="0"/>
          <w:sz w:val="20"/>
          <w:szCs w:val="20"/>
          <w:lang w:eastAsia="ru-RU"/>
        </w:rPr>
        <w:t xml:space="preserve">по санитарно - гигиенической подготовке со сдачей зачета (в продовольственном магазине (отделе) и предприятии общественного питания); проверку знаний в объеме I группы по </w:t>
      </w:r>
      <w:proofErr w:type="spellStart"/>
      <w:r w:rsidRPr="00792221">
        <w:rPr>
          <w:rFonts w:eastAsia="Times New Roman"/>
          <w:b/>
          <w:bCs w:val="0"/>
          <w:smallCaps w:val="0"/>
          <w:sz w:val="20"/>
          <w:szCs w:val="20"/>
          <w:lang w:eastAsia="ru-RU"/>
        </w:rPr>
        <w:t>электробезопасности</w:t>
      </w:r>
      <w:proofErr w:type="spellEnd"/>
      <w:r w:rsidRPr="00792221">
        <w:rPr>
          <w:rFonts w:eastAsia="Times New Roman"/>
          <w:b/>
          <w:bCs w:val="0"/>
          <w:smallCaps w:val="0"/>
          <w:sz w:val="20"/>
          <w:szCs w:val="20"/>
          <w:lang w:eastAsia="ru-RU"/>
        </w:rPr>
        <w:t xml:space="preserve">, теоретических знаний и приобретенных навыков </w:t>
      </w:r>
      <w:bookmarkStart w:id="869" w:name="75d61"/>
      <w:bookmarkEnd w:id="869"/>
      <w:r w:rsidRPr="00792221">
        <w:rPr>
          <w:rFonts w:eastAsia="Times New Roman"/>
          <w:b/>
          <w:bCs w:val="0"/>
          <w:smallCaps w:val="0"/>
          <w:sz w:val="20"/>
          <w:szCs w:val="20"/>
          <w:lang w:eastAsia="ru-RU"/>
        </w:rPr>
        <w:t xml:space="preserve">безопасных способов работы.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1.3. Во время работы работник проходит: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обучение безопасности труда и проверку знаний по действующему оборудованию каждые 2 года, а по новому оборудованию - по мере его </w:t>
      </w:r>
      <w:bookmarkStart w:id="870" w:name="b6074"/>
      <w:bookmarkEnd w:id="870"/>
      <w:r w:rsidRPr="00792221">
        <w:rPr>
          <w:rFonts w:eastAsia="Times New Roman"/>
          <w:b/>
          <w:bCs w:val="0"/>
          <w:smallCaps w:val="0"/>
          <w:sz w:val="20"/>
          <w:szCs w:val="20"/>
          <w:lang w:eastAsia="ru-RU"/>
        </w:rPr>
        <w:t xml:space="preserve">поступления на предприятие, но до момента пуска этого оборудования в эксплуатацию;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проверку знаний по </w:t>
      </w:r>
      <w:proofErr w:type="spellStart"/>
      <w:r w:rsidRPr="00792221">
        <w:rPr>
          <w:rFonts w:eastAsia="Times New Roman"/>
          <w:b/>
          <w:bCs w:val="0"/>
          <w:smallCaps w:val="0"/>
          <w:sz w:val="20"/>
          <w:szCs w:val="20"/>
          <w:lang w:eastAsia="ru-RU"/>
        </w:rPr>
        <w:t>электробезопасности</w:t>
      </w:r>
      <w:proofErr w:type="spellEnd"/>
      <w:r w:rsidRPr="00792221">
        <w:rPr>
          <w:rFonts w:eastAsia="Times New Roman"/>
          <w:b/>
          <w:bCs w:val="0"/>
          <w:smallCaps w:val="0"/>
          <w:sz w:val="20"/>
          <w:szCs w:val="20"/>
          <w:lang w:eastAsia="ru-RU"/>
        </w:rPr>
        <w:t xml:space="preserve"> - ежегодно;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проверку санитарно - гигиенических знаний. В продовольственном магазине (отделе) - один раз в 2 года, в предприятии общественного </w:t>
      </w:r>
      <w:bookmarkStart w:id="871" w:name="30ee2"/>
      <w:bookmarkEnd w:id="871"/>
      <w:r w:rsidRPr="00792221">
        <w:rPr>
          <w:rFonts w:eastAsia="Times New Roman"/>
          <w:b/>
          <w:bCs w:val="0"/>
          <w:smallCaps w:val="0"/>
          <w:sz w:val="20"/>
          <w:szCs w:val="20"/>
          <w:lang w:eastAsia="ru-RU"/>
        </w:rPr>
        <w:t xml:space="preserve">питания - ежегодно;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периодический медицинский осмотр: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работник, имеющий контакт с пищевыми продуктами, - ежегодно;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работник, испытывающий воздействие опасных и вредных </w:t>
      </w:r>
      <w:bookmarkStart w:id="872" w:name="e3ec3"/>
      <w:bookmarkEnd w:id="872"/>
      <w:r w:rsidRPr="00792221">
        <w:rPr>
          <w:rFonts w:eastAsia="Times New Roman"/>
          <w:b/>
          <w:bCs w:val="0"/>
          <w:smallCaps w:val="0"/>
          <w:sz w:val="20"/>
          <w:szCs w:val="20"/>
          <w:lang w:eastAsia="ru-RU"/>
        </w:rPr>
        <w:t xml:space="preserve">производственных факторов, - один раз в 1 - 2 года (с учетом требований органов здравоохранения).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Повторный инструктаж по безопасности труда на рабочем месте работник должен получать один раз в 3 месяца.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1.4. Женщинам со дня установления беременности предоставляются </w:t>
      </w:r>
      <w:bookmarkStart w:id="873" w:name="41982"/>
      <w:bookmarkEnd w:id="873"/>
      <w:r w:rsidRPr="00792221">
        <w:rPr>
          <w:rFonts w:eastAsia="Times New Roman"/>
          <w:b/>
          <w:bCs w:val="0"/>
          <w:smallCaps w:val="0"/>
          <w:sz w:val="20"/>
          <w:szCs w:val="20"/>
          <w:lang w:eastAsia="ru-RU"/>
        </w:rPr>
        <w:t xml:space="preserve">регламентированные перерывы для отдыха через каждые 2 ч работы по 10 мин. Контролеры - кассиры с 20 недель беременности переводятся на другую работу.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1.5. На работника могут воздействовать опасные и вредные </w:t>
      </w:r>
      <w:bookmarkStart w:id="874" w:name="61ce3"/>
      <w:bookmarkEnd w:id="874"/>
      <w:r w:rsidRPr="00792221">
        <w:rPr>
          <w:rFonts w:eastAsia="Times New Roman"/>
          <w:b/>
          <w:bCs w:val="0"/>
          <w:smallCaps w:val="0"/>
          <w:sz w:val="20"/>
          <w:szCs w:val="20"/>
          <w:lang w:eastAsia="ru-RU"/>
        </w:rPr>
        <w:t xml:space="preserve">производственные факторы (повышенная подвижность воздуха; повышенное значение напряжения в электрической цепи; недостаточная освещенность рабочей зоны; пониженная контрастность; прямая и </w:t>
      </w:r>
      <w:bookmarkStart w:id="875" w:name="b450f"/>
      <w:bookmarkEnd w:id="875"/>
      <w:r w:rsidRPr="00792221">
        <w:rPr>
          <w:rFonts w:eastAsia="Times New Roman"/>
          <w:b/>
          <w:bCs w:val="0"/>
          <w:smallCaps w:val="0"/>
          <w:sz w:val="20"/>
          <w:szCs w:val="20"/>
          <w:lang w:eastAsia="ru-RU"/>
        </w:rPr>
        <w:t xml:space="preserve">отраженная </w:t>
      </w:r>
      <w:proofErr w:type="spellStart"/>
      <w:r w:rsidRPr="00792221">
        <w:rPr>
          <w:rFonts w:eastAsia="Times New Roman"/>
          <w:b/>
          <w:bCs w:val="0"/>
          <w:smallCaps w:val="0"/>
          <w:sz w:val="20"/>
          <w:szCs w:val="20"/>
          <w:lang w:eastAsia="ru-RU"/>
        </w:rPr>
        <w:t>блесткость</w:t>
      </w:r>
      <w:proofErr w:type="spellEnd"/>
      <w:r w:rsidRPr="00792221">
        <w:rPr>
          <w:rFonts w:eastAsia="Times New Roman"/>
          <w:b/>
          <w:bCs w:val="0"/>
          <w:smallCaps w:val="0"/>
          <w:sz w:val="20"/>
          <w:szCs w:val="20"/>
          <w:lang w:eastAsia="ru-RU"/>
        </w:rPr>
        <w:t xml:space="preserve">; вредные вещества в воздухе рабочей зоны; нервно - психические перегрузки). При подготовке товаров к продаже и при перекладывании покупок в инвентарные корзины на контролера - кассира могут воздействовать факторы: острые кромки, заусенцы и </w:t>
      </w:r>
      <w:bookmarkStart w:id="876" w:name="99bba"/>
      <w:bookmarkEnd w:id="876"/>
      <w:r w:rsidRPr="00792221">
        <w:rPr>
          <w:rFonts w:eastAsia="Times New Roman"/>
          <w:b/>
          <w:bCs w:val="0"/>
          <w:smallCaps w:val="0"/>
          <w:sz w:val="20"/>
          <w:szCs w:val="20"/>
          <w:lang w:eastAsia="ru-RU"/>
        </w:rPr>
        <w:t xml:space="preserve">шероховатость на поверхностях инструмента, оборудования, инвентаря, тары, товаров; физические перегрузки.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1.6. В продовольственном магазине (отделе) и предприятии общественного питания работник обеспечивается санитарной одеждой, </w:t>
      </w:r>
      <w:bookmarkStart w:id="877" w:name="7c533"/>
      <w:bookmarkEnd w:id="877"/>
      <w:r w:rsidRPr="00792221">
        <w:rPr>
          <w:rFonts w:eastAsia="Times New Roman"/>
          <w:b/>
          <w:bCs w:val="0"/>
          <w:smallCaps w:val="0"/>
          <w:sz w:val="20"/>
          <w:szCs w:val="20"/>
          <w:lang w:eastAsia="ru-RU"/>
        </w:rPr>
        <w:t xml:space="preserve">а в хлебном магазине также и специальной одеждой темного цвета для уборочных работ. Рекомендуемые нормы бесплатной выдачи санитарной одежды: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lastRenderedPageBreak/>
        <w:t xml:space="preserve">халат белый хлопчатобумажный или куртка белая хлопчатобумажная </w:t>
      </w:r>
      <w:bookmarkStart w:id="878" w:name="f8d04"/>
      <w:bookmarkEnd w:id="878"/>
      <w:r w:rsidRPr="00792221">
        <w:rPr>
          <w:rFonts w:eastAsia="Times New Roman"/>
          <w:b/>
          <w:bCs w:val="0"/>
          <w:smallCaps w:val="0"/>
          <w:sz w:val="20"/>
          <w:szCs w:val="20"/>
          <w:lang w:eastAsia="ru-RU"/>
        </w:rPr>
        <w:t xml:space="preserve">- на 6 месяцев;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шапочка белая хлопчатобумажная - на 6 месяцев. </w:t>
      </w:r>
    </w:p>
    <w:p w:rsidR="00C45D49" w:rsidRPr="00792221" w:rsidRDefault="002103C2" w:rsidP="008464DA">
      <w:pPr>
        <w:spacing w:after="0" w:line="240" w:lineRule="auto"/>
        <w:jc w:val="center"/>
        <w:rPr>
          <w:rFonts w:eastAsia="Times New Roman"/>
          <w:b/>
          <w:bCs w:val="0"/>
          <w:smallCaps w:val="0"/>
          <w:sz w:val="20"/>
          <w:szCs w:val="20"/>
          <w:lang w:eastAsia="ru-RU"/>
        </w:rPr>
      </w:pPr>
      <w:hyperlink r:id="rId111" w:history="1">
        <w:r w:rsidR="00C45D49" w:rsidRPr="00792221">
          <w:rPr>
            <w:rFonts w:eastAsia="Times New Roman"/>
            <w:b/>
            <w:bCs w:val="0"/>
            <w:smallCaps w:val="0"/>
            <w:sz w:val="20"/>
            <w:szCs w:val="20"/>
            <w:u w:val="single"/>
            <w:lang w:eastAsia="ru-RU"/>
          </w:rPr>
          <w:t>2. Требования безопасности перед началом работы</w:t>
        </w:r>
      </w:hyperlink>
      <w:bookmarkStart w:id="879" w:name="c0445"/>
      <w:bookmarkEnd w:id="879"/>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2.1. Подготовить рабочее место для безопасной работы и проверить: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исправность и устойчивость контрольно - кассовой машины, </w:t>
      </w:r>
      <w:bookmarkStart w:id="880" w:name="cd273"/>
      <w:bookmarkEnd w:id="880"/>
      <w:r w:rsidRPr="00792221">
        <w:rPr>
          <w:rFonts w:eastAsia="Times New Roman"/>
          <w:b/>
          <w:bCs w:val="0"/>
          <w:smallCaps w:val="0"/>
          <w:sz w:val="20"/>
          <w:szCs w:val="20"/>
          <w:lang w:eastAsia="ru-RU"/>
        </w:rPr>
        <w:t xml:space="preserve">подъемно - поворотного стула и т.п.;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исправность </w:t>
      </w:r>
      <w:proofErr w:type="spellStart"/>
      <w:r w:rsidRPr="00792221">
        <w:rPr>
          <w:rFonts w:eastAsia="Times New Roman"/>
          <w:b/>
          <w:bCs w:val="0"/>
          <w:smallCaps w:val="0"/>
          <w:sz w:val="20"/>
          <w:szCs w:val="20"/>
          <w:lang w:eastAsia="ru-RU"/>
        </w:rPr>
        <w:t>электровилки</w:t>
      </w:r>
      <w:proofErr w:type="spellEnd"/>
      <w:r w:rsidRPr="00792221">
        <w:rPr>
          <w:rFonts w:eastAsia="Times New Roman"/>
          <w:b/>
          <w:bCs w:val="0"/>
          <w:smallCaps w:val="0"/>
          <w:sz w:val="20"/>
          <w:szCs w:val="20"/>
          <w:lang w:eastAsia="ru-RU"/>
        </w:rPr>
        <w:t>, шнура питания, заземления (</w:t>
      </w:r>
      <w:proofErr w:type="spellStart"/>
      <w:r w:rsidRPr="00792221">
        <w:rPr>
          <w:rFonts w:eastAsia="Times New Roman"/>
          <w:b/>
          <w:bCs w:val="0"/>
          <w:smallCaps w:val="0"/>
          <w:sz w:val="20"/>
          <w:szCs w:val="20"/>
          <w:lang w:eastAsia="ru-RU"/>
        </w:rPr>
        <w:t>зануления</w:t>
      </w:r>
      <w:proofErr w:type="spellEnd"/>
      <w:r w:rsidRPr="00792221">
        <w:rPr>
          <w:rFonts w:eastAsia="Times New Roman"/>
          <w:b/>
          <w:bCs w:val="0"/>
          <w:smallCaps w:val="0"/>
          <w:sz w:val="20"/>
          <w:szCs w:val="20"/>
          <w:lang w:eastAsia="ru-RU"/>
        </w:rPr>
        <w:t xml:space="preserve">) машины.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2.2. Убедиться в исправной работе аварийного освещения и </w:t>
      </w:r>
      <w:bookmarkStart w:id="881" w:name="78a4b"/>
      <w:bookmarkEnd w:id="881"/>
      <w:r w:rsidRPr="00792221">
        <w:rPr>
          <w:rFonts w:eastAsia="Times New Roman"/>
          <w:b/>
          <w:bCs w:val="0"/>
          <w:smallCaps w:val="0"/>
          <w:sz w:val="20"/>
          <w:szCs w:val="20"/>
          <w:lang w:eastAsia="ru-RU"/>
        </w:rPr>
        <w:t xml:space="preserve">устройства вызова охраны (администрации). </w:t>
      </w:r>
    </w:p>
    <w:p w:rsidR="00C45D49" w:rsidRPr="00792221" w:rsidRDefault="002103C2" w:rsidP="008464DA">
      <w:pPr>
        <w:spacing w:after="0" w:line="240" w:lineRule="auto"/>
        <w:jc w:val="center"/>
        <w:rPr>
          <w:rFonts w:eastAsia="Times New Roman"/>
          <w:b/>
          <w:bCs w:val="0"/>
          <w:smallCaps w:val="0"/>
          <w:sz w:val="20"/>
          <w:szCs w:val="20"/>
          <w:lang w:eastAsia="ru-RU"/>
        </w:rPr>
      </w:pPr>
      <w:hyperlink r:id="rId112" w:history="1">
        <w:r w:rsidR="00C45D49" w:rsidRPr="00792221">
          <w:rPr>
            <w:rFonts w:eastAsia="Times New Roman"/>
            <w:b/>
            <w:bCs w:val="0"/>
            <w:smallCaps w:val="0"/>
            <w:sz w:val="20"/>
            <w:szCs w:val="20"/>
            <w:u w:val="single"/>
            <w:lang w:eastAsia="ru-RU"/>
          </w:rPr>
          <w:t>3. Требования безопасности во время работы</w:t>
        </w:r>
      </w:hyperlink>
      <w:bookmarkStart w:id="882" w:name="3a831"/>
      <w:bookmarkEnd w:id="882"/>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3.1. Соблюдать правила эксплуатации кассовой машины.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3.2. Отключить контрольно - кассовую машину от электрической сети при: </w:t>
      </w:r>
      <w:bookmarkStart w:id="883" w:name="f5949"/>
      <w:bookmarkEnd w:id="883"/>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внезапном </w:t>
      </w:r>
      <w:proofErr w:type="spellStart"/>
      <w:r w:rsidRPr="00792221">
        <w:rPr>
          <w:rFonts w:eastAsia="Times New Roman"/>
          <w:b/>
          <w:bCs w:val="0"/>
          <w:smallCaps w:val="0"/>
          <w:sz w:val="20"/>
          <w:szCs w:val="20"/>
          <w:lang w:eastAsia="ru-RU"/>
        </w:rPr>
        <w:t>стопорении</w:t>
      </w:r>
      <w:proofErr w:type="spellEnd"/>
      <w:r w:rsidRPr="00792221">
        <w:rPr>
          <w:rFonts w:eastAsia="Times New Roman"/>
          <w:b/>
          <w:bCs w:val="0"/>
          <w:smallCaps w:val="0"/>
          <w:sz w:val="20"/>
          <w:szCs w:val="20"/>
          <w:lang w:eastAsia="ru-RU"/>
        </w:rPr>
        <w:t xml:space="preserve"> ее до окончания рабочего цикла или другой остановке по неизвестной причине;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пробое электрического тока на корпус машины. </w:t>
      </w:r>
    </w:p>
    <w:p w:rsidR="00C45D49" w:rsidRPr="00792221" w:rsidRDefault="002103C2" w:rsidP="008464DA">
      <w:pPr>
        <w:spacing w:after="0" w:line="240" w:lineRule="auto"/>
        <w:jc w:val="center"/>
        <w:rPr>
          <w:rFonts w:eastAsia="Times New Roman"/>
          <w:b/>
          <w:bCs w:val="0"/>
          <w:smallCaps w:val="0"/>
          <w:sz w:val="20"/>
          <w:szCs w:val="20"/>
          <w:lang w:eastAsia="ru-RU"/>
        </w:rPr>
      </w:pPr>
      <w:hyperlink r:id="rId113" w:history="1">
        <w:r w:rsidR="00C45D49" w:rsidRPr="00792221">
          <w:rPr>
            <w:rFonts w:eastAsia="Times New Roman"/>
            <w:b/>
            <w:bCs w:val="0"/>
            <w:smallCaps w:val="0"/>
            <w:sz w:val="20"/>
            <w:szCs w:val="20"/>
            <w:u w:val="single"/>
            <w:lang w:eastAsia="ru-RU"/>
          </w:rPr>
          <w:t>4. Требования безопасности по окончании работы</w:t>
        </w:r>
      </w:hyperlink>
      <w:bookmarkStart w:id="884" w:name="d9987"/>
      <w:bookmarkEnd w:id="884"/>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Произвести межремонтное обслуживание машины и подготовить ее к </w:t>
      </w:r>
      <w:bookmarkStart w:id="885" w:name="4b8c4"/>
      <w:bookmarkEnd w:id="885"/>
      <w:r w:rsidRPr="00792221">
        <w:rPr>
          <w:rFonts w:eastAsia="Times New Roman"/>
          <w:b/>
          <w:bCs w:val="0"/>
          <w:smallCaps w:val="0"/>
          <w:sz w:val="20"/>
          <w:szCs w:val="20"/>
          <w:lang w:eastAsia="ru-RU"/>
        </w:rPr>
        <w:t xml:space="preserve">следующему рабочему дню в соответствии с требованиями руководства по эксплуатации на данный тип кассовой техники. </w:t>
      </w:r>
    </w:p>
    <w:p w:rsidR="00C45D49" w:rsidRPr="00792221" w:rsidRDefault="002103C2" w:rsidP="008464DA">
      <w:pPr>
        <w:spacing w:after="0" w:line="240" w:lineRule="auto"/>
        <w:jc w:val="center"/>
        <w:rPr>
          <w:rFonts w:eastAsia="Times New Roman"/>
          <w:b/>
          <w:bCs w:val="0"/>
          <w:smallCaps w:val="0"/>
          <w:sz w:val="20"/>
          <w:szCs w:val="20"/>
          <w:lang w:eastAsia="ru-RU"/>
        </w:rPr>
      </w:pPr>
      <w:hyperlink r:id="rId114" w:history="1">
        <w:r w:rsidR="00C45D49" w:rsidRPr="00792221">
          <w:rPr>
            <w:rFonts w:eastAsia="Times New Roman"/>
            <w:b/>
            <w:bCs w:val="0"/>
            <w:smallCaps w:val="0"/>
            <w:sz w:val="20"/>
            <w:szCs w:val="20"/>
            <w:u w:val="single"/>
            <w:lang w:eastAsia="ru-RU"/>
          </w:rPr>
          <w:t>ИНСТРУКЦИЯ N 15 ПО ОХРАНЕ ТРУДА ДЛЯ КЛАДОВЩИКА</w:t>
        </w:r>
      </w:hyperlink>
      <w:bookmarkStart w:id="886" w:name="b47ec"/>
      <w:bookmarkEnd w:id="886"/>
    </w:p>
    <w:p w:rsidR="00C45D49" w:rsidRPr="00792221" w:rsidRDefault="002103C2" w:rsidP="008464DA">
      <w:pPr>
        <w:spacing w:after="0" w:line="240" w:lineRule="auto"/>
        <w:jc w:val="center"/>
        <w:rPr>
          <w:rFonts w:eastAsia="Times New Roman"/>
          <w:b/>
          <w:bCs w:val="0"/>
          <w:smallCaps w:val="0"/>
          <w:sz w:val="20"/>
          <w:szCs w:val="20"/>
          <w:lang w:eastAsia="ru-RU"/>
        </w:rPr>
      </w:pPr>
      <w:hyperlink r:id="rId115" w:history="1">
        <w:r w:rsidR="00C45D49" w:rsidRPr="00792221">
          <w:rPr>
            <w:rFonts w:eastAsia="Times New Roman"/>
            <w:b/>
            <w:bCs w:val="0"/>
            <w:smallCaps w:val="0"/>
            <w:sz w:val="20"/>
            <w:szCs w:val="20"/>
            <w:u w:val="single"/>
            <w:lang w:eastAsia="ru-RU"/>
          </w:rPr>
          <w:t>1. Общие требования безопасности</w:t>
        </w:r>
      </w:hyperlink>
      <w:bookmarkStart w:id="887" w:name="68464"/>
      <w:bookmarkEnd w:id="887"/>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1.1. К работе в качестве кладовщика допускаются мужчины и женщины. Лица моложе 18 лет не допускаются к работам, связанным с хранением, приемом, отпуском вина, спирта, </w:t>
      </w:r>
      <w:proofErr w:type="spellStart"/>
      <w:r w:rsidRPr="00792221">
        <w:rPr>
          <w:rFonts w:eastAsia="Times New Roman"/>
          <w:b/>
          <w:bCs w:val="0"/>
          <w:smallCaps w:val="0"/>
          <w:sz w:val="20"/>
          <w:szCs w:val="20"/>
          <w:lang w:eastAsia="ru-RU"/>
        </w:rPr>
        <w:t>ликеро</w:t>
      </w:r>
      <w:proofErr w:type="spellEnd"/>
      <w:r w:rsidRPr="00792221">
        <w:rPr>
          <w:rFonts w:eastAsia="Times New Roman"/>
          <w:b/>
          <w:bCs w:val="0"/>
          <w:smallCaps w:val="0"/>
          <w:sz w:val="20"/>
          <w:szCs w:val="20"/>
          <w:lang w:eastAsia="ru-RU"/>
        </w:rPr>
        <w:t xml:space="preserve"> - водочной </w:t>
      </w:r>
      <w:bookmarkStart w:id="888" w:name="39ef5"/>
      <w:bookmarkEnd w:id="888"/>
      <w:r w:rsidRPr="00792221">
        <w:rPr>
          <w:rFonts w:eastAsia="Times New Roman"/>
          <w:b/>
          <w:bCs w:val="0"/>
          <w:smallCaps w:val="0"/>
          <w:sz w:val="20"/>
          <w:szCs w:val="20"/>
          <w:lang w:eastAsia="ru-RU"/>
        </w:rPr>
        <w:t xml:space="preserve">продукции и пива, к обслуживанию специализированных складов с газовыми баллонами, горюче - смазочными и взрывчатыми материалами, ядохимикатами, кислотами и щелочами, хлором и хлорной известью и </w:t>
      </w:r>
      <w:bookmarkStart w:id="889" w:name="47ca3"/>
      <w:bookmarkEnd w:id="889"/>
      <w:r w:rsidRPr="00792221">
        <w:rPr>
          <w:rFonts w:eastAsia="Times New Roman"/>
          <w:b/>
          <w:bCs w:val="0"/>
          <w:smallCaps w:val="0"/>
          <w:sz w:val="20"/>
          <w:szCs w:val="20"/>
          <w:lang w:eastAsia="ru-RU"/>
        </w:rPr>
        <w:t xml:space="preserve">другими ядовитыми веществами &lt;*&gt;. </w:t>
      </w:r>
    </w:p>
    <w:p w:rsidR="00C45D49" w:rsidRPr="00792221" w:rsidRDefault="002103C2"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pict>
          <v:rect id="_x0000_i1041" style="width:0;height:1.5pt" o:hralign="center" o:hrstd="t" o:hr="t" fillcolor="#aca899" stroked="f"/>
        </w:pic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&lt;*&gt; В соответствии с </w:t>
      </w:r>
      <w:hyperlink r:id="rId116" w:history="1">
        <w:r w:rsidRPr="00792221">
          <w:rPr>
            <w:rFonts w:eastAsia="Times New Roman"/>
            <w:b/>
            <w:bCs w:val="0"/>
            <w:smallCaps w:val="0"/>
            <w:sz w:val="20"/>
            <w:szCs w:val="20"/>
            <w:u w:val="single"/>
            <w:lang w:eastAsia="ru-RU"/>
          </w:rPr>
          <w:t>Основами законодательства</w:t>
        </w:r>
      </w:hyperlink>
      <w:r w:rsidRPr="00792221">
        <w:rPr>
          <w:rFonts w:eastAsia="Times New Roman"/>
          <w:b/>
          <w:bCs w:val="0"/>
          <w:smallCaps w:val="0"/>
          <w:sz w:val="20"/>
          <w:szCs w:val="20"/>
          <w:lang w:eastAsia="ru-RU"/>
        </w:rPr>
        <w:t xml:space="preserve"> РФ об охране труда с 1 июля 1996 года работодателям запрещается направлять на тяжелые работы и работы с вредными или опасными условиями труда </w:t>
      </w:r>
      <w:bookmarkStart w:id="890" w:name="635c6"/>
      <w:bookmarkEnd w:id="890"/>
      <w:r w:rsidRPr="00792221">
        <w:rPr>
          <w:rFonts w:eastAsia="Times New Roman"/>
          <w:b/>
          <w:bCs w:val="0"/>
          <w:smallCaps w:val="0"/>
          <w:sz w:val="20"/>
          <w:szCs w:val="20"/>
          <w:lang w:eastAsia="ru-RU"/>
        </w:rPr>
        <w:t xml:space="preserve">женщин детородного возраста и лиц в возрасте до 21 года, а также работников, которым эти работы противопоказаны по состоянию здоровья.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1.2. На рабочем месте работник получает первичный инструктаж </w:t>
      </w:r>
      <w:bookmarkStart w:id="891" w:name="6183f"/>
      <w:bookmarkEnd w:id="891"/>
      <w:r w:rsidRPr="00792221">
        <w:rPr>
          <w:rFonts w:eastAsia="Times New Roman"/>
          <w:b/>
          <w:bCs w:val="0"/>
          <w:smallCaps w:val="0"/>
          <w:sz w:val="20"/>
          <w:szCs w:val="20"/>
          <w:lang w:eastAsia="ru-RU"/>
        </w:rPr>
        <w:t xml:space="preserve">по безопасности труда и проходит: стажировку; обучение устройству и правилам эксплуатации подъемно - транспортного оборудования; курс по санитарно - гигиенической подготовке со сдачей зачета (в продовольственном складе); проверку знаний в объеме I группы по </w:t>
      </w:r>
      <w:bookmarkStart w:id="892" w:name="c9f1e"/>
      <w:bookmarkEnd w:id="892"/>
      <w:proofErr w:type="spellStart"/>
      <w:r w:rsidRPr="00792221">
        <w:rPr>
          <w:rFonts w:eastAsia="Times New Roman"/>
          <w:b/>
          <w:bCs w:val="0"/>
          <w:smallCaps w:val="0"/>
          <w:sz w:val="20"/>
          <w:szCs w:val="20"/>
          <w:lang w:eastAsia="ru-RU"/>
        </w:rPr>
        <w:t>электробезопасности</w:t>
      </w:r>
      <w:proofErr w:type="spellEnd"/>
      <w:r w:rsidRPr="00792221">
        <w:rPr>
          <w:rFonts w:eastAsia="Times New Roman"/>
          <w:b/>
          <w:bCs w:val="0"/>
          <w:smallCaps w:val="0"/>
          <w:sz w:val="20"/>
          <w:szCs w:val="20"/>
          <w:lang w:eastAsia="ru-RU"/>
        </w:rPr>
        <w:t xml:space="preserve"> (при использовании оборудования, работающего от электрической сети), теоретических знаний и приобретенных навыков безопасных способов работы.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Работник, допускаемый к перемещению сжиженных газов в баллонах </w:t>
      </w:r>
      <w:bookmarkStart w:id="893" w:name="1a017"/>
      <w:bookmarkEnd w:id="893"/>
      <w:r w:rsidRPr="00792221">
        <w:rPr>
          <w:rFonts w:eastAsia="Times New Roman"/>
          <w:b/>
          <w:bCs w:val="0"/>
          <w:smallCaps w:val="0"/>
          <w:sz w:val="20"/>
          <w:szCs w:val="20"/>
          <w:lang w:eastAsia="ru-RU"/>
        </w:rPr>
        <w:t xml:space="preserve">под давлением, взрывоопасных, легковоспламеняющихся и других опасных и вредных веществ (кислот, щелочей и др.), должен пройти специальное обучение безопасности труда и иметь удостоверение на </w:t>
      </w:r>
      <w:bookmarkStart w:id="894" w:name="9c9c5"/>
      <w:bookmarkEnd w:id="894"/>
      <w:r w:rsidRPr="00792221">
        <w:rPr>
          <w:rFonts w:eastAsia="Times New Roman"/>
          <w:b/>
          <w:bCs w:val="0"/>
          <w:smallCaps w:val="0"/>
          <w:sz w:val="20"/>
          <w:szCs w:val="20"/>
          <w:lang w:eastAsia="ru-RU"/>
        </w:rPr>
        <w:t xml:space="preserve">право выполнения работ с повышенной опасностью.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1.3. Во время работы работник проходит: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обучение безопасности труда по действующему оборудованию каждые 2 года, а по новому оборудованию - по мере его поступления на предприятие, но до момента пуска этого оборудования в </w:t>
      </w:r>
      <w:bookmarkStart w:id="895" w:name="0aa88"/>
      <w:bookmarkEnd w:id="895"/>
      <w:r w:rsidRPr="00792221">
        <w:rPr>
          <w:rFonts w:eastAsia="Times New Roman"/>
          <w:b/>
          <w:bCs w:val="0"/>
          <w:smallCaps w:val="0"/>
          <w:sz w:val="20"/>
          <w:szCs w:val="20"/>
          <w:lang w:eastAsia="ru-RU"/>
        </w:rPr>
        <w:t xml:space="preserve">эксплуатацию. Работник, допущенный к эксплуатации лифтов грузоподъемностью до 250 кг и наклонных подъемников, проходит обучение ежегодно;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проверку знаний безопасности труда (на работах с повышенной </w:t>
      </w:r>
      <w:bookmarkStart w:id="896" w:name="08e64"/>
      <w:bookmarkEnd w:id="896"/>
      <w:r w:rsidRPr="00792221">
        <w:rPr>
          <w:rFonts w:eastAsia="Times New Roman"/>
          <w:b/>
          <w:bCs w:val="0"/>
          <w:smallCaps w:val="0"/>
          <w:sz w:val="20"/>
          <w:szCs w:val="20"/>
          <w:lang w:eastAsia="ru-RU"/>
        </w:rPr>
        <w:t xml:space="preserve">опасностью) - ежегодно;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проверку знаний по </w:t>
      </w:r>
      <w:proofErr w:type="spellStart"/>
      <w:r w:rsidRPr="00792221">
        <w:rPr>
          <w:rFonts w:eastAsia="Times New Roman"/>
          <w:b/>
          <w:bCs w:val="0"/>
          <w:smallCaps w:val="0"/>
          <w:sz w:val="20"/>
          <w:szCs w:val="20"/>
          <w:lang w:eastAsia="ru-RU"/>
        </w:rPr>
        <w:t>электробезопасности</w:t>
      </w:r>
      <w:proofErr w:type="spellEnd"/>
      <w:r w:rsidRPr="00792221">
        <w:rPr>
          <w:rFonts w:eastAsia="Times New Roman"/>
          <w:b/>
          <w:bCs w:val="0"/>
          <w:smallCaps w:val="0"/>
          <w:sz w:val="20"/>
          <w:szCs w:val="20"/>
          <w:lang w:eastAsia="ru-RU"/>
        </w:rPr>
        <w:t xml:space="preserve"> (при эксплуатации оборудования работающего от электрической сети) - ежегодно;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проверку санитарно - гигиенических знаний. В продовольственном </w:t>
      </w:r>
      <w:bookmarkStart w:id="897" w:name="c090a"/>
      <w:bookmarkEnd w:id="897"/>
      <w:r w:rsidRPr="00792221">
        <w:rPr>
          <w:rFonts w:eastAsia="Times New Roman"/>
          <w:b/>
          <w:bCs w:val="0"/>
          <w:smallCaps w:val="0"/>
          <w:sz w:val="20"/>
          <w:szCs w:val="20"/>
          <w:lang w:eastAsia="ru-RU"/>
        </w:rPr>
        <w:t xml:space="preserve">магазине (складе) - один раз в 2 года, в предприятии общественного питания - ежегодно;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периодический медицинский осмотр: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работник, имеющий контакт с пищевыми продуктами, - ежегодно;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работник, испытывающий воздействие опасных и вредных </w:t>
      </w:r>
      <w:bookmarkStart w:id="898" w:name="004f9"/>
      <w:bookmarkEnd w:id="898"/>
      <w:r w:rsidRPr="00792221">
        <w:rPr>
          <w:rFonts w:eastAsia="Times New Roman"/>
          <w:b/>
          <w:bCs w:val="0"/>
          <w:smallCaps w:val="0"/>
          <w:sz w:val="20"/>
          <w:szCs w:val="20"/>
          <w:lang w:eastAsia="ru-RU"/>
        </w:rPr>
        <w:t xml:space="preserve">производственных факторов, - один раз в 1 - 2 года (с учетом требований органов здравоохранения).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Повторный инструктаж по безопасности труда на рабочем месте работник должен получать один раз в 3 месяца. </w:t>
      </w:r>
      <w:bookmarkStart w:id="899" w:name="d62dd"/>
      <w:bookmarkEnd w:id="899"/>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1.4. Женщины, работающие в низкотемпературных камерах холодильников и хладокомбинатов, со дня установления беременности переводятся на другую работу.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1.5. На работника могут воздействовать опасные и вредные </w:t>
      </w:r>
      <w:bookmarkStart w:id="900" w:name="6a42d"/>
      <w:bookmarkEnd w:id="900"/>
      <w:r w:rsidRPr="00792221">
        <w:rPr>
          <w:rFonts w:eastAsia="Times New Roman"/>
          <w:b/>
          <w:bCs w:val="0"/>
          <w:smallCaps w:val="0"/>
          <w:sz w:val="20"/>
          <w:szCs w:val="20"/>
          <w:lang w:eastAsia="ru-RU"/>
        </w:rPr>
        <w:t xml:space="preserve">производственные факторы (движущиеся машины и механизмы, подвижные части подъемно - транспортного оборудования, перемещаемые товары, тара, обрушивающиеся штабели складируемых товаров; пониженная температура поверхностей холодильного оборудования, товаров; </w:t>
      </w:r>
      <w:bookmarkStart w:id="901" w:name="37d38"/>
      <w:bookmarkEnd w:id="901"/>
      <w:r w:rsidRPr="00792221">
        <w:rPr>
          <w:rFonts w:eastAsia="Times New Roman"/>
          <w:b/>
          <w:bCs w:val="0"/>
          <w:smallCaps w:val="0"/>
          <w:sz w:val="20"/>
          <w:szCs w:val="20"/>
          <w:lang w:eastAsia="ru-RU"/>
        </w:rPr>
        <w:t xml:space="preserve">пониженная температура воздуха рабочей зоны; повышенная подвижность воздуха; повышенное значение напряжения в электрической цепи; отсутствие или недостаток естественного света; недостаточная освещенность рабочей зоны; острые кромки, заусенцы и </w:t>
      </w:r>
      <w:bookmarkStart w:id="902" w:name="72fe8"/>
      <w:bookmarkEnd w:id="902"/>
      <w:r w:rsidRPr="00792221">
        <w:rPr>
          <w:rFonts w:eastAsia="Times New Roman"/>
          <w:b/>
          <w:bCs w:val="0"/>
          <w:smallCaps w:val="0"/>
          <w:sz w:val="20"/>
          <w:szCs w:val="20"/>
          <w:lang w:eastAsia="ru-RU"/>
        </w:rPr>
        <w:t xml:space="preserve">шероховатость на поверхностях инструмента, оборудования, инвентаря, тары; химические факторы).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1.6. Работник должен быть обеспечен специальной одеждой, обувью и другими средствами индивидуальной защиты, а при контакте </w:t>
      </w:r>
      <w:bookmarkStart w:id="903" w:name="3df36"/>
      <w:bookmarkEnd w:id="903"/>
      <w:r w:rsidRPr="00792221">
        <w:rPr>
          <w:rFonts w:eastAsia="Times New Roman"/>
          <w:b/>
          <w:bCs w:val="0"/>
          <w:smallCaps w:val="0"/>
          <w:sz w:val="20"/>
          <w:szCs w:val="20"/>
          <w:lang w:eastAsia="ru-RU"/>
        </w:rPr>
        <w:t xml:space="preserve">с пищевыми продуктами также и санитарной одеждой. Рекомендуемые нормы бесплатной выдачи специальной одежды, специальной обуви, других средств индивидуальной защиты и санитарной одежды: </w:t>
      </w:r>
      <w:bookmarkStart w:id="904" w:name="85c0e"/>
      <w:bookmarkEnd w:id="904"/>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на складе металла, угля, леса и других материалов: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халат хлопчатобумажный - на 12 месяцев;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рукавицы комбинированные ГОСТ 12.4.010-75 - на 3 месяца;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ботинки кожаные или сапоги кирзовые - на 12 месяцев.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lastRenderedPageBreak/>
        <w:t xml:space="preserve">При работе в холодильных камерах и морозилках: </w:t>
      </w:r>
      <w:bookmarkStart w:id="905" w:name="2ec64"/>
      <w:bookmarkEnd w:id="905"/>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куртка и брюки хлопчатобумажные на утепляющей прокладке - на 36 месяцев;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валенки - на 48 месяцев;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галоши резиновые - на 12 месяцев.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При работе с пищевыми продуктами: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халат белый хлопчатобумажный или куртка белая хлопчатобумажная </w:t>
      </w:r>
      <w:bookmarkStart w:id="906" w:name="172d6"/>
      <w:bookmarkEnd w:id="906"/>
      <w:r w:rsidRPr="00792221">
        <w:rPr>
          <w:rFonts w:eastAsia="Times New Roman"/>
          <w:b/>
          <w:bCs w:val="0"/>
          <w:smallCaps w:val="0"/>
          <w:sz w:val="20"/>
          <w:szCs w:val="20"/>
          <w:lang w:eastAsia="ru-RU"/>
        </w:rPr>
        <w:t xml:space="preserve">- на 6 месяцев;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шапочка белая хлопчатобумажная - на 6 месяцев.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Зимой при работе в </w:t>
      </w:r>
      <w:proofErr w:type="spellStart"/>
      <w:r w:rsidRPr="00792221">
        <w:rPr>
          <w:rFonts w:eastAsia="Times New Roman"/>
          <w:b/>
          <w:bCs w:val="0"/>
          <w:smallCaps w:val="0"/>
          <w:sz w:val="20"/>
          <w:szCs w:val="20"/>
          <w:lang w:eastAsia="ru-RU"/>
        </w:rPr>
        <w:t>неотапливаемых</w:t>
      </w:r>
      <w:proofErr w:type="spellEnd"/>
      <w:r w:rsidRPr="00792221">
        <w:rPr>
          <w:rFonts w:eastAsia="Times New Roman"/>
          <w:b/>
          <w:bCs w:val="0"/>
          <w:smallCaps w:val="0"/>
          <w:sz w:val="20"/>
          <w:szCs w:val="20"/>
          <w:lang w:eastAsia="ru-RU"/>
        </w:rPr>
        <w:t xml:space="preserve"> помещениях и на наружных работах дополнительно: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куртка и брюки хлопчатобумажные на утепляющей прокладке в </w:t>
      </w:r>
      <w:bookmarkStart w:id="907" w:name="7afa6"/>
      <w:bookmarkEnd w:id="907"/>
      <w:r w:rsidRPr="00792221">
        <w:rPr>
          <w:rFonts w:eastAsia="Times New Roman"/>
          <w:b/>
          <w:bCs w:val="0"/>
          <w:smallCaps w:val="0"/>
          <w:sz w:val="20"/>
          <w:szCs w:val="20"/>
          <w:lang w:eastAsia="ru-RU"/>
        </w:rPr>
        <w:t xml:space="preserve">зависимости от климатических поясов - на 18 - 36 месяцев;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валенки в зависимости от климатических поясов - на 24 - 48 месяцев.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1.7. Для обеспечения </w:t>
      </w:r>
      <w:proofErr w:type="spellStart"/>
      <w:r w:rsidRPr="00792221">
        <w:rPr>
          <w:rFonts w:eastAsia="Times New Roman"/>
          <w:b/>
          <w:bCs w:val="0"/>
          <w:smallCaps w:val="0"/>
          <w:sz w:val="20"/>
          <w:szCs w:val="20"/>
          <w:lang w:eastAsia="ru-RU"/>
        </w:rPr>
        <w:t>пожаро</w:t>
      </w:r>
      <w:proofErr w:type="spellEnd"/>
      <w:r w:rsidRPr="00792221">
        <w:rPr>
          <w:rFonts w:eastAsia="Times New Roman"/>
          <w:b/>
          <w:bCs w:val="0"/>
          <w:smallCaps w:val="0"/>
          <w:sz w:val="20"/>
          <w:szCs w:val="20"/>
          <w:lang w:eastAsia="ru-RU"/>
        </w:rPr>
        <w:t xml:space="preserve">- и взрывобезопасности следует: </w:t>
      </w:r>
      <w:bookmarkStart w:id="908" w:name="79729"/>
      <w:bookmarkEnd w:id="908"/>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соблюдать правила приемки, хранения и отпуска пожаров взрывоопасных грузов;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ежедневно проверять исправность тары, в которой хранятся лакокрасочные материалы и горючие жидкости, обнаруженную течь устранить или заменить тару; </w:t>
      </w:r>
      <w:bookmarkStart w:id="909" w:name="e32eb"/>
      <w:bookmarkEnd w:id="909"/>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требовать своевременного удаления пролитых легковоспламеняющихся веществ;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открывать пробки бочек с пожароопасными веществами ключом, изготовленным из цветного металла, не дающего искру при ударе. Не </w:t>
      </w:r>
      <w:bookmarkStart w:id="910" w:name="e3bd9"/>
      <w:bookmarkEnd w:id="910"/>
      <w:r w:rsidRPr="00792221">
        <w:rPr>
          <w:rFonts w:eastAsia="Times New Roman"/>
          <w:b/>
          <w:bCs w:val="0"/>
          <w:smallCaps w:val="0"/>
          <w:sz w:val="20"/>
          <w:szCs w:val="20"/>
          <w:lang w:eastAsia="ru-RU"/>
        </w:rPr>
        <w:t xml:space="preserve">отпускать горючее в открытую тару;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следить за наличием защитных плафонов на электролампах.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1.8. Для предупреждения и предотвращения распространения </w:t>
      </w:r>
      <w:proofErr w:type="spellStart"/>
      <w:r w:rsidRPr="00792221">
        <w:rPr>
          <w:rFonts w:eastAsia="Times New Roman"/>
          <w:b/>
          <w:bCs w:val="0"/>
          <w:smallCaps w:val="0"/>
          <w:sz w:val="20"/>
          <w:szCs w:val="20"/>
          <w:lang w:eastAsia="ru-RU"/>
        </w:rPr>
        <w:t>желудочно</w:t>
      </w:r>
      <w:proofErr w:type="spellEnd"/>
      <w:r w:rsidRPr="00792221">
        <w:rPr>
          <w:rFonts w:eastAsia="Times New Roman"/>
          <w:b/>
          <w:bCs w:val="0"/>
          <w:smallCaps w:val="0"/>
          <w:sz w:val="20"/>
          <w:szCs w:val="20"/>
          <w:lang w:eastAsia="ru-RU"/>
        </w:rPr>
        <w:t xml:space="preserve"> - кишечных, паразитарных и других заболеваний при </w:t>
      </w:r>
      <w:bookmarkStart w:id="911" w:name="4d8b4"/>
      <w:bookmarkEnd w:id="911"/>
      <w:r w:rsidRPr="00792221">
        <w:rPr>
          <w:rFonts w:eastAsia="Times New Roman"/>
          <w:b/>
          <w:bCs w:val="0"/>
          <w:smallCaps w:val="0"/>
          <w:sz w:val="20"/>
          <w:szCs w:val="20"/>
          <w:lang w:eastAsia="ru-RU"/>
        </w:rPr>
        <w:t xml:space="preserve">контакте с пищевыми продуктами работник обязан: коротко стричь ногти; тщательно мыть руки с мылом перед началом работы, после каждого перерыва в работе и соприкосновения с загрязненными предметами, а также после посещения туалета (желательно </w:t>
      </w:r>
      <w:bookmarkStart w:id="912" w:name="58cf8"/>
      <w:bookmarkEnd w:id="912"/>
      <w:r w:rsidRPr="00792221">
        <w:rPr>
          <w:rFonts w:eastAsia="Times New Roman"/>
          <w:b/>
          <w:bCs w:val="0"/>
          <w:smallCaps w:val="0"/>
          <w:sz w:val="20"/>
          <w:szCs w:val="20"/>
          <w:lang w:eastAsia="ru-RU"/>
        </w:rPr>
        <w:t xml:space="preserve">дезинфицирующим). </w:t>
      </w:r>
    </w:p>
    <w:p w:rsidR="00C45D49" w:rsidRPr="00792221" w:rsidRDefault="002103C2" w:rsidP="008464DA">
      <w:pPr>
        <w:spacing w:after="0" w:line="240" w:lineRule="auto"/>
        <w:jc w:val="center"/>
        <w:rPr>
          <w:rFonts w:eastAsia="Times New Roman"/>
          <w:b/>
          <w:bCs w:val="0"/>
          <w:smallCaps w:val="0"/>
          <w:sz w:val="20"/>
          <w:szCs w:val="20"/>
          <w:lang w:eastAsia="ru-RU"/>
        </w:rPr>
      </w:pPr>
      <w:hyperlink r:id="rId117" w:history="1">
        <w:r w:rsidR="00C45D49" w:rsidRPr="00792221">
          <w:rPr>
            <w:rFonts w:eastAsia="Times New Roman"/>
            <w:b/>
            <w:bCs w:val="0"/>
            <w:smallCaps w:val="0"/>
            <w:sz w:val="20"/>
            <w:szCs w:val="20"/>
            <w:u w:val="single"/>
            <w:lang w:eastAsia="ru-RU"/>
          </w:rPr>
          <w:t>2. Требования безопасности перед началом работы</w:t>
        </w:r>
      </w:hyperlink>
      <w:bookmarkStart w:id="913" w:name="7c25d"/>
      <w:bookmarkEnd w:id="913"/>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2.1. Подготовить рабочую зону для безопасной работы: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обеспечить наличие свободных проходов и проездов к местам </w:t>
      </w:r>
      <w:bookmarkStart w:id="914" w:name="09f32"/>
      <w:bookmarkEnd w:id="914"/>
      <w:r w:rsidRPr="00792221">
        <w:rPr>
          <w:rFonts w:eastAsia="Times New Roman"/>
          <w:b/>
          <w:bCs w:val="0"/>
          <w:smallCaps w:val="0"/>
          <w:sz w:val="20"/>
          <w:szCs w:val="20"/>
          <w:lang w:eastAsia="ru-RU"/>
        </w:rPr>
        <w:t xml:space="preserve">складирования товаров и тары;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проверить состояние полов (отсутствие щелей, выбоин, набитых планок), достаточность освещения в проходах, проездах на местах производства складских работ.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2.2. Проверить наличие и исправность необходимого для работы </w:t>
      </w:r>
      <w:bookmarkStart w:id="915" w:name="94b60"/>
      <w:bookmarkEnd w:id="915"/>
      <w:r w:rsidRPr="00792221">
        <w:rPr>
          <w:rFonts w:eastAsia="Times New Roman"/>
          <w:b/>
          <w:bCs w:val="0"/>
          <w:smallCaps w:val="0"/>
          <w:sz w:val="20"/>
          <w:szCs w:val="20"/>
          <w:lang w:eastAsia="ru-RU"/>
        </w:rPr>
        <w:t xml:space="preserve">подъемно - транспортного оборудования, ограждений эстакад, отбойного бруса, охранного борта, а также деревянных покатов с крюками, тормозных колодок и других приспособлений для подъема и перемещения грузов. </w:t>
      </w:r>
      <w:bookmarkStart w:id="916" w:name="b7534"/>
      <w:bookmarkEnd w:id="916"/>
    </w:p>
    <w:p w:rsidR="00C45D49" w:rsidRPr="00792221" w:rsidRDefault="002103C2" w:rsidP="008464DA">
      <w:pPr>
        <w:spacing w:after="0" w:line="240" w:lineRule="auto"/>
        <w:jc w:val="center"/>
        <w:rPr>
          <w:rFonts w:eastAsia="Times New Roman"/>
          <w:b/>
          <w:bCs w:val="0"/>
          <w:smallCaps w:val="0"/>
          <w:sz w:val="20"/>
          <w:szCs w:val="20"/>
          <w:lang w:eastAsia="ru-RU"/>
        </w:rPr>
      </w:pPr>
      <w:hyperlink r:id="rId118" w:history="1">
        <w:r w:rsidR="00C45D49" w:rsidRPr="00792221">
          <w:rPr>
            <w:rFonts w:eastAsia="Times New Roman"/>
            <w:b/>
            <w:bCs w:val="0"/>
            <w:smallCaps w:val="0"/>
            <w:sz w:val="20"/>
            <w:szCs w:val="20"/>
            <w:u w:val="single"/>
            <w:lang w:eastAsia="ru-RU"/>
          </w:rPr>
          <w:t>3. Требования безопасности во время работы</w:t>
        </w:r>
      </w:hyperlink>
      <w:bookmarkStart w:id="917" w:name="0372c"/>
      <w:bookmarkEnd w:id="917"/>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3.1. Не находиться на опасном расстоянии от маневрирующей автомашины, в зоне действия подъемного крана, внутри автомашины или железнодорожного вагона при разгрузке (погрузке). </w:t>
      </w:r>
      <w:bookmarkStart w:id="918" w:name="5e336"/>
      <w:bookmarkEnd w:id="918"/>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3.2. Следить за чистотой поверхности рампы, своевременно принимать меры к очистке ее зимой от снега и льда, посыпке песком или золой.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3.3. Принимать меры к устранению появившихся во время работы выбоин, щелей и других неисправностей полов в проходах и проездах. </w:t>
      </w:r>
      <w:bookmarkStart w:id="919" w:name="b8046"/>
      <w:bookmarkEnd w:id="919"/>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3.4. Не допускать превышения скорости транспорта на территории склада свыше 5 км/ч.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3.5. Следить за исправностью стеллажей, не допускать их перегрузки.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3.6. В случае обнаружения неправильно сложенного штабеля </w:t>
      </w:r>
      <w:bookmarkStart w:id="920" w:name="15f6b"/>
      <w:bookmarkEnd w:id="920"/>
      <w:r w:rsidRPr="00792221">
        <w:rPr>
          <w:rFonts w:eastAsia="Times New Roman"/>
          <w:b/>
          <w:bCs w:val="0"/>
          <w:smallCaps w:val="0"/>
          <w:sz w:val="20"/>
          <w:szCs w:val="20"/>
          <w:lang w:eastAsia="ru-RU"/>
        </w:rPr>
        <w:t xml:space="preserve">принять меры к его разборке и укладке вновь с устранением замеченного недостатка.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3.7. При складировании бочек, уложенных "лежа", не допускать использование в качестве опорной стенки соседние штабели. </w:t>
      </w:r>
      <w:bookmarkStart w:id="921" w:name="faa37"/>
      <w:bookmarkEnd w:id="921"/>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3.8. Требовать, чтобы работы на высоте 1,5 м производились с использованием исправных стремянок и лестниц, имеющих приспособления от скольжения. Не допускать использования вместо стремянки (лестницы) случайных подставок. Следить, чтобы не </w:t>
      </w:r>
      <w:bookmarkStart w:id="922" w:name="e6668"/>
      <w:bookmarkEnd w:id="922"/>
      <w:r w:rsidRPr="00792221">
        <w:rPr>
          <w:rFonts w:eastAsia="Times New Roman"/>
          <w:b/>
          <w:bCs w:val="0"/>
          <w:smallCaps w:val="0"/>
          <w:sz w:val="20"/>
          <w:szCs w:val="20"/>
          <w:lang w:eastAsia="ru-RU"/>
        </w:rPr>
        <w:t xml:space="preserve">производились работы с верхней ступеньки стремянки (лестницы).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3.9. Пользоваться для разлива кислот только стеклянными воронками и специальным приспособлением для наклона, в которое </w:t>
      </w:r>
      <w:bookmarkStart w:id="923" w:name="d9a3f"/>
      <w:bookmarkEnd w:id="923"/>
      <w:r w:rsidRPr="00792221">
        <w:rPr>
          <w:rFonts w:eastAsia="Times New Roman"/>
          <w:b/>
          <w:bCs w:val="0"/>
          <w:smallCaps w:val="0"/>
          <w:sz w:val="20"/>
          <w:szCs w:val="20"/>
          <w:lang w:eastAsia="ru-RU"/>
        </w:rPr>
        <w:t xml:space="preserve">устанавливается бутыль, наполненная кислотой.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3.10. Производить работу с кислотами в резиновых сапогах, перчатках, прорезиненном фартуке; для предохранения глаз надевать очки в кожаной или резиновой оправе.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3.11. Следить за наличием на таре бирок и наклеек с точным </w:t>
      </w:r>
      <w:bookmarkStart w:id="924" w:name="46776"/>
      <w:bookmarkEnd w:id="924"/>
      <w:r w:rsidRPr="00792221">
        <w:rPr>
          <w:rFonts w:eastAsia="Times New Roman"/>
          <w:b/>
          <w:bCs w:val="0"/>
          <w:smallCaps w:val="0"/>
          <w:sz w:val="20"/>
          <w:szCs w:val="20"/>
          <w:lang w:eastAsia="ru-RU"/>
        </w:rPr>
        <w:t xml:space="preserve">наименованием опасных и вредных товаров (кислоты, лаки, краски и т.п.).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3.12. Укрывать пылящие грузы брезентом, рогожей или другими материалами.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3.13. Предупреждать находящихся рядом людей о предстоящем </w:t>
      </w:r>
      <w:bookmarkStart w:id="925" w:name="161ae"/>
      <w:bookmarkEnd w:id="925"/>
      <w:r w:rsidRPr="00792221">
        <w:rPr>
          <w:rFonts w:eastAsia="Times New Roman"/>
          <w:b/>
          <w:bCs w:val="0"/>
          <w:smallCaps w:val="0"/>
          <w:sz w:val="20"/>
          <w:szCs w:val="20"/>
          <w:lang w:eastAsia="ru-RU"/>
        </w:rPr>
        <w:t xml:space="preserve">пуске оборудования (конвейера, подъемника и т.п.). </w:t>
      </w:r>
    </w:p>
    <w:p w:rsidR="00C45D49" w:rsidRPr="00792221" w:rsidRDefault="002103C2" w:rsidP="008464DA">
      <w:pPr>
        <w:spacing w:after="0" w:line="240" w:lineRule="auto"/>
        <w:jc w:val="center"/>
        <w:rPr>
          <w:rFonts w:eastAsia="Times New Roman"/>
          <w:b/>
          <w:bCs w:val="0"/>
          <w:smallCaps w:val="0"/>
          <w:sz w:val="20"/>
          <w:szCs w:val="20"/>
          <w:lang w:eastAsia="ru-RU"/>
        </w:rPr>
      </w:pPr>
      <w:hyperlink r:id="rId119" w:history="1">
        <w:r w:rsidR="00C45D49" w:rsidRPr="00792221">
          <w:rPr>
            <w:rFonts w:eastAsia="Times New Roman"/>
            <w:b/>
            <w:bCs w:val="0"/>
            <w:smallCaps w:val="0"/>
            <w:sz w:val="20"/>
            <w:szCs w:val="20"/>
            <w:u w:val="single"/>
            <w:lang w:eastAsia="ru-RU"/>
          </w:rPr>
          <w:t>4. Требования безопасности по окончании работы</w:t>
        </w:r>
      </w:hyperlink>
      <w:bookmarkStart w:id="926" w:name="f5568"/>
      <w:bookmarkEnd w:id="926"/>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4.1. Проверить противопожарное состояние склада.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4.2. Убедиться в том, что </w:t>
      </w:r>
      <w:proofErr w:type="spellStart"/>
      <w:r w:rsidRPr="00792221">
        <w:rPr>
          <w:rFonts w:eastAsia="Times New Roman"/>
          <w:b/>
          <w:bCs w:val="0"/>
          <w:smallCaps w:val="0"/>
          <w:sz w:val="20"/>
          <w:szCs w:val="20"/>
          <w:lang w:eastAsia="ru-RU"/>
        </w:rPr>
        <w:t>погрузочно</w:t>
      </w:r>
      <w:proofErr w:type="spellEnd"/>
      <w:r w:rsidRPr="00792221">
        <w:rPr>
          <w:rFonts w:eastAsia="Times New Roman"/>
          <w:b/>
          <w:bCs w:val="0"/>
          <w:smallCaps w:val="0"/>
          <w:sz w:val="20"/>
          <w:szCs w:val="20"/>
          <w:lang w:eastAsia="ru-RU"/>
        </w:rPr>
        <w:t xml:space="preserve"> - разгрузочные механизмы </w:t>
      </w:r>
      <w:bookmarkStart w:id="927" w:name="720cd"/>
      <w:bookmarkEnd w:id="927"/>
      <w:r w:rsidRPr="00792221">
        <w:rPr>
          <w:rFonts w:eastAsia="Times New Roman"/>
          <w:b/>
          <w:bCs w:val="0"/>
          <w:smallCaps w:val="0"/>
          <w:sz w:val="20"/>
          <w:szCs w:val="20"/>
          <w:lang w:eastAsia="ru-RU"/>
        </w:rPr>
        <w:t xml:space="preserve">установлены на места, отведенные для их хранения.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4.3. Закрыть загрузочные люки, проемы, запереть их на замок изнутри помещения. </w:t>
      </w:r>
    </w:p>
    <w:p w:rsidR="00C45D49" w:rsidRPr="00792221" w:rsidRDefault="002103C2" w:rsidP="008464DA">
      <w:pPr>
        <w:spacing w:after="0" w:line="240" w:lineRule="auto"/>
        <w:jc w:val="center"/>
        <w:rPr>
          <w:rFonts w:eastAsia="Times New Roman"/>
          <w:b/>
          <w:bCs w:val="0"/>
          <w:smallCaps w:val="0"/>
          <w:sz w:val="20"/>
          <w:szCs w:val="20"/>
          <w:lang w:eastAsia="ru-RU"/>
        </w:rPr>
      </w:pPr>
      <w:hyperlink r:id="rId120" w:history="1">
        <w:r w:rsidR="00C45D49" w:rsidRPr="00792221">
          <w:rPr>
            <w:rFonts w:eastAsia="Times New Roman"/>
            <w:b/>
            <w:bCs w:val="0"/>
            <w:smallCaps w:val="0"/>
            <w:sz w:val="20"/>
            <w:szCs w:val="20"/>
            <w:u w:val="single"/>
            <w:lang w:eastAsia="ru-RU"/>
          </w:rPr>
          <w:t>ИНСТРУКЦИЯ N 16 ПО ОХРАНЕ ТРУДА ДЛЯ КОМПЛЕКТОВЩИКА ТОВАРОВ</w:t>
        </w:r>
      </w:hyperlink>
      <w:bookmarkStart w:id="928" w:name="438d8"/>
      <w:bookmarkEnd w:id="928"/>
    </w:p>
    <w:p w:rsidR="00C45D49" w:rsidRPr="00792221" w:rsidRDefault="002103C2" w:rsidP="008464DA">
      <w:pPr>
        <w:spacing w:after="0" w:line="240" w:lineRule="auto"/>
        <w:jc w:val="center"/>
        <w:rPr>
          <w:rFonts w:eastAsia="Times New Roman"/>
          <w:b/>
          <w:bCs w:val="0"/>
          <w:smallCaps w:val="0"/>
          <w:sz w:val="20"/>
          <w:szCs w:val="20"/>
          <w:lang w:eastAsia="ru-RU"/>
        </w:rPr>
      </w:pPr>
      <w:hyperlink r:id="rId121" w:history="1">
        <w:r w:rsidR="00C45D49" w:rsidRPr="00792221">
          <w:rPr>
            <w:rFonts w:eastAsia="Times New Roman"/>
            <w:b/>
            <w:bCs w:val="0"/>
            <w:smallCaps w:val="0"/>
            <w:sz w:val="20"/>
            <w:szCs w:val="20"/>
            <w:u w:val="single"/>
            <w:lang w:eastAsia="ru-RU"/>
          </w:rPr>
          <w:t>1. Общие требования безопасности</w:t>
        </w:r>
      </w:hyperlink>
      <w:bookmarkStart w:id="929" w:name="241ae"/>
      <w:bookmarkEnd w:id="929"/>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1.1. К работе в качестве комплектовщика товаров допускаются мужчины и женщины. Лица моложе 18 лет не допускаются к отбору и </w:t>
      </w:r>
      <w:bookmarkStart w:id="930" w:name="3be1b"/>
      <w:bookmarkEnd w:id="930"/>
      <w:r w:rsidRPr="00792221">
        <w:rPr>
          <w:rFonts w:eastAsia="Times New Roman"/>
          <w:b/>
          <w:bCs w:val="0"/>
          <w:smallCaps w:val="0"/>
          <w:sz w:val="20"/>
          <w:szCs w:val="20"/>
          <w:lang w:eastAsia="ru-RU"/>
        </w:rPr>
        <w:t xml:space="preserve">перемещению газовых баллонов, горючего и смазочных материалов, взрывчатых веществ, кислот, щелочей, ядохимикатов и других опасных и вредных веществ.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1.2. На рабочем месте работник получает первичный инструктаж по безопасности труда и проходит: стажировку; обучение устройству </w:t>
      </w:r>
      <w:bookmarkStart w:id="931" w:name="c8a37"/>
      <w:bookmarkEnd w:id="931"/>
      <w:r w:rsidRPr="00792221">
        <w:rPr>
          <w:rFonts w:eastAsia="Times New Roman"/>
          <w:b/>
          <w:bCs w:val="0"/>
          <w:smallCaps w:val="0"/>
          <w:sz w:val="20"/>
          <w:szCs w:val="20"/>
          <w:lang w:eastAsia="ru-RU"/>
        </w:rPr>
        <w:t xml:space="preserve">и правилам эксплуатации подъемно - транспортного оборудования; гигиеническую </w:t>
      </w:r>
      <w:r w:rsidRPr="00792221">
        <w:rPr>
          <w:rFonts w:eastAsia="Times New Roman"/>
          <w:b/>
          <w:bCs w:val="0"/>
          <w:smallCaps w:val="0"/>
          <w:sz w:val="20"/>
          <w:szCs w:val="20"/>
          <w:lang w:eastAsia="ru-RU"/>
        </w:rPr>
        <w:lastRenderedPageBreak/>
        <w:t xml:space="preserve">подготовку со сдачей зачета (в продовольственном магазине (отделе), складе); проверку знаний в объеме I группы по </w:t>
      </w:r>
      <w:bookmarkStart w:id="932" w:name="47a93"/>
      <w:bookmarkEnd w:id="932"/>
      <w:proofErr w:type="spellStart"/>
      <w:r w:rsidRPr="00792221">
        <w:rPr>
          <w:rFonts w:eastAsia="Times New Roman"/>
          <w:b/>
          <w:bCs w:val="0"/>
          <w:smallCaps w:val="0"/>
          <w:sz w:val="20"/>
          <w:szCs w:val="20"/>
          <w:lang w:eastAsia="ru-RU"/>
        </w:rPr>
        <w:t>электробезопасности</w:t>
      </w:r>
      <w:proofErr w:type="spellEnd"/>
      <w:r w:rsidRPr="00792221">
        <w:rPr>
          <w:rFonts w:eastAsia="Times New Roman"/>
          <w:b/>
          <w:bCs w:val="0"/>
          <w:smallCaps w:val="0"/>
          <w:sz w:val="20"/>
          <w:szCs w:val="20"/>
          <w:lang w:eastAsia="ru-RU"/>
        </w:rPr>
        <w:t xml:space="preserve"> (при использовании оборудования, работающего от электрической сети), теоретических знаний и приобретенных навыков безопасных способов работы.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Работник, допускаемый к перемещению сжиженных газов в баллонах </w:t>
      </w:r>
      <w:bookmarkStart w:id="933" w:name="a1945"/>
      <w:bookmarkEnd w:id="933"/>
      <w:r w:rsidRPr="00792221">
        <w:rPr>
          <w:rFonts w:eastAsia="Times New Roman"/>
          <w:b/>
          <w:bCs w:val="0"/>
          <w:smallCaps w:val="0"/>
          <w:sz w:val="20"/>
          <w:szCs w:val="20"/>
          <w:lang w:eastAsia="ru-RU"/>
        </w:rPr>
        <w:t xml:space="preserve">под давлением, других опасных и вредных веществ, должен пройти специальное обучение безопасности труда и иметь удостоверение на право выполнения работ с повышенной опасностью.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1.3. Во время работы работник проходит: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обучение безопасности труда по действующему оборудованию </w:t>
      </w:r>
      <w:bookmarkStart w:id="934" w:name="47895"/>
      <w:bookmarkEnd w:id="934"/>
      <w:r w:rsidRPr="00792221">
        <w:rPr>
          <w:rFonts w:eastAsia="Times New Roman"/>
          <w:b/>
          <w:bCs w:val="0"/>
          <w:smallCaps w:val="0"/>
          <w:sz w:val="20"/>
          <w:szCs w:val="20"/>
          <w:lang w:eastAsia="ru-RU"/>
        </w:rPr>
        <w:t xml:space="preserve">каждые 2 года, а по новому оборудованию - по мере его поступления на предприятие, но до момента пуска этого оборудования в эксплуатацию. Работник, допущенный к эксплуатации лифтов </w:t>
      </w:r>
      <w:bookmarkStart w:id="935" w:name="afba9"/>
      <w:bookmarkEnd w:id="935"/>
      <w:r w:rsidRPr="00792221">
        <w:rPr>
          <w:rFonts w:eastAsia="Times New Roman"/>
          <w:b/>
          <w:bCs w:val="0"/>
          <w:smallCaps w:val="0"/>
          <w:sz w:val="20"/>
          <w:szCs w:val="20"/>
          <w:lang w:eastAsia="ru-RU"/>
        </w:rPr>
        <w:t xml:space="preserve">грузоподъемностью до 250 кг и наклонных подъемников, проходит обучение ежегодно;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проверку знаний безопасности труда (на работах с повышенной опасностью) - ежегодно;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проверку знаний по </w:t>
      </w:r>
      <w:proofErr w:type="spellStart"/>
      <w:r w:rsidRPr="00792221">
        <w:rPr>
          <w:rFonts w:eastAsia="Times New Roman"/>
          <w:b/>
          <w:bCs w:val="0"/>
          <w:smallCaps w:val="0"/>
          <w:sz w:val="20"/>
          <w:szCs w:val="20"/>
          <w:lang w:eastAsia="ru-RU"/>
        </w:rPr>
        <w:t>электробезопасности</w:t>
      </w:r>
      <w:proofErr w:type="spellEnd"/>
      <w:r w:rsidRPr="00792221">
        <w:rPr>
          <w:rFonts w:eastAsia="Times New Roman"/>
          <w:b/>
          <w:bCs w:val="0"/>
          <w:smallCaps w:val="0"/>
          <w:sz w:val="20"/>
          <w:szCs w:val="20"/>
          <w:lang w:eastAsia="ru-RU"/>
        </w:rPr>
        <w:t xml:space="preserve"> (при использовании </w:t>
      </w:r>
      <w:bookmarkStart w:id="936" w:name="507e8"/>
      <w:bookmarkEnd w:id="936"/>
      <w:r w:rsidRPr="00792221">
        <w:rPr>
          <w:rFonts w:eastAsia="Times New Roman"/>
          <w:b/>
          <w:bCs w:val="0"/>
          <w:smallCaps w:val="0"/>
          <w:sz w:val="20"/>
          <w:szCs w:val="20"/>
          <w:lang w:eastAsia="ru-RU"/>
        </w:rPr>
        <w:t xml:space="preserve">оборудования, работающего от электрической сети) - ежегодно;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проверку гигиенических знаний (при работе в продовольственном магазине, складе) - один раз в 2 года;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периодический медицинский осмотр: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работник, имеющий контакт с пищевыми продуктами, - ежегодно; </w:t>
      </w:r>
      <w:bookmarkStart w:id="937" w:name="be6a2"/>
      <w:bookmarkEnd w:id="937"/>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работник, испытывающий воздействие опасных и вредных производственных факторов, - один раз в 1 - 2 года (с учетом требований органов здравоохранения).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Повторный инструктаж по безопасности труда на рабочем месте </w:t>
      </w:r>
      <w:bookmarkStart w:id="938" w:name="fceb6"/>
      <w:bookmarkEnd w:id="938"/>
      <w:r w:rsidRPr="00792221">
        <w:rPr>
          <w:rFonts w:eastAsia="Times New Roman"/>
          <w:b/>
          <w:bCs w:val="0"/>
          <w:smallCaps w:val="0"/>
          <w:sz w:val="20"/>
          <w:szCs w:val="20"/>
          <w:lang w:eastAsia="ru-RU"/>
        </w:rPr>
        <w:t xml:space="preserve">работник должен получать один раз в 3 месяца.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1.4. Женщины с 20 недель беременности переводятся на другую работу.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1.5. На работника могут воздействовать опасные и вредные </w:t>
      </w:r>
      <w:bookmarkStart w:id="939" w:name="c4612"/>
      <w:bookmarkEnd w:id="939"/>
      <w:r w:rsidRPr="00792221">
        <w:rPr>
          <w:rFonts w:eastAsia="Times New Roman"/>
          <w:b/>
          <w:bCs w:val="0"/>
          <w:smallCaps w:val="0"/>
          <w:sz w:val="20"/>
          <w:szCs w:val="20"/>
          <w:lang w:eastAsia="ru-RU"/>
        </w:rPr>
        <w:t xml:space="preserve">производственные факторы (движущиеся машины и механизмы, подвижные части транспортного и грузоподъемного оборудования, перемещаемые товары, тара, обрушивающиеся штабели складируемых товаров; повышенная подвижность воздуха; повышенное напряжение в </w:t>
      </w:r>
      <w:bookmarkStart w:id="940" w:name="00b81"/>
      <w:bookmarkEnd w:id="940"/>
      <w:r w:rsidRPr="00792221">
        <w:rPr>
          <w:rFonts w:eastAsia="Times New Roman"/>
          <w:b/>
          <w:bCs w:val="0"/>
          <w:smallCaps w:val="0"/>
          <w:sz w:val="20"/>
          <w:szCs w:val="20"/>
          <w:lang w:eastAsia="ru-RU"/>
        </w:rPr>
        <w:t xml:space="preserve">электрической цепи; отсутствие или недостаток естественного света; недостаточная освещенность рабочей зоны; острые кромки, заусенцы и шероховатость на поверхностях инструмента, оборудования, инвентаря, товаров и тары; химические факторы; физические </w:t>
      </w:r>
      <w:bookmarkStart w:id="941" w:name="88de9"/>
      <w:bookmarkEnd w:id="941"/>
      <w:r w:rsidRPr="00792221">
        <w:rPr>
          <w:rFonts w:eastAsia="Times New Roman"/>
          <w:b/>
          <w:bCs w:val="0"/>
          <w:smallCaps w:val="0"/>
          <w:sz w:val="20"/>
          <w:szCs w:val="20"/>
          <w:lang w:eastAsia="ru-RU"/>
        </w:rPr>
        <w:t xml:space="preserve">перегрузки).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1.6. Работник должен быть обеспечен средствами индивидуальной защиты, а при контакте с пищевыми продуктами также и санитарной одеждой. Рекомендуемые нормы бесплатной выдачи специальной одежды, </w:t>
      </w:r>
      <w:bookmarkStart w:id="942" w:name="8d56a"/>
      <w:bookmarkEnd w:id="942"/>
      <w:r w:rsidRPr="00792221">
        <w:rPr>
          <w:rFonts w:eastAsia="Times New Roman"/>
          <w:b/>
          <w:bCs w:val="0"/>
          <w:smallCaps w:val="0"/>
          <w:sz w:val="20"/>
          <w:szCs w:val="20"/>
          <w:lang w:eastAsia="ru-RU"/>
        </w:rPr>
        <w:t xml:space="preserve">других средств индивидуальной защиты и санитарной одежды: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рукавицы комбинированные ГОСТ 12.4.010-75 - на 3 месяца.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На складах </w:t>
      </w:r>
      <w:proofErr w:type="spellStart"/>
      <w:r w:rsidRPr="00792221">
        <w:rPr>
          <w:rFonts w:eastAsia="Times New Roman"/>
          <w:b/>
          <w:bCs w:val="0"/>
          <w:smallCaps w:val="0"/>
          <w:sz w:val="20"/>
          <w:szCs w:val="20"/>
          <w:lang w:eastAsia="ru-RU"/>
        </w:rPr>
        <w:t>москательно</w:t>
      </w:r>
      <w:proofErr w:type="spellEnd"/>
      <w:r w:rsidRPr="00792221">
        <w:rPr>
          <w:rFonts w:eastAsia="Times New Roman"/>
          <w:b/>
          <w:bCs w:val="0"/>
          <w:smallCaps w:val="0"/>
          <w:sz w:val="20"/>
          <w:szCs w:val="20"/>
          <w:lang w:eastAsia="ru-RU"/>
        </w:rPr>
        <w:t xml:space="preserve"> - химических и </w:t>
      </w:r>
      <w:proofErr w:type="spellStart"/>
      <w:r w:rsidRPr="00792221">
        <w:rPr>
          <w:rFonts w:eastAsia="Times New Roman"/>
          <w:b/>
          <w:bCs w:val="0"/>
          <w:smallCaps w:val="0"/>
          <w:sz w:val="20"/>
          <w:szCs w:val="20"/>
          <w:lang w:eastAsia="ru-RU"/>
        </w:rPr>
        <w:t>посудохозяйственных</w:t>
      </w:r>
      <w:proofErr w:type="spellEnd"/>
      <w:r w:rsidRPr="00792221">
        <w:rPr>
          <w:rFonts w:eastAsia="Times New Roman"/>
          <w:b/>
          <w:bCs w:val="0"/>
          <w:smallCaps w:val="0"/>
          <w:sz w:val="20"/>
          <w:szCs w:val="20"/>
          <w:lang w:eastAsia="ru-RU"/>
        </w:rPr>
        <w:t xml:space="preserve"> товаров дополнительно: </w:t>
      </w:r>
      <w:bookmarkStart w:id="943" w:name="68e30"/>
      <w:bookmarkEnd w:id="943"/>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фартук хлопчатобумажный ГОСТ 12.4.029-76 - дежурный.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При комплектации продовольственных заказов: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куртка белая хлопчатобумажная - на 4 месяца;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фартук белый хлопчатобумажный - на 4 месяца;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нарукавники белые хлопчатобумажные - на 6 месяцев; </w:t>
      </w:r>
      <w:bookmarkStart w:id="944" w:name="18438"/>
      <w:bookmarkEnd w:id="944"/>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берет - на 12 месяцев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или шапочка белая хлопчатобумажная - на 6 месяцев.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1.7. Для обеспечения </w:t>
      </w:r>
      <w:proofErr w:type="spellStart"/>
      <w:r w:rsidRPr="00792221">
        <w:rPr>
          <w:rFonts w:eastAsia="Times New Roman"/>
          <w:b/>
          <w:bCs w:val="0"/>
          <w:smallCaps w:val="0"/>
          <w:sz w:val="20"/>
          <w:szCs w:val="20"/>
          <w:lang w:eastAsia="ru-RU"/>
        </w:rPr>
        <w:t>пожаро</w:t>
      </w:r>
      <w:proofErr w:type="spellEnd"/>
      <w:r w:rsidRPr="00792221">
        <w:rPr>
          <w:rFonts w:eastAsia="Times New Roman"/>
          <w:b/>
          <w:bCs w:val="0"/>
          <w:smallCaps w:val="0"/>
          <w:sz w:val="20"/>
          <w:szCs w:val="20"/>
          <w:lang w:eastAsia="ru-RU"/>
        </w:rPr>
        <w:t xml:space="preserve">- и взрывобезопасности соблюдать осторожность при отборе нитрокрасок и других легковоспламеняющихся </w:t>
      </w:r>
      <w:bookmarkStart w:id="945" w:name="dbbaa"/>
      <w:bookmarkEnd w:id="945"/>
      <w:r w:rsidRPr="00792221">
        <w:rPr>
          <w:rFonts w:eastAsia="Times New Roman"/>
          <w:b/>
          <w:bCs w:val="0"/>
          <w:smallCaps w:val="0"/>
          <w:sz w:val="20"/>
          <w:szCs w:val="20"/>
          <w:lang w:eastAsia="ru-RU"/>
        </w:rPr>
        <w:t xml:space="preserve">материалов. Не пользоваться зубилом и молотком при открывании пробок металлической тары с горючими жидкостями.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1.8. Для предупреждения и предотвращения распространения </w:t>
      </w:r>
      <w:proofErr w:type="spellStart"/>
      <w:r w:rsidRPr="00792221">
        <w:rPr>
          <w:rFonts w:eastAsia="Times New Roman"/>
          <w:b/>
          <w:bCs w:val="0"/>
          <w:smallCaps w:val="0"/>
          <w:sz w:val="20"/>
          <w:szCs w:val="20"/>
          <w:lang w:eastAsia="ru-RU"/>
        </w:rPr>
        <w:t>желудочно</w:t>
      </w:r>
      <w:proofErr w:type="spellEnd"/>
      <w:r w:rsidRPr="00792221">
        <w:rPr>
          <w:rFonts w:eastAsia="Times New Roman"/>
          <w:b/>
          <w:bCs w:val="0"/>
          <w:smallCaps w:val="0"/>
          <w:sz w:val="20"/>
          <w:szCs w:val="20"/>
          <w:lang w:eastAsia="ru-RU"/>
        </w:rPr>
        <w:t xml:space="preserve"> - кишечных, паразитарных и других заболеваний работник </w:t>
      </w:r>
      <w:bookmarkStart w:id="946" w:name="bb63f"/>
      <w:bookmarkEnd w:id="946"/>
      <w:r w:rsidRPr="00792221">
        <w:rPr>
          <w:rFonts w:eastAsia="Times New Roman"/>
          <w:b/>
          <w:bCs w:val="0"/>
          <w:smallCaps w:val="0"/>
          <w:sz w:val="20"/>
          <w:szCs w:val="20"/>
          <w:lang w:eastAsia="ru-RU"/>
        </w:rPr>
        <w:t xml:space="preserve">отдела (стола) продовольственных заказов обязан: коротко стричь ногти; тщательно мыть руки с мылом перед началом работы, после каждого перерыва в работе и соприкосновения с загрязненными предметами, а также после посещения туалета (желательно </w:t>
      </w:r>
      <w:bookmarkStart w:id="947" w:name="f1499"/>
      <w:bookmarkEnd w:id="947"/>
      <w:r w:rsidRPr="00792221">
        <w:rPr>
          <w:rFonts w:eastAsia="Times New Roman"/>
          <w:b/>
          <w:bCs w:val="0"/>
          <w:smallCaps w:val="0"/>
          <w:sz w:val="20"/>
          <w:szCs w:val="20"/>
          <w:lang w:eastAsia="ru-RU"/>
        </w:rPr>
        <w:t xml:space="preserve">дезинфицирующим). </w:t>
      </w:r>
    </w:p>
    <w:p w:rsidR="00C45D49" w:rsidRPr="00792221" w:rsidRDefault="002103C2" w:rsidP="008464DA">
      <w:pPr>
        <w:spacing w:after="0" w:line="240" w:lineRule="auto"/>
        <w:jc w:val="center"/>
        <w:rPr>
          <w:rFonts w:eastAsia="Times New Roman"/>
          <w:b/>
          <w:bCs w:val="0"/>
          <w:smallCaps w:val="0"/>
          <w:sz w:val="20"/>
          <w:szCs w:val="20"/>
          <w:lang w:eastAsia="ru-RU"/>
        </w:rPr>
      </w:pPr>
      <w:hyperlink r:id="rId122" w:history="1">
        <w:r w:rsidR="00C45D49" w:rsidRPr="00792221">
          <w:rPr>
            <w:rFonts w:eastAsia="Times New Roman"/>
            <w:b/>
            <w:bCs w:val="0"/>
            <w:smallCaps w:val="0"/>
            <w:sz w:val="20"/>
            <w:szCs w:val="20"/>
            <w:u w:val="single"/>
            <w:lang w:eastAsia="ru-RU"/>
          </w:rPr>
          <w:t>2. Требования безопасности перед началом работы</w:t>
        </w:r>
      </w:hyperlink>
      <w:bookmarkStart w:id="948" w:name="c35c3"/>
      <w:bookmarkEnd w:id="948"/>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2.1. Подготовить рабочее место для безопасной работы и проверить исправность применяемого оборудования и тары. </w:t>
      </w:r>
      <w:bookmarkStart w:id="949" w:name="b9dc4"/>
      <w:bookmarkEnd w:id="949"/>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2.2. Перед выполнением работ на высоте проверить: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наличие на нижних концах лестниц резиновых наконечников (при работе на шероховатых и бетонных полах) или шипов (при работе на деревянных и земляных полах); </w:t>
      </w:r>
    </w:p>
    <w:p w:rsidR="00C45D49" w:rsidRPr="00792221" w:rsidRDefault="00C45D49" w:rsidP="008464DA">
      <w:pPr>
        <w:spacing w:after="0" w:line="240" w:lineRule="auto"/>
        <w:jc w:val="center"/>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у раздвижных лестниц наличие и прочность креплений, не </w:t>
      </w:r>
      <w:bookmarkStart w:id="950" w:name="0035c"/>
      <w:bookmarkEnd w:id="950"/>
      <w:r w:rsidRPr="00792221">
        <w:rPr>
          <w:rFonts w:eastAsia="Times New Roman"/>
          <w:b/>
          <w:bCs w:val="0"/>
          <w:smallCaps w:val="0"/>
          <w:sz w:val="20"/>
          <w:szCs w:val="20"/>
          <w:lang w:eastAsia="ru-RU"/>
        </w:rPr>
        <w:t>допускающих их произвольное раздвижение во время работы.</w:t>
      </w:r>
    </w:p>
    <w:p w:rsidR="00C45D49" w:rsidRPr="00792221" w:rsidRDefault="002103C2" w:rsidP="008464DA">
      <w:pPr>
        <w:spacing w:after="0" w:line="240" w:lineRule="auto"/>
        <w:jc w:val="center"/>
        <w:rPr>
          <w:rFonts w:eastAsia="Times New Roman"/>
          <w:b/>
          <w:bCs w:val="0"/>
          <w:smallCaps w:val="0"/>
          <w:sz w:val="20"/>
          <w:szCs w:val="20"/>
          <w:lang w:eastAsia="ru-RU"/>
        </w:rPr>
      </w:pPr>
      <w:hyperlink r:id="rId123" w:history="1">
        <w:r w:rsidR="00C45D49" w:rsidRPr="00792221">
          <w:rPr>
            <w:rFonts w:eastAsia="Times New Roman"/>
            <w:b/>
            <w:bCs w:val="0"/>
            <w:smallCaps w:val="0"/>
            <w:sz w:val="20"/>
            <w:szCs w:val="20"/>
            <w:u w:val="single"/>
            <w:lang w:eastAsia="ru-RU"/>
          </w:rPr>
          <w:t>3. Требования безопасности во время работы</w:t>
        </w:r>
      </w:hyperlink>
      <w:bookmarkStart w:id="951" w:name="997e5"/>
      <w:bookmarkEnd w:id="951"/>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3.1. Соблюдать правила передвижения в помещении, пользоваться </w:t>
      </w:r>
      <w:bookmarkStart w:id="952" w:name="73dcc"/>
      <w:bookmarkEnd w:id="952"/>
      <w:r w:rsidRPr="00792221">
        <w:rPr>
          <w:rFonts w:eastAsia="Times New Roman"/>
          <w:b/>
          <w:bCs w:val="0"/>
          <w:smallCaps w:val="0"/>
          <w:sz w:val="20"/>
          <w:szCs w:val="20"/>
          <w:lang w:eastAsia="ru-RU"/>
        </w:rPr>
        <w:t xml:space="preserve">установленными проходами. Не производить работы на пути движения погрузчиков, грузовых тележек и другого транспорта.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3.2. Не загромождать товарами, тарой и другими предметами площадь пола рабочего места, проходы между стеллажами и штабелями. </w:t>
      </w:r>
      <w:bookmarkStart w:id="953" w:name="9871f"/>
      <w:bookmarkEnd w:id="953"/>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3.3. Отбирать товары, находящиеся в окантованной таре, в рукавицах.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3.4. Включать </w:t>
      </w:r>
      <w:proofErr w:type="spellStart"/>
      <w:r w:rsidRPr="00792221">
        <w:rPr>
          <w:rFonts w:eastAsia="Times New Roman"/>
          <w:b/>
          <w:bCs w:val="0"/>
          <w:smallCaps w:val="0"/>
          <w:sz w:val="20"/>
          <w:szCs w:val="20"/>
          <w:lang w:eastAsia="ru-RU"/>
        </w:rPr>
        <w:t>приточно</w:t>
      </w:r>
      <w:proofErr w:type="spellEnd"/>
      <w:r w:rsidRPr="00792221">
        <w:rPr>
          <w:rFonts w:eastAsia="Times New Roman"/>
          <w:b/>
          <w:bCs w:val="0"/>
          <w:smallCaps w:val="0"/>
          <w:sz w:val="20"/>
          <w:szCs w:val="20"/>
          <w:lang w:eastAsia="ru-RU"/>
        </w:rPr>
        <w:t xml:space="preserve"> - вытяжную вентиляцию при отборе пылящих или в пылящей таре товаров (синтетические моющие средства, стройматериалы и т.д.). При необходимости использовать защитные </w:t>
      </w:r>
      <w:bookmarkStart w:id="954" w:name="2fbd3"/>
      <w:bookmarkEnd w:id="954"/>
      <w:r w:rsidRPr="00792221">
        <w:rPr>
          <w:rFonts w:eastAsia="Times New Roman"/>
          <w:b/>
          <w:bCs w:val="0"/>
          <w:smallCaps w:val="0"/>
          <w:sz w:val="20"/>
          <w:szCs w:val="20"/>
          <w:lang w:eastAsia="ru-RU"/>
        </w:rPr>
        <w:t xml:space="preserve">очки и респиратор.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3.5. Пользоваться стремянкой (лестницей) при работах на высоте. Не использовать для этих целей случайные предметы (ящики, табуреты и т.п.).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3.6. При невозможности закрепления лестницы на гладких полах </w:t>
      </w:r>
      <w:bookmarkStart w:id="955" w:name="c1179"/>
      <w:bookmarkEnd w:id="955"/>
      <w:r w:rsidRPr="00792221">
        <w:rPr>
          <w:rFonts w:eastAsia="Times New Roman"/>
          <w:b/>
          <w:bCs w:val="0"/>
          <w:smallCaps w:val="0"/>
          <w:sz w:val="20"/>
          <w:szCs w:val="20"/>
          <w:lang w:eastAsia="ru-RU"/>
        </w:rPr>
        <w:t xml:space="preserve">(метлахская плитка и т.п.) у основания лестницы должен находиться другой работник для страховки.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3.7. Не производить работ с верхней ступеньки переносной стремянки (лестницы). </w:t>
      </w:r>
      <w:bookmarkStart w:id="956" w:name="45461"/>
      <w:bookmarkEnd w:id="956"/>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lastRenderedPageBreak/>
        <w:t xml:space="preserve">3.8. Пользоваться при обвязке коробок и тюков веревкой или шпагатом, толщина которых исключает порезы рук.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3.9. Следить за наличием на таре бирок и наклеек с точным наименованием опасных и вредных товаров (кислоты, лаки, краски и </w:t>
      </w:r>
      <w:bookmarkStart w:id="957" w:name="b9c42"/>
      <w:bookmarkEnd w:id="957"/>
      <w:r w:rsidRPr="00792221">
        <w:rPr>
          <w:rFonts w:eastAsia="Times New Roman"/>
          <w:b/>
          <w:bCs w:val="0"/>
          <w:smallCaps w:val="0"/>
          <w:sz w:val="20"/>
          <w:szCs w:val="20"/>
          <w:lang w:eastAsia="ru-RU"/>
        </w:rPr>
        <w:t xml:space="preserve">т.п.).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3.10. Обтирочные материалы (тряпки, ветошь) складывать после употребления в металлические ящики с крышкой. </w:t>
      </w:r>
    </w:p>
    <w:p w:rsidR="00C45D49" w:rsidRPr="00792221" w:rsidRDefault="002103C2" w:rsidP="008464DA">
      <w:pPr>
        <w:spacing w:after="0" w:line="240" w:lineRule="auto"/>
        <w:jc w:val="center"/>
        <w:rPr>
          <w:rFonts w:eastAsia="Times New Roman"/>
          <w:b/>
          <w:bCs w:val="0"/>
          <w:smallCaps w:val="0"/>
          <w:sz w:val="20"/>
          <w:szCs w:val="20"/>
          <w:lang w:eastAsia="ru-RU"/>
        </w:rPr>
      </w:pPr>
      <w:hyperlink r:id="rId124" w:history="1">
        <w:r w:rsidR="00C45D49" w:rsidRPr="00792221">
          <w:rPr>
            <w:rFonts w:eastAsia="Times New Roman"/>
            <w:b/>
            <w:bCs w:val="0"/>
            <w:smallCaps w:val="0"/>
            <w:sz w:val="20"/>
            <w:szCs w:val="20"/>
            <w:u w:val="single"/>
            <w:lang w:eastAsia="ru-RU"/>
          </w:rPr>
          <w:t>4. Требования безопасности по окончании работы</w:t>
        </w:r>
      </w:hyperlink>
      <w:bookmarkStart w:id="958" w:name="e4899"/>
      <w:bookmarkEnd w:id="958"/>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Убрать инструмент и приспособления в места хранения. </w:t>
      </w:r>
      <w:bookmarkStart w:id="959" w:name="0ccaf"/>
      <w:bookmarkEnd w:id="959"/>
    </w:p>
    <w:p w:rsidR="00C45D49" w:rsidRPr="00792221" w:rsidRDefault="002103C2" w:rsidP="008464DA">
      <w:pPr>
        <w:spacing w:after="0" w:line="240" w:lineRule="auto"/>
        <w:jc w:val="center"/>
        <w:rPr>
          <w:rFonts w:eastAsia="Times New Roman"/>
          <w:b/>
          <w:bCs w:val="0"/>
          <w:smallCaps w:val="0"/>
          <w:sz w:val="20"/>
          <w:szCs w:val="20"/>
          <w:lang w:eastAsia="ru-RU"/>
        </w:rPr>
      </w:pPr>
      <w:hyperlink r:id="rId125" w:history="1">
        <w:r w:rsidR="00C45D49" w:rsidRPr="00792221">
          <w:rPr>
            <w:rFonts w:eastAsia="Times New Roman"/>
            <w:b/>
            <w:bCs w:val="0"/>
            <w:smallCaps w:val="0"/>
            <w:sz w:val="20"/>
            <w:szCs w:val="20"/>
            <w:u w:val="single"/>
            <w:lang w:eastAsia="ru-RU"/>
          </w:rPr>
          <w:t>ИНСТРУКЦИЯ N 17 ПО ОХРАНЕ ТРУДА ДЛЯ КОНДИТЕРА</w:t>
        </w:r>
      </w:hyperlink>
      <w:bookmarkStart w:id="960" w:name="5ba85"/>
      <w:bookmarkEnd w:id="960"/>
    </w:p>
    <w:p w:rsidR="00C45D49" w:rsidRPr="00792221" w:rsidRDefault="002103C2" w:rsidP="008464DA">
      <w:pPr>
        <w:spacing w:after="0" w:line="240" w:lineRule="auto"/>
        <w:jc w:val="center"/>
        <w:rPr>
          <w:rFonts w:eastAsia="Times New Roman"/>
          <w:b/>
          <w:bCs w:val="0"/>
          <w:smallCaps w:val="0"/>
          <w:sz w:val="20"/>
          <w:szCs w:val="20"/>
          <w:lang w:eastAsia="ru-RU"/>
        </w:rPr>
      </w:pPr>
      <w:hyperlink r:id="rId126" w:history="1">
        <w:r w:rsidR="00C45D49" w:rsidRPr="00792221">
          <w:rPr>
            <w:rFonts w:eastAsia="Times New Roman"/>
            <w:b/>
            <w:bCs w:val="0"/>
            <w:smallCaps w:val="0"/>
            <w:sz w:val="20"/>
            <w:szCs w:val="20"/>
            <w:u w:val="single"/>
            <w:lang w:eastAsia="ru-RU"/>
          </w:rPr>
          <w:t>1. Общие требования безопасности</w:t>
        </w:r>
      </w:hyperlink>
      <w:bookmarkStart w:id="961" w:name="cb339"/>
      <w:bookmarkEnd w:id="961"/>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1.1. К работе в качестве кондитера допускаются мужчины и </w:t>
      </w:r>
      <w:bookmarkStart w:id="962" w:name="e5ead"/>
      <w:bookmarkEnd w:id="962"/>
      <w:r w:rsidRPr="00792221">
        <w:rPr>
          <w:rFonts w:eastAsia="Times New Roman"/>
          <w:b/>
          <w:bCs w:val="0"/>
          <w:smallCaps w:val="0"/>
          <w:sz w:val="20"/>
          <w:szCs w:val="20"/>
          <w:lang w:eastAsia="ru-RU"/>
        </w:rPr>
        <w:t xml:space="preserve">женщины, прошедшие обучение по специальности. Лица моложе 18 лет к работе непосредственно у кондитерских печей и </w:t>
      </w:r>
      <w:proofErr w:type="spellStart"/>
      <w:r w:rsidRPr="00792221">
        <w:rPr>
          <w:rFonts w:eastAsia="Times New Roman"/>
          <w:b/>
          <w:bCs w:val="0"/>
          <w:smallCaps w:val="0"/>
          <w:sz w:val="20"/>
          <w:szCs w:val="20"/>
          <w:lang w:eastAsia="ru-RU"/>
        </w:rPr>
        <w:t>электрожарочных</w:t>
      </w:r>
      <w:proofErr w:type="spellEnd"/>
      <w:r w:rsidRPr="00792221">
        <w:rPr>
          <w:rFonts w:eastAsia="Times New Roman"/>
          <w:b/>
          <w:bCs w:val="0"/>
          <w:smallCaps w:val="0"/>
          <w:sz w:val="20"/>
          <w:szCs w:val="20"/>
          <w:lang w:eastAsia="ru-RU"/>
        </w:rPr>
        <w:t xml:space="preserve"> шкафов не допускаются &lt;*&gt;. </w:t>
      </w:r>
    </w:p>
    <w:p w:rsidR="00C45D49" w:rsidRPr="00792221" w:rsidRDefault="002103C2"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pict>
          <v:rect id="_x0000_i1042" style="width:0;height:1.5pt" o:hralign="center" o:hrstd="t" o:hr="t" fillcolor="#aca899" stroked="f"/>
        </w:pic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&lt;*&gt; В соответствии с </w:t>
      </w:r>
      <w:hyperlink r:id="rId127" w:history="1">
        <w:r w:rsidRPr="00792221">
          <w:rPr>
            <w:rFonts w:eastAsia="Times New Roman"/>
            <w:b/>
            <w:bCs w:val="0"/>
            <w:smallCaps w:val="0"/>
            <w:sz w:val="20"/>
            <w:szCs w:val="20"/>
            <w:u w:val="single"/>
            <w:lang w:eastAsia="ru-RU"/>
          </w:rPr>
          <w:t>Основами законодательства</w:t>
        </w:r>
      </w:hyperlink>
      <w:r w:rsidRPr="00792221">
        <w:rPr>
          <w:rFonts w:eastAsia="Times New Roman"/>
          <w:b/>
          <w:bCs w:val="0"/>
          <w:smallCaps w:val="0"/>
          <w:sz w:val="20"/>
          <w:szCs w:val="20"/>
          <w:lang w:eastAsia="ru-RU"/>
        </w:rPr>
        <w:t xml:space="preserve"> РФ об охране </w:t>
      </w:r>
      <w:bookmarkStart w:id="963" w:name="fb6ff"/>
      <w:bookmarkEnd w:id="963"/>
      <w:r w:rsidRPr="00792221">
        <w:rPr>
          <w:rFonts w:eastAsia="Times New Roman"/>
          <w:b/>
          <w:bCs w:val="0"/>
          <w:smallCaps w:val="0"/>
          <w:sz w:val="20"/>
          <w:szCs w:val="20"/>
          <w:lang w:eastAsia="ru-RU"/>
        </w:rPr>
        <w:t xml:space="preserve">труда с 1 июля 1996 года работодателям запрещается направлять на тяжелые работы и работы с вредными или опасными условиями труда женщин детородного возраста и лиц в возрасте до 21 года, а также работников, которым эти работы противопоказаны по состоянию </w:t>
      </w:r>
      <w:bookmarkStart w:id="964" w:name="71e95"/>
      <w:bookmarkEnd w:id="964"/>
      <w:r w:rsidRPr="00792221">
        <w:rPr>
          <w:rFonts w:eastAsia="Times New Roman"/>
          <w:b/>
          <w:bCs w:val="0"/>
          <w:smallCaps w:val="0"/>
          <w:sz w:val="20"/>
          <w:szCs w:val="20"/>
          <w:lang w:eastAsia="ru-RU"/>
        </w:rPr>
        <w:t xml:space="preserve">здоровья.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1.2. На рабочем месте работник получает первичный инструктаж по безопасности труда и проходит: стажировку; обучение устройству и правилам эксплуатации технологического оборудования; курс по </w:t>
      </w:r>
      <w:bookmarkStart w:id="965" w:name="1f8ce"/>
      <w:bookmarkEnd w:id="965"/>
      <w:r w:rsidRPr="00792221">
        <w:rPr>
          <w:rFonts w:eastAsia="Times New Roman"/>
          <w:b/>
          <w:bCs w:val="0"/>
          <w:smallCaps w:val="0"/>
          <w:sz w:val="20"/>
          <w:szCs w:val="20"/>
          <w:lang w:eastAsia="ru-RU"/>
        </w:rPr>
        <w:t xml:space="preserve">санитарно - гигиенической подготовке со сдачей зачета; проверку знаний в объеме I группы по </w:t>
      </w:r>
      <w:proofErr w:type="spellStart"/>
      <w:r w:rsidRPr="00792221">
        <w:rPr>
          <w:rFonts w:eastAsia="Times New Roman"/>
          <w:b/>
          <w:bCs w:val="0"/>
          <w:smallCaps w:val="0"/>
          <w:sz w:val="20"/>
          <w:szCs w:val="20"/>
          <w:lang w:eastAsia="ru-RU"/>
        </w:rPr>
        <w:t>электробезопасности</w:t>
      </w:r>
      <w:proofErr w:type="spellEnd"/>
      <w:r w:rsidRPr="00792221">
        <w:rPr>
          <w:rFonts w:eastAsia="Times New Roman"/>
          <w:b/>
          <w:bCs w:val="0"/>
          <w:smallCaps w:val="0"/>
          <w:sz w:val="20"/>
          <w:szCs w:val="20"/>
          <w:lang w:eastAsia="ru-RU"/>
        </w:rPr>
        <w:t xml:space="preserve"> (при использовании оборудования, работающего от электрической сети), теоретических знаний и приобретенных навыков безопасных способов работы. </w:t>
      </w:r>
      <w:bookmarkStart w:id="966" w:name="952e3"/>
      <w:bookmarkEnd w:id="966"/>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При эксплуатации газоиспользующих установок работник до назначения на самостоятельную работу обязан пройти обучение безопасным методам и приемам выполнения работ в газовом хозяйстве </w:t>
      </w:r>
      <w:bookmarkStart w:id="967" w:name="81207"/>
      <w:bookmarkEnd w:id="967"/>
      <w:r w:rsidRPr="00792221">
        <w:rPr>
          <w:rFonts w:eastAsia="Times New Roman"/>
          <w:b/>
          <w:bCs w:val="0"/>
          <w:smallCaps w:val="0"/>
          <w:sz w:val="20"/>
          <w:szCs w:val="20"/>
          <w:lang w:eastAsia="ru-RU"/>
        </w:rPr>
        <w:t xml:space="preserve">и сдать экзамен в установленном порядке.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Первичная проверка знаний безопасных методов и приемов выполнения работ в газовом хозяйстве проводится с участием инспектора газового надзора. Она завершается экзаменом, результаты </w:t>
      </w:r>
      <w:bookmarkStart w:id="968" w:name="aa373"/>
      <w:bookmarkEnd w:id="968"/>
      <w:r w:rsidRPr="00792221">
        <w:rPr>
          <w:rFonts w:eastAsia="Times New Roman"/>
          <w:b/>
          <w:bCs w:val="0"/>
          <w:smallCaps w:val="0"/>
          <w:sz w:val="20"/>
          <w:szCs w:val="20"/>
          <w:lang w:eastAsia="ru-RU"/>
        </w:rPr>
        <w:t xml:space="preserve">которого оформляются протоколом. На основании протокола первичной проверки знаний выдается удостоверение.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1.3. Во время работы работник проходит: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осмотр открытых поверхностей тела на наличие гнойничковых заболеваний - ежедневно перед началом смены; </w:t>
      </w:r>
      <w:bookmarkStart w:id="969" w:name="56ae7"/>
      <w:bookmarkEnd w:id="969"/>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обучение безопасности труда по действующему оборудованию каждые 2 года, а по новому оборудованию - по мере его поступления на предприятие, но до момента пуска этого оборудования в </w:t>
      </w:r>
      <w:bookmarkStart w:id="970" w:name="2104a"/>
      <w:bookmarkEnd w:id="970"/>
      <w:r w:rsidRPr="00792221">
        <w:rPr>
          <w:rFonts w:eastAsia="Times New Roman"/>
          <w:b/>
          <w:bCs w:val="0"/>
          <w:smallCaps w:val="0"/>
          <w:sz w:val="20"/>
          <w:szCs w:val="20"/>
          <w:lang w:eastAsia="ru-RU"/>
        </w:rPr>
        <w:t xml:space="preserve">эксплуатацию;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повторную проверку знаний безопасных методов труда и приемов выполнения работ в газовом хозяйстве (при эксплуатации газоиспользующих установок) - один раз в 12 месяцев (с занесением сведений о сдаче экзамена в удостоверение); </w:t>
      </w:r>
      <w:bookmarkStart w:id="971" w:name="fe776"/>
      <w:bookmarkEnd w:id="971"/>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проверку знаний по </w:t>
      </w:r>
      <w:proofErr w:type="spellStart"/>
      <w:r w:rsidRPr="00792221">
        <w:rPr>
          <w:rFonts w:eastAsia="Times New Roman"/>
          <w:b/>
          <w:bCs w:val="0"/>
          <w:smallCaps w:val="0"/>
          <w:sz w:val="20"/>
          <w:szCs w:val="20"/>
          <w:lang w:eastAsia="ru-RU"/>
        </w:rPr>
        <w:t>электробезопасности</w:t>
      </w:r>
      <w:proofErr w:type="spellEnd"/>
      <w:r w:rsidRPr="00792221">
        <w:rPr>
          <w:rFonts w:eastAsia="Times New Roman"/>
          <w:b/>
          <w:bCs w:val="0"/>
          <w:smallCaps w:val="0"/>
          <w:sz w:val="20"/>
          <w:szCs w:val="20"/>
          <w:lang w:eastAsia="ru-RU"/>
        </w:rPr>
        <w:t xml:space="preserve"> (при эксплуатации оборудования, работающего от электрической сети) - ежегодно;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проверку санитарно - гигиенических знаний - ежегодно;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периодический медицинский осмотр: </w:t>
      </w:r>
      <w:bookmarkStart w:id="972" w:name="f92d7"/>
      <w:bookmarkEnd w:id="972"/>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врачом - терапевтом - ежегодно;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врачом (</w:t>
      </w:r>
      <w:proofErr w:type="spellStart"/>
      <w:r w:rsidRPr="00792221">
        <w:rPr>
          <w:rFonts w:eastAsia="Times New Roman"/>
          <w:b/>
          <w:bCs w:val="0"/>
          <w:smallCaps w:val="0"/>
          <w:sz w:val="20"/>
          <w:szCs w:val="20"/>
          <w:lang w:eastAsia="ru-RU"/>
        </w:rPr>
        <w:t>дерматовенерологом</w:t>
      </w:r>
      <w:proofErr w:type="spellEnd"/>
      <w:r w:rsidRPr="00792221">
        <w:rPr>
          <w:rFonts w:eastAsia="Times New Roman"/>
          <w:b/>
          <w:bCs w:val="0"/>
          <w:smallCaps w:val="0"/>
          <w:sz w:val="20"/>
          <w:szCs w:val="20"/>
          <w:lang w:eastAsia="ru-RU"/>
        </w:rPr>
        <w:t xml:space="preserve">, стоматологом, отоларингологом) - 2 раза в год (с учетом требований органов здравоохранения).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Повторный инструктаж по безопасности труда на рабочем месте </w:t>
      </w:r>
      <w:bookmarkStart w:id="973" w:name="6aa09"/>
      <w:bookmarkEnd w:id="973"/>
      <w:r w:rsidRPr="00792221">
        <w:rPr>
          <w:rFonts w:eastAsia="Times New Roman"/>
          <w:b/>
          <w:bCs w:val="0"/>
          <w:smallCaps w:val="0"/>
          <w:sz w:val="20"/>
          <w:szCs w:val="20"/>
          <w:lang w:eastAsia="ru-RU"/>
        </w:rPr>
        <w:t xml:space="preserve">работник должен получать один раз в 3 месяца.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1.4. Женщины (кроме работающих на отделке тортов) со дня установления беременности переводятся на другую работу.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1.5. На работника могут воздействовать опасные и вредные производственные факторы (подвижные части механического </w:t>
      </w:r>
      <w:bookmarkStart w:id="974" w:name="a5cb8"/>
      <w:bookmarkEnd w:id="974"/>
      <w:r w:rsidRPr="00792221">
        <w:rPr>
          <w:rFonts w:eastAsia="Times New Roman"/>
          <w:b/>
          <w:bCs w:val="0"/>
          <w:smallCaps w:val="0"/>
          <w:sz w:val="20"/>
          <w:szCs w:val="20"/>
          <w:lang w:eastAsia="ru-RU"/>
        </w:rPr>
        <w:t xml:space="preserve">оборудования, перемещаемые сырье, полуфабрикаты, посуда; повышенная температура поверхностей оборудования, изделий; повышенная температура воздуха рабочей зоны; пониженная влажность </w:t>
      </w:r>
      <w:bookmarkStart w:id="975" w:name="f2fc5"/>
      <w:bookmarkEnd w:id="975"/>
      <w:r w:rsidRPr="00792221">
        <w:rPr>
          <w:rFonts w:eastAsia="Times New Roman"/>
          <w:b/>
          <w:bCs w:val="0"/>
          <w:smallCaps w:val="0"/>
          <w:sz w:val="20"/>
          <w:szCs w:val="20"/>
          <w:lang w:eastAsia="ru-RU"/>
        </w:rPr>
        <w:t xml:space="preserve">воздуха; повышенная подвижность воздуха; пониженная подвижность воздуха; повышенное значение напряжения в электрической цепи; повышенный уровень инфракрасной радиации; острые кромки, заусенцы и шероховатость на поверхностях оборудования, инвентаря, тары; </w:t>
      </w:r>
      <w:bookmarkStart w:id="976" w:name="9293e"/>
      <w:bookmarkEnd w:id="976"/>
      <w:r w:rsidRPr="00792221">
        <w:rPr>
          <w:rFonts w:eastAsia="Times New Roman"/>
          <w:b/>
          <w:bCs w:val="0"/>
          <w:smallCaps w:val="0"/>
          <w:sz w:val="20"/>
          <w:szCs w:val="20"/>
          <w:lang w:eastAsia="ru-RU"/>
        </w:rPr>
        <w:t xml:space="preserve">вредные вещества в воздухе рабочей зоны; физические перегрузки).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1.6. Работник должен быть обеспечен санитарной одеждой, обувью, </w:t>
      </w:r>
      <w:proofErr w:type="spellStart"/>
      <w:r w:rsidRPr="00792221">
        <w:rPr>
          <w:rFonts w:eastAsia="Times New Roman"/>
          <w:b/>
          <w:bCs w:val="0"/>
          <w:smallCaps w:val="0"/>
          <w:sz w:val="20"/>
          <w:szCs w:val="20"/>
          <w:lang w:eastAsia="ru-RU"/>
        </w:rPr>
        <w:t>санпринадлежностями</w:t>
      </w:r>
      <w:proofErr w:type="spellEnd"/>
      <w:r w:rsidRPr="00792221">
        <w:rPr>
          <w:rFonts w:eastAsia="Times New Roman"/>
          <w:b/>
          <w:bCs w:val="0"/>
          <w:smallCaps w:val="0"/>
          <w:sz w:val="20"/>
          <w:szCs w:val="20"/>
          <w:lang w:eastAsia="ru-RU"/>
        </w:rPr>
        <w:t xml:space="preserve"> и средствами индивидуальной защиты. </w:t>
      </w:r>
      <w:bookmarkStart w:id="977" w:name="91a84"/>
      <w:bookmarkEnd w:id="977"/>
      <w:r w:rsidRPr="00792221">
        <w:rPr>
          <w:rFonts w:eastAsia="Times New Roman"/>
          <w:b/>
          <w:bCs w:val="0"/>
          <w:smallCaps w:val="0"/>
          <w:sz w:val="20"/>
          <w:szCs w:val="20"/>
          <w:lang w:eastAsia="ru-RU"/>
        </w:rPr>
        <w:t xml:space="preserve">Рекомендуемые нормы бесплатной выдачи санитарной одежды, обуви, </w:t>
      </w:r>
      <w:proofErr w:type="spellStart"/>
      <w:r w:rsidRPr="00792221">
        <w:rPr>
          <w:rFonts w:eastAsia="Times New Roman"/>
          <w:b/>
          <w:bCs w:val="0"/>
          <w:smallCaps w:val="0"/>
          <w:sz w:val="20"/>
          <w:szCs w:val="20"/>
          <w:lang w:eastAsia="ru-RU"/>
        </w:rPr>
        <w:t>санпринадлежностей</w:t>
      </w:r>
      <w:proofErr w:type="spellEnd"/>
      <w:r w:rsidRPr="00792221">
        <w:rPr>
          <w:rFonts w:eastAsia="Times New Roman"/>
          <w:b/>
          <w:bCs w:val="0"/>
          <w:smallCaps w:val="0"/>
          <w:sz w:val="20"/>
          <w:szCs w:val="20"/>
          <w:lang w:eastAsia="ru-RU"/>
        </w:rPr>
        <w:t xml:space="preserve"> и средств индивидуальной защиты: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куртка белая хлопчатобумажная - на 4 месяца;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брюки светлые хлопчатобумажные (юбка светлая хлопчатобумажная </w:t>
      </w:r>
      <w:bookmarkStart w:id="978" w:name="9a980"/>
      <w:bookmarkEnd w:id="978"/>
      <w:r w:rsidRPr="00792221">
        <w:rPr>
          <w:rFonts w:eastAsia="Times New Roman"/>
          <w:b/>
          <w:bCs w:val="0"/>
          <w:smallCaps w:val="0"/>
          <w:sz w:val="20"/>
          <w:szCs w:val="20"/>
          <w:lang w:eastAsia="ru-RU"/>
        </w:rPr>
        <w:t xml:space="preserve">для женщин) - на 4 месяца;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фартук белый хлопчатобумажный - на 4 месяца;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колпак белый хлопчатобумажный или косынка белая хлопчатобумажная - на 4 месяца;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полотенце - на 4 месяца;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тапочки или туфли, или ботинки текстильные или </w:t>
      </w:r>
      <w:proofErr w:type="spellStart"/>
      <w:r w:rsidRPr="00792221">
        <w:rPr>
          <w:rFonts w:eastAsia="Times New Roman"/>
          <w:b/>
          <w:bCs w:val="0"/>
          <w:smallCaps w:val="0"/>
          <w:sz w:val="20"/>
          <w:szCs w:val="20"/>
          <w:lang w:eastAsia="ru-RU"/>
        </w:rPr>
        <w:t>текстильно</w:t>
      </w:r>
      <w:proofErr w:type="spellEnd"/>
      <w:r w:rsidRPr="00792221">
        <w:rPr>
          <w:rFonts w:eastAsia="Times New Roman"/>
          <w:b/>
          <w:bCs w:val="0"/>
          <w:smallCaps w:val="0"/>
          <w:sz w:val="20"/>
          <w:szCs w:val="20"/>
          <w:lang w:eastAsia="ru-RU"/>
        </w:rPr>
        <w:t xml:space="preserve"> - </w:t>
      </w:r>
      <w:bookmarkStart w:id="979" w:name="e5e36"/>
      <w:bookmarkEnd w:id="979"/>
      <w:r w:rsidRPr="00792221">
        <w:rPr>
          <w:rFonts w:eastAsia="Times New Roman"/>
          <w:b/>
          <w:bCs w:val="0"/>
          <w:smallCaps w:val="0"/>
          <w:sz w:val="20"/>
          <w:szCs w:val="20"/>
          <w:lang w:eastAsia="ru-RU"/>
        </w:rPr>
        <w:t xml:space="preserve">комбинированные на нескользящей подошве ГОСТ 12.4.033-77 - на 6 месяцев;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рукавицы хлопчатобумажные - на 6 месяцев.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1.7. Для предупреждения и предотвращения распространения </w:t>
      </w:r>
      <w:proofErr w:type="spellStart"/>
      <w:r w:rsidRPr="00792221">
        <w:rPr>
          <w:rFonts w:eastAsia="Times New Roman"/>
          <w:b/>
          <w:bCs w:val="0"/>
          <w:smallCaps w:val="0"/>
          <w:sz w:val="20"/>
          <w:szCs w:val="20"/>
          <w:lang w:eastAsia="ru-RU"/>
        </w:rPr>
        <w:t>желудочно</w:t>
      </w:r>
      <w:proofErr w:type="spellEnd"/>
      <w:r w:rsidRPr="00792221">
        <w:rPr>
          <w:rFonts w:eastAsia="Times New Roman"/>
          <w:b/>
          <w:bCs w:val="0"/>
          <w:smallCaps w:val="0"/>
          <w:sz w:val="20"/>
          <w:szCs w:val="20"/>
          <w:lang w:eastAsia="ru-RU"/>
        </w:rPr>
        <w:t xml:space="preserve"> - кишечных, паразитарных и др. заболеваний работник </w:t>
      </w:r>
      <w:bookmarkStart w:id="980" w:name="92ea3"/>
      <w:bookmarkEnd w:id="980"/>
      <w:r w:rsidRPr="00792221">
        <w:rPr>
          <w:rFonts w:eastAsia="Times New Roman"/>
          <w:b/>
          <w:bCs w:val="0"/>
          <w:smallCaps w:val="0"/>
          <w:sz w:val="20"/>
          <w:szCs w:val="20"/>
          <w:lang w:eastAsia="ru-RU"/>
        </w:rPr>
        <w:t xml:space="preserve">обязан: коротко стричь ногти; тщательно мыть руки с мылом перед началом работы, при переходе от одной операции к другой, после каждого перерыва в работе и соприкосновения с загрязненными </w:t>
      </w:r>
      <w:bookmarkStart w:id="981" w:name="07e89"/>
      <w:bookmarkEnd w:id="981"/>
      <w:r w:rsidRPr="00792221">
        <w:rPr>
          <w:rFonts w:eastAsia="Times New Roman"/>
          <w:b/>
          <w:bCs w:val="0"/>
          <w:smallCaps w:val="0"/>
          <w:sz w:val="20"/>
          <w:szCs w:val="20"/>
          <w:lang w:eastAsia="ru-RU"/>
        </w:rPr>
        <w:t xml:space="preserve">предметами, а также после посещения туалета (желательно дезинфицирующим).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При изготовлении кондитерских изделий не допускается носить ювелирные украшения, покрывать ногти лаком. </w:t>
      </w:r>
    </w:p>
    <w:p w:rsidR="00C45D49" w:rsidRPr="00792221" w:rsidRDefault="002103C2" w:rsidP="008464DA">
      <w:pPr>
        <w:spacing w:after="0" w:line="240" w:lineRule="auto"/>
        <w:jc w:val="center"/>
        <w:rPr>
          <w:rFonts w:eastAsia="Times New Roman"/>
          <w:b/>
          <w:bCs w:val="0"/>
          <w:smallCaps w:val="0"/>
          <w:sz w:val="20"/>
          <w:szCs w:val="20"/>
          <w:lang w:eastAsia="ru-RU"/>
        </w:rPr>
      </w:pPr>
      <w:hyperlink r:id="rId128" w:history="1">
        <w:r w:rsidR="00C45D49" w:rsidRPr="00792221">
          <w:rPr>
            <w:rFonts w:eastAsia="Times New Roman"/>
            <w:b/>
            <w:bCs w:val="0"/>
            <w:smallCaps w:val="0"/>
            <w:sz w:val="20"/>
            <w:szCs w:val="20"/>
            <w:u w:val="single"/>
            <w:lang w:eastAsia="ru-RU"/>
          </w:rPr>
          <w:t>2. Требования безопасности перед началом работы</w:t>
        </w:r>
      </w:hyperlink>
      <w:bookmarkStart w:id="982" w:name="0c1fa"/>
      <w:bookmarkEnd w:id="982"/>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Подготовить рабочее место для безопасной работы и проверить: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исправность применяемого оборудования;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работу местной вытяжной вентиляции, воздушного </w:t>
      </w:r>
      <w:proofErr w:type="spellStart"/>
      <w:r w:rsidRPr="00792221">
        <w:rPr>
          <w:rFonts w:eastAsia="Times New Roman"/>
          <w:b/>
          <w:bCs w:val="0"/>
          <w:smallCaps w:val="0"/>
          <w:sz w:val="20"/>
          <w:szCs w:val="20"/>
          <w:lang w:eastAsia="ru-RU"/>
        </w:rPr>
        <w:t>душирования</w:t>
      </w:r>
      <w:proofErr w:type="spellEnd"/>
      <w:r w:rsidRPr="00792221">
        <w:rPr>
          <w:rFonts w:eastAsia="Times New Roman"/>
          <w:b/>
          <w:bCs w:val="0"/>
          <w:smallCaps w:val="0"/>
          <w:sz w:val="20"/>
          <w:szCs w:val="20"/>
          <w:lang w:eastAsia="ru-RU"/>
        </w:rPr>
        <w:t xml:space="preserve">. </w:t>
      </w:r>
    </w:p>
    <w:p w:rsidR="00C45D49" w:rsidRPr="00792221" w:rsidRDefault="002103C2" w:rsidP="008464DA">
      <w:pPr>
        <w:spacing w:after="0" w:line="240" w:lineRule="auto"/>
        <w:jc w:val="center"/>
        <w:rPr>
          <w:rFonts w:eastAsia="Times New Roman"/>
          <w:b/>
          <w:bCs w:val="0"/>
          <w:smallCaps w:val="0"/>
          <w:sz w:val="20"/>
          <w:szCs w:val="20"/>
          <w:lang w:eastAsia="ru-RU"/>
        </w:rPr>
      </w:pPr>
      <w:hyperlink r:id="rId129" w:history="1">
        <w:r w:rsidR="00C45D49" w:rsidRPr="00792221">
          <w:rPr>
            <w:rFonts w:eastAsia="Times New Roman"/>
            <w:b/>
            <w:bCs w:val="0"/>
            <w:smallCaps w:val="0"/>
            <w:sz w:val="20"/>
            <w:szCs w:val="20"/>
            <w:u w:val="single"/>
            <w:lang w:eastAsia="ru-RU"/>
          </w:rPr>
          <w:t>3. Требования безопасности во время работы</w:t>
        </w:r>
      </w:hyperlink>
      <w:bookmarkStart w:id="983" w:name="60f91"/>
      <w:bookmarkEnd w:id="983"/>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3.1. Для предотвращения неблагоприятного влияния инфракрасного излучения на организм работник обязан максимально заполнять посудой рабочую поверхность плит, своевременно выключать </w:t>
      </w:r>
      <w:bookmarkStart w:id="984" w:name="926a6"/>
      <w:bookmarkEnd w:id="984"/>
      <w:proofErr w:type="spellStart"/>
      <w:r w:rsidRPr="00792221">
        <w:rPr>
          <w:rFonts w:eastAsia="Times New Roman"/>
          <w:b/>
          <w:bCs w:val="0"/>
          <w:smallCaps w:val="0"/>
          <w:sz w:val="20"/>
          <w:szCs w:val="20"/>
          <w:lang w:eastAsia="ru-RU"/>
        </w:rPr>
        <w:t>электрошкафы</w:t>
      </w:r>
      <w:proofErr w:type="spellEnd"/>
      <w:r w:rsidRPr="00792221">
        <w:rPr>
          <w:rFonts w:eastAsia="Times New Roman"/>
          <w:b/>
          <w:bCs w:val="0"/>
          <w:smallCaps w:val="0"/>
          <w:sz w:val="20"/>
          <w:szCs w:val="20"/>
          <w:lang w:eastAsia="ru-RU"/>
        </w:rPr>
        <w:t xml:space="preserve">, секции электроплит или переключать их на меньшую мощность.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3.2. Для предотвращения попадания в воздух производственных помещений вредных веществ следует: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соблюдать технологические процессы приготовления кондитерских </w:t>
      </w:r>
      <w:bookmarkStart w:id="985" w:name="5bdd8"/>
      <w:bookmarkEnd w:id="985"/>
      <w:r w:rsidRPr="00792221">
        <w:rPr>
          <w:rFonts w:eastAsia="Times New Roman"/>
          <w:b/>
          <w:bCs w:val="0"/>
          <w:smallCaps w:val="0"/>
          <w:sz w:val="20"/>
          <w:szCs w:val="20"/>
          <w:lang w:eastAsia="ru-RU"/>
        </w:rPr>
        <w:t xml:space="preserve">изделий;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операции по просеиванию муки, сахарной пудры производить на специально оборудованных рабочих местах;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прокаливать в печах новые формы, противни и листы до использования их для выпечки. Не использовать для выпечки формы и </w:t>
      </w:r>
      <w:bookmarkStart w:id="986" w:name="4ca14"/>
      <w:bookmarkEnd w:id="986"/>
      <w:r w:rsidRPr="00792221">
        <w:rPr>
          <w:rFonts w:eastAsia="Times New Roman"/>
          <w:b/>
          <w:bCs w:val="0"/>
          <w:smallCaps w:val="0"/>
          <w:sz w:val="20"/>
          <w:szCs w:val="20"/>
          <w:lang w:eastAsia="ru-RU"/>
        </w:rPr>
        <w:t xml:space="preserve">листы с нагаром.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3.3. Не проталкивать тесто руками, не подсовывать руки под ограждения и не протирать вальцы во время работы тестораскаточной машины.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3.4. Очистку подовых листов от остатков продуктов, уборку </w:t>
      </w:r>
      <w:bookmarkStart w:id="987" w:name="2881f"/>
      <w:bookmarkEnd w:id="987"/>
      <w:r w:rsidRPr="00792221">
        <w:rPr>
          <w:rFonts w:eastAsia="Times New Roman"/>
          <w:b/>
          <w:bCs w:val="0"/>
          <w:smallCaps w:val="0"/>
          <w:sz w:val="20"/>
          <w:szCs w:val="20"/>
          <w:lang w:eastAsia="ru-RU"/>
        </w:rPr>
        <w:t xml:space="preserve">полок, стеллажей выполнять с помощью щеток, ершей, деревянных лопаток.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3.5. При использовании механизма для дробления орехов не перемешивать орехи руками.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3.6. Во время работы </w:t>
      </w:r>
      <w:proofErr w:type="spellStart"/>
      <w:r w:rsidRPr="00792221">
        <w:rPr>
          <w:rFonts w:eastAsia="Times New Roman"/>
          <w:b/>
          <w:bCs w:val="0"/>
          <w:smallCaps w:val="0"/>
          <w:sz w:val="20"/>
          <w:szCs w:val="20"/>
          <w:lang w:eastAsia="ru-RU"/>
        </w:rPr>
        <w:t>бисквиторезательной</w:t>
      </w:r>
      <w:proofErr w:type="spellEnd"/>
      <w:r w:rsidRPr="00792221">
        <w:rPr>
          <w:rFonts w:eastAsia="Times New Roman"/>
          <w:b/>
          <w:bCs w:val="0"/>
          <w:smallCaps w:val="0"/>
          <w:sz w:val="20"/>
          <w:szCs w:val="20"/>
          <w:lang w:eastAsia="ru-RU"/>
        </w:rPr>
        <w:t xml:space="preserve"> машины не допускается </w:t>
      </w:r>
      <w:bookmarkStart w:id="988" w:name="62fbf"/>
      <w:bookmarkEnd w:id="988"/>
      <w:r w:rsidRPr="00792221">
        <w:rPr>
          <w:rFonts w:eastAsia="Times New Roman"/>
          <w:b/>
          <w:bCs w:val="0"/>
          <w:smallCaps w:val="0"/>
          <w:sz w:val="20"/>
          <w:szCs w:val="20"/>
          <w:lang w:eastAsia="ru-RU"/>
        </w:rPr>
        <w:t xml:space="preserve">поправлять руками бисквитные заготовки и собирать обрезки вблизи </w:t>
      </w:r>
      <w:proofErr w:type="spellStart"/>
      <w:r w:rsidRPr="00792221">
        <w:rPr>
          <w:rFonts w:eastAsia="Times New Roman"/>
          <w:b/>
          <w:bCs w:val="0"/>
          <w:smallCaps w:val="0"/>
          <w:sz w:val="20"/>
          <w:szCs w:val="20"/>
          <w:lang w:eastAsia="ru-RU"/>
        </w:rPr>
        <w:t>струннорезательного</w:t>
      </w:r>
      <w:proofErr w:type="spellEnd"/>
      <w:r w:rsidRPr="00792221">
        <w:rPr>
          <w:rFonts w:eastAsia="Times New Roman"/>
          <w:b/>
          <w:bCs w:val="0"/>
          <w:smallCaps w:val="0"/>
          <w:sz w:val="20"/>
          <w:szCs w:val="20"/>
          <w:lang w:eastAsia="ru-RU"/>
        </w:rPr>
        <w:t xml:space="preserve"> устройства.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3.7. Снимать с плиты и переносить бачки с горячим сахарным сиропом вдвоем, в рукавицах. При этом крышка бачка должна быть </w:t>
      </w:r>
      <w:bookmarkStart w:id="989" w:name="27876"/>
      <w:bookmarkEnd w:id="989"/>
      <w:r w:rsidRPr="00792221">
        <w:rPr>
          <w:rFonts w:eastAsia="Times New Roman"/>
          <w:b/>
          <w:bCs w:val="0"/>
          <w:smallCaps w:val="0"/>
          <w:sz w:val="20"/>
          <w:szCs w:val="20"/>
          <w:lang w:eastAsia="ru-RU"/>
        </w:rPr>
        <w:t xml:space="preserve">снята, а его объем заполнен не более чем на 3/4.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3.8. Для разбивания яиц пользоваться специальным приспособлением. Не разбивать яйца ножом.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3.9. Соблюдать осторожность при работе с эссенциями, моющим и дезинфицирующим растворами, не допускать их разбрызгивания. </w:t>
      </w:r>
      <w:bookmarkStart w:id="990" w:name="ae3dc"/>
      <w:bookmarkEnd w:id="990"/>
      <w:r w:rsidRPr="00792221">
        <w:rPr>
          <w:rFonts w:eastAsia="Times New Roman"/>
          <w:b/>
          <w:bCs w:val="0"/>
          <w:smallCaps w:val="0"/>
          <w:sz w:val="20"/>
          <w:szCs w:val="20"/>
          <w:lang w:eastAsia="ru-RU"/>
        </w:rPr>
        <w:t xml:space="preserve">Концентрация растворов не должна превышать: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кальцинированной соды (для обработки) - 0,5%;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хлорамина - 0,5% или хлорной извести - 2,0% (для дезинфекции).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3.10. Хранить дезинфицирующий раствор для яиц в </w:t>
      </w:r>
      <w:bookmarkStart w:id="991" w:name="c5a16"/>
      <w:bookmarkEnd w:id="991"/>
      <w:r w:rsidRPr="00792221">
        <w:rPr>
          <w:rFonts w:eastAsia="Times New Roman"/>
          <w:b/>
          <w:bCs w:val="0"/>
          <w:smallCaps w:val="0"/>
          <w:sz w:val="20"/>
          <w:szCs w:val="20"/>
          <w:lang w:eastAsia="ru-RU"/>
        </w:rPr>
        <w:t xml:space="preserve">промаркированной посуде с закрытой крышкой в специально выделенном месте.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3.11. Переносить бачки с дезинфицирующим раствором вдвоем. </w:t>
      </w:r>
    </w:p>
    <w:p w:rsidR="00C45D49" w:rsidRPr="00792221" w:rsidRDefault="002103C2" w:rsidP="008464DA">
      <w:pPr>
        <w:spacing w:after="0" w:line="240" w:lineRule="auto"/>
        <w:jc w:val="center"/>
        <w:rPr>
          <w:rFonts w:eastAsia="Times New Roman"/>
          <w:b/>
          <w:bCs w:val="0"/>
          <w:smallCaps w:val="0"/>
          <w:sz w:val="20"/>
          <w:szCs w:val="20"/>
          <w:lang w:eastAsia="ru-RU"/>
        </w:rPr>
      </w:pPr>
      <w:hyperlink r:id="rId130" w:history="1">
        <w:r w:rsidR="00C45D49" w:rsidRPr="00792221">
          <w:rPr>
            <w:rFonts w:eastAsia="Times New Roman"/>
            <w:b/>
            <w:bCs w:val="0"/>
            <w:smallCaps w:val="0"/>
            <w:sz w:val="20"/>
            <w:szCs w:val="20"/>
            <w:u w:val="single"/>
            <w:lang w:eastAsia="ru-RU"/>
          </w:rPr>
          <w:t>4. Требования безопасности в аварийной ситуации</w:t>
        </w:r>
      </w:hyperlink>
      <w:bookmarkStart w:id="992" w:name="eb07c"/>
      <w:bookmarkEnd w:id="992"/>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При появлении в помещении запаха газа немедленно прекратить пользование газоиспользующими установками, перекрыть краны к установкам и на установках. </w:t>
      </w:r>
    </w:p>
    <w:p w:rsidR="00C45D49" w:rsidRPr="00792221" w:rsidRDefault="002103C2" w:rsidP="008464DA">
      <w:pPr>
        <w:spacing w:after="0" w:line="240" w:lineRule="auto"/>
        <w:jc w:val="center"/>
        <w:rPr>
          <w:rFonts w:eastAsia="Times New Roman"/>
          <w:b/>
          <w:bCs w:val="0"/>
          <w:smallCaps w:val="0"/>
          <w:sz w:val="20"/>
          <w:szCs w:val="20"/>
          <w:lang w:eastAsia="ru-RU"/>
        </w:rPr>
      </w:pPr>
      <w:hyperlink r:id="rId131" w:history="1">
        <w:r w:rsidR="00C45D49" w:rsidRPr="00792221">
          <w:rPr>
            <w:rFonts w:eastAsia="Times New Roman"/>
            <w:b/>
            <w:bCs w:val="0"/>
            <w:smallCaps w:val="0"/>
            <w:sz w:val="20"/>
            <w:szCs w:val="20"/>
            <w:u w:val="single"/>
            <w:lang w:eastAsia="ru-RU"/>
          </w:rPr>
          <w:t>5. Требования безопасности по окончании работы</w:t>
        </w:r>
      </w:hyperlink>
      <w:bookmarkStart w:id="993" w:name="1b1b3"/>
      <w:bookmarkEnd w:id="993"/>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5.1. Не охлаждать нагретую поверхность плиты и другого теплового оборудования водой.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5.2. После отключения газоиспользующих установок снять накидные ключи с пробковых кранов. </w:t>
      </w:r>
    </w:p>
    <w:p w:rsidR="00C45D49" w:rsidRPr="00792221" w:rsidRDefault="002103C2" w:rsidP="008464DA">
      <w:pPr>
        <w:spacing w:after="0" w:line="240" w:lineRule="auto"/>
        <w:jc w:val="center"/>
        <w:rPr>
          <w:rFonts w:eastAsia="Times New Roman"/>
          <w:b/>
          <w:bCs w:val="0"/>
          <w:smallCaps w:val="0"/>
          <w:sz w:val="20"/>
          <w:szCs w:val="20"/>
          <w:lang w:eastAsia="ru-RU"/>
        </w:rPr>
      </w:pPr>
      <w:hyperlink r:id="rId132" w:history="1">
        <w:r w:rsidR="00C45D49" w:rsidRPr="00792221">
          <w:rPr>
            <w:rFonts w:eastAsia="Times New Roman"/>
            <w:b/>
            <w:bCs w:val="0"/>
            <w:smallCaps w:val="0"/>
            <w:sz w:val="20"/>
            <w:szCs w:val="20"/>
            <w:u w:val="single"/>
            <w:lang w:eastAsia="ru-RU"/>
          </w:rPr>
          <w:t>ИНСТРУКЦИЯ N 18 ПО ОХРАНЕ ТРУДА ДЛЯ КУХОННОГО РАБОЧЕГО</w:t>
        </w:r>
      </w:hyperlink>
      <w:bookmarkStart w:id="994" w:name="1601f"/>
      <w:bookmarkEnd w:id="994"/>
    </w:p>
    <w:p w:rsidR="00C45D49" w:rsidRPr="00792221" w:rsidRDefault="002103C2" w:rsidP="008464DA">
      <w:pPr>
        <w:spacing w:after="0" w:line="240" w:lineRule="auto"/>
        <w:jc w:val="center"/>
        <w:rPr>
          <w:rFonts w:eastAsia="Times New Roman"/>
          <w:b/>
          <w:bCs w:val="0"/>
          <w:smallCaps w:val="0"/>
          <w:sz w:val="20"/>
          <w:szCs w:val="20"/>
          <w:lang w:eastAsia="ru-RU"/>
        </w:rPr>
      </w:pPr>
      <w:hyperlink r:id="rId133" w:history="1">
        <w:r w:rsidR="00C45D49" w:rsidRPr="00792221">
          <w:rPr>
            <w:rFonts w:eastAsia="Times New Roman"/>
            <w:b/>
            <w:bCs w:val="0"/>
            <w:smallCaps w:val="0"/>
            <w:sz w:val="20"/>
            <w:szCs w:val="20"/>
            <w:u w:val="single"/>
            <w:lang w:eastAsia="ru-RU"/>
          </w:rPr>
          <w:t>1. Общие требования безопасности</w:t>
        </w:r>
      </w:hyperlink>
      <w:bookmarkStart w:id="995" w:name="b107c"/>
      <w:bookmarkEnd w:id="995"/>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1.1. К работе в качестве кухонного рабочего допускаются мужчины и женщины. Лица моложе 18 лет к </w:t>
      </w:r>
      <w:proofErr w:type="spellStart"/>
      <w:r w:rsidRPr="00792221">
        <w:rPr>
          <w:rFonts w:eastAsia="Times New Roman"/>
          <w:b/>
          <w:bCs w:val="0"/>
          <w:smallCaps w:val="0"/>
          <w:sz w:val="20"/>
          <w:szCs w:val="20"/>
          <w:lang w:eastAsia="ru-RU"/>
        </w:rPr>
        <w:t>погрузочно</w:t>
      </w:r>
      <w:proofErr w:type="spellEnd"/>
      <w:r w:rsidRPr="00792221">
        <w:rPr>
          <w:rFonts w:eastAsia="Times New Roman"/>
          <w:b/>
          <w:bCs w:val="0"/>
          <w:smallCaps w:val="0"/>
          <w:sz w:val="20"/>
          <w:szCs w:val="20"/>
          <w:lang w:eastAsia="ru-RU"/>
        </w:rPr>
        <w:t xml:space="preserve"> - разгрузочным </w:t>
      </w:r>
      <w:bookmarkStart w:id="996" w:name="9b984"/>
      <w:bookmarkEnd w:id="996"/>
      <w:r w:rsidRPr="00792221">
        <w:rPr>
          <w:rFonts w:eastAsia="Times New Roman"/>
          <w:b/>
          <w:bCs w:val="0"/>
          <w:smallCaps w:val="0"/>
          <w:sz w:val="20"/>
          <w:szCs w:val="20"/>
          <w:lang w:eastAsia="ru-RU"/>
        </w:rPr>
        <w:t xml:space="preserve">работам с применением транспортных и грузоподъемных машин не допускаются &lt;*&gt;. </w:t>
      </w:r>
    </w:p>
    <w:p w:rsidR="00C45D49" w:rsidRPr="00792221" w:rsidRDefault="002103C2"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pict>
          <v:rect id="_x0000_i1043" style="width:0;height:1.5pt" o:hralign="center" o:hrstd="t" o:hr="t" fillcolor="#aca899" stroked="f"/>
        </w:pic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&lt;*&gt; В соответствии с </w:t>
      </w:r>
      <w:hyperlink r:id="rId134" w:history="1">
        <w:r w:rsidRPr="00792221">
          <w:rPr>
            <w:rFonts w:eastAsia="Times New Roman"/>
            <w:b/>
            <w:bCs w:val="0"/>
            <w:smallCaps w:val="0"/>
            <w:sz w:val="20"/>
            <w:szCs w:val="20"/>
            <w:u w:val="single"/>
            <w:lang w:eastAsia="ru-RU"/>
          </w:rPr>
          <w:t>Основами законодательства</w:t>
        </w:r>
      </w:hyperlink>
      <w:r w:rsidRPr="00792221">
        <w:rPr>
          <w:rFonts w:eastAsia="Times New Roman"/>
          <w:b/>
          <w:bCs w:val="0"/>
          <w:smallCaps w:val="0"/>
          <w:sz w:val="20"/>
          <w:szCs w:val="20"/>
          <w:lang w:eastAsia="ru-RU"/>
        </w:rPr>
        <w:t xml:space="preserve"> РФ об охране труда с 1 июля 1996 года работодателям запрещается направлять на </w:t>
      </w:r>
      <w:bookmarkStart w:id="997" w:name="b5e0a"/>
      <w:bookmarkEnd w:id="997"/>
      <w:r w:rsidRPr="00792221">
        <w:rPr>
          <w:rFonts w:eastAsia="Times New Roman"/>
          <w:b/>
          <w:bCs w:val="0"/>
          <w:smallCaps w:val="0"/>
          <w:sz w:val="20"/>
          <w:szCs w:val="20"/>
          <w:lang w:eastAsia="ru-RU"/>
        </w:rPr>
        <w:t xml:space="preserve">тяжелые работы и работы с вредными или опасными условиями труда женщин детородного возраста и лиц в возрасте до 21 года, а также работников, которым эти работы противопоказаны по состоянию </w:t>
      </w:r>
      <w:bookmarkStart w:id="998" w:name="4fd95"/>
      <w:bookmarkEnd w:id="998"/>
      <w:r w:rsidRPr="00792221">
        <w:rPr>
          <w:rFonts w:eastAsia="Times New Roman"/>
          <w:b/>
          <w:bCs w:val="0"/>
          <w:smallCaps w:val="0"/>
          <w:sz w:val="20"/>
          <w:szCs w:val="20"/>
          <w:lang w:eastAsia="ru-RU"/>
        </w:rPr>
        <w:t xml:space="preserve">здоровья.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1.2. На рабочем месте работник получает первичный инструктаж по безопасности труда и проходит: стажировку; обучение устройству и правилам эксплуатации оборудования; курс по санитарно - гигиенической подготовке со сдачей зачета; проверку знаний в </w:t>
      </w:r>
      <w:bookmarkStart w:id="999" w:name="11325"/>
      <w:bookmarkEnd w:id="999"/>
      <w:r w:rsidRPr="00792221">
        <w:rPr>
          <w:rFonts w:eastAsia="Times New Roman"/>
          <w:b/>
          <w:bCs w:val="0"/>
          <w:smallCaps w:val="0"/>
          <w:sz w:val="20"/>
          <w:szCs w:val="20"/>
          <w:lang w:eastAsia="ru-RU"/>
        </w:rPr>
        <w:t xml:space="preserve">объеме I группы по </w:t>
      </w:r>
      <w:proofErr w:type="spellStart"/>
      <w:r w:rsidRPr="00792221">
        <w:rPr>
          <w:rFonts w:eastAsia="Times New Roman"/>
          <w:b/>
          <w:bCs w:val="0"/>
          <w:smallCaps w:val="0"/>
          <w:sz w:val="20"/>
          <w:szCs w:val="20"/>
          <w:lang w:eastAsia="ru-RU"/>
        </w:rPr>
        <w:t>электробезопасности</w:t>
      </w:r>
      <w:proofErr w:type="spellEnd"/>
      <w:r w:rsidRPr="00792221">
        <w:rPr>
          <w:rFonts w:eastAsia="Times New Roman"/>
          <w:b/>
          <w:bCs w:val="0"/>
          <w:smallCaps w:val="0"/>
          <w:sz w:val="20"/>
          <w:szCs w:val="20"/>
          <w:lang w:eastAsia="ru-RU"/>
        </w:rPr>
        <w:t xml:space="preserve"> (при включении оборудования, работающего от электрической сети), теоретических знаний и приобретенных навыков безопасных способов работы.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При выполнении </w:t>
      </w:r>
      <w:proofErr w:type="spellStart"/>
      <w:r w:rsidRPr="00792221">
        <w:rPr>
          <w:rFonts w:eastAsia="Times New Roman"/>
          <w:b/>
          <w:bCs w:val="0"/>
          <w:smallCaps w:val="0"/>
          <w:sz w:val="20"/>
          <w:szCs w:val="20"/>
          <w:lang w:eastAsia="ru-RU"/>
        </w:rPr>
        <w:t>погрузочно</w:t>
      </w:r>
      <w:proofErr w:type="spellEnd"/>
      <w:r w:rsidRPr="00792221">
        <w:rPr>
          <w:rFonts w:eastAsia="Times New Roman"/>
          <w:b/>
          <w:bCs w:val="0"/>
          <w:smallCaps w:val="0"/>
          <w:sz w:val="20"/>
          <w:szCs w:val="20"/>
          <w:lang w:eastAsia="ru-RU"/>
        </w:rPr>
        <w:t xml:space="preserve"> - разгрузочных работ с применением </w:t>
      </w:r>
      <w:bookmarkStart w:id="1000" w:name="41c15"/>
      <w:bookmarkEnd w:id="1000"/>
      <w:r w:rsidRPr="00792221">
        <w:rPr>
          <w:rFonts w:eastAsia="Times New Roman"/>
          <w:b/>
          <w:bCs w:val="0"/>
          <w:smallCaps w:val="0"/>
          <w:sz w:val="20"/>
          <w:szCs w:val="20"/>
          <w:lang w:eastAsia="ru-RU"/>
        </w:rPr>
        <w:t xml:space="preserve">транспортных и грузоподъемных машин работник должен пройти специальное обучение безопасности труда и иметь удостоверение на право выполнения работ с повышенной опасностью. </w:t>
      </w:r>
      <w:bookmarkStart w:id="1001" w:name="0e42d"/>
      <w:bookmarkEnd w:id="1001"/>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При эксплуатации газоиспользующих установок работник до назначения на самостоятельную работу обязан пройти обучение безопасным методам и приемам выполнения работ в газовом хозяйстве и сдать экзамен в установленном порядке. </w:t>
      </w:r>
      <w:bookmarkStart w:id="1002" w:name="1d50d"/>
      <w:bookmarkEnd w:id="1002"/>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Первичная проверка знаний безопасных методов и приемов выполнения работ в газовом хозяйстве проводится с участием инспектора газового надзора. Она завершается экзаменом, результаты которого оформляются протоколом. На основании протокола первичной </w:t>
      </w:r>
      <w:bookmarkStart w:id="1003" w:name="e97a7"/>
      <w:bookmarkEnd w:id="1003"/>
      <w:r w:rsidRPr="00792221">
        <w:rPr>
          <w:rFonts w:eastAsia="Times New Roman"/>
          <w:b/>
          <w:bCs w:val="0"/>
          <w:smallCaps w:val="0"/>
          <w:sz w:val="20"/>
          <w:szCs w:val="20"/>
          <w:lang w:eastAsia="ru-RU"/>
        </w:rPr>
        <w:t xml:space="preserve">проверки знаний выдается удостоверение.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1.3. Во время работы работник проходит: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обучение безопасности труда по действующему оборудованию каждые 2 года, а по новому оборудованию - по мере его поступления </w:t>
      </w:r>
      <w:bookmarkStart w:id="1004" w:name="5d5c6"/>
      <w:bookmarkEnd w:id="1004"/>
      <w:r w:rsidRPr="00792221">
        <w:rPr>
          <w:rFonts w:eastAsia="Times New Roman"/>
          <w:b/>
          <w:bCs w:val="0"/>
          <w:smallCaps w:val="0"/>
          <w:sz w:val="20"/>
          <w:szCs w:val="20"/>
          <w:lang w:eastAsia="ru-RU"/>
        </w:rPr>
        <w:t xml:space="preserve">на предприятие, но до момента пуска этого оборудования в эксплуатацию. Работник, допущенный к эксплуатации лифтов грузоподъемностью до 250 кг и наклонных подъемников, проходит обучение ежегодно;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повторную проверку знаний безопасных методов труда и приемов </w:t>
      </w:r>
      <w:bookmarkStart w:id="1005" w:name="42f57"/>
      <w:bookmarkEnd w:id="1005"/>
      <w:r w:rsidRPr="00792221">
        <w:rPr>
          <w:rFonts w:eastAsia="Times New Roman"/>
          <w:b/>
          <w:bCs w:val="0"/>
          <w:smallCaps w:val="0"/>
          <w:sz w:val="20"/>
          <w:szCs w:val="20"/>
          <w:lang w:eastAsia="ru-RU"/>
        </w:rPr>
        <w:t xml:space="preserve">выполнения работ в газовом хозяйстве (при эксплуатации газоиспользующих установок) - один раз в 12 месяцев (с занесением сведений о сдаче экзамена в удостоверение);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lastRenderedPageBreak/>
        <w:t xml:space="preserve">проверку знаний по </w:t>
      </w:r>
      <w:proofErr w:type="spellStart"/>
      <w:r w:rsidRPr="00792221">
        <w:rPr>
          <w:rFonts w:eastAsia="Times New Roman"/>
          <w:b/>
          <w:bCs w:val="0"/>
          <w:smallCaps w:val="0"/>
          <w:sz w:val="20"/>
          <w:szCs w:val="20"/>
          <w:lang w:eastAsia="ru-RU"/>
        </w:rPr>
        <w:t>электробезопасности</w:t>
      </w:r>
      <w:proofErr w:type="spellEnd"/>
      <w:r w:rsidRPr="00792221">
        <w:rPr>
          <w:rFonts w:eastAsia="Times New Roman"/>
          <w:b/>
          <w:bCs w:val="0"/>
          <w:smallCaps w:val="0"/>
          <w:sz w:val="20"/>
          <w:szCs w:val="20"/>
          <w:lang w:eastAsia="ru-RU"/>
        </w:rPr>
        <w:t xml:space="preserve"> (при включении </w:t>
      </w:r>
      <w:bookmarkStart w:id="1006" w:name="b2404"/>
      <w:bookmarkEnd w:id="1006"/>
      <w:r w:rsidRPr="00792221">
        <w:rPr>
          <w:rFonts w:eastAsia="Times New Roman"/>
          <w:b/>
          <w:bCs w:val="0"/>
          <w:smallCaps w:val="0"/>
          <w:sz w:val="20"/>
          <w:szCs w:val="20"/>
          <w:lang w:eastAsia="ru-RU"/>
        </w:rPr>
        <w:t xml:space="preserve">оборудования, работающего от электрической сети) - ежегодно;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проверку санитарно - гигиенических знаний - ежегодно;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периодический медицинский осмотр: врачом - терапевтом - </w:t>
      </w:r>
      <w:bookmarkStart w:id="1007" w:name="552b6"/>
      <w:bookmarkEnd w:id="1007"/>
      <w:r w:rsidRPr="00792221">
        <w:rPr>
          <w:rFonts w:eastAsia="Times New Roman"/>
          <w:b/>
          <w:bCs w:val="0"/>
          <w:smallCaps w:val="0"/>
          <w:sz w:val="20"/>
          <w:szCs w:val="20"/>
          <w:lang w:eastAsia="ru-RU"/>
        </w:rPr>
        <w:t xml:space="preserve">ежегодно, врачом - </w:t>
      </w:r>
      <w:proofErr w:type="spellStart"/>
      <w:r w:rsidRPr="00792221">
        <w:rPr>
          <w:rFonts w:eastAsia="Times New Roman"/>
          <w:b/>
          <w:bCs w:val="0"/>
          <w:smallCaps w:val="0"/>
          <w:sz w:val="20"/>
          <w:szCs w:val="20"/>
          <w:lang w:eastAsia="ru-RU"/>
        </w:rPr>
        <w:t>дерматовенерологом</w:t>
      </w:r>
      <w:proofErr w:type="spellEnd"/>
      <w:r w:rsidRPr="00792221">
        <w:rPr>
          <w:rFonts w:eastAsia="Times New Roman"/>
          <w:b/>
          <w:bCs w:val="0"/>
          <w:smallCaps w:val="0"/>
          <w:sz w:val="20"/>
          <w:szCs w:val="20"/>
          <w:lang w:eastAsia="ru-RU"/>
        </w:rPr>
        <w:t xml:space="preserve"> - 2 раза в год (с учетом требований органов здравоохранения).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Повторный инструктаж по безопасности труда на рабочем месте работник должен получать один раз в 3 месяца.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1.4. Со дня установления беременности женщины переводятся на </w:t>
      </w:r>
      <w:bookmarkStart w:id="1008" w:name="1cc4d"/>
      <w:bookmarkEnd w:id="1008"/>
      <w:r w:rsidRPr="00792221">
        <w:rPr>
          <w:rFonts w:eastAsia="Times New Roman"/>
          <w:b/>
          <w:bCs w:val="0"/>
          <w:smallCaps w:val="0"/>
          <w:sz w:val="20"/>
          <w:szCs w:val="20"/>
          <w:lang w:eastAsia="ru-RU"/>
        </w:rPr>
        <w:t xml:space="preserve">другую работу.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1.5. На работника могут воздействовать опасные и вредные производственные факторы (подвижные части механического оборудования, перемещаемые сырье, полуфабрикаты, тара; повышенная </w:t>
      </w:r>
      <w:bookmarkStart w:id="1009" w:name="e641f"/>
      <w:bookmarkEnd w:id="1009"/>
      <w:r w:rsidRPr="00792221">
        <w:rPr>
          <w:rFonts w:eastAsia="Times New Roman"/>
          <w:b/>
          <w:bCs w:val="0"/>
          <w:smallCaps w:val="0"/>
          <w:sz w:val="20"/>
          <w:szCs w:val="20"/>
          <w:lang w:eastAsia="ru-RU"/>
        </w:rPr>
        <w:t xml:space="preserve">температура поверхностей оборудования, котлов с пищей; повышенная температура воздуха рабочей зоны; повышенная подвижность воздуха; повышенное значение напряжения в электрической цепи; острые кромки, заусенцы и шероховатость на поверхностях инструмента, </w:t>
      </w:r>
      <w:bookmarkStart w:id="1010" w:name="97497"/>
      <w:bookmarkEnd w:id="1010"/>
      <w:r w:rsidRPr="00792221">
        <w:rPr>
          <w:rFonts w:eastAsia="Times New Roman"/>
          <w:b/>
          <w:bCs w:val="0"/>
          <w:smallCaps w:val="0"/>
          <w:sz w:val="20"/>
          <w:szCs w:val="20"/>
          <w:lang w:eastAsia="ru-RU"/>
        </w:rPr>
        <w:t xml:space="preserve">оборудования, инвентаря, тары; вредные вещества в воздухе рабочей зоны; физические перегрузки).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1.6. Работник должен быть обеспечен средствами индивидуальной защиты и санитарной одеждой. Рекомендуемые нормы бесплатной выдачи </w:t>
      </w:r>
      <w:bookmarkStart w:id="1011" w:name="d8df4"/>
      <w:bookmarkEnd w:id="1011"/>
      <w:r w:rsidRPr="00792221">
        <w:rPr>
          <w:rFonts w:eastAsia="Times New Roman"/>
          <w:b/>
          <w:bCs w:val="0"/>
          <w:smallCaps w:val="0"/>
          <w:sz w:val="20"/>
          <w:szCs w:val="20"/>
          <w:lang w:eastAsia="ru-RU"/>
        </w:rPr>
        <w:t xml:space="preserve">санитарной одежды, специальной одежды и других средств индивидуальной защиты: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куртка белая хлопчатобумажная - на 4 месяца;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шапочка белая хлопчатобумажная или косынка белая </w:t>
      </w:r>
      <w:bookmarkStart w:id="1012" w:name="c31e2"/>
      <w:bookmarkEnd w:id="1012"/>
      <w:r w:rsidRPr="00792221">
        <w:rPr>
          <w:rFonts w:eastAsia="Times New Roman"/>
          <w:b/>
          <w:bCs w:val="0"/>
          <w:smallCaps w:val="0"/>
          <w:sz w:val="20"/>
          <w:szCs w:val="20"/>
          <w:lang w:eastAsia="ru-RU"/>
        </w:rPr>
        <w:t xml:space="preserve">хлопчатобумажная - на 6 месяцев;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фартук хлопчатобумажный с водоотталкивающей пропиткой - на 6 месяцев;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рукавицы комбинированные ГОСТ 12.4.010-75 - на 6 месяцев.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1.7. Для обеспечения </w:t>
      </w:r>
      <w:proofErr w:type="spellStart"/>
      <w:r w:rsidRPr="00792221">
        <w:rPr>
          <w:rFonts w:eastAsia="Times New Roman"/>
          <w:b/>
          <w:bCs w:val="0"/>
          <w:smallCaps w:val="0"/>
          <w:sz w:val="20"/>
          <w:szCs w:val="20"/>
          <w:lang w:eastAsia="ru-RU"/>
        </w:rPr>
        <w:t>пожаро</w:t>
      </w:r>
      <w:proofErr w:type="spellEnd"/>
      <w:r w:rsidRPr="00792221">
        <w:rPr>
          <w:rFonts w:eastAsia="Times New Roman"/>
          <w:b/>
          <w:bCs w:val="0"/>
          <w:smallCaps w:val="0"/>
          <w:sz w:val="20"/>
          <w:szCs w:val="20"/>
          <w:lang w:eastAsia="ru-RU"/>
        </w:rPr>
        <w:t xml:space="preserve">- и взрывобезопасности работник </w:t>
      </w:r>
      <w:bookmarkStart w:id="1013" w:name="09980"/>
      <w:bookmarkEnd w:id="1013"/>
      <w:r w:rsidRPr="00792221">
        <w:rPr>
          <w:rFonts w:eastAsia="Times New Roman"/>
          <w:b/>
          <w:bCs w:val="0"/>
          <w:smallCaps w:val="0"/>
          <w:sz w:val="20"/>
          <w:szCs w:val="20"/>
          <w:lang w:eastAsia="ru-RU"/>
        </w:rPr>
        <w:t xml:space="preserve">обязан соблюдать меры безопасности при зажигании газоиспользующих установок и включении электрооборудования.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1.8. Для предотвращения и предупреждения распространения </w:t>
      </w:r>
      <w:proofErr w:type="spellStart"/>
      <w:r w:rsidRPr="00792221">
        <w:rPr>
          <w:rFonts w:eastAsia="Times New Roman"/>
          <w:b/>
          <w:bCs w:val="0"/>
          <w:smallCaps w:val="0"/>
          <w:sz w:val="20"/>
          <w:szCs w:val="20"/>
          <w:lang w:eastAsia="ru-RU"/>
        </w:rPr>
        <w:t>желудочно</w:t>
      </w:r>
      <w:proofErr w:type="spellEnd"/>
      <w:r w:rsidRPr="00792221">
        <w:rPr>
          <w:rFonts w:eastAsia="Times New Roman"/>
          <w:b/>
          <w:bCs w:val="0"/>
          <w:smallCaps w:val="0"/>
          <w:sz w:val="20"/>
          <w:szCs w:val="20"/>
          <w:lang w:eastAsia="ru-RU"/>
        </w:rPr>
        <w:t xml:space="preserve"> - кишечных, паразитарных и других заболеваний работник </w:t>
      </w:r>
      <w:bookmarkStart w:id="1014" w:name="0816a"/>
      <w:bookmarkEnd w:id="1014"/>
      <w:r w:rsidRPr="00792221">
        <w:rPr>
          <w:rFonts w:eastAsia="Times New Roman"/>
          <w:b/>
          <w:bCs w:val="0"/>
          <w:smallCaps w:val="0"/>
          <w:sz w:val="20"/>
          <w:szCs w:val="20"/>
          <w:lang w:eastAsia="ru-RU"/>
        </w:rPr>
        <w:t xml:space="preserve">должен: коротко стричь ногти; тщательно мыть руки с мылом перед началом работы, после каждого перерыва в работе и соприкосновения с загрязненными предметами, а также после посещения туалета (желательно дезинфицирующим). </w:t>
      </w:r>
      <w:bookmarkStart w:id="1015" w:name="4a29c"/>
      <w:bookmarkEnd w:id="1015"/>
    </w:p>
    <w:p w:rsidR="00C45D49" w:rsidRPr="00792221" w:rsidRDefault="002103C2" w:rsidP="008464DA">
      <w:pPr>
        <w:spacing w:after="0" w:line="240" w:lineRule="auto"/>
        <w:jc w:val="center"/>
        <w:rPr>
          <w:rFonts w:eastAsia="Times New Roman"/>
          <w:b/>
          <w:bCs w:val="0"/>
          <w:smallCaps w:val="0"/>
          <w:sz w:val="20"/>
          <w:szCs w:val="20"/>
          <w:lang w:eastAsia="ru-RU"/>
        </w:rPr>
      </w:pPr>
      <w:hyperlink r:id="rId135" w:history="1">
        <w:r w:rsidR="00C45D49" w:rsidRPr="00792221">
          <w:rPr>
            <w:rFonts w:eastAsia="Times New Roman"/>
            <w:b/>
            <w:bCs w:val="0"/>
            <w:smallCaps w:val="0"/>
            <w:sz w:val="20"/>
            <w:szCs w:val="20"/>
            <w:u w:val="single"/>
            <w:lang w:eastAsia="ru-RU"/>
          </w:rPr>
          <w:t>2. Требования безопасности перед началом работы</w:t>
        </w:r>
      </w:hyperlink>
      <w:bookmarkStart w:id="1016" w:name="3d2f6"/>
      <w:bookmarkEnd w:id="1016"/>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2.1. Проверить внешним осмотром: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наличие и исправность применяемых </w:t>
      </w:r>
      <w:proofErr w:type="spellStart"/>
      <w:r w:rsidRPr="00792221">
        <w:rPr>
          <w:rFonts w:eastAsia="Times New Roman"/>
          <w:b/>
          <w:bCs w:val="0"/>
          <w:smallCaps w:val="0"/>
          <w:sz w:val="20"/>
          <w:szCs w:val="20"/>
          <w:lang w:eastAsia="ru-RU"/>
        </w:rPr>
        <w:t>погрузочно</w:t>
      </w:r>
      <w:proofErr w:type="spellEnd"/>
      <w:r w:rsidRPr="00792221">
        <w:rPr>
          <w:rFonts w:eastAsia="Times New Roman"/>
          <w:b/>
          <w:bCs w:val="0"/>
          <w:smallCaps w:val="0"/>
          <w:sz w:val="20"/>
          <w:szCs w:val="20"/>
          <w:lang w:eastAsia="ru-RU"/>
        </w:rPr>
        <w:t xml:space="preserve"> - разгрузочных механизмов, приспособлений и инструмента;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исправность пакетных переключателей, рубильников, штепсельных </w:t>
      </w:r>
      <w:bookmarkStart w:id="1017" w:name="3f8f0"/>
      <w:bookmarkEnd w:id="1017"/>
      <w:r w:rsidRPr="00792221">
        <w:rPr>
          <w:rFonts w:eastAsia="Times New Roman"/>
          <w:b/>
          <w:bCs w:val="0"/>
          <w:smallCaps w:val="0"/>
          <w:sz w:val="20"/>
          <w:szCs w:val="20"/>
          <w:lang w:eastAsia="ru-RU"/>
        </w:rPr>
        <w:t xml:space="preserve">разъемов и другой пусковой аппаратуры;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наличие и целостность ограждающих поручней, отсутствие трещин на поверхности секций плит;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отсутствие течи в заклепочных и болтовых соединениях </w:t>
      </w:r>
      <w:bookmarkStart w:id="1018" w:name="d8508"/>
      <w:bookmarkEnd w:id="1018"/>
      <w:r w:rsidRPr="00792221">
        <w:rPr>
          <w:rFonts w:eastAsia="Times New Roman"/>
          <w:b/>
          <w:bCs w:val="0"/>
          <w:smallCaps w:val="0"/>
          <w:sz w:val="20"/>
          <w:szCs w:val="20"/>
          <w:lang w:eastAsia="ru-RU"/>
        </w:rPr>
        <w:t xml:space="preserve">кипятильников.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2.2. Проверить наличие воды в водопроводной сети.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2.3. Проветрить газовые горелки, камеры сгорания и помещение для безопасного включения газоиспользующих установок. </w:t>
      </w:r>
    </w:p>
    <w:p w:rsidR="00C45D49" w:rsidRPr="00792221" w:rsidRDefault="002103C2" w:rsidP="008464DA">
      <w:pPr>
        <w:spacing w:after="0" w:line="240" w:lineRule="auto"/>
        <w:jc w:val="center"/>
        <w:rPr>
          <w:rFonts w:eastAsia="Times New Roman"/>
          <w:b/>
          <w:bCs w:val="0"/>
          <w:smallCaps w:val="0"/>
          <w:sz w:val="20"/>
          <w:szCs w:val="20"/>
          <w:lang w:eastAsia="ru-RU"/>
        </w:rPr>
      </w:pPr>
      <w:hyperlink r:id="rId136" w:history="1">
        <w:r w:rsidR="00C45D49" w:rsidRPr="00792221">
          <w:rPr>
            <w:rFonts w:eastAsia="Times New Roman"/>
            <w:b/>
            <w:bCs w:val="0"/>
            <w:smallCaps w:val="0"/>
            <w:sz w:val="20"/>
            <w:szCs w:val="20"/>
            <w:u w:val="single"/>
            <w:lang w:eastAsia="ru-RU"/>
          </w:rPr>
          <w:t>3. Требования безопасности во время работы</w:t>
        </w:r>
      </w:hyperlink>
      <w:bookmarkStart w:id="1019" w:name="b8e08"/>
      <w:bookmarkEnd w:id="1019"/>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3.1. Включать только исправное оборудование, не разжигать газоиспользующие установки при отсутствии тяги.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3.2. Переносить продукты в жесткой таре и лед в рукавицах.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3.3. Не производить работы по перемещению продуктов, </w:t>
      </w:r>
      <w:proofErr w:type="spellStart"/>
      <w:r w:rsidRPr="00792221">
        <w:rPr>
          <w:rFonts w:eastAsia="Times New Roman"/>
          <w:b/>
          <w:bCs w:val="0"/>
          <w:smallCaps w:val="0"/>
          <w:sz w:val="20"/>
          <w:szCs w:val="20"/>
          <w:lang w:eastAsia="ru-RU"/>
        </w:rPr>
        <w:t>наплитных</w:t>
      </w:r>
      <w:proofErr w:type="spellEnd"/>
      <w:r w:rsidRPr="00792221">
        <w:rPr>
          <w:rFonts w:eastAsia="Times New Roman"/>
          <w:b/>
          <w:bCs w:val="0"/>
          <w:smallCaps w:val="0"/>
          <w:sz w:val="20"/>
          <w:szCs w:val="20"/>
          <w:lang w:eastAsia="ru-RU"/>
        </w:rPr>
        <w:t xml:space="preserve"> </w:t>
      </w:r>
      <w:bookmarkStart w:id="1020" w:name="86faf"/>
      <w:bookmarkEnd w:id="1020"/>
      <w:r w:rsidRPr="00792221">
        <w:rPr>
          <w:rFonts w:eastAsia="Times New Roman"/>
          <w:b/>
          <w:bCs w:val="0"/>
          <w:smallCaps w:val="0"/>
          <w:sz w:val="20"/>
          <w:szCs w:val="20"/>
          <w:lang w:eastAsia="ru-RU"/>
        </w:rPr>
        <w:t xml:space="preserve">котлов и тары с ножом (инвентарем, инструментом) в руках.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3.4. Переносить </w:t>
      </w:r>
      <w:proofErr w:type="spellStart"/>
      <w:r w:rsidRPr="00792221">
        <w:rPr>
          <w:rFonts w:eastAsia="Times New Roman"/>
          <w:b/>
          <w:bCs w:val="0"/>
          <w:smallCaps w:val="0"/>
          <w:sz w:val="20"/>
          <w:szCs w:val="20"/>
          <w:lang w:eastAsia="ru-RU"/>
        </w:rPr>
        <w:t>наплитный</w:t>
      </w:r>
      <w:proofErr w:type="spellEnd"/>
      <w:r w:rsidRPr="00792221">
        <w:rPr>
          <w:rFonts w:eastAsia="Times New Roman"/>
          <w:b/>
          <w:bCs w:val="0"/>
          <w:smallCaps w:val="0"/>
          <w:sz w:val="20"/>
          <w:szCs w:val="20"/>
          <w:lang w:eastAsia="ru-RU"/>
        </w:rPr>
        <w:t xml:space="preserve"> котел с горячей пищей, наполненный не более чем на 3/4 его емкости, вдвоем, используя сухие полотенца. Крышка котла при этом должна быть снята. </w:t>
      </w:r>
      <w:bookmarkStart w:id="1021" w:name="b964a"/>
      <w:bookmarkEnd w:id="1021"/>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3.5. При перевозке и установке котлов с пищей пользоваться тележками с подъемной платформой, передвигать тележки, передвижные стеллажи в направлении "от себя".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3.6. Пользоваться специальными инвентарными подставками при </w:t>
      </w:r>
      <w:bookmarkStart w:id="1022" w:name="55c38"/>
      <w:bookmarkEnd w:id="1022"/>
      <w:r w:rsidRPr="00792221">
        <w:rPr>
          <w:rFonts w:eastAsia="Times New Roman"/>
          <w:b/>
          <w:bCs w:val="0"/>
          <w:smallCaps w:val="0"/>
          <w:sz w:val="20"/>
          <w:szCs w:val="20"/>
          <w:lang w:eastAsia="ru-RU"/>
        </w:rPr>
        <w:t xml:space="preserve">установке противней, котлов и других емкостей. Не использовать для этой цели случайные предметы. </w:t>
      </w:r>
    </w:p>
    <w:p w:rsidR="00C45D49" w:rsidRPr="00792221" w:rsidRDefault="002103C2" w:rsidP="008464DA">
      <w:pPr>
        <w:spacing w:after="0" w:line="240" w:lineRule="auto"/>
        <w:jc w:val="center"/>
        <w:rPr>
          <w:rFonts w:eastAsia="Times New Roman"/>
          <w:b/>
          <w:bCs w:val="0"/>
          <w:smallCaps w:val="0"/>
          <w:sz w:val="20"/>
          <w:szCs w:val="20"/>
          <w:lang w:eastAsia="ru-RU"/>
        </w:rPr>
      </w:pPr>
      <w:hyperlink r:id="rId137" w:history="1">
        <w:r w:rsidR="00C45D49" w:rsidRPr="00792221">
          <w:rPr>
            <w:rFonts w:eastAsia="Times New Roman"/>
            <w:b/>
            <w:bCs w:val="0"/>
            <w:smallCaps w:val="0"/>
            <w:sz w:val="20"/>
            <w:szCs w:val="20"/>
            <w:u w:val="single"/>
            <w:lang w:eastAsia="ru-RU"/>
          </w:rPr>
          <w:t>4. Требования безопасности по окончании работы</w:t>
        </w:r>
      </w:hyperlink>
      <w:bookmarkStart w:id="1023" w:name="1e279"/>
      <w:bookmarkEnd w:id="1023"/>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4.1. Не охлаждать нагретую поверхность плиты и другого </w:t>
      </w:r>
      <w:bookmarkStart w:id="1024" w:name="aa5a4"/>
      <w:bookmarkEnd w:id="1024"/>
      <w:r w:rsidRPr="00792221">
        <w:rPr>
          <w:rFonts w:eastAsia="Times New Roman"/>
          <w:b/>
          <w:bCs w:val="0"/>
          <w:smallCaps w:val="0"/>
          <w:sz w:val="20"/>
          <w:szCs w:val="20"/>
          <w:lang w:eastAsia="ru-RU"/>
        </w:rPr>
        <w:t xml:space="preserve">теплового оборудования водой.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4.2. Закрыть загрузочные люки, проемы и запереть их на замок изнутри помещения.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4.3. Для транспортирования отходов использовать специально предназначенный для этой цели транспорт. </w:t>
      </w:r>
      <w:bookmarkStart w:id="1025" w:name="13601"/>
      <w:bookmarkEnd w:id="1025"/>
    </w:p>
    <w:p w:rsidR="00C45D49" w:rsidRPr="00792221" w:rsidRDefault="002103C2" w:rsidP="008464DA">
      <w:pPr>
        <w:spacing w:after="0" w:line="240" w:lineRule="auto"/>
        <w:jc w:val="center"/>
        <w:rPr>
          <w:rFonts w:eastAsia="Times New Roman"/>
          <w:b/>
          <w:bCs w:val="0"/>
          <w:smallCaps w:val="0"/>
          <w:sz w:val="20"/>
          <w:szCs w:val="20"/>
          <w:lang w:eastAsia="ru-RU"/>
        </w:rPr>
      </w:pPr>
      <w:hyperlink r:id="rId138" w:history="1">
        <w:r w:rsidR="00C45D49" w:rsidRPr="00792221">
          <w:rPr>
            <w:rFonts w:eastAsia="Times New Roman"/>
            <w:b/>
            <w:bCs w:val="0"/>
            <w:smallCaps w:val="0"/>
            <w:sz w:val="20"/>
            <w:szCs w:val="20"/>
            <w:u w:val="single"/>
            <w:lang w:eastAsia="ru-RU"/>
          </w:rPr>
          <w:t>ИНСТРУКЦИЯ N 19 ПО ОХРАНЕ ТРУДА ДЛЯ МАШИНИСТА МОЕЧНОЙ МАШИНЫ (МОЙЩИКА ПОСУДЫ)</w:t>
        </w:r>
      </w:hyperlink>
      <w:bookmarkStart w:id="1026" w:name="0c5c7"/>
      <w:bookmarkEnd w:id="1026"/>
    </w:p>
    <w:p w:rsidR="00C45D49" w:rsidRPr="00792221" w:rsidRDefault="002103C2" w:rsidP="008464DA">
      <w:pPr>
        <w:spacing w:after="0" w:line="240" w:lineRule="auto"/>
        <w:jc w:val="center"/>
        <w:rPr>
          <w:rFonts w:eastAsia="Times New Roman"/>
          <w:b/>
          <w:bCs w:val="0"/>
          <w:smallCaps w:val="0"/>
          <w:sz w:val="20"/>
          <w:szCs w:val="20"/>
          <w:lang w:eastAsia="ru-RU"/>
        </w:rPr>
      </w:pPr>
      <w:hyperlink r:id="rId139" w:history="1">
        <w:r w:rsidR="00C45D49" w:rsidRPr="00792221">
          <w:rPr>
            <w:rFonts w:eastAsia="Times New Roman"/>
            <w:b/>
            <w:bCs w:val="0"/>
            <w:smallCaps w:val="0"/>
            <w:sz w:val="20"/>
            <w:szCs w:val="20"/>
            <w:u w:val="single"/>
            <w:lang w:eastAsia="ru-RU"/>
          </w:rPr>
          <w:t>1. Общие требования безопасности</w:t>
        </w:r>
      </w:hyperlink>
      <w:bookmarkStart w:id="1027" w:name="fe20c"/>
      <w:bookmarkEnd w:id="1027"/>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1.1. В качестве машиниста моечной машины (мойщика посуды) к </w:t>
      </w:r>
      <w:bookmarkStart w:id="1028" w:name="00ef4"/>
      <w:bookmarkEnd w:id="1028"/>
      <w:r w:rsidRPr="00792221">
        <w:rPr>
          <w:rFonts w:eastAsia="Times New Roman"/>
          <w:b/>
          <w:bCs w:val="0"/>
          <w:smallCaps w:val="0"/>
          <w:sz w:val="20"/>
          <w:szCs w:val="20"/>
          <w:lang w:eastAsia="ru-RU"/>
        </w:rPr>
        <w:t xml:space="preserve">работам по мытью посуды допускаются мужчины и женщины. К работам, связанным с дезинфекцией посуды, лица моложе 18 лет не допускаются &lt;*&gt;. </w:t>
      </w:r>
    </w:p>
    <w:p w:rsidR="00C45D49" w:rsidRPr="00792221" w:rsidRDefault="002103C2"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pict>
          <v:rect id="_x0000_i1044" style="width:0;height:1.5pt" o:hralign="center" o:hrstd="t" o:hr="t" fillcolor="#aca899" stroked="f"/>
        </w:pic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&lt;*&gt; В соответствии с </w:t>
      </w:r>
      <w:hyperlink r:id="rId140" w:history="1">
        <w:r w:rsidRPr="00792221">
          <w:rPr>
            <w:rFonts w:eastAsia="Times New Roman"/>
            <w:b/>
            <w:bCs w:val="0"/>
            <w:smallCaps w:val="0"/>
            <w:sz w:val="20"/>
            <w:szCs w:val="20"/>
            <w:u w:val="single"/>
            <w:lang w:eastAsia="ru-RU"/>
          </w:rPr>
          <w:t>Основами законодательства</w:t>
        </w:r>
      </w:hyperlink>
      <w:r w:rsidRPr="00792221">
        <w:rPr>
          <w:rFonts w:eastAsia="Times New Roman"/>
          <w:b/>
          <w:bCs w:val="0"/>
          <w:smallCaps w:val="0"/>
          <w:sz w:val="20"/>
          <w:szCs w:val="20"/>
          <w:lang w:eastAsia="ru-RU"/>
        </w:rPr>
        <w:t xml:space="preserve"> РФ об охране </w:t>
      </w:r>
      <w:bookmarkStart w:id="1029" w:name="3d225"/>
      <w:bookmarkEnd w:id="1029"/>
      <w:r w:rsidRPr="00792221">
        <w:rPr>
          <w:rFonts w:eastAsia="Times New Roman"/>
          <w:b/>
          <w:bCs w:val="0"/>
          <w:smallCaps w:val="0"/>
          <w:sz w:val="20"/>
          <w:szCs w:val="20"/>
          <w:lang w:eastAsia="ru-RU"/>
        </w:rPr>
        <w:t xml:space="preserve">труда с 1 июля 1986 года работодателям запрещается направлять на тяжелые работы и работы с вредными или опасными условиями труда женщин детородного возраста и лиц в возрасте до 21 года, а также </w:t>
      </w:r>
      <w:bookmarkStart w:id="1030" w:name="95386"/>
      <w:bookmarkEnd w:id="1030"/>
      <w:r w:rsidRPr="00792221">
        <w:rPr>
          <w:rFonts w:eastAsia="Times New Roman"/>
          <w:b/>
          <w:bCs w:val="0"/>
          <w:smallCaps w:val="0"/>
          <w:sz w:val="20"/>
          <w:szCs w:val="20"/>
          <w:lang w:eastAsia="ru-RU"/>
        </w:rPr>
        <w:t xml:space="preserve">работников, которым эти работы противопоказаны по состоянию здоровья.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1.2. На рабочем месте работник получает первичный инструктаж по безопасности труда и проходит: стажировку; обучение устройству </w:t>
      </w:r>
      <w:bookmarkStart w:id="1031" w:name="ca464"/>
      <w:bookmarkEnd w:id="1031"/>
      <w:r w:rsidRPr="00792221">
        <w:rPr>
          <w:rFonts w:eastAsia="Times New Roman"/>
          <w:b/>
          <w:bCs w:val="0"/>
          <w:smallCaps w:val="0"/>
          <w:sz w:val="20"/>
          <w:szCs w:val="20"/>
          <w:lang w:eastAsia="ru-RU"/>
        </w:rPr>
        <w:t xml:space="preserve">и правилам эксплуатации оборудования; курс по санитарно - гигиенической подготовке со сдачей зачета; проверку знаний в объеме I группы по </w:t>
      </w:r>
      <w:proofErr w:type="spellStart"/>
      <w:r w:rsidRPr="00792221">
        <w:rPr>
          <w:rFonts w:eastAsia="Times New Roman"/>
          <w:b/>
          <w:bCs w:val="0"/>
          <w:smallCaps w:val="0"/>
          <w:sz w:val="20"/>
          <w:szCs w:val="20"/>
          <w:lang w:eastAsia="ru-RU"/>
        </w:rPr>
        <w:t>электробезопасности</w:t>
      </w:r>
      <w:proofErr w:type="spellEnd"/>
      <w:r w:rsidRPr="00792221">
        <w:rPr>
          <w:rFonts w:eastAsia="Times New Roman"/>
          <w:b/>
          <w:bCs w:val="0"/>
          <w:smallCaps w:val="0"/>
          <w:sz w:val="20"/>
          <w:szCs w:val="20"/>
          <w:lang w:eastAsia="ru-RU"/>
        </w:rPr>
        <w:t xml:space="preserve"> (при использовании посудомоечных машин, электрических водонагревателей, </w:t>
      </w:r>
      <w:bookmarkStart w:id="1032" w:name="b1db0"/>
      <w:bookmarkEnd w:id="1032"/>
      <w:r w:rsidRPr="00792221">
        <w:rPr>
          <w:rFonts w:eastAsia="Times New Roman"/>
          <w:b/>
          <w:bCs w:val="0"/>
          <w:smallCaps w:val="0"/>
          <w:sz w:val="20"/>
          <w:szCs w:val="20"/>
          <w:lang w:eastAsia="ru-RU"/>
        </w:rPr>
        <w:t xml:space="preserve">кипятильников), теоретических знаний и приобретенных навыков безопасных способов работы.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При эксплуатации газоиспользующих установок работник до назначения на самостоятельную работу обязан пройти обучение </w:t>
      </w:r>
      <w:bookmarkStart w:id="1033" w:name="a09ee"/>
      <w:bookmarkEnd w:id="1033"/>
      <w:r w:rsidRPr="00792221">
        <w:rPr>
          <w:rFonts w:eastAsia="Times New Roman"/>
          <w:b/>
          <w:bCs w:val="0"/>
          <w:smallCaps w:val="0"/>
          <w:sz w:val="20"/>
          <w:szCs w:val="20"/>
          <w:lang w:eastAsia="ru-RU"/>
        </w:rPr>
        <w:t xml:space="preserve">безопасным методам и приемам выполнения работ в газовом хозяйстве и сдать экзамен в установленном порядке.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lastRenderedPageBreak/>
        <w:t xml:space="preserve">Первичная проверка знаний безопасных методов и приемов выполнения работ в газовом хозяйстве проводится с участием </w:t>
      </w:r>
      <w:bookmarkStart w:id="1034" w:name="52f29"/>
      <w:bookmarkEnd w:id="1034"/>
      <w:r w:rsidRPr="00792221">
        <w:rPr>
          <w:rFonts w:eastAsia="Times New Roman"/>
          <w:b/>
          <w:bCs w:val="0"/>
          <w:smallCaps w:val="0"/>
          <w:sz w:val="20"/>
          <w:szCs w:val="20"/>
          <w:lang w:eastAsia="ru-RU"/>
        </w:rPr>
        <w:t xml:space="preserve">инспектора газового надзора. Она завершается экзаменом, результаты которого оформляются протоколом. На основании протокола первичной проверки знаний выдается удостоверение.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1.3. Во время работы работник проходит: </w:t>
      </w:r>
      <w:bookmarkStart w:id="1035" w:name="61135"/>
      <w:bookmarkEnd w:id="1035"/>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обучение безопасности труда по действующему оборудованию каждые 2 года, а по новому оборудованию - по мере его поступления на предприятие, но до момента пуска этого оборудования в эксплуатацию;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повторную проверку знаний безопасных методов труда и приемов </w:t>
      </w:r>
      <w:bookmarkStart w:id="1036" w:name="f96df"/>
      <w:bookmarkEnd w:id="1036"/>
      <w:r w:rsidRPr="00792221">
        <w:rPr>
          <w:rFonts w:eastAsia="Times New Roman"/>
          <w:b/>
          <w:bCs w:val="0"/>
          <w:smallCaps w:val="0"/>
          <w:sz w:val="20"/>
          <w:szCs w:val="20"/>
          <w:lang w:eastAsia="ru-RU"/>
        </w:rPr>
        <w:t xml:space="preserve">выполнения работ в газовом хозяйстве (при эксплуатации газоиспользующих установок) - один раз в 12 месяцев (с занесением сведений о сдаче экзамена в удостоверение);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проверку знаний по </w:t>
      </w:r>
      <w:proofErr w:type="spellStart"/>
      <w:r w:rsidRPr="00792221">
        <w:rPr>
          <w:rFonts w:eastAsia="Times New Roman"/>
          <w:b/>
          <w:bCs w:val="0"/>
          <w:smallCaps w:val="0"/>
          <w:sz w:val="20"/>
          <w:szCs w:val="20"/>
          <w:lang w:eastAsia="ru-RU"/>
        </w:rPr>
        <w:t>электробезопасности</w:t>
      </w:r>
      <w:proofErr w:type="spellEnd"/>
      <w:r w:rsidRPr="00792221">
        <w:rPr>
          <w:rFonts w:eastAsia="Times New Roman"/>
          <w:b/>
          <w:bCs w:val="0"/>
          <w:smallCaps w:val="0"/>
          <w:sz w:val="20"/>
          <w:szCs w:val="20"/>
          <w:lang w:eastAsia="ru-RU"/>
        </w:rPr>
        <w:t xml:space="preserve"> (при эксплуатации </w:t>
      </w:r>
      <w:bookmarkStart w:id="1037" w:name="c108e"/>
      <w:bookmarkEnd w:id="1037"/>
      <w:r w:rsidRPr="00792221">
        <w:rPr>
          <w:rFonts w:eastAsia="Times New Roman"/>
          <w:b/>
          <w:bCs w:val="0"/>
          <w:smallCaps w:val="0"/>
          <w:sz w:val="20"/>
          <w:szCs w:val="20"/>
          <w:lang w:eastAsia="ru-RU"/>
        </w:rPr>
        <w:t xml:space="preserve">оборудования, работающего от электрической сети) - ежегодно;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проверку санитарно - гигиенических знаний - ежегодно;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периодический медицинский осмотр: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врачом - терапевтом - ежегодно, врачом - </w:t>
      </w:r>
      <w:proofErr w:type="spellStart"/>
      <w:r w:rsidRPr="00792221">
        <w:rPr>
          <w:rFonts w:eastAsia="Times New Roman"/>
          <w:b/>
          <w:bCs w:val="0"/>
          <w:smallCaps w:val="0"/>
          <w:sz w:val="20"/>
          <w:szCs w:val="20"/>
          <w:lang w:eastAsia="ru-RU"/>
        </w:rPr>
        <w:t>дерматовенерологом</w:t>
      </w:r>
      <w:proofErr w:type="spellEnd"/>
      <w:r w:rsidRPr="00792221">
        <w:rPr>
          <w:rFonts w:eastAsia="Times New Roman"/>
          <w:b/>
          <w:bCs w:val="0"/>
          <w:smallCaps w:val="0"/>
          <w:sz w:val="20"/>
          <w:szCs w:val="20"/>
          <w:lang w:eastAsia="ru-RU"/>
        </w:rPr>
        <w:t xml:space="preserve"> - </w:t>
      </w:r>
      <w:bookmarkStart w:id="1038" w:name="7c0e2"/>
      <w:bookmarkEnd w:id="1038"/>
      <w:r w:rsidRPr="00792221">
        <w:rPr>
          <w:rFonts w:eastAsia="Times New Roman"/>
          <w:b/>
          <w:bCs w:val="0"/>
          <w:smallCaps w:val="0"/>
          <w:sz w:val="20"/>
          <w:szCs w:val="20"/>
          <w:lang w:eastAsia="ru-RU"/>
        </w:rPr>
        <w:t xml:space="preserve">2 раза в год (с учетом требований органов здравоохранения).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Повторный инструктаж по безопасности труда на рабочем месте работник должен получать один раз в 3 месяца.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1.4. Со дня установления беременности женщины переводятся на </w:t>
      </w:r>
      <w:bookmarkStart w:id="1039" w:name="1767c"/>
      <w:bookmarkEnd w:id="1039"/>
      <w:r w:rsidRPr="00792221">
        <w:rPr>
          <w:rFonts w:eastAsia="Times New Roman"/>
          <w:b/>
          <w:bCs w:val="0"/>
          <w:smallCaps w:val="0"/>
          <w:sz w:val="20"/>
          <w:szCs w:val="20"/>
          <w:lang w:eastAsia="ru-RU"/>
        </w:rPr>
        <w:t xml:space="preserve">другую работу.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1.5. На работника могут воздействовать опасные и вредные производственные факторы (подвижные части оборудования (конвейера); повышенная температура моющих и ополаскивающих </w:t>
      </w:r>
      <w:bookmarkStart w:id="1040" w:name="c7f68"/>
      <w:bookmarkEnd w:id="1040"/>
      <w:r w:rsidRPr="00792221">
        <w:rPr>
          <w:rFonts w:eastAsia="Times New Roman"/>
          <w:b/>
          <w:bCs w:val="0"/>
          <w:smallCaps w:val="0"/>
          <w:sz w:val="20"/>
          <w:szCs w:val="20"/>
          <w:lang w:eastAsia="ru-RU"/>
        </w:rPr>
        <w:t xml:space="preserve">растворов, воды, посуды; повышенный уровень шума на рабочем месте; повышенная влажность воздуха; повышенная подвижность воздуха; повышенное значение напряжения в электрической цепи; недостаточная освещенность рабочей зоны; острые кромки, заусенцы на поверхностях </w:t>
      </w:r>
      <w:bookmarkStart w:id="1041" w:name="8b282"/>
      <w:bookmarkEnd w:id="1041"/>
      <w:r w:rsidRPr="00792221">
        <w:rPr>
          <w:rFonts w:eastAsia="Times New Roman"/>
          <w:b/>
          <w:bCs w:val="0"/>
          <w:smallCaps w:val="0"/>
          <w:sz w:val="20"/>
          <w:szCs w:val="20"/>
          <w:lang w:eastAsia="ru-RU"/>
        </w:rPr>
        <w:t xml:space="preserve">посуды и приборов, инвентаря, инструмента; химические факторы; физические перегрузки).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1.6. Работник должен быть обеспечен санитарной одеждой и средствами индивидуальной защиты. Рекомендуемые нормы бесплатной </w:t>
      </w:r>
      <w:bookmarkStart w:id="1042" w:name="abf76"/>
      <w:bookmarkEnd w:id="1042"/>
      <w:r w:rsidRPr="00792221">
        <w:rPr>
          <w:rFonts w:eastAsia="Times New Roman"/>
          <w:b/>
          <w:bCs w:val="0"/>
          <w:smallCaps w:val="0"/>
          <w:sz w:val="20"/>
          <w:szCs w:val="20"/>
          <w:lang w:eastAsia="ru-RU"/>
        </w:rPr>
        <w:t xml:space="preserve">выдачи санитарной одежды, специальной одежды и других средств индивидуальной защиты: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куртка белая хлопчатобумажная - на 4 месяца;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шапочка белая хлопчатобумажная - на 6 месяцев;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фартук прорезиненный с нагрудником ГОСТ 12.4.029-76 - на </w:t>
      </w:r>
      <w:bookmarkStart w:id="1043" w:name="bd413"/>
      <w:bookmarkEnd w:id="1043"/>
      <w:r w:rsidRPr="00792221">
        <w:rPr>
          <w:rFonts w:eastAsia="Times New Roman"/>
          <w:b/>
          <w:bCs w:val="0"/>
          <w:smallCaps w:val="0"/>
          <w:sz w:val="20"/>
          <w:szCs w:val="20"/>
          <w:lang w:eastAsia="ru-RU"/>
        </w:rPr>
        <w:t xml:space="preserve">12 месяцев.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На мойке котлов дополнительно: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перчатки резиновые - дежурные.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1.7. Для предупреждения и предотвращения распространения </w:t>
      </w:r>
      <w:proofErr w:type="spellStart"/>
      <w:r w:rsidRPr="00792221">
        <w:rPr>
          <w:rFonts w:eastAsia="Times New Roman"/>
          <w:b/>
          <w:bCs w:val="0"/>
          <w:smallCaps w:val="0"/>
          <w:sz w:val="20"/>
          <w:szCs w:val="20"/>
          <w:lang w:eastAsia="ru-RU"/>
        </w:rPr>
        <w:t>желудочно</w:t>
      </w:r>
      <w:proofErr w:type="spellEnd"/>
      <w:r w:rsidRPr="00792221">
        <w:rPr>
          <w:rFonts w:eastAsia="Times New Roman"/>
          <w:b/>
          <w:bCs w:val="0"/>
          <w:smallCaps w:val="0"/>
          <w:sz w:val="20"/>
          <w:szCs w:val="20"/>
          <w:lang w:eastAsia="ru-RU"/>
        </w:rPr>
        <w:t xml:space="preserve"> - кишечных, паразитарных и других заболеваний работник </w:t>
      </w:r>
      <w:bookmarkStart w:id="1044" w:name="47930"/>
      <w:bookmarkEnd w:id="1044"/>
      <w:r w:rsidRPr="00792221">
        <w:rPr>
          <w:rFonts w:eastAsia="Times New Roman"/>
          <w:b/>
          <w:bCs w:val="0"/>
          <w:smallCaps w:val="0"/>
          <w:sz w:val="20"/>
          <w:szCs w:val="20"/>
          <w:lang w:eastAsia="ru-RU"/>
        </w:rPr>
        <w:t xml:space="preserve">обязан: коротко стричь ногти; тщательно мыть руки с мылом перед началом работы, после каждого перерыва в работе и соприкосновения с загрязненными предметами, а также после посещения туалета (желательно дезинфицирующим). </w:t>
      </w:r>
      <w:bookmarkStart w:id="1045" w:name="7dda2"/>
      <w:bookmarkEnd w:id="1045"/>
    </w:p>
    <w:p w:rsidR="00C45D49" w:rsidRPr="00792221" w:rsidRDefault="002103C2" w:rsidP="008464DA">
      <w:pPr>
        <w:spacing w:after="0" w:line="240" w:lineRule="auto"/>
        <w:jc w:val="center"/>
        <w:rPr>
          <w:rFonts w:eastAsia="Times New Roman"/>
          <w:b/>
          <w:bCs w:val="0"/>
          <w:smallCaps w:val="0"/>
          <w:sz w:val="20"/>
          <w:szCs w:val="20"/>
          <w:lang w:eastAsia="ru-RU"/>
        </w:rPr>
      </w:pPr>
      <w:hyperlink r:id="rId141" w:history="1">
        <w:r w:rsidR="00C45D49" w:rsidRPr="00792221">
          <w:rPr>
            <w:rFonts w:eastAsia="Times New Roman"/>
            <w:b/>
            <w:bCs w:val="0"/>
            <w:smallCaps w:val="0"/>
            <w:sz w:val="20"/>
            <w:szCs w:val="20"/>
            <w:u w:val="single"/>
            <w:lang w:eastAsia="ru-RU"/>
          </w:rPr>
          <w:t>2. Требования безопасности перед началом работы</w:t>
        </w:r>
      </w:hyperlink>
      <w:bookmarkStart w:id="1046" w:name="4eac7"/>
      <w:bookmarkEnd w:id="1046"/>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2.1. Подготовить рабочее место для безопасной работы.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2.2. Проверить работу </w:t>
      </w:r>
      <w:proofErr w:type="spellStart"/>
      <w:r w:rsidRPr="00792221">
        <w:rPr>
          <w:rFonts w:eastAsia="Times New Roman"/>
          <w:b/>
          <w:bCs w:val="0"/>
          <w:smallCaps w:val="0"/>
          <w:sz w:val="20"/>
          <w:szCs w:val="20"/>
          <w:lang w:eastAsia="ru-RU"/>
        </w:rPr>
        <w:t>приточно</w:t>
      </w:r>
      <w:proofErr w:type="spellEnd"/>
      <w:r w:rsidRPr="00792221">
        <w:rPr>
          <w:rFonts w:eastAsia="Times New Roman"/>
          <w:b/>
          <w:bCs w:val="0"/>
          <w:smallCaps w:val="0"/>
          <w:sz w:val="20"/>
          <w:szCs w:val="20"/>
          <w:lang w:eastAsia="ru-RU"/>
        </w:rPr>
        <w:t xml:space="preserve"> - вытяжной вентиляции.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2.3. При эксплуатации посудомоечной машины проверить: </w:t>
      </w:r>
      <w:bookmarkStart w:id="1047" w:name="67ce3"/>
      <w:bookmarkEnd w:id="1047"/>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исправность вентилей на подводящих магистралях;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отсутствие </w:t>
      </w:r>
      <w:proofErr w:type="spellStart"/>
      <w:r w:rsidRPr="00792221">
        <w:rPr>
          <w:rFonts w:eastAsia="Times New Roman"/>
          <w:b/>
          <w:bCs w:val="0"/>
          <w:smallCaps w:val="0"/>
          <w:sz w:val="20"/>
          <w:szCs w:val="20"/>
          <w:lang w:eastAsia="ru-RU"/>
        </w:rPr>
        <w:t>подтеканий</w:t>
      </w:r>
      <w:proofErr w:type="spellEnd"/>
      <w:r w:rsidRPr="00792221">
        <w:rPr>
          <w:rFonts w:eastAsia="Times New Roman"/>
          <w:b/>
          <w:bCs w:val="0"/>
          <w:smallCaps w:val="0"/>
          <w:sz w:val="20"/>
          <w:szCs w:val="20"/>
          <w:lang w:eastAsia="ru-RU"/>
        </w:rPr>
        <w:t xml:space="preserve"> в местах соединений трубопроводов;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исправность фиксаторов, удерживающих дверцы моющей и ополаскивающих камер в верхнем положении; </w:t>
      </w:r>
      <w:bookmarkStart w:id="1048" w:name="e73bd"/>
      <w:bookmarkEnd w:id="1048"/>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исправность концевого выключателя и конечного микропереключателя.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2.4. Подготовить машину к работе: заполнить бачок моющим средством, открыть заслонку вентиляционной системы и вентили водоснабжения. </w:t>
      </w:r>
      <w:bookmarkStart w:id="1049" w:name="3f03a"/>
      <w:bookmarkEnd w:id="1049"/>
    </w:p>
    <w:p w:rsidR="00C45D49" w:rsidRPr="00792221" w:rsidRDefault="002103C2" w:rsidP="008464DA">
      <w:pPr>
        <w:spacing w:after="0" w:line="240" w:lineRule="auto"/>
        <w:jc w:val="center"/>
        <w:rPr>
          <w:rFonts w:eastAsia="Times New Roman"/>
          <w:b/>
          <w:bCs w:val="0"/>
          <w:smallCaps w:val="0"/>
          <w:sz w:val="20"/>
          <w:szCs w:val="20"/>
          <w:lang w:eastAsia="ru-RU"/>
        </w:rPr>
      </w:pPr>
      <w:hyperlink r:id="rId142" w:history="1">
        <w:r w:rsidR="00C45D49" w:rsidRPr="00792221">
          <w:rPr>
            <w:rFonts w:eastAsia="Times New Roman"/>
            <w:b/>
            <w:bCs w:val="0"/>
            <w:smallCaps w:val="0"/>
            <w:sz w:val="20"/>
            <w:szCs w:val="20"/>
            <w:u w:val="single"/>
            <w:lang w:eastAsia="ru-RU"/>
          </w:rPr>
          <w:t>3. Требования безопасности во время работы</w:t>
        </w:r>
      </w:hyperlink>
      <w:bookmarkStart w:id="1050" w:name="11c24"/>
      <w:bookmarkEnd w:id="1050"/>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3.1. Освобождать столовую и кухонную посуду от остатков пищи деревянной лопаткой или специальной щеткой.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3.2. Кухонную посуду с пригоревшей пищей отмачивать теплой </w:t>
      </w:r>
      <w:bookmarkStart w:id="1051" w:name="8f668"/>
      <w:bookmarkEnd w:id="1051"/>
      <w:r w:rsidRPr="00792221">
        <w:rPr>
          <w:rFonts w:eastAsia="Times New Roman"/>
          <w:b/>
          <w:bCs w:val="0"/>
          <w:smallCaps w:val="0"/>
          <w:sz w:val="20"/>
          <w:szCs w:val="20"/>
          <w:lang w:eastAsia="ru-RU"/>
        </w:rPr>
        <w:t xml:space="preserve">водой с добавлением кальцинированной соды. Не очищать ее ножами или другими металлическими предметами.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3.3. При приготовлении моющих и дезинфицирующих растворов не допускать превышения установленных пределов их концентрации и </w:t>
      </w:r>
      <w:bookmarkStart w:id="1052" w:name="75761"/>
      <w:bookmarkEnd w:id="1052"/>
      <w:r w:rsidRPr="00792221">
        <w:rPr>
          <w:rFonts w:eastAsia="Times New Roman"/>
          <w:b/>
          <w:bCs w:val="0"/>
          <w:smallCaps w:val="0"/>
          <w:sz w:val="20"/>
          <w:szCs w:val="20"/>
          <w:lang w:eastAsia="ru-RU"/>
        </w:rPr>
        <w:t xml:space="preserve">распыления моющих, чистящих и дезинфицирующих средств.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3.4. Изымать из употребления столовую посуду, имеющую сколы и трещины.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3.5. Устанавливать столовую посуду на ленту конвейера устойчиво.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3.6. Укладывать столовые приборы на ленту конвейера только в </w:t>
      </w:r>
      <w:bookmarkStart w:id="1053" w:name="d46fb"/>
      <w:bookmarkEnd w:id="1053"/>
      <w:r w:rsidRPr="00792221">
        <w:rPr>
          <w:rFonts w:eastAsia="Times New Roman"/>
          <w:b/>
          <w:bCs w:val="0"/>
          <w:smallCaps w:val="0"/>
          <w:sz w:val="20"/>
          <w:szCs w:val="20"/>
          <w:lang w:eastAsia="ru-RU"/>
        </w:rPr>
        <w:t xml:space="preserve">лотке.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3.7. Во время работы посудомоечной машины постоянно следить за показаниями приборов автоматики и световыми указателями режима работы машины.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3.8. Во время работы на машине не допускается: </w:t>
      </w:r>
      <w:bookmarkStart w:id="1054" w:name="97966"/>
      <w:bookmarkEnd w:id="1054"/>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снимать предохранительные щитки и кожухи;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открывать дверцы моющей и ополаскивающей камер, шкафа электроарматуры;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вынимать для очистки лотки - фильтры и насадки моющих и ополаскивающих душей; </w:t>
      </w:r>
      <w:bookmarkStart w:id="1055" w:name="31074"/>
      <w:bookmarkEnd w:id="1055"/>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сливать загрязненную воду из ванны.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3.9. Прекратить эксплуатацию машины, если: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прекращена подача воды, электроэнергии;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при включении автоматического выключателя лампочка "сеть" не загорается;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при нажатии на кнопку "пуск" машина (программный механизм) не </w:t>
      </w:r>
      <w:bookmarkStart w:id="1056" w:name="0052a"/>
      <w:bookmarkEnd w:id="1056"/>
      <w:r w:rsidRPr="00792221">
        <w:rPr>
          <w:rFonts w:eastAsia="Times New Roman"/>
          <w:b/>
          <w:bCs w:val="0"/>
          <w:smallCaps w:val="0"/>
          <w:sz w:val="20"/>
          <w:szCs w:val="20"/>
          <w:lang w:eastAsia="ru-RU"/>
        </w:rPr>
        <w:t xml:space="preserve">включается;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не подается ополаскивающая вода;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затруднен подъем кожуха;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уменьшилось поступление воды через форсунки;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моющие души при мытье посуды не вращаются;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lastRenderedPageBreak/>
        <w:t xml:space="preserve">не работает вентиляция. </w:t>
      </w:r>
      <w:bookmarkStart w:id="1057" w:name="42cad"/>
      <w:bookmarkEnd w:id="1057"/>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3.10. Мытье столовой и кухонной посуды вручную производить травяными щетками или мочалками. Не превышать температуру моющего раствора выше 50 град. С.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3.11. При мытье столовой посуды ручным способом следует: </w:t>
      </w:r>
      <w:bookmarkStart w:id="1058" w:name="c8c23"/>
      <w:bookmarkEnd w:id="1058"/>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укладывать тарелки в моечные ванны по размерам и небольшими стопами;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не нажимать сильно на стенки посуды;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мытье стеклянной посуды производить отдельно от столовой посуды;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при ополаскивании посуды применять специальные корзины и сетки </w:t>
      </w:r>
      <w:bookmarkStart w:id="1059" w:name="34df3"/>
      <w:bookmarkEnd w:id="1059"/>
      <w:r w:rsidRPr="00792221">
        <w:rPr>
          <w:rFonts w:eastAsia="Times New Roman"/>
          <w:b/>
          <w:bCs w:val="0"/>
          <w:smallCaps w:val="0"/>
          <w:sz w:val="20"/>
          <w:szCs w:val="20"/>
          <w:lang w:eastAsia="ru-RU"/>
        </w:rPr>
        <w:t xml:space="preserve">для предохранения рук от ожога.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3.12. Чистые тарелки уложить в стопы: глубокие - не более 12 - 15 штук, мелкие 15 - 20 штук. Стаканы установить на поднос в один ряд. </w:t>
      </w:r>
    </w:p>
    <w:p w:rsidR="00C45D49" w:rsidRPr="00792221" w:rsidRDefault="002103C2" w:rsidP="008464DA">
      <w:pPr>
        <w:spacing w:after="0" w:line="240" w:lineRule="auto"/>
        <w:jc w:val="center"/>
        <w:rPr>
          <w:rFonts w:eastAsia="Times New Roman"/>
          <w:b/>
          <w:bCs w:val="0"/>
          <w:smallCaps w:val="0"/>
          <w:sz w:val="20"/>
          <w:szCs w:val="20"/>
          <w:lang w:eastAsia="ru-RU"/>
        </w:rPr>
      </w:pPr>
      <w:hyperlink r:id="rId143" w:history="1">
        <w:r w:rsidR="00C45D49" w:rsidRPr="00792221">
          <w:rPr>
            <w:rFonts w:eastAsia="Times New Roman"/>
            <w:b/>
            <w:bCs w:val="0"/>
            <w:smallCaps w:val="0"/>
            <w:sz w:val="20"/>
            <w:szCs w:val="20"/>
            <w:u w:val="single"/>
            <w:lang w:eastAsia="ru-RU"/>
          </w:rPr>
          <w:t>4. Требования безопасности в аварийных ситуациях</w:t>
        </w:r>
      </w:hyperlink>
      <w:bookmarkStart w:id="1060" w:name="db701"/>
      <w:bookmarkEnd w:id="1060"/>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Прекратить работу при получении хотя бы незначительного ожога рук моющим раствором (с примесью химикатов) и обратиться за медицинской помощью. </w:t>
      </w:r>
    </w:p>
    <w:p w:rsidR="00C45D49" w:rsidRPr="00792221" w:rsidRDefault="002103C2" w:rsidP="008464DA">
      <w:pPr>
        <w:spacing w:after="0" w:line="240" w:lineRule="auto"/>
        <w:jc w:val="center"/>
        <w:rPr>
          <w:rFonts w:eastAsia="Times New Roman"/>
          <w:b/>
          <w:bCs w:val="0"/>
          <w:smallCaps w:val="0"/>
          <w:sz w:val="20"/>
          <w:szCs w:val="20"/>
          <w:lang w:eastAsia="ru-RU"/>
        </w:rPr>
      </w:pPr>
      <w:hyperlink r:id="rId144" w:history="1">
        <w:r w:rsidR="00C45D49" w:rsidRPr="00792221">
          <w:rPr>
            <w:rFonts w:eastAsia="Times New Roman"/>
            <w:b/>
            <w:bCs w:val="0"/>
            <w:smallCaps w:val="0"/>
            <w:sz w:val="20"/>
            <w:szCs w:val="20"/>
            <w:u w:val="single"/>
            <w:lang w:eastAsia="ru-RU"/>
          </w:rPr>
          <w:t>5. Требования безопасности по окончании работы</w:t>
        </w:r>
      </w:hyperlink>
      <w:bookmarkStart w:id="1061" w:name="716b0"/>
      <w:bookmarkEnd w:id="1061"/>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5.1. Отключить посудомоечную машину от электрической сети (отключить автоматический выключатель).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5.2. Перекрыть расходные и питающие вентили на водопроводных магистралях.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5.3. Слить воду из ванн, для чего вынуть пробки (в машинах </w:t>
      </w:r>
      <w:bookmarkStart w:id="1062" w:name="e2b78"/>
      <w:bookmarkEnd w:id="1062"/>
      <w:r w:rsidRPr="00792221">
        <w:rPr>
          <w:rFonts w:eastAsia="Times New Roman"/>
          <w:b/>
          <w:bCs w:val="0"/>
          <w:smallCaps w:val="0"/>
          <w:sz w:val="20"/>
          <w:szCs w:val="20"/>
          <w:lang w:eastAsia="ru-RU"/>
        </w:rPr>
        <w:t xml:space="preserve">непрерывного действия) или переливную трубу (в машинах периодического действия).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5.4. Открыть и закрепить в верхнем положении фиксаторами дверцы машины.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5.5. Произвести санитарную обработку оборудования и инвентаря, </w:t>
      </w:r>
      <w:bookmarkStart w:id="1063" w:name="06f72"/>
      <w:bookmarkEnd w:id="1063"/>
      <w:r w:rsidRPr="00792221">
        <w:rPr>
          <w:rFonts w:eastAsia="Times New Roman"/>
          <w:b/>
          <w:bCs w:val="0"/>
          <w:smallCaps w:val="0"/>
          <w:sz w:val="20"/>
          <w:szCs w:val="20"/>
          <w:lang w:eastAsia="ru-RU"/>
        </w:rPr>
        <w:t xml:space="preserve">дезинфекцию столовой посуды и приборов.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5.6. Уложить чистую продезинфицированную столовую посуду в закрытые шкафы или на решетки, а столовые приборы в специальные ящики (кассеты).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5.7. Щетки и мочалки промыть в моющем растворе и просушить. </w:t>
      </w:r>
      <w:bookmarkStart w:id="1064" w:name="9a32e"/>
      <w:bookmarkEnd w:id="1064"/>
    </w:p>
    <w:p w:rsidR="00C45D49" w:rsidRPr="00792221" w:rsidRDefault="002103C2" w:rsidP="008464DA">
      <w:pPr>
        <w:spacing w:after="0" w:line="240" w:lineRule="auto"/>
        <w:jc w:val="center"/>
        <w:rPr>
          <w:rFonts w:eastAsia="Times New Roman"/>
          <w:b/>
          <w:bCs w:val="0"/>
          <w:smallCaps w:val="0"/>
          <w:sz w:val="20"/>
          <w:szCs w:val="20"/>
          <w:lang w:eastAsia="ru-RU"/>
        </w:rPr>
      </w:pPr>
      <w:hyperlink r:id="rId145" w:history="1">
        <w:r w:rsidR="00C45D49" w:rsidRPr="00792221">
          <w:rPr>
            <w:rFonts w:eastAsia="Times New Roman"/>
            <w:b/>
            <w:bCs w:val="0"/>
            <w:smallCaps w:val="0"/>
            <w:sz w:val="20"/>
            <w:szCs w:val="20"/>
            <w:u w:val="single"/>
            <w:lang w:eastAsia="ru-RU"/>
          </w:rPr>
          <w:t>ИНСТРУКЦИЯ N 20 ПО ОХРАНЕ ТРУДА ПРИ ВЫПОЛНЕНИИ РАБОТ ПО СБОРУ ПОСУДЫ СО СТОЛОВ</w:t>
        </w:r>
      </w:hyperlink>
      <w:bookmarkStart w:id="1065" w:name="3b331"/>
      <w:bookmarkEnd w:id="1065"/>
    </w:p>
    <w:p w:rsidR="00C45D49" w:rsidRPr="00792221" w:rsidRDefault="002103C2" w:rsidP="008464DA">
      <w:pPr>
        <w:spacing w:after="0" w:line="240" w:lineRule="auto"/>
        <w:jc w:val="center"/>
        <w:rPr>
          <w:rFonts w:eastAsia="Times New Roman"/>
          <w:b/>
          <w:bCs w:val="0"/>
          <w:smallCaps w:val="0"/>
          <w:sz w:val="20"/>
          <w:szCs w:val="20"/>
          <w:lang w:eastAsia="ru-RU"/>
        </w:rPr>
      </w:pPr>
      <w:hyperlink r:id="rId146" w:history="1">
        <w:r w:rsidR="00C45D49" w:rsidRPr="00792221">
          <w:rPr>
            <w:rFonts w:eastAsia="Times New Roman"/>
            <w:b/>
            <w:bCs w:val="0"/>
            <w:smallCaps w:val="0"/>
            <w:sz w:val="20"/>
            <w:szCs w:val="20"/>
            <w:u w:val="single"/>
            <w:lang w:eastAsia="ru-RU"/>
          </w:rPr>
          <w:t>1. Общие требования безопасности</w:t>
        </w:r>
      </w:hyperlink>
      <w:bookmarkStart w:id="1066" w:name="a23d6"/>
      <w:bookmarkEnd w:id="1066"/>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1.1. В качестве мойщика посуды к работам по сбору посуды со столов допускаются мужчины и женщины.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1.2. На рабочем месте работник получает первичный инструктаж по безопасности труда и проходит: стажировку; обучение устройству </w:t>
      </w:r>
      <w:bookmarkStart w:id="1067" w:name="1eb4c"/>
      <w:bookmarkEnd w:id="1067"/>
      <w:r w:rsidRPr="00792221">
        <w:rPr>
          <w:rFonts w:eastAsia="Times New Roman"/>
          <w:b/>
          <w:bCs w:val="0"/>
          <w:smallCaps w:val="0"/>
          <w:sz w:val="20"/>
          <w:szCs w:val="20"/>
          <w:lang w:eastAsia="ru-RU"/>
        </w:rPr>
        <w:t xml:space="preserve">и правилам эксплуатации применяемого оборудования; курс по санитарно - гигиенической подготовке со сдачей зачета; проверку знаний в объеме I группы по </w:t>
      </w:r>
      <w:proofErr w:type="spellStart"/>
      <w:r w:rsidRPr="00792221">
        <w:rPr>
          <w:rFonts w:eastAsia="Times New Roman"/>
          <w:b/>
          <w:bCs w:val="0"/>
          <w:smallCaps w:val="0"/>
          <w:sz w:val="20"/>
          <w:szCs w:val="20"/>
          <w:lang w:eastAsia="ru-RU"/>
        </w:rPr>
        <w:t>электробезопасности</w:t>
      </w:r>
      <w:proofErr w:type="spellEnd"/>
      <w:r w:rsidRPr="00792221">
        <w:rPr>
          <w:rFonts w:eastAsia="Times New Roman"/>
          <w:b/>
          <w:bCs w:val="0"/>
          <w:smallCaps w:val="0"/>
          <w:sz w:val="20"/>
          <w:szCs w:val="20"/>
          <w:lang w:eastAsia="ru-RU"/>
        </w:rPr>
        <w:t xml:space="preserve"> (при использовании конвейеров), теоретических знаний и приобретенных навыков </w:t>
      </w:r>
      <w:bookmarkStart w:id="1068" w:name="28486"/>
      <w:bookmarkEnd w:id="1068"/>
      <w:r w:rsidRPr="00792221">
        <w:rPr>
          <w:rFonts w:eastAsia="Times New Roman"/>
          <w:b/>
          <w:bCs w:val="0"/>
          <w:smallCaps w:val="0"/>
          <w:sz w:val="20"/>
          <w:szCs w:val="20"/>
          <w:lang w:eastAsia="ru-RU"/>
        </w:rPr>
        <w:t xml:space="preserve">безопасных способов работы.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1.3. Во время работы работник проходит: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обучение безопасности труда по действующему оборудованию каждые 2 года, а по новому оборудованию - по мере его поступления </w:t>
      </w:r>
      <w:bookmarkStart w:id="1069" w:name="a12e8"/>
      <w:bookmarkEnd w:id="1069"/>
      <w:r w:rsidRPr="00792221">
        <w:rPr>
          <w:rFonts w:eastAsia="Times New Roman"/>
          <w:b/>
          <w:bCs w:val="0"/>
          <w:smallCaps w:val="0"/>
          <w:sz w:val="20"/>
          <w:szCs w:val="20"/>
          <w:lang w:eastAsia="ru-RU"/>
        </w:rPr>
        <w:t xml:space="preserve">на предприятие, но до момента пуска этого оборудования в эксплуатацию;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проверку знаний по </w:t>
      </w:r>
      <w:proofErr w:type="spellStart"/>
      <w:r w:rsidRPr="00792221">
        <w:rPr>
          <w:rFonts w:eastAsia="Times New Roman"/>
          <w:b/>
          <w:bCs w:val="0"/>
          <w:smallCaps w:val="0"/>
          <w:sz w:val="20"/>
          <w:szCs w:val="20"/>
          <w:lang w:eastAsia="ru-RU"/>
        </w:rPr>
        <w:t>электробезопасности</w:t>
      </w:r>
      <w:proofErr w:type="spellEnd"/>
      <w:r w:rsidRPr="00792221">
        <w:rPr>
          <w:rFonts w:eastAsia="Times New Roman"/>
          <w:b/>
          <w:bCs w:val="0"/>
          <w:smallCaps w:val="0"/>
          <w:sz w:val="20"/>
          <w:szCs w:val="20"/>
          <w:lang w:eastAsia="ru-RU"/>
        </w:rPr>
        <w:t xml:space="preserve"> (при эксплуатации оборудования, работающего от электрической сети) - ежегодно;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проверку санитарно - гигиенических знаний - ежегодно; </w:t>
      </w:r>
      <w:bookmarkStart w:id="1070" w:name="0454a"/>
      <w:bookmarkEnd w:id="1070"/>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периодический медицинский осмотр: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врачом - терапевтом - ежегодно, врачом - </w:t>
      </w:r>
      <w:proofErr w:type="spellStart"/>
      <w:r w:rsidRPr="00792221">
        <w:rPr>
          <w:rFonts w:eastAsia="Times New Roman"/>
          <w:b/>
          <w:bCs w:val="0"/>
          <w:smallCaps w:val="0"/>
          <w:sz w:val="20"/>
          <w:szCs w:val="20"/>
          <w:lang w:eastAsia="ru-RU"/>
        </w:rPr>
        <w:t>дерматовенерологом</w:t>
      </w:r>
      <w:proofErr w:type="spellEnd"/>
      <w:r w:rsidRPr="00792221">
        <w:rPr>
          <w:rFonts w:eastAsia="Times New Roman"/>
          <w:b/>
          <w:bCs w:val="0"/>
          <w:smallCaps w:val="0"/>
          <w:sz w:val="20"/>
          <w:szCs w:val="20"/>
          <w:lang w:eastAsia="ru-RU"/>
        </w:rPr>
        <w:t xml:space="preserve"> - 2 раза в год (с учетом требований органов здравоохранения).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Повторный инструктаж по безопасности труда на рабочем месте </w:t>
      </w:r>
      <w:bookmarkStart w:id="1071" w:name="3e368"/>
      <w:bookmarkEnd w:id="1071"/>
      <w:r w:rsidRPr="00792221">
        <w:rPr>
          <w:rFonts w:eastAsia="Times New Roman"/>
          <w:b/>
          <w:bCs w:val="0"/>
          <w:smallCaps w:val="0"/>
          <w:sz w:val="20"/>
          <w:szCs w:val="20"/>
          <w:lang w:eastAsia="ru-RU"/>
        </w:rPr>
        <w:t xml:space="preserve">работник должен получать один раз в 3 месяца.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1.4. Женщины со дня установления беременности переводятся на другую работу.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1.5. На работника могут воздействовать опасные и вредные </w:t>
      </w:r>
      <w:bookmarkStart w:id="1072" w:name="10322"/>
      <w:bookmarkEnd w:id="1072"/>
      <w:r w:rsidRPr="00792221">
        <w:rPr>
          <w:rFonts w:eastAsia="Times New Roman"/>
          <w:b/>
          <w:bCs w:val="0"/>
          <w:smallCaps w:val="0"/>
          <w:sz w:val="20"/>
          <w:szCs w:val="20"/>
          <w:lang w:eastAsia="ru-RU"/>
        </w:rPr>
        <w:t xml:space="preserve">производственные факторы (подвижные части конвейера; повышенная подвижность воздуха; повышенное значение напряжения в электрической цепи; острые кромки, заусенцы и шероховатость на поверхностях оборудования, посуды; физические перегрузки). </w:t>
      </w:r>
      <w:bookmarkStart w:id="1073" w:name="9c015"/>
      <w:bookmarkEnd w:id="1073"/>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1.6. Работник должен быть обеспечен санитарной одеждой.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Рекомендуемые нормы бесплатной выдачи санитарной одежды: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куртка белая хлопчатобумажная - на 6 месяцев;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фартук белый хлопчатобумажный - на 4 месяца; </w:t>
      </w:r>
      <w:bookmarkStart w:id="1074" w:name="fb140"/>
      <w:bookmarkEnd w:id="1074"/>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косынка белая хлопчатобумажная - на 6 месяцев.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1.7. Для предупреждения и предотвращения распространения </w:t>
      </w:r>
      <w:proofErr w:type="spellStart"/>
      <w:r w:rsidRPr="00792221">
        <w:rPr>
          <w:rFonts w:eastAsia="Times New Roman"/>
          <w:b/>
          <w:bCs w:val="0"/>
          <w:smallCaps w:val="0"/>
          <w:sz w:val="20"/>
          <w:szCs w:val="20"/>
          <w:lang w:eastAsia="ru-RU"/>
        </w:rPr>
        <w:t>желудочно</w:t>
      </w:r>
      <w:proofErr w:type="spellEnd"/>
      <w:r w:rsidRPr="00792221">
        <w:rPr>
          <w:rFonts w:eastAsia="Times New Roman"/>
          <w:b/>
          <w:bCs w:val="0"/>
          <w:smallCaps w:val="0"/>
          <w:sz w:val="20"/>
          <w:szCs w:val="20"/>
          <w:lang w:eastAsia="ru-RU"/>
        </w:rPr>
        <w:t xml:space="preserve"> - кишечных, паразитарных и других заболеваний работник обязан: коротко стричь ногти; тщательно мыть руки с мылом перед </w:t>
      </w:r>
      <w:bookmarkStart w:id="1075" w:name="714e6"/>
      <w:bookmarkEnd w:id="1075"/>
      <w:r w:rsidRPr="00792221">
        <w:rPr>
          <w:rFonts w:eastAsia="Times New Roman"/>
          <w:b/>
          <w:bCs w:val="0"/>
          <w:smallCaps w:val="0"/>
          <w:sz w:val="20"/>
          <w:szCs w:val="20"/>
          <w:lang w:eastAsia="ru-RU"/>
        </w:rPr>
        <w:t xml:space="preserve">началом работы, после каждого перерыва в работе и соприкосновения с загрязненными предметами, а также после посещения туалета (желательно дезинфицирующим). </w:t>
      </w:r>
    </w:p>
    <w:p w:rsidR="00C45D49" w:rsidRPr="00792221" w:rsidRDefault="002103C2" w:rsidP="008464DA">
      <w:pPr>
        <w:spacing w:after="0" w:line="240" w:lineRule="auto"/>
        <w:jc w:val="center"/>
        <w:rPr>
          <w:rFonts w:eastAsia="Times New Roman"/>
          <w:b/>
          <w:bCs w:val="0"/>
          <w:smallCaps w:val="0"/>
          <w:sz w:val="20"/>
          <w:szCs w:val="20"/>
          <w:lang w:eastAsia="ru-RU"/>
        </w:rPr>
      </w:pPr>
      <w:hyperlink r:id="rId147" w:history="1">
        <w:r w:rsidR="00C45D49" w:rsidRPr="00792221">
          <w:rPr>
            <w:rFonts w:eastAsia="Times New Roman"/>
            <w:b/>
            <w:bCs w:val="0"/>
            <w:smallCaps w:val="0"/>
            <w:sz w:val="20"/>
            <w:szCs w:val="20"/>
            <w:u w:val="single"/>
            <w:lang w:eastAsia="ru-RU"/>
          </w:rPr>
          <w:t>2. Требования безопасности перед началом работы</w:t>
        </w:r>
      </w:hyperlink>
      <w:bookmarkStart w:id="1076" w:name="5d2d1"/>
      <w:bookmarkEnd w:id="1076"/>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2.1. Проверить внешним осмотром: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достаточность освещения обеденных залов и проходов;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отсутствие посторонних предметов на путях транспортирования посуды;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состояние полов и наличие свободных проходов в обеденном зале; </w:t>
      </w:r>
      <w:bookmarkStart w:id="1077" w:name="9082b"/>
      <w:bookmarkEnd w:id="1077"/>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надежность ограждений движущихся частей ленточного конвейера, подающего и приемного столиков;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отсутствие посторонних предметов на ленте и вблизи конвейера.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2.2. Проверить исправность подносов, тележек и ленточного конвейера, используемых для сбора посуды. </w:t>
      </w:r>
      <w:bookmarkStart w:id="1078" w:name="8d4bf"/>
      <w:bookmarkEnd w:id="1078"/>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2.3. Работник должен знать и соблюдать требования производственной санитарии: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уборку обеденных столов производить после каждого приема пищи. Столы с гигиеническим покрытием протирать ветошью с применением </w:t>
      </w:r>
      <w:bookmarkStart w:id="1079" w:name="fd7a4"/>
      <w:bookmarkEnd w:id="1079"/>
      <w:r w:rsidRPr="00792221">
        <w:rPr>
          <w:rFonts w:eastAsia="Times New Roman"/>
          <w:b/>
          <w:bCs w:val="0"/>
          <w:smallCaps w:val="0"/>
          <w:sz w:val="20"/>
          <w:szCs w:val="20"/>
          <w:lang w:eastAsia="ru-RU"/>
        </w:rPr>
        <w:t xml:space="preserve">растворов моющих средств;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подносы после каждого использования протирать чистыми салфетками;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хранить моющие и дезинфицирующие средства в промаркированной посуде в специально выделенных местах. </w:t>
      </w:r>
      <w:bookmarkStart w:id="1080" w:name="68e47"/>
      <w:bookmarkEnd w:id="1080"/>
    </w:p>
    <w:p w:rsidR="00C45D49" w:rsidRPr="00792221" w:rsidRDefault="002103C2" w:rsidP="008464DA">
      <w:pPr>
        <w:spacing w:after="0" w:line="240" w:lineRule="auto"/>
        <w:jc w:val="center"/>
        <w:rPr>
          <w:rFonts w:eastAsia="Times New Roman"/>
          <w:b/>
          <w:bCs w:val="0"/>
          <w:smallCaps w:val="0"/>
          <w:sz w:val="20"/>
          <w:szCs w:val="20"/>
          <w:lang w:eastAsia="ru-RU"/>
        </w:rPr>
      </w:pPr>
      <w:hyperlink r:id="rId148" w:history="1">
        <w:r w:rsidR="00C45D49" w:rsidRPr="00792221">
          <w:rPr>
            <w:rFonts w:eastAsia="Times New Roman"/>
            <w:b/>
            <w:bCs w:val="0"/>
            <w:smallCaps w:val="0"/>
            <w:sz w:val="20"/>
            <w:szCs w:val="20"/>
            <w:u w:val="single"/>
            <w:lang w:eastAsia="ru-RU"/>
          </w:rPr>
          <w:t>3. Требования безопасности во время работы</w:t>
        </w:r>
      </w:hyperlink>
      <w:bookmarkStart w:id="1081" w:name="c17d7"/>
      <w:bookmarkEnd w:id="1081"/>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3.1. При работе с использованием конвейера: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lastRenderedPageBreak/>
        <w:t xml:space="preserve">запускать его в незагруженном состоянии;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загружать грузонесущий орган конвейера равномерно, посуду укладывать устойчиво, вплотную к упорам и симметрично относительно </w:t>
      </w:r>
      <w:bookmarkStart w:id="1082" w:name="1faf2"/>
      <w:bookmarkEnd w:id="1082"/>
      <w:r w:rsidRPr="00792221">
        <w:rPr>
          <w:rFonts w:eastAsia="Times New Roman"/>
          <w:b/>
          <w:bCs w:val="0"/>
          <w:smallCaps w:val="0"/>
          <w:sz w:val="20"/>
          <w:szCs w:val="20"/>
          <w:lang w:eastAsia="ru-RU"/>
        </w:rPr>
        <w:t xml:space="preserve">продольной оси;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уложенные на конвейер посуда и подносы не должны выступать за его габариты.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3.2. Тарелки в тележку или на приемный столик ленточного конвейера ставить небольшими стопами. </w:t>
      </w:r>
      <w:bookmarkStart w:id="1083" w:name="f0ad0"/>
      <w:bookmarkEnd w:id="1083"/>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3.3. Немедленно изымать из употребления чайную и столовую посуду, имеющую сколы и трещины. </w:t>
      </w:r>
    </w:p>
    <w:p w:rsidR="00C45D49" w:rsidRPr="00792221" w:rsidRDefault="002103C2" w:rsidP="008464DA">
      <w:pPr>
        <w:spacing w:after="0" w:line="240" w:lineRule="auto"/>
        <w:jc w:val="center"/>
        <w:rPr>
          <w:rFonts w:eastAsia="Times New Roman"/>
          <w:b/>
          <w:bCs w:val="0"/>
          <w:smallCaps w:val="0"/>
          <w:sz w:val="20"/>
          <w:szCs w:val="20"/>
          <w:lang w:eastAsia="ru-RU"/>
        </w:rPr>
      </w:pPr>
      <w:hyperlink r:id="rId149" w:history="1">
        <w:r w:rsidR="00C45D49" w:rsidRPr="00792221">
          <w:rPr>
            <w:rFonts w:eastAsia="Times New Roman"/>
            <w:b/>
            <w:bCs w:val="0"/>
            <w:smallCaps w:val="0"/>
            <w:sz w:val="20"/>
            <w:szCs w:val="20"/>
            <w:u w:val="single"/>
            <w:lang w:eastAsia="ru-RU"/>
          </w:rPr>
          <w:t>4. Требования безопасности по окончании работы</w:t>
        </w:r>
      </w:hyperlink>
      <w:bookmarkStart w:id="1084" w:name="874fd"/>
      <w:bookmarkEnd w:id="1084"/>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4.1. Использованный инвентарь (подносы и тележки) промыть </w:t>
      </w:r>
      <w:bookmarkStart w:id="1085" w:name="3903d"/>
      <w:bookmarkEnd w:id="1085"/>
      <w:r w:rsidRPr="00792221">
        <w:rPr>
          <w:rFonts w:eastAsia="Times New Roman"/>
          <w:b/>
          <w:bCs w:val="0"/>
          <w:smallCaps w:val="0"/>
          <w:sz w:val="20"/>
          <w:szCs w:val="20"/>
          <w:lang w:eastAsia="ru-RU"/>
        </w:rPr>
        <w:t xml:space="preserve">горячей водой с добавлением моющих средств, ополоснуть и высушить.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4.2. Тряпки и ветошь для уборки обеденных столов промыть в горячей воде с добавлением моющих средств, просушить и убрать в специально отведенное место для хранения. </w:t>
      </w:r>
      <w:bookmarkStart w:id="1086" w:name="729f8"/>
      <w:bookmarkEnd w:id="1086"/>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4.3. Бачки и ведра после удаления отходов промыть 2% раствором кальцинированной соды, ополоснуть горячей водой и просушить. На предприятии должно быть выделено место для мытья тары для пищевых отходов.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4.4. Инвентарь, тележку и моющие средства убрать в отведенные </w:t>
      </w:r>
      <w:bookmarkStart w:id="1087" w:name="9e947"/>
      <w:bookmarkEnd w:id="1087"/>
      <w:r w:rsidRPr="00792221">
        <w:rPr>
          <w:rFonts w:eastAsia="Times New Roman"/>
          <w:b/>
          <w:bCs w:val="0"/>
          <w:smallCaps w:val="0"/>
          <w:sz w:val="20"/>
          <w:szCs w:val="20"/>
          <w:lang w:eastAsia="ru-RU"/>
        </w:rPr>
        <w:t xml:space="preserve">для них места хранения. </w:t>
      </w:r>
    </w:p>
    <w:p w:rsidR="00C45D49" w:rsidRPr="00792221" w:rsidRDefault="002103C2" w:rsidP="008464DA">
      <w:pPr>
        <w:spacing w:after="0" w:line="240" w:lineRule="auto"/>
        <w:jc w:val="center"/>
        <w:rPr>
          <w:rFonts w:eastAsia="Times New Roman"/>
          <w:b/>
          <w:bCs w:val="0"/>
          <w:smallCaps w:val="0"/>
          <w:sz w:val="20"/>
          <w:szCs w:val="20"/>
          <w:lang w:eastAsia="ru-RU"/>
        </w:rPr>
      </w:pPr>
      <w:hyperlink r:id="rId150" w:history="1">
        <w:r w:rsidR="00C45D49" w:rsidRPr="00792221">
          <w:rPr>
            <w:rFonts w:eastAsia="Times New Roman"/>
            <w:b/>
            <w:bCs w:val="0"/>
            <w:smallCaps w:val="0"/>
            <w:sz w:val="20"/>
            <w:szCs w:val="20"/>
            <w:u w:val="single"/>
            <w:lang w:eastAsia="ru-RU"/>
          </w:rPr>
          <w:t>ИНСТРУКЦИЯ N 21 ПО ОХРАНЕ ТРУДА ДЛЯ ОФИЦИАНТА</w:t>
        </w:r>
      </w:hyperlink>
      <w:bookmarkStart w:id="1088" w:name="cef08"/>
      <w:bookmarkEnd w:id="1088"/>
    </w:p>
    <w:p w:rsidR="00C45D49" w:rsidRPr="00792221" w:rsidRDefault="002103C2" w:rsidP="008464DA">
      <w:pPr>
        <w:spacing w:after="0" w:line="240" w:lineRule="auto"/>
        <w:jc w:val="center"/>
        <w:rPr>
          <w:rFonts w:eastAsia="Times New Roman"/>
          <w:b/>
          <w:bCs w:val="0"/>
          <w:smallCaps w:val="0"/>
          <w:sz w:val="20"/>
          <w:szCs w:val="20"/>
          <w:lang w:eastAsia="ru-RU"/>
        </w:rPr>
      </w:pPr>
      <w:hyperlink r:id="rId151" w:history="1">
        <w:r w:rsidR="00C45D49" w:rsidRPr="00792221">
          <w:rPr>
            <w:rFonts w:eastAsia="Times New Roman"/>
            <w:b/>
            <w:bCs w:val="0"/>
            <w:smallCaps w:val="0"/>
            <w:sz w:val="20"/>
            <w:szCs w:val="20"/>
            <w:u w:val="single"/>
            <w:lang w:eastAsia="ru-RU"/>
          </w:rPr>
          <w:t>1. Общие требования безопасности</w:t>
        </w:r>
      </w:hyperlink>
      <w:bookmarkStart w:id="1089" w:name="e30c7"/>
      <w:bookmarkEnd w:id="1089"/>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1.1. К работе в качестве официанта допускаются мужчины и женщины не моложе 18 лет, прошедшие обучение по специальности.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1.2. На рабочем месте работник получает первичный инструктаж по безопасности труда и проходит: стажировку; обучение устройству </w:t>
      </w:r>
      <w:bookmarkStart w:id="1090" w:name="320ca"/>
      <w:bookmarkEnd w:id="1090"/>
      <w:r w:rsidRPr="00792221">
        <w:rPr>
          <w:rFonts w:eastAsia="Times New Roman"/>
          <w:b/>
          <w:bCs w:val="0"/>
          <w:smallCaps w:val="0"/>
          <w:sz w:val="20"/>
          <w:szCs w:val="20"/>
          <w:lang w:eastAsia="ru-RU"/>
        </w:rPr>
        <w:t xml:space="preserve">и правилам эксплуатации контрольно - кассовых машин, </w:t>
      </w:r>
      <w:proofErr w:type="spellStart"/>
      <w:r w:rsidRPr="00792221">
        <w:rPr>
          <w:rFonts w:eastAsia="Times New Roman"/>
          <w:b/>
          <w:bCs w:val="0"/>
          <w:smallCaps w:val="0"/>
          <w:sz w:val="20"/>
          <w:szCs w:val="20"/>
          <w:lang w:eastAsia="ru-RU"/>
        </w:rPr>
        <w:t>льдогенераторов</w:t>
      </w:r>
      <w:proofErr w:type="spellEnd"/>
      <w:r w:rsidRPr="00792221">
        <w:rPr>
          <w:rFonts w:eastAsia="Times New Roman"/>
          <w:b/>
          <w:bCs w:val="0"/>
          <w:smallCaps w:val="0"/>
          <w:sz w:val="20"/>
          <w:szCs w:val="20"/>
          <w:lang w:eastAsia="ru-RU"/>
        </w:rPr>
        <w:t xml:space="preserve">, курс по санитарно - гигиенической подготовке со сдачей зачета; проверку знаний в объеме I группы по </w:t>
      </w:r>
      <w:proofErr w:type="spellStart"/>
      <w:r w:rsidRPr="00792221">
        <w:rPr>
          <w:rFonts w:eastAsia="Times New Roman"/>
          <w:b/>
          <w:bCs w:val="0"/>
          <w:smallCaps w:val="0"/>
          <w:sz w:val="20"/>
          <w:szCs w:val="20"/>
          <w:lang w:eastAsia="ru-RU"/>
        </w:rPr>
        <w:t>электробезопасности</w:t>
      </w:r>
      <w:proofErr w:type="spellEnd"/>
      <w:r w:rsidRPr="00792221">
        <w:rPr>
          <w:rFonts w:eastAsia="Times New Roman"/>
          <w:b/>
          <w:bCs w:val="0"/>
          <w:smallCaps w:val="0"/>
          <w:sz w:val="20"/>
          <w:szCs w:val="20"/>
          <w:lang w:eastAsia="ru-RU"/>
        </w:rPr>
        <w:t xml:space="preserve">, теоретических знаний и приобретенных навыков </w:t>
      </w:r>
      <w:bookmarkStart w:id="1091" w:name="9970d"/>
      <w:bookmarkEnd w:id="1091"/>
      <w:r w:rsidRPr="00792221">
        <w:rPr>
          <w:rFonts w:eastAsia="Times New Roman"/>
          <w:b/>
          <w:bCs w:val="0"/>
          <w:smallCaps w:val="0"/>
          <w:sz w:val="20"/>
          <w:szCs w:val="20"/>
          <w:lang w:eastAsia="ru-RU"/>
        </w:rPr>
        <w:t xml:space="preserve">безопасных способов работы.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1.3. Во время работы работник проходит: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осмотр открытых поверхностей тела на наличие гнойничковых заболеваний - ежедневно перед началом смены;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обучение безопасности труда по действующему оборудованию </w:t>
      </w:r>
      <w:bookmarkStart w:id="1092" w:name="0a06c"/>
      <w:bookmarkEnd w:id="1092"/>
      <w:r w:rsidRPr="00792221">
        <w:rPr>
          <w:rFonts w:eastAsia="Times New Roman"/>
          <w:b/>
          <w:bCs w:val="0"/>
          <w:smallCaps w:val="0"/>
          <w:sz w:val="20"/>
          <w:szCs w:val="20"/>
          <w:lang w:eastAsia="ru-RU"/>
        </w:rPr>
        <w:t xml:space="preserve">каждые 2 года, а по новому оборудованию - по мере его поступления на предприятие, но до момента пуска этого оборудования в эксплуатацию;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проверку знаний по </w:t>
      </w:r>
      <w:proofErr w:type="spellStart"/>
      <w:r w:rsidRPr="00792221">
        <w:rPr>
          <w:rFonts w:eastAsia="Times New Roman"/>
          <w:b/>
          <w:bCs w:val="0"/>
          <w:smallCaps w:val="0"/>
          <w:sz w:val="20"/>
          <w:szCs w:val="20"/>
          <w:lang w:eastAsia="ru-RU"/>
        </w:rPr>
        <w:t>электробезопасности</w:t>
      </w:r>
      <w:proofErr w:type="spellEnd"/>
      <w:r w:rsidRPr="00792221">
        <w:rPr>
          <w:rFonts w:eastAsia="Times New Roman"/>
          <w:b/>
          <w:bCs w:val="0"/>
          <w:smallCaps w:val="0"/>
          <w:sz w:val="20"/>
          <w:szCs w:val="20"/>
          <w:lang w:eastAsia="ru-RU"/>
        </w:rPr>
        <w:t xml:space="preserve"> - ежегодно; </w:t>
      </w:r>
      <w:bookmarkStart w:id="1093" w:name="7c5a5"/>
      <w:bookmarkEnd w:id="1093"/>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проверку санитарно - гигиенических знаний - ежегодно;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периодический медицинский осмотр: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врачом - терапевтом - ежегодно, врачом - </w:t>
      </w:r>
      <w:proofErr w:type="spellStart"/>
      <w:r w:rsidRPr="00792221">
        <w:rPr>
          <w:rFonts w:eastAsia="Times New Roman"/>
          <w:b/>
          <w:bCs w:val="0"/>
          <w:smallCaps w:val="0"/>
          <w:sz w:val="20"/>
          <w:szCs w:val="20"/>
          <w:lang w:eastAsia="ru-RU"/>
        </w:rPr>
        <w:t>дерматовенерологом</w:t>
      </w:r>
      <w:proofErr w:type="spellEnd"/>
      <w:r w:rsidRPr="00792221">
        <w:rPr>
          <w:rFonts w:eastAsia="Times New Roman"/>
          <w:b/>
          <w:bCs w:val="0"/>
          <w:smallCaps w:val="0"/>
          <w:sz w:val="20"/>
          <w:szCs w:val="20"/>
          <w:lang w:eastAsia="ru-RU"/>
        </w:rPr>
        <w:t xml:space="preserve"> - 2 раза в год (с учетом требований органов здравоохранения). </w:t>
      </w:r>
      <w:bookmarkStart w:id="1094" w:name="2ce8a"/>
      <w:bookmarkEnd w:id="1094"/>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Повторный инструктаж по безопасности труда на рабочем месте работник должен получать один раз в 3 месяца.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1.4. Со дня установления беременности женщины переводятся на другую работу.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1.5. На работника могут воздействовать опасные и вредные </w:t>
      </w:r>
      <w:bookmarkStart w:id="1095" w:name="691c3"/>
      <w:bookmarkEnd w:id="1095"/>
      <w:r w:rsidRPr="00792221">
        <w:rPr>
          <w:rFonts w:eastAsia="Times New Roman"/>
          <w:b/>
          <w:bCs w:val="0"/>
          <w:smallCaps w:val="0"/>
          <w:sz w:val="20"/>
          <w:szCs w:val="20"/>
          <w:lang w:eastAsia="ru-RU"/>
        </w:rPr>
        <w:t xml:space="preserve">производственные факторы (повышенный уровень шума на рабочем месте; повышенное значение напряжения в электрической цепи; острые кромки, заусенцы и шероховатость на поверхностях инструмента, инвентаря, посуды, приборов; физические перегрузки; нервно - </w:t>
      </w:r>
      <w:bookmarkStart w:id="1096" w:name="d4e0c"/>
      <w:bookmarkEnd w:id="1096"/>
      <w:r w:rsidRPr="00792221">
        <w:rPr>
          <w:rFonts w:eastAsia="Times New Roman"/>
          <w:b/>
          <w:bCs w:val="0"/>
          <w:smallCaps w:val="0"/>
          <w:sz w:val="20"/>
          <w:szCs w:val="20"/>
          <w:lang w:eastAsia="ru-RU"/>
        </w:rPr>
        <w:t xml:space="preserve">психические перегрузки).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1.6. Работник должен быть обеспечен санитарной одеждой. Рекомендуемые нормы бесплатной выдачи санитарной одежды: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для мужчин: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китель белый полотняный - на 4 месяца; </w:t>
      </w:r>
      <w:bookmarkStart w:id="1097" w:name="0d26d"/>
      <w:bookmarkEnd w:id="1097"/>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для женщин: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блузка белая хлопчатобумажная - на 4 месяца;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фартук белый хлопчатобумажный - на 4 месяца;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наколка белая - на 6 месяцев.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1.7. Для предупреждения и предотвращения распространения </w:t>
      </w:r>
      <w:bookmarkStart w:id="1098" w:name="dbdc7"/>
      <w:bookmarkEnd w:id="1098"/>
      <w:proofErr w:type="spellStart"/>
      <w:r w:rsidRPr="00792221">
        <w:rPr>
          <w:rFonts w:eastAsia="Times New Roman"/>
          <w:b/>
          <w:bCs w:val="0"/>
          <w:smallCaps w:val="0"/>
          <w:sz w:val="20"/>
          <w:szCs w:val="20"/>
          <w:lang w:eastAsia="ru-RU"/>
        </w:rPr>
        <w:t>желудочно</w:t>
      </w:r>
      <w:proofErr w:type="spellEnd"/>
      <w:r w:rsidRPr="00792221">
        <w:rPr>
          <w:rFonts w:eastAsia="Times New Roman"/>
          <w:b/>
          <w:bCs w:val="0"/>
          <w:smallCaps w:val="0"/>
          <w:sz w:val="20"/>
          <w:szCs w:val="20"/>
          <w:lang w:eastAsia="ru-RU"/>
        </w:rPr>
        <w:t xml:space="preserve"> - кишечных, паразитарных и др. заболеваний официант обязан: коротко стричь ногти; тщательно мыть руки с мылом перед началом работы, после каждого перерыва в работе и соприкосновения с загрязненными предметами, а также после посещения туалета </w:t>
      </w:r>
      <w:bookmarkStart w:id="1099" w:name="5ed67"/>
      <w:bookmarkEnd w:id="1099"/>
      <w:r w:rsidRPr="00792221">
        <w:rPr>
          <w:rFonts w:eastAsia="Times New Roman"/>
          <w:b/>
          <w:bCs w:val="0"/>
          <w:smallCaps w:val="0"/>
          <w:sz w:val="20"/>
          <w:szCs w:val="20"/>
          <w:lang w:eastAsia="ru-RU"/>
        </w:rPr>
        <w:t xml:space="preserve">(желательно дезинфицирующим). </w:t>
      </w:r>
    </w:p>
    <w:p w:rsidR="00C45D49" w:rsidRPr="00792221" w:rsidRDefault="002103C2" w:rsidP="008464DA">
      <w:pPr>
        <w:spacing w:after="0" w:line="240" w:lineRule="auto"/>
        <w:jc w:val="center"/>
        <w:rPr>
          <w:rFonts w:eastAsia="Times New Roman"/>
          <w:b/>
          <w:bCs w:val="0"/>
          <w:smallCaps w:val="0"/>
          <w:sz w:val="20"/>
          <w:szCs w:val="20"/>
          <w:lang w:eastAsia="ru-RU"/>
        </w:rPr>
      </w:pPr>
      <w:hyperlink r:id="rId152" w:history="1">
        <w:r w:rsidR="00C45D49" w:rsidRPr="00792221">
          <w:rPr>
            <w:rFonts w:eastAsia="Times New Roman"/>
            <w:b/>
            <w:bCs w:val="0"/>
            <w:smallCaps w:val="0"/>
            <w:sz w:val="20"/>
            <w:szCs w:val="20"/>
            <w:u w:val="single"/>
            <w:lang w:eastAsia="ru-RU"/>
          </w:rPr>
          <w:t>2. Требования безопасности перед началом работы</w:t>
        </w:r>
      </w:hyperlink>
      <w:bookmarkStart w:id="1100" w:name="fbfa6"/>
      <w:bookmarkEnd w:id="1100"/>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2.1. Осмотреть рабочую зону и обеспечить наличие свободных проходов в обеденном зале и возле раздачи. </w:t>
      </w:r>
      <w:bookmarkStart w:id="1101" w:name="9dc04"/>
      <w:bookmarkEnd w:id="1101"/>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2.2. Проверить внешним осмотром: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исправность контрольно - кассовой машины;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отсутствие внешних повреждений </w:t>
      </w:r>
      <w:proofErr w:type="spellStart"/>
      <w:r w:rsidRPr="00792221">
        <w:rPr>
          <w:rFonts w:eastAsia="Times New Roman"/>
          <w:b/>
          <w:bCs w:val="0"/>
          <w:smallCaps w:val="0"/>
          <w:sz w:val="20"/>
          <w:szCs w:val="20"/>
          <w:lang w:eastAsia="ru-RU"/>
        </w:rPr>
        <w:t>льдогенератора</w:t>
      </w:r>
      <w:proofErr w:type="spellEnd"/>
      <w:r w:rsidRPr="00792221">
        <w:rPr>
          <w:rFonts w:eastAsia="Times New Roman"/>
          <w:b/>
          <w:bCs w:val="0"/>
          <w:smallCaps w:val="0"/>
          <w:sz w:val="20"/>
          <w:szCs w:val="20"/>
          <w:lang w:eastAsia="ru-RU"/>
        </w:rPr>
        <w:t xml:space="preserve">;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состояние поверхности пола на всем рабочем маршруте. При наличии скользкости пола потребовать его уборки; </w:t>
      </w:r>
      <w:bookmarkStart w:id="1102" w:name="ac23d"/>
      <w:bookmarkEnd w:id="1102"/>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целостность </w:t>
      </w:r>
      <w:proofErr w:type="spellStart"/>
      <w:r w:rsidRPr="00792221">
        <w:rPr>
          <w:rFonts w:eastAsia="Times New Roman"/>
          <w:b/>
          <w:bCs w:val="0"/>
          <w:smallCaps w:val="0"/>
          <w:sz w:val="20"/>
          <w:szCs w:val="20"/>
          <w:lang w:eastAsia="ru-RU"/>
        </w:rPr>
        <w:t>фарфоро</w:t>
      </w:r>
      <w:proofErr w:type="spellEnd"/>
      <w:r w:rsidRPr="00792221">
        <w:rPr>
          <w:rFonts w:eastAsia="Times New Roman"/>
          <w:b/>
          <w:bCs w:val="0"/>
          <w:smallCaps w:val="0"/>
          <w:sz w:val="20"/>
          <w:szCs w:val="20"/>
          <w:lang w:eastAsia="ru-RU"/>
        </w:rPr>
        <w:t xml:space="preserve"> - фаянсовой и стеклянной посуды;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исправность тележки для официантов. </w:t>
      </w:r>
    </w:p>
    <w:p w:rsidR="00C45D49" w:rsidRPr="00792221" w:rsidRDefault="002103C2" w:rsidP="002A24E9">
      <w:pPr>
        <w:spacing w:after="0" w:line="240" w:lineRule="auto"/>
        <w:jc w:val="center"/>
        <w:rPr>
          <w:rFonts w:eastAsia="Times New Roman"/>
          <w:b/>
          <w:bCs w:val="0"/>
          <w:smallCaps w:val="0"/>
          <w:sz w:val="20"/>
          <w:szCs w:val="20"/>
          <w:lang w:eastAsia="ru-RU"/>
        </w:rPr>
      </w:pPr>
      <w:hyperlink r:id="rId153" w:history="1">
        <w:r w:rsidR="00C45D49" w:rsidRPr="00792221">
          <w:rPr>
            <w:rFonts w:eastAsia="Times New Roman"/>
            <w:b/>
            <w:bCs w:val="0"/>
            <w:smallCaps w:val="0"/>
            <w:sz w:val="20"/>
            <w:szCs w:val="20"/>
            <w:u w:val="single"/>
            <w:lang w:eastAsia="ru-RU"/>
          </w:rPr>
          <w:t>3. Требования безопасности во время работы</w:t>
        </w:r>
      </w:hyperlink>
      <w:bookmarkStart w:id="1103" w:name="d84c3"/>
      <w:bookmarkEnd w:id="1103"/>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3.1. Соблюдать осторожность при получении и подаче блюд, </w:t>
      </w:r>
      <w:bookmarkStart w:id="1104" w:name="95771"/>
      <w:bookmarkEnd w:id="1104"/>
      <w:r w:rsidRPr="00792221">
        <w:rPr>
          <w:rFonts w:eastAsia="Times New Roman"/>
          <w:b/>
          <w:bCs w:val="0"/>
          <w:smallCaps w:val="0"/>
          <w:sz w:val="20"/>
          <w:szCs w:val="20"/>
          <w:lang w:eastAsia="ru-RU"/>
        </w:rPr>
        <w:t xml:space="preserve">движении с ними в дверях и проходах.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3.2. Устанавливать блюда на поднос в один ряд. Подавать десерт, мелкие (штучные) заказы и т.п. на облегченных подносах.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3.3. Не переносить в руках ножи и вилки.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3.4. При открывании бутылок пользоваться штопором, ключом. </w:t>
      </w:r>
      <w:bookmarkStart w:id="1105" w:name="8dee2"/>
      <w:bookmarkEnd w:id="1105"/>
      <w:r w:rsidRPr="00792221">
        <w:rPr>
          <w:rFonts w:eastAsia="Times New Roman"/>
          <w:b/>
          <w:bCs w:val="0"/>
          <w:smallCaps w:val="0"/>
          <w:sz w:val="20"/>
          <w:szCs w:val="20"/>
          <w:lang w:eastAsia="ru-RU"/>
        </w:rPr>
        <w:t xml:space="preserve">Открывая бутылки с газированными винами накрывать салфеткой горлышко бутылки.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3.5. Содержать свое рабочее место в чистоте, не загромождать его посудой и кулинарной продукцией. </w:t>
      </w:r>
      <w:bookmarkStart w:id="1106" w:name="68c14"/>
      <w:bookmarkEnd w:id="1106"/>
    </w:p>
    <w:p w:rsidR="00C45D49" w:rsidRPr="00792221" w:rsidRDefault="002103C2" w:rsidP="002A24E9">
      <w:pPr>
        <w:spacing w:after="0" w:line="240" w:lineRule="auto"/>
        <w:jc w:val="center"/>
        <w:rPr>
          <w:rFonts w:eastAsia="Times New Roman"/>
          <w:b/>
          <w:bCs w:val="0"/>
          <w:smallCaps w:val="0"/>
          <w:sz w:val="20"/>
          <w:szCs w:val="20"/>
          <w:lang w:eastAsia="ru-RU"/>
        </w:rPr>
      </w:pPr>
      <w:hyperlink r:id="rId154" w:history="1">
        <w:r w:rsidR="00C45D49" w:rsidRPr="00792221">
          <w:rPr>
            <w:rFonts w:eastAsia="Times New Roman"/>
            <w:b/>
            <w:bCs w:val="0"/>
            <w:smallCaps w:val="0"/>
            <w:sz w:val="20"/>
            <w:szCs w:val="20"/>
            <w:u w:val="single"/>
            <w:lang w:eastAsia="ru-RU"/>
          </w:rPr>
          <w:t>4. Требования безопасности по окончании работы</w:t>
        </w:r>
      </w:hyperlink>
      <w:bookmarkStart w:id="1107" w:name="1cac5"/>
      <w:bookmarkEnd w:id="1107"/>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4.1. Отсортировать битую посуду и сдать ее в инвентарную.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4.2. Установить тележку для официанта на специально отведенное место. </w:t>
      </w:r>
    </w:p>
    <w:p w:rsidR="00C45D49" w:rsidRPr="00792221" w:rsidRDefault="002103C2" w:rsidP="002A24E9">
      <w:pPr>
        <w:spacing w:after="0" w:line="240" w:lineRule="auto"/>
        <w:jc w:val="center"/>
        <w:rPr>
          <w:rFonts w:eastAsia="Times New Roman"/>
          <w:b/>
          <w:bCs w:val="0"/>
          <w:smallCaps w:val="0"/>
          <w:sz w:val="20"/>
          <w:szCs w:val="20"/>
          <w:lang w:eastAsia="ru-RU"/>
        </w:rPr>
      </w:pPr>
      <w:hyperlink r:id="rId155" w:history="1">
        <w:r w:rsidR="00C45D49" w:rsidRPr="00792221">
          <w:rPr>
            <w:rFonts w:eastAsia="Times New Roman"/>
            <w:b/>
            <w:bCs w:val="0"/>
            <w:smallCaps w:val="0"/>
            <w:sz w:val="20"/>
            <w:szCs w:val="20"/>
            <w:u w:val="single"/>
            <w:lang w:eastAsia="ru-RU"/>
          </w:rPr>
          <w:t>ИНСТРУКЦИЯ N 22 ПО ОХРАНЕ ТРУДА ДЛЯ ПЕКАРЯ</w:t>
        </w:r>
      </w:hyperlink>
      <w:bookmarkStart w:id="1108" w:name="c9799"/>
      <w:bookmarkEnd w:id="1108"/>
    </w:p>
    <w:p w:rsidR="00C45D49" w:rsidRPr="00792221" w:rsidRDefault="002103C2" w:rsidP="002A24E9">
      <w:pPr>
        <w:spacing w:after="0" w:line="240" w:lineRule="auto"/>
        <w:jc w:val="center"/>
        <w:rPr>
          <w:rFonts w:eastAsia="Times New Roman"/>
          <w:b/>
          <w:bCs w:val="0"/>
          <w:smallCaps w:val="0"/>
          <w:sz w:val="20"/>
          <w:szCs w:val="20"/>
          <w:lang w:eastAsia="ru-RU"/>
        </w:rPr>
      </w:pPr>
      <w:hyperlink r:id="rId156" w:history="1">
        <w:r w:rsidR="00C45D49" w:rsidRPr="00792221">
          <w:rPr>
            <w:rFonts w:eastAsia="Times New Roman"/>
            <w:b/>
            <w:bCs w:val="0"/>
            <w:smallCaps w:val="0"/>
            <w:sz w:val="20"/>
            <w:szCs w:val="20"/>
            <w:u w:val="single"/>
            <w:lang w:eastAsia="ru-RU"/>
          </w:rPr>
          <w:t>1. Общие требования безопасности</w:t>
        </w:r>
      </w:hyperlink>
      <w:bookmarkStart w:id="1109" w:name="cd128"/>
      <w:bookmarkEnd w:id="1109"/>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1.1. К работе в качестве пекаря допускаются мужчины и женщины, прошедшие обучение по специальности. Лица моложе 18 лет к работе </w:t>
      </w:r>
      <w:bookmarkStart w:id="1110" w:name="e10b1"/>
      <w:bookmarkEnd w:id="1110"/>
      <w:r w:rsidRPr="00792221">
        <w:rPr>
          <w:rFonts w:eastAsia="Times New Roman"/>
          <w:b/>
          <w:bCs w:val="0"/>
          <w:smallCaps w:val="0"/>
          <w:sz w:val="20"/>
          <w:szCs w:val="20"/>
          <w:lang w:eastAsia="ru-RU"/>
        </w:rPr>
        <w:t xml:space="preserve">непосредственно у пекарных и кондитерских печей, </w:t>
      </w:r>
      <w:proofErr w:type="spellStart"/>
      <w:r w:rsidRPr="00792221">
        <w:rPr>
          <w:rFonts w:eastAsia="Times New Roman"/>
          <w:b/>
          <w:bCs w:val="0"/>
          <w:smallCaps w:val="0"/>
          <w:sz w:val="20"/>
          <w:szCs w:val="20"/>
          <w:lang w:eastAsia="ru-RU"/>
        </w:rPr>
        <w:t>электрожарочных</w:t>
      </w:r>
      <w:proofErr w:type="spellEnd"/>
      <w:r w:rsidRPr="00792221">
        <w:rPr>
          <w:rFonts w:eastAsia="Times New Roman"/>
          <w:b/>
          <w:bCs w:val="0"/>
          <w:smallCaps w:val="0"/>
          <w:sz w:val="20"/>
          <w:szCs w:val="20"/>
          <w:lang w:eastAsia="ru-RU"/>
        </w:rPr>
        <w:t xml:space="preserve"> шкафов не допускаются &lt;*&gt;. </w:t>
      </w:r>
    </w:p>
    <w:p w:rsidR="00C45D49" w:rsidRPr="00792221" w:rsidRDefault="002103C2"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pict>
          <v:rect id="_x0000_i1045" style="width:0;height:1.5pt" o:hralign="center" o:hrstd="t" o:hr="t" fillcolor="#aca899" stroked="f"/>
        </w:pic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&lt;*&gt; В соответствии с </w:t>
      </w:r>
      <w:hyperlink r:id="rId157" w:history="1">
        <w:r w:rsidRPr="00792221">
          <w:rPr>
            <w:rFonts w:eastAsia="Times New Roman"/>
            <w:b/>
            <w:bCs w:val="0"/>
            <w:smallCaps w:val="0"/>
            <w:sz w:val="20"/>
            <w:szCs w:val="20"/>
            <w:u w:val="single"/>
            <w:lang w:eastAsia="ru-RU"/>
          </w:rPr>
          <w:t>Основами законодательства</w:t>
        </w:r>
      </w:hyperlink>
      <w:r w:rsidRPr="00792221">
        <w:rPr>
          <w:rFonts w:eastAsia="Times New Roman"/>
          <w:b/>
          <w:bCs w:val="0"/>
          <w:smallCaps w:val="0"/>
          <w:sz w:val="20"/>
          <w:szCs w:val="20"/>
          <w:lang w:eastAsia="ru-RU"/>
        </w:rPr>
        <w:t xml:space="preserve"> РФ об охране труда с 1 июля 1996 года работодателям запрещается направлять на </w:t>
      </w:r>
      <w:bookmarkStart w:id="1111" w:name="d05f9"/>
      <w:bookmarkEnd w:id="1111"/>
      <w:r w:rsidRPr="00792221">
        <w:rPr>
          <w:rFonts w:eastAsia="Times New Roman"/>
          <w:b/>
          <w:bCs w:val="0"/>
          <w:smallCaps w:val="0"/>
          <w:sz w:val="20"/>
          <w:szCs w:val="20"/>
          <w:lang w:eastAsia="ru-RU"/>
        </w:rPr>
        <w:t xml:space="preserve">тяжелые работы и работы с вредными или опасными условиями труда женщин детородного возраста и лиц в возрасте до 21 года, а также работников, которым эти работы противопоказаны по состоянию </w:t>
      </w:r>
      <w:bookmarkStart w:id="1112" w:name="d9b21"/>
      <w:bookmarkEnd w:id="1112"/>
      <w:r w:rsidRPr="00792221">
        <w:rPr>
          <w:rFonts w:eastAsia="Times New Roman"/>
          <w:b/>
          <w:bCs w:val="0"/>
          <w:smallCaps w:val="0"/>
          <w:sz w:val="20"/>
          <w:szCs w:val="20"/>
          <w:lang w:eastAsia="ru-RU"/>
        </w:rPr>
        <w:t xml:space="preserve">здоровья.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1.2. На рабочем месте работник получает первичный инструктаж по безопасности труда и проходит: стажировку; обучение устройству и правилам эксплуатации технологического оборудования; курс по санитарно - гигиенической подготовке со сдачей зачета; проверку </w:t>
      </w:r>
      <w:bookmarkStart w:id="1113" w:name="30257"/>
      <w:bookmarkEnd w:id="1113"/>
      <w:r w:rsidRPr="00792221">
        <w:rPr>
          <w:rFonts w:eastAsia="Times New Roman"/>
          <w:b/>
          <w:bCs w:val="0"/>
          <w:smallCaps w:val="0"/>
          <w:sz w:val="20"/>
          <w:szCs w:val="20"/>
          <w:lang w:eastAsia="ru-RU"/>
        </w:rPr>
        <w:t xml:space="preserve">знаний в объеме I группы по </w:t>
      </w:r>
      <w:proofErr w:type="spellStart"/>
      <w:r w:rsidRPr="00792221">
        <w:rPr>
          <w:rFonts w:eastAsia="Times New Roman"/>
          <w:b/>
          <w:bCs w:val="0"/>
          <w:smallCaps w:val="0"/>
          <w:sz w:val="20"/>
          <w:szCs w:val="20"/>
          <w:lang w:eastAsia="ru-RU"/>
        </w:rPr>
        <w:t>электробезопасности</w:t>
      </w:r>
      <w:proofErr w:type="spellEnd"/>
      <w:r w:rsidRPr="00792221">
        <w:rPr>
          <w:rFonts w:eastAsia="Times New Roman"/>
          <w:b/>
          <w:bCs w:val="0"/>
          <w:smallCaps w:val="0"/>
          <w:sz w:val="20"/>
          <w:szCs w:val="20"/>
          <w:lang w:eastAsia="ru-RU"/>
        </w:rPr>
        <w:t xml:space="preserve"> (при использовании оборудования, работающего от электрической сети), теоретических знаний и приобретенных навыков безопасных способов работы. </w:t>
      </w:r>
      <w:bookmarkStart w:id="1114" w:name="c4fba"/>
      <w:bookmarkEnd w:id="1114"/>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При эксплуатации газоиспользующих установок работник до назначения на самостоятельную работу обязан пройти обучение безопасным методам и приемам выполнения работ в газовом хозяйстве и сдать экзамен в установленном порядке. </w:t>
      </w:r>
      <w:bookmarkStart w:id="1115" w:name="dd399"/>
      <w:bookmarkEnd w:id="1115"/>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Первичная проверка знаний безопасных методов и приемов выполнения работ в газовом хозяйстве проводится с участием инспектора газового надзора. Она завершается экзаменом, результаты которого оформляются протоколом. На основании протокола первичной </w:t>
      </w:r>
      <w:bookmarkStart w:id="1116" w:name="48e75"/>
      <w:bookmarkEnd w:id="1116"/>
      <w:r w:rsidRPr="00792221">
        <w:rPr>
          <w:rFonts w:eastAsia="Times New Roman"/>
          <w:b/>
          <w:bCs w:val="0"/>
          <w:smallCaps w:val="0"/>
          <w:sz w:val="20"/>
          <w:szCs w:val="20"/>
          <w:lang w:eastAsia="ru-RU"/>
        </w:rPr>
        <w:t xml:space="preserve">проверки знаний выдается удостоверение.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1.3. Во время работы работник проходит: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осмотр открытых поверхностей тела на наличие гнойничковых заболеваний - ежедневно перед началом смены;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обучение безопасности труда по действующему оборудованию </w:t>
      </w:r>
      <w:bookmarkStart w:id="1117" w:name="80512"/>
      <w:bookmarkEnd w:id="1117"/>
      <w:r w:rsidRPr="00792221">
        <w:rPr>
          <w:rFonts w:eastAsia="Times New Roman"/>
          <w:b/>
          <w:bCs w:val="0"/>
          <w:smallCaps w:val="0"/>
          <w:sz w:val="20"/>
          <w:szCs w:val="20"/>
          <w:lang w:eastAsia="ru-RU"/>
        </w:rPr>
        <w:t xml:space="preserve">каждые 2 года, а по новому оборудованию - по мере его поступления на предприятие, но до момента пуска этого оборудования в эксплуатацию;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повторную проверку знаний безопасных методов труда и приемов </w:t>
      </w:r>
      <w:bookmarkStart w:id="1118" w:name="d2940"/>
      <w:bookmarkEnd w:id="1118"/>
      <w:r w:rsidRPr="00792221">
        <w:rPr>
          <w:rFonts w:eastAsia="Times New Roman"/>
          <w:b/>
          <w:bCs w:val="0"/>
          <w:smallCaps w:val="0"/>
          <w:sz w:val="20"/>
          <w:szCs w:val="20"/>
          <w:lang w:eastAsia="ru-RU"/>
        </w:rPr>
        <w:t xml:space="preserve">выполнения работ в газовом хозяйстве (при эксплуатации газоиспользующих установок) - один раз в 12 месяцев (с занесением сведений о сдаче экзамена в удостоверение);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проверку знаний по </w:t>
      </w:r>
      <w:proofErr w:type="spellStart"/>
      <w:r w:rsidRPr="00792221">
        <w:rPr>
          <w:rFonts w:eastAsia="Times New Roman"/>
          <w:b/>
          <w:bCs w:val="0"/>
          <w:smallCaps w:val="0"/>
          <w:sz w:val="20"/>
          <w:szCs w:val="20"/>
          <w:lang w:eastAsia="ru-RU"/>
        </w:rPr>
        <w:t>электробезопасности</w:t>
      </w:r>
      <w:proofErr w:type="spellEnd"/>
      <w:r w:rsidRPr="00792221">
        <w:rPr>
          <w:rFonts w:eastAsia="Times New Roman"/>
          <w:b/>
          <w:bCs w:val="0"/>
          <w:smallCaps w:val="0"/>
          <w:sz w:val="20"/>
          <w:szCs w:val="20"/>
          <w:lang w:eastAsia="ru-RU"/>
        </w:rPr>
        <w:t xml:space="preserve"> (при эксплуатации </w:t>
      </w:r>
      <w:bookmarkStart w:id="1119" w:name="c8008"/>
      <w:bookmarkEnd w:id="1119"/>
      <w:r w:rsidRPr="00792221">
        <w:rPr>
          <w:rFonts w:eastAsia="Times New Roman"/>
          <w:b/>
          <w:bCs w:val="0"/>
          <w:smallCaps w:val="0"/>
          <w:sz w:val="20"/>
          <w:szCs w:val="20"/>
          <w:lang w:eastAsia="ru-RU"/>
        </w:rPr>
        <w:t xml:space="preserve">оборудования, работающего от электрической сети) - ежегодно;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проверку санитарно - гигиенических знаний - ежегодно;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периодический медицинский осмотр: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врачом - терапевтом - ежегодно, врачом - </w:t>
      </w:r>
      <w:proofErr w:type="spellStart"/>
      <w:r w:rsidRPr="00792221">
        <w:rPr>
          <w:rFonts w:eastAsia="Times New Roman"/>
          <w:b/>
          <w:bCs w:val="0"/>
          <w:smallCaps w:val="0"/>
          <w:sz w:val="20"/>
          <w:szCs w:val="20"/>
          <w:lang w:eastAsia="ru-RU"/>
        </w:rPr>
        <w:t>дерматовенерологом</w:t>
      </w:r>
      <w:proofErr w:type="spellEnd"/>
      <w:r w:rsidRPr="00792221">
        <w:rPr>
          <w:rFonts w:eastAsia="Times New Roman"/>
          <w:b/>
          <w:bCs w:val="0"/>
          <w:smallCaps w:val="0"/>
          <w:sz w:val="20"/>
          <w:szCs w:val="20"/>
          <w:lang w:eastAsia="ru-RU"/>
        </w:rPr>
        <w:t xml:space="preserve"> - </w:t>
      </w:r>
      <w:bookmarkStart w:id="1120" w:name="aedfb"/>
      <w:bookmarkEnd w:id="1120"/>
      <w:r w:rsidRPr="00792221">
        <w:rPr>
          <w:rFonts w:eastAsia="Times New Roman"/>
          <w:b/>
          <w:bCs w:val="0"/>
          <w:smallCaps w:val="0"/>
          <w:sz w:val="20"/>
          <w:szCs w:val="20"/>
          <w:lang w:eastAsia="ru-RU"/>
        </w:rPr>
        <w:t xml:space="preserve">2 раза в год (с учетом требований органов здравоохранения).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Повторный инструктаж по безопасности труда на рабочем месте работник должен получать один раз в 3 месяца.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1.4. Женщины со дня установления беременности переводятся на </w:t>
      </w:r>
      <w:bookmarkStart w:id="1121" w:name="52011"/>
      <w:bookmarkEnd w:id="1121"/>
      <w:r w:rsidRPr="00792221">
        <w:rPr>
          <w:rFonts w:eastAsia="Times New Roman"/>
          <w:b/>
          <w:bCs w:val="0"/>
          <w:smallCaps w:val="0"/>
          <w:sz w:val="20"/>
          <w:szCs w:val="20"/>
          <w:lang w:eastAsia="ru-RU"/>
        </w:rPr>
        <w:t xml:space="preserve">другую работу.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1.5. На работника могут воздействовать опасные и вредные производственные факторы (подвижные части механического оборудования, перемещаемые сырье, тара, готовые изделия; </w:t>
      </w:r>
      <w:bookmarkStart w:id="1122" w:name="cee9e"/>
      <w:bookmarkEnd w:id="1122"/>
      <w:r w:rsidRPr="00792221">
        <w:rPr>
          <w:rFonts w:eastAsia="Times New Roman"/>
          <w:b/>
          <w:bCs w:val="0"/>
          <w:smallCaps w:val="0"/>
          <w:sz w:val="20"/>
          <w:szCs w:val="20"/>
          <w:lang w:eastAsia="ru-RU"/>
        </w:rPr>
        <w:t xml:space="preserve">повышенная температура поверхностей оборудования, готовой продукции; повышенная температура воздуха рабочей зоны; пониженная влажность воздуха; повышенная подвижность воздуха; пониженная подвижность воздуха; повышенный уровень инфракрасной радиации; </w:t>
      </w:r>
      <w:bookmarkStart w:id="1123" w:name="18248"/>
      <w:bookmarkEnd w:id="1123"/>
      <w:r w:rsidRPr="00792221">
        <w:rPr>
          <w:rFonts w:eastAsia="Times New Roman"/>
          <w:b/>
          <w:bCs w:val="0"/>
          <w:smallCaps w:val="0"/>
          <w:sz w:val="20"/>
          <w:szCs w:val="20"/>
          <w:lang w:eastAsia="ru-RU"/>
        </w:rPr>
        <w:t xml:space="preserve">острые кромки, заусенцы и шероховатость на поверхностях оборудования, инвентаря, тары; вредные вещества в воздухе рабочей зоны; физические перегрузки).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1.6. Работник должен быть обеспечен санитарной одеждой, </w:t>
      </w:r>
      <w:bookmarkStart w:id="1124" w:name="ef633"/>
      <w:bookmarkEnd w:id="1124"/>
      <w:r w:rsidRPr="00792221">
        <w:rPr>
          <w:rFonts w:eastAsia="Times New Roman"/>
          <w:b/>
          <w:bCs w:val="0"/>
          <w:smallCaps w:val="0"/>
          <w:sz w:val="20"/>
          <w:szCs w:val="20"/>
          <w:lang w:eastAsia="ru-RU"/>
        </w:rPr>
        <w:t xml:space="preserve">обувью, </w:t>
      </w:r>
      <w:proofErr w:type="spellStart"/>
      <w:r w:rsidRPr="00792221">
        <w:rPr>
          <w:rFonts w:eastAsia="Times New Roman"/>
          <w:b/>
          <w:bCs w:val="0"/>
          <w:smallCaps w:val="0"/>
          <w:sz w:val="20"/>
          <w:szCs w:val="20"/>
          <w:lang w:eastAsia="ru-RU"/>
        </w:rPr>
        <w:t>санпринадлежностями</w:t>
      </w:r>
      <w:proofErr w:type="spellEnd"/>
      <w:r w:rsidRPr="00792221">
        <w:rPr>
          <w:rFonts w:eastAsia="Times New Roman"/>
          <w:b/>
          <w:bCs w:val="0"/>
          <w:smallCaps w:val="0"/>
          <w:sz w:val="20"/>
          <w:szCs w:val="20"/>
          <w:lang w:eastAsia="ru-RU"/>
        </w:rPr>
        <w:t xml:space="preserve"> и средствами индивидуальной защиты. Рекомендуемые нормы бесплатной выдачи санитарной одежды, обуви, </w:t>
      </w:r>
      <w:proofErr w:type="spellStart"/>
      <w:r w:rsidRPr="00792221">
        <w:rPr>
          <w:rFonts w:eastAsia="Times New Roman"/>
          <w:b/>
          <w:bCs w:val="0"/>
          <w:smallCaps w:val="0"/>
          <w:sz w:val="20"/>
          <w:szCs w:val="20"/>
          <w:lang w:eastAsia="ru-RU"/>
        </w:rPr>
        <w:t>санпринадлежностей</w:t>
      </w:r>
      <w:proofErr w:type="spellEnd"/>
      <w:r w:rsidRPr="00792221">
        <w:rPr>
          <w:rFonts w:eastAsia="Times New Roman"/>
          <w:b/>
          <w:bCs w:val="0"/>
          <w:smallCaps w:val="0"/>
          <w:sz w:val="20"/>
          <w:szCs w:val="20"/>
          <w:lang w:eastAsia="ru-RU"/>
        </w:rPr>
        <w:t xml:space="preserve"> и средств индивидуальной защиты: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куртка белая хлопчатобумажная - на 4 месяца; </w:t>
      </w:r>
      <w:bookmarkStart w:id="1125" w:name="bbd56"/>
      <w:bookmarkEnd w:id="1125"/>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брюки светлые хлопчатобумажные (юбка светлая хлопчатобумажная для женщин) - на 4 месяца;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фартук белый хлопчатобумажный - на 4 месяца;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колпак белый хлопчатобумажный или косынка белая хлопчатобумажная - на 4 месяца; </w:t>
      </w:r>
      <w:bookmarkStart w:id="1126" w:name="71e66"/>
      <w:bookmarkEnd w:id="1126"/>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полотенце - на 4 месяца;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тапочки или туфли, или ботинки текстильные или </w:t>
      </w:r>
      <w:proofErr w:type="spellStart"/>
      <w:r w:rsidRPr="00792221">
        <w:rPr>
          <w:rFonts w:eastAsia="Times New Roman"/>
          <w:b/>
          <w:bCs w:val="0"/>
          <w:smallCaps w:val="0"/>
          <w:sz w:val="20"/>
          <w:szCs w:val="20"/>
          <w:lang w:eastAsia="ru-RU"/>
        </w:rPr>
        <w:t>текстильно</w:t>
      </w:r>
      <w:proofErr w:type="spellEnd"/>
      <w:r w:rsidRPr="00792221">
        <w:rPr>
          <w:rFonts w:eastAsia="Times New Roman"/>
          <w:b/>
          <w:bCs w:val="0"/>
          <w:smallCaps w:val="0"/>
          <w:sz w:val="20"/>
          <w:szCs w:val="20"/>
          <w:lang w:eastAsia="ru-RU"/>
        </w:rPr>
        <w:t xml:space="preserve"> - комбинированные на нескользящей подошве ГОСТ 12.4.033-77 - на 6 месяцев;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рукавицы хлопчатобумажные - на 4 месяца. </w:t>
      </w:r>
      <w:bookmarkStart w:id="1127" w:name="4f777"/>
      <w:bookmarkEnd w:id="1127"/>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1.7. Для предупреждения и предотвращения распространения </w:t>
      </w:r>
      <w:proofErr w:type="spellStart"/>
      <w:r w:rsidRPr="00792221">
        <w:rPr>
          <w:rFonts w:eastAsia="Times New Roman"/>
          <w:b/>
          <w:bCs w:val="0"/>
          <w:smallCaps w:val="0"/>
          <w:sz w:val="20"/>
          <w:szCs w:val="20"/>
          <w:lang w:eastAsia="ru-RU"/>
        </w:rPr>
        <w:t>желудочно</w:t>
      </w:r>
      <w:proofErr w:type="spellEnd"/>
      <w:r w:rsidRPr="00792221">
        <w:rPr>
          <w:rFonts w:eastAsia="Times New Roman"/>
          <w:b/>
          <w:bCs w:val="0"/>
          <w:smallCaps w:val="0"/>
          <w:sz w:val="20"/>
          <w:szCs w:val="20"/>
          <w:lang w:eastAsia="ru-RU"/>
        </w:rPr>
        <w:t xml:space="preserve"> - кишечных, паразитарных и др. заболеваний работник обязан: коротко стричь ногти; тщательно мыть руки с мылом перед началом работы, при переходе от одной операции к другой, после </w:t>
      </w:r>
      <w:bookmarkStart w:id="1128" w:name="edc43"/>
      <w:bookmarkEnd w:id="1128"/>
      <w:r w:rsidRPr="00792221">
        <w:rPr>
          <w:rFonts w:eastAsia="Times New Roman"/>
          <w:b/>
          <w:bCs w:val="0"/>
          <w:smallCaps w:val="0"/>
          <w:sz w:val="20"/>
          <w:szCs w:val="20"/>
          <w:lang w:eastAsia="ru-RU"/>
        </w:rPr>
        <w:t xml:space="preserve">каждого перерыва в работе и соприкосновения с загрязненными предметами, а также после посещения туалета (желательно дезинфицирующим).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Во время работы не допускается носить ювелирные украшения, </w:t>
      </w:r>
      <w:bookmarkStart w:id="1129" w:name="e8e3d"/>
      <w:bookmarkEnd w:id="1129"/>
      <w:r w:rsidRPr="00792221">
        <w:rPr>
          <w:rFonts w:eastAsia="Times New Roman"/>
          <w:b/>
          <w:bCs w:val="0"/>
          <w:smallCaps w:val="0"/>
          <w:sz w:val="20"/>
          <w:szCs w:val="20"/>
          <w:lang w:eastAsia="ru-RU"/>
        </w:rPr>
        <w:t xml:space="preserve">покрывать ногти лаком. </w:t>
      </w:r>
    </w:p>
    <w:p w:rsidR="00C45D49" w:rsidRPr="00792221" w:rsidRDefault="002103C2" w:rsidP="002A24E9">
      <w:pPr>
        <w:spacing w:after="0" w:line="240" w:lineRule="auto"/>
        <w:jc w:val="center"/>
        <w:rPr>
          <w:rFonts w:eastAsia="Times New Roman"/>
          <w:b/>
          <w:bCs w:val="0"/>
          <w:smallCaps w:val="0"/>
          <w:sz w:val="20"/>
          <w:szCs w:val="20"/>
          <w:lang w:eastAsia="ru-RU"/>
        </w:rPr>
      </w:pPr>
      <w:hyperlink r:id="rId158" w:history="1">
        <w:r w:rsidR="00C45D49" w:rsidRPr="00792221">
          <w:rPr>
            <w:rFonts w:eastAsia="Times New Roman"/>
            <w:b/>
            <w:bCs w:val="0"/>
            <w:smallCaps w:val="0"/>
            <w:sz w:val="20"/>
            <w:szCs w:val="20"/>
            <w:u w:val="single"/>
            <w:lang w:eastAsia="ru-RU"/>
          </w:rPr>
          <w:t>2. Требования безопасности перед началом работы</w:t>
        </w:r>
      </w:hyperlink>
      <w:bookmarkStart w:id="1130" w:name="55fee"/>
      <w:bookmarkEnd w:id="1130"/>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Подготовить рабочее место для безопасной работы и проверить: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работу на холостом ходу автоматов для приготовления и жаренья пирожков, пончиков (исправность </w:t>
      </w:r>
      <w:proofErr w:type="spellStart"/>
      <w:r w:rsidRPr="00792221">
        <w:rPr>
          <w:rFonts w:eastAsia="Times New Roman"/>
          <w:b/>
          <w:bCs w:val="0"/>
          <w:smallCaps w:val="0"/>
          <w:sz w:val="20"/>
          <w:szCs w:val="20"/>
          <w:lang w:eastAsia="ru-RU"/>
        </w:rPr>
        <w:t>шнекового</w:t>
      </w:r>
      <w:proofErr w:type="spellEnd"/>
      <w:r w:rsidRPr="00792221">
        <w:rPr>
          <w:rFonts w:eastAsia="Times New Roman"/>
          <w:b/>
          <w:bCs w:val="0"/>
          <w:smallCaps w:val="0"/>
          <w:sz w:val="20"/>
          <w:szCs w:val="20"/>
          <w:lang w:eastAsia="ru-RU"/>
        </w:rPr>
        <w:t xml:space="preserve"> дозатора для фарша, </w:t>
      </w:r>
      <w:bookmarkStart w:id="1131" w:name="51084"/>
      <w:bookmarkEnd w:id="1131"/>
      <w:r w:rsidRPr="00792221">
        <w:rPr>
          <w:rFonts w:eastAsia="Times New Roman"/>
          <w:b/>
          <w:bCs w:val="0"/>
          <w:smallCaps w:val="0"/>
          <w:sz w:val="20"/>
          <w:szCs w:val="20"/>
          <w:lang w:eastAsia="ru-RU"/>
        </w:rPr>
        <w:t xml:space="preserve">отрезного ножа; конвейера для транспортирования отформованных изделий, воздушного компрессора, действие выключателей, сигнальных лампочек; исправность манометрического термометра, манометров, </w:t>
      </w:r>
      <w:bookmarkStart w:id="1132" w:name="fc0b8"/>
      <w:bookmarkEnd w:id="1132"/>
      <w:r w:rsidRPr="00792221">
        <w:rPr>
          <w:rFonts w:eastAsia="Times New Roman"/>
          <w:b/>
          <w:bCs w:val="0"/>
          <w:smallCaps w:val="0"/>
          <w:sz w:val="20"/>
          <w:szCs w:val="20"/>
          <w:lang w:eastAsia="ru-RU"/>
        </w:rPr>
        <w:t xml:space="preserve">реле уровня масла, реле давления и других приборов);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исправность другого применяемого оборудования;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работу местной вытяжной вентиляции, воздушного </w:t>
      </w:r>
      <w:proofErr w:type="spellStart"/>
      <w:r w:rsidRPr="00792221">
        <w:rPr>
          <w:rFonts w:eastAsia="Times New Roman"/>
          <w:b/>
          <w:bCs w:val="0"/>
          <w:smallCaps w:val="0"/>
          <w:sz w:val="20"/>
          <w:szCs w:val="20"/>
          <w:lang w:eastAsia="ru-RU"/>
        </w:rPr>
        <w:t>душирования</w:t>
      </w:r>
      <w:proofErr w:type="spellEnd"/>
      <w:r w:rsidRPr="00792221">
        <w:rPr>
          <w:rFonts w:eastAsia="Times New Roman"/>
          <w:b/>
          <w:bCs w:val="0"/>
          <w:smallCaps w:val="0"/>
          <w:sz w:val="20"/>
          <w:szCs w:val="20"/>
          <w:lang w:eastAsia="ru-RU"/>
        </w:rPr>
        <w:t xml:space="preserve">. </w:t>
      </w:r>
    </w:p>
    <w:p w:rsidR="00C45D49" w:rsidRPr="00792221" w:rsidRDefault="002103C2" w:rsidP="002A24E9">
      <w:pPr>
        <w:spacing w:after="0" w:line="240" w:lineRule="auto"/>
        <w:jc w:val="center"/>
        <w:rPr>
          <w:rFonts w:eastAsia="Times New Roman"/>
          <w:b/>
          <w:bCs w:val="0"/>
          <w:smallCaps w:val="0"/>
          <w:sz w:val="20"/>
          <w:szCs w:val="20"/>
          <w:lang w:eastAsia="ru-RU"/>
        </w:rPr>
      </w:pPr>
      <w:hyperlink r:id="rId159" w:history="1">
        <w:r w:rsidR="00C45D49" w:rsidRPr="00792221">
          <w:rPr>
            <w:rFonts w:eastAsia="Times New Roman"/>
            <w:b/>
            <w:bCs w:val="0"/>
            <w:smallCaps w:val="0"/>
            <w:sz w:val="20"/>
            <w:szCs w:val="20"/>
            <w:u w:val="single"/>
            <w:lang w:eastAsia="ru-RU"/>
          </w:rPr>
          <w:t>3. Требования безопасности во время работы</w:t>
        </w:r>
      </w:hyperlink>
      <w:bookmarkStart w:id="1133" w:name="e86a5"/>
      <w:bookmarkEnd w:id="1133"/>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3.1. Соблюдать технологические процессы приготовления хлебобулочных и кондитерских изделий.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lastRenderedPageBreak/>
        <w:t xml:space="preserve">3.2. Соблюдать осторожность при: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посадке и выемке форм, листов, кассет;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санитарной обработке яиц и приготовлении </w:t>
      </w:r>
      <w:proofErr w:type="spellStart"/>
      <w:r w:rsidRPr="00792221">
        <w:rPr>
          <w:rFonts w:eastAsia="Times New Roman"/>
          <w:b/>
          <w:bCs w:val="0"/>
          <w:smallCaps w:val="0"/>
          <w:sz w:val="20"/>
          <w:szCs w:val="20"/>
          <w:lang w:eastAsia="ru-RU"/>
        </w:rPr>
        <w:t>льезона</w:t>
      </w:r>
      <w:proofErr w:type="spellEnd"/>
      <w:r w:rsidRPr="00792221">
        <w:rPr>
          <w:rFonts w:eastAsia="Times New Roman"/>
          <w:b/>
          <w:bCs w:val="0"/>
          <w:smallCaps w:val="0"/>
          <w:sz w:val="20"/>
          <w:szCs w:val="20"/>
          <w:lang w:eastAsia="ru-RU"/>
        </w:rPr>
        <w:t xml:space="preserve">. </w:t>
      </w:r>
      <w:bookmarkStart w:id="1134" w:name="28319"/>
      <w:bookmarkEnd w:id="1134"/>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3.3. Во время работы автомата для приготовления и жаренья пирожков и пончиков: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следить, чтобы щитки кожуха и крышки были закрыты; наполнять жарочную ванну маслом до включения нагрева; приводить в действие </w:t>
      </w:r>
      <w:bookmarkStart w:id="1135" w:name="90a5b"/>
      <w:bookmarkEnd w:id="1135"/>
      <w:r w:rsidRPr="00792221">
        <w:rPr>
          <w:rFonts w:eastAsia="Times New Roman"/>
          <w:b/>
          <w:bCs w:val="0"/>
          <w:smallCaps w:val="0"/>
          <w:sz w:val="20"/>
          <w:szCs w:val="20"/>
          <w:lang w:eastAsia="ru-RU"/>
        </w:rPr>
        <w:t xml:space="preserve">шнек дозатора после загрузки фарша в конусный питатель.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3.4. При работе автомата не допускается: загружать фарш при работающем шнеке; просовывать руки внутрь бункера; снимать крышку дозатора; превышать давление в ресивере компрессора и бункере для </w:t>
      </w:r>
      <w:bookmarkStart w:id="1136" w:name="7aff8"/>
      <w:bookmarkEnd w:id="1136"/>
      <w:r w:rsidRPr="00792221">
        <w:rPr>
          <w:rFonts w:eastAsia="Times New Roman"/>
          <w:b/>
          <w:bCs w:val="0"/>
          <w:smallCaps w:val="0"/>
          <w:sz w:val="20"/>
          <w:szCs w:val="20"/>
          <w:lang w:eastAsia="ru-RU"/>
        </w:rPr>
        <w:t xml:space="preserve">теста выше величин, указанных в технической документации по эксплуатации;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отвинчивать маховик крышки бункера для теста при наличии в нем давления. </w:t>
      </w:r>
    </w:p>
    <w:p w:rsidR="00C45D49" w:rsidRPr="00792221" w:rsidRDefault="002103C2" w:rsidP="002A24E9">
      <w:pPr>
        <w:spacing w:after="0" w:line="240" w:lineRule="auto"/>
        <w:jc w:val="center"/>
        <w:rPr>
          <w:rFonts w:eastAsia="Times New Roman"/>
          <w:b/>
          <w:bCs w:val="0"/>
          <w:smallCaps w:val="0"/>
          <w:sz w:val="20"/>
          <w:szCs w:val="20"/>
          <w:lang w:eastAsia="ru-RU"/>
        </w:rPr>
      </w:pPr>
      <w:hyperlink r:id="rId160" w:history="1">
        <w:r w:rsidR="00C45D49" w:rsidRPr="00792221">
          <w:rPr>
            <w:rFonts w:eastAsia="Times New Roman"/>
            <w:b/>
            <w:bCs w:val="0"/>
            <w:smallCaps w:val="0"/>
            <w:sz w:val="20"/>
            <w:szCs w:val="20"/>
            <w:u w:val="single"/>
            <w:lang w:eastAsia="ru-RU"/>
          </w:rPr>
          <w:t>4. Требования безопасности в аварийных ситуациях</w:t>
        </w:r>
      </w:hyperlink>
      <w:bookmarkStart w:id="1137" w:name="362ab"/>
      <w:bookmarkEnd w:id="1137"/>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При появлении запаха газа в помещении немедленно прекратить пользование газоиспользующими установками, перекрыть краны к установкам и на установках. </w:t>
      </w:r>
    </w:p>
    <w:p w:rsidR="00C45D49" w:rsidRPr="00792221" w:rsidRDefault="002103C2" w:rsidP="002A24E9">
      <w:pPr>
        <w:spacing w:after="0" w:line="240" w:lineRule="auto"/>
        <w:jc w:val="center"/>
        <w:rPr>
          <w:rFonts w:eastAsia="Times New Roman"/>
          <w:b/>
          <w:bCs w:val="0"/>
          <w:smallCaps w:val="0"/>
          <w:sz w:val="20"/>
          <w:szCs w:val="20"/>
          <w:lang w:eastAsia="ru-RU"/>
        </w:rPr>
      </w:pPr>
      <w:hyperlink r:id="rId161" w:history="1">
        <w:r w:rsidR="00C45D49" w:rsidRPr="00792221">
          <w:rPr>
            <w:rFonts w:eastAsia="Times New Roman"/>
            <w:b/>
            <w:bCs w:val="0"/>
            <w:smallCaps w:val="0"/>
            <w:sz w:val="20"/>
            <w:szCs w:val="20"/>
            <w:u w:val="single"/>
            <w:lang w:eastAsia="ru-RU"/>
          </w:rPr>
          <w:t>5. Требования безопасности по окончании работы</w:t>
        </w:r>
      </w:hyperlink>
      <w:bookmarkStart w:id="1138" w:name="b28ac"/>
      <w:bookmarkEnd w:id="1138"/>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5.1. Не охлаждать нагретую поверхность теплового оборудования </w:t>
      </w:r>
      <w:bookmarkStart w:id="1139" w:name="db851"/>
      <w:bookmarkEnd w:id="1139"/>
      <w:r w:rsidRPr="00792221">
        <w:rPr>
          <w:rFonts w:eastAsia="Times New Roman"/>
          <w:b/>
          <w:bCs w:val="0"/>
          <w:smallCaps w:val="0"/>
          <w:sz w:val="20"/>
          <w:szCs w:val="20"/>
          <w:lang w:eastAsia="ru-RU"/>
        </w:rPr>
        <w:t xml:space="preserve">водой.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5.2. Удалить масло из жарочной ванны после выключения тэнов.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5.3. После отключения газоиспользующих установок снять накидные ключи с пробковых кранов. </w:t>
      </w:r>
      <w:bookmarkStart w:id="1140" w:name="5a50c"/>
      <w:bookmarkEnd w:id="1140"/>
    </w:p>
    <w:p w:rsidR="00C45D49" w:rsidRPr="00792221" w:rsidRDefault="002103C2" w:rsidP="002A24E9">
      <w:pPr>
        <w:spacing w:after="0" w:line="240" w:lineRule="auto"/>
        <w:jc w:val="center"/>
        <w:rPr>
          <w:rFonts w:eastAsia="Times New Roman"/>
          <w:b/>
          <w:bCs w:val="0"/>
          <w:smallCaps w:val="0"/>
          <w:sz w:val="20"/>
          <w:szCs w:val="20"/>
          <w:lang w:eastAsia="ru-RU"/>
        </w:rPr>
      </w:pPr>
      <w:hyperlink r:id="rId162" w:history="1">
        <w:r w:rsidR="00C45D49" w:rsidRPr="00792221">
          <w:rPr>
            <w:rFonts w:eastAsia="Times New Roman"/>
            <w:b/>
            <w:bCs w:val="0"/>
            <w:smallCaps w:val="0"/>
            <w:sz w:val="20"/>
            <w:szCs w:val="20"/>
            <w:u w:val="single"/>
            <w:lang w:eastAsia="ru-RU"/>
          </w:rPr>
          <w:t>ИНСТРУКЦИЯ N 23 ПО ОХРАНЕ ТРУДА ДЛЯ ПОВАРА</w:t>
        </w:r>
      </w:hyperlink>
      <w:bookmarkStart w:id="1141" w:name="5ac7f"/>
      <w:bookmarkEnd w:id="1141"/>
    </w:p>
    <w:p w:rsidR="00C45D49" w:rsidRPr="00792221" w:rsidRDefault="002103C2" w:rsidP="002A24E9">
      <w:pPr>
        <w:spacing w:after="0" w:line="240" w:lineRule="auto"/>
        <w:jc w:val="center"/>
        <w:rPr>
          <w:rFonts w:eastAsia="Times New Roman"/>
          <w:b/>
          <w:bCs w:val="0"/>
          <w:smallCaps w:val="0"/>
          <w:sz w:val="20"/>
          <w:szCs w:val="20"/>
          <w:lang w:eastAsia="ru-RU"/>
        </w:rPr>
      </w:pPr>
      <w:hyperlink r:id="rId163" w:history="1">
        <w:r w:rsidR="00C45D49" w:rsidRPr="00792221">
          <w:rPr>
            <w:rFonts w:eastAsia="Times New Roman"/>
            <w:b/>
            <w:bCs w:val="0"/>
            <w:smallCaps w:val="0"/>
            <w:sz w:val="20"/>
            <w:szCs w:val="20"/>
            <w:u w:val="single"/>
            <w:lang w:eastAsia="ru-RU"/>
          </w:rPr>
          <w:t>1. Общие требования безопасности</w:t>
        </w:r>
      </w:hyperlink>
      <w:bookmarkStart w:id="1142" w:name="f6dc1"/>
      <w:bookmarkEnd w:id="1142"/>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1.1. К работе в качестве повара допускаются мужчины и женщины, прошедшие обучение по специальности. Лица моложе 18 лет к работе </w:t>
      </w:r>
      <w:bookmarkStart w:id="1143" w:name="6cad5"/>
      <w:bookmarkEnd w:id="1143"/>
      <w:r w:rsidRPr="00792221">
        <w:rPr>
          <w:rFonts w:eastAsia="Times New Roman"/>
          <w:b/>
          <w:bCs w:val="0"/>
          <w:smallCaps w:val="0"/>
          <w:sz w:val="20"/>
          <w:szCs w:val="20"/>
          <w:lang w:eastAsia="ru-RU"/>
        </w:rPr>
        <w:t xml:space="preserve">непосредственно у горячей плиты не допускаются &lt;*&gt;. </w:t>
      </w:r>
    </w:p>
    <w:p w:rsidR="00C45D49" w:rsidRPr="00792221" w:rsidRDefault="002103C2"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pict>
          <v:rect id="_x0000_i1046" style="width:0;height:1.5pt" o:hralign="center" o:hrstd="t" o:hr="t" fillcolor="#aca899" stroked="f"/>
        </w:pic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&lt;*&gt; В соответствии с </w:t>
      </w:r>
      <w:hyperlink r:id="rId164" w:history="1">
        <w:r w:rsidRPr="00792221">
          <w:rPr>
            <w:rFonts w:eastAsia="Times New Roman"/>
            <w:b/>
            <w:bCs w:val="0"/>
            <w:smallCaps w:val="0"/>
            <w:sz w:val="20"/>
            <w:szCs w:val="20"/>
            <w:u w:val="single"/>
            <w:lang w:eastAsia="ru-RU"/>
          </w:rPr>
          <w:t>Основами законодательства</w:t>
        </w:r>
      </w:hyperlink>
      <w:r w:rsidRPr="00792221">
        <w:rPr>
          <w:rFonts w:eastAsia="Times New Roman"/>
          <w:b/>
          <w:bCs w:val="0"/>
          <w:smallCaps w:val="0"/>
          <w:sz w:val="20"/>
          <w:szCs w:val="20"/>
          <w:lang w:eastAsia="ru-RU"/>
        </w:rPr>
        <w:t xml:space="preserve"> РФ об охране труда с 1 июля 1996 года работодателям запрещается направлять на </w:t>
      </w:r>
      <w:bookmarkStart w:id="1144" w:name="d11da"/>
      <w:bookmarkEnd w:id="1144"/>
      <w:r w:rsidRPr="00792221">
        <w:rPr>
          <w:rFonts w:eastAsia="Times New Roman"/>
          <w:b/>
          <w:bCs w:val="0"/>
          <w:smallCaps w:val="0"/>
          <w:sz w:val="20"/>
          <w:szCs w:val="20"/>
          <w:lang w:eastAsia="ru-RU"/>
        </w:rPr>
        <w:t xml:space="preserve">тяжелые работы и работы с вредными или опасными условиями труда женщин детородного возраста и лиц в возрасте до 21 года, а также работников, которым эти работы противопоказаны по состоянию здоровья. </w:t>
      </w:r>
      <w:bookmarkStart w:id="1145" w:name="cad74"/>
      <w:bookmarkEnd w:id="1145"/>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1.2. На рабочем месте работник получает первичный инструктаж по безопасности труда и проходит: стажировку; обучение устройству и правилам эксплуатации технологического оборудования; курс по санитарно - гигиенической подготовке со сдачей зачета; проверку </w:t>
      </w:r>
      <w:bookmarkStart w:id="1146" w:name="cbb43"/>
      <w:bookmarkEnd w:id="1146"/>
      <w:r w:rsidRPr="00792221">
        <w:rPr>
          <w:rFonts w:eastAsia="Times New Roman"/>
          <w:b/>
          <w:bCs w:val="0"/>
          <w:smallCaps w:val="0"/>
          <w:sz w:val="20"/>
          <w:szCs w:val="20"/>
          <w:lang w:eastAsia="ru-RU"/>
        </w:rPr>
        <w:t xml:space="preserve">знаний в объеме I группы по </w:t>
      </w:r>
      <w:proofErr w:type="spellStart"/>
      <w:r w:rsidRPr="00792221">
        <w:rPr>
          <w:rFonts w:eastAsia="Times New Roman"/>
          <w:b/>
          <w:bCs w:val="0"/>
          <w:smallCaps w:val="0"/>
          <w:sz w:val="20"/>
          <w:szCs w:val="20"/>
          <w:lang w:eastAsia="ru-RU"/>
        </w:rPr>
        <w:t>электробезопасности</w:t>
      </w:r>
      <w:proofErr w:type="spellEnd"/>
      <w:r w:rsidRPr="00792221">
        <w:rPr>
          <w:rFonts w:eastAsia="Times New Roman"/>
          <w:b/>
          <w:bCs w:val="0"/>
          <w:smallCaps w:val="0"/>
          <w:sz w:val="20"/>
          <w:szCs w:val="20"/>
          <w:lang w:eastAsia="ru-RU"/>
        </w:rPr>
        <w:t xml:space="preserve"> (при использовании оборудования, работающего от электрической сети), теоретических знаний и приобретенных навыков безопасных способов работы.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При эксплуатации газоиспользующих установок работник до </w:t>
      </w:r>
      <w:bookmarkStart w:id="1147" w:name="5b13e"/>
      <w:bookmarkEnd w:id="1147"/>
      <w:r w:rsidRPr="00792221">
        <w:rPr>
          <w:rFonts w:eastAsia="Times New Roman"/>
          <w:b/>
          <w:bCs w:val="0"/>
          <w:smallCaps w:val="0"/>
          <w:sz w:val="20"/>
          <w:szCs w:val="20"/>
          <w:lang w:eastAsia="ru-RU"/>
        </w:rPr>
        <w:t xml:space="preserve">назначения на самостоятельную работу обязан пройти обучение безопасным методам и приемам выполнения работ в газовом хозяйстве и сдать экзамен в установленном порядке.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Первичная проверка знаний безопасных методов и приемов </w:t>
      </w:r>
      <w:bookmarkStart w:id="1148" w:name="95b31"/>
      <w:bookmarkEnd w:id="1148"/>
      <w:r w:rsidRPr="00792221">
        <w:rPr>
          <w:rFonts w:eastAsia="Times New Roman"/>
          <w:b/>
          <w:bCs w:val="0"/>
          <w:smallCaps w:val="0"/>
          <w:sz w:val="20"/>
          <w:szCs w:val="20"/>
          <w:lang w:eastAsia="ru-RU"/>
        </w:rPr>
        <w:t xml:space="preserve">выполнения работ в газовом хозяйстве проводится с участием инспектора газового надзора. Она завершается экзаменом, результаты которого оформляются протоколом. На основании протокола первичной </w:t>
      </w:r>
      <w:bookmarkStart w:id="1149" w:name="514cc"/>
      <w:bookmarkEnd w:id="1149"/>
      <w:r w:rsidRPr="00792221">
        <w:rPr>
          <w:rFonts w:eastAsia="Times New Roman"/>
          <w:b/>
          <w:bCs w:val="0"/>
          <w:smallCaps w:val="0"/>
          <w:sz w:val="20"/>
          <w:szCs w:val="20"/>
          <w:lang w:eastAsia="ru-RU"/>
        </w:rPr>
        <w:t xml:space="preserve">проверки знаний выдается удостоверение.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1.3. Во время работы работник должен проходить: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осмотр открытых поверхностей тела на наличие гнойничковых заболеваний - ежедневно перед началом смены;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обучение безопасности труда по действующему оборудованию </w:t>
      </w:r>
      <w:bookmarkStart w:id="1150" w:name="badf8"/>
      <w:bookmarkEnd w:id="1150"/>
      <w:r w:rsidRPr="00792221">
        <w:rPr>
          <w:rFonts w:eastAsia="Times New Roman"/>
          <w:b/>
          <w:bCs w:val="0"/>
          <w:smallCaps w:val="0"/>
          <w:sz w:val="20"/>
          <w:szCs w:val="20"/>
          <w:lang w:eastAsia="ru-RU"/>
        </w:rPr>
        <w:t xml:space="preserve">каждые 2 года, а по новому оборудованию - по мере его поступления на предприятие, но до момента пуска этого оборудования в эксплуатацию;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повторную проверку знаний безопасных методов труда и приемов </w:t>
      </w:r>
      <w:bookmarkStart w:id="1151" w:name="7f8e8"/>
      <w:bookmarkEnd w:id="1151"/>
      <w:r w:rsidRPr="00792221">
        <w:rPr>
          <w:rFonts w:eastAsia="Times New Roman"/>
          <w:b/>
          <w:bCs w:val="0"/>
          <w:smallCaps w:val="0"/>
          <w:sz w:val="20"/>
          <w:szCs w:val="20"/>
          <w:lang w:eastAsia="ru-RU"/>
        </w:rPr>
        <w:t xml:space="preserve">выполнения работ в газовом хозяйстве (при эксплуатации газоиспользующих установок) - один раз в 12 месяцев (с занесением сведений о сдаче экзамена в удостоверение);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проверку знаний по </w:t>
      </w:r>
      <w:proofErr w:type="spellStart"/>
      <w:r w:rsidRPr="00792221">
        <w:rPr>
          <w:rFonts w:eastAsia="Times New Roman"/>
          <w:b/>
          <w:bCs w:val="0"/>
          <w:smallCaps w:val="0"/>
          <w:sz w:val="20"/>
          <w:szCs w:val="20"/>
          <w:lang w:eastAsia="ru-RU"/>
        </w:rPr>
        <w:t>электробезопасности</w:t>
      </w:r>
      <w:proofErr w:type="spellEnd"/>
      <w:r w:rsidRPr="00792221">
        <w:rPr>
          <w:rFonts w:eastAsia="Times New Roman"/>
          <w:b/>
          <w:bCs w:val="0"/>
          <w:smallCaps w:val="0"/>
          <w:sz w:val="20"/>
          <w:szCs w:val="20"/>
          <w:lang w:eastAsia="ru-RU"/>
        </w:rPr>
        <w:t xml:space="preserve"> (при эксплуатации </w:t>
      </w:r>
      <w:bookmarkStart w:id="1152" w:name="cc27f"/>
      <w:bookmarkEnd w:id="1152"/>
      <w:r w:rsidRPr="00792221">
        <w:rPr>
          <w:rFonts w:eastAsia="Times New Roman"/>
          <w:b/>
          <w:bCs w:val="0"/>
          <w:smallCaps w:val="0"/>
          <w:sz w:val="20"/>
          <w:szCs w:val="20"/>
          <w:lang w:eastAsia="ru-RU"/>
        </w:rPr>
        <w:t xml:space="preserve">оборудования, работающего от электрической сети) - ежегодно: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проверку санитарно - гигиенических знаний - ежегодно;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периодический медицинский осмотр: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врачом - терапевтом - ежегодно, врачом - </w:t>
      </w:r>
      <w:proofErr w:type="spellStart"/>
      <w:r w:rsidRPr="00792221">
        <w:rPr>
          <w:rFonts w:eastAsia="Times New Roman"/>
          <w:b/>
          <w:bCs w:val="0"/>
          <w:smallCaps w:val="0"/>
          <w:sz w:val="20"/>
          <w:szCs w:val="20"/>
          <w:lang w:eastAsia="ru-RU"/>
        </w:rPr>
        <w:t>дерматовенерологом</w:t>
      </w:r>
      <w:proofErr w:type="spellEnd"/>
      <w:r w:rsidRPr="00792221">
        <w:rPr>
          <w:rFonts w:eastAsia="Times New Roman"/>
          <w:b/>
          <w:bCs w:val="0"/>
          <w:smallCaps w:val="0"/>
          <w:sz w:val="20"/>
          <w:szCs w:val="20"/>
          <w:lang w:eastAsia="ru-RU"/>
        </w:rPr>
        <w:t xml:space="preserve"> - </w:t>
      </w:r>
      <w:bookmarkStart w:id="1153" w:name="2c08e"/>
      <w:bookmarkEnd w:id="1153"/>
      <w:r w:rsidRPr="00792221">
        <w:rPr>
          <w:rFonts w:eastAsia="Times New Roman"/>
          <w:b/>
          <w:bCs w:val="0"/>
          <w:smallCaps w:val="0"/>
          <w:sz w:val="20"/>
          <w:szCs w:val="20"/>
          <w:lang w:eastAsia="ru-RU"/>
        </w:rPr>
        <w:t xml:space="preserve">2 раза в год (с учетом требований органов здравоохранения).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Повторный инструктаж по безопасности труда на рабочем месте работник должен получать один раз в 3 месяца.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1.4. Со дня установления беременности женщины, работающие на </w:t>
      </w:r>
      <w:bookmarkStart w:id="1154" w:name="7d75a"/>
      <w:bookmarkEnd w:id="1154"/>
      <w:r w:rsidRPr="00792221">
        <w:rPr>
          <w:rFonts w:eastAsia="Times New Roman"/>
          <w:b/>
          <w:bCs w:val="0"/>
          <w:smallCaps w:val="0"/>
          <w:sz w:val="20"/>
          <w:szCs w:val="20"/>
          <w:lang w:eastAsia="ru-RU"/>
        </w:rPr>
        <w:t xml:space="preserve">раздаче блюд и в горячем цехе, переводятся на другую работу.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1.5. На работника могут воздействовать опасные и вредные производственные факторы (движущиеся механизмы, подвижные части механического оборудования; повышенная температура поверхностей </w:t>
      </w:r>
      <w:bookmarkStart w:id="1155" w:name="3cb38"/>
      <w:bookmarkEnd w:id="1155"/>
      <w:r w:rsidRPr="00792221">
        <w:rPr>
          <w:rFonts w:eastAsia="Times New Roman"/>
          <w:b/>
          <w:bCs w:val="0"/>
          <w:smallCaps w:val="0"/>
          <w:sz w:val="20"/>
          <w:szCs w:val="20"/>
          <w:lang w:eastAsia="ru-RU"/>
        </w:rPr>
        <w:t xml:space="preserve">оборудования, котлов с пищей, кулинарной продукции; пониженная температура поверхностей холодильного оборудования, полуфабрикатов; повышенная температура воздуха рабочей зоны; повышенный уровень шума на рабочем месте; повышенная влажность </w:t>
      </w:r>
      <w:bookmarkStart w:id="1156" w:name="5e5d0"/>
      <w:bookmarkEnd w:id="1156"/>
      <w:r w:rsidRPr="00792221">
        <w:rPr>
          <w:rFonts w:eastAsia="Times New Roman"/>
          <w:b/>
          <w:bCs w:val="0"/>
          <w:smallCaps w:val="0"/>
          <w:sz w:val="20"/>
          <w:szCs w:val="20"/>
          <w:lang w:eastAsia="ru-RU"/>
        </w:rPr>
        <w:t xml:space="preserve">воздуха; повышенная подвижность воздуха; пониженная подвижность воздуха; повышенное значение напряжения в электрической цепи; недостаточная освещенность рабочей зоны; повышенный уровень </w:t>
      </w:r>
      <w:bookmarkStart w:id="1157" w:name="08662"/>
      <w:bookmarkEnd w:id="1157"/>
      <w:r w:rsidRPr="00792221">
        <w:rPr>
          <w:rFonts w:eastAsia="Times New Roman"/>
          <w:b/>
          <w:bCs w:val="0"/>
          <w:smallCaps w:val="0"/>
          <w:sz w:val="20"/>
          <w:szCs w:val="20"/>
          <w:lang w:eastAsia="ru-RU"/>
        </w:rPr>
        <w:t xml:space="preserve">инфракрасной радиации; острые кромки, заусенцы и шероховатость на поверхностях инструмента, оборудования, инвентаря, тары; вредные вещества в воздухе рабочей зоны; физические перегрузки; нервно - психические перегрузки). </w:t>
      </w:r>
      <w:bookmarkStart w:id="1158" w:name="42dc8"/>
      <w:bookmarkEnd w:id="1158"/>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1.6. Работник должен быть обеспечен санитарной одеждой, обувью, </w:t>
      </w:r>
      <w:proofErr w:type="spellStart"/>
      <w:r w:rsidRPr="00792221">
        <w:rPr>
          <w:rFonts w:eastAsia="Times New Roman"/>
          <w:b/>
          <w:bCs w:val="0"/>
          <w:smallCaps w:val="0"/>
          <w:sz w:val="20"/>
          <w:szCs w:val="20"/>
          <w:lang w:eastAsia="ru-RU"/>
        </w:rPr>
        <w:t>санпринадлежностями</w:t>
      </w:r>
      <w:proofErr w:type="spellEnd"/>
      <w:r w:rsidRPr="00792221">
        <w:rPr>
          <w:rFonts w:eastAsia="Times New Roman"/>
          <w:b/>
          <w:bCs w:val="0"/>
          <w:smallCaps w:val="0"/>
          <w:sz w:val="20"/>
          <w:szCs w:val="20"/>
          <w:lang w:eastAsia="ru-RU"/>
        </w:rPr>
        <w:t xml:space="preserve"> и средствами индивидуальной защиты. Рекомендуемые нормы бесплатной выдачи санитарной одежды, обуви, </w:t>
      </w:r>
      <w:proofErr w:type="spellStart"/>
      <w:r w:rsidRPr="00792221">
        <w:rPr>
          <w:rFonts w:eastAsia="Times New Roman"/>
          <w:b/>
          <w:bCs w:val="0"/>
          <w:smallCaps w:val="0"/>
          <w:sz w:val="20"/>
          <w:szCs w:val="20"/>
          <w:lang w:eastAsia="ru-RU"/>
        </w:rPr>
        <w:t>санпринадлежностей</w:t>
      </w:r>
      <w:proofErr w:type="spellEnd"/>
      <w:r w:rsidRPr="00792221">
        <w:rPr>
          <w:rFonts w:eastAsia="Times New Roman"/>
          <w:b/>
          <w:bCs w:val="0"/>
          <w:smallCaps w:val="0"/>
          <w:sz w:val="20"/>
          <w:szCs w:val="20"/>
          <w:lang w:eastAsia="ru-RU"/>
        </w:rPr>
        <w:t xml:space="preserve"> и средств индивидуальной защиты: </w:t>
      </w:r>
      <w:bookmarkStart w:id="1159" w:name="ab96d"/>
      <w:bookmarkEnd w:id="1159"/>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куртка белая хлопчатобумажная - на 4 месяца;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брюки светлые хлопчатобумажные (юбка светлая хлопчатобумажная - для женщин) - на 4 месяца;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фартук белый хлопчатобумажный - на 4 месяца;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lastRenderedPageBreak/>
        <w:t xml:space="preserve">колпак белый хлопчатобумажный или косынка белая </w:t>
      </w:r>
      <w:bookmarkStart w:id="1160" w:name="a4ed6"/>
      <w:bookmarkEnd w:id="1160"/>
      <w:r w:rsidRPr="00792221">
        <w:rPr>
          <w:rFonts w:eastAsia="Times New Roman"/>
          <w:b/>
          <w:bCs w:val="0"/>
          <w:smallCaps w:val="0"/>
          <w:sz w:val="20"/>
          <w:szCs w:val="20"/>
          <w:lang w:eastAsia="ru-RU"/>
        </w:rPr>
        <w:t xml:space="preserve">хлопчатобумажная - на 4 месяца;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полотенце - на 4 месяца;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тапочки или туфли, или ботинки текстильные, или </w:t>
      </w:r>
      <w:proofErr w:type="spellStart"/>
      <w:r w:rsidRPr="00792221">
        <w:rPr>
          <w:rFonts w:eastAsia="Times New Roman"/>
          <w:b/>
          <w:bCs w:val="0"/>
          <w:smallCaps w:val="0"/>
          <w:sz w:val="20"/>
          <w:szCs w:val="20"/>
          <w:lang w:eastAsia="ru-RU"/>
        </w:rPr>
        <w:t>текстильно</w:t>
      </w:r>
      <w:proofErr w:type="spellEnd"/>
      <w:r w:rsidRPr="00792221">
        <w:rPr>
          <w:rFonts w:eastAsia="Times New Roman"/>
          <w:b/>
          <w:bCs w:val="0"/>
          <w:smallCaps w:val="0"/>
          <w:sz w:val="20"/>
          <w:szCs w:val="20"/>
          <w:lang w:eastAsia="ru-RU"/>
        </w:rPr>
        <w:t xml:space="preserve"> - комбинированные на нескользящей подошве ГОСТ 12.4.033-77 - на </w:t>
      </w:r>
      <w:bookmarkStart w:id="1161" w:name="f6241"/>
      <w:bookmarkEnd w:id="1161"/>
      <w:r w:rsidRPr="00792221">
        <w:rPr>
          <w:rFonts w:eastAsia="Times New Roman"/>
          <w:b/>
          <w:bCs w:val="0"/>
          <w:smallCaps w:val="0"/>
          <w:sz w:val="20"/>
          <w:szCs w:val="20"/>
          <w:lang w:eastAsia="ru-RU"/>
        </w:rPr>
        <w:t xml:space="preserve">6 месяцев;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рукавицы хлопчатобумажные - дежурные.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1.7. Для предупреждения и предотвращения распространения </w:t>
      </w:r>
      <w:proofErr w:type="spellStart"/>
      <w:r w:rsidRPr="00792221">
        <w:rPr>
          <w:rFonts w:eastAsia="Times New Roman"/>
          <w:b/>
          <w:bCs w:val="0"/>
          <w:smallCaps w:val="0"/>
          <w:sz w:val="20"/>
          <w:szCs w:val="20"/>
          <w:lang w:eastAsia="ru-RU"/>
        </w:rPr>
        <w:t>желудочно</w:t>
      </w:r>
      <w:proofErr w:type="spellEnd"/>
      <w:r w:rsidRPr="00792221">
        <w:rPr>
          <w:rFonts w:eastAsia="Times New Roman"/>
          <w:b/>
          <w:bCs w:val="0"/>
          <w:smallCaps w:val="0"/>
          <w:sz w:val="20"/>
          <w:szCs w:val="20"/>
          <w:lang w:eastAsia="ru-RU"/>
        </w:rPr>
        <w:t xml:space="preserve"> - кишечных, паразитарных и других заболеваний повар обязан: коротко стричь ногти; тщательно мыть руки с мылом перед </w:t>
      </w:r>
      <w:bookmarkStart w:id="1162" w:name="bf850"/>
      <w:bookmarkEnd w:id="1162"/>
      <w:r w:rsidRPr="00792221">
        <w:rPr>
          <w:rFonts w:eastAsia="Times New Roman"/>
          <w:b/>
          <w:bCs w:val="0"/>
          <w:smallCaps w:val="0"/>
          <w:sz w:val="20"/>
          <w:szCs w:val="20"/>
          <w:lang w:eastAsia="ru-RU"/>
        </w:rPr>
        <w:t xml:space="preserve">началом работы, при переходе от одной операции к другой, после каждого перерыва в работе и соприкосновения с загрязненными предметами, а также после посещения туалета (желательно дезинфицирующим). </w:t>
      </w:r>
      <w:bookmarkStart w:id="1163" w:name="3a877"/>
      <w:bookmarkEnd w:id="1163"/>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При изготовлении блюд, кулинарных изделий не допускается носить ювелирные изделия, покрывать ногти лаком. </w:t>
      </w:r>
    </w:p>
    <w:p w:rsidR="00C45D49" w:rsidRPr="00792221" w:rsidRDefault="002103C2" w:rsidP="002A24E9">
      <w:pPr>
        <w:spacing w:after="0" w:line="240" w:lineRule="auto"/>
        <w:jc w:val="center"/>
        <w:rPr>
          <w:rFonts w:eastAsia="Times New Roman"/>
          <w:b/>
          <w:bCs w:val="0"/>
          <w:smallCaps w:val="0"/>
          <w:sz w:val="20"/>
          <w:szCs w:val="20"/>
          <w:lang w:eastAsia="ru-RU"/>
        </w:rPr>
      </w:pPr>
      <w:hyperlink r:id="rId165" w:history="1">
        <w:r w:rsidR="00C45D49" w:rsidRPr="00792221">
          <w:rPr>
            <w:rFonts w:eastAsia="Times New Roman"/>
            <w:b/>
            <w:bCs w:val="0"/>
            <w:smallCaps w:val="0"/>
            <w:sz w:val="20"/>
            <w:szCs w:val="20"/>
            <w:u w:val="single"/>
            <w:lang w:eastAsia="ru-RU"/>
          </w:rPr>
          <w:t>2. Требования безопасности перед началом работы</w:t>
        </w:r>
      </w:hyperlink>
      <w:bookmarkStart w:id="1164" w:name="da328"/>
      <w:bookmarkEnd w:id="1164"/>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Подготовить рабочее место для безопасной работы и проверить: </w:t>
      </w:r>
      <w:bookmarkStart w:id="1165" w:name="1203c"/>
      <w:bookmarkEnd w:id="1165"/>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перед включением электроплиты наличие поддона под блоком конфорок и подового листа в камере жарочного шкафа, состояние жарочной поверхности. Убедиться, что переключатели конфорок и жарочного шкафа находятся в нулевом положении; </w:t>
      </w:r>
      <w:bookmarkStart w:id="1166" w:name="26bb7"/>
      <w:bookmarkEnd w:id="1166"/>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исправность другого применяемого оборудования;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работу местной вытяжной вентиляции, воздушного </w:t>
      </w:r>
      <w:proofErr w:type="spellStart"/>
      <w:r w:rsidRPr="00792221">
        <w:rPr>
          <w:rFonts w:eastAsia="Times New Roman"/>
          <w:b/>
          <w:bCs w:val="0"/>
          <w:smallCaps w:val="0"/>
          <w:sz w:val="20"/>
          <w:szCs w:val="20"/>
          <w:lang w:eastAsia="ru-RU"/>
        </w:rPr>
        <w:t>душирования</w:t>
      </w:r>
      <w:proofErr w:type="spellEnd"/>
      <w:r w:rsidRPr="00792221">
        <w:rPr>
          <w:rFonts w:eastAsia="Times New Roman"/>
          <w:b/>
          <w:bCs w:val="0"/>
          <w:smallCaps w:val="0"/>
          <w:sz w:val="20"/>
          <w:szCs w:val="20"/>
          <w:lang w:eastAsia="ru-RU"/>
        </w:rPr>
        <w:t xml:space="preserve">. </w:t>
      </w:r>
    </w:p>
    <w:p w:rsidR="00C45D49" w:rsidRPr="00792221" w:rsidRDefault="002103C2" w:rsidP="002A24E9">
      <w:pPr>
        <w:spacing w:after="0" w:line="240" w:lineRule="auto"/>
        <w:jc w:val="center"/>
        <w:rPr>
          <w:rFonts w:eastAsia="Times New Roman"/>
          <w:b/>
          <w:bCs w:val="0"/>
          <w:smallCaps w:val="0"/>
          <w:sz w:val="20"/>
          <w:szCs w:val="20"/>
          <w:lang w:eastAsia="ru-RU"/>
        </w:rPr>
      </w:pPr>
      <w:hyperlink r:id="rId166" w:history="1">
        <w:r w:rsidR="00C45D49" w:rsidRPr="00792221">
          <w:rPr>
            <w:rFonts w:eastAsia="Times New Roman"/>
            <w:b/>
            <w:bCs w:val="0"/>
            <w:smallCaps w:val="0"/>
            <w:sz w:val="20"/>
            <w:szCs w:val="20"/>
            <w:u w:val="single"/>
            <w:lang w:eastAsia="ru-RU"/>
          </w:rPr>
          <w:t>3. Требования безопасности во время работы</w:t>
        </w:r>
      </w:hyperlink>
      <w:bookmarkStart w:id="1167" w:name="e21dc"/>
      <w:bookmarkEnd w:id="1167"/>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3.1. Для предотвращения попадания в воздух производственных </w:t>
      </w:r>
      <w:bookmarkStart w:id="1168" w:name="6a893"/>
      <w:bookmarkEnd w:id="1168"/>
      <w:r w:rsidRPr="00792221">
        <w:rPr>
          <w:rFonts w:eastAsia="Times New Roman"/>
          <w:b/>
          <w:bCs w:val="0"/>
          <w:smallCaps w:val="0"/>
          <w:sz w:val="20"/>
          <w:szCs w:val="20"/>
          <w:lang w:eastAsia="ru-RU"/>
        </w:rPr>
        <w:t xml:space="preserve">помещений вредных веществ следует: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соблюдать технологические процессы приготовления кулинарной продукции;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операции по просеиванию муки, крахмала и др. производить на специально оборудованных рабочих местах. </w:t>
      </w:r>
      <w:bookmarkStart w:id="1169" w:name="298a5"/>
      <w:bookmarkEnd w:id="1169"/>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3.2. Для предотвращения неблагоприятного влияния инфракрасного излучения на организм работник обязан: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максимально заполнять посудой рабочую поверхность плит, своевременно выключать секции электроплит или переключать их на </w:t>
      </w:r>
      <w:bookmarkStart w:id="1170" w:name="d77aa"/>
      <w:bookmarkEnd w:id="1170"/>
      <w:r w:rsidRPr="00792221">
        <w:rPr>
          <w:rFonts w:eastAsia="Times New Roman"/>
          <w:b/>
          <w:bCs w:val="0"/>
          <w:smallCaps w:val="0"/>
          <w:sz w:val="20"/>
          <w:szCs w:val="20"/>
          <w:lang w:eastAsia="ru-RU"/>
        </w:rPr>
        <w:t xml:space="preserve">меньшую мощность;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не допускать включения </w:t>
      </w:r>
      <w:proofErr w:type="spellStart"/>
      <w:r w:rsidRPr="00792221">
        <w:rPr>
          <w:rFonts w:eastAsia="Times New Roman"/>
          <w:b/>
          <w:bCs w:val="0"/>
          <w:smallCaps w:val="0"/>
          <w:sz w:val="20"/>
          <w:szCs w:val="20"/>
          <w:lang w:eastAsia="ru-RU"/>
        </w:rPr>
        <w:t>электроконфорок</w:t>
      </w:r>
      <w:proofErr w:type="spellEnd"/>
      <w:r w:rsidRPr="00792221">
        <w:rPr>
          <w:rFonts w:eastAsia="Times New Roman"/>
          <w:b/>
          <w:bCs w:val="0"/>
          <w:smallCaps w:val="0"/>
          <w:sz w:val="20"/>
          <w:szCs w:val="20"/>
          <w:lang w:eastAsia="ru-RU"/>
        </w:rPr>
        <w:t xml:space="preserve"> на максимальную и среднюю мощность без загрузки.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3.3. Не допускать попадания жидкости на нагретые конфорки электроплит, </w:t>
      </w:r>
      <w:proofErr w:type="spellStart"/>
      <w:r w:rsidRPr="00792221">
        <w:rPr>
          <w:rFonts w:eastAsia="Times New Roman"/>
          <w:b/>
          <w:bCs w:val="0"/>
          <w:smallCaps w:val="0"/>
          <w:sz w:val="20"/>
          <w:szCs w:val="20"/>
          <w:lang w:eastAsia="ru-RU"/>
        </w:rPr>
        <w:t>наплитную</w:t>
      </w:r>
      <w:proofErr w:type="spellEnd"/>
      <w:r w:rsidRPr="00792221">
        <w:rPr>
          <w:rFonts w:eastAsia="Times New Roman"/>
          <w:b/>
          <w:bCs w:val="0"/>
          <w:smallCaps w:val="0"/>
          <w:sz w:val="20"/>
          <w:szCs w:val="20"/>
          <w:lang w:eastAsia="ru-RU"/>
        </w:rPr>
        <w:t xml:space="preserve"> посуду заполнять не более чем на 80% </w:t>
      </w:r>
      <w:bookmarkStart w:id="1171" w:name="69dd7"/>
      <w:bookmarkEnd w:id="1171"/>
      <w:r w:rsidRPr="00792221">
        <w:rPr>
          <w:rFonts w:eastAsia="Times New Roman"/>
          <w:b/>
          <w:bCs w:val="0"/>
          <w:smallCaps w:val="0"/>
          <w:sz w:val="20"/>
          <w:szCs w:val="20"/>
          <w:lang w:eastAsia="ru-RU"/>
        </w:rPr>
        <w:t xml:space="preserve">объема.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3.4. Следить, чтобы дверца рабочей камеры жарочного шкафа плиты в закрытом положении плотно прилегала к краям дверного проема.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3.5. Не превышать давление и температуру в тепловых аппаратах </w:t>
      </w:r>
      <w:bookmarkStart w:id="1172" w:name="50882"/>
      <w:bookmarkEnd w:id="1172"/>
      <w:r w:rsidRPr="00792221">
        <w:rPr>
          <w:rFonts w:eastAsia="Times New Roman"/>
          <w:b/>
          <w:bCs w:val="0"/>
          <w:smallCaps w:val="0"/>
          <w:sz w:val="20"/>
          <w:szCs w:val="20"/>
          <w:lang w:eastAsia="ru-RU"/>
        </w:rPr>
        <w:t xml:space="preserve">выше пределов, указанных в инструкциях по эксплуатации.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3.6. Следить за наличием тяги в камере сгорания газоиспользующей установки и показаниями манометров при эксплуатации оборудования, работающего под давлением. </w:t>
      </w:r>
      <w:bookmarkStart w:id="1173" w:name="9b0ca"/>
      <w:bookmarkEnd w:id="1173"/>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3.7. Располагаться на безопасном расстоянии при открытии дверцы камеры пароварочного аппарата в целях предохранения от ожога.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3.8. Включать конвейерную печь для жарки полуфабрикатов из мяса только при включенной и исправно работающей вентиляции. </w:t>
      </w:r>
      <w:bookmarkStart w:id="1174" w:name="266f2"/>
      <w:bookmarkEnd w:id="1174"/>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3.9. Устанавливать и снимать противни с полуфабрикатами, открывать боковые дверцы печи только после полной остановки конвейера.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3.10. Ставить котлы и другую кухонную посуду на плиту, имеющую </w:t>
      </w:r>
      <w:bookmarkStart w:id="1175" w:name="100b1"/>
      <w:bookmarkEnd w:id="1175"/>
      <w:r w:rsidRPr="00792221">
        <w:rPr>
          <w:rFonts w:eastAsia="Times New Roman"/>
          <w:b/>
          <w:bCs w:val="0"/>
          <w:smallCaps w:val="0"/>
          <w:sz w:val="20"/>
          <w:szCs w:val="20"/>
          <w:lang w:eastAsia="ru-RU"/>
        </w:rPr>
        <w:t xml:space="preserve">ровную поверхность, бортики и ограждающие поручни.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3.11. Укладывать полуфабрикаты на разогретые сковороды и противни движением "от себя", передвигать посуду на поверхности плиты осторожно, без рывков и больших усилий, открывать крышки </w:t>
      </w:r>
      <w:bookmarkStart w:id="1176" w:name="96a44"/>
      <w:bookmarkEnd w:id="1176"/>
      <w:proofErr w:type="spellStart"/>
      <w:r w:rsidRPr="00792221">
        <w:rPr>
          <w:rFonts w:eastAsia="Times New Roman"/>
          <w:b/>
          <w:bCs w:val="0"/>
          <w:smallCaps w:val="0"/>
          <w:sz w:val="20"/>
          <w:szCs w:val="20"/>
          <w:lang w:eastAsia="ru-RU"/>
        </w:rPr>
        <w:t>наплитной</w:t>
      </w:r>
      <w:proofErr w:type="spellEnd"/>
      <w:r w:rsidRPr="00792221">
        <w:rPr>
          <w:rFonts w:eastAsia="Times New Roman"/>
          <w:b/>
          <w:bCs w:val="0"/>
          <w:smallCaps w:val="0"/>
          <w:sz w:val="20"/>
          <w:szCs w:val="20"/>
          <w:lang w:eastAsia="ru-RU"/>
        </w:rPr>
        <w:t xml:space="preserve"> посуды с горячей пищей осторожно, движением "на себя".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3.12. Не пользоваться </w:t>
      </w:r>
      <w:proofErr w:type="spellStart"/>
      <w:r w:rsidRPr="00792221">
        <w:rPr>
          <w:rFonts w:eastAsia="Times New Roman"/>
          <w:b/>
          <w:bCs w:val="0"/>
          <w:smallCaps w:val="0"/>
          <w:sz w:val="20"/>
          <w:szCs w:val="20"/>
          <w:lang w:eastAsia="ru-RU"/>
        </w:rPr>
        <w:t>наплитными</w:t>
      </w:r>
      <w:proofErr w:type="spellEnd"/>
      <w:r w:rsidRPr="00792221">
        <w:rPr>
          <w:rFonts w:eastAsia="Times New Roman"/>
          <w:b/>
          <w:bCs w:val="0"/>
          <w:smallCaps w:val="0"/>
          <w:sz w:val="20"/>
          <w:szCs w:val="20"/>
          <w:lang w:eastAsia="ru-RU"/>
        </w:rPr>
        <w:t xml:space="preserve"> котлами, кастрюлями и другой кухонной посудой, имеющей деформированные дно или края, непрочно закрепленные ручки или без ручек. </w:t>
      </w:r>
      <w:bookmarkStart w:id="1177" w:name="797a8"/>
      <w:bookmarkEnd w:id="1177"/>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3.13. Перед переноской </w:t>
      </w:r>
      <w:proofErr w:type="spellStart"/>
      <w:r w:rsidRPr="00792221">
        <w:rPr>
          <w:rFonts w:eastAsia="Times New Roman"/>
          <w:b/>
          <w:bCs w:val="0"/>
          <w:smallCaps w:val="0"/>
          <w:sz w:val="20"/>
          <w:szCs w:val="20"/>
          <w:lang w:eastAsia="ru-RU"/>
        </w:rPr>
        <w:t>наплитного</w:t>
      </w:r>
      <w:proofErr w:type="spellEnd"/>
      <w:r w:rsidRPr="00792221">
        <w:rPr>
          <w:rFonts w:eastAsia="Times New Roman"/>
          <w:b/>
          <w:bCs w:val="0"/>
          <w:smallCaps w:val="0"/>
          <w:sz w:val="20"/>
          <w:szCs w:val="20"/>
          <w:lang w:eastAsia="ru-RU"/>
        </w:rPr>
        <w:t xml:space="preserve"> котла с горячей пищей предварительно убедиться в отсутствии посторонних предметов и скользкости пола на всем пути транспортирования.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3.14. Предупредить о предстоящем перемещении котла стоящих </w:t>
      </w:r>
      <w:bookmarkStart w:id="1178" w:name="fd48f"/>
      <w:bookmarkEnd w:id="1178"/>
      <w:r w:rsidRPr="00792221">
        <w:rPr>
          <w:rFonts w:eastAsia="Times New Roman"/>
          <w:b/>
          <w:bCs w:val="0"/>
          <w:smallCaps w:val="0"/>
          <w:sz w:val="20"/>
          <w:szCs w:val="20"/>
          <w:lang w:eastAsia="ru-RU"/>
        </w:rPr>
        <w:t xml:space="preserve">рядом работников.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3.15. Снимать с плиты котел с горячей пищей без рывков, соблюдая осторожность, вдвоем, используя сухие полотенца или рукавицы. Крышка котла должна быть снята.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3.16. При перемещении котла с горячей пищей не допускается: </w:t>
      </w:r>
      <w:bookmarkStart w:id="1179" w:name="c0e54"/>
      <w:bookmarkEnd w:id="1179"/>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заполнять его более чем на 3/4 емкости;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прижимать котел к себе;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держать в руках нож или другой инструмент.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3.17. При перевозке котлов с пищей пользоваться исправными тележками с подъемной платформой, передвигать тележки, передвижные </w:t>
      </w:r>
      <w:bookmarkStart w:id="1180" w:name="f2df2"/>
      <w:bookmarkEnd w:id="1180"/>
      <w:r w:rsidRPr="00792221">
        <w:rPr>
          <w:rFonts w:eastAsia="Times New Roman"/>
          <w:b/>
          <w:bCs w:val="0"/>
          <w:smallCaps w:val="0"/>
          <w:sz w:val="20"/>
          <w:szCs w:val="20"/>
          <w:lang w:eastAsia="ru-RU"/>
        </w:rPr>
        <w:t xml:space="preserve">стеллажи в направлении "от себя".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3.18. Пользоваться специальными инвентарными подставками при установке противней, котлов и других емкостей для хранения пищи.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3.19. Производить нарезку репчатого лука в вытяжном шкафу. </w:t>
      </w:r>
      <w:bookmarkStart w:id="1181" w:name="52aca"/>
      <w:bookmarkEnd w:id="1181"/>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3.20. В зависимости от вида и консистенции нарезаемого продукта пользоваться разными ножами поварской тройки, а при фигурной нарезке овощей применять специальные </w:t>
      </w:r>
      <w:proofErr w:type="spellStart"/>
      <w:r w:rsidRPr="00792221">
        <w:rPr>
          <w:rFonts w:eastAsia="Times New Roman"/>
          <w:b/>
          <w:bCs w:val="0"/>
          <w:smallCaps w:val="0"/>
          <w:sz w:val="20"/>
          <w:szCs w:val="20"/>
          <w:lang w:eastAsia="ru-RU"/>
        </w:rPr>
        <w:t>карбовочные</w:t>
      </w:r>
      <w:proofErr w:type="spellEnd"/>
      <w:r w:rsidRPr="00792221">
        <w:rPr>
          <w:rFonts w:eastAsia="Times New Roman"/>
          <w:b/>
          <w:bCs w:val="0"/>
          <w:smallCaps w:val="0"/>
          <w:sz w:val="20"/>
          <w:szCs w:val="20"/>
          <w:lang w:eastAsia="ru-RU"/>
        </w:rPr>
        <w:t xml:space="preserve"> ножи. </w:t>
      </w:r>
      <w:bookmarkStart w:id="1182" w:name="2334a"/>
      <w:bookmarkEnd w:id="1182"/>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3.21. При работе на раздаче необходимо: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производить комплектацию обедов на подносах при минимальной скорости перемещения ленты конвейера;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следить за наличием и уровнем воды в ванне </w:t>
      </w:r>
      <w:proofErr w:type="spellStart"/>
      <w:r w:rsidRPr="00792221">
        <w:rPr>
          <w:rFonts w:eastAsia="Times New Roman"/>
          <w:b/>
          <w:bCs w:val="0"/>
          <w:smallCaps w:val="0"/>
          <w:sz w:val="20"/>
          <w:szCs w:val="20"/>
          <w:lang w:eastAsia="ru-RU"/>
        </w:rPr>
        <w:t>электромармита</w:t>
      </w:r>
      <w:proofErr w:type="spellEnd"/>
      <w:r w:rsidRPr="00792221">
        <w:rPr>
          <w:rFonts w:eastAsia="Times New Roman"/>
          <w:b/>
          <w:bCs w:val="0"/>
          <w:smallCaps w:val="0"/>
          <w:sz w:val="20"/>
          <w:szCs w:val="20"/>
          <w:lang w:eastAsia="ru-RU"/>
        </w:rPr>
        <w:t xml:space="preserve"> для вторых блюд, не допускать ее сильного кипения; </w:t>
      </w:r>
      <w:bookmarkStart w:id="1183" w:name="15031"/>
      <w:bookmarkEnd w:id="1183"/>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производить выемку противней из </w:t>
      </w:r>
      <w:proofErr w:type="spellStart"/>
      <w:r w:rsidRPr="00792221">
        <w:rPr>
          <w:rFonts w:eastAsia="Times New Roman"/>
          <w:b/>
          <w:bCs w:val="0"/>
          <w:smallCaps w:val="0"/>
          <w:sz w:val="20"/>
          <w:szCs w:val="20"/>
          <w:lang w:eastAsia="ru-RU"/>
        </w:rPr>
        <w:t>мармитниц</w:t>
      </w:r>
      <w:proofErr w:type="spellEnd"/>
      <w:r w:rsidRPr="00792221">
        <w:rPr>
          <w:rFonts w:eastAsia="Times New Roman"/>
          <w:b/>
          <w:bCs w:val="0"/>
          <w:smallCaps w:val="0"/>
          <w:sz w:val="20"/>
          <w:szCs w:val="20"/>
          <w:lang w:eastAsia="ru-RU"/>
        </w:rPr>
        <w:t xml:space="preserve"> осторожно, без рывков и больших усилий;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lastRenderedPageBreak/>
        <w:t xml:space="preserve">включать термостат в электрическую сеть только при наличии жидкости в загрузочной ванне;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сливать воду из кипятильника только в посуду, установленную на </w:t>
      </w:r>
      <w:bookmarkStart w:id="1184" w:name="05806"/>
      <w:bookmarkEnd w:id="1184"/>
      <w:r w:rsidRPr="00792221">
        <w:rPr>
          <w:rFonts w:eastAsia="Times New Roman"/>
          <w:b/>
          <w:bCs w:val="0"/>
          <w:smallCaps w:val="0"/>
          <w:sz w:val="20"/>
          <w:szCs w:val="20"/>
          <w:lang w:eastAsia="ru-RU"/>
        </w:rPr>
        <w:t xml:space="preserve">подставке у крана. </w:t>
      </w:r>
    </w:p>
    <w:p w:rsidR="00C45D49" w:rsidRPr="00792221" w:rsidRDefault="002103C2" w:rsidP="002A24E9">
      <w:pPr>
        <w:spacing w:after="0" w:line="240" w:lineRule="auto"/>
        <w:jc w:val="center"/>
        <w:rPr>
          <w:rFonts w:eastAsia="Times New Roman"/>
          <w:b/>
          <w:bCs w:val="0"/>
          <w:smallCaps w:val="0"/>
          <w:sz w:val="20"/>
          <w:szCs w:val="20"/>
          <w:lang w:eastAsia="ru-RU"/>
        </w:rPr>
      </w:pPr>
      <w:hyperlink r:id="rId167" w:history="1">
        <w:r w:rsidR="00C45D49" w:rsidRPr="00792221">
          <w:rPr>
            <w:rFonts w:eastAsia="Times New Roman"/>
            <w:b/>
            <w:bCs w:val="0"/>
            <w:smallCaps w:val="0"/>
            <w:sz w:val="20"/>
            <w:szCs w:val="20"/>
            <w:u w:val="single"/>
            <w:lang w:eastAsia="ru-RU"/>
          </w:rPr>
          <w:t>4. Требования безопасности в аварийных ситуациях</w:t>
        </w:r>
      </w:hyperlink>
      <w:bookmarkStart w:id="1185" w:name="a99a7"/>
      <w:bookmarkEnd w:id="1185"/>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4.1. Немедленно отключить оборудование, работающее под давлением, при срабатывании предохранительного клапана, парении и </w:t>
      </w:r>
      <w:bookmarkStart w:id="1186" w:name="836bf"/>
      <w:bookmarkEnd w:id="1186"/>
      <w:proofErr w:type="spellStart"/>
      <w:r w:rsidRPr="00792221">
        <w:rPr>
          <w:rFonts w:eastAsia="Times New Roman"/>
          <w:b/>
          <w:bCs w:val="0"/>
          <w:smallCaps w:val="0"/>
          <w:sz w:val="20"/>
          <w:szCs w:val="20"/>
          <w:lang w:eastAsia="ru-RU"/>
        </w:rPr>
        <w:t>подтекании</w:t>
      </w:r>
      <w:proofErr w:type="spellEnd"/>
      <w:r w:rsidRPr="00792221">
        <w:rPr>
          <w:rFonts w:eastAsia="Times New Roman"/>
          <w:b/>
          <w:bCs w:val="0"/>
          <w:smallCaps w:val="0"/>
          <w:sz w:val="20"/>
          <w:szCs w:val="20"/>
          <w:lang w:eastAsia="ru-RU"/>
        </w:rPr>
        <w:t xml:space="preserve"> воды.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4.2. При появлении запаха газа в помещении немедленно прекратить пользование газоиспользующими установками, перекрыть краны к установкам и на установках. </w:t>
      </w:r>
    </w:p>
    <w:p w:rsidR="00C45D49" w:rsidRPr="00792221" w:rsidRDefault="002103C2" w:rsidP="002A24E9">
      <w:pPr>
        <w:spacing w:after="0" w:line="240" w:lineRule="auto"/>
        <w:jc w:val="center"/>
        <w:rPr>
          <w:rFonts w:eastAsia="Times New Roman"/>
          <w:b/>
          <w:bCs w:val="0"/>
          <w:smallCaps w:val="0"/>
          <w:sz w:val="20"/>
          <w:szCs w:val="20"/>
          <w:lang w:eastAsia="ru-RU"/>
        </w:rPr>
      </w:pPr>
      <w:hyperlink r:id="rId168" w:history="1">
        <w:r w:rsidR="00C45D49" w:rsidRPr="00792221">
          <w:rPr>
            <w:rFonts w:eastAsia="Times New Roman"/>
            <w:b/>
            <w:bCs w:val="0"/>
            <w:smallCaps w:val="0"/>
            <w:sz w:val="20"/>
            <w:szCs w:val="20"/>
            <w:u w:val="single"/>
            <w:lang w:eastAsia="ru-RU"/>
          </w:rPr>
          <w:t>5. Требования безопасности по окончании работы</w:t>
        </w:r>
      </w:hyperlink>
      <w:bookmarkStart w:id="1187" w:name="ca712"/>
      <w:bookmarkEnd w:id="1187"/>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5.1. Не охлаждать нагретую поверхность плиты, сковороды и другого теплового оборудования водой.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5.2. Перед отключением от электрической сети предварительно выключить все конфорки и шкаф электроплиты. </w:t>
      </w:r>
      <w:bookmarkStart w:id="1188" w:name="0abd4"/>
      <w:bookmarkEnd w:id="1188"/>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5.3. После отключения газоиспользующих установок снять накидные ключи с пробковых кранов. </w:t>
      </w:r>
    </w:p>
    <w:p w:rsidR="00C45D49" w:rsidRPr="00792221" w:rsidRDefault="002103C2" w:rsidP="002A24E9">
      <w:pPr>
        <w:spacing w:after="0" w:line="240" w:lineRule="auto"/>
        <w:jc w:val="center"/>
        <w:rPr>
          <w:rFonts w:eastAsia="Times New Roman"/>
          <w:b/>
          <w:bCs w:val="0"/>
          <w:smallCaps w:val="0"/>
          <w:sz w:val="20"/>
          <w:szCs w:val="20"/>
          <w:lang w:eastAsia="ru-RU"/>
        </w:rPr>
      </w:pPr>
      <w:hyperlink r:id="rId169" w:history="1">
        <w:r w:rsidR="00C45D49" w:rsidRPr="00792221">
          <w:rPr>
            <w:rFonts w:eastAsia="Times New Roman"/>
            <w:b/>
            <w:bCs w:val="0"/>
            <w:smallCaps w:val="0"/>
            <w:sz w:val="20"/>
            <w:szCs w:val="20"/>
            <w:u w:val="single"/>
            <w:lang w:eastAsia="ru-RU"/>
          </w:rPr>
          <w:t>ИНСТРУКЦИЯ N 24 ПО ОХРАНЕ ТРУДА ПРИ ВЫПОЛНЕНИИ РАБОТ ПО НАРЕЗКЕ ХЛЕБА</w:t>
        </w:r>
      </w:hyperlink>
      <w:bookmarkStart w:id="1189" w:name="146ce"/>
      <w:bookmarkEnd w:id="1189"/>
    </w:p>
    <w:p w:rsidR="00C45D49" w:rsidRPr="00792221" w:rsidRDefault="002103C2" w:rsidP="002A24E9">
      <w:pPr>
        <w:spacing w:after="0" w:line="240" w:lineRule="auto"/>
        <w:jc w:val="center"/>
        <w:rPr>
          <w:rFonts w:eastAsia="Times New Roman"/>
          <w:b/>
          <w:bCs w:val="0"/>
          <w:smallCaps w:val="0"/>
          <w:sz w:val="20"/>
          <w:szCs w:val="20"/>
          <w:lang w:eastAsia="ru-RU"/>
        </w:rPr>
      </w:pPr>
      <w:hyperlink r:id="rId170" w:history="1">
        <w:r w:rsidR="00C45D49" w:rsidRPr="00792221">
          <w:rPr>
            <w:rFonts w:eastAsia="Times New Roman"/>
            <w:b/>
            <w:bCs w:val="0"/>
            <w:smallCaps w:val="0"/>
            <w:sz w:val="20"/>
            <w:szCs w:val="20"/>
            <w:u w:val="single"/>
            <w:lang w:eastAsia="ru-RU"/>
          </w:rPr>
          <w:t>1. Общие требования безопасности</w:t>
        </w:r>
      </w:hyperlink>
      <w:bookmarkStart w:id="1190" w:name="5bac4"/>
      <w:bookmarkEnd w:id="1190"/>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1.1. В качестве повара к работам по нарезке хлеба допускаются мужчины и женщины, прошедшие обучение по специальности.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1.2. На рабочем месте работник получает первичный инструктаж </w:t>
      </w:r>
      <w:bookmarkStart w:id="1191" w:name="973f3"/>
      <w:bookmarkEnd w:id="1191"/>
      <w:r w:rsidRPr="00792221">
        <w:rPr>
          <w:rFonts w:eastAsia="Times New Roman"/>
          <w:b/>
          <w:bCs w:val="0"/>
          <w:smallCaps w:val="0"/>
          <w:sz w:val="20"/>
          <w:szCs w:val="20"/>
          <w:lang w:eastAsia="ru-RU"/>
        </w:rPr>
        <w:t xml:space="preserve">по безопасности труда и проходит: стажировку; обучение устройству и правилам эксплуатации машины для нарезки хлеба; курс по санитарно - гигиенической подготовке со сдачей зачета; проверку знаний в объеме I группы по </w:t>
      </w:r>
      <w:proofErr w:type="spellStart"/>
      <w:r w:rsidRPr="00792221">
        <w:rPr>
          <w:rFonts w:eastAsia="Times New Roman"/>
          <w:b/>
          <w:bCs w:val="0"/>
          <w:smallCaps w:val="0"/>
          <w:sz w:val="20"/>
          <w:szCs w:val="20"/>
          <w:lang w:eastAsia="ru-RU"/>
        </w:rPr>
        <w:t>электробезопасности</w:t>
      </w:r>
      <w:proofErr w:type="spellEnd"/>
      <w:r w:rsidRPr="00792221">
        <w:rPr>
          <w:rFonts w:eastAsia="Times New Roman"/>
          <w:b/>
          <w:bCs w:val="0"/>
          <w:smallCaps w:val="0"/>
          <w:sz w:val="20"/>
          <w:szCs w:val="20"/>
          <w:lang w:eastAsia="ru-RU"/>
        </w:rPr>
        <w:t xml:space="preserve"> (при использовании </w:t>
      </w:r>
      <w:bookmarkStart w:id="1192" w:name="0c7a8"/>
      <w:bookmarkEnd w:id="1192"/>
      <w:r w:rsidRPr="00792221">
        <w:rPr>
          <w:rFonts w:eastAsia="Times New Roman"/>
          <w:b/>
          <w:bCs w:val="0"/>
          <w:smallCaps w:val="0"/>
          <w:sz w:val="20"/>
          <w:szCs w:val="20"/>
          <w:lang w:eastAsia="ru-RU"/>
        </w:rPr>
        <w:t xml:space="preserve">оборудования, работающего от электрической сети), теоретических знаний и приобретенных навыков безопасных способов работы.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1.3. Во время работы работник проходит: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осмотр открытых поверхностей тела на наличие гнойничковых </w:t>
      </w:r>
      <w:bookmarkStart w:id="1193" w:name="5a8ec"/>
      <w:bookmarkEnd w:id="1193"/>
      <w:r w:rsidRPr="00792221">
        <w:rPr>
          <w:rFonts w:eastAsia="Times New Roman"/>
          <w:b/>
          <w:bCs w:val="0"/>
          <w:smallCaps w:val="0"/>
          <w:sz w:val="20"/>
          <w:szCs w:val="20"/>
          <w:lang w:eastAsia="ru-RU"/>
        </w:rPr>
        <w:t xml:space="preserve">заболеваний - ежедневно перед началом смены;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обучение безопасности труда по действующему оборудованию каждые 2 года, а по новому оборудованию - по мере его поступления на предприятие, но до момента пуска этого оборудования в </w:t>
      </w:r>
      <w:bookmarkStart w:id="1194" w:name="b987a"/>
      <w:bookmarkEnd w:id="1194"/>
      <w:r w:rsidRPr="00792221">
        <w:rPr>
          <w:rFonts w:eastAsia="Times New Roman"/>
          <w:b/>
          <w:bCs w:val="0"/>
          <w:smallCaps w:val="0"/>
          <w:sz w:val="20"/>
          <w:szCs w:val="20"/>
          <w:lang w:eastAsia="ru-RU"/>
        </w:rPr>
        <w:t xml:space="preserve">эксплуатацию;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проверку знаний по </w:t>
      </w:r>
      <w:proofErr w:type="spellStart"/>
      <w:r w:rsidRPr="00792221">
        <w:rPr>
          <w:rFonts w:eastAsia="Times New Roman"/>
          <w:b/>
          <w:bCs w:val="0"/>
          <w:smallCaps w:val="0"/>
          <w:sz w:val="20"/>
          <w:szCs w:val="20"/>
          <w:lang w:eastAsia="ru-RU"/>
        </w:rPr>
        <w:t>электробезопасности</w:t>
      </w:r>
      <w:proofErr w:type="spellEnd"/>
      <w:r w:rsidRPr="00792221">
        <w:rPr>
          <w:rFonts w:eastAsia="Times New Roman"/>
          <w:b/>
          <w:bCs w:val="0"/>
          <w:smallCaps w:val="0"/>
          <w:sz w:val="20"/>
          <w:szCs w:val="20"/>
          <w:lang w:eastAsia="ru-RU"/>
        </w:rPr>
        <w:t xml:space="preserve"> (при эксплуатации оборудования, работающего от электрической сети) - ежегодно;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проверку санитарно - гигиенических знаний - ежегодно; </w:t>
      </w:r>
      <w:bookmarkStart w:id="1195" w:name="ac580"/>
      <w:bookmarkEnd w:id="1195"/>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периодический медицинский осмотр: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врачом - терапевтом - ежегодно, врачом - </w:t>
      </w:r>
      <w:proofErr w:type="spellStart"/>
      <w:r w:rsidRPr="00792221">
        <w:rPr>
          <w:rFonts w:eastAsia="Times New Roman"/>
          <w:b/>
          <w:bCs w:val="0"/>
          <w:smallCaps w:val="0"/>
          <w:sz w:val="20"/>
          <w:szCs w:val="20"/>
          <w:lang w:eastAsia="ru-RU"/>
        </w:rPr>
        <w:t>дерматовенерологом</w:t>
      </w:r>
      <w:proofErr w:type="spellEnd"/>
      <w:r w:rsidRPr="00792221">
        <w:rPr>
          <w:rFonts w:eastAsia="Times New Roman"/>
          <w:b/>
          <w:bCs w:val="0"/>
          <w:smallCaps w:val="0"/>
          <w:sz w:val="20"/>
          <w:szCs w:val="20"/>
          <w:lang w:eastAsia="ru-RU"/>
        </w:rPr>
        <w:t xml:space="preserve"> - 2 раза в год (с учетом требований органов здравоохранения).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Повторный инструктаж по безопасности труда на рабочем месте работник должен получать один раз в 3 месяца. </w:t>
      </w:r>
      <w:bookmarkStart w:id="1196" w:name="1bd4c"/>
      <w:bookmarkEnd w:id="1196"/>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1.4. На работника могут воздействовать опасные и вредные производственные факторы (подвижные части механического оборудования; повышенное значение напряжения в электрической цепи; </w:t>
      </w:r>
      <w:bookmarkStart w:id="1197" w:name="f5c5c"/>
      <w:bookmarkEnd w:id="1197"/>
      <w:r w:rsidRPr="00792221">
        <w:rPr>
          <w:rFonts w:eastAsia="Times New Roman"/>
          <w:b/>
          <w:bCs w:val="0"/>
          <w:smallCaps w:val="0"/>
          <w:sz w:val="20"/>
          <w:szCs w:val="20"/>
          <w:lang w:eastAsia="ru-RU"/>
        </w:rPr>
        <w:t xml:space="preserve">недостаточная освещенность рабочей зоны; острые кромки, заусенцы и шероховатость на поверхностях инструмента, оборудования, инвентаря, тары; физические перегрузки; монотонность труда (при ручной нарезке хлеба).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1.5. Работник должен быть обеспечен санитарной одеждой. </w:t>
      </w:r>
      <w:bookmarkStart w:id="1198" w:name="5d144"/>
      <w:bookmarkEnd w:id="1198"/>
      <w:r w:rsidRPr="00792221">
        <w:rPr>
          <w:rFonts w:eastAsia="Times New Roman"/>
          <w:b/>
          <w:bCs w:val="0"/>
          <w:smallCaps w:val="0"/>
          <w:sz w:val="20"/>
          <w:szCs w:val="20"/>
          <w:lang w:eastAsia="ru-RU"/>
        </w:rPr>
        <w:t xml:space="preserve">Рекомендуемые нормы бесплатной выдачи санитарной одежды: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халат белый хлопчатобумажный - на 4 месяца;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нарукавники белые хлопчатобумажные - на 6 месяцев;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шапочка белая хлопчатобумажная или косынка белая </w:t>
      </w:r>
      <w:bookmarkStart w:id="1199" w:name="021f6"/>
      <w:bookmarkEnd w:id="1199"/>
      <w:r w:rsidRPr="00792221">
        <w:rPr>
          <w:rFonts w:eastAsia="Times New Roman"/>
          <w:b/>
          <w:bCs w:val="0"/>
          <w:smallCaps w:val="0"/>
          <w:sz w:val="20"/>
          <w:szCs w:val="20"/>
          <w:lang w:eastAsia="ru-RU"/>
        </w:rPr>
        <w:t xml:space="preserve">хлопчатобумажная - на 4 месяца.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1.6. Для предупреждения и предотвращения распространения </w:t>
      </w:r>
      <w:proofErr w:type="spellStart"/>
      <w:r w:rsidRPr="00792221">
        <w:rPr>
          <w:rFonts w:eastAsia="Times New Roman"/>
          <w:b/>
          <w:bCs w:val="0"/>
          <w:smallCaps w:val="0"/>
          <w:sz w:val="20"/>
          <w:szCs w:val="20"/>
          <w:lang w:eastAsia="ru-RU"/>
        </w:rPr>
        <w:t>желудочно</w:t>
      </w:r>
      <w:proofErr w:type="spellEnd"/>
      <w:r w:rsidRPr="00792221">
        <w:rPr>
          <w:rFonts w:eastAsia="Times New Roman"/>
          <w:b/>
          <w:bCs w:val="0"/>
          <w:smallCaps w:val="0"/>
          <w:sz w:val="20"/>
          <w:szCs w:val="20"/>
          <w:lang w:eastAsia="ru-RU"/>
        </w:rPr>
        <w:t xml:space="preserve"> - кишечных, паразитарных и других заболеваний работник обязан: коротко стричь ногти; тщательно мыть руки с мылом перед </w:t>
      </w:r>
      <w:bookmarkStart w:id="1200" w:name="bc933"/>
      <w:bookmarkEnd w:id="1200"/>
      <w:r w:rsidRPr="00792221">
        <w:rPr>
          <w:rFonts w:eastAsia="Times New Roman"/>
          <w:b/>
          <w:bCs w:val="0"/>
          <w:smallCaps w:val="0"/>
          <w:sz w:val="20"/>
          <w:szCs w:val="20"/>
          <w:lang w:eastAsia="ru-RU"/>
        </w:rPr>
        <w:t xml:space="preserve">началом работы, после каждого перерыва в работе и соприкосновения с загрязненными предметами, а также после посещения туалета (желательно дезинфицирующим). </w:t>
      </w:r>
    </w:p>
    <w:p w:rsidR="00C45D49" w:rsidRPr="00792221" w:rsidRDefault="002103C2" w:rsidP="002A24E9">
      <w:pPr>
        <w:spacing w:after="0" w:line="240" w:lineRule="auto"/>
        <w:jc w:val="center"/>
        <w:rPr>
          <w:rFonts w:eastAsia="Times New Roman"/>
          <w:b/>
          <w:bCs w:val="0"/>
          <w:smallCaps w:val="0"/>
          <w:sz w:val="20"/>
          <w:szCs w:val="20"/>
          <w:lang w:eastAsia="ru-RU"/>
        </w:rPr>
      </w:pPr>
      <w:hyperlink r:id="rId171" w:history="1">
        <w:r w:rsidR="00C45D49" w:rsidRPr="00792221">
          <w:rPr>
            <w:rFonts w:eastAsia="Times New Roman"/>
            <w:b/>
            <w:bCs w:val="0"/>
            <w:smallCaps w:val="0"/>
            <w:sz w:val="20"/>
            <w:szCs w:val="20"/>
            <w:u w:val="single"/>
            <w:lang w:eastAsia="ru-RU"/>
          </w:rPr>
          <w:t>2. Требования безопасности перед началом работы</w:t>
        </w:r>
      </w:hyperlink>
      <w:bookmarkStart w:id="1201" w:name="39693"/>
      <w:bookmarkEnd w:id="1201"/>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2.1. Подготовить рабочее место для безопасной работы.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2.2. Перед включением хлеборезки проверить правильность ее сборки, работу регулятора толщины нарезаемых ломтиков, надежность крепления рукоятки заточного механизма в верхнем положении. </w:t>
      </w:r>
      <w:bookmarkStart w:id="1202" w:name="45da1"/>
      <w:bookmarkEnd w:id="1202"/>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2.3. На холостом ходу проверить исправность концевого выключателя, отключающего электродвигатель в конце цикла нарезки, убедиться в том, что нож вращается в направлении, указанном стрелкой на внутренней поверхности боковины, и в отсутствии </w:t>
      </w:r>
      <w:bookmarkStart w:id="1203" w:name="2805e"/>
      <w:bookmarkEnd w:id="1203"/>
      <w:r w:rsidRPr="00792221">
        <w:rPr>
          <w:rFonts w:eastAsia="Times New Roman"/>
          <w:b/>
          <w:bCs w:val="0"/>
          <w:smallCaps w:val="0"/>
          <w:sz w:val="20"/>
          <w:szCs w:val="20"/>
          <w:lang w:eastAsia="ru-RU"/>
        </w:rPr>
        <w:t xml:space="preserve">посторонних стуков. </w:t>
      </w:r>
    </w:p>
    <w:p w:rsidR="00C45D49" w:rsidRPr="00792221" w:rsidRDefault="002103C2" w:rsidP="002A24E9">
      <w:pPr>
        <w:spacing w:after="0" w:line="240" w:lineRule="auto"/>
        <w:jc w:val="center"/>
        <w:rPr>
          <w:rFonts w:eastAsia="Times New Roman"/>
          <w:b/>
          <w:bCs w:val="0"/>
          <w:smallCaps w:val="0"/>
          <w:sz w:val="20"/>
          <w:szCs w:val="20"/>
          <w:lang w:eastAsia="ru-RU"/>
        </w:rPr>
      </w:pPr>
      <w:hyperlink r:id="rId172" w:history="1">
        <w:r w:rsidR="00C45D49" w:rsidRPr="00792221">
          <w:rPr>
            <w:rFonts w:eastAsia="Times New Roman"/>
            <w:b/>
            <w:bCs w:val="0"/>
            <w:smallCaps w:val="0"/>
            <w:sz w:val="20"/>
            <w:szCs w:val="20"/>
            <w:u w:val="single"/>
            <w:lang w:eastAsia="ru-RU"/>
          </w:rPr>
          <w:t>3. Требования безопасности во время работы</w:t>
        </w:r>
      </w:hyperlink>
      <w:bookmarkStart w:id="1204" w:name="8f130"/>
      <w:bookmarkEnd w:id="1204"/>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3.1. При нарезке хлеба вручную использовать разделочные доски и специально предназначенные простые (калачные) и рычажные ножи, </w:t>
      </w:r>
      <w:bookmarkStart w:id="1205" w:name="04742"/>
      <w:bookmarkEnd w:id="1205"/>
      <w:r w:rsidRPr="00792221">
        <w:rPr>
          <w:rFonts w:eastAsia="Times New Roman"/>
          <w:b/>
          <w:bCs w:val="0"/>
          <w:smallCaps w:val="0"/>
          <w:sz w:val="20"/>
          <w:szCs w:val="20"/>
          <w:lang w:eastAsia="ru-RU"/>
        </w:rPr>
        <w:t xml:space="preserve">облегчающие нарезку.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3.2. Во время перерыва в работе калачный нож убрать в специально отведенное место.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3.3. При машинной нарезке: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укладывать хлеб только при неподвижной каретке, при этом он не </w:t>
      </w:r>
      <w:bookmarkStart w:id="1206" w:name="5ad90"/>
      <w:bookmarkEnd w:id="1206"/>
      <w:r w:rsidRPr="00792221">
        <w:rPr>
          <w:rFonts w:eastAsia="Times New Roman"/>
          <w:b/>
          <w:bCs w:val="0"/>
          <w:smallCaps w:val="0"/>
          <w:sz w:val="20"/>
          <w:szCs w:val="20"/>
          <w:lang w:eastAsia="ru-RU"/>
        </w:rPr>
        <w:t xml:space="preserve">должен быть горячим;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перед включением электродвигателя машины закрепить уложенный в лоток хлеб и опустить защитную решетку;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регулировку толщины нарезаемых ломтиков производить при выключенном электродвигателе; </w:t>
      </w:r>
      <w:bookmarkStart w:id="1207" w:name="d806c"/>
      <w:bookmarkEnd w:id="1207"/>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застрявшие ломтики хлеба удалять после отключения машины от электрической сети, предварительно застопорив противовес винтом в таком положении, при котором нож оказывается наверху;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производить заточку ножа только с помощью заточного </w:t>
      </w:r>
      <w:bookmarkStart w:id="1208" w:name="c8864"/>
      <w:bookmarkEnd w:id="1208"/>
      <w:r w:rsidRPr="00792221">
        <w:rPr>
          <w:rFonts w:eastAsia="Times New Roman"/>
          <w:b/>
          <w:bCs w:val="0"/>
          <w:smallCaps w:val="0"/>
          <w:sz w:val="20"/>
          <w:szCs w:val="20"/>
          <w:lang w:eastAsia="ru-RU"/>
        </w:rPr>
        <w:t xml:space="preserve">устройства, установленного на машине. Закончив заточку ножа, установить приспособление для снятия абразивной пыли;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провернуть нож за рукоятку и снять с него пыль мягкими войлочными щетками. </w:t>
      </w:r>
      <w:bookmarkStart w:id="1209" w:name="1d9f0"/>
      <w:bookmarkEnd w:id="1209"/>
    </w:p>
    <w:p w:rsidR="00C45D49" w:rsidRPr="00792221" w:rsidRDefault="002103C2" w:rsidP="002A24E9">
      <w:pPr>
        <w:spacing w:after="0" w:line="240" w:lineRule="auto"/>
        <w:jc w:val="center"/>
        <w:rPr>
          <w:rFonts w:eastAsia="Times New Roman"/>
          <w:b/>
          <w:bCs w:val="0"/>
          <w:smallCaps w:val="0"/>
          <w:sz w:val="20"/>
          <w:szCs w:val="20"/>
          <w:lang w:eastAsia="ru-RU"/>
        </w:rPr>
      </w:pPr>
      <w:hyperlink r:id="rId173" w:history="1">
        <w:r w:rsidR="00C45D49" w:rsidRPr="00792221">
          <w:rPr>
            <w:rFonts w:eastAsia="Times New Roman"/>
            <w:b/>
            <w:bCs w:val="0"/>
            <w:smallCaps w:val="0"/>
            <w:sz w:val="20"/>
            <w:szCs w:val="20"/>
            <w:u w:val="single"/>
            <w:lang w:eastAsia="ru-RU"/>
          </w:rPr>
          <w:t>4. Требования безопасности по окончании работы</w:t>
        </w:r>
      </w:hyperlink>
      <w:bookmarkStart w:id="1210" w:name="3cee3"/>
      <w:bookmarkEnd w:id="1210"/>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4.1. Очистку хлеборезки от хлебных крошек производить щеткой - сметкой после установки дискового ножа с противовесом в крайнем нижнем положении.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4.2. Дисковый нож очистить от приставшего к нему хлеба </w:t>
      </w:r>
      <w:bookmarkStart w:id="1211" w:name="43a83"/>
      <w:bookmarkEnd w:id="1211"/>
      <w:r w:rsidRPr="00792221">
        <w:rPr>
          <w:rFonts w:eastAsia="Times New Roman"/>
          <w:b/>
          <w:bCs w:val="0"/>
          <w:smallCaps w:val="0"/>
          <w:sz w:val="20"/>
          <w:szCs w:val="20"/>
          <w:lang w:eastAsia="ru-RU"/>
        </w:rPr>
        <w:t xml:space="preserve">специальными скребками.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lastRenderedPageBreak/>
        <w:t xml:space="preserve">4.3. Не реже одного раза в неделю шкафы для хранения хлеба протирать 1% раствором столового уксуса. </w:t>
      </w:r>
    </w:p>
    <w:p w:rsidR="00C45D49" w:rsidRPr="00792221" w:rsidRDefault="002103C2" w:rsidP="002A24E9">
      <w:pPr>
        <w:spacing w:after="0" w:line="240" w:lineRule="auto"/>
        <w:jc w:val="center"/>
        <w:rPr>
          <w:rFonts w:eastAsia="Times New Roman"/>
          <w:b/>
          <w:bCs w:val="0"/>
          <w:smallCaps w:val="0"/>
          <w:sz w:val="20"/>
          <w:szCs w:val="20"/>
          <w:lang w:eastAsia="ru-RU"/>
        </w:rPr>
      </w:pPr>
      <w:hyperlink r:id="rId174" w:history="1">
        <w:r w:rsidR="00C45D49" w:rsidRPr="00792221">
          <w:rPr>
            <w:rFonts w:eastAsia="Times New Roman"/>
            <w:b/>
            <w:bCs w:val="0"/>
            <w:smallCaps w:val="0"/>
            <w:sz w:val="20"/>
            <w:szCs w:val="20"/>
            <w:u w:val="single"/>
            <w:lang w:eastAsia="ru-RU"/>
          </w:rPr>
          <w:t>ИНСТРУКЦИЯ N 25 ПО ОХРАНЕ ТРУДА ДЛЯ ПОДСОБНОГО РАБОЧЕГО</w:t>
        </w:r>
      </w:hyperlink>
      <w:bookmarkStart w:id="1212" w:name="d84a3"/>
      <w:bookmarkEnd w:id="1212"/>
    </w:p>
    <w:p w:rsidR="00C45D49" w:rsidRPr="00792221" w:rsidRDefault="002103C2" w:rsidP="002A24E9">
      <w:pPr>
        <w:spacing w:after="0" w:line="240" w:lineRule="auto"/>
        <w:jc w:val="center"/>
        <w:rPr>
          <w:rFonts w:eastAsia="Times New Roman"/>
          <w:b/>
          <w:bCs w:val="0"/>
          <w:smallCaps w:val="0"/>
          <w:sz w:val="20"/>
          <w:szCs w:val="20"/>
          <w:lang w:eastAsia="ru-RU"/>
        </w:rPr>
      </w:pPr>
      <w:hyperlink r:id="rId175" w:history="1">
        <w:r w:rsidR="00C45D49" w:rsidRPr="00792221">
          <w:rPr>
            <w:rFonts w:eastAsia="Times New Roman"/>
            <w:b/>
            <w:bCs w:val="0"/>
            <w:smallCaps w:val="0"/>
            <w:sz w:val="20"/>
            <w:szCs w:val="20"/>
            <w:u w:val="single"/>
            <w:lang w:eastAsia="ru-RU"/>
          </w:rPr>
          <w:t>1. Общие требования безопасности</w:t>
        </w:r>
      </w:hyperlink>
      <w:bookmarkStart w:id="1213" w:name="80d41"/>
      <w:bookmarkEnd w:id="1213"/>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1.1. К работе в качестве подсобного рабочего допускаются мужчины и женщины. Лица моложе 18 лет не допускаются к выполнению работ: по загрузке и выгрузке топлива, сырья; подвозке и подноске </w:t>
      </w:r>
      <w:bookmarkStart w:id="1214" w:name="3d656"/>
      <w:bookmarkEnd w:id="1214"/>
      <w:r w:rsidRPr="00792221">
        <w:rPr>
          <w:rFonts w:eastAsia="Times New Roman"/>
          <w:b/>
          <w:bCs w:val="0"/>
          <w:smallCaps w:val="0"/>
          <w:sz w:val="20"/>
          <w:szCs w:val="20"/>
          <w:lang w:eastAsia="ru-RU"/>
        </w:rPr>
        <w:t xml:space="preserve">горючего и смазочных материалов, взрывчатых веществ, кислот, щелочей, ядохимикатов, газовых баллонов; к выполнению работ на высоте (мытье окон, протирка светильников и т.п.) &lt;*&gt;. </w:t>
      </w:r>
    </w:p>
    <w:p w:rsidR="00C45D49" w:rsidRPr="00792221" w:rsidRDefault="002103C2"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pict>
          <v:rect id="_x0000_i1047" style="width:0;height:1.5pt" o:hralign="center" o:hrstd="t" o:hr="t" fillcolor="#aca899" stroked="f"/>
        </w:pic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&lt;*&gt; В соответствии с </w:t>
      </w:r>
      <w:hyperlink r:id="rId176" w:history="1">
        <w:r w:rsidRPr="00792221">
          <w:rPr>
            <w:rFonts w:eastAsia="Times New Roman"/>
            <w:b/>
            <w:bCs w:val="0"/>
            <w:smallCaps w:val="0"/>
            <w:sz w:val="20"/>
            <w:szCs w:val="20"/>
            <w:u w:val="single"/>
            <w:lang w:eastAsia="ru-RU"/>
          </w:rPr>
          <w:t>Основами законодательства</w:t>
        </w:r>
      </w:hyperlink>
      <w:r w:rsidRPr="00792221">
        <w:rPr>
          <w:rFonts w:eastAsia="Times New Roman"/>
          <w:b/>
          <w:bCs w:val="0"/>
          <w:smallCaps w:val="0"/>
          <w:sz w:val="20"/>
          <w:szCs w:val="20"/>
          <w:lang w:eastAsia="ru-RU"/>
        </w:rPr>
        <w:t xml:space="preserve"> РФ об охране </w:t>
      </w:r>
      <w:bookmarkStart w:id="1215" w:name="96cd5"/>
      <w:bookmarkEnd w:id="1215"/>
      <w:r w:rsidRPr="00792221">
        <w:rPr>
          <w:rFonts w:eastAsia="Times New Roman"/>
          <w:b/>
          <w:bCs w:val="0"/>
          <w:smallCaps w:val="0"/>
          <w:sz w:val="20"/>
          <w:szCs w:val="20"/>
          <w:lang w:eastAsia="ru-RU"/>
        </w:rPr>
        <w:t xml:space="preserve">труда с 1 июля 1996 года работодателям запрещается направлять на тяжелые работы и работы с вредными или опасными условиями труда женщин детородного возраста и лиц в возрасте до 21 года, а также </w:t>
      </w:r>
      <w:bookmarkStart w:id="1216" w:name="c9311"/>
      <w:bookmarkEnd w:id="1216"/>
      <w:r w:rsidRPr="00792221">
        <w:rPr>
          <w:rFonts w:eastAsia="Times New Roman"/>
          <w:b/>
          <w:bCs w:val="0"/>
          <w:smallCaps w:val="0"/>
          <w:sz w:val="20"/>
          <w:szCs w:val="20"/>
          <w:lang w:eastAsia="ru-RU"/>
        </w:rPr>
        <w:t xml:space="preserve">работников, которым эти работы противопоказаны по состоянию здоровья.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1.2. На рабочем месте работник получает первичный инструктаж по безопасности труда &lt;*&gt; и проходит: стажировку; обучение устройству и правилам эксплуатации оборудования; курс по </w:t>
      </w:r>
      <w:bookmarkStart w:id="1217" w:name="557b1"/>
      <w:bookmarkEnd w:id="1217"/>
      <w:r w:rsidRPr="00792221">
        <w:rPr>
          <w:rFonts w:eastAsia="Times New Roman"/>
          <w:b/>
          <w:bCs w:val="0"/>
          <w:smallCaps w:val="0"/>
          <w:sz w:val="20"/>
          <w:szCs w:val="20"/>
          <w:lang w:eastAsia="ru-RU"/>
        </w:rPr>
        <w:t xml:space="preserve">санитарно - гигиенической подготовке со сдачей зачета (в продовольственном магазине (складе) и предприятии общественного питания); проверку знаний в объеме I группы по </w:t>
      </w:r>
      <w:proofErr w:type="spellStart"/>
      <w:r w:rsidRPr="00792221">
        <w:rPr>
          <w:rFonts w:eastAsia="Times New Roman"/>
          <w:b/>
          <w:bCs w:val="0"/>
          <w:smallCaps w:val="0"/>
          <w:sz w:val="20"/>
          <w:szCs w:val="20"/>
          <w:lang w:eastAsia="ru-RU"/>
        </w:rPr>
        <w:t>электробезопасности</w:t>
      </w:r>
      <w:proofErr w:type="spellEnd"/>
      <w:r w:rsidRPr="00792221">
        <w:rPr>
          <w:rFonts w:eastAsia="Times New Roman"/>
          <w:b/>
          <w:bCs w:val="0"/>
          <w:smallCaps w:val="0"/>
          <w:sz w:val="20"/>
          <w:szCs w:val="20"/>
          <w:lang w:eastAsia="ru-RU"/>
        </w:rPr>
        <w:t xml:space="preserve"> </w:t>
      </w:r>
      <w:bookmarkStart w:id="1218" w:name="c642a"/>
      <w:bookmarkEnd w:id="1218"/>
      <w:r w:rsidRPr="00792221">
        <w:rPr>
          <w:rFonts w:eastAsia="Times New Roman"/>
          <w:b/>
          <w:bCs w:val="0"/>
          <w:smallCaps w:val="0"/>
          <w:sz w:val="20"/>
          <w:szCs w:val="20"/>
          <w:lang w:eastAsia="ru-RU"/>
        </w:rPr>
        <w:t xml:space="preserve">(при использовании оборудования, работающего от электрической сети), теоретических знаний и приобретенных навыков безопасных способов работы. </w:t>
      </w:r>
    </w:p>
    <w:p w:rsidR="00C45D49" w:rsidRPr="00792221" w:rsidRDefault="002103C2"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pict>
          <v:rect id="_x0000_i1048" style="width:0;height:1.5pt" o:hralign="center" o:hrstd="t" o:hr="t" fillcolor="#aca899" stroked="f"/>
        </w:pic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&lt;*&gt; Лица, допущенные в холодильные камеры с непосредственным </w:t>
      </w:r>
      <w:bookmarkStart w:id="1219" w:name="2e707"/>
      <w:bookmarkEnd w:id="1219"/>
      <w:r w:rsidRPr="00792221">
        <w:rPr>
          <w:rFonts w:eastAsia="Times New Roman"/>
          <w:b/>
          <w:bCs w:val="0"/>
          <w:smallCaps w:val="0"/>
          <w:sz w:val="20"/>
          <w:szCs w:val="20"/>
          <w:lang w:eastAsia="ru-RU"/>
        </w:rPr>
        <w:t xml:space="preserve">охлаждением, должны быть ознакомлены с правилами безопасного выполнения работ и порядком эвакуации людей из помещений в случае утечки хладагента или аварии.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Работник, допускаемый к выполнению работ по погрузке, выгрузке </w:t>
      </w:r>
      <w:bookmarkStart w:id="1220" w:name="c96ca"/>
      <w:bookmarkEnd w:id="1220"/>
      <w:r w:rsidRPr="00792221">
        <w:rPr>
          <w:rFonts w:eastAsia="Times New Roman"/>
          <w:b/>
          <w:bCs w:val="0"/>
          <w:smallCaps w:val="0"/>
          <w:sz w:val="20"/>
          <w:szCs w:val="20"/>
          <w:lang w:eastAsia="ru-RU"/>
        </w:rPr>
        <w:t xml:space="preserve">и перемещению сжиженных газов в баллонах под давлением, взрывоопасных, легковоспламеняющихся и других опасных и вредных веществ (кислот, щелочей и др.), должен пройти специальное обучение безопасности труда и иметь удостоверение на право </w:t>
      </w:r>
      <w:bookmarkStart w:id="1221" w:name="60fe8"/>
      <w:bookmarkEnd w:id="1221"/>
      <w:r w:rsidRPr="00792221">
        <w:rPr>
          <w:rFonts w:eastAsia="Times New Roman"/>
          <w:b/>
          <w:bCs w:val="0"/>
          <w:smallCaps w:val="0"/>
          <w:sz w:val="20"/>
          <w:szCs w:val="20"/>
          <w:lang w:eastAsia="ru-RU"/>
        </w:rPr>
        <w:t xml:space="preserve">выполнения работ с повышенной опасностью.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1.3. Во время работы работник проходит: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обучение безопасности труда по действующему оборудованию каждые 2 года, а по новому оборудованию - по мере его поступления </w:t>
      </w:r>
      <w:bookmarkStart w:id="1222" w:name="0ef6d"/>
      <w:bookmarkEnd w:id="1222"/>
      <w:r w:rsidRPr="00792221">
        <w:rPr>
          <w:rFonts w:eastAsia="Times New Roman"/>
          <w:b/>
          <w:bCs w:val="0"/>
          <w:smallCaps w:val="0"/>
          <w:sz w:val="20"/>
          <w:szCs w:val="20"/>
          <w:lang w:eastAsia="ru-RU"/>
        </w:rPr>
        <w:t xml:space="preserve">на предприятие, но до момента пуска этого оборудования в эксплуатацию. Работник, допущенный к эксплуатации лифтов грузоподъемностью до 250 кг и наклонных подъемников, проходит </w:t>
      </w:r>
      <w:bookmarkStart w:id="1223" w:name="be5b6"/>
      <w:bookmarkEnd w:id="1223"/>
      <w:r w:rsidRPr="00792221">
        <w:rPr>
          <w:rFonts w:eastAsia="Times New Roman"/>
          <w:b/>
          <w:bCs w:val="0"/>
          <w:smallCaps w:val="0"/>
          <w:sz w:val="20"/>
          <w:szCs w:val="20"/>
          <w:lang w:eastAsia="ru-RU"/>
        </w:rPr>
        <w:t xml:space="preserve">обучение ежегодно;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проверку знаний безопасности труда (на работах с повышенной опасностью) - ежегодно;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проверку знаний по </w:t>
      </w:r>
      <w:proofErr w:type="spellStart"/>
      <w:r w:rsidRPr="00792221">
        <w:rPr>
          <w:rFonts w:eastAsia="Times New Roman"/>
          <w:b/>
          <w:bCs w:val="0"/>
          <w:smallCaps w:val="0"/>
          <w:sz w:val="20"/>
          <w:szCs w:val="20"/>
          <w:lang w:eastAsia="ru-RU"/>
        </w:rPr>
        <w:t>электробезопасности</w:t>
      </w:r>
      <w:proofErr w:type="spellEnd"/>
      <w:r w:rsidRPr="00792221">
        <w:rPr>
          <w:rFonts w:eastAsia="Times New Roman"/>
          <w:b/>
          <w:bCs w:val="0"/>
          <w:smallCaps w:val="0"/>
          <w:sz w:val="20"/>
          <w:szCs w:val="20"/>
          <w:lang w:eastAsia="ru-RU"/>
        </w:rPr>
        <w:t xml:space="preserve"> (при эксплуатации оборудования, работающего от электрической сети) - ежегодно; </w:t>
      </w:r>
      <w:bookmarkStart w:id="1224" w:name="7d998"/>
      <w:bookmarkEnd w:id="1224"/>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проверку санитарно - гигиенических знаний. В продовольственном магазине (отделе), складе - один раз в 2 года, в предприятии общественного питания - ежегодно;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периодический медицинский осмотр: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работник, имеющий контакт с пищевыми продуктами, - ежегодно; </w:t>
      </w:r>
      <w:bookmarkStart w:id="1225" w:name="c216a"/>
      <w:bookmarkEnd w:id="1225"/>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работник, испытывающий воздействие опасных и вредных производственных факторов, - один раз в 1 - 2 года (с учетом требований органов здравоохранения).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Повторный инструктаж по безопасности труда на рабочем месте </w:t>
      </w:r>
      <w:bookmarkStart w:id="1226" w:name="3093f"/>
      <w:bookmarkEnd w:id="1226"/>
      <w:r w:rsidRPr="00792221">
        <w:rPr>
          <w:rFonts w:eastAsia="Times New Roman"/>
          <w:b/>
          <w:bCs w:val="0"/>
          <w:smallCaps w:val="0"/>
          <w:sz w:val="20"/>
          <w:szCs w:val="20"/>
          <w:lang w:eastAsia="ru-RU"/>
        </w:rPr>
        <w:t xml:space="preserve">работник получает один раз в 3 месяца.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1.4. Со дня установления беременности женщины переводятся на другую работу.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1.5. На работника могут воздействовать опасные и вредные производственные факторы (движущиеся машины и механизмы, </w:t>
      </w:r>
      <w:bookmarkStart w:id="1227" w:name="7b941"/>
      <w:bookmarkEnd w:id="1227"/>
      <w:r w:rsidRPr="00792221">
        <w:rPr>
          <w:rFonts w:eastAsia="Times New Roman"/>
          <w:b/>
          <w:bCs w:val="0"/>
          <w:smallCaps w:val="0"/>
          <w:sz w:val="20"/>
          <w:szCs w:val="20"/>
          <w:lang w:eastAsia="ru-RU"/>
        </w:rPr>
        <w:t xml:space="preserve">перемещаемые товары, тара, обрушивающиеся штабели складируемых товаров; пониженная температура поверхностей холодильного оборудования, товаров; пониженная температура воздуха рабочей </w:t>
      </w:r>
      <w:bookmarkStart w:id="1228" w:name="c503d"/>
      <w:bookmarkEnd w:id="1228"/>
      <w:r w:rsidRPr="00792221">
        <w:rPr>
          <w:rFonts w:eastAsia="Times New Roman"/>
          <w:b/>
          <w:bCs w:val="0"/>
          <w:smallCaps w:val="0"/>
          <w:sz w:val="20"/>
          <w:szCs w:val="20"/>
          <w:lang w:eastAsia="ru-RU"/>
        </w:rPr>
        <w:t xml:space="preserve">зоны; повышенная подвижность воздуха; повышенное значение напряжения в электрической цепи; острые кромки, заусенцы и шероховатость на поверхностях инструмента, инвентаря, товаров и тары; химические факторы; физические перегрузки). </w:t>
      </w:r>
      <w:bookmarkStart w:id="1229" w:name="95155"/>
      <w:bookmarkEnd w:id="1229"/>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1.6. Работник должен быть обеспечен средствами индивидуальной защиты, а при контакте с пищевыми продуктами также и санитарной одеждой.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Рекомендуемые нормы бесплатной выдачи специальной одежды, специальной обуви, других средств индивидуальной защиты и </w:t>
      </w:r>
      <w:bookmarkStart w:id="1230" w:name="1720f"/>
      <w:bookmarkEnd w:id="1230"/>
      <w:r w:rsidRPr="00792221">
        <w:rPr>
          <w:rFonts w:eastAsia="Times New Roman"/>
          <w:b/>
          <w:bCs w:val="0"/>
          <w:smallCaps w:val="0"/>
          <w:sz w:val="20"/>
          <w:szCs w:val="20"/>
          <w:lang w:eastAsia="ru-RU"/>
        </w:rPr>
        <w:t xml:space="preserve">санитарной одежды: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на складах и в магазинах по продаже </w:t>
      </w:r>
      <w:proofErr w:type="spellStart"/>
      <w:r w:rsidRPr="00792221">
        <w:rPr>
          <w:rFonts w:eastAsia="Times New Roman"/>
          <w:b/>
          <w:bCs w:val="0"/>
          <w:smallCaps w:val="0"/>
          <w:sz w:val="20"/>
          <w:szCs w:val="20"/>
          <w:lang w:eastAsia="ru-RU"/>
        </w:rPr>
        <w:t>москательно</w:t>
      </w:r>
      <w:proofErr w:type="spellEnd"/>
      <w:r w:rsidRPr="00792221">
        <w:rPr>
          <w:rFonts w:eastAsia="Times New Roman"/>
          <w:b/>
          <w:bCs w:val="0"/>
          <w:smallCaps w:val="0"/>
          <w:sz w:val="20"/>
          <w:szCs w:val="20"/>
          <w:lang w:eastAsia="ru-RU"/>
        </w:rPr>
        <w:t xml:space="preserve"> - химических и строительных материалов: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фартук хлопчатобумажный ГОСТ 12.4.029-76 - на 6 месяцев;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рукавицы комбинированные ГОСТ 12.4.010-75 - на 3 месяца. </w:t>
      </w:r>
      <w:bookmarkStart w:id="1231" w:name="abb6b"/>
      <w:bookmarkEnd w:id="1231"/>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При работе с кислотами и химикатами дополнительно: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перчатки резиновые - дежурные;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очки защитные - до износа;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респиратор - до износа.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На складе металла, угля, леса и других материалов: </w:t>
      </w:r>
      <w:bookmarkStart w:id="1232" w:name="ee43a"/>
      <w:bookmarkEnd w:id="1232"/>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халат хлопчатобумажный - на 12 месяцев;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рукавицы комбинированные ГОСТ 12.4.010-75 - на 3 месяца;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ботинки кожаные или сапоги кирзовые - на 12 месяцев.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При обслуживании холодильника, морозилки, рефрижератора, </w:t>
      </w:r>
      <w:bookmarkStart w:id="1233" w:name="ba314"/>
      <w:bookmarkEnd w:id="1233"/>
      <w:r w:rsidRPr="00792221">
        <w:rPr>
          <w:rFonts w:eastAsia="Times New Roman"/>
          <w:b/>
          <w:bCs w:val="0"/>
          <w:smallCaps w:val="0"/>
          <w:sz w:val="20"/>
          <w:szCs w:val="20"/>
          <w:lang w:eastAsia="ru-RU"/>
        </w:rPr>
        <w:t xml:space="preserve">закалочной камеры (мороженого), камеры предварительного охлаждения дефростера: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костюм хлопчатобумажный с водоотталкивающей пропиткой (кроме работающих в закалочной камере мороженого) - на 12 месяцев;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куртка и брюки хлопчатобумажные на утепляющей прокладке - на </w:t>
      </w:r>
      <w:bookmarkStart w:id="1234" w:name="d7bfb"/>
      <w:bookmarkEnd w:id="1234"/>
      <w:r w:rsidRPr="00792221">
        <w:rPr>
          <w:rFonts w:eastAsia="Times New Roman"/>
          <w:b/>
          <w:bCs w:val="0"/>
          <w:smallCaps w:val="0"/>
          <w:sz w:val="20"/>
          <w:szCs w:val="20"/>
          <w:lang w:eastAsia="ru-RU"/>
        </w:rPr>
        <w:t xml:space="preserve">18 месяцев;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валенки - на 12 месяцев;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lastRenderedPageBreak/>
        <w:t xml:space="preserve">галоши резиновые - на 12 месяцев;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рукавицы комбинированные ГОСТ 12.4.010-75 - на 1 месяц.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При погрузке и выгрузке пищевых продуктов: </w:t>
      </w:r>
      <w:bookmarkStart w:id="1235" w:name="cbf20"/>
      <w:bookmarkEnd w:id="1235"/>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куртка хлопчатобумажная или халат хлопчатобумажный - на 4 месяца;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фартук хлопчатобумажный - на 6 месяцев;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берет - на 12 месяцев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или шапочка хлопчатобумажная - на 4 месяца;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рукавицы хлопчатобумажные - на 3 месяца. </w:t>
      </w:r>
      <w:bookmarkStart w:id="1236" w:name="e49ef"/>
      <w:bookmarkEnd w:id="1236"/>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Зимой при работе в </w:t>
      </w:r>
      <w:proofErr w:type="spellStart"/>
      <w:r w:rsidRPr="00792221">
        <w:rPr>
          <w:rFonts w:eastAsia="Times New Roman"/>
          <w:b/>
          <w:bCs w:val="0"/>
          <w:smallCaps w:val="0"/>
          <w:sz w:val="20"/>
          <w:szCs w:val="20"/>
          <w:lang w:eastAsia="ru-RU"/>
        </w:rPr>
        <w:t>неотапливаемых</w:t>
      </w:r>
      <w:proofErr w:type="spellEnd"/>
      <w:r w:rsidRPr="00792221">
        <w:rPr>
          <w:rFonts w:eastAsia="Times New Roman"/>
          <w:b/>
          <w:bCs w:val="0"/>
          <w:smallCaps w:val="0"/>
          <w:sz w:val="20"/>
          <w:szCs w:val="20"/>
          <w:lang w:eastAsia="ru-RU"/>
        </w:rPr>
        <w:t xml:space="preserve"> помещениях и на наружных работах дополнительно: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куртка и брюки хлопчатобумажные на утепляющей прокладке в зависимости от климатических поясов - на 18 - 36 месяцев;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валенки в зависимости от климатических поясов - на 24 - </w:t>
      </w:r>
      <w:bookmarkStart w:id="1237" w:name="fa895"/>
      <w:bookmarkEnd w:id="1237"/>
      <w:r w:rsidRPr="00792221">
        <w:rPr>
          <w:rFonts w:eastAsia="Times New Roman"/>
          <w:b/>
          <w:bCs w:val="0"/>
          <w:smallCaps w:val="0"/>
          <w:sz w:val="20"/>
          <w:szCs w:val="20"/>
          <w:lang w:eastAsia="ru-RU"/>
        </w:rPr>
        <w:t xml:space="preserve">48 месяцев.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1.7. Для обеспечения </w:t>
      </w:r>
      <w:proofErr w:type="spellStart"/>
      <w:r w:rsidRPr="00792221">
        <w:rPr>
          <w:rFonts w:eastAsia="Times New Roman"/>
          <w:b/>
          <w:bCs w:val="0"/>
          <w:smallCaps w:val="0"/>
          <w:sz w:val="20"/>
          <w:szCs w:val="20"/>
          <w:lang w:eastAsia="ru-RU"/>
        </w:rPr>
        <w:t>взрыво</w:t>
      </w:r>
      <w:proofErr w:type="spellEnd"/>
      <w:r w:rsidRPr="00792221">
        <w:rPr>
          <w:rFonts w:eastAsia="Times New Roman"/>
          <w:b/>
          <w:bCs w:val="0"/>
          <w:smallCaps w:val="0"/>
          <w:sz w:val="20"/>
          <w:szCs w:val="20"/>
          <w:lang w:eastAsia="ru-RU"/>
        </w:rPr>
        <w:t xml:space="preserve">- и </w:t>
      </w:r>
      <w:proofErr w:type="spellStart"/>
      <w:r w:rsidRPr="00792221">
        <w:rPr>
          <w:rFonts w:eastAsia="Times New Roman"/>
          <w:b/>
          <w:bCs w:val="0"/>
          <w:smallCaps w:val="0"/>
          <w:sz w:val="20"/>
          <w:szCs w:val="20"/>
          <w:lang w:eastAsia="ru-RU"/>
        </w:rPr>
        <w:t>пожаробезопасности</w:t>
      </w:r>
      <w:proofErr w:type="spellEnd"/>
      <w:r w:rsidRPr="00792221">
        <w:rPr>
          <w:rFonts w:eastAsia="Times New Roman"/>
          <w:b/>
          <w:bCs w:val="0"/>
          <w:smallCaps w:val="0"/>
          <w:sz w:val="20"/>
          <w:szCs w:val="20"/>
          <w:lang w:eastAsia="ru-RU"/>
        </w:rPr>
        <w:t xml:space="preserve"> не допускается бросать и кантовать бочки с горючими жидкостями, пользоваться стальными ломами для их перекатывания. </w:t>
      </w:r>
      <w:bookmarkStart w:id="1238" w:name="90085"/>
      <w:bookmarkEnd w:id="1238"/>
    </w:p>
    <w:p w:rsidR="00C45D49" w:rsidRPr="00792221" w:rsidRDefault="002103C2" w:rsidP="002A24E9">
      <w:pPr>
        <w:spacing w:after="0" w:line="240" w:lineRule="auto"/>
        <w:jc w:val="center"/>
        <w:rPr>
          <w:rFonts w:eastAsia="Times New Roman"/>
          <w:b/>
          <w:bCs w:val="0"/>
          <w:smallCaps w:val="0"/>
          <w:sz w:val="20"/>
          <w:szCs w:val="20"/>
          <w:lang w:eastAsia="ru-RU"/>
        </w:rPr>
      </w:pPr>
      <w:hyperlink r:id="rId177" w:history="1">
        <w:r w:rsidR="00C45D49" w:rsidRPr="00792221">
          <w:rPr>
            <w:rFonts w:eastAsia="Times New Roman"/>
            <w:b/>
            <w:bCs w:val="0"/>
            <w:smallCaps w:val="0"/>
            <w:sz w:val="20"/>
            <w:szCs w:val="20"/>
            <w:u w:val="single"/>
            <w:lang w:eastAsia="ru-RU"/>
          </w:rPr>
          <w:t>2. Требования безопасности перед началом работы</w:t>
        </w:r>
      </w:hyperlink>
      <w:bookmarkStart w:id="1239" w:name="a7e24"/>
      <w:bookmarkEnd w:id="1239"/>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2.1. Подготовить рабочую зону для безопасной работы: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освободить проходы, проезды и места складирования грузов от посторонних предметов;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проверить достаточность освещения проходов и мест </w:t>
      </w:r>
      <w:bookmarkStart w:id="1240" w:name="95441"/>
      <w:bookmarkEnd w:id="1240"/>
      <w:r w:rsidRPr="00792221">
        <w:rPr>
          <w:rFonts w:eastAsia="Times New Roman"/>
          <w:b/>
          <w:bCs w:val="0"/>
          <w:smallCaps w:val="0"/>
          <w:sz w:val="20"/>
          <w:szCs w:val="20"/>
          <w:lang w:eastAsia="ru-RU"/>
        </w:rPr>
        <w:t xml:space="preserve">складирования груза.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2.2. Проверить исправность инструмента, инвентаря и приспособлений. </w:t>
      </w:r>
    </w:p>
    <w:p w:rsidR="00C45D49" w:rsidRPr="00792221" w:rsidRDefault="002103C2" w:rsidP="002A24E9">
      <w:pPr>
        <w:spacing w:after="0" w:line="240" w:lineRule="auto"/>
        <w:jc w:val="center"/>
        <w:rPr>
          <w:rFonts w:eastAsia="Times New Roman"/>
          <w:b/>
          <w:bCs w:val="0"/>
          <w:smallCaps w:val="0"/>
          <w:sz w:val="20"/>
          <w:szCs w:val="20"/>
          <w:lang w:eastAsia="ru-RU"/>
        </w:rPr>
      </w:pPr>
      <w:hyperlink r:id="rId178" w:history="1">
        <w:r w:rsidR="00C45D49" w:rsidRPr="00792221">
          <w:rPr>
            <w:rFonts w:eastAsia="Times New Roman"/>
            <w:b/>
            <w:bCs w:val="0"/>
            <w:smallCaps w:val="0"/>
            <w:sz w:val="20"/>
            <w:szCs w:val="20"/>
            <w:u w:val="single"/>
            <w:lang w:eastAsia="ru-RU"/>
          </w:rPr>
          <w:t>3. Требования безопасности во время работы</w:t>
        </w:r>
      </w:hyperlink>
      <w:bookmarkStart w:id="1241" w:name="16405"/>
      <w:bookmarkEnd w:id="1241"/>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3.1. Перемещение, погрузку и выгрузку груза производить с </w:t>
      </w:r>
      <w:bookmarkStart w:id="1242" w:name="e1582"/>
      <w:bookmarkEnd w:id="1242"/>
      <w:r w:rsidRPr="00792221">
        <w:rPr>
          <w:rFonts w:eastAsia="Times New Roman"/>
          <w:b/>
          <w:bCs w:val="0"/>
          <w:smallCaps w:val="0"/>
          <w:sz w:val="20"/>
          <w:szCs w:val="20"/>
          <w:lang w:eastAsia="ru-RU"/>
        </w:rPr>
        <w:t xml:space="preserve">учетом его категории и степени опасности.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3.2. При погрузке и выгрузке груза не загромождать установленные проходы и проезды.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3.3. При перемещении груза в горизонтальной плоскости </w:t>
      </w:r>
      <w:bookmarkStart w:id="1243" w:name="faa24"/>
      <w:bookmarkEnd w:id="1243"/>
      <w:r w:rsidRPr="00792221">
        <w:rPr>
          <w:rFonts w:eastAsia="Times New Roman"/>
          <w:b/>
          <w:bCs w:val="0"/>
          <w:smallCaps w:val="0"/>
          <w:sz w:val="20"/>
          <w:szCs w:val="20"/>
          <w:lang w:eastAsia="ru-RU"/>
        </w:rPr>
        <w:t xml:space="preserve">находиться сзади или сбоку.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3.4. При перемещении </w:t>
      </w:r>
      <w:proofErr w:type="spellStart"/>
      <w:r w:rsidRPr="00792221">
        <w:rPr>
          <w:rFonts w:eastAsia="Times New Roman"/>
          <w:b/>
          <w:bCs w:val="0"/>
          <w:smallCaps w:val="0"/>
          <w:sz w:val="20"/>
          <w:szCs w:val="20"/>
          <w:lang w:eastAsia="ru-RU"/>
        </w:rPr>
        <w:t>катно</w:t>
      </w:r>
      <w:proofErr w:type="spellEnd"/>
      <w:r w:rsidRPr="00792221">
        <w:rPr>
          <w:rFonts w:eastAsia="Times New Roman"/>
          <w:b/>
          <w:bCs w:val="0"/>
          <w:smallCaps w:val="0"/>
          <w:sz w:val="20"/>
          <w:szCs w:val="20"/>
          <w:lang w:eastAsia="ru-RU"/>
        </w:rPr>
        <w:t xml:space="preserve"> - бочковых грузов соблюдать следующие требования: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при перекатывании бочек, рулонов, барабанов и других подобных грузов следует находиться за перемещаемым грузом; </w:t>
      </w:r>
      <w:bookmarkStart w:id="1244" w:name="a970d"/>
      <w:bookmarkEnd w:id="1244"/>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не перекатывать грузы, толкая их по краям, во избежание ушиба рук о другие предметы, находящиеся по пути перекатывания груза;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не переносить </w:t>
      </w:r>
      <w:proofErr w:type="spellStart"/>
      <w:r w:rsidRPr="00792221">
        <w:rPr>
          <w:rFonts w:eastAsia="Times New Roman"/>
          <w:b/>
          <w:bCs w:val="0"/>
          <w:smallCaps w:val="0"/>
          <w:sz w:val="20"/>
          <w:szCs w:val="20"/>
          <w:lang w:eastAsia="ru-RU"/>
        </w:rPr>
        <w:t>катно</w:t>
      </w:r>
      <w:proofErr w:type="spellEnd"/>
      <w:r w:rsidRPr="00792221">
        <w:rPr>
          <w:rFonts w:eastAsia="Times New Roman"/>
          <w:b/>
          <w:bCs w:val="0"/>
          <w:smallCaps w:val="0"/>
          <w:sz w:val="20"/>
          <w:szCs w:val="20"/>
          <w:lang w:eastAsia="ru-RU"/>
        </w:rPr>
        <w:t xml:space="preserve"> - бочковые грузы на спине независимо от их массы.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3.5. При выполнении работ по перемещению сжатых и сжиженных </w:t>
      </w:r>
      <w:bookmarkStart w:id="1245" w:name="e6a68"/>
      <w:bookmarkEnd w:id="1245"/>
      <w:r w:rsidRPr="00792221">
        <w:rPr>
          <w:rFonts w:eastAsia="Times New Roman"/>
          <w:b/>
          <w:bCs w:val="0"/>
          <w:smallCaps w:val="0"/>
          <w:sz w:val="20"/>
          <w:szCs w:val="20"/>
          <w:lang w:eastAsia="ru-RU"/>
        </w:rPr>
        <w:t xml:space="preserve">газов в баллонах, опасных и вредных веществ следует: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перемещать баллоны с надетыми предохранительными колпаками, закрывающими вентили, используя специальные тележки. Не переносить </w:t>
      </w:r>
      <w:bookmarkStart w:id="1246" w:name="56cac"/>
      <w:bookmarkEnd w:id="1246"/>
      <w:r w:rsidRPr="00792221">
        <w:rPr>
          <w:rFonts w:eastAsia="Times New Roman"/>
          <w:b/>
          <w:bCs w:val="0"/>
          <w:smallCaps w:val="0"/>
          <w:sz w:val="20"/>
          <w:szCs w:val="20"/>
          <w:lang w:eastAsia="ru-RU"/>
        </w:rPr>
        <w:t xml:space="preserve">баллоны на руках;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при переноске баллонов по лестнице использовать носилки, имеющие затягивающий ремень;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агрессивные жидкости (кислоты, щелочи и др.) переносить только в специально приспособленных для этого носилках (перевозить на </w:t>
      </w:r>
      <w:bookmarkStart w:id="1247" w:name="a5524"/>
      <w:bookmarkEnd w:id="1247"/>
      <w:r w:rsidRPr="00792221">
        <w:rPr>
          <w:rFonts w:eastAsia="Times New Roman"/>
          <w:b/>
          <w:bCs w:val="0"/>
          <w:smallCaps w:val="0"/>
          <w:sz w:val="20"/>
          <w:szCs w:val="20"/>
          <w:lang w:eastAsia="ru-RU"/>
        </w:rPr>
        <w:t xml:space="preserve">тележках, тачках) в стеклянной таре, помещенной в плетеные или деревянные корзины. Не допускается переносить бутыли с кислотой или щелочью на спине, плече и перед собой.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3.6. При </w:t>
      </w:r>
      <w:proofErr w:type="spellStart"/>
      <w:r w:rsidRPr="00792221">
        <w:rPr>
          <w:rFonts w:eastAsia="Times New Roman"/>
          <w:b/>
          <w:bCs w:val="0"/>
          <w:smallCaps w:val="0"/>
          <w:sz w:val="20"/>
          <w:szCs w:val="20"/>
          <w:lang w:eastAsia="ru-RU"/>
        </w:rPr>
        <w:t>штабелировании</w:t>
      </w:r>
      <w:proofErr w:type="spellEnd"/>
      <w:r w:rsidRPr="00792221">
        <w:rPr>
          <w:rFonts w:eastAsia="Times New Roman"/>
          <w:b/>
          <w:bCs w:val="0"/>
          <w:smallCaps w:val="0"/>
          <w:sz w:val="20"/>
          <w:szCs w:val="20"/>
          <w:lang w:eastAsia="ru-RU"/>
        </w:rPr>
        <w:t xml:space="preserve"> стройматериалов: </w:t>
      </w:r>
      <w:bookmarkStart w:id="1248" w:name="7e7e3"/>
      <w:bookmarkEnd w:id="1248"/>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штучный камень укладывать на высоту не более 1,5 м (во избежание </w:t>
      </w:r>
      <w:proofErr w:type="spellStart"/>
      <w:r w:rsidRPr="00792221">
        <w:rPr>
          <w:rFonts w:eastAsia="Times New Roman"/>
          <w:b/>
          <w:bCs w:val="0"/>
          <w:smallCaps w:val="0"/>
          <w:sz w:val="20"/>
          <w:szCs w:val="20"/>
          <w:lang w:eastAsia="ru-RU"/>
        </w:rPr>
        <w:t>самообрушения</w:t>
      </w:r>
      <w:proofErr w:type="spellEnd"/>
      <w:r w:rsidRPr="00792221">
        <w:rPr>
          <w:rFonts w:eastAsia="Times New Roman"/>
          <w:b/>
          <w:bCs w:val="0"/>
          <w:smallCaps w:val="0"/>
          <w:sz w:val="20"/>
          <w:szCs w:val="20"/>
          <w:lang w:eastAsia="ru-RU"/>
        </w:rPr>
        <w:t xml:space="preserve">);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кирпич укладывать на ровной поверхности не более чем в 25 рядов;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высота штабеля пиломатериалов при рядовой укладке не должна </w:t>
      </w:r>
      <w:bookmarkStart w:id="1249" w:name="056db"/>
      <w:bookmarkEnd w:id="1249"/>
      <w:r w:rsidRPr="00792221">
        <w:rPr>
          <w:rFonts w:eastAsia="Times New Roman"/>
          <w:b/>
          <w:bCs w:val="0"/>
          <w:smallCaps w:val="0"/>
          <w:sz w:val="20"/>
          <w:szCs w:val="20"/>
          <w:lang w:eastAsia="ru-RU"/>
        </w:rPr>
        <w:t xml:space="preserve">превышать половину ширины штабеля, а при укладке в клетки должна быть не более ширины штабеля;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штабелям из песка, гравия, щебня и других сыпучих материалов следует придавать естественный угол откоса или ограждать их прочными подпорными стенками. </w:t>
      </w:r>
      <w:bookmarkStart w:id="1250" w:name="a7d7e"/>
      <w:bookmarkEnd w:id="1250"/>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3.7. </w:t>
      </w:r>
      <w:proofErr w:type="spellStart"/>
      <w:r w:rsidRPr="00792221">
        <w:rPr>
          <w:rFonts w:eastAsia="Times New Roman"/>
          <w:b/>
          <w:bCs w:val="0"/>
          <w:smallCaps w:val="0"/>
          <w:sz w:val="20"/>
          <w:szCs w:val="20"/>
          <w:lang w:eastAsia="ru-RU"/>
        </w:rPr>
        <w:t>Дештабелирование</w:t>
      </w:r>
      <w:proofErr w:type="spellEnd"/>
      <w:r w:rsidRPr="00792221">
        <w:rPr>
          <w:rFonts w:eastAsia="Times New Roman"/>
          <w:b/>
          <w:bCs w:val="0"/>
          <w:smallCaps w:val="0"/>
          <w:sz w:val="20"/>
          <w:szCs w:val="20"/>
          <w:lang w:eastAsia="ru-RU"/>
        </w:rPr>
        <w:t xml:space="preserve"> грузов должно производиться только сверху вниз.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3.8. При взятии сыпучих грузов из штабеля не следует допускать образования подкопа.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3.9. Для предотвращения аварийных ситуаций: </w:t>
      </w:r>
      <w:bookmarkStart w:id="1251" w:name="04510"/>
      <w:bookmarkEnd w:id="1251"/>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при загрузке (выгрузке) холодильных камер соблюдать меры предосторожности, исключающие возможность случайной изоляции в них работников;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не находиться и не производить работы под поднятым грузом, на путях движения транспорта. </w:t>
      </w:r>
      <w:bookmarkStart w:id="1252" w:name="36a8e"/>
      <w:bookmarkEnd w:id="1252"/>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3.10. При уборке производственных и бытовых помещений: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производить уборку мест, расположенных в непосредственной близости от станков и агрегатов, при полной их остановке;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в помещениях и местах, где производится погрузка и выгрузка </w:t>
      </w:r>
      <w:bookmarkStart w:id="1253" w:name="f5f3d"/>
      <w:bookmarkEnd w:id="1253"/>
      <w:r w:rsidRPr="00792221">
        <w:rPr>
          <w:rFonts w:eastAsia="Times New Roman"/>
          <w:b/>
          <w:bCs w:val="0"/>
          <w:smallCaps w:val="0"/>
          <w:sz w:val="20"/>
          <w:szCs w:val="20"/>
          <w:lang w:eastAsia="ru-RU"/>
        </w:rPr>
        <w:t xml:space="preserve">грузов, уборку производить только после окончания </w:t>
      </w:r>
      <w:proofErr w:type="spellStart"/>
      <w:r w:rsidRPr="00792221">
        <w:rPr>
          <w:rFonts w:eastAsia="Times New Roman"/>
          <w:b/>
          <w:bCs w:val="0"/>
          <w:smallCaps w:val="0"/>
          <w:sz w:val="20"/>
          <w:szCs w:val="20"/>
          <w:lang w:eastAsia="ru-RU"/>
        </w:rPr>
        <w:t>погрузочно</w:t>
      </w:r>
      <w:proofErr w:type="spellEnd"/>
      <w:r w:rsidRPr="00792221">
        <w:rPr>
          <w:rFonts w:eastAsia="Times New Roman"/>
          <w:b/>
          <w:bCs w:val="0"/>
          <w:smallCaps w:val="0"/>
          <w:sz w:val="20"/>
          <w:szCs w:val="20"/>
          <w:lang w:eastAsia="ru-RU"/>
        </w:rPr>
        <w:t xml:space="preserve"> - разгрузочных работ;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мусор и отходы обтирочных материалов складировать в металлические ящики с крышками;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пролитые на пол горючие и смазочные материалы засыпать </w:t>
      </w:r>
      <w:bookmarkStart w:id="1254" w:name="12446"/>
      <w:bookmarkEnd w:id="1254"/>
      <w:r w:rsidRPr="00792221">
        <w:rPr>
          <w:rFonts w:eastAsia="Times New Roman"/>
          <w:b/>
          <w:bCs w:val="0"/>
          <w:smallCaps w:val="0"/>
          <w:sz w:val="20"/>
          <w:szCs w:val="20"/>
          <w:lang w:eastAsia="ru-RU"/>
        </w:rPr>
        <w:t xml:space="preserve">древесными опилками, затем убрать их и протереть пол ветошью насухо;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в случае применения воды для удаления пыли со стен, окон и металлоконструкций потребовать отключения смонтированных на них </w:t>
      </w:r>
      <w:bookmarkStart w:id="1255" w:name="8dc30"/>
      <w:bookmarkEnd w:id="1255"/>
      <w:r w:rsidRPr="00792221">
        <w:rPr>
          <w:rFonts w:eastAsia="Times New Roman"/>
          <w:b/>
          <w:bCs w:val="0"/>
          <w:smallCaps w:val="0"/>
          <w:sz w:val="20"/>
          <w:szCs w:val="20"/>
          <w:lang w:eastAsia="ru-RU"/>
        </w:rPr>
        <w:t xml:space="preserve">электрических устройств;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уборочные работы на высоте производить со стационарных лесов, механизированных подъемных площадок, приставных лестниц или раздвижных лестниц - стремянок.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3.11. При производстве работ по очистке железнодорожного пути </w:t>
      </w:r>
      <w:bookmarkStart w:id="1256" w:name="4af02"/>
      <w:bookmarkEnd w:id="1256"/>
      <w:r w:rsidRPr="00792221">
        <w:rPr>
          <w:rFonts w:eastAsia="Times New Roman"/>
          <w:b/>
          <w:bCs w:val="0"/>
          <w:smallCaps w:val="0"/>
          <w:sz w:val="20"/>
          <w:szCs w:val="20"/>
          <w:lang w:eastAsia="ru-RU"/>
        </w:rPr>
        <w:t xml:space="preserve">и путей движения автотранспорта внутри зданий привести въездную сигнализацию в положение, запрещающее въезд подвижного состава, или закрыть ворота.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3.12. Не сметать мусор и отходы в люки, колодцы и т.п. </w:t>
      </w:r>
      <w:bookmarkStart w:id="1257" w:name="5b3d2"/>
      <w:bookmarkEnd w:id="1257"/>
    </w:p>
    <w:p w:rsidR="00C45D49" w:rsidRPr="00792221" w:rsidRDefault="002103C2" w:rsidP="002A24E9">
      <w:pPr>
        <w:spacing w:after="0" w:line="240" w:lineRule="auto"/>
        <w:jc w:val="center"/>
        <w:rPr>
          <w:rFonts w:eastAsia="Times New Roman"/>
          <w:b/>
          <w:bCs w:val="0"/>
          <w:smallCaps w:val="0"/>
          <w:sz w:val="20"/>
          <w:szCs w:val="20"/>
          <w:lang w:eastAsia="ru-RU"/>
        </w:rPr>
      </w:pPr>
      <w:hyperlink r:id="rId179" w:history="1">
        <w:r w:rsidR="00C45D49" w:rsidRPr="00792221">
          <w:rPr>
            <w:rFonts w:eastAsia="Times New Roman"/>
            <w:b/>
            <w:bCs w:val="0"/>
            <w:smallCaps w:val="0"/>
            <w:sz w:val="20"/>
            <w:szCs w:val="20"/>
            <w:u w:val="single"/>
            <w:lang w:eastAsia="ru-RU"/>
          </w:rPr>
          <w:t>4. Требования безопасности по окончании работы</w:t>
        </w:r>
      </w:hyperlink>
      <w:bookmarkStart w:id="1258" w:name="a4ebb"/>
      <w:bookmarkEnd w:id="1258"/>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4.1. Убрать в отведенные места хранения использованные приспособления и инструмент.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lastRenderedPageBreak/>
        <w:t xml:space="preserve">4.2. Грузовую тележку установить на ровную поверхность, рама гидравлической тележки должна быть опущена в нижнее положение. </w:t>
      </w:r>
      <w:bookmarkStart w:id="1259" w:name="53907"/>
      <w:bookmarkEnd w:id="1259"/>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4.3. Удалить из помещения использованный обтирочный материал в специально отведенное место. </w:t>
      </w:r>
    </w:p>
    <w:p w:rsidR="00C45D49" w:rsidRPr="00792221" w:rsidRDefault="002103C2" w:rsidP="002A24E9">
      <w:pPr>
        <w:spacing w:after="0" w:line="240" w:lineRule="auto"/>
        <w:jc w:val="center"/>
        <w:rPr>
          <w:rFonts w:eastAsia="Times New Roman"/>
          <w:b/>
          <w:bCs w:val="0"/>
          <w:smallCaps w:val="0"/>
          <w:sz w:val="20"/>
          <w:szCs w:val="20"/>
          <w:lang w:eastAsia="ru-RU"/>
        </w:rPr>
      </w:pPr>
      <w:hyperlink r:id="rId180" w:history="1">
        <w:r w:rsidR="00C45D49" w:rsidRPr="00792221">
          <w:rPr>
            <w:rFonts w:eastAsia="Times New Roman"/>
            <w:b/>
            <w:bCs w:val="0"/>
            <w:smallCaps w:val="0"/>
            <w:sz w:val="20"/>
            <w:szCs w:val="20"/>
            <w:u w:val="single"/>
            <w:lang w:eastAsia="ru-RU"/>
          </w:rPr>
          <w:t>ИНСТРУКЦИЯ N 26 ПО ОХРАНЕ ТРУДА ДЛЯ ПРИЕМЩИКА ТОВАРОВ</w:t>
        </w:r>
      </w:hyperlink>
      <w:bookmarkStart w:id="1260" w:name="070c8"/>
      <w:bookmarkEnd w:id="1260"/>
    </w:p>
    <w:p w:rsidR="00C45D49" w:rsidRPr="00792221" w:rsidRDefault="002103C2" w:rsidP="002A24E9">
      <w:pPr>
        <w:spacing w:after="0" w:line="240" w:lineRule="auto"/>
        <w:jc w:val="center"/>
        <w:rPr>
          <w:rFonts w:eastAsia="Times New Roman"/>
          <w:b/>
          <w:bCs w:val="0"/>
          <w:smallCaps w:val="0"/>
          <w:sz w:val="20"/>
          <w:szCs w:val="20"/>
          <w:lang w:eastAsia="ru-RU"/>
        </w:rPr>
      </w:pPr>
      <w:hyperlink r:id="rId181" w:history="1">
        <w:r w:rsidR="00C45D49" w:rsidRPr="00792221">
          <w:rPr>
            <w:rFonts w:eastAsia="Times New Roman"/>
            <w:b/>
            <w:bCs w:val="0"/>
            <w:smallCaps w:val="0"/>
            <w:sz w:val="20"/>
            <w:szCs w:val="20"/>
            <w:u w:val="single"/>
            <w:lang w:eastAsia="ru-RU"/>
          </w:rPr>
          <w:t>1. Общие требования безопасности</w:t>
        </w:r>
      </w:hyperlink>
      <w:bookmarkStart w:id="1261" w:name="9f112"/>
      <w:bookmarkEnd w:id="1261"/>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1.1. К работе в качестве приемщика товаров допускаются мужчины и женщины. Лица моложе 18 лет не допускаются к приему и перемещению газовых баллонов, горючего и смазочных материалов, </w:t>
      </w:r>
      <w:bookmarkStart w:id="1262" w:name="f6a49"/>
      <w:bookmarkEnd w:id="1262"/>
      <w:r w:rsidRPr="00792221">
        <w:rPr>
          <w:rFonts w:eastAsia="Times New Roman"/>
          <w:b/>
          <w:bCs w:val="0"/>
          <w:smallCaps w:val="0"/>
          <w:sz w:val="20"/>
          <w:szCs w:val="20"/>
          <w:lang w:eastAsia="ru-RU"/>
        </w:rPr>
        <w:t xml:space="preserve">взрывчатых веществ, кислот, щелочей, ядохимикатов и других опасных и вредных веществ.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1.2. На рабочем месте работник получает первичный инструктаж по безопасности труда и проходит: стажировку; обучение устройству </w:t>
      </w:r>
      <w:bookmarkStart w:id="1263" w:name="3fd81"/>
      <w:bookmarkEnd w:id="1263"/>
      <w:r w:rsidRPr="00792221">
        <w:rPr>
          <w:rFonts w:eastAsia="Times New Roman"/>
          <w:b/>
          <w:bCs w:val="0"/>
          <w:smallCaps w:val="0"/>
          <w:sz w:val="20"/>
          <w:szCs w:val="20"/>
          <w:lang w:eastAsia="ru-RU"/>
        </w:rPr>
        <w:t xml:space="preserve">и правилам эксплуатации подъемно - транспортного оборудования; гигиеническую подготовку со сдачей зачета (в продовольственном складе, магазине); проверку знаний в объеме I группы по </w:t>
      </w:r>
      <w:proofErr w:type="spellStart"/>
      <w:r w:rsidRPr="00792221">
        <w:rPr>
          <w:rFonts w:eastAsia="Times New Roman"/>
          <w:b/>
          <w:bCs w:val="0"/>
          <w:smallCaps w:val="0"/>
          <w:sz w:val="20"/>
          <w:szCs w:val="20"/>
          <w:lang w:eastAsia="ru-RU"/>
        </w:rPr>
        <w:t>электробезопасности</w:t>
      </w:r>
      <w:proofErr w:type="spellEnd"/>
      <w:r w:rsidRPr="00792221">
        <w:rPr>
          <w:rFonts w:eastAsia="Times New Roman"/>
          <w:b/>
          <w:bCs w:val="0"/>
          <w:smallCaps w:val="0"/>
          <w:sz w:val="20"/>
          <w:szCs w:val="20"/>
          <w:lang w:eastAsia="ru-RU"/>
        </w:rPr>
        <w:t xml:space="preserve"> (при использовании оборудования, работающего </w:t>
      </w:r>
      <w:bookmarkStart w:id="1264" w:name="450ca"/>
      <w:bookmarkEnd w:id="1264"/>
      <w:r w:rsidRPr="00792221">
        <w:rPr>
          <w:rFonts w:eastAsia="Times New Roman"/>
          <w:b/>
          <w:bCs w:val="0"/>
          <w:smallCaps w:val="0"/>
          <w:sz w:val="20"/>
          <w:szCs w:val="20"/>
          <w:lang w:eastAsia="ru-RU"/>
        </w:rPr>
        <w:t xml:space="preserve">от электрической сети), теоретических знаний и приобретенных навыков безопасных способов работы.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Работник, допускаемый к перемещению сжиженных газов в баллонах под давлением, взрывоопасных, легковоспламеняющихся и других </w:t>
      </w:r>
      <w:bookmarkStart w:id="1265" w:name="c6c74"/>
      <w:bookmarkEnd w:id="1265"/>
      <w:r w:rsidRPr="00792221">
        <w:rPr>
          <w:rFonts w:eastAsia="Times New Roman"/>
          <w:b/>
          <w:bCs w:val="0"/>
          <w:smallCaps w:val="0"/>
          <w:sz w:val="20"/>
          <w:szCs w:val="20"/>
          <w:lang w:eastAsia="ru-RU"/>
        </w:rPr>
        <w:t xml:space="preserve">опасных и вредных веществ, должен пройти специальное обучение безопасности труда и иметь удостоверение на право выполнения работ с повышенной опасностью.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1.3. Во время работы работник проходит: </w:t>
      </w:r>
      <w:bookmarkStart w:id="1266" w:name="2bda4"/>
      <w:bookmarkEnd w:id="1266"/>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обучение безопасности труда по действующему оборудованию каждые 2 года, а по новому оборудованию - по мере его поступления на предприятие, но до момента пуска этого оборудования в эксплуатацию. Работник, допущенный к эксплуатации лифтов </w:t>
      </w:r>
      <w:bookmarkStart w:id="1267" w:name="03033"/>
      <w:bookmarkEnd w:id="1267"/>
      <w:r w:rsidRPr="00792221">
        <w:rPr>
          <w:rFonts w:eastAsia="Times New Roman"/>
          <w:b/>
          <w:bCs w:val="0"/>
          <w:smallCaps w:val="0"/>
          <w:sz w:val="20"/>
          <w:szCs w:val="20"/>
          <w:lang w:eastAsia="ru-RU"/>
        </w:rPr>
        <w:t xml:space="preserve">грузоподъемностью до 250 кг и наклонных подъемников, проходит обучение ежегодно;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проверку знаний безопасности труда (на работах с повышенный опасностью) - ежегодно;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проверку знаний по </w:t>
      </w:r>
      <w:proofErr w:type="spellStart"/>
      <w:r w:rsidRPr="00792221">
        <w:rPr>
          <w:rFonts w:eastAsia="Times New Roman"/>
          <w:b/>
          <w:bCs w:val="0"/>
          <w:smallCaps w:val="0"/>
          <w:sz w:val="20"/>
          <w:szCs w:val="20"/>
          <w:lang w:eastAsia="ru-RU"/>
        </w:rPr>
        <w:t>электробезопасности</w:t>
      </w:r>
      <w:proofErr w:type="spellEnd"/>
      <w:r w:rsidRPr="00792221">
        <w:rPr>
          <w:rFonts w:eastAsia="Times New Roman"/>
          <w:b/>
          <w:bCs w:val="0"/>
          <w:smallCaps w:val="0"/>
          <w:sz w:val="20"/>
          <w:szCs w:val="20"/>
          <w:lang w:eastAsia="ru-RU"/>
        </w:rPr>
        <w:t xml:space="preserve"> (при эксплуатации </w:t>
      </w:r>
      <w:bookmarkStart w:id="1268" w:name="aaeed"/>
      <w:bookmarkEnd w:id="1268"/>
      <w:r w:rsidRPr="00792221">
        <w:rPr>
          <w:rFonts w:eastAsia="Times New Roman"/>
          <w:b/>
          <w:bCs w:val="0"/>
          <w:smallCaps w:val="0"/>
          <w:sz w:val="20"/>
          <w:szCs w:val="20"/>
          <w:lang w:eastAsia="ru-RU"/>
        </w:rPr>
        <w:t xml:space="preserve">оборудования, работающего от электрической сети) - ежегодно;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проверку гигиенических знаний со сдачей зачета (в продовольственном складе, магазине) - один раз в 2 года;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периодический медицинский осмотр: </w:t>
      </w:r>
      <w:bookmarkStart w:id="1269" w:name="5a7e5"/>
      <w:bookmarkEnd w:id="1269"/>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работник, имеющий контакт с пищевыми продуктами, - ежегодно;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работник, испытывающий воздействие опасных и вредных производственных факторов, - один раз в 1 - 2 года (с учетом требований органов здравоохранения). </w:t>
      </w:r>
      <w:bookmarkStart w:id="1270" w:name="a72d6"/>
      <w:bookmarkEnd w:id="1270"/>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Повторный инструктаж по безопасности труда на рабочем месте работник получает - один раз в 3 месяца.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1.4. Со дня установления беременности женщины переводятся на другую работу.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1.5. На работника могут воздействовать опасные и вредные </w:t>
      </w:r>
      <w:bookmarkStart w:id="1271" w:name="709c0"/>
      <w:bookmarkEnd w:id="1271"/>
      <w:r w:rsidRPr="00792221">
        <w:rPr>
          <w:rFonts w:eastAsia="Times New Roman"/>
          <w:b/>
          <w:bCs w:val="0"/>
          <w:smallCaps w:val="0"/>
          <w:sz w:val="20"/>
          <w:szCs w:val="20"/>
          <w:lang w:eastAsia="ru-RU"/>
        </w:rPr>
        <w:t xml:space="preserve">производственные факторы (движущиеся машины и механизмы, подвижные части подъемно - транспортного оборудования, перемещаемые товары, тара, обрушивающиеся штабели складируемых товаров; пониженная температура поверхностей холодильного оборудования, товаров; </w:t>
      </w:r>
      <w:bookmarkStart w:id="1272" w:name="1239f"/>
      <w:bookmarkEnd w:id="1272"/>
      <w:r w:rsidRPr="00792221">
        <w:rPr>
          <w:rFonts w:eastAsia="Times New Roman"/>
          <w:b/>
          <w:bCs w:val="0"/>
          <w:smallCaps w:val="0"/>
          <w:sz w:val="20"/>
          <w:szCs w:val="20"/>
          <w:lang w:eastAsia="ru-RU"/>
        </w:rPr>
        <w:t xml:space="preserve">пониженная температура воздуха рабочей зоны; повышенная подвижность воздуха; повышенное значение напряжения в электрической цепи; острые кромки, заусенцы и шероховатость на </w:t>
      </w:r>
      <w:bookmarkStart w:id="1273" w:name="4a59e"/>
      <w:bookmarkEnd w:id="1273"/>
      <w:r w:rsidRPr="00792221">
        <w:rPr>
          <w:rFonts w:eastAsia="Times New Roman"/>
          <w:b/>
          <w:bCs w:val="0"/>
          <w:smallCaps w:val="0"/>
          <w:sz w:val="20"/>
          <w:szCs w:val="20"/>
          <w:lang w:eastAsia="ru-RU"/>
        </w:rPr>
        <w:t xml:space="preserve">поверхностях инструмента, оборудования, инвентаря, товаров и тары; химические факторы; физические перегрузки).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1.6. Работник должен быть обеспечен средствами индивидуальной защиты, а при контакте с пищевыми продуктами также и санитарной </w:t>
      </w:r>
      <w:bookmarkStart w:id="1274" w:name="92f95"/>
      <w:bookmarkEnd w:id="1274"/>
      <w:r w:rsidRPr="00792221">
        <w:rPr>
          <w:rFonts w:eastAsia="Times New Roman"/>
          <w:b/>
          <w:bCs w:val="0"/>
          <w:smallCaps w:val="0"/>
          <w:sz w:val="20"/>
          <w:szCs w:val="20"/>
          <w:lang w:eastAsia="ru-RU"/>
        </w:rPr>
        <w:t xml:space="preserve">одеждой. Рекомендуемые нормы бесплатной выдачи специальной одежды, специальной обуви и других средств индивидуальной защиты, санитарной одежды: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на складе металла, угля, леса и других материалов: </w:t>
      </w:r>
      <w:bookmarkStart w:id="1275" w:name="828b0"/>
      <w:bookmarkEnd w:id="1275"/>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халат хлопчатобумажный - на 12 месяцев;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рукавицы комбинированные ГОСТ 12.4.010-75 - на 3 месяца;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ботинки кожаные или сапоги кирзовые - на 12 месяцев.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Зимой при работе в </w:t>
      </w:r>
      <w:proofErr w:type="spellStart"/>
      <w:r w:rsidRPr="00792221">
        <w:rPr>
          <w:rFonts w:eastAsia="Times New Roman"/>
          <w:b/>
          <w:bCs w:val="0"/>
          <w:smallCaps w:val="0"/>
          <w:sz w:val="20"/>
          <w:szCs w:val="20"/>
          <w:lang w:eastAsia="ru-RU"/>
        </w:rPr>
        <w:t>неотапливаемых</w:t>
      </w:r>
      <w:proofErr w:type="spellEnd"/>
      <w:r w:rsidRPr="00792221">
        <w:rPr>
          <w:rFonts w:eastAsia="Times New Roman"/>
          <w:b/>
          <w:bCs w:val="0"/>
          <w:smallCaps w:val="0"/>
          <w:sz w:val="20"/>
          <w:szCs w:val="20"/>
          <w:lang w:eastAsia="ru-RU"/>
        </w:rPr>
        <w:t xml:space="preserve"> помещениях и на наружных работах дополнительно: </w:t>
      </w:r>
      <w:bookmarkStart w:id="1276" w:name="b6814"/>
      <w:bookmarkEnd w:id="1276"/>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куртка и брюки хлопчатобумажные на утепляющей прокладке в зависимости от климатических поясов - на 18 - 36 месяцев;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валенки в зависимости от климатических поясов - на 24 - 48 месяцев.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При работе с пищевыми продуктами: </w:t>
      </w:r>
      <w:bookmarkStart w:id="1277" w:name="62d57"/>
      <w:bookmarkEnd w:id="1277"/>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халат белый хлопчатобумажный или куртка белая хлопчатобумажная - на 6 месяцев;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шапочка белая хлопчатобумажная - на 6 месяцев.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1.7. Для обеспечения </w:t>
      </w:r>
      <w:proofErr w:type="spellStart"/>
      <w:r w:rsidRPr="00792221">
        <w:rPr>
          <w:rFonts w:eastAsia="Times New Roman"/>
          <w:b/>
          <w:bCs w:val="0"/>
          <w:smallCaps w:val="0"/>
          <w:sz w:val="20"/>
          <w:szCs w:val="20"/>
          <w:lang w:eastAsia="ru-RU"/>
        </w:rPr>
        <w:t>пожаро</w:t>
      </w:r>
      <w:proofErr w:type="spellEnd"/>
      <w:r w:rsidRPr="00792221">
        <w:rPr>
          <w:rFonts w:eastAsia="Times New Roman"/>
          <w:b/>
          <w:bCs w:val="0"/>
          <w:smallCaps w:val="0"/>
          <w:sz w:val="20"/>
          <w:szCs w:val="20"/>
          <w:lang w:eastAsia="ru-RU"/>
        </w:rPr>
        <w:t xml:space="preserve">- и взрывобезопасности следует: соблюдать правила приемки и размещения </w:t>
      </w:r>
      <w:proofErr w:type="spellStart"/>
      <w:r w:rsidRPr="00792221">
        <w:rPr>
          <w:rFonts w:eastAsia="Times New Roman"/>
          <w:b/>
          <w:bCs w:val="0"/>
          <w:smallCaps w:val="0"/>
          <w:sz w:val="20"/>
          <w:szCs w:val="20"/>
          <w:lang w:eastAsia="ru-RU"/>
        </w:rPr>
        <w:t>пожаро</w:t>
      </w:r>
      <w:proofErr w:type="spellEnd"/>
      <w:r w:rsidRPr="00792221">
        <w:rPr>
          <w:rFonts w:eastAsia="Times New Roman"/>
          <w:b/>
          <w:bCs w:val="0"/>
          <w:smallCaps w:val="0"/>
          <w:sz w:val="20"/>
          <w:szCs w:val="20"/>
          <w:lang w:eastAsia="ru-RU"/>
        </w:rPr>
        <w:t xml:space="preserve">- и взрывоопасных </w:t>
      </w:r>
      <w:bookmarkStart w:id="1278" w:name="00d93"/>
      <w:bookmarkEnd w:id="1278"/>
      <w:r w:rsidRPr="00792221">
        <w:rPr>
          <w:rFonts w:eastAsia="Times New Roman"/>
          <w:b/>
          <w:bCs w:val="0"/>
          <w:smallCaps w:val="0"/>
          <w:sz w:val="20"/>
          <w:szCs w:val="20"/>
          <w:lang w:eastAsia="ru-RU"/>
        </w:rPr>
        <w:t xml:space="preserve">товаров, проверять целостность их упаковки; требовать своевременного удаления пролитых легковоспламеняющихся веществ. </w:t>
      </w:r>
    </w:p>
    <w:p w:rsidR="00C45D49" w:rsidRPr="00792221" w:rsidRDefault="002103C2" w:rsidP="002A24E9">
      <w:pPr>
        <w:spacing w:after="0" w:line="240" w:lineRule="auto"/>
        <w:jc w:val="center"/>
        <w:rPr>
          <w:rFonts w:eastAsia="Times New Roman"/>
          <w:b/>
          <w:bCs w:val="0"/>
          <w:smallCaps w:val="0"/>
          <w:sz w:val="20"/>
          <w:szCs w:val="20"/>
          <w:lang w:eastAsia="ru-RU"/>
        </w:rPr>
      </w:pPr>
      <w:hyperlink r:id="rId182" w:history="1">
        <w:r w:rsidR="00C45D49" w:rsidRPr="00792221">
          <w:rPr>
            <w:rFonts w:eastAsia="Times New Roman"/>
            <w:b/>
            <w:bCs w:val="0"/>
            <w:smallCaps w:val="0"/>
            <w:sz w:val="20"/>
            <w:szCs w:val="20"/>
            <w:u w:val="single"/>
            <w:lang w:eastAsia="ru-RU"/>
          </w:rPr>
          <w:t>2. Требования безопасности перед началом работы</w:t>
        </w:r>
      </w:hyperlink>
      <w:bookmarkStart w:id="1279" w:name="d5a54"/>
      <w:bookmarkEnd w:id="1279"/>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2.1. Подготовить рабочее место для безопасной работы: обеспечить наличие свободных проходов и проездов к местам складирования товаров;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проверить состояние полов (отсутствие щелей, выбоин, набитых планок), достаточность освещения в проходах, проездах, на местах </w:t>
      </w:r>
      <w:bookmarkStart w:id="1280" w:name="515e9"/>
      <w:bookmarkEnd w:id="1280"/>
      <w:r w:rsidRPr="00792221">
        <w:rPr>
          <w:rFonts w:eastAsia="Times New Roman"/>
          <w:b/>
          <w:bCs w:val="0"/>
          <w:smallCaps w:val="0"/>
          <w:sz w:val="20"/>
          <w:szCs w:val="20"/>
          <w:lang w:eastAsia="ru-RU"/>
        </w:rPr>
        <w:t xml:space="preserve">производства работ.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2.2. Проверить наличие и исправность применяемого оборудования. </w:t>
      </w:r>
    </w:p>
    <w:p w:rsidR="00C45D49" w:rsidRPr="00792221" w:rsidRDefault="002103C2" w:rsidP="002A24E9">
      <w:pPr>
        <w:spacing w:after="0" w:line="240" w:lineRule="auto"/>
        <w:jc w:val="center"/>
        <w:rPr>
          <w:rFonts w:eastAsia="Times New Roman"/>
          <w:b/>
          <w:bCs w:val="0"/>
          <w:smallCaps w:val="0"/>
          <w:sz w:val="20"/>
          <w:szCs w:val="20"/>
          <w:lang w:eastAsia="ru-RU"/>
        </w:rPr>
      </w:pPr>
      <w:hyperlink r:id="rId183" w:history="1">
        <w:r w:rsidR="00C45D49" w:rsidRPr="00792221">
          <w:rPr>
            <w:rFonts w:eastAsia="Times New Roman"/>
            <w:b/>
            <w:bCs w:val="0"/>
            <w:smallCaps w:val="0"/>
            <w:sz w:val="20"/>
            <w:szCs w:val="20"/>
            <w:u w:val="single"/>
            <w:lang w:eastAsia="ru-RU"/>
          </w:rPr>
          <w:t>3. Требования безопасности во время работы</w:t>
        </w:r>
      </w:hyperlink>
      <w:bookmarkStart w:id="1281" w:name="4de3c"/>
      <w:bookmarkEnd w:id="1281"/>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3.1. Предупреждать находящихся рядом людей о предстоящем пуске </w:t>
      </w:r>
      <w:bookmarkStart w:id="1282" w:name="451d5"/>
      <w:bookmarkEnd w:id="1282"/>
      <w:r w:rsidRPr="00792221">
        <w:rPr>
          <w:rFonts w:eastAsia="Times New Roman"/>
          <w:b/>
          <w:bCs w:val="0"/>
          <w:smallCaps w:val="0"/>
          <w:sz w:val="20"/>
          <w:szCs w:val="20"/>
          <w:lang w:eastAsia="ru-RU"/>
        </w:rPr>
        <w:t xml:space="preserve">оборудования (конвейера, подъемника).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3.2. Производить прием поступающего по конвейеру товара на специальный стол.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3.3. Включать </w:t>
      </w:r>
      <w:proofErr w:type="spellStart"/>
      <w:r w:rsidRPr="00792221">
        <w:rPr>
          <w:rFonts w:eastAsia="Times New Roman"/>
          <w:b/>
          <w:bCs w:val="0"/>
          <w:smallCaps w:val="0"/>
          <w:sz w:val="20"/>
          <w:szCs w:val="20"/>
          <w:lang w:eastAsia="ru-RU"/>
        </w:rPr>
        <w:t>приточно</w:t>
      </w:r>
      <w:proofErr w:type="spellEnd"/>
      <w:r w:rsidRPr="00792221">
        <w:rPr>
          <w:rFonts w:eastAsia="Times New Roman"/>
          <w:b/>
          <w:bCs w:val="0"/>
          <w:smallCaps w:val="0"/>
          <w:sz w:val="20"/>
          <w:szCs w:val="20"/>
          <w:lang w:eastAsia="ru-RU"/>
        </w:rPr>
        <w:t xml:space="preserve"> - вытяжную вентиляцию при приеме </w:t>
      </w:r>
      <w:bookmarkStart w:id="1283" w:name="7c693"/>
      <w:bookmarkEnd w:id="1283"/>
      <w:r w:rsidRPr="00792221">
        <w:rPr>
          <w:rFonts w:eastAsia="Times New Roman"/>
          <w:b/>
          <w:bCs w:val="0"/>
          <w:smallCaps w:val="0"/>
          <w:sz w:val="20"/>
          <w:szCs w:val="20"/>
          <w:lang w:eastAsia="ru-RU"/>
        </w:rPr>
        <w:t xml:space="preserve">пылящих или в пылящей таре товаров (синтетические моющие средства, стройматериалы и т.д.).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3.4. Следить за наличием на таре бирок и наклеек с точным наименованием опасных и вредных товаров (кислоты, лаки, краски и т.п.). </w:t>
      </w:r>
      <w:bookmarkStart w:id="1284" w:name="650ad"/>
      <w:bookmarkEnd w:id="1284"/>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lastRenderedPageBreak/>
        <w:t xml:space="preserve">3.5. Соблюдать правила укладки товаров в штабели для хранения.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3.6. Следить за исправностью стеллажей, не допускать их перегрузки.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3.7. Укрывать пылящие грузы брезентом, рогожей или другими материалами. </w:t>
      </w:r>
      <w:bookmarkStart w:id="1285" w:name="50482"/>
      <w:bookmarkEnd w:id="1285"/>
    </w:p>
    <w:p w:rsidR="00C45D49" w:rsidRPr="00792221" w:rsidRDefault="002103C2" w:rsidP="002A24E9">
      <w:pPr>
        <w:spacing w:after="0" w:line="240" w:lineRule="auto"/>
        <w:jc w:val="center"/>
        <w:rPr>
          <w:rFonts w:eastAsia="Times New Roman"/>
          <w:b/>
          <w:bCs w:val="0"/>
          <w:smallCaps w:val="0"/>
          <w:sz w:val="20"/>
          <w:szCs w:val="20"/>
          <w:lang w:eastAsia="ru-RU"/>
        </w:rPr>
      </w:pPr>
      <w:hyperlink r:id="rId184" w:history="1">
        <w:r w:rsidR="00C45D49" w:rsidRPr="00792221">
          <w:rPr>
            <w:rFonts w:eastAsia="Times New Roman"/>
            <w:b/>
            <w:bCs w:val="0"/>
            <w:smallCaps w:val="0"/>
            <w:sz w:val="20"/>
            <w:szCs w:val="20"/>
            <w:u w:val="single"/>
            <w:lang w:eastAsia="ru-RU"/>
          </w:rPr>
          <w:t>4. Требования безопасности по окончании работы</w:t>
        </w:r>
      </w:hyperlink>
      <w:bookmarkStart w:id="1286" w:name="4f2b0"/>
      <w:bookmarkEnd w:id="1286"/>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Закрыть загрузочные люки, проемы, запереть их на замок изнутри помещения. </w:t>
      </w:r>
    </w:p>
    <w:p w:rsidR="00C45D49" w:rsidRPr="00792221" w:rsidRDefault="002103C2" w:rsidP="002A24E9">
      <w:pPr>
        <w:spacing w:after="0" w:line="240" w:lineRule="auto"/>
        <w:jc w:val="center"/>
        <w:rPr>
          <w:rFonts w:eastAsia="Times New Roman"/>
          <w:b/>
          <w:bCs w:val="0"/>
          <w:smallCaps w:val="0"/>
          <w:sz w:val="20"/>
          <w:szCs w:val="20"/>
          <w:lang w:eastAsia="ru-RU"/>
        </w:rPr>
      </w:pPr>
      <w:hyperlink r:id="rId185" w:history="1">
        <w:r w:rsidR="00C45D49" w:rsidRPr="00792221">
          <w:rPr>
            <w:rFonts w:eastAsia="Times New Roman"/>
            <w:b/>
            <w:bCs w:val="0"/>
            <w:smallCaps w:val="0"/>
            <w:sz w:val="20"/>
            <w:szCs w:val="20"/>
            <w:u w:val="single"/>
            <w:lang w:eastAsia="ru-RU"/>
          </w:rPr>
          <w:t>ИНСТРУКЦИЯ N 27 ПО ОХРАНЕ ТРУДА ДЛЯ ПРОДАВЦА НЕПРОДОВОЛЬСТВЕННЫХ ТОВАРОВ</w:t>
        </w:r>
      </w:hyperlink>
      <w:bookmarkStart w:id="1287" w:name="35300"/>
      <w:bookmarkEnd w:id="1287"/>
    </w:p>
    <w:p w:rsidR="00C45D49" w:rsidRPr="00792221" w:rsidRDefault="002103C2" w:rsidP="002A24E9">
      <w:pPr>
        <w:spacing w:after="0" w:line="240" w:lineRule="auto"/>
        <w:jc w:val="center"/>
        <w:rPr>
          <w:rFonts w:eastAsia="Times New Roman"/>
          <w:b/>
          <w:bCs w:val="0"/>
          <w:smallCaps w:val="0"/>
          <w:sz w:val="20"/>
          <w:szCs w:val="20"/>
          <w:lang w:eastAsia="ru-RU"/>
        </w:rPr>
      </w:pPr>
      <w:hyperlink r:id="rId186" w:history="1">
        <w:r w:rsidR="00C45D49" w:rsidRPr="00792221">
          <w:rPr>
            <w:rFonts w:eastAsia="Times New Roman"/>
            <w:b/>
            <w:bCs w:val="0"/>
            <w:smallCaps w:val="0"/>
            <w:sz w:val="20"/>
            <w:szCs w:val="20"/>
            <w:u w:val="single"/>
            <w:lang w:eastAsia="ru-RU"/>
          </w:rPr>
          <w:t>1. Общие требования безопасности</w:t>
        </w:r>
      </w:hyperlink>
      <w:bookmarkStart w:id="1288" w:name="f2f91"/>
      <w:bookmarkEnd w:id="1288"/>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1.1. К работе в качестве продавца непродовольственных товаров допускаются мужчины и женщины, прошедшие обучение по </w:t>
      </w:r>
      <w:bookmarkStart w:id="1289" w:name="29566"/>
      <w:bookmarkEnd w:id="1289"/>
      <w:r w:rsidRPr="00792221">
        <w:rPr>
          <w:rFonts w:eastAsia="Times New Roman"/>
          <w:b/>
          <w:bCs w:val="0"/>
          <w:smallCaps w:val="0"/>
          <w:sz w:val="20"/>
          <w:szCs w:val="20"/>
          <w:lang w:eastAsia="ru-RU"/>
        </w:rPr>
        <w:t xml:space="preserve">специальности.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К продаже технически сложных товаров допускаются продавцы, прошедшие специальную подготовку и имеющие удостоверение. Лица моложе 18 лет не допускаются к транспортировке и перемещению сжиженных газов в баллонах под давлением взрывоопасных, </w:t>
      </w:r>
      <w:bookmarkStart w:id="1290" w:name="b426b"/>
      <w:bookmarkEnd w:id="1290"/>
      <w:r w:rsidRPr="00792221">
        <w:rPr>
          <w:rFonts w:eastAsia="Times New Roman"/>
          <w:b/>
          <w:bCs w:val="0"/>
          <w:smallCaps w:val="0"/>
          <w:sz w:val="20"/>
          <w:szCs w:val="20"/>
          <w:lang w:eastAsia="ru-RU"/>
        </w:rPr>
        <w:t xml:space="preserve">легковоспламеняющихся и других опасных и вредных веществ.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1.2. На рабочем месте работник получает первичный инструктаж по безопасности труда и проходит: стажировку; обучение устройству и правилам эксплуатации используемого оборудования; проверку </w:t>
      </w:r>
      <w:bookmarkStart w:id="1291" w:name="30dc7"/>
      <w:bookmarkEnd w:id="1291"/>
      <w:r w:rsidRPr="00792221">
        <w:rPr>
          <w:rFonts w:eastAsia="Times New Roman"/>
          <w:b/>
          <w:bCs w:val="0"/>
          <w:smallCaps w:val="0"/>
          <w:sz w:val="20"/>
          <w:szCs w:val="20"/>
          <w:lang w:eastAsia="ru-RU"/>
        </w:rPr>
        <w:t xml:space="preserve">знаний в объеме I группы по </w:t>
      </w:r>
      <w:proofErr w:type="spellStart"/>
      <w:r w:rsidRPr="00792221">
        <w:rPr>
          <w:rFonts w:eastAsia="Times New Roman"/>
          <w:b/>
          <w:bCs w:val="0"/>
          <w:smallCaps w:val="0"/>
          <w:sz w:val="20"/>
          <w:szCs w:val="20"/>
          <w:lang w:eastAsia="ru-RU"/>
        </w:rPr>
        <w:t>электробезопасности</w:t>
      </w:r>
      <w:proofErr w:type="spellEnd"/>
      <w:r w:rsidRPr="00792221">
        <w:rPr>
          <w:rFonts w:eastAsia="Times New Roman"/>
          <w:b/>
          <w:bCs w:val="0"/>
          <w:smallCaps w:val="0"/>
          <w:sz w:val="20"/>
          <w:szCs w:val="20"/>
          <w:lang w:eastAsia="ru-RU"/>
        </w:rPr>
        <w:t xml:space="preserve"> (при использовании контрольно - кассовых машин, испытательных стендов, демонстрации товаров, работающих от электрической сети), теоретических знаний и </w:t>
      </w:r>
      <w:bookmarkStart w:id="1292" w:name="81d6d"/>
      <w:bookmarkEnd w:id="1292"/>
      <w:r w:rsidRPr="00792221">
        <w:rPr>
          <w:rFonts w:eastAsia="Times New Roman"/>
          <w:b/>
          <w:bCs w:val="0"/>
          <w:smallCaps w:val="0"/>
          <w:sz w:val="20"/>
          <w:szCs w:val="20"/>
          <w:lang w:eastAsia="ru-RU"/>
        </w:rPr>
        <w:t xml:space="preserve">приобретенных навыков безопасных способов работы.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Работник, осуществляющий продажу (обмен) малолитражных газовых баллонов, должен пройти специальное обучение правилам техники безопасности при обращении с газовыми баллонами. </w:t>
      </w:r>
      <w:bookmarkStart w:id="1293" w:name="3eeb7"/>
      <w:bookmarkEnd w:id="1293"/>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1.3. Во время работы работник проходит: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обучение безопасности труда по действующему оборудованию каждые 2 года, а по новому оборудованию - по мере его поступления на предприятие, но до момента пуска этого оборудования в </w:t>
      </w:r>
      <w:bookmarkStart w:id="1294" w:name="2f0d4"/>
      <w:bookmarkEnd w:id="1294"/>
      <w:r w:rsidRPr="00792221">
        <w:rPr>
          <w:rFonts w:eastAsia="Times New Roman"/>
          <w:b/>
          <w:bCs w:val="0"/>
          <w:smallCaps w:val="0"/>
          <w:sz w:val="20"/>
          <w:szCs w:val="20"/>
          <w:lang w:eastAsia="ru-RU"/>
        </w:rPr>
        <w:t xml:space="preserve">эксплуатацию;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проверку знаний безопасности труда (на продаже (обмене) малолитражных газовых баллонов) - ежегодно;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проверку знаний по </w:t>
      </w:r>
      <w:proofErr w:type="spellStart"/>
      <w:r w:rsidRPr="00792221">
        <w:rPr>
          <w:rFonts w:eastAsia="Times New Roman"/>
          <w:b/>
          <w:bCs w:val="0"/>
          <w:smallCaps w:val="0"/>
          <w:sz w:val="20"/>
          <w:szCs w:val="20"/>
          <w:lang w:eastAsia="ru-RU"/>
        </w:rPr>
        <w:t>электробезопасности</w:t>
      </w:r>
      <w:proofErr w:type="spellEnd"/>
      <w:r w:rsidRPr="00792221">
        <w:rPr>
          <w:rFonts w:eastAsia="Times New Roman"/>
          <w:b/>
          <w:bCs w:val="0"/>
          <w:smallCaps w:val="0"/>
          <w:sz w:val="20"/>
          <w:szCs w:val="20"/>
          <w:lang w:eastAsia="ru-RU"/>
        </w:rPr>
        <w:t xml:space="preserve"> (при эксплуатации контрольно - кассовых машин, испытательных приборов и стендов, </w:t>
      </w:r>
      <w:bookmarkStart w:id="1295" w:name="018da"/>
      <w:bookmarkEnd w:id="1295"/>
      <w:r w:rsidRPr="00792221">
        <w:rPr>
          <w:rFonts w:eastAsia="Times New Roman"/>
          <w:b/>
          <w:bCs w:val="0"/>
          <w:smallCaps w:val="0"/>
          <w:sz w:val="20"/>
          <w:szCs w:val="20"/>
          <w:lang w:eastAsia="ru-RU"/>
        </w:rPr>
        <w:t xml:space="preserve">демонстрации товаров, работающих от электрической сети) - ежегодно;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периодический медицинский осмотр. Работник, испытывающий воздействие опасных и вредных производственных факторов, - один </w:t>
      </w:r>
      <w:bookmarkStart w:id="1296" w:name="16f6c"/>
      <w:bookmarkEnd w:id="1296"/>
      <w:r w:rsidRPr="00792221">
        <w:rPr>
          <w:rFonts w:eastAsia="Times New Roman"/>
          <w:b/>
          <w:bCs w:val="0"/>
          <w:smallCaps w:val="0"/>
          <w:sz w:val="20"/>
          <w:szCs w:val="20"/>
          <w:lang w:eastAsia="ru-RU"/>
        </w:rPr>
        <w:t xml:space="preserve">раз в 1 - 2 года (с учетом требований органов здравоохранения).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Повторный инструктаж по безопасности труда на рабочем месте работник получает: при эксплуатации оборудования, работающего от электрической сети, на продаже </w:t>
      </w:r>
      <w:proofErr w:type="spellStart"/>
      <w:r w:rsidRPr="00792221">
        <w:rPr>
          <w:rFonts w:eastAsia="Times New Roman"/>
          <w:b/>
          <w:bCs w:val="0"/>
          <w:smallCaps w:val="0"/>
          <w:sz w:val="20"/>
          <w:szCs w:val="20"/>
          <w:lang w:eastAsia="ru-RU"/>
        </w:rPr>
        <w:t>электро</w:t>
      </w:r>
      <w:proofErr w:type="spellEnd"/>
      <w:r w:rsidRPr="00792221">
        <w:rPr>
          <w:rFonts w:eastAsia="Times New Roman"/>
          <w:b/>
          <w:bCs w:val="0"/>
          <w:smallCaps w:val="0"/>
          <w:sz w:val="20"/>
          <w:szCs w:val="20"/>
          <w:lang w:eastAsia="ru-RU"/>
        </w:rPr>
        <w:t xml:space="preserve">- и радиотоваров, </w:t>
      </w:r>
      <w:proofErr w:type="spellStart"/>
      <w:r w:rsidRPr="00792221">
        <w:rPr>
          <w:rFonts w:eastAsia="Times New Roman"/>
          <w:b/>
          <w:bCs w:val="0"/>
          <w:smallCaps w:val="0"/>
          <w:sz w:val="20"/>
          <w:szCs w:val="20"/>
          <w:lang w:eastAsia="ru-RU"/>
        </w:rPr>
        <w:t>пожаро</w:t>
      </w:r>
      <w:proofErr w:type="spellEnd"/>
      <w:r w:rsidRPr="00792221">
        <w:rPr>
          <w:rFonts w:eastAsia="Times New Roman"/>
          <w:b/>
          <w:bCs w:val="0"/>
          <w:smallCaps w:val="0"/>
          <w:sz w:val="20"/>
          <w:szCs w:val="20"/>
          <w:lang w:eastAsia="ru-RU"/>
        </w:rPr>
        <w:t xml:space="preserve">- и </w:t>
      </w:r>
      <w:bookmarkStart w:id="1297" w:name="57354"/>
      <w:bookmarkEnd w:id="1297"/>
      <w:r w:rsidRPr="00792221">
        <w:rPr>
          <w:rFonts w:eastAsia="Times New Roman"/>
          <w:b/>
          <w:bCs w:val="0"/>
          <w:smallCaps w:val="0"/>
          <w:sz w:val="20"/>
          <w:szCs w:val="20"/>
          <w:lang w:eastAsia="ru-RU"/>
        </w:rPr>
        <w:t xml:space="preserve">взрывоопасных товаров - один раз в 3 месяца; на продаже остальных товаров - один раз в 6 месяцев.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1.4. Для женщин с 20 недель беременности вводятся регламентированные перерывы для отдыха через каждые 2 часа работы </w:t>
      </w:r>
      <w:bookmarkStart w:id="1298" w:name="87f6e"/>
      <w:bookmarkEnd w:id="1298"/>
      <w:r w:rsidRPr="00792221">
        <w:rPr>
          <w:rFonts w:eastAsia="Times New Roman"/>
          <w:b/>
          <w:bCs w:val="0"/>
          <w:smallCaps w:val="0"/>
          <w:sz w:val="20"/>
          <w:szCs w:val="20"/>
          <w:lang w:eastAsia="ru-RU"/>
        </w:rPr>
        <w:t xml:space="preserve">по 10 мин., обеспечивается выполнение работы в свободной переменной позе сидя - стоя. Продавцы мыла, парфюмерии, товаров бытовой химии, телевизоров, обуви, тканей, кожевенной галантереи, ковров, стройматериалов, автомобилей и т.п. со дня установления </w:t>
      </w:r>
      <w:bookmarkStart w:id="1299" w:name="d2317"/>
      <w:bookmarkEnd w:id="1299"/>
      <w:r w:rsidRPr="00792221">
        <w:rPr>
          <w:rFonts w:eastAsia="Times New Roman"/>
          <w:b/>
          <w:bCs w:val="0"/>
          <w:smallCaps w:val="0"/>
          <w:sz w:val="20"/>
          <w:szCs w:val="20"/>
          <w:lang w:eastAsia="ru-RU"/>
        </w:rPr>
        <w:t xml:space="preserve">беременности переводятся на другую работу.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1.5. На работника могут воздействовать опасные и вредные производственные факторы (перемещаемые товары, тара; повышенный уровень шума на рабочем месте; повышенное значение напряжения в </w:t>
      </w:r>
      <w:bookmarkStart w:id="1300" w:name="07556"/>
      <w:bookmarkEnd w:id="1300"/>
      <w:r w:rsidRPr="00792221">
        <w:rPr>
          <w:rFonts w:eastAsia="Times New Roman"/>
          <w:b/>
          <w:bCs w:val="0"/>
          <w:smallCaps w:val="0"/>
          <w:sz w:val="20"/>
          <w:szCs w:val="20"/>
          <w:lang w:eastAsia="ru-RU"/>
        </w:rPr>
        <w:t xml:space="preserve">электрической цепи; повышенный уровень электромагнитных излучений; недостаточная освещенность рабочей зоны; пониженная контрастность; острые кромки, заусенцы и шероховатость на поверхностях </w:t>
      </w:r>
      <w:bookmarkStart w:id="1301" w:name="9d6f7"/>
      <w:bookmarkEnd w:id="1301"/>
      <w:r w:rsidRPr="00792221">
        <w:rPr>
          <w:rFonts w:eastAsia="Times New Roman"/>
          <w:b/>
          <w:bCs w:val="0"/>
          <w:smallCaps w:val="0"/>
          <w:sz w:val="20"/>
          <w:szCs w:val="20"/>
          <w:lang w:eastAsia="ru-RU"/>
        </w:rPr>
        <w:t xml:space="preserve">инструмента, оборудования, инвентаря, товаров и тары; вредные вещества в воздухе рабочей зоны; физические перегрузки; нервно - психические перегрузки).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1.6. Работник должен быть обеспечен средствами индивидуальной </w:t>
      </w:r>
      <w:bookmarkStart w:id="1302" w:name="87561"/>
      <w:bookmarkEnd w:id="1302"/>
      <w:r w:rsidRPr="00792221">
        <w:rPr>
          <w:rFonts w:eastAsia="Times New Roman"/>
          <w:b/>
          <w:bCs w:val="0"/>
          <w:smallCaps w:val="0"/>
          <w:sz w:val="20"/>
          <w:szCs w:val="20"/>
          <w:lang w:eastAsia="ru-RU"/>
        </w:rPr>
        <w:t xml:space="preserve">защиты. Рекомендуемые нормы бесплатной выдачи специальной одежды, специальной обуви и других средств индивидуальной защиты: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на продаже </w:t>
      </w:r>
      <w:proofErr w:type="spellStart"/>
      <w:r w:rsidRPr="00792221">
        <w:rPr>
          <w:rFonts w:eastAsia="Times New Roman"/>
          <w:b/>
          <w:bCs w:val="0"/>
          <w:smallCaps w:val="0"/>
          <w:sz w:val="20"/>
          <w:szCs w:val="20"/>
          <w:lang w:eastAsia="ru-RU"/>
        </w:rPr>
        <w:t>химико</w:t>
      </w:r>
      <w:proofErr w:type="spellEnd"/>
      <w:r w:rsidRPr="00792221">
        <w:rPr>
          <w:rFonts w:eastAsia="Times New Roman"/>
          <w:b/>
          <w:bCs w:val="0"/>
          <w:smallCaps w:val="0"/>
          <w:sz w:val="20"/>
          <w:szCs w:val="20"/>
          <w:lang w:eastAsia="ru-RU"/>
        </w:rPr>
        <w:t xml:space="preserve"> - москательных товаров: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халат хлопчатобумажный - на 12 месяцев;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фартук прорезиненный ГОСТ 12.4.029-76 - на 12 месяцев; </w:t>
      </w:r>
      <w:bookmarkStart w:id="1303" w:name="88626"/>
      <w:bookmarkEnd w:id="1303"/>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рукавицы комбинированные ГОСТ 12.4.010-75 - на 2 месяца.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На продаже нефтепродуктов: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халат хлопчатобумажный - на 12 месяцев;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фартук прорезиненный с нагрудником ГОСТ 12.4.029-76 - на </w:t>
      </w:r>
      <w:bookmarkStart w:id="1304" w:name="2f009"/>
      <w:bookmarkEnd w:id="1304"/>
      <w:r w:rsidRPr="00792221">
        <w:rPr>
          <w:rFonts w:eastAsia="Times New Roman"/>
          <w:b/>
          <w:bCs w:val="0"/>
          <w:smallCaps w:val="0"/>
          <w:sz w:val="20"/>
          <w:szCs w:val="20"/>
          <w:lang w:eastAsia="ru-RU"/>
        </w:rPr>
        <w:t xml:space="preserve">12 месяцев;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нарукавники прорезиненные - на 6 месяцев;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рукавицы комбинированные ГОСТ 12.4.010-75 - на 2 месяца.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На продаже </w:t>
      </w:r>
      <w:proofErr w:type="spellStart"/>
      <w:r w:rsidRPr="00792221">
        <w:rPr>
          <w:rFonts w:eastAsia="Times New Roman"/>
          <w:b/>
          <w:bCs w:val="0"/>
          <w:smallCaps w:val="0"/>
          <w:sz w:val="20"/>
          <w:szCs w:val="20"/>
          <w:lang w:eastAsia="ru-RU"/>
        </w:rPr>
        <w:t>посудохозяйственных</w:t>
      </w:r>
      <w:proofErr w:type="spellEnd"/>
      <w:r w:rsidRPr="00792221">
        <w:rPr>
          <w:rFonts w:eastAsia="Times New Roman"/>
          <w:b/>
          <w:bCs w:val="0"/>
          <w:smallCaps w:val="0"/>
          <w:sz w:val="20"/>
          <w:szCs w:val="20"/>
          <w:lang w:eastAsia="ru-RU"/>
        </w:rPr>
        <w:t xml:space="preserve"> товаров, семян, рассады, цветочной земли, цветов: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рукавицы комбинированные ГОСТ 12.4.010-75 - на 6 месяцев. </w:t>
      </w:r>
      <w:bookmarkStart w:id="1305" w:name="851a8"/>
      <w:bookmarkEnd w:id="1305"/>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На продаже стройматериалов, угля: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костюм хлопчатобумажный или костюм хлопчатобумажный с водоотталкивающей пропиткой - на 12 месяцев;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рукавицы комбинированные ГОСТ 12.4.010-75 - на 6 месяцев; </w:t>
      </w:r>
      <w:bookmarkStart w:id="1306" w:name="52796"/>
      <w:bookmarkEnd w:id="1306"/>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ботинки кожаные или сапоги кирзовые - на 12 месяцев.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На продаже и нарезке стекла: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рукавицы комбинированные ГОСТ 12.4.010-75 - до износа;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очки защитные ГОСТ 12.4.013-85 Е - до износа;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напальчники - до износа. </w:t>
      </w:r>
      <w:bookmarkStart w:id="1307" w:name="14f00"/>
      <w:bookmarkEnd w:id="1307"/>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При работе зимой в </w:t>
      </w:r>
      <w:proofErr w:type="spellStart"/>
      <w:r w:rsidRPr="00792221">
        <w:rPr>
          <w:rFonts w:eastAsia="Times New Roman"/>
          <w:b/>
          <w:bCs w:val="0"/>
          <w:smallCaps w:val="0"/>
          <w:sz w:val="20"/>
          <w:szCs w:val="20"/>
          <w:lang w:eastAsia="ru-RU"/>
        </w:rPr>
        <w:t>неотапливаемых</w:t>
      </w:r>
      <w:proofErr w:type="spellEnd"/>
      <w:r w:rsidRPr="00792221">
        <w:rPr>
          <w:rFonts w:eastAsia="Times New Roman"/>
          <w:b/>
          <w:bCs w:val="0"/>
          <w:smallCaps w:val="0"/>
          <w:sz w:val="20"/>
          <w:szCs w:val="20"/>
          <w:lang w:eastAsia="ru-RU"/>
        </w:rPr>
        <w:t xml:space="preserve"> помещениях и на открытом воздухе: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куртка и брюки хлопчатобумажные на утепляющей прокладке в зависимости от климатических поясов - на 18 - 36 месяцев;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валенки в зависимости от климатических поясов - на 24 - </w:t>
      </w:r>
      <w:bookmarkStart w:id="1308" w:name="a1233"/>
      <w:bookmarkEnd w:id="1308"/>
      <w:r w:rsidRPr="00792221">
        <w:rPr>
          <w:rFonts w:eastAsia="Times New Roman"/>
          <w:b/>
          <w:bCs w:val="0"/>
          <w:smallCaps w:val="0"/>
          <w:sz w:val="20"/>
          <w:szCs w:val="20"/>
          <w:lang w:eastAsia="ru-RU"/>
        </w:rPr>
        <w:t xml:space="preserve">48 месяцев.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При непосредственном обслуживании населения в </w:t>
      </w:r>
      <w:proofErr w:type="spellStart"/>
      <w:r w:rsidRPr="00792221">
        <w:rPr>
          <w:rFonts w:eastAsia="Times New Roman"/>
          <w:b/>
          <w:bCs w:val="0"/>
          <w:smallCaps w:val="0"/>
          <w:sz w:val="20"/>
          <w:szCs w:val="20"/>
          <w:lang w:eastAsia="ru-RU"/>
        </w:rPr>
        <w:t>осенне</w:t>
      </w:r>
      <w:proofErr w:type="spellEnd"/>
      <w:r w:rsidRPr="00792221">
        <w:rPr>
          <w:rFonts w:eastAsia="Times New Roman"/>
          <w:b/>
          <w:bCs w:val="0"/>
          <w:smallCaps w:val="0"/>
          <w:sz w:val="20"/>
          <w:szCs w:val="20"/>
          <w:lang w:eastAsia="ru-RU"/>
        </w:rPr>
        <w:t xml:space="preserve"> - зимний период на открытом воздухе или в </w:t>
      </w:r>
      <w:proofErr w:type="spellStart"/>
      <w:r w:rsidRPr="00792221">
        <w:rPr>
          <w:rFonts w:eastAsia="Times New Roman"/>
          <w:b/>
          <w:bCs w:val="0"/>
          <w:smallCaps w:val="0"/>
          <w:sz w:val="20"/>
          <w:szCs w:val="20"/>
          <w:lang w:eastAsia="ru-RU"/>
        </w:rPr>
        <w:t>неотапливаемых</w:t>
      </w:r>
      <w:proofErr w:type="spellEnd"/>
      <w:r w:rsidRPr="00792221">
        <w:rPr>
          <w:rFonts w:eastAsia="Times New Roman"/>
          <w:b/>
          <w:bCs w:val="0"/>
          <w:smallCaps w:val="0"/>
          <w:sz w:val="20"/>
          <w:szCs w:val="20"/>
          <w:lang w:eastAsia="ru-RU"/>
        </w:rPr>
        <w:t xml:space="preserve"> помещениях, на ярмарках, уличных базарах, выставках - продажах: </w:t>
      </w:r>
      <w:bookmarkStart w:id="1309" w:name="42dd4"/>
      <w:bookmarkEnd w:id="1309"/>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куртка хлопчатобумажная на утепляющей прокладке - дежурная;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lastRenderedPageBreak/>
        <w:t xml:space="preserve">валенки в зависимости от климатических поясов - на 24 - 48 месяцев;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галоши резиновые - на 12 месяцев.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1.7. Для обеспечения </w:t>
      </w:r>
      <w:proofErr w:type="spellStart"/>
      <w:r w:rsidRPr="00792221">
        <w:rPr>
          <w:rFonts w:eastAsia="Times New Roman"/>
          <w:b/>
          <w:bCs w:val="0"/>
          <w:smallCaps w:val="0"/>
          <w:sz w:val="20"/>
          <w:szCs w:val="20"/>
          <w:lang w:eastAsia="ru-RU"/>
        </w:rPr>
        <w:t>пожаро</w:t>
      </w:r>
      <w:proofErr w:type="spellEnd"/>
      <w:r w:rsidRPr="00792221">
        <w:rPr>
          <w:rFonts w:eastAsia="Times New Roman"/>
          <w:b/>
          <w:bCs w:val="0"/>
          <w:smallCaps w:val="0"/>
          <w:sz w:val="20"/>
          <w:szCs w:val="20"/>
          <w:lang w:eastAsia="ru-RU"/>
        </w:rPr>
        <w:t xml:space="preserve">- и взрывобезопасности необходимо: </w:t>
      </w:r>
      <w:bookmarkStart w:id="1310" w:name="50587"/>
      <w:bookmarkEnd w:id="1310"/>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отпуск керосина производить с прилавков, обитых металлическим листом, исключающим искрообразование при ударе;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открывать бочки с керосином специальным инструментом (ключом) без ударов или применять </w:t>
      </w:r>
      <w:proofErr w:type="spellStart"/>
      <w:r w:rsidRPr="00792221">
        <w:rPr>
          <w:rFonts w:eastAsia="Times New Roman"/>
          <w:b/>
          <w:bCs w:val="0"/>
          <w:smallCaps w:val="0"/>
          <w:sz w:val="20"/>
          <w:szCs w:val="20"/>
          <w:lang w:eastAsia="ru-RU"/>
        </w:rPr>
        <w:t>омедненный</w:t>
      </w:r>
      <w:proofErr w:type="spellEnd"/>
      <w:r w:rsidRPr="00792221">
        <w:rPr>
          <w:rFonts w:eastAsia="Times New Roman"/>
          <w:b/>
          <w:bCs w:val="0"/>
          <w:smallCaps w:val="0"/>
          <w:sz w:val="20"/>
          <w:szCs w:val="20"/>
          <w:lang w:eastAsia="ru-RU"/>
        </w:rPr>
        <w:t xml:space="preserve"> молоток;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немедленно принять меры к уборке пролитого керосина, лака, </w:t>
      </w:r>
      <w:bookmarkStart w:id="1311" w:name="e8b47"/>
      <w:bookmarkEnd w:id="1311"/>
      <w:r w:rsidRPr="00792221">
        <w:rPr>
          <w:rFonts w:eastAsia="Times New Roman"/>
          <w:b/>
          <w:bCs w:val="0"/>
          <w:smallCaps w:val="0"/>
          <w:sz w:val="20"/>
          <w:szCs w:val="20"/>
          <w:lang w:eastAsia="ru-RU"/>
        </w:rPr>
        <w:t xml:space="preserve">красок и других опасных и вредных веществ;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немедленно удалять из магазина (обменного пункта) баллоны со сжиженным газом, в которых обнаружена утечка;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соблюдать правила продажи боеприпасов и пиротехнических </w:t>
      </w:r>
      <w:bookmarkStart w:id="1312" w:name="5ba17"/>
      <w:bookmarkEnd w:id="1312"/>
      <w:r w:rsidRPr="00792221">
        <w:rPr>
          <w:rFonts w:eastAsia="Times New Roman"/>
          <w:b/>
          <w:bCs w:val="0"/>
          <w:smallCaps w:val="0"/>
          <w:sz w:val="20"/>
          <w:szCs w:val="20"/>
          <w:lang w:eastAsia="ru-RU"/>
        </w:rPr>
        <w:t xml:space="preserve">изделий.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Работнику не разрешается: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производить торговлю товарами бытовой химии, лаками, красками и другими легковоспламеняющимися и горючими жидкостями, расфасованными в стеклянную тару емкостью более 1 л каждая; </w:t>
      </w:r>
      <w:bookmarkStart w:id="1313" w:name="faff9"/>
      <w:bookmarkEnd w:id="1313"/>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хранить упаковочные материалы в помещениях торговли керосином;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курить и пользоваться открытым огнем (спичками, факелом) при заправке </w:t>
      </w:r>
      <w:proofErr w:type="spellStart"/>
      <w:r w:rsidRPr="00792221">
        <w:rPr>
          <w:rFonts w:eastAsia="Times New Roman"/>
          <w:b/>
          <w:bCs w:val="0"/>
          <w:smallCaps w:val="0"/>
          <w:sz w:val="20"/>
          <w:szCs w:val="20"/>
          <w:lang w:eastAsia="ru-RU"/>
        </w:rPr>
        <w:t>мототехники</w:t>
      </w:r>
      <w:proofErr w:type="spellEnd"/>
      <w:r w:rsidRPr="00792221">
        <w:rPr>
          <w:rFonts w:eastAsia="Times New Roman"/>
          <w:b/>
          <w:bCs w:val="0"/>
          <w:smallCaps w:val="0"/>
          <w:sz w:val="20"/>
          <w:szCs w:val="20"/>
          <w:lang w:eastAsia="ru-RU"/>
        </w:rPr>
        <w:t xml:space="preserve"> бензином;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хранить газовые баллоны совместно с легковоспламеняющимися </w:t>
      </w:r>
      <w:bookmarkStart w:id="1314" w:name="cca1d"/>
      <w:bookmarkEnd w:id="1314"/>
      <w:r w:rsidRPr="00792221">
        <w:rPr>
          <w:rFonts w:eastAsia="Times New Roman"/>
          <w:b/>
          <w:bCs w:val="0"/>
          <w:smallCaps w:val="0"/>
          <w:sz w:val="20"/>
          <w:szCs w:val="20"/>
          <w:lang w:eastAsia="ru-RU"/>
        </w:rPr>
        <w:t xml:space="preserve">жидкостями;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хранить вместе пустые и заполненные газом баллоны. </w:t>
      </w:r>
    </w:p>
    <w:p w:rsidR="00C45D49" w:rsidRPr="00792221" w:rsidRDefault="002103C2" w:rsidP="002A24E9">
      <w:pPr>
        <w:spacing w:after="0" w:line="240" w:lineRule="auto"/>
        <w:jc w:val="center"/>
        <w:rPr>
          <w:rFonts w:eastAsia="Times New Roman"/>
          <w:b/>
          <w:bCs w:val="0"/>
          <w:smallCaps w:val="0"/>
          <w:sz w:val="20"/>
          <w:szCs w:val="20"/>
          <w:lang w:eastAsia="ru-RU"/>
        </w:rPr>
      </w:pPr>
      <w:hyperlink r:id="rId187" w:history="1">
        <w:r w:rsidR="00C45D49" w:rsidRPr="00792221">
          <w:rPr>
            <w:rFonts w:eastAsia="Times New Roman"/>
            <w:b/>
            <w:bCs w:val="0"/>
            <w:smallCaps w:val="0"/>
            <w:sz w:val="20"/>
            <w:szCs w:val="20"/>
            <w:u w:val="single"/>
            <w:lang w:eastAsia="ru-RU"/>
          </w:rPr>
          <w:t>2. Требования безопасности перед началом работы</w:t>
        </w:r>
      </w:hyperlink>
      <w:bookmarkStart w:id="1315" w:name="3d822"/>
      <w:bookmarkEnd w:id="1315"/>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2.1. Подготовить рабочее место для безопасной работы.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2.2. Проверить внешним осмотром: </w:t>
      </w:r>
      <w:bookmarkStart w:id="1316" w:name="aa3ad"/>
      <w:bookmarkEnd w:id="1316"/>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оснащенность рабочего места исправными электроизмерительными приборами, испытательными щитками или пультами (при продаже радио и электробытовых товаров), </w:t>
      </w:r>
      <w:proofErr w:type="spellStart"/>
      <w:r w:rsidRPr="00792221">
        <w:rPr>
          <w:rFonts w:eastAsia="Times New Roman"/>
          <w:b/>
          <w:bCs w:val="0"/>
          <w:smallCaps w:val="0"/>
          <w:sz w:val="20"/>
          <w:szCs w:val="20"/>
          <w:lang w:eastAsia="ru-RU"/>
        </w:rPr>
        <w:t>банкетками</w:t>
      </w:r>
      <w:proofErr w:type="spellEnd"/>
      <w:r w:rsidRPr="00792221">
        <w:rPr>
          <w:rFonts w:eastAsia="Times New Roman"/>
          <w:b/>
          <w:bCs w:val="0"/>
          <w:smallCaps w:val="0"/>
          <w:sz w:val="20"/>
          <w:szCs w:val="20"/>
          <w:lang w:eastAsia="ru-RU"/>
        </w:rPr>
        <w:t xml:space="preserve">, скамейками, подставками, зеркалами (при продаже одежды, обуви, головных уборов), шестами </w:t>
      </w:r>
      <w:bookmarkStart w:id="1317" w:name="442d2"/>
      <w:bookmarkEnd w:id="1317"/>
      <w:r w:rsidRPr="00792221">
        <w:rPr>
          <w:rFonts w:eastAsia="Times New Roman"/>
          <w:b/>
          <w:bCs w:val="0"/>
          <w:smallCaps w:val="0"/>
          <w:sz w:val="20"/>
          <w:szCs w:val="20"/>
          <w:lang w:eastAsia="ru-RU"/>
        </w:rPr>
        <w:t xml:space="preserve">для подвешивания и снятия осветительной арматуры и абажуров, кусачками, катушками для хранения запасов электрошнура и т.п.; у раздвижных лестниц проверить прочность крепления крюков, не </w:t>
      </w:r>
      <w:bookmarkStart w:id="1318" w:name="28308"/>
      <w:bookmarkEnd w:id="1318"/>
      <w:r w:rsidRPr="00792221">
        <w:rPr>
          <w:rFonts w:eastAsia="Times New Roman"/>
          <w:b/>
          <w:bCs w:val="0"/>
          <w:smallCaps w:val="0"/>
          <w:sz w:val="20"/>
          <w:szCs w:val="20"/>
          <w:lang w:eastAsia="ru-RU"/>
        </w:rPr>
        <w:t xml:space="preserve">позволяющих произвольное их раздвижение во время работы.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2.3. При предпродажной подготовке швейных и трикотажных изделий, требующих утюжки, проверить: наличие подставки на изоляторах или диэлектрического резинового коврика (дорожки) в </w:t>
      </w:r>
      <w:bookmarkStart w:id="1319" w:name="76941"/>
      <w:bookmarkEnd w:id="1319"/>
      <w:r w:rsidRPr="00792221">
        <w:rPr>
          <w:rFonts w:eastAsia="Times New Roman"/>
          <w:b/>
          <w:bCs w:val="0"/>
          <w:smallCaps w:val="0"/>
          <w:sz w:val="20"/>
          <w:szCs w:val="20"/>
          <w:lang w:eastAsia="ru-RU"/>
        </w:rPr>
        <w:t xml:space="preserve">помещениях с электропроводящими полами; прочность крепления гладильной доски к каркасу и каркаса к полу, устойчивость стола; наличие металлической подставки на асбестовой прокладке; целостность укрепленного на кронштейнах гладильного стола шнура </w:t>
      </w:r>
      <w:bookmarkStart w:id="1320" w:name="f7f08"/>
      <w:bookmarkEnd w:id="1320"/>
      <w:r w:rsidRPr="00792221">
        <w:rPr>
          <w:rFonts w:eastAsia="Times New Roman"/>
          <w:b/>
          <w:bCs w:val="0"/>
          <w:smallCaps w:val="0"/>
          <w:sz w:val="20"/>
          <w:szCs w:val="20"/>
          <w:lang w:eastAsia="ru-RU"/>
        </w:rPr>
        <w:t xml:space="preserve">питания электроутюга; длину провода, которая должна быть такой, чтобы во время работы он не ложился на гладильный стол; заземление металлических частей гладильного стола.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2.4. Перед нарезкой стекла: </w:t>
      </w:r>
      <w:bookmarkStart w:id="1321" w:name="4d7d4"/>
      <w:bookmarkEnd w:id="1321"/>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убрать все лишнее со стола раскроя;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устойчиво расположить стекло, приготовленное для резки, и ящики для отходов; внести стекло, стоявшее на морозе, в теплое помещение для прогревания.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2.5. Перед продажей (обменом) малолитражных газовых баллонов </w:t>
      </w:r>
      <w:bookmarkStart w:id="1322" w:name="41a8f"/>
      <w:bookmarkEnd w:id="1322"/>
      <w:r w:rsidRPr="00792221">
        <w:rPr>
          <w:rFonts w:eastAsia="Times New Roman"/>
          <w:b/>
          <w:bCs w:val="0"/>
          <w:smallCaps w:val="0"/>
          <w:sz w:val="20"/>
          <w:szCs w:val="20"/>
          <w:lang w:eastAsia="ru-RU"/>
        </w:rPr>
        <w:t xml:space="preserve">проветрить все помещения. </w:t>
      </w:r>
    </w:p>
    <w:p w:rsidR="00C45D49" w:rsidRPr="00792221" w:rsidRDefault="002103C2" w:rsidP="002A24E9">
      <w:pPr>
        <w:spacing w:after="0" w:line="240" w:lineRule="auto"/>
        <w:jc w:val="center"/>
        <w:rPr>
          <w:rFonts w:eastAsia="Times New Roman"/>
          <w:b/>
          <w:bCs w:val="0"/>
          <w:smallCaps w:val="0"/>
          <w:sz w:val="20"/>
          <w:szCs w:val="20"/>
          <w:lang w:eastAsia="ru-RU"/>
        </w:rPr>
      </w:pPr>
      <w:hyperlink r:id="rId188" w:history="1">
        <w:r w:rsidR="00C45D49" w:rsidRPr="00792221">
          <w:rPr>
            <w:rFonts w:eastAsia="Times New Roman"/>
            <w:b/>
            <w:bCs w:val="0"/>
            <w:smallCaps w:val="0"/>
            <w:sz w:val="20"/>
            <w:szCs w:val="20"/>
            <w:u w:val="single"/>
            <w:lang w:eastAsia="ru-RU"/>
          </w:rPr>
          <w:t>3. Требования безопасности во время работы</w:t>
        </w:r>
      </w:hyperlink>
      <w:bookmarkStart w:id="1323" w:name="b7abe"/>
      <w:bookmarkEnd w:id="1323"/>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3.1. При выполнении работ по распаковке, размещению и выкладке: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товары укладывать на полках шкафов и на стеллажах так, чтобы </w:t>
      </w:r>
      <w:bookmarkStart w:id="1324" w:name="ffeef"/>
      <w:bookmarkEnd w:id="1324"/>
      <w:r w:rsidRPr="00792221">
        <w:rPr>
          <w:rFonts w:eastAsia="Times New Roman"/>
          <w:b/>
          <w:bCs w:val="0"/>
          <w:smallCaps w:val="0"/>
          <w:sz w:val="20"/>
          <w:szCs w:val="20"/>
          <w:lang w:eastAsia="ru-RU"/>
        </w:rPr>
        <w:t xml:space="preserve">была исключена возможность их падения. Более легкие предметы размещать на верхних, а более тяжелые - на нижних полках или подтоварниках;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укладывая товары на верхних полках шкафов и стеллажей, </w:t>
      </w:r>
      <w:bookmarkStart w:id="1325" w:name="45e66"/>
      <w:bookmarkEnd w:id="1325"/>
      <w:r w:rsidRPr="00792221">
        <w:rPr>
          <w:rFonts w:eastAsia="Times New Roman"/>
          <w:b/>
          <w:bCs w:val="0"/>
          <w:smallCaps w:val="0"/>
          <w:sz w:val="20"/>
          <w:szCs w:val="20"/>
          <w:lang w:eastAsia="ru-RU"/>
        </w:rPr>
        <w:t xml:space="preserve">пользоваться только исправными, устойчивыми лестницами. Не использовать вместо лестниц ящики и другие случайные предметы;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при распаковке товаров в жесткой таре, продаже острых, колющих, находящихся в смазке товаров, надевать рукавицы и </w:t>
      </w:r>
      <w:bookmarkStart w:id="1326" w:name="fc144"/>
      <w:bookmarkEnd w:id="1326"/>
      <w:r w:rsidRPr="00792221">
        <w:rPr>
          <w:rFonts w:eastAsia="Times New Roman"/>
          <w:b/>
          <w:bCs w:val="0"/>
          <w:smallCaps w:val="0"/>
          <w:sz w:val="20"/>
          <w:szCs w:val="20"/>
          <w:lang w:eastAsia="ru-RU"/>
        </w:rPr>
        <w:t xml:space="preserve">использовать специальные приспособления;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наполненный газом малолитражный баллон перед продажей проверить с помощью мыльной эмульсии на плотность в швах и резьбовых соединениях. </w:t>
      </w:r>
      <w:bookmarkStart w:id="1327" w:name="68dca"/>
      <w:bookmarkEnd w:id="1327"/>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3.2. При нарезании тканей пользоваться ножницами, размер которых соответствует размеру рук.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3.3. Портновские ножницы для разрезания суконных тканей должны быть длиной до 180 мм, легкими и хорошо заточенными. </w:t>
      </w:r>
      <w:bookmarkStart w:id="1328" w:name="8167d"/>
      <w:bookmarkEnd w:id="1328"/>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3.4. При глажении тканей подставки под утюгами должны находиться на одном уровне со столами и иметь с трех сторон бортики. Утюги в нерабочем состоянии должны находиться на подставке. Не охлаждать перегретые утюги погружением в воду. </w:t>
      </w:r>
      <w:bookmarkStart w:id="1329" w:name="8fda9"/>
      <w:bookmarkEnd w:id="1329"/>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3.5. При продаже радио- и электротоваров проверку их работы производить подключением в электросеть с помощью испытательных щитков или пультов. Не допускать, чтобы электрический провод находился под ногами или прикасался к металлическим, горячим, </w:t>
      </w:r>
      <w:bookmarkStart w:id="1330" w:name="6a965"/>
      <w:bookmarkEnd w:id="1330"/>
      <w:r w:rsidRPr="00792221">
        <w:rPr>
          <w:rFonts w:eastAsia="Times New Roman"/>
          <w:b/>
          <w:bCs w:val="0"/>
          <w:smallCaps w:val="0"/>
          <w:sz w:val="20"/>
          <w:szCs w:val="20"/>
          <w:lang w:eastAsia="ru-RU"/>
        </w:rPr>
        <w:t xml:space="preserve">влажным предметам (батареи отопления, водопроводные и газовые трубы и др.).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3.6. Отключать от электрической сети используемое оборудование, демонстрируемые радио- и электротовары при перерыве </w:t>
      </w:r>
      <w:bookmarkStart w:id="1331" w:name="383c3"/>
      <w:bookmarkEnd w:id="1331"/>
      <w:r w:rsidRPr="00792221">
        <w:rPr>
          <w:rFonts w:eastAsia="Times New Roman"/>
          <w:b/>
          <w:bCs w:val="0"/>
          <w:smallCaps w:val="0"/>
          <w:sz w:val="20"/>
          <w:szCs w:val="20"/>
          <w:lang w:eastAsia="ru-RU"/>
        </w:rPr>
        <w:t xml:space="preserve">подачи электроэнергии, после окончания демонстрации товара, во время перерыва в работе или при возникновении хотя бы одной из следующих неисправностей: повреждены штепсельные соединения или изоляция кабеля (шланга); нечеткая работа выключателя; </w:t>
      </w:r>
      <w:bookmarkStart w:id="1332" w:name="6ad78"/>
      <w:bookmarkEnd w:id="1332"/>
      <w:r w:rsidRPr="00792221">
        <w:rPr>
          <w:rFonts w:eastAsia="Times New Roman"/>
          <w:b/>
          <w:bCs w:val="0"/>
          <w:smallCaps w:val="0"/>
          <w:sz w:val="20"/>
          <w:szCs w:val="20"/>
          <w:lang w:eastAsia="ru-RU"/>
        </w:rPr>
        <w:t xml:space="preserve">возникновение усиленного или постороннего шума; появление дыма или запаха, характерного для горящей изоляции; поломка или появление трещин на корпусе.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3.7. Соблюдать осторожность при отпуске товаров в стеклянной </w:t>
      </w:r>
      <w:bookmarkStart w:id="1333" w:name="b9140"/>
      <w:bookmarkEnd w:id="1333"/>
      <w:r w:rsidRPr="00792221">
        <w:rPr>
          <w:rFonts w:eastAsia="Times New Roman"/>
          <w:b/>
          <w:bCs w:val="0"/>
          <w:smallCaps w:val="0"/>
          <w:sz w:val="20"/>
          <w:szCs w:val="20"/>
          <w:lang w:eastAsia="ru-RU"/>
        </w:rPr>
        <w:t xml:space="preserve">таре.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3.8. Операции с оконным стеклом (установка в ящик, перестановка, сбор боя и отходов и т.п.) выполнять в рукавицах.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3.9. Перемещение и укладку оконного стекла без упаковки </w:t>
      </w:r>
      <w:bookmarkStart w:id="1334" w:name="4fbfb"/>
      <w:bookmarkEnd w:id="1334"/>
      <w:r w:rsidRPr="00792221">
        <w:rPr>
          <w:rFonts w:eastAsia="Times New Roman"/>
          <w:b/>
          <w:bCs w:val="0"/>
          <w:smallCaps w:val="0"/>
          <w:sz w:val="20"/>
          <w:szCs w:val="20"/>
          <w:lang w:eastAsia="ru-RU"/>
        </w:rPr>
        <w:t xml:space="preserve">производить с соблюдением следующих требований: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лист стекла без упаковки следует брать одной рукой снизу, а другой - сверху;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при переносе листовое стекло следует держать сбоку и в вертикальном положении. Для уменьшения вероятности пореза рук на </w:t>
      </w:r>
      <w:bookmarkStart w:id="1335" w:name="8670d"/>
      <w:bookmarkEnd w:id="1335"/>
      <w:r w:rsidRPr="00792221">
        <w:rPr>
          <w:rFonts w:eastAsia="Times New Roman"/>
          <w:b/>
          <w:bCs w:val="0"/>
          <w:smallCaps w:val="0"/>
          <w:sz w:val="20"/>
          <w:szCs w:val="20"/>
          <w:lang w:eastAsia="ru-RU"/>
        </w:rPr>
        <w:t xml:space="preserve">острые грани стекла можно наложить специальные накладки из мягкого материала.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lastRenderedPageBreak/>
        <w:t xml:space="preserve">3.10. Вырезать стекло допускается только на специальных столах, соблюдая следующие правила: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пользоваться напальчниками из кожи или резины и применять </w:t>
      </w:r>
      <w:bookmarkStart w:id="1336" w:name="db5cb"/>
      <w:bookmarkEnd w:id="1336"/>
      <w:r w:rsidRPr="00792221">
        <w:rPr>
          <w:rFonts w:eastAsia="Times New Roman"/>
          <w:b/>
          <w:bCs w:val="0"/>
          <w:smallCaps w:val="0"/>
          <w:sz w:val="20"/>
          <w:szCs w:val="20"/>
          <w:lang w:eastAsia="ru-RU"/>
        </w:rPr>
        <w:t xml:space="preserve">защитные очки;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применять алмаз или стеклорез в зависимости от толщины стекла;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держать алмаз вертикально. Обращать внимание на положение режущей грани алмаза - острый угол его должен быть обращен вперед </w:t>
      </w:r>
      <w:bookmarkStart w:id="1337" w:name="95994"/>
      <w:bookmarkEnd w:id="1337"/>
      <w:r w:rsidRPr="00792221">
        <w:rPr>
          <w:rFonts w:eastAsia="Times New Roman"/>
          <w:b/>
          <w:bCs w:val="0"/>
          <w:smallCaps w:val="0"/>
          <w:sz w:val="20"/>
          <w:szCs w:val="20"/>
          <w:lang w:eastAsia="ru-RU"/>
        </w:rPr>
        <w:t xml:space="preserve">в направлении резки стекла;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резать стекло с применением раздвижных шаблонов и безопасной движущейся линейки. Не допускается резать стекло на весу или на коленях;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если сделанная алмазом прорезь недостаточно глубока, надо </w:t>
      </w:r>
      <w:bookmarkStart w:id="1338" w:name="5b1dc"/>
      <w:bookmarkEnd w:id="1338"/>
      <w:r w:rsidRPr="00792221">
        <w:rPr>
          <w:rFonts w:eastAsia="Times New Roman"/>
          <w:b/>
          <w:bCs w:val="0"/>
          <w:smallCaps w:val="0"/>
          <w:sz w:val="20"/>
          <w:szCs w:val="20"/>
          <w:lang w:eastAsia="ru-RU"/>
        </w:rPr>
        <w:t xml:space="preserve">сделать полную прорезь рядом с первой. Не ломать стекло без прочерчивания стеклорезом или алмазом;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ломать стекло следует о край верстака, а узкие кромки стекла отламывать стеклорезом, захватывая его прорезями оправы или </w:t>
      </w:r>
      <w:bookmarkStart w:id="1339" w:name="f8d9e"/>
      <w:bookmarkEnd w:id="1339"/>
      <w:r w:rsidRPr="00792221">
        <w:rPr>
          <w:rFonts w:eastAsia="Times New Roman"/>
          <w:b/>
          <w:bCs w:val="0"/>
          <w:smallCaps w:val="0"/>
          <w:sz w:val="20"/>
          <w:szCs w:val="20"/>
          <w:lang w:eastAsia="ru-RU"/>
        </w:rPr>
        <w:t xml:space="preserve">специальным инструментом. При хорошем надрезе стекло ломают, ухватив за края руками;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при небольшом </w:t>
      </w:r>
      <w:proofErr w:type="spellStart"/>
      <w:r w:rsidRPr="00792221">
        <w:rPr>
          <w:rFonts w:eastAsia="Times New Roman"/>
          <w:b/>
          <w:bCs w:val="0"/>
          <w:smallCaps w:val="0"/>
          <w:sz w:val="20"/>
          <w:szCs w:val="20"/>
          <w:lang w:eastAsia="ru-RU"/>
        </w:rPr>
        <w:t>затуплении</w:t>
      </w:r>
      <w:proofErr w:type="spellEnd"/>
      <w:r w:rsidRPr="00792221">
        <w:rPr>
          <w:rFonts w:eastAsia="Times New Roman"/>
          <w:b/>
          <w:bCs w:val="0"/>
          <w:smallCaps w:val="0"/>
          <w:sz w:val="20"/>
          <w:szCs w:val="20"/>
          <w:lang w:eastAsia="ru-RU"/>
        </w:rPr>
        <w:t xml:space="preserve"> алмаза или резке стальным стеклорезом, стекло точно по линии реза следует простукать внизу </w:t>
      </w:r>
      <w:bookmarkStart w:id="1340" w:name="40768"/>
      <w:bookmarkEnd w:id="1340"/>
      <w:r w:rsidRPr="00792221">
        <w:rPr>
          <w:rFonts w:eastAsia="Times New Roman"/>
          <w:b/>
          <w:bCs w:val="0"/>
          <w:smallCaps w:val="0"/>
          <w:sz w:val="20"/>
          <w:szCs w:val="20"/>
          <w:lang w:eastAsia="ru-RU"/>
        </w:rPr>
        <w:t xml:space="preserve">оправой стеклореза или другим инструментом до тех пор, пока не появится начальная трещина, затем ломать стекло;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снимать стекло с </w:t>
      </w:r>
      <w:proofErr w:type="spellStart"/>
      <w:r w:rsidRPr="00792221">
        <w:rPr>
          <w:rFonts w:eastAsia="Times New Roman"/>
          <w:b/>
          <w:bCs w:val="0"/>
          <w:smallCaps w:val="0"/>
          <w:sz w:val="20"/>
          <w:szCs w:val="20"/>
          <w:lang w:eastAsia="ru-RU"/>
        </w:rPr>
        <w:t>раскроечного</w:t>
      </w:r>
      <w:proofErr w:type="spellEnd"/>
      <w:r w:rsidRPr="00792221">
        <w:rPr>
          <w:rFonts w:eastAsia="Times New Roman"/>
          <w:b/>
          <w:bCs w:val="0"/>
          <w:smallCaps w:val="0"/>
          <w:sz w:val="20"/>
          <w:szCs w:val="20"/>
          <w:lang w:eastAsia="ru-RU"/>
        </w:rPr>
        <w:t xml:space="preserve"> стола следует по одному листу;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не вытирать стекло и руки одной и той же тканью или ветошью. </w:t>
      </w:r>
      <w:bookmarkStart w:id="1341" w:name="c2924"/>
      <w:bookmarkEnd w:id="1341"/>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3.11. Продавец должен содержать свое рабочее место в чистоте, не загромождать его тарой, товаром и инвентарем, порожняя тара должна немедленно убираться с рабочего места. Не оставлять в порожней таре битое стекло и мусор. </w:t>
      </w:r>
      <w:bookmarkStart w:id="1342" w:name="61940"/>
      <w:bookmarkEnd w:id="1342"/>
    </w:p>
    <w:p w:rsidR="00C45D49" w:rsidRPr="00792221" w:rsidRDefault="002103C2" w:rsidP="002A24E9">
      <w:pPr>
        <w:spacing w:after="0" w:line="240" w:lineRule="auto"/>
        <w:jc w:val="center"/>
        <w:rPr>
          <w:rFonts w:eastAsia="Times New Roman"/>
          <w:b/>
          <w:bCs w:val="0"/>
          <w:smallCaps w:val="0"/>
          <w:sz w:val="20"/>
          <w:szCs w:val="20"/>
          <w:lang w:eastAsia="ru-RU"/>
        </w:rPr>
      </w:pPr>
      <w:hyperlink r:id="rId189" w:history="1">
        <w:r w:rsidR="00C45D49" w:rsidRPr="00792221">
          <w:rPr>
            <w:rFonts w:eastAsia="Times New Roman"/>
            <w:b/>
            <w:bCs w:val="0"/>
            <w:smallCaps w:val="0"/>
            <w:sz w:val="20"/>
            <w:szCs w:val="20"/>
            <w:u w:val="single"/>
            <w:lang w:eastAsia="ru-RU"/>
          </w:rPr>
          <w:t>4. Требования безопасности после окончания работы</w:t>
        </w:r>
      </w:hyperlink>
      <w:bookmarkStart w:id="1343" w:name="29236"/>
      <w:bookmarkEnd w:id="1343"/>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4.1. Выключить использованное оборудование и электроприборы, убрать инструмент, приспособления, инвентарь в отведенные места хранения.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4.2. После работы по нарезке стекла: </w:t>
      </w:r>
      <w:bookmarkStart w:id="1344" w:name="b13f3"/>
      <w:bookmarkEnd w:id="1344"/>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очистить </w:t>
      </w:r>
      <w:proofErr w:type="spellStart"/>
      <w:r w:rsidRPr="00792221">
        <w:rPr>
          <w:rFonts w:eastAsia="Times New Roman"/>
          <w:b/>
          <w:bCs w:val="0"/>
          <w:smallCaps w:val="0"/>
          <w:sz w:val="20"/>
          <w:szCs w:val="20"/>
          <w:lang w:eastAsia="ru-RU"/>
        </w:rPr>
        <w:t>раскроечный</w:t>
      </w:r>
      <w:proofErr w:type="spellEnd"/>
      <w:r w:rsidRPr="00792221">
        <w:rPr>
          <w:rFonts w:eastAsia="Times New Roman"/>
          <w:b/>
          <w:bCs w:val="0"/>
          <w:smallCaps w:val="0"/>
          <w:sz w:val="20"/>
          <w:szCs w:val="20"/>
          <w:lang w:eastAsia="ru-RU"/>
        </w:rPr>
        <w:t xml:space="preserve"> стол с помощью щетки - сметки и совка;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отходы и бой стекла собрать в специальный ящик и вынести в установленное место;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ролик стеклореза и алмаз протереть сухой ветошью или замшей и </w:t>
      </w:r>
      <w:bookmarkStart w:id="1345" w:name="ddfb1"/>
      <w:bookmarkEnd w:id="1345"/>
      <w:r w:rsidRPr="00792221">
        <w:rPr>
          <w:rFonts w:eastAsia="Times New Roman"/>
          <w:b/>
          <w:bCs w:val="0"/>
          <w:smallCaps w:val="0"/>
          <w:sz w:val="20"/>
          <w:szCs w:val="20"/>
          <w:lang w:eastAsia="ru-RU"/>
        </w:rPr>
        <w:t xml:space="preserve">уложить в специальный футляр;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очистить спецодежду;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вымыть руки и лицо теплой водой с мылом или принять душ. </w:t>
      </w:r>
    </w:p>
    <w:p w:rsidR="00C45D49" w:rsidRPr="00792221" w:rsidRDefault="002103C2" w:rsidP="002A24E9">
      <w:pPr>
        <w:spacing w:after="0" w:line="240" w:lineRule="auto"/>
        <w:jc w:val="center"/>
        <w:rPr>
          <w:rFonts w:eastAsia="Times New Roman"/>
          <w:b/>
          <w:bCs w:val="0"/>
          <w:smallCaps w:val="0"/>
          <w:sz w:val="20"/>
          <w:szCs w:val="20"/>
          <w:lang w:eastAsia="ru-RU"/>
        </w:rPr>
      </w:pPr>
      <w:hyperlink r:id="rId190" w:history="1">
        <w:r w:rsidR="00C45D49" w:rsidRPr="00792221">
          <w:rPr>
            <w:rFonts w:eastAsia="Times New Roman"/>
            <w:b/>
            <w:bCs w:val="0"/>
            <w:smallCaps w:val="0"/>
            <w:sz w:val="20"/>
            <w:szCs w:val="20"/>
            <w:u w:val="single"/>
            <w:lang w:eastAsia="ru-RU"/>
          </w:rPr>
          <w:t>ИНСТРУКЦИЯ N 28 ПО ОХРАНЕ ТРУДА ДЛЯ ПРОДАВЦА ПРОДОВОЛЬСТВЕННЫХ ТОВАРОВ</w:t>
        </w:r>
      </w:hyperlink>
      <w:bookmarkStart w:id="1346" w:name="dd602"/>
      <w:bookmarkEnd w:id="1346"/>
    </w:p>
    <w:p w:rsidR="00C45D49" w:rsidRPr="00792221" w:rsidRDefault="002103C2" w:rsidP="002A24E9">
      <w:pPr>
        <w:spacing w:after="0" w:line="240" w:lineRule="auto"/>
        <w:jc w:val="center"/>
        <w:rPr>
          <w:rFonts w:eastAsia="Times New Roman"/>
          <w:b/>
          <w:bCs w:val="0"/>
          <w:smallCaps w:val="0"/>
          <w:sz w:val="20"/>
          <w:szCs w:val="20"/>
          <w:lang w:eastAsia="ru-RU"/>
        </w:rPr>
      </w:pPr>
      <w:hyperlink r:id="rId191" w:history="1">
        <w:r w:rsidR="00C45D49" w:rsidRPr="00792221">
          <w:rPr>
            <w:rFonts w:eastAsia="Times New Roman"/>
            <w:b/>
            <w:bCs w:val="0"/>
            <w:smallCaps w:val="0"/>
            <w:sz w:val="20"/>
            <w:szCs w:val="20"/>
            <w:u w:val="single"/>
            <w:lang w:eastAsia="ru-RU"/>
          </w:rPr>
          <w:t>1. Общие требования безопасности</w:t>
        </w:r>
      </w:hyperlink>
      <w:bookmarkStart w:id="1347" w:name="d2301"/>
      <w:bookmarkEnd w:id="1347"/>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1.1. К работе в качестве продавца продовольственных товаров допускаются мужчины и женщины, прошедшие обучение по специальности. Лица моложе 18 лет к реализации вина, спирта, </w:t>
      </w:r>
      <w:bookmarkStart w:id="1348" w:name="75d66"/>
      <w:bookmarkEnd w:id="1348"/>
      <w:proofErr w:type="spellStart"/>
      <w:r w:rsidRPr="00792221">
        <w:rPr>
          <w:rFonts w:eastAsia="Times New Roman"/>
          <w:b/>
          <w:bCs w:val="0"/>
          <w:smallCaps w:val="0"/>
          <w:sz w:val="20"/>
          <w:szCs w:val="20"/>
          <w:lang w:eastAsia="ru-RU"/>
        </w:rPr>
        <w:t>ликеро</w:t>
      </w:r>
      <w:proofErr w:type="spellEnd"/>
      <w:r w:rsidRPr="00792221">
        <w:rPr>
          <w:rFonts w:eastAsia="Times New Roman"/>
          <w:b/>
          <w:bCs w:val="0"/>
          <w:smallCaps w:val="0"/>
          <w:sz w:val="20"/>
          <w:szCs w:val="20"/>
          <w:lang w:eastAsia="ru-RU"/>
        </w:rPr>
        <w:t xml:space="preserve"> - водочной продукции, пива не допускаются.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1.2. На рабочем месте работник получает первичный инструктаж по безопасности труда и проходит: стажировку; обучение устройству и правилам эксплуатации используемого </w:t>
      </w:r>
      <w:proofErr w:type="spellStart"/>
      <w:r w:rsidRPr="00792221">
        <w:rPr>
          <w:rFonts w:eastAsia="Times New Roman"/>
          <w:b/>
          <w:bCs w:val="0"/>
          <w:smallCaps w:val="0"/>
          <w:sz w:val="20"/>
          <w:szCs w:val="20"/>
          <w:lang w:eastAsia="ru-RU"/>
        </w:rPr>
        <w:t>торгово</w:t>
      </w:r>
      <w:proofErr w:type="spellEnd"/>
      <w:r w:rsidRPr="00792221">
        <w:rPr>
          <w:rFonts w:eastAsia="Times New Roman"/>
          <w:b/>
          <w:bCs w:val="0"/>
          <w:smallCaps w:val="0"/>
          <w:sz w:val="20"/>
          <w:szCs w:val="20"/>
          <w:lang w:eastAsia="ru-RU"/>
        </w:rPr>
        <w:t xml:space="preserve"> - технологического </w:t>
      </w:r>
      <w:bookmarkStart w:id="1349" w:name="558cc"/>
      <w:bookmarkEnd w:id="1349"/>
      <w:r w:rsidRPr="00792221">
        <w:rPr>
          <w:rFonts w:eastAsia="Times New Roman"/>
          <w:b/>
          <w:bCs w:val="0"/>
          <w:smallCaps w:val="0"/>
          <w:sz w:val="20"/>
          <w:szCs w:val="20"/>
          <w:lang w:eastAsia="ru-RU"/>
        </w:rPr>
        <w:t xml:space="preserve">оборудования; гигиеническую подготовку со сдачей зачета; проверку знаний в объеме I группы по </w:t>
      </w:r>
      <w:proofErr w:type="spellStart"/>
      <w:r w:rsidRPr="00792221">
        <w:rPr>
          <w:rFonts w:eastAsia="Times New Roman"/>
          <w:b/>
          <w:bCs w:val="0"/>
          <w:smallCaps w:val="0"/>
          <w:sz w:val="20"/>
          <w:szCs w:val="20"/>
          <w:lang w:eastAsia="ru-RU"/>
        </w:rPr>
        <w:t>электробезопасности</w:t>
      </w:r>
      <w:proofErr w:type="spellEnd"/>
      <w:r w:rsidRPr="00792221">
        <w:rPr>
          <w:rFonts w:eastAsia="Times New Roman"/>
          <w:b/>
          <w:bCs w:val="0"/>
          <w:smallCaps w:val="0"/>
          <w:sz w:val="20"/>
          <w:szCs w:val="20"/>
          <w:lang w:eastAsia="ru-RU"/>
        </w:rPr>
        <w:t xml:space="preserve"> (при использовании оборудования, работающего от электрической сети), теоретических </w:t>
      </w:r>
      <w:bookmarkStart w:id="1350" w:name="87804"/>
      <w:bookmarkEnd w:id="1350"/>
      <w:r w:rsidRPr="00792221">
        <w:rPr>
          <w:rFonts w:eastAsia="Times New Roman"/>
          <w:b/>
          <w:bCs w:val="0"/>
          <w:smallCaps w:val="0"/>
          <w:sz w:val="20"/>
          <w:szCs w:val="20"/>
          <w:lang w:eastAsia="ru-RU"/>
        </w:rPr>
        <w:t xml:space="preserve">знаний и приобретенных навыков безопасных способов работы.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1.3. Во время работы работник проходит: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осмотр открытых поверхностей тела на наличие гнойничковых заболеваний (при продаже пищевых продуктов, не подлежащих </w:t>
      </w:r>
      <w:bookmarkStart w:id="1351" w:name="5f916"/>
      <w:bookmarkEnd w:id="1351"/>
      <w:r w:rsidRPr="00792221">
        <w:rPr>
          <w:rFonts w:eastAsia="Times New Roman"/>
          <w:b/>
          <w:bCs w:val="0"/>
          <w:smallCaps w:val="0"/>
          <w:sz w:val="20"/>
          <w:szCs w:val="20"/>
          <w:lang w:eastAsia="ru-RU"/>
        </w:rPr>
        <w:t xml:space="preserve">дальнейшей термической обработке) - ежедневно перед началом смены;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обучение безопасности труда по действующему оборудованию каждые 2 года, а по новому оборудованию - по мере его поступления на предприятие, но до момента пуска этого оборудования в </w:t>
      </w:r>
      <w:bookmarkStart w:id="1352" w:name="267b6"/>
      <w:bookmarkEnd w:id="1352"/>
      <w:r w:rsidRPr="00792221">
        <w:rPr>
          <w:rFonts w:eastAsia="Times New Roman"/>
          <w:b/>
          <w:bCs w:val="0"/>
          <w:smallCaps w:val="0"/>
          <w:sz w:val="20"/>
          <w:szCs w:val="20"/>
          <w:lang w:eastAsia="ru-RU"/>
        </w:rPr>
        <w:t xml:space="preserve">эксплуатацию;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проверку знаний по </w:t>
      </w:r>
      <w:proofErr w:type="spellStart"/>
      <w:r w:rsidRPr="00792221">
        <w:rPr>
          <w:rFonts w:eastAsia="Times New Roman"/>
          <w:b/>
          <w:bCs w:val="0"/>
          <w:smallCaps w:val="0"/>
          <w:sz w:val="20"/>
          <w:szCs w:val="20"/>
          <w:lang w:eastAsia="ru-RU"/>
        </w:rPr>
        <w:t>электробезопасности</w:t>
      </w:r>
      <w:proofErr w:type="spellEnd"/>
      <w:r w:rsidRPr="00792221">
        <w:rPr>
          <w:rFonts w:eastAsia="Times New Roman"/>
          <w:b/>
          <w:bCs w:val="0"/>
          <w:smallCaps w:val="0"/>
          <w:sz w:val="20"/>
          <w:szCs w:val="20"/>
          <w:lang w:eastAsia="ru-RU"/>
        </w:rPr>
        <w:t xml:space="preserve"> (при эксплуатации оборудования, работающего от электрической сети) - ежегодно;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гигиеническую подготовку со сдачей зачета - один раз в 2 года; </w:t>
      </w:r>
      <w:bookmarkStart w:id="1353" w:name="8c97a"/>
      <w:bookmarkEnd w:id="1353"/>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периодический медицинский осмотр: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врачом - терапевтом - ежегодно, врачом </w:t>
      </w:r>
      <w:proofErr w:type="spellStart"/>
      <w:r w:rsidRPr="00792221">
        <w:rPr>
          <w:rFonts w:eastAsia="Times New Roman"/>
          <w:b/>
          <w:bCs w:val="0"/>
          <w:smallCaps w:val="0"/>
          <w:sz w:val="20"/>
          <w:szCs w:val="20"/>
          <w:lang w:eastAsia="ru-RU"/>
        </w:rPr>
        <w:t>дерматовенерологом</w:t>
      </w:r>
      <w:proofErr w:type="spellEnd"/>
      <w:r w:rsidRPr="00792221">
        <w:rPr>
          <w:rFonts w:eastAsia="Times New Roman"/>
          <w:b/>
          <w:bCs w:val="0"/>
          <w:smallCaps w:val="0"/>
          <w:sz w:val="20"/>
          <w:szCs w:val="20"/>
          <w:lang w:eastAsia="ru-RU"/>
        </w:rPr>
        <w:t xml:space="preserve"> - 2 раза в год (с учетом требований органов здравоохранения).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Повторный инструктаж по безопасности труда на рабочем месте </w:t>
      </w:r>
      <w:bookmarkStart w:id="1354" w:name="b52be"/>
      <w:bookmarkEnd w:id="1354"/>
      <w:r w:rsidRPr="00792221">
        <w:rPr>
          <w:rFonts w:eastAsia="Times New Roman"/>
          <w:b/>
          <w:bCs w:val="0"/>
          <w:smallCaps w:val="0"/>
          <w:sz w:val="20"/>
          <w:szCs w:val="20"/>
          <w:lang w:eastAsia="ru-RU"/>
        </w:rPr>
        <w:t xml:space="preserve">работник, эксплуатирующий электронные (оптические) весы, электромеханическое оборудование и т.п., получает один раз в 3 месяца, остальные - один раз в 6 месяцев.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1.4. Женщины на продаже мяса, молока в розлив, алкогольных </w:t>
      </w:r>
      <w:bookmarkStart w:id="1355" w:name="6906e"/>
      <w:bookmarkEnd w:id="1355"/>
      <w:r w:rsidRPr="00792221">
        <w:rPr>
          <w:rFonts w:eastAsia="Times New Roman"/>
          <w:b/>
          <w:bCs w:val="0"/>
          <w:smallCaps w:val="0"/>
          <w:sz w:val="20"/>
          <w:szCs w:val="20"/>
          <w:lang w:eastAsia="ru-RU"/>
        </w:rPr>
        <w:t xml:space="preserve">напитков, рыбы, картофеля, овощей, табачных изделий переводятся на другую работу со дня установления беременности.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1.5. На работника могут воздействовать опасные и вредные производственные факторы (подвижные части механического </w:t>
      </w:r>
      <w:bookmarkStart w:id="1356" w:name="60861"/>
      <w:bookmarkEnd w:id="1356"/>
      <w:r w:rsidRPr="00792221">
        <w:rPr>
          <w:rFonts w:eastAsia="Times New Roman"/>
          <w:b/>
          <w:bCs w:val="0"/>
          <w:smallCaps w:val="0"/>
          <w:sz w:val="20"/>
          <w:szCs w:val="20"/>
          <w:lang w:eastAsia="ru-RU"/>
        </w:rPr>
        <w:t xml:space="preserve">оборудования, перемещаемые товары и тара; пониженная температура поверхностей холодильного оборудования, товаров; повышенная подвижность воздуха; повышенное значение напряжения в электрической цепи; недостаточная освещенность рабочей зоны; </w:t>
      </w:r>
      <w:bookmarkStart w:id="1357" w:name="8ef4c"/>
      <w:bookmarkEnd w:id="1357"/>
      <w:r w:rsidRPr="00792221">
        <w:rPr>
          <w:rFonts w:eastAsia="Times New Roman"/>
          <w:b/>
          <w:bCs w:val="0"/>
          <w:smallCaps w:val="0"/>
          <w:sz w:val="20"/>
          <w:szCs w:val="20"/>
          <w:lang w:eastAsia="ru-RU"/>
        </w:rPr>
        <w:t xml:space="preserve">пониженная контрастность; прямая и отраженная </w:t>
      </w:r>
      <w:proofErr w:type="spellStart"/>
      <w:r w:rsidRPr="00792221">
        <w:rPr>
          <w:rFonts w:eastAsia="Times New Roman"/>
          <w:b/>
          <w:bCs w:val="0"/>
          <w:smallCaps w:val="0"/>
          <w:sz w:val="20"/>
          <w:szCs w:val="20"/>
          <w:lang w:eastAsia="ru-RU"/>
        </w:rPr>
        <w:t>блесткость</w:t>
      </w:r>
      <w:proofErr w:type="spellEnd"/>
      <w:r w:rsidRPr="00792221">
        <w:rPr>
          <w:rFonts w:eastAsia="Times New Roman"/>
          <w:b/>
          <w:bCs w:val="0"/>
          <w:smallCaps w:val="0"/>
          <w:sz w:val="20"/>
          <w:szCs w:val="20"/>
          <w:lang w:eastAsia="ru-RU"/>
        </w:rPr>
        <w:t xml:space="preserve">; острые кромки, заусенцы и шероховатость на поверхностях инструмента, оборудования, инвентаря, тары, товаров; физические перегрузки; </w:t>
      </w:r>
      <w:bookmarkStart w:id="1358" w:name="0f4d0"/>
      <w:bookmarkEnd w:id="1358"/>
      <w:r w:rsidRPr="00792221">
        <w:rPr>
          <w:rFonts w:eastAsia="Times New Roman"/>
          <w:b/>
          <w:bCs w:val="0"/>
          <w:smallCaps w:val="0"/>
          <w:sz w:val="20"/>
          <w:szCs w:val="20"/>
          <w:lang w:eastAsia="ru-RU"/>
        </w:rPr>
        <w:t xml:space="preserve">нервно - психические перегрузки).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1.6. Работник должен быть обеспечен санитарной одеждой и средствами индивидуальной защиты.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Рекомендуемые нормы бесплатной выдачи санитарной одежды и санитарной обуви: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на продаже продовольственных товаров (кроме хлебобулочных </w:t>
      </w:r>
      <w:bookmarkStart w:id="1359" w:name="9a704"/>
      <w:bookmarkEnd w:id="1359"/>
      <w:r w:rsidRPr="00792221">
        <w:rPr>
          <w:rFonts w:eastAsia="Times New Roman"/>
          <w:b/>
          <w:bCs w:val="0"/>
          <w:smallCaps w:val="0"/>
          <w:sz w:val="20"/>
          <w:szCs w:val="20"/>
          <w:lang w:eastAsia="ru-RU"/>
        </w:rPr>
        <w:t xml:space="preserve">изделий):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куртка белая хлопчатобумажная - на 4 месяца;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фартук белый хлопчатобумажный - на 4 месяца;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нарукавники белые хлопчатобумажные - на 6 месяцев;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берет - на 12 месяцев </w:t>
      </w:r>
      <w:bookmarkStart w:id="1360" w:name="e0827"/>
      <w:bookmarkEnd w:id="1360"/>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lastRenderedPageBreak/>
        <w:t xml:space="preserve">или шапочка белая хлопчатобумажная - на 6 месяцев;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тапочки или туфли, или ботинки текстильные или </w:t>
      </w:r>
      <w:proofErr w:type="spellStart"/>
      <w:r w:rsidRPr="00792221">
        <w:rPr>
          <w:rFonts w:eastAsia="Times New Roman"/>
          <w:b/>
          <w:bCs w:val="0"/>
          <w:smallCaps w:val="0"/>
          <w:sz w:val="20"/>
          <w:szCs w:val="20"/>
          <w:lang w:eastAsia="ru-RU"/>
        </w:rPr>
        <w:t>текстильно</w:t>
      </w:r>
      <w:proofErr w:type="spellEnd"/>
      <w:r w:rsidRPr="00792221">
        <w:rPr>
          <w:rFonts w:eastAsia="Times New Roman"/>
          <w:b/>
          <w:bCs w:val="0"/>
          <w:smallCaps w:val="0"/>
          <w:sz w:val="20"/>
          <w:szCs w:val="20"/>
          <w:lang w:eastAsia="ru-RU"/>
        </w:rPr>
        <w:t xml:space="preserve"> - комбинированные - на 6 месяцев.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На продаже хлебобулочных изделий: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халат белый хлопчатобумажный - на 4 месяца; </w:t>
      </w:r>
      <w:bookmarkStart w:id="1361" w:name="b836a"/>
      <w:bookmarkEnd w:id="1361"/>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берет - на 12 месяцев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или шапочка белая хлопчатобумажная - на 6 месяцев;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тапочки или туфли, или ботинки текстильные или </w:t>
      </w:r>
      <w:proofErr w:type="spellStart"/>
      <w:r w:rsidRPr="00792221">
        <w:rPr>
          <w:rFonts w:eastAsia="Times New Roman"/>
          <w:b/>
          <w:bCs w:val="0"/>
          <w:smallCaps w:val="0"/>
          <w:sz w:val="20"/>
          <w:szCs w:val="20"/>
          <w:lang w:eastAsia="ru-RU"/>
        </w:rPr>
        <w:t>текстильно</w:t>
      </w:r>
      <w:proofErr w:type="spellEnd"/>
      <w:r w:rsidRPr="00792221">
        <w:rPr>
          <w:rFonts w:eastAsia="Times New Roman"/>
          <w:b/>
          <w:bCs w:val="0"/>
          <w:smallCaps w:val="0"/>
          <w:sz w:val="20"/>
          <w:szCs w:val="20"/>
          <w:lang w:eastAsia="ru-RU"/>
        </w:rPr>
        <w:t xml:space="preserve"> - комбинированные - на 6 месяцев.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Кроме санитарной одежды белого цвета работнику для уборочных </w:t>
      </w:r>
      <w:bookmarkStart w:id="1362" w:name="ce03f"/>
      <w:bookmarkEnd w:id="1362"/>
      <w:r w:rsidRPr="00792221">
        <w:rPr>
          <w:rFonts w:eastAsia="Times New Roman"/>
          <w:b/>
          <w:bCs w:val="0"/>
          <w:smallCaps w:val="0"/>
          <w:sz w:val="20"/>
          <w:szCs w:val="20"/>
          <w:lang w:eastAsia="ru-RU"/>
        </w:rPr>
        <w:t xml:space="preserve">работ в хлебобулочных магазинах должна выдаваться специальная одежда темного цвета.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Рекомендуемые нормы бесплатной выдачи специальной одежды, специальной обуви и других средств индивидуальной защиты: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на продаже мясных и рыбных товаров: </w:t>
      </w:r>
      <w:bookmarkStart w:id="1363" w:name="c6129"/>
      <w:bookmarkEnd w:id="1363"/>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фартук прорезиненный ГОСТ 12.4.029-76 - на 12 месяцев;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перчатки для защиты рук от проколов (на продаже рыбы) - до износа.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На продаже картофеля и овощей: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фартук прорезиненный ГОСТ 12.4.029-76 - на 12 месяцев; </w:t>
      </w:r>
      <w:bookmarkStart w:id="1364" w:name="3f91b"/>
      <w:bookmarkEnd w:id="1364"/>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нарукавники прорезиненные - на 12 месяцев.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На продаже пищевого льда: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фартук прорезиненный ГОСТ 12.4.029-76 - на 12 месяцев;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нарукавники прорезиненные - на 12 месяцев;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рукавицы комбинированные ГОСТ 12.4.010-75 - на 6 месяцев. </w:t>
      </w:r>
      <w:bookmarkStart w:id="1365" w:name="8f8a6"/>
      <w:bookmarkEnd w:id="1365"/>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При непосредственном обслуживании населения в </w:t>
      </w:r>
      <w:proofErr w:type="spellStart"/>
      <w:r w:rsidRPr="00792221">
        <w:rPr>
          <w:rFonts w:eastAsia="Times New Roman"/>
          <w:b/>
          <w:bCs w:val="0"/>
          <w:smallCaps w:val="0"/>
          <w:sz w:val="20"/>
          <w:szCs w:val="20"/>
          <w:lang w:eastAsia="ru-RU"/>
        </w:rPr>
        <w:t>осенне</w:t>
      </w:r>
      <w:proofErr w:type="spellEnd"/>
      <w:r w:rsidRPr="00792221">
        <w:rPr>
          <w:rFonts w:eastAsia="Times New Roman"/>
          <w:b/>
          <w:bCs w:val="0"/>
          <w:smallCaps w:val="0"/>
          <w:sz w:val="20"/>
          <w:szCs w:val="20"/>
          <w:lang w:eastAsia="ru-RU"/>
        </w:rPr>
        <w:t xml:space="preserve"> - зимний период на открытом воздухе или в </w:t>
      </w:r>
      <w:proofErr w:type="spellStart"/>
      <w:r w:rsidRPr="00792221">
        <w:rPr>
          <w:rFonts w:eastAsia="Times New Roman"/>
          <w:b/>
          <w:bCs w:val="0"/>
          <w:smallCaps w:val="0"/>
          <w:sz w:val="20"/>
          <w:szCs w:val="20"/>
          <w:lang w:eastAsia="ru-RU"/>
        </w:rPr>
        <w:t>неотапливаемых</w:t>
      </w:r>
      <w:proofErr w:type="spellEnd"/>
      <w:r w:rsidRPr="00792221">
        <w:rPr>
          <w:rFonts w:eastAsia="Times New Roman"/>
          <w:b/>
          <w:bCs w:val="0"/>
          <w:smallCaps w:val="0"/>
          <w:sz w:val="20"/>
          <w:szCs w:val="20"/>
          <w:lang w:eastAsia="ru-RU"/>
        </w:rPr>
        <w:t xml:space="preserve"> помещениях на ярмарках, уличных базарах, выставках - продажах, выездных буфетах: </w:t>
      </w:r>
      <w:bookmarkStart w:id="1366" w:name="2f851"/>
      <w:bookmarkEnd w:id="1366"/>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куртка хлопчатобумажная на утепляющей прокладке - дежурная;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валенки в зависимости от климатических поясов - на 24 - 48 месяцев;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галоши резиновые - на 12 месяцев.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1.7. Для предупреждения и предотвращения распространения </w:t>
      </w:r>
      <w:bookmarkStart w:id="1367" w:name="c118c"/>
      <w:bookmarkEnd w:id="1367"/>
      <w:proofErr w:type="spellStart"/>
      <w:r w:rsidRPr="00792221">
        <w:rPr>
          <w:rFonts w:eastAsia="Times New Roman"/>
          <w:b/>
          <w:bCs w:val="0"/>
          <w:smallCaps w:val="0"/>
          <w:sz w:val="20"/>
          <w:szCs w:val="20"/>
          <w:lang w:eastAsia="ru-RU"/>
        </w:rPr>
        <w:t>желудочно</w:t>
      </w:r>
      <w:proofErr w:type="spellEnd"/>
      <w:r w:rsidRPr="00792221">
        <w:rPr>
          <w:rFonts w:eastAsia="Times New Roman"/>
          <w:b/>
          <w:bCs w:val="0"/>
          <w:smallCaps w:val="0"/>
          <w:sz w:val="20"/>
          <w:szCs w:val="20"/>
          <w:lang w:eastAsia="ru-RU"/>
        </w:rPr>
        <w:t xml:space="preserve"> - кишечных, паразитарных и других заболеваний работник обязан: коротко стричь ногти; тщательно мыть руки с мылом перед началом работы, после каждого перерыва в работе и соприкосновения с загрязненными предметами, а также после посещения туалета </w:t>
      </w:r>
      <w:bookmarkStart w:id="1368" w:name="cf519"/>
      <w:bookmarkEnd w:id="1368"/>
      <w:r w:rsidRPr="00792221">
        <w:rPr>
          <w:rFonts w:eastAsia="Times New Roman"/>
          <w:b/>
          <w:bCs w:val="0"/>
          <w:smallCaps w:val="0"/>
          <w:sz w:val="20"/>
          <w:szCs w:val="20"/>
          <w:lang w:eastAsia="ru-RU"/>
        </w:rPr>
        <w:t xml:space="preserve">(желательно дезинфицирующим). </w:t>
      </w:r>
    </w:p>
    <w:p w:rsidR="00C45D49" w:rsidRPr="00792221" w:rsidRDefault="002103C2" w:rsidP="00DB11C0">
      <w:pPr>
        <w:spacing w:after="0" w:line="240" w:lineRule="auto"/>
        <w:jc w:val="center"/>
        <w:rPr>
          <w:rFonts w:eastAsia="Times New Roman"/>
          <w:b/>
          <w:bCs w:val="0"/>
          <w:smallCaps w:val="0"/>
          <w:sz w:val="20"/>
          <w:szCs w:val="20"/>
          <w:lang w:eastAsia="ru-RU"/>
        </w:rPr>
      </w:pPr>
      <w:hyperlink r:id="rId192" w:history="1">
        <w:r w:rsidR="00C45D49" w:rsidRPr="00792221">
          <w:rPr>
            <w:rFonts w:eastAsia="Times New Roman"/>
            <w:b/>
            <w:bCs w:val="0"/>
            <w:smallCaps w:val="0"/>
            <w:sz w:val="20"/>
            <w:szCs w:val="20"/>
            <w:u w:val="single"/>
            <w:lang w:eastAsia="ru-RU"/>
          </w:rPr>
          <w:t>2. Требования безопасности перед началом работы</w:t>
        </w:r>
      </w:hyperlink>
      <w:bookmarkStart w:id="1369" w:name="87dfc"/>
      <w:bookmarkEnd w:id="1369"/>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2.1. Подготовить рабочее место для безопасной работы.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2.2. Разместить рабочий запас товара, запас упаковочных </w:t>
      </w:r>
      <w:bookmarkStart w:id="1370" w:name="5bcf9"/>
      <w:bookmarkEnd w:id="1370"/>
      <w:r w:rsidRPr="00792221">
        <w:rPr>
          <w:rFonts w:eastAsia="Times New Roman"/>
          <w:b/>
          <w:bCs w:val="0"/>
          <w:smallCaps w:val="0"/>
          <w:sz w:val="20"/>
          <w:szCs w:val="20"/>
          <w:lang w:eastAsia="ru-RU"/>
        </w:rPr>
        <w:t xml:space="preserve">материалов, используемые при работе приспособления и инструмент на прилавке и в средней части </w:t>
      </w:r>
      <w:proofErr w:type="spellStart"/>
      <w:r w:rsidRPr="00792221">
        <w:rPr>
          <w:rFonts w:eastAsia="Times New Roman"/>
          <w:b/>
          <w:bCs w:val="0"/>
          <w:smallCaps w:val="0"/>
          <w:sz w:val="20"/>
          <w:szCs w:val="20"/>
          <w:lang w:eastAsia="ru-RU"/>
        </w:rPr>
        <w:t>пристенного</w:t>
      </w:r>
      <w:proofErr w:type="spellEnd"/>
      <w:r w:rsidRPr="00792221">
        <w:rPr>
          <w:rFonts w:eastAsia="Times New Roman"/>
          <w:b/>
          <w:bCs w:val="0"/>
          <w:smallCaps w:val="0"/>
          <w:sz w:val="20"/>
          <w:szCs w:val="20"/>
          <w:lang w:eastAsia="ru-RU"/>
        </w:rPr>
        <w:t xml:space="preserve"> оборудования в радиусе максимальной досягаемости.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2.3. Перед разрубом мяса и птицы убрать соль с разрубочного </w:t>
      </w:r>
      <w:bookmarkStart w:id="1371" w:name="66515"/>
      <w:bookmarkEnd w:id="1371"/>
      <w:r w:rsidRPr="00792221">
        <w:rPr>
          <w:rFonts w:eastAsia="Times New Roman"/>
          <w:b/>
          <w:bCs w:val="0"/>
          <w:smallCaps w:val="0"/>
          <w:sz w:val="20"/>
          <w:szCs w:val="20"/>
          <w:lang w:eastAsia="ru-RU"/>
        </w:rPr>
        <w:t xml:space="preserve">стула.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2.4. Проверить внешним осмотром исправность торгового инвентаря, инструмента и приспособлений.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2.5. Проверить исправность </w:t>
      </w:r>
      <w:proofErr w:type="spellStart"/>
      <w:r w:rsidRPr="00792221">
        <w:rPr>
          <w:rFonts w:eastAsia="Times New Roman"/>
          <w:b/>
          <w:bCs w:val="0"/>
          <w:smallCaps w:val="0"/>
          <w:sz w:val="20"/>
          <w:szCs w:val="20"/>
          <w:lang w:eastAsia="ru-RU"/>
        </w:rPr>
        <w:t>весоизмерительного</w:t>
      </w:r>
      <w:proofErr w:type="spellEnd"/>
      <w:r w:rsidRPr="00792221">
        <w:rPr>
          <w:rFonts w:eastAsia="Times New Roman"/>
          <w:b/>
          <w:bCs w:val="0"/>
          <w:smallCaps w:val="0"/>
          <w:sz w:val="20"/>
          <w:szCs w:val="20"/>
          <w:lang w:eastAsia="ru-RU"/>
        </w:rPr>
        <w:t xml:space="preserve">, холодильного и другого оборудования.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2.6. При выкладке пищевых продуктов не применять стеклянную и </w:t>
      </w:r>
      <w:bookmarkStart w:id="1372" w:name="b64ff"/>
      <w:bookmarkEnd w:id="1372"/>
      <w:r w:rsidRPr="00792221">
        <w:rPr>
          <w:rFonts w:eastAsia="Times New Roman"/>
          <w:b/>
          <w:bCs w:val="0"/>
          <w:smallCaps w:val="0"/>
          <w:sz w:val="20"/>
          <w:szCs w:val="20"/>
          <w:lang w:eastAsia="ru-RU"/>
        </w:rPr>
        <w:t xml:space="preserve">эмалированную посуду. </w:t>
      </w:r>
    </w:p>
    <w:p w:rsidR="00C45D49" w:rsidRPr="00792221" w:rsidRDefault="002103C2" w:rsidP="00DB11C0">
      <w:pPr>
        <w:spacing w:after="0" w:line="240" w:lineRule="auto"/>
        <w:jc w:val="center"/>
        <w:rPr>
          <w:rFonts w:eastAsia="Times New Roman"/>
          <w:b/>
          <w:bCs w:val="0"/>
          <w:smallCaps w:val="0"/>
          <w:sz w:val="20"/>
          <w:szCs w:val="20"/>
          <w:lang w:eastAsia="ru-RU"/>
        </w:rPr>
      </w:pPr>
      <w:hyperlink r:id="rId193" w:history="1">
        <w:r w:rsidR="00C45D49" w:rsidRPr="00792221">
          <w:rPr>
            <w:rFonts w:eastAsia="Times New Roman"/>
            <w:b/>
            <w:bCs w:val="0"/>
            <w:smallCaps w:val="0"/>
            <w:sz w:val="20"/>
            <w:szCs w:val="20"/>
            <w:u w:val="single"/>
            <w:lang w:eastAsia="ru-RU"/>
          </w:rPr>
          <w:t>3. Требования безопасности во время работы</w:t>
        </w:r>
      </w:hyperlink>
      <w:bookmarkStart w:id="1373" w:name="54c88"/>
      <w:bookmarkEnd w:id="1373"/>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3.1. Для снижения усилия резания при нарезке пищевых продуктов использовать специальные ножи: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при нарезке мясных и рыбных гастрономических товаров применять </w:t>
      </w:r>
      <w:bookmarkStart w:id="1374" w:name="6654d"/>
      <w:bookmarkEnd w:id="1374"/>
      <w:r w:rsidRPr="00792221">
        <w:rPr>
          <w:rFonts w:eastAsia="Times New Roman"/>
          <w:b/>
          <w:bCs w:val="0"/>
          <w:smallCaps w:val="0"/>
          <w:sz w:val="20"/>
          <w:szCs w:val="20"/>
          <w:lang w:eastAsia="ru-RU"/>
        </w:rPr>
        <w:t xml:space="preserve">нож, имеющий длинное (от 300 до 450 мм) и узкое полотно, заканчивающееся острым концом;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при нарезке сыра использовать ножи, имеющие более толстое полотно с прямоугольным концом, ручка которых укреплена на 40 - </w:t>
      </w:r>
      <w:bookmarkStart w:id="1375" w:name="d4f36"/>
      <w:bookmarkEnd w:id="1375"/>
      <w:r w:rsidRPr="00792221">
        <w:rPr>
          <w:rFonts w:eastAsia="Times New Roman"/>
          <w:b/>
          <w:bCs w:val="0"/>
          <w:smallCaps w:val="0"/>
          <w:sz w:val="20"/>
          <w:szCs w:val="20"/>
          <w:lang w:eastAsia="ru-RU"/>
        </w:rPr>
        <w:t xml:space="preserve">50 мм выше полотна. Твердые сыры нарезать ножом с двумя ручками, укрепленными на концах полотна и расположенными выше его. Длина такого ножа должна быть 200, а ширина 40 мм.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3.2. Производить разруб мяса и птицы на разрубочном стуле, </w:t>
      </w:r>
      <w:bookmarkStart w:id="1376" w:name="b8bc7"/>
      <w:bookmarkEnd w:id="1376"/>
      <w:r w:rsidRPr="00792221">
        <w:rPr>
          <w:rFonts w:eastAsia="Times New Roman"/>
          <w:b/>
          <w:bCs w:val="0"/>
          <w:smallCaps w:val="0"/>
          <w:sz w:val="20"/>
          <w:szCs w:val="20"/>
          <w:lang w:eastAsia="ru-RU"/>
        </w:rPr>
        <w:t xml:space="preserve">используя топоры - </w:t>
      </w:r>
      <w:proofErr w:type="spellStart"/>
      <w:r w:rsidRPr="00792221">
        <w:rPr>
          <w:rFonts w:eastAsia="Times New Roman"/>
          <w:b/>
          <w:bCs w:val="0"/>
          <w:smallCaps w:val="0"/>
          <w:sz w:val="20"/>
          <w:szCs w:val="20"/>
          <w:lang w:eastAsia="ru-RU"/>
        </w:rPr>
        <w:t>тупицы</w:t>
      </w:r>
      <w:proofErr w:type="spellEnd"/>
      <w:r w:rsidRPr="00792221">
        <w:rPr>
          <w:rFonts w:eastAsia="Times New Roman"/>
          <w:b/>
          <w:bCs w:val="0"/>
          <w:smallCaps w:val="0"/>
          <w:sz w:val="20"/>
          <w:szCs w:val="20"/>
          <w:lang w:eastAsia="ru-RU"/>
        </w:rPr>
        <w:t xml:space="preserve"> и ножи - секачи.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3.3. При разрубе мясных туш: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устойчиво расположить тушу на разрубочном стуле;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при разворачивании туши удерживать ее двумя руками во </w:t>
      </w:r>
      <w:bookmarkStart w:id="1377" w:name="61d4c"/>
      <w:bookmarkEnd w:id="1377"/>
      <w:r w:rsidRPr="00792221">
        <w:rPr>
          <w:rFonts w:eastAsia="Times New Roman"/>
          <w:b/>
          <w:bCs w:val="0"/>
          <w:smallCaps w:val="0"/>
          <w:sz w:val="20"/>
          <w:szCs w:val="20"/>
          <w:lang w:eastAsia="ru-RU"/>
        </w:rPr>
        <w:t xml:space="preserve">избежание падения туши;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при разрубе туши на отруба держать </w:t>
      </w:r>
      <w:proofErr w:type="spellStart"/>
      <w:r w:rsidRPr="00792221">
        <w:rPr>
          <w:rFonts w:eastAsia="Times New Roman"/>
          <w:b/>
          <w:bCs w:val="0"/>
          <w:smallCaps w:val="0"/>
          <w:sz w:val="20"/>
          <w:szCs w:val="20"/>
          <w:lang w:eastAsia="ru-RU"/>
        </w:rPr>
        <w:t>тупицу</w:t>
      </w:r>
      <w:proofErr w:type="spellEnd"/>
      <w:r w:rsidRPr="00792221">
        <w:rPr>
          <w:rFonts w:eastAsia="Times New Roman"/>
          <w:b/>
          <w:bCs w:val="0"/>
          <w:smallCaps w:val="0"/>
          <w:sz w:val="20"/>
          <w:szCs w:val="20"/>
          <w:lang w:eastAsia="ru-RU"/>
        </w:rPr>
        <w:t xml:space="preserve"> двумя руками;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при разрубе на мелкие куски: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отруб положить на разрубочный стул двумя руками, надежно и удобно его разместить;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правой рукой взять разрубочный нож и, соблюдая меры </w:t>
      </w:r>
      <w:bookmarkStart w:id="1378" w:name="85016"/>
      <w:bookmarkEnd w:id="1378"/>
      <w:r w:rsidRPr="00792221">
        <w:rPr>
          <w:rFonts w:eastAsia="Times New Roman"/>
          <w:b/>
          <w:bCs w:val="0"/>
          <w:smallCaps w:val="0"/>
          <w:sz w:val="20"/>
          <w:szCs w:val="20"/>
          <w:lang w:eastAsia="ru-RU"/>
        </w:rPr>
        <w:t xml:space="preserve">предосторожности, отрубить мелкий кусок мяса. </w:t>
      </w:r>
    </w:p>
    <w:p w:rsidR="00C45D49" w:rsidRPr="00792221" w:rsidRDefault="002103C2" w:rsidP="00DB11C0">
      <w:pPr>
        <w:spacing w:after="0" w:line="240" w:lineRule="auto"/>
        <w:jc w:val="center"/>
        <w:rPr>
          <w:rFonts w:eastAsia="Times New Roman"/>
          <w:b/>
          <w:bCs w:val="0"/>
          <w:smallCaps w:val="0"/>
          <w:sz w:val="20"/>
          <w:szCs w:val="20"/>
          <w:lang w:eastAsia="ru-RU"/>
        </w:rPr>
      </w:pPr>
      <w:hyperlink r:id="rId194" w:history="1">
        <w:r w:rsidR="00C45D49" w:rsidRPr="00792221">
          <w:rPr>
            <w:rFonts w:eastAsia="Times New Roman"/>
            <w:b/>
            <w:bCs w:val="0"/>
            <w:smallCaps w:val="0"/>
            <w:sz w:val="20"/>
            <w:szCs w:val="20"/>
            <w:u w:val="single"/>
            <w:lang w:eastAsia="ru-RU"/>
          </w:rPr>
          <w:t>4. Требования безопасности по окончании работы</w:t>
        </w:r>
      </w:hyperlink>
      <w:bookmarkStart w:id="1379" w:name="95641"/>
      <w:bookmarkEnd w:id="1379"/>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4.1. Убрать инвентарь, инструмент и приспособления в отведенные места хранения. </w:t>
      </w:r>
      <w:bookmarkStart w:id="1380" w:name="0b8c0"/>
      <w:bookmarkEnd w:id="1380"/>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4.2. Рабочую поверхность разрубочного стула зачистить ножом и посыпать солью, а боковую часть вымыть горячей водой. </w:t>
      </w:r>
    </w:p>
    <w:p w:rsidR="00C45D49" w:rsidRPr="00792221" w:rsidRDefault="002103C2" w:rsidP="00DB11C0">
      <w:pPr>
        <w:spacing w:after="0" w:line="240" w:lineRule="auto"/>
        <w:jc w:val="center"/>
        <w:rPr>
          <w:rFonts w:eastAsia="Times New Roman"/>
          <w:b/>
          <w:bCs w:val="0"/>
          <w:smallCaps w:val="0"/>
          <w:sz w:val="20"/>
          <w:szCs w:val="20"/>
          <w:lang w:eastAsia="ru-RU"/>
        </w:rPr>
      </w:pPr>
      <w:hyperlink r:id="rId195" w:history="1">
        <w:r w:rsidR="00C45D49" w:rsidRPr="00792221">
          <w:rPr>
            <w:rFonts w:eastAsia="Times New Roman"/>
            <w:b/>
            <w:bCs w:val="0"/>
            <w:smallCaps w:val="0"/>
            <w:sz w:val="20"/>
            <w:szCs w:val="20"/>
            <w:u w:val="single"/>
            <w:lang w:eastAsia="ru-RU"/>
          </w:rPr>
          <w:t>ИНСТРУКЦИЯ N 29 ПО ОХРАНЕ ТРУДА ПРИ ВЫПОЛНЕНИИ РАБОТ ПО ПРОДАЖЕ ПИВА (КВАСА) ИЗ ИЗОТЕРМИЧЕСКИХ ЕМКОСТЕЙ</w:t>
        </w:r>
      </w:hyperlink>
      <w:bookmarkStart w:id="1381" w:name="4e8db"/>
      <w:bookmarkEnd w:id="1381"/>
    </w:p>
    <w:p w:rsidR="00C45D49" w:rsidRPr="00792221" w:rsidRDefault="002103C2" w:rsidP="00DB11C0">
      <w:pPr>
        <w:spacing w:after="0" w:line="240" w:lineRule="auto"/>
        <w:jc w:val="center"/>
        <w:rPr>
          <w:rFonts w:eastAsia="Times New Roman"/>
          <w:b/>
          <w:bCs w:val="0"/>
          <w:smallCaps w:val="0"/>
          <w:sz w:val="20"/>
          <w:szCs w:val="20"/>
          <w:lang w:eastAsia="ru-RU"/>
        </w:rPr>
      </w:pPr>
      <w:hyperlink r:id="rId196" w:history="1">
        <w:r w:rsidR="00C45D49" w:rsidRPr="00792221">
          <w:rPr>
            <w:rFonts w:eastAsia="Times New Roman"/>
            <w:b/>
            <w:bCs w:val="0"/>
            <w:smallCaps w:val="0"/>
            <w:sz w:val="20"/>
            <w:szCs w:val="20"/>
            <w:u w:val="single"/>
            <w:lang w:eastAsia="ru-RU"/>
          </w:rPr>
          <w:t>1. Общие требования безопасности</w:t>
        </w:r>
      </w:hyperlink>
      <w:bookmarkStart w:id="1382" w:name="44150"/>
      <w:bookmarkEnd w:id="1382"/>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1.1. К работе в качестве продавца пива (кваса) из изотермических емкостей допускаются мужчины и женщины не моложе </w:t>
      </w:r>
      <w:bookmarkStart w:id="1383" w:name="2b627"/>
      <w:bookmarkEnd w:id="1383"/>
      <w:r w:rsidRPr="00792221">
        <w:rPr>
          <w:rFonts w:eastAsia="Times New Roman"/>
          <w:b/>
          <w:bCs w:val="0"/>
          <w:smallCaps w:val="0"/>
          <w:sz w:val="20"/>
          <w:szCs w:val="20"/>
          <w:lang w:eastAsia="ru-RU"/>
        </w:rPr>
        <w:t xml:space="preserve">18 лет, прошедшие обучение по специальности.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1.2. На рабочем месте работник получает первичный инструктаж по безопасности труда и проходит: стажировку; обучение устройству и правилам эксплуатации используемого оборудования и специальное </w:t>
      </w:r>
      <w:bookmarkStart w:id="1384" w:name="44dc2"/>
      <w:bookmarkEnd w:id="1384"/>
      <w:r w:rsidRPr="00792221">
        <w:rPr>
          <w:rFonts w:eastAsia="Times New Roman"/>
          <w:b/>
          <w:bCs w:val="0"/>
          <w:smallCaps w:val="0"/>
          <w:sz w:val="20"/>
          <w:szCs w:val="20"/>
          <w:lang w:eastAsia="ru-RU"/>
        </w:rPr>
        <w:t xml:space="preserve">обучение безопасности труда; гигиеническую подготовку со сдачей зачета; проверку теоретических знаний и приобретенных навыков безопасных способов работы.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Работник должен иметь удостоверение на право выполнения работ </w:t>
      </w:r>
      <w:bookmarkStart w:id="1385" w:name="c80e4"/>
      <w:bookmarkEnd w:id="1385"/>
      <w:r w:rsidRPr="00792221">
        <w:rPr>
          <w:rFonts w:eastAsia="Times New Roman"/>
          <w:b/>
          <w:bCs w:val="0"/>
          <w:smallCaps w:val="0"/>
          <w:sz w:val="20"/>
          <w:szCs w:val="20"/>
          <w:lang w:eastAsia="ru-RU"/>
        </w:rPr>
        <w:t xml:space="preserve">с повышенной опасностью.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1.3. Во время работы работник проходит: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lastRenderedPageBreak/>
        <w:t xml:space="preserve">осмотр открытых поверхностей тела на наличие гнойничковых заболеваний - ежедневно перед началом смены;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обучение безопасности труда по действующему оборудованию </w:t>
      </w:r>
      <w:bookmarkStart w:id="1386" w:name="66d74"/>
      <w:bookmarkEnd w:id="1386"/>
      <w:r w:rsidRPr="00792221">
        <w:rPr>
          <w:rFonts w:eastAsia="Times New Roman"/>
          <w:b/>
          <w:bCs w:val="0"/>
          <w:smallCaps w:val="0"/>
          <w:sz w:val="20"/>
          <w:szCs w:val="20"/>
          <w:lang w:eastAsia="ru-RU"/>
        </w:rPr>
        <w:t xml:space="preserve">каждые 2 года, а по новому оборудованию - по мере его поступления на предприятие, но до момента пуска этого оборудования в эксплуатацию;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проверку знаний безопасности труда - ежегодно;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проверку гигиенических знаний со сдачей зачета - один раз в </w:t>
      </w:r>
      <w:bookmarkStart w:id="1387" w:name="62696"/>
      <w:bookmarkEnd w:id="1387"/>
      <w:r w:rsidRPr="00792221">
        <w:rPr>
          <w:rFonts w:eastAsia="Times New Roman"/>
          <w:b/>
          <w:bCs w:val="0"/>
          <w:smallCaps w:val="0"/>
          <w:sz w:val="20"/>
          <w:szCs w:val="20"/>
          <w:lang w:eastAsia="ru-RU"/>
        </w:rPr>
        <w:t xml:space="preserve">2 года;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периодический медицинский осмотр: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врачом - терапевтом - ежегодно, врачом - </w:t>
      </w:r>
      <w:proofErr w:type="spellStart"/>
      <w:r w:rsidRPr="00792221">
        <w:rPr>
          <w:rFonts w:eastAsia="Times New Roman"/>
          <w:b/>
          <w:bCs w:val="0"/>
          <w:smallCaps w:val="0"/>
          <w:sz w:val="20"/>
          <w:szCs w:val="20"/>
          <w:lang w:eastAsia="ru-RU"/>
        </w:rPr>
        <w:t>дерматовенерологом</w:t>
      </w:r>
      <w:proofErr w:type="spellEnd"/>
      <w:r w:rsidRPr="00792221">
        <w:rPr>
          <w:rFonts w:eastAsia="Times New Roman"/>
          <w:b/>
          <w:bCs w:val="0"/>
          <w:smallCaps w:val="0"/>
          <w:sz w:val="20"/>
          <w:szCs w:val="20"/>
          <w:lang w:eastAsia="ru-RU"/>
        </w:rPr>
        <w:t xml:space="preserve"> - 2 раза в год (с учетом требований органов здравоохранения).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Повторный инструктаж по безопасности труда на рабочем месте </w:t>
      </w:r>
      <w:bookmarkStart w:id="1388" w:name="1e08a"/>
      <w:bookmarkEnd w:id="1388"/>
      <w:r w:rsidRPr="00792221">
        <w:rPr>
          <w:rFonts w:eastAsia="Times New Roman"/>
          <w:b/>
          <w:bCs w:val="0"/>
          <w:smallCaps w:val="0"/>
          <w:sz w:val="20"/>
          <w:szCs w:val="20"/>
          <w:lang w:eastAsia="ru-RU"/>
        </w:rPr>
        <w:t xml:space="preserve">работник получает один раз в 3 месяца.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1.4. Женщины со дня установления беременности переводятся на другую работу.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1.5. На работника могут воздействовать опасные и вредные </w:t>
      </w:r>
      <w:bookmarkStart w:id="1389" w:name="4f774"/>
      <w:bookmarkEnd w:id="1389"/>
      <w:r w:rsidRPr="00792221">
        <w:rPr>
          <w:rFonts w:eastAsia="Times New Roman"/>
          <w:b/>
          <w:bCs w:val="0"/>
          <w:smallCaps w:val="0"/>
          <w:sz w:val="20"/>
          <w:szCs w:val="20"/>
          <w:lang w:eastAsia="ru-RU"/>
        </w:rPr>
        <w:t xml:space="preserve">производственные факторы (пониженная температура воздуха рабочей зоны; повышенная подвижность воздуха; острые кромки, заусенцы и шероховатость на поверхностях инструмента, инвентаря, тары, стеклянной посуды; нервно - психические перегрузки). </w:t>
      </w:r>
      <w:bookmarkStart w:id="1390" w:name="2bd2c"/>
      <w:bookmarkEnd w:id="1390"/>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1.6. Работник должен быть обеспечен средствами индивидуальной защиты и санитарной одеждой. Рекомендуемые нормы бесплатной выдачи санитарной одежды и обуви, специальной одежды и обуви: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куртка белая хлопчатобумажная - на 4 месяца; </w:t>
      </w:r>
      <w:bookmarkStart w:id="1391" w:name="77b33"/>
      <w:bookmarkEnd w:id="1391"/>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фартук белый хлопчатобумажный - на 4 месяца;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нарукавники белые хлопчатобумажные - на 6 месяцев;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берет - на 12 месяцев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или шапочка белая хлопчатобумажная - на 6 месяцев;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тапочки, туфли или ботинки текстильные или </w:t>
      </w:r>
      <w:proofErr w:type="spellStart"/>
      <w:r w:rsidRPr="00792221">
        <w:rPr>
          <w:rFonts w:eastAsia="Times New Roman"/>
          <w:b/>
          <w:bCs w:val="0"/>
          <w:smallCaps w:val="0"/>
          <w:sz w:val="20"/>
          <w:szCs w:val="20"/>
          <w:lang w:eastAsia="ru-RU"/>
        </w:rPr>
        <w:t>текстильно</w:t>
      </w:r>
      <w:proofErr w:type="spellEnd"/>
      <w:r w:rsidRPr="00792221">
        <w:rPr>
          <w:rFonts w:eastAsia="Times New Roman"/>
          <w:b/>
          <w:bCs w:val="0"/>
          <w:smallCaps w:val="0"/>
          <w:sz w:val="20"/>
          <w:szCs w:val="20"/>
          <w:lang w:eastAsia="ru-RU"/>
        </w:rPr>
        <w:t xml:space="preserve"> - </w:t>
      </w:r>
      <w:bookmarkStart w:id="1392" w:name="13bc1"/>
      <w:bookmarkEnd w:id="1392"/>
      <w:r w:rsidRPr="00792221">
        <w:rPr>
          <w:rFonts w:eastAsia="Times New Roman"/>
          <w:b/>
          <w:bCs w:val="0"/>
          <w:smallCaps w:val="0"/>
          <w:sz w:val="20"/>
          <w:szCs w:val="20"/>
          <w:lang w:eastAsia="ru-RU"/>
        </w:rPr>
        <w:t xml:space="preserve">комбинированные - на 6 месяцев.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При постоянной работе в </w:t>
      </w:r>
      <w:proofErr w:type="spellStart"/>
      <w:r w:rsidRPr="00792221">
        <w:rPr>
          <w:rFonts w:eastAsia="Times New Roman"/>
          <w:b/>
          <w:bCs w:val="0"/>
          <w:smallCaps w:val="0"/>
          <w:sz w:val="20"/>
          <w:szCs w:val="20"/>
          <w:lang w:eastAsia="ru-RU"/>
        </w:rPr>
        <w:t>неотапливаемых</w:t>
      </w:r>
      <w:proofErr w:type="spellEnd"/>
      <w:r w:rsidRPr="00792221">
        <w:rPr>
          <w:rFonts w:eastAsia="Times New Roman"/>
          <w:b/>
          <w:bCs w:val="0"/>
          <w:smallCaps w:val="0"/>
          <w:sz w:val="20"/>
          <w:szCs w:val="20"/>
          <w:lang w:eastAsia="ru-RU"/>
        </w:rPr>
        <w:t xml:space="preserve"> палатках, киосках, ларьках или при разносной и развозной торговле на наружных работах зимой: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куртка хлопчатобумажная на утепляющей прокладке в зависимости </w:t>
      </w:r>
      <w:bookmarkStart w:id="1393" w:name="f3fba"/>
      <w:bookmarkEnd w:id="1393"/>
      <w:r w:rsidRPr="00792221">
        <w:rPr>
          <w:rFonts w:eastAsia="Times New Roman"/>
          <w:b/>
          <w:bCs w:val="0"/>
          <w:smallCaps w:val="0"/>
          <w:sz w:val="20"/>
          <w:szCs w:val="20"/>
          <w:lang w:eastAsia="ru-RU"/>
        </w:rPr>
        <w:t xml:space="preserve">от климатических поясов - на 18 - 36 месяцев;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валенки в зависимости от климатических поясов - на 24 - 48 месяцев.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При непосредственном обслуживании населения в </w:t>
      </w:r>
      <w:proofErr w:type="spellStart"/>
      <w:r w:rsidRPr="00792221">
        <w:rPr>
          <w:rFonts w:eastAsia="Times New Roman"/>
          <w:b/>
          <w:bCs w:val="0"/>
          <w:smallCaps w:val="0"/>
          <w:sz w:val="20"/>
          <w:szCs w:val="20"/>
          <w:lang w:eastAsia="ru-RU"/>
        </w:rPr>
        <w:t>осенне</w:t>
      </w:r>
      <w:proofErr w:type="spellEnd"/>
      <w:r w:rsidRPr="00792221">
        <w:rPr>
          <w:rFonts w:eastAsia="Times New Roman"/>
          <w:b/>
          <w:bCs w:val="0"/>
          <w:smallCaps w:val="0"/>
          <w:sz w:val="20"/>
          <w:szCs w:val="20"/>
          <w:lang w:eastAsia="ru-RU"/>
        </w:rPr>
        <w:t xml:space="preserve"> - зимний период на открытом воздухе или в </w:t>
      </w:r>
      <w:proofErr w:type="spellStart"/>
      <w:r w:rsidRPr="00792221">
        <w:rPr>
          <w:rFonts w:eastAsia="Times New Roman"/>
          <w:b/>
          <w:bCs w:val="0"/>
          <w:smallCaps w:val="0"/>
          <w:sz w:val="20"/>
          <w:szCs w:val="20"/>
          <w:lang w:eastAsia="ru-RU"/>
        </w:rPr>
        <w:t>неотапливаемых</w:t>
      </w:r>
      <w:proofErr w:type="spellEnd"/>
      <w:r w:rsidRPr="00792221">
        <w:rPr>
          <w:rFonts w:eastAsia="Times New Roman"/>
          <w:b/>
          <w:bCs w:val="0"/>
          <w:smallCaps w:val="0"/>
          <w:sz w:val="20"/>
          <w:szCs w:val="20"/>
          <w:lang w:eastAsia="ru-RU"/>
        </w:rPr>
        <w:t xml:space="preserve"> помещениях на </w:t>
      </w:r>
      <w:bookmarkStart w:id="1394" w:name="eba37"/>
      <w:bookmarkEnd w:id="1394"/>
      <w:r w:rsidRPr="00792221">
        <w:rPr>
          <w:rFonts w:eastAsia="Times New Roman"/>
          <w:b/>
          <w:bCs w:val="0"/>
          <w:smallCaps w:val="0"/>
          <w:sz w:val="20"/>
          <w:szCs w:val="20"/>
          <w:lang w:eastAsia="ru-RU"/>
        </w:rPr>
        <w:t xml:space="preserve">ярмарках, уличных базарах, выставках - продажах: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куртка хлопчатобумажная на утепляющей прокладке - дежурная;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валенки в зависимости от климатических поясов - на 24 - </w:t>
      </w:r>
      <w:bookmarkStart w:id="1395" w:name="7b435"/>
      <w:bookmarkEnd w:id="1395"/>
      <w:r w:rsidRPr="00792221">
        <w:rPr>
          <w:rFonts w:eastAsia="Times New Roman"/>
          <w:b/>
          <w:bCs w:val="0"/>
          <w:smallCaps w:val="0"/>
          <w:sz w:val="20"/>
          <w:szCs w:val="20"/>
          <w:lang w:eastAsia="ru-RU"/>
        </w:rPr>
        <w:t xml:space="preserve">48 месяцев;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галоши резиновые - на 12 месяцев.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1.7. Для обеспечения взрывобезопасности следует соблюдать правила выполнения работ по перемещению и хранению сжатых и сжиженных газов в баллонах (перемещать баллоны с надетыми </w:t>
      </w:r>
      <w:bookmarkStart w:id="1396" w:name="87d81"/>
      <w:bookmarkEnd w:id="1396"/>
      <w:r w:rsidRPr="00792221">
        <w:rPr>
          <w:rFonts w:eastAsia="Times New Roman"/>
          <w:b/>
          <w:bCs w:val="0"/>
          <w:smallCaps w:val="0"/>
          <w:sz w:val="20"/>
          <w:szCs w:val="20"/>
          <w:lang w:eastAsia="ru-RU"/>
        </w:rPr>
        <w:t xml:space="preserve">предохранительными колпаками, предотвращать их нагревание, падение, удары и т.п.). Не допускать быстрый отбор газа из баллона и не превышать давление углекислого газа в емкости свыше 0,15 МПа (1,5 кг/кв. см).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1.8. Для предупреждения и предотвращения распространения </w:t>
      </w:r>
      <w:bookmarkStart w:id="1397" w:name="a9319"/>
      <w:bookmarkEnd w:id="1397"/>
      <w:proofErr w:type="spellStart"/>
      <w:r w:rsidRPr="00792221">
        <w:rPr>
          <w:rFonts w:eastAsia="Times New Roman"/>
          <w:b/>
          <w:bCs w:val="0"/>
          <w:smallCaps w:val="0"/>
          <w:sz w:val="20"/>
          <w:szCs w:val="20"/>
          <w:lang w:eastAsia="ru-RU"/>
        </w:rPr>
        <w:t>желудочно</w:t>
      </w:r>
      <w:proofErr w:type="spellEnd"/>
      <w:r w:rsidRPr="00792221">
        <w:rPr>
          <w:rFonts w:eastAsia="Times New Roman"/>
          <w:b/>
          <w:bCs w:val="0"/>
          <w:smallCaps w:val="0"/>
          <w:sz w:val="20"/>
          <w:szCs w:val="20"/>
          <w:lang w:eastAsia="ru-RU"/>
        </w:rPr>
        <w:t xml:space="preserve"> - кишечных, паразитарных и других заболеваний работник обязан: коротко стричь ногти, тщательно мыть руки с мылом перед началом работы, после каждого перерыва в работе и соприкосновения </w:t>
      </w:r>
      <w:bookmarkStart w:id="1398" w:name="a8b88"/>
      <w:bookmarkEnd w:id="1398"/>
      <w:r w:rsidRPr="00792221">
        <w:rPr>
          <w:rFonts w:eastAsia="Times New Roman"/>
          <w:b/>
          <w:bCs w:val="0"/>
          <w:smallCaps w:val="0"/>
          <w:sz w:val="20"/>
          <w:szCs w:val="20"/>
          <w:lang w:eastAsia="ru-RU"/>
        </w:rPr>
        <w:t xml:space="preserve">с загрязненными предметами, а также после посещения туалета (желательно дезинфицирующим). </w:t>
      </w:r>
    </w:p>
    <w:p w:rsidR="00C45D49" w:rsidRPr="00792221" w:rsidRDefault="002103C2" w:rsidP="00DB11C0">
      <w:pPr>
        <w:spacing w:after="0" w:line="240" w:lineRule="auto"/>
        <w:jc w:val="center"/>
        <w:rPr>
          <w:rFonts w:eastAsia="Times New Roman"/>
          <w:b/>
          <w:bCs w:val="0"/>
          <w:smallCaps w:val="0"/>
          <w:sz w:val="20"/>
          <w:szCs w:val="20"/>
          <w:lang w:eastAsia="ru-RU"/>
        </w:rPr>
      </w:pPr>
      <w:hyperlink r:id="rId197" w:history="1">
        <w:r w:rsidR="00C45D49" w:rsidRPr="00792221">
          <w:rPr>
            <w:rFonts w:eastAsia="Times New Roman"/>
            <w:b/>
            <w:bCs w:val="0"/>
            <w:smallCaps w:val="0"/>
            <w:sz w:val="20"/>
            <w:szCs w:val="20"/>
            <w:u w:val="single"/>
            <w:lang w:eastAsia="ru-RU"/>
          </w:rPr>
          <w:t>2. Требования безопасности перед началом работы</w:t>
        </w:r>
      </w:hyperlink>
      <w:bookmarkStart w:id="1399" w:name="f26b3"/>
      <w:bookmarkEnd w:id="1399"/>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2.1. Подготовить рабочее место для безопасной работы. </w:t>
      </w:r>
      <w:bookmarkStart w:id="1400" w:name="9895c"/>
      <w:bookmarkEnd w:id="1400"/>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2.2. Проверить внешним осмотром: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сроки клеймения газовых баллонов, манометров, предохранительных клапанов;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соответствие окраски баллона определенному виду находящегося в нем газа;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отсутствие на корпусе баллона внешних дефектов; </w:t>
      </w:r>
      <w:bookmarkStart w:id="1401" w:name="e67c9"/>
      <w:bookmarkEnd w:id="1401"/>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отсутствие на стеклянной посуде сколов и трещин.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2.3. Работник должен знать и соблюдать следующие правила производственной санитарии: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не допускается организация мелкорозничной торговли напитками в </w:t>
      </w:r>
      <w:bookmarkStart w:id="1402" w:name="f5dc3"/>
      <w:bookmarkEnd w:id="1402"/>
      <w:r w:rsidRPr="00792221">
        <w:rPr>
          <w:rFonts w:eastAsia="Times New Roman"/>
          <w:b/>
          <w:bCs w:val="0"/>
          <w:smallCaps w:val="0"/>
          <w:sz w:val="20"/>
          <w:szCs w:val="20"/>
          <w:lang w:eastAsia="ru-RU"/>
        </w:rPr>
        <w:t xml:space="preserve">розлив в </w:t>
      </w:r>
      <w:proofErr w:type="spellStart"/>
      <w:r w:rsidRPr="00792221">
        <w:rPr>
          <w:rFonts w:eastAsia="Times New Roman"/>
          <w:b/>
          <w:bCs w:val="0"/>
          <w:smallCaps w:val="0"/>
          <w:sz w:val="20"/>
          <w:szCs w:val="20"/>
          <w:lang w:eastAsia="ru-RU"/>
        </w:rPr>
        <w:t>неканализированных</w:t>
      </w:r>
      <w:proofErr w:type="spellEnd"/>
      <w:r w:rsidRPr="00792221">
        <w:rPr>
          <w:rFonts w:eastAsia="Times New Roman"/>
          <w:b/>
          <w:bCs w:val="0"/>
          <w:smallCaps w:val="0"/>
          <w:sz w:val="20"/>
          <w:szCs w:val="20"/>
          <w:lang w:eastAsia="ru-RU"/>
        </w:rPr>
        <w:t xml:space="preserve"> местах и без наличия водопровода;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чистую посуду для отпуска напитков хранить на лотках в перевернутом виде. Перед заполнением стаканы повторно промыть. Не разрешается мытье стаканов для отпуска напитков в ведрах и тазах. </w:t>
      </w:r>
      <w:bookmarkStart w:id="1403" w:name="0af9e"/>
      <w:bookmarkEnd w:id="1403"/>
      <w:r w:rsidRPr="00792221">
        <w:rPr>
          <w:rFonts w:eastAsia="Times New Roman"/>
          <w:b/>
          <w:bCs w:val="0"/>
          <w:smallCaps w:val="0"/>
          <w:sz w:val="20"/>
          <w:szCs w:val="20"/>
          <w:lang w:eastAsia="ru-RU"/>
        </w:rPr>
        <w:t xml:space="preserve">Для этих целей должны использоваться </w:t>
      </w:r>
      <w:proofErr w:type="spellStart"/>
      <w:r w:rsidRPr="00792221">
        <w:rPr>
          <w:rFonts w:eastAsia="Times New Roman"/>
          <w:b/>
          <w:bCs w:val="0"/>
          <w:smallCaps w:val="0"/>
          <w:sz w:val="20"/>
          <w:szCs w:val="20"/>
          <w:lang w:eastAsia="ru-RU"/>
        </w:rPr>
        <w:t>стаканомойки</w:t>
      </w:r>
      <w:proofErr w:type="spellEnd"/>
      <w:r w:rsidRPr="00792221">
        <w:rPr>
          <w:rFonts w:eastAsia="Times New Roman"/>
          <w:b/>
          <w:bCs w:val="0"/>
          <w:smallCaps w:val="0"/>
          <w:sz w:val="20"/>
          <w:szCs w:val="20"/>
          <w:lang w:eastAsia="ru-RU"/>
        </w:rPr>
        <w:t xml:space="preserve">, имеющие защитные устройства от попадания мусора. </w:t>
      </w:r>
      <w:proofErr w:type="spellStart"/>
      <w:r w:rsidRPr="00792221">
        <w:rPr>
          <w:rFonts w:eastAsia="Times New Roman"/>
          <w:b/>
          <w:bCs w:val="0"/>
          <w:smallCaps w:val="0"/>
          <w:sz w:val="20"/>
          <w:szCs w:val="20"/>
          <w:lang w:eastAsia="ru-RU"/>
        </w:rPr>
        <w:t>Стаканомойка</w:t>
      </w:r>
      <w:proofErr w:type="spellEnd"/>
      <w:r w:rsidRPr="00792221">
        <w:rPr>
          <w:rFonts w:eastAsia="Times New Roman"/>
          <w:b/>
          <w:bCs w:val="0"/>
          <w:smallCaps w:val="0"/>
          <w:sz w:val="20"/>
          <w:szCs w:val="20"/>
          <w:lang w:eastAsia="ru-RU"/>
        </w:rPr>
        <w:t xml:space="preserve"> должна обеспечивать одновременное промывание стаканов с внешней и внутренней сторон, вода должна подаваться под напором. </w:t>
      </w:r>
      <w:bookmarkStart w:id="1404" w:name="82825"/>
      <w:bookmarkEnd w:id="1404"/>
    </w:p>
    <w:p w:rsidR="00C45D49" w:rsidRPr="00792221" w:rsidRDefault="002103C2" w:rsidP="00DB11C0">
      <w:pPr>
        <w:spacing w:after="0" w:line="240" w:lineRule="auto"/>
        <w:jc w:val="center"/>
        <w:rPr>
          <w:rFonts w:eastAsia="Times New Roman"/>
          <w:b/>
          <w:bCs w:val="0"/>
          <w:smallCaps w:val="0"/>
          <w:sz w:val="20"/>
          <w:szCs w:val="20"/>
          <w:lang w:eastAsia="ru-RU"/>
        </w:rPr>
      </w:pPr>
      <w:hyperlink r:id="rId198" w:history="1">
        <w:r w:rsidR="00C45D49" w:rsidRPr="00792221">
          <w:rPr>
            <w:rFonts w:eastAsia="Times New Roman"/>
            <w:b/>
            <w:bCs w:val="0"/>
            <w:smallCaps w:val="0"/>
            <w:sz w:val="20"/>
            <w:szCs w:val="20"/>
            <w:u w:val="single"/>
            <w:lang w:eastAsia="ru-RU"/>
          </w:rPr>
          <w:t>3. Требования безопасности во время работы</w:t>
        </w:r>
      </w:hyperlink>
      <w:bookmarkStart w:id="1405" w:name="3a446"/>
      <w:bookmarkEnd w:id="1405"/>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3.1. При установке баллона на рабочем месте необходимо: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снимать баллон с углекислым газом с транспортных средств с большой осторожностью, избегая ударов, устанавливать его на место </w:t>
      </w:r>
      <w:bookmarkStart w:id="1406" w:name="137e4"/>
      <w:bookmarkEnd w:id="1406"/>
      <w:r w:rsidRPr="00792221">
        <w:rPr>
          <w:rFonts w:eastAsia="Times New Roman"/>
          <w:b/>
          <w:bCs w:val="0"/>
          <w:smallCaps w:val="0"/>
          <w:sz w:val="20"/>
          <w:szCs w:val="20"/>
          <w:lang w:eastAsia="ru-RU"/>
        </w:rPr>
        <w:t xml:space="preserve">строго вертикально и прикреплять к стене или стойке с помощью металлической цепи или хомута. Не допускать попадания на баллон прямых солнечных лучей и других теплоизлучений от нагретых </w:t>
      </w:r>
      <w:bookmarkStart w:id="1407" w:name="8f17c"/>
      <w:bookmarkEnd w:id="1407"/>
      <w:r w:rsidRPr="00792221">
        <w:rPr>
          <w:rFonts w:eastAsia="Times New Roman"/>
          <w:b/>
          <w:bCs w:val="0"/>
          <w:smallCaps w:val="0"/>
          <w:sz w:val="20"/>
          <w:szCs w:val="20"/>
          <w:lang w:eastAsia="ru-RU"/>
        </w:rPr>
        <w:t xml:space="preserve">поверхностей;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соединять баллон с углекислым газом с изотермической емкостью через редукционный вентиль, снабженный манометром;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продувку вентиля производить стоя сбоку, чтобы газ не попал в лицо;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использовать гаечный ключ для соединения баллона с </w:t>
      </w:r>
      <w:bookmarkStart w:id="1408" w:name="d2a11"/>
      <w:bookmarkEnd w:id="1408"/>
      <w:r w:rsidRPr="00792221">
        <w:rPr>
          <w:rFonts w:eastAsia="Times New Roman"/>
          <w:b/>
          <w:bCs w:val="0"/>
          <w:smallCaps w:val="0"/>
          <w:sz w:val="20"/>
          <w:szCs w:val="20"/>
          <w:lang w:eastAsia="ru-RU"/>
        </w:rPr>
        <w:t xml:space="preserve">редукционным вентилем, не допускать при этом удары по баллону и соединительной гайке.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3.2. Проверять герметичность системы с углекислым газом по отсутствию </w:t>
      </w:r>
      <w:proofErr w:type="spellStart"/>
      <w:r w:rsidRPr="00792221">
        <w:rPr>
          <w:rFonts w:eastAsia="Times New Roman"/>
          <w:b/>
          <w:bCs w:val="0"/>
          <w:smallCaps w:val="0"/>
          <w:sz w:val="20"/>
          <w:szCs w:val="20"/>
          <w:lang w:eastAsia="ru-RU"/>
        </w:rPr>
        <w:t>обмерзаний</w:t>
      </w:r>
      <w:proofErr w:type="spellEnd"/>
      <w:r w:rsidRPr="00792221">
        <w:rPr>
          <w:rFonts w:eastAsia="Times New Roman"/>
          <w:b/>
          <w:bCs w:val="0"/>
          <w:smallCaps w:val="0"/>
          <w:sz w:val="20"/>
          <w:szCs w:val="20"/>
          <w:lang w:eastAsia="ru-RU"/>
        </w:rPr>
        <w:t xml:space="preserve">. </w:t>
      </w:r>
      <w:bookmarkStart w:id="1409" w:name="406c4"/>
      <w:bookmarkEnd w:id="1409"/>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3.3. Обмерзший вентиль баллона и редуктора отогревать ветошью, смоченной в холодной воде. Не применять для этой цели горячую воду во избежание взрыва.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lastRenderedPageBreak/>
        <w:t xml:space="preserve">3.4. Устанавливать рабочее давление в разливочной колонке, осторожно открывая редукционный вентиль и следя за показаниями </w:t>
      </w:r>
      <w:bookmarkStart w:id="1410" w:name="510e9"/>
      <w:bookmarkEnd w:id="1410"/>
      <w:r w:rsidRPr="00792221">
        <w:rPr>
          <w:rFonts w:eastAsia="Times New Roman"/>
          <w:b/>
          <w:bCs w:val="0"/>
          <w:smallCaps w:val="0"/>
          <w:sz w:val="20"/>
          <w:szCs w:val="20"/>
          <w:lang w:eastAsia="ru-RU"/>
        </w:rPr>
        <w:t xml:space="preserve">манометра.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3.5. Следить за правильностью регулировки предохранительного клапана по показаниям установленного на емкости манометра.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3.6. Не превышать давление при проверке герметичности </w:t>
      </w:r>
      <w:bookmarkStart w:id="1411" w:name="198c2"/>
      <w:bookmarkEnd w:id="1411"/>
      <w:r w:rsidRPr="00792221">
        <w:rPr>
          <w:rFonts w:eastAsia="Times New Roman"/>
          <w:b/>
          <w:bCs w:val="0"/>
          <w:smallCaps w:val="0"/>
          <w:sz w:val="20"/>
          <w:szCs w:val="20"/>
          <w:lang w:eastAsia="ru-RU"/>
        </w:rPr>
        <w:t xml:space="preserve">изотермической емкости выше 0,15 МПа (1,5 кг/кв. см), а при заливке в нее пива, кваса - выше 0,13 МПа.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3.7. Прочно соединять шланг от заправочной машины со штуцером изотермической емкости. Свинчивать заливочный шланг только после </w:t>
      </w:r>
      <w:bookmarkStart w:id="1412" w:name="13063"/>
      <w:bookmarkEnd w:id="1412"/>
      <w:r w:rsidRPr="00792221">
        <w:rPr>
          <w:rFonts w:eastAsia="Times New Roman"/>
          <w:b/>
          <w:bCs w:val="0"/>
          <w:smallCaps w:val="0"/>
          <w:sz w:val="20"/>
          <w:szCs w:val="20"/>
          <w:lang w:eastAsia="ru-RU"/>
        </w:rPr>
        <w:t xml:space="preserve">закрытия крана заливочного патрубка.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3.8. Контролировать окончание заполнения емкости по контрольной отметке водомерного стекла.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3.9. При работе не допускается: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использовать баллоны с </w:t>
      </w:r>
      <w:proofErr w:type="spellStart"/>
      <w:r w:rsidRPr="00792221">
        <w:rPr>
          <w:rFonts w:eastAsia="Times New Roman"/>
          <w:b/>
          <w:bCs w:val="0"/>
          <w:smallCaps w:val="0"/>
          <w:sz w:val="20"/>
          <w:szCs w:val="20"/>
          <w:lang w:eastAsia="ru-RU"/>
        </w:rPr>
        <w:t>туговращающейся</w:t>
      </w:r>
      <w:proofErr w:type="spellEnd"/>
      <w:r w:rsidRPr="00792221">
        <w:rPr>
          <w:rFonts w:eastAsia="Times New Roman"/>
          <w:b/>
          <w:bCs w:val="0"/>
          <w:smallCaps w:val="0"/>
          <w:sz w:val="20"/>
          <w:szCs w:val="20"/>
          <w:lang w:eastAsia="ru-RU"/>
        </w:rPr>
        <w:t xml:space="preserve"> головкой. Если головка </w:t>
      </w:r>
      <w:bookmarkStart w:id="1413" w:name="4b79e"/>
      <w:bookmarkEnd w:id="1413"/>
      <w:r w:rsidRPr="00792221">
        <w:rPr>
          <w:rFonts w:eastAsia="Times New Roman"/>
          <w:b/>
          <w:bCs w:val="0"/>
          <w:smallCaps w:val="0"/>
          <w:sz w:val="20"/>
          <w:szCs w:val="20"/>
          <w:lang w:eastAsia="ru-RU"/>
        </w:rPr>
        <w:t xml:space="preserve">вентиля баллона вращается туго или через вентиль проходит газ, баллон необходимо заменить другим;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производить ремонт коммуникаций (замену шлангов, подтяжку крепежных хомутов и резьбовых соединений), находящихся под </w:t>
      </w:r>
      <w:bookmarkStart w:id="1414" w:name="62a31"/>
      <w:bookmarkEnd w:id="1414"/>
      <w:r w:rsidRPr="00792221">
        <w:rPr>
          <w:rFonts w:eastAsia="Times New Roman"/>
          <w:b/>
          <w:bCs w:val="0"/>
          <w:smallCaps w:val="0"/>
          <w:sz w:val="20"/>
          <w:szCs w:val="20"/>
          <w:lang w:eastAsia="ru-RU"/>
        </w:rPr>
        <w:t xml:space="preserve">давлением;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использовать газ из баллонов до остаточного давления менее 0,05 МПа (0,5 кг/кв. см);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отпускать квас, пиво в посуде, имеющей сколы и трещины;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оставлять без надзора подключенные изотермические емкости. </w:t>
      </w:r>
      <w:bookmarkStart w:id="1415" w:name="85228"/>
      <w:bookmarkEnd w:id="1415"/>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3.10. При невозможности из-за неисправности вентиля выпустить на месте потребления газ из баллона, последний должен быть возвращен на наполнительную станцию. </w:t>
      </w:r>
    </w:p>
    <w:p w:rsidR="00C45D49" w:rsidRPr="00792221" w:rsidRDefault="002103C2" w:rsidP="00DB11C0">
      <w:pPr>
        <w:spacing w:after="0" w:line="240" w:lineRule="auto"/>
        <w:jc w:val="center"/>
        <w:rPr>
          <w:rFonts w:eastAsia="Times New Roman"/>
          <w:b/>
          <w:bCs w:val="0"/>
          <w:smallCaps w:val="0"/>
          <w:sz w:val="20"/>
          <w:szCs w:val="20"/>
          <w:lang w:eastAsia="ru-RU"/>
        </w:rPr>
      </w:pPr>
      <w:hyperlink r:id="rId199" w:history="1">
        <w:r w:rsidR="00C45D49" w:rsidRPr="00792221">
          <w:rPr>
            <w:rFonts w:eastAsia="Times New Roman"/>
            <w:b/>
            <w:bCs w:val="0"/>
            <w:smallCaps w:val="0"/>
            <w:sz w:val="20"/>
            <w:szCs w:val="20"/>
            <w:u w:val="single"/>
            <w:lang w:eastAsia="ru-RU"/>
          </w:rPr>
          <w:t>4. Требования безопасности по окончании работы</w:t>
        </w:r>
      </w:hyperlink>
      <w:bookmarkStart w:id="1416" w:name="8b19e"/>
      <w:bookmarkEnd w:id="1416"/>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4.1. Закрыть вентиль баллона с углекислым газом, отключить баллон с углекислым газом от редуктора.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4.2. Вымыть и убрать посуду в отведенное место.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4.3. При промывке освободившейся емкости не открывать кран ее </w:t>
      </w:r>
      <w:bookmarkStart w:id="1417" w:name="edefd"/>
      <w:bookmarkEnd w:id="1417"/>
      <w:r w:rsidRPr="00792221">
        <w:rPr>
          <w:rFonts w:eastAsia="Times New Roman"/>
          <w:b/>
          <w:bCs w:val="0"/>
          <w:smallCaps w:val="0"/>
          <w:sz w:val="20"/>
          <w:szCs w:val="20"/>
          <w:lang w:eastAsia="ru-RU"/>
        </w:rPr>
        <w:t xml:space="preserve">душевого устройства до присоединения шланга от водопровода к моющему устройству.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4.4. При промывке разливочного крана и шланга не превышать давление выше 0,13 МПа (1,3 кг/кв. см). </w:t>
      </w:r>
    </w:p>
    <w:p w:rsidR="00C45D49" w:rsidRPr="00792221" w:rsidRDefault="002103C2" w:rsidP="00DB11C0">
      <w:pPr>
        <w:spacing w:after="0" w:line="240" w:lineRule="auto"/>
        <w:jc w:val="center"/>
        <w:rPr>
          <w:rFonts w:eastAsia="Times New Roman"/>
          <w:b/>
          <w:bCs w:val="0"/>
          <w:smallCaps w:val="0"/>
          <w:sz w:val="20"/>
          <w:szCs w:val="20"/>
          <w:lang w:eastAsia="ru-RU"/>
        </w:rPr>
      </w:pPr>
      <w:hyperlink r:id="rId200" w:history="1">
        <w:r w:rsidR="00C45D49" w:rsidRPr="00792221">
          <w:rPr>
            <w:rFonts w:eastAsia="Times New Roman"/>
            <w:b/>
            <w:bCs w:val="0"/>
            <w:smallCaps w:val="0"/>
            <w:sz w:val="20"/>
            <w:szCs w:val="20"/>
            <w:u w:val="single"/>
            <w:lang w:eastAsia="ru-RU"/>
          </w:rPr>
          <w:t>ИНСТРУКЦИЯ N 30 ПО ОХРАНЕ ТРУДА ПРИ ВЫПОЛНЕНИИ РАБОТ ПО ПРОДАЖЕ ТОВАРОВ В МЕЛКОРОЗНИЧНОЙ СЕТИ &lt;*&gt;</w:t>
        </w:r>
      </w:hyperlink>
      <w:bookmarkStart w:id="1418" w:name="f09a0"/>
      <w:bookmarkEnd w:id="1418"/>
    </w:p>
    <w:p w:rsidR="00C45D49" w:rsidRPr="00792221" w:rsidRDefault="002103C2"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pict>
          <v:rect id="_x0000_i1049" style="width:0;height:1.5pt" o:hralign="center" o:hrstd="t" o:hr="t" fillcolor="#aca899" stroked="f"/>
        </w:pic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&lt;*&gt; Кроме продажи пива (кваса) из изотермических емкостей. </w:t>
      </w:r>
    </w:p>
    <w:p w:rsidR="00C45D49" w:rsidRPr="00792221" w:rsidRDefault="002103C2" w:rsidP="00DB11C0">
      <w:pPr>
        <w:spacing w:after="0" w:line="240" w:lineRule="auto"/>
        <w:jc w:val="center"/>
        <w:rPr>
          <w:rFonts w:eastAsia="Times New Roman"/>
          <w:b/>
          <w:bCs w:val="0"/>
          <w:smallCaps w:val="0"/>
          <w:sz w:val="20"/>
          <w:szCs w:val="20"/>
          <w:lang w:eastAsia="ru-RU"/>
        </w:rPr>
      </w:pPr>
      <w:hyperlink r:id="rId201" w:history="1">
        <w:r w:rsidR="00C45D49" w:rsidRPr="00792221">
          <w:rPr>
            <w:rFonts w:eastAsia="Times New Roman"/>
            <w:b/>
            <w:bCs w:val="0"/>
            <w:smallCaps w:val="0"/>
            <w:sz w:val="20"/>
            <w:szCs w:val="20"/>
            <w:u w:val="single"/>
            <w:lang w:eastAsia="ru-RU"/>
          </w:rPr>
          <w:t>1. Общие требования безопасности</w:t>
        </w:r>
      </w:hyperlink>
      <w:bookmarkStart w:id="1419" w:name="fe33f"/>
      <w:bookmarkEnd w:id="1419"/>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1.1. В качестве продавца к работам по продаже товаров в мелкорозничной сети допускаются мужчины и женщины, прошедшие обучение по специальности. Лица моложе 18 лет к реализации вина, </w:t>
      </w:r>
      <w:bookmarkStart w:id="1420" w:name="774b8"/>
      <w:bookmarkEnd w:id="1420"/>
      <w:r w:rsidRPr="00792221">
        <w:rPr>
          <w:rFonts w:eastAsia="Times New Roman"/>
          <w:b/>
          <w:bCs w:val="0"/>
          <w:smallCaps w:val="0"/>
          <w:sz w:val="20"/>
          <w:szCs w:val="20"/>
          <w:lang w:eastAsia="ru-RU"/>
        </w:rPr>
        <w:t xml:space="preserve">спирта, </w:t>
      </w:r>
      <w:proofErr w:type="spellStart"/>
      <w:r w:rsidRPr="00792221">
        <w:rPr>
          <w:rFonts w:eastAsia="Times New Roman"/>
          <w:b/>
          <w:bCs w:val="0"/>
          <w:smallCaps w:val="0"/>
          <w:sz w:val="20"/>
          <w:szCs w:val="20"/>
          <w:lang w:eastAsia="ru-RU"/>
        </w:rPr>
        <w:t>ликеро</w:t>
      </w:r>
      <w:proofErr w:type="spellEnd"/>
      <w:r w:rsidRPr="00792221">
        <w:rPr>
          <w:rFonts w:eastAsia="Times New Roman"/>
          <w:b/>
          <w:bCs w:val="0"/>
          <w:smallCaps w:val="0"/>
          <w:sz w:val="20"/>
          <w:szCs w:val="20"/>
          <w:lang w:eastAsia="ru-RU"/>
        </w:rPr>
        <w:t xml:space="preserve"> - водочной продукции, пива не допускаются.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1.2. На рабочем месте работник получает первичный инструктаж по безопасности труда и проходит: стажировку; обучение устройству и правилам эксплуатации используемого оборудования; гигиеническую </w:t>
      </w:r>
      <w:bookmarkStart w:id="1421" w:name="d9f77"/>
      <w:bookmarkEnd w:id="1421"/>
      <w:r w:rsidRPr="00792221">
        <w:rPr>
          <w:rFonts w:eastAsia="Times New Roman"/>
          <w:b/>
          <w:bCs w:val="0"/>
          <w:smallCaps w:val="0"/>
          <w:sz w:val="20"/>
          <w:szCs w:val="20"/>
          <w:lang w:eastAsia="ru-RU"/>
        </w:rPr>
        <w:t xml:space="preserve">подготовку со сдачей зачета (при работе с пищевыми продуктами); проверку знаний в объеме I группы по </w:t>
      </w:r>
      <w:proofErr w:type="spellStart"/>
      <w:r w:rsidRPr="00792221">
        <w:rPr>
          <w:rFonts w:eastAsia="Times New Roman"/>
          <w:b/>
          <w:bCs w:val="0"/>
          <w:smallCaps w:val="0"/>
          <w:sz w:val="20"/>
          <w:szCs w:val="20"/>
          <w:lang w:eastAsia="ru-RU"/>
        </w:rPr>
        <w:t>электробезопасности</w:t>
      </w:r>
      <w:proofErr w:type="spellEnd"/>
      <w:r w:rsidRPr="00792221">
        <w:rPr>
          <w:rFonts w:eastAsia="Times New Roman"/>
          <w:b/>
          <w:bCs w:val="0"/>
          <w:smallCaps w:val="0"/>
          <w:sz w:val="20"/>
          <w:szCs w:val="20"/>
          <w:lang w:eastAsia="ru-RU"/>
        </w:rPr>
        <w:t xml:space="preserve"> (при использовании контрольно - кассовых машин, другого оборудования, работающего от электрической сети), теоретических знаний и </w:t>
      </w:r>
      <w:bookmarkStart w:id="1422" w:name="45647"/>
      <w:bookmarkEnd w:id="1422"/>
      <w:r w:rsidRPr="00792221">
        <w:rPr>
          <w:rFonts w:eastAsia="Times New Roman"/>
          <w:b/>
          <w:bCs w:val="0"/>
          <w:smallCaps w:val="0"/>
          <w:sz w:val="20"/>
          <w:szCs w:val="20"/>
          <w:lang w:eastAsia="ru-RU"/>
        </w:rPr>
        <w:t xml:space="preserve">приобретенных навыков безопасных способов работы.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1.3. Во время работы работник проходит: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осмотр открытых поверхностей тела на наличие гнойничковых заболеваний (при продаже пищевых продуктов, не подлежащих </w:t>
      </w:r>
      <w:bookmarkStart w:id="1423" w:name="7bfba"/>
      <w:bookmarkEnd w:id="1423"/>
      <w:r w:rsidRPr="00792221">
        <w:rPr>
          <w:rFonts w:eastAsia="Times New Roman"/>
          <w:b/>
          <w:bCs w:val="0"/>
          <w:smallCaps w:val="0"/>
          <w:sz w:val="20"/>
          <w:szCs w:val="20"/>
          <w:lang w:eastAsia="ru-RU"/>
        </w:rPr>
        <w:t xml:space="preserve">дальнейшей термической обработке) - ежедневно перед началом смены;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обучение безопасности труда по действующему оборудованию каждые 2 года, а по новому оборудованию - по мере его поступления на предприятие, но до момента пуска этого оборудования в </w:t>
      </w:r>
      <w:bookmarkStart w:id="1424" w:name="33785"/>
      <w:bookmarkEnd w:id="1424"/>
      <w:r w:rsidRPr="00792221">
        <w:rPr>
          <w:rFonts w:eastAsia="Times New Roman"/>
          <w:b/>
          <w:bCs w:val="0"/>
          <w:smallCaps w:val="0"/>
          <w:sz w:val="20"/>
          <w:szCs w:val="20"/>
          <w:lang w:eastAsia="ru-RU"/>
        </w:rPr>
        <w:t xml:space="preserve">эксплуатацию;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проверку знаний по </w:t>
      </w:r>
      <w:proofErr w:type="spellStart"/>
      <w:r w:rsidRPr="00792221">
        <w:rPr>
          <w:rFonts w:eastAsia="Times New Roman"/>
          <w:b/>
          <w:bCs w:val="0"/>
          <w:smallCaps w:val="0"/>
          <w:sz w:val="20"/>
          <w:szCs w:val="20"/>
          <w:lang w:eastAsia="ru-RU"/>
        </w:rPr>
        <w:t>электробезопасности</w:t>
      </w:r>
      <w:proofErr w:type="spellEnd"/>
      <w:r w:rsidRPr="00792221">
        <w:rPr>
          <w:rFonts w:eastAsia="Times New Roman"/>
          <w:b/>
          <w:bCs w:val="0"/>
          <w:smallCaps w:val="0"/>
          <w:sz w:val="20"/>
          <w:szCs w:val="20"/>
          <w:lang w:eastAsia="ru-RU"/>
        </w:rPr>
        <w:t xml:space="preserve"> (при эксплуатации оборудования, работающего от электрической сети) - ежегодно;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гигиеническую подготовку со сдачей зачета (на продаже </w:t>
      </w:r>
      <w:bookmarkStart w:id="1425" w:name="849a0"/>
      <w:bookmarkEnd w:id="1425"/>
      <w:r w:rsidRPr="00792221">
        <w:rPr>
          <w:rFonts w:eastAsia="Times New Roman"/>
          <w:b/>
          <w:bCs w:val="0"/>
          <w:smallCaps w:val="0"/>
          <w:sz w:val="20"/>
          <w:szCs w:val="20"/>
          <w:lang w:eastAsia="ru-RU"/>
        </w:rPr>
        <w:t xml:space="preserve">продовольственных товаров) - один раз в 2 года;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периодический медицинский осмотр: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на продаже продовольственных товаров: врачом - терапевтом - ежегодно, врачом - </w:t>
      </w:r>
      <w:proofErr w:type="spellStart"/>
      <w:r w:rsidRPr="00792221">
        <w:rPr>
          <w:rFonts w:eastAsia="Times New Roman"/>
          <w:b/>
          <w:bCs w:val="0"/>
          <w:smallCaps w:val="0"/>
          <w:sz w:val="20"/>
          <w:szCs w:val="20"/>
          <w:lang w:eastAsia="ru-RU"/>
        </w:rPr>
        <w:t>дерматовенерологом</w:t>
      </w:r>
      <w:proofErr w:type="spellEnd"/>
      <w:r w:rsidRPr="00792221">
        <w:rPr>
          <w:rFonts w:eastAsia="Times New Roman"/>
          <w:b/>
          <w:bCs w:val="0"/>
          <w:smallCaps w:val="0"/>
          <w:sz w:val="20"/>
          <w:szCs w:val="20"/>
          <w:lang w:eastAsia="ru-RU"/>
        </w:rPr>
        <w:t xml:space="preserve"> - 2 раза в год (с учетом </w:t>
      </w:r>
      <w:bookmarkStart w:id="1426" w:name="f7dd9"/>
      <w:bookmarkEnd w:id="1426"/>
      <w:r w:rsidRPr="00792221">
        <w:rPr>
          <w:rFonts w:eastAsia="Times New Roman"/>
          <w:b/>
          <w:bCs w:val="0"/>
          <w:smallCaps w:val="0"/>
          <w:sz w:val="20"/>
          <w:szCs w:val="20"/>
          <w:lang w:eastAsia="ru-RU"/>
        </w:rPr>
        <w:t xml:space="preserve">требований органов здравоохранения);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работник, испытывающий воздействие опасных и вредных производственных факторов, - один раз в 1 - 2 года (с учетом требований органов здравоохранения).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Повторный инструктаж по безопасности труда работник, </w:t>
      </w:r>
      <w:bookmarkStart w:id="1427" w:name="33414"/>
      <w:bookmarkEnd w:id="1427"/>
      <w:r w:rsidRPr="00792221">
        <w:rPr>
          <w:rFonts w:eastAsia="Times New Roman"/>
          <w:b/>
          <w:bCs w:val="0"/>
          <w:smallCaps w:val="0"/>
          <w:sz w:val="20"/>
          <w:szCs w:val="20"/>
          <w:lang w:eastAsia="ru-RU"/>
        </w:rPr>
        <w:t xml:space="preserve">эксплуатирующий оборудование, работающее от электрической сети, получает один раз в 3 месяца, остальные - один раз в 6 месяцев.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1.4. Женщины на продаже мороженого на улице со дня </w:t>
      </w:r>
      <w:bookmarkStart w:id="1428" w:name="5690c"/>
      <w:bookmarkEnd w:id="1428"/>
      <w:r w:rsidRPr="00792221">
        <w:rPr>
          <w:rFonts w:eastAsia="Times New Roman"/>
          <w:b/>
          <w:bCs w:val="0"/>
          <w:smallCaps w:val="0"/>
          <w:sz w:val="20"/>
          <w:szCs w:val="20"/>
          <w:lang w:eastAsia="ru-RU"/>
        </w:rPr>
        <w:t xml:space="preserve">установления беременности переводятся на работу в помещение, освобождаются от подъема и перемещения грузов, им должна быть предоставлена возможность выполнения работы в свободной переменной позе сидя - стоя. Женщины на продаже молока в розлив, алкогольных </w:t>
      </w:r>
      <w:bookmarkStart w:id="1429" w:name="549f2"/>
      <w:bookmarkEnd w:id="1429"/>
      <w:r w:rsidRPr="00792221">
        <w:rPr>
          <w:rFonts w:eastAsia="Times New Roman"/>
          <w:b/>
          <w:bCs w:val="0"/>
          <w:smallCaps w:val="0"/>
          <w:sz w:val="20"/>
          <w:szCs w:val="20"/>
          <w:lang w:eastAsia="ru-RU"/>
        </w:rPr>
        <w:t xml:space="preserve">напитков, рыбы, картофеля и овощей, табачных изделий со дня установления беременности переводятся на другую работу.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1.5. На работника могут воздействовать опасные и вредные производственные факторы (перемещаемые товары, тара; пониженная </w:t>
      </w:r>
      <w:bookmarkStart w:id="1430" w:name="91d1f"/>
      <w:bookmarkEnd w:id="1430"/>
      <w:r w:rsidRPr="00792221">
        <w:rPr>
          <w:rFonts w:eastAsia="Times New Roman"/>
          <w:b/>
          <w:bCs w:val="0"/>
          <w:smallCaps w:val="0"/>
          <w:sz w:val="20"/>
          <w:szCs w:val="20"/>
          <w:lang w:eastAsia="ru-RU"/>
        </w:rPr>
        <w:t xml:space="preserve">температура поверхностей холодильного оборудования, товаров и др.; пониженная температура воздуха рабочей зоны; повышенная подвижность воздуха; повышенное значение напряжения в </w:t>
      </w:r>
      <w:bookmarkStart w:id="1431" w:name="031d9"/>
      <w:bookmarkEnd w:id="1431"/>
      <w:r w:rsidRPr="00792221">
        <w:rPr>
          <w:rFonts w:eastAsia="Times New Roman"/>
          <w:b/>
          <w:bCs w:val="0"/>
          <w:smallCaps w:val="0"/>
          <w:sz w:val="20"/>
          <w:szCs w:val="20"/>
          <w:lang w:eastAsia="ru-RU"/>
        </w:rPr>
        <w:t xml:space="preserve">электрической цепи; недостаточная освещенность рабочей зоны; пониженная контрастность; острые кромки, заусенцы и шероховатость на поверхностях инструмента, оборудования, инвентаря, товаров и тары; вредные вещества в воздухе рабочей зоны; физические </w:t>
      </w:r>
      <w:bookmarkStart w:id="1432" w:name="2ae29"/>
      <w:bookmarkEnd w:id="1432"/>
      <w:r w:rsidRPr="00792221">
        <w:rPr>
          <w:rFonts w:eastAsia="Times New Roman"/>
          <w:b/>
          <w:bCs w:val="0"/>
          <w:smallCaps w:val="0"/>
          <w:sz w:val="20"/>
          <w:szCs w:val="20"/>
          <w:lang w:eastAsia="ru-RU"/>
        </w:rPr>
        <w:t xml:space="preserve">перегрузки; нервно - психические перегрузки).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1.6. Работник должен быть обеспечен средствами индивидуальной защиты, а на продаже продовольственных товаров также и санитарной одеждой. Рекомендуемые нормы бесплатной выдачи санитарной одежды, </w:t>
      </w:r>
      <w:bookmarkStart w:id="1433" w:name="03f38"/>
      <w:bookmarkEnd w:id="1433"/>
      <w:r w:rsidRPr="00792221">
        <w:rPr>
          <w:rFonts w:eastAsia="Times New Roman"/>
          <w:b/>
          <w:bCs w:val="0"/>
          <w:smallCaps w:val="0"/>
          <w:sz w:val="20"/>
          <w:szCs w:val="20"/>
          <w:lang w:eastAsia="ru-RU"/>
        </w:rPr>
        <w:t xml:space="preserve">специальной одежды и специальной обуви: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lastRenderedPageBreak/>
        <w:t xml:space="preserve">при работе зимой в </w:t>
      </w:r>
      <w:proofErr w:type="spellStart"/>
      <w:r w:rsidRPr="00792221">
        <w:rPr>
          <w:rFonts w:eastAsia="Times New Roman"/>
          <w:b/>
          <w:bCs w:val="0"/>
          <w:smallCaps w:val="0"/>
          <w:sz w:val="20"/>
          <w:szCs w:val="20"/>
          <w:lang w:eastAsia="ru-RU"/>
        </w:rPr>
        <w:t>неотапливаемых</w:t>
      </w:r>
      <w:proofErr w:type="spellEnd"/>
      <w:r w:rsidRPr="00792221">
        <w:rPr>
          <w:rFonts w:eastAsia="Times New Roman"/>
          <w:b/>
          <w:bCs w:val="0"/>
          <w:smallCaps w:val="0"/>
          <w:sz w:val="20"/>
          <w:szCs w:val="20"/>
          <w:lang w:eastAsia="ru-RU"/>
        </w:rPr>
        <w:t xml:space="preserve"> помещениях и на открытом воздухе (на продаже непродовольственных товаров):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куртка и брюки хлопчатобумажные на утепляющей прокладке в </w:t>
      </w:r>
      <w:bookmarkStart w:id="1434" w:name="004b5"/>
      <w:bookmarkEnd w:id="1434"/>
      <w:r w:rsidRPr="00792221">
        <w:rPr>
          <w:rFonts w:eastAsia="Times New Roman"/>
          <w:b/>
          <w:bCs w:val="0"/>
          <w:smallCaps w:val="0"/>
          <w:sz w:val="20"/>
          <w:szCs w:val="20"/>
          <w:lang w:eastAsia="ru-RU"/>
        </w:rPr>
        <w:t xml:space="preserve">зависимости от климатических поясов - на 18 - 36 месяцев;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валенки в зависимости от климатических поясов - на 24 - 48 месяцев.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При постоянной работе в </w:t>
      </w:r>
      <w:proofErr w:type="spellStart"/>
      <w:r w:rsidRPr="00792221">
        <w:rPr>
          <w:rFonts w:eastAsia="Times New Roman"/>
          <w:b/>
          <w:bCs w:val="0"/>
          <w:smallCaps w:val="0"/>
          <w:sz w:val="20"/>
          <w:szCs w:val="20"/>
          <w:lang w:eastAsia="ru-RU"/>
        </w:rPr>
        <w:t>неотапливаемых</w:t>
      </w:r>
      <w:proofErr w:type="spellEnd"/>
      <w:r w:rsidRPr="00792221">
        <w:rPr>
          <w:rFonts w:eastAsia="Times New Roman"/>
          <w:b/>
          <w:bCs w:val="0"/>
          <w:smallCaps w:val="0"/>
          <w:sz w:val="20"/>
          <w:szCs w:val="20"/>
          <w:lang w:eastAsia="ru-RU"/>
        </w:rPr>
        <w:t xml:space="preserve"> палатках, киосках, ларьках или при разносной и развозной торговле на наружных работах </w:t>
      </w:r>
      <w:bookmarkStart w:id="1435" w:name="a2972"/>
      <w:bookmarkEnd w:id="1435"/>
      <w:r w:rsidRPr="00792221">
        <w:rPr>
          <w:rFonts w:eastAsia="Times New Roman"/>
          <w:b/>
          <w:bCs w:val="0"/>
          <w:smallCaps w:val="0"/>
          <w:sz w:val="20"/>
          <w:szCs w:val="20"/>
          <w:lang w:eastAsia="ru-RU"/>
        </w:rPr>
        <w:t xml:space="preserve">зимой: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куртка хлопчатобумажная на утепляющей прокладке в зависимости от климатических поясов - на 18 - 36 месяцев;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валенки в зависимости от климатических поясов - на 24 - </w:t>
      </w:r>
      <w:bookmarkStart w:id="1436" w:name="2c370"/>
      <w:bookmarkEnd w:id="1436"/>
      <w:r w:rsidRPr="00792221">
        <w:rPr>
          <w:rFonts w:eastAsia="Times New Roman"/>
          <w:b/>
          <w:bCs w:val="0"/>
          <w:smallCaps w:val="0"/>
          <w:sz w:val="20"/>
          <w:szCs w:val="20"/>
          <w:lang w:eastAsia="ru-RU"/>
        </w:rPr>
        <w:t xml:space="preserve">48 месяцев.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На продаже продовольственных товаров: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куртка белая хлопчатобумажная - на 4 месяца;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фартук белый хлопчатобумажный - на 4 месяца;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берет - на 12 месяцев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или шапочка белая хлопчатобумажная - на 6 месяцев; </w:t>
      </w:r>
      <w:bookmarkStart w:id="1437" w:name="b32f0"/>
      <w:bookmarkEnd w:id="1437"/>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тапочки или туфли, или ботинки текстильные или </w:t>
      </w:r>
      <w:proofErr w:type="spellStart"/>
      <w:r w:rsidRPr="00792221">
        <w:rPr>
          <w:rFonts w:eastAsia="Times New Roman"/>
          <w:b/>
          <w:bCs w:val="0"/>
          <w:smallCaps w:val="0"/>
          <w:sz w:val="20"/>
          <w:szCs w:val="20"/>
          <w:lang w:eastAsia="ru-RU"/>
        </w:rPr>
        <w:t>текстильно</w:t>
      </w:r>
      <w:proofErr w:type="spellEnd"/>
      <w:r w:rsidRPr="00792221">
        <w:rPr>
          <w:rFonts w:eastAsia="Times New Roman"/>
          <w:b/>
          <w:bCs w:val="0"/>
          <w:smallCaps w:val="0"/>
          <w:sz w:val="20"/>
          <w:szCs w:val="20"/>
          <w:lang w:eastAsia="ru-RU"/>
        </w:rPr>
        <w:t xml:space="preserve"> - комбинированные - на 6 месяцев.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Примечания.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1. На продаже хлебобулочных изделий вместо куртки и фартука выдается халат белый хлопчатобумажный - на 4 месяца.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2. Кроме санитарной одежды белого цвета должна выдаваться </w:t>
      </w:r>
      <w:bookmarkStart w:id="1438" w:name="661c1"/>
      <w:bookmarkEnd w:id="1438"/>
      <w:r w:rsidRPr="00792221">
        <w:rPr>
          <w:rFonts w:eastAsia="Times New Roman"/>
          <w:b/>
          <w:bCs w:val="0"/>
          <w:smallCaps w:val="0"/>
          <w:sz w:val="20"/>
          <w:szCs w:val="20"/>
          <w:lang w:eastAsia="ru-RU"/>
        </w:rPr>
        <w:t xml:space="preserve">спецодежда темного цвета для уборочных работ.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1.7. Для обеспечения </w:t>
      </w:r>
      <w:proofErr w:type="spellStart"/>
      <w:r w:rsidRPr="00792221">
        <w:rPr>
          <w:rFonts w:eastAsia="Times New Roman"/>
          <w:b/>
          <w:bCs w:val="0"/>
          <w:smallCaps w:val="0"/>
          <w:sz w:val="20"/>
          <w:szCs w:val="20"/>
          <w:lang w:eastAsia="ru-RU"/>
        </w:rPr>
        <w:t>пожаробезопасности</w:t>
      </w:r>
      <w:proofErr w:type="spellEnd"/>
      <w:r w:rsidRPr="00792221">
        <w:rPr>
          <w:rFonts w:eastAsia="Times New Roman"/>
          <w:b/>
          <w:bCs w:val="0"/>
          <w:smallCaps w:val="0"/>
          <w:sz w:val="20"/>
          <w:szCs w:val="20"/>
          <w:lang w:eastAsia="ru-RU"/>
        </w:rPr>
        <w:t xml:space="preserve"> работнику запрещается применять для отопления помещения нестандартные (самодельные) </w:t>
      </w:r>
      <w:bookmarkStart w:id="1439" w:name="b5a3d"/>
      <w:bookmarkEnd w:id="1439"/>
      <w:r w:rsidRPr="00792221">
        <w:rPr>
          <w:rFonts w:eastAsia="Times New Roman"/>
          <w:b/>
          <w:bCs w:val="0"/>
          <w:smallCaps w:val="0"/>
          <w:sz w:val="20"/>
          <w:szCs w:val="20"/>
          <w:lang w:eastAsia="ru-RU"/>
        </w:rPr>
        <w:t xml:space="preserve">электронагревательные приборы.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1.8. Продавец стационарной продовольственной мелкорозничной сети должен иметь при себе и предъявлять представителю государственного санитарного надзора личную медицинскую книжку и </w:t>
      </w:r>
      <w:bookmarkStart w:id="1440" w:name="0df36"/>
      <w:bookmarkEnd w:id="1440"/>
      <w:r w:rsidRPr="00792221">
        <w:rPr>
          <w:rFonts w:eastAsia="Times New Roman"/>
          <w:b/>
          <w:bCs w:val="0"/>
          <w:smallCaps w:val="0"/>
          <w:sz w:val="20"/>
          <w:szCs w:val="20"/>
          <w:lang w:eastAsia="ru-RU"/>
        </w:rPr>
        <w:t xml:space="preserve">санитарный журнал.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В каждом стационарном предприятии мелкорозничной сети должны быть умывальник, мыло, полотенце.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Для предупреждения и предотвращения распространения </w:t>
      </w:r>
      <w:proofErr w:type="spellStart"/>
      <w:r w:rsidRPr="00792221">
        <w:rPr>
          <w:rFonts w:eastAsia="Times New Roman"/>
          <w:b/>
          <w:bCs w:val="0"/>
          <w:smallCaps w:val="0"/>
          <w:sz w:val="20"/>
          <w:szCs w:val="20"/>
          <w:lang w:eastAsia="ru-RU"/>
        </w:rPr>
        <w:t>желудочно</w:t>
      </w:r>
      <w:proofErr w:type="spellEnd"/>
      <w:r w:rsidRPr="00792221">
        <w:rPr>
          <w:rFonts w:eastAsia="Times New Roman"/>
          <w:b/>
          <w:bCs w:val="0"/>
          <w:smallCaps w:val="0"/>
          <w:sz w:val="20"/>
          <w:szCs w:val="20"/>
          <w:lang w:eastAsia="ru-RU"/>
        </w:rPr>
        <w:t xml:space="preserve"> - кишечных, паразитарных и других заболеваний работник, </w:t>
      </w:r>
      <w:bookmarkStart w:id="1441" w:name="1ea8b"/>
      <w:bookmarkEnd w:id="1441"/>
      <w:r w:rsidRPr="00792221">
        <w:rPr>
          <w:rFonts w:eastAsia="Times New Roman"/>
          <w:b/>
          <w:bCs w:val="0"/>
          <w:smallCaps w:val="0"/>
          <w:sz w:val="20"/>
          <w:szCs w:val="20"/>
          <w:lang w:eastAsia="ru-RU"/>
        </w:rPr>
        <w:t xml:space="preserve">занятый на продаже продовольственных товаров, обязан: коротко стричь ногти; тщательно мыть руки с мылом перед началом работы, после каждого перерыва в работе и соприкосновения с загрязненными предметами, а также после посещения туалета (желательно </w:t>
      </w:r>
      <w:bookmarkStart w:id="1442" w:name="1ff28"/>
      <w:bookmarkEnd w:id="1442"/>
      <w:r w:rsidRPr="00792221">
        <w:rPr>
          <w:rFonts w:eastAsia="Times New Roman"/>
          <w:b/>
          <w:bCs w:val="0"/>
          <w:smallCaps w:val="0"/>
          <w:sz w:val="20"/>
          <w:szCs w:val="20"/>
          <w:lang w:eastAsia="ru-RU"/>
        </w:rPr>
        <w:t xml:space="preserve">дезинфицирующим). </w:t>
      </w:r>
    </w:p>
    <w:p w:rsidR="00C45D49" w:rsidRPr="00792221" w:rsidRDefault="002103C2" w:rsidP="009A7446">
      <w:pPr>
        <w:spacing w:after="0" w:line="240" w:lineRule="auto"/>
        <w:jc w:val="center"/>
        <w:rPr>
          <w:rFonts w:eastAsia="Times New Roman"/>
          <w:b/>
          <w:bCs w:val="0"/>
          <w:smallCaps w:val="0"/>
          <w:sz w:val="20"/>
          <w:szCs w:val="20"/>
          <w:lang w:eastAsia="ru-RU"/>
        </w:rPr>
      </w:pPr>
      <w:hyperlink r:id="rId202" w:history="1">
        <w:r w:rsidR="00C45D49" w:rsidRPr="00792221">
          <w:rPr>
            <w:rFonts w:eastAsia="Times New Roman"/>
            <w:b/>
            <w:bCs w:val="0"/>
            <w:smallCaps w:val="0"/>
            <w:sz w:val="20"/>
            <w:szCs w:val="20"/>
            <w:u w:val="single"/>
            <w:lang w:eastAsia="ru-RU"/>
          </w:rPr>
          <w:t>2. Требования безопасности перед началом работы</w:t>
        </w:r>
      </w:hyperlink>
      <w:bookmarkStart w:id="1443" w:name="f0551"/>
      <w:bookmarkEnd w:id="1443"/>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2.1. Подготовить рабочее место для безопасной работы.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2.2. Разместить рабочий запас товаров, запас упаковочных </w:t>
      </w:r>
      <w:bookmarkStart w:id="1444" w:name="1232c"/>
      <w:bookmarkEnd w:id="1444"/>
      <w:r w:rsidRPr="00792221">
        <w:rPr>
          <w:rFonts w:eastAsia="Times New Roman"/>
          <w:b/>
          <w:bCs w:val="0"/>
          <w:smallCaps w:val="0"/>
          <w:sz w:val="20"/>
          <w:szCs w:val="20"/>
          <w:lang w:eastAsia="ru-RU"/>
        </w:rPr>
        <w:t xml:space="preserve">материалов на прилавке и в средней части </w:t>
      </w:r>
      <w:proofErr w:type="spellStart"/>
      <w:r w:rsidRPr="00792221">
        <w:rPr>
          <w:rFonts w:eastAsia="Times New Roman"/>
          <w:b/>
          <w:bCs w:val="0"/>
          <w:smallCaps w:val="0"/>
          <w:sz w:val="20"/>
          <w:szCs w:val="20"/>
          <w:lang w:eastAsia="ru-RU"/>
        </w:rPr>
        <w:t>пристенного</w:t>
      </w:r>
      <w:proofErr w:type="spellEnd"/>
      <w:r w:rsidRPr="00792221">
        <w:rPr>
          <w:rFonts w:eastAsia="Times New Roman"/>
          <w:b/>
          <w:bCs w:val="0"/>
          <w:smallCaps w:val="0"/>
          <w:sz w:val="20"/>
          <w:szCs w:val="20"/>
          <w:lang w:eastAsia="ru-RU"/>
        </w:rPr>
        <w:t xml:space="preserve"> оборудования в радиусе максимальной досягаемости.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2.3. Проверить исправность контрольно - кассовой машины, весов и подготовить их для работы.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2.4. При выкладке пищевых продуктов не применять стеклянную и </w:t>
      </w:r>
      <w:bookmarkStart w:id="1445" w:name="f755d"/>
      <w:bookmarkEnd w:id="1445"/>
      <w:r w:rsidRPr="00792221">
        <w:rPr>
          <w:rFonts w:eastAsia="Times New Roman"/>
          <w:b/>
          <w:bCs w:val="0"/>
          <w:smallCaps w:val="0"/>
          <w:sz w:val="20"/>
          <w:szCs w:val="20"/>
          <w:lang w:eastAsia="ru-RU"/>
        </w:rPr>
        <w:t xml:space="preserve">эмалированную посуду.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2.5. Содержать палатки, киоски и т.п., а также окружающую территорию в чистоте.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2.6. В холодный период времени года температура на рабочем месте не должна быть ниже 18 град. С. </w:t>
      </w:r>
      <w:bookmarkStart w:id="1446" w:name="1ccd5"/>
      <w:bookmarkEnd w:id="1446"/>
    </w:p>
    <w:p w:rsidR="00C45D49" w:rsidRPr="00792221" w:rsidRDefault="002103C2" w:rsidP="009A7446">
      <w:pPr>
        <w:spacing w:after="0" w:line="240" w:lineRule="auto"/>
        <w:jc w:val="center"/>
        <w:rPr>
          <w:rFonts w:eastAsia="Times New Roman"/>
          <w:b/>
          <w:bCs w:val="0"/>
          <w:smallCaps w:val="0"/>
          <w:sz w:val="20"/>
          <w:szCs w:val="20"/>
          <w:lang w:eastAsia="ru-RU"/>
        </w:rPr>
      </w:pPr>
      <w:hyperlink r:id="rId203" w:history="1">
        <w:r w:rsidR="00C45D49" w:rsidRPr="00792221">
          <w:rPr>
            <w:rFonts w:eastAsia="Times New Roman"/>
            <w:b/>
            <w:bCs w:val="0"/>
            <w:smallCaps w:val="0"/>
            <w:sz w:val="20"/>
            <w:szCs w:val="20"/>
            <w:u w:val="single"/>
            <w:lang w:eastAsia="ru-RU"/>
          </w:rPr>
          <w:t>3. Требования безопасности во время работы</w:t>
        </w:r>
      </w:hyperlink>
      <w:bookmarkStart w:id="1447" w:name="416d9"/>
      <w:bookmarkEnd w:id="1447"/>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3.1. Соблюдать меры предосторожности при эксплуатации контрольно - кассовой машины и весов.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3.2. При отпуске покупателям нефасованных пищевых продуктов </w:t>
      </w:r>
      <w:bookmarkStart w:id="1448" w:name="8db4e"/>
      <w:bookmarkEnd w:id="1448"/>
      <w:r w:rsidRPr="00792221">
        <w:rPr>
          <w:rFonts w:eastAsia="Times New Roman"/>
          <w:b/>
          <w:bCs w:val="0"/>
          <w:smallCaps w:val="0"/>
          <w:sz w:val="20"/>
          <w:szCs w:val="20"/>
          <w:lang w:eastAsia="ru-RU"/>
        </w:rPr>
        <w:t xml:space="preserve">пользоваться совками, лопатками и т.п.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3.3. Для нарезки продуктов использовать маркированные разделочные доски и острые ножи с прочно закрепленными полотнами.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3.4. Для вскрытия тары (бочек, ящиков, консервных банок) </w:t>
      </w:r>
      <w:bookmarkStart w:id="1449" w:name="f9731"/>
      <w:bookmarkEnd w:id="1449"/>
      <w:r w:rsidRPr="00792221">
        <w:rPr>
          <w:rFonts w:eastAsia="Times New Roman"/>
          <w:b/>
          <w:bCs w:val="0"/>
          <w:smallCaps w:val="0"/>
          <w:sz w:val="20"/>
          <w:szCs w:val="20"/>
          <w:lang w:eastAsia="ru-RU"/>
        </w:rPr>
        <w:t xml:space="preserve">пользоваться специальными приспособлениями и инструментом.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3.5. Мешки с сыпучими продуктами следует расшивать вручную. </w:t>
      </w:r>
    </w:p>
    <w:p w:rsidR="00C45D49" w:rsidRPr="00792221" w:rsidRDefault="002103C2" w:rsidP="009A7446">
      <w:pPr>
        <w:spacing w:after="0" w:line="240" w:lineRule="auto"/>
        <w:jc w:val="center"/>
        <w:rPr>
          <w:rFonts w:eastAsia="Times New Roman"/>
          <w:b/>
          <w:bCs w:val="0"/>
          <w:smallCaps w:val="0"/>
          <w:sz w:val="20"/>
          <w:szCs w:val="20"/>
          <w:lang w:eastAsia="ru-RU"/>
        </w:rPr>
      </w:pPr>
      <w:hyperlink r:id="rId204" w:history="1">
        <w:r w:rsidR="00C45D49" w:rsidRPr="00792221">
          <w:rPr>
            <w:rFonts w:eastAsia="Times New Roman"/>
            <w:b/>
            <w:bCs w:val="0"/>
            <w:smallCaps w:val="0"/>
            <w:sz w:val="20"/>
            <w:szCs w:val="20"/>
            <w:u w:val="single"/>
            <w:lang w:eastAsia="ru-RU"/>
          </w:rPr>
          <w:t>4. Требования безопасности по окончании работы</w:t>
        </w:r>
      </w:hyperlink>
      <w:bookmarkStart w:id="1450" w:name="e55cf"/>
      <w:bookmarkEnd w:id="1450"/>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4.1. Уборку полок, прилавков производить с помощью щетки - </w:t>
      </w:r>
      <w:bookmarkStart w:id="1451" w:name="3ffd6"/>
      <w:bookmarkEnd w:id="1451"/>
      <w:r w:rsidRPr="00792221">
        <w:rPr>
          <w:rFonts w:eastAsia="Times New Roman"/>
          <w:b/>
          <w:bCs w:val="0"/>
          <w:smallCaps w:val="0"/>
          <w:sz w:val="20"/>
          <w:szCs w:val="20"/>
          <w:lang w:eastAsia="ru-RU"/>
        </w:rPr>
        <w:t xml:space="preserve">сметки.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4.2. Возвратить на базовое предприятие использованное перевозное и переносное оборудование.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4.3. Не оставлять в порожней таре битое стекло, мусор. </w:t>
      </w:r>
    </w:p>
    <w:p w:rsidR="00C45D49" w:rsidRPr="00792221" w:rsidRDefault="002103C2" w:rsidP="009A7446">
      <w:pPr>
        <w:spacing w:after="0" w:line="240" w:lineRule="auto"/>
        <w:jc w:val="center"/>
        <w:rPr>
          <w:rFonts w:eastAsia="Times New Roman"/>
          <w:b/>
          <w:bCs w:val="0"/>
          <w:smallCaps w:val="0"/>
          <w:sz w:val="20"/>
          <w:szCs w:val="20"/>
          <w:lang w:eastAsia="ru-RU"/>
        </w:rPr>
      </w:pPr>
      <w:hyperlink r:id="rId205" w:history="1">
        <w:r w:rsidR="00C45D49" w:rsidRPr="00792221">
          <w:rPr>
            <w:rFonts w:eastAsia="Times New Roman"/>
            <w:b/>
            <w:bCs w:val="0"/>
            <w:smallCaps w:val="0"/>
            <w:sz w:val="20"/>
            <w:szCs w:val="20"/>
            <w:u w:val="single"/>
            <w:lang w:eastAsia="ru-RU"/>
          </w:rPr>
          <w:t>ИНСТРУКЦИЯ N 31 ПО ОХРАНЕ ТРУДА ПРИ ВЫПОЛНЕНИИ РАБОТ ПО УПАКОВКЕ ТОВАРОВ</w:t>
        </w:r>
      </w:hyperlink>
      <w:bookmarkStart w:id="1452" w:name="168fa"/>
      <w:bookmarkEnd w:id="1452"/>
    </w:p>
    <w:p w:rsidR="00C45D49" w:rsidRPr="00792221" w:rsidRDefault="002103C2" w:rsidP="009A7446">
      <w:pPr>
        <w:spacing w:after="0" w:line="240" w:lineRule="auto"/>
        <w:jc w:val="center"/>
        <w:rPr>
          <w:rFonts w:eastAsia="Times New Roman"/>
          <w:b/>
          <w:bCs w:val="0"/>
          <w:smallCaps w:val="0"/>
          <w:sz w:val="20"/>
          <w:szCs w:val="20"/>
          <w:lang w:eastAsia="ru-RU"/>
        </w:rPr>
      </w:pPr>
      <w:hyperlink r:id="rId206" w:history="1">
        <w:r w:rsidR="00C45D49" w:rsidRPr="00792221">
          <w:rPr>
            <w:rFonts w:eastAsia="Times New Roman"/>
            <w:b/>
            <w:bCs w:val="0"/>
            <w:smallCaps w:val="0"/>
            <w:sz w:val="20"/>
            <w:szCs w:val="20"/>
            <w:u w:val="single"/>
            <w:lang w:eastAsia="ru-RU"/>
          </w:rPr>
          <w:t>1. Общие требования безопасности</w:t>
        </w:r>
      </w:hyperlink>
      <w:bookmarkStart w:id="1453" w:name="1859b"/>
      <w:bookmarkEnd w:id="1453"/>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1.1. В качестве укладчика - упаковщика к работам по упаковке </w:t>
      </w:r>
      <w:bookmarkStart w:id="1454" w:name="743d1"/>
      <w:bookmarkEnd w:id="1454"/>
      <w:r w:rsidRPr="00792221">
        <w:rPr>
          <w:rFonts w:eastAsia="Times New Roman"/>
          <w:b/>
          <w:bCs w:val="0"/>
          <w:smallCaps w:val="0"/>
          <w:sz w:val="20"/>
          <w:szCs w:val="20"/>
          <w:lang w:eastAsia="ru-RU"/>
        </w:rPr>
        <w:t xml:space="preserve">товаров допускаются мужчины и женщины.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1.2. На рабочем месте работник получает первичный инструктаж по безопасности труда и проходит: стажировку; обучение устройству и правилам эксплуатации используемого упаковочного оборудования; </w:t>
      </w:r>
      <w:bookmarkStart w:id="1455" w:name="39060"/>
      <w:bookmarkEnd w:id="1455"/>
      <w:r w:rsidRPr="00792221">
        <w:rPr>
          <w:rFonts w:eastAsia="Times New Roman"/>
          <w:b/>
          <w:bCs w:val="0"/>
          <w:smallCaps w:val="0"/>
          <w:sz w:val="20"/>
          <w:szCs w:val="20"/>
          <w:lang w:eastAsia="ru-RU"/>
        </w:rPr>
        <w:t xml:space="preserve">гигиеническую подготовку со сдачей зачета (при упаковке пищевых продуктов); проверку знаний в объеме I группы по </w:t>
      </w:r>
      <w:proofErr w:type="spellStart"/>
      <w:r w:rsidRPr="00792221">
        <w:rPr>
          <w:rFonts w:eastAsia="Times New Roman"/>
          <w:b/>
          <w:bCs w:val="0"/>
          <w:smallCaps w:val="0"/>
          <w:sz w:val="20"/>
          <w:szCs w:val="20"/>
          <w:lang w:eastAsia="ru-RU"/>
        </w:rPr>
        <w:t>электробезопасности</w:t>
      </w:r>
      <w:proofErr w:type="spellEnd"/>
      <w:r w:rsidRPr="00792221">
        <w:rPr>
          <w:rFonts w:eastAsia="Times New Roman"/>
          <w:b/>
          <w:bCs w:val="0"/>
          <w:smallCaps w:val="0"/>
          <w:sz w:val="20"/>
          <w:szCs w:val="20"/>
          <w:lang w:eastAsia="ru-RU"/>
        </w:rPr>
        <w:t xml:space="preserve"> (при использовании оборудования, работающего от электрической сети), теоретических знаний и приобретенных </w:t>
      </w:r>
      <w:bookmarkStart w:id="1456" w:name="f73e5"/>
      <w:bookmarkEnd w:id="1456"/>
      <w:r w:rsidRPr="00792221">
        <w:rPr>
          <w:rFonts w:eastAsia="Times New Roman"/>
          <w:b/>
          <w:bCs w:val="0"/>
          <w:smallCaps w:val="0"/>
          <w:sz w:val="20"/>
          <w:szCs w:val="20"/>
          <w:lang w:eastAsia="ru-RU"/>
        </w:rPr>
        <w:t xml:space="preserve">навыков безопасных способов работы.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1.3. Во время работы работник проходит: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обучение безопасности труда по действующему оборудованию каждые 2 года, а по новому оборудованию - по мере его поступления </w:t>
      </w:r>
      <w:bookmarkStart w:id="1457" w:name="0db80"/>
      <w:bookmarkEnd w:id="1457"/>
      <w:r w:rsidRPr="00792221">
        <w:rPr>
          <w:rFonts w:eastAsia="Times New Roman"/>
          <w:b/>
          <w:bCs w:val="0"/>
          <w:smallCaps w:val="0"/>
          <w:sz w:val="20"/>
          <w:szCs w:val="20"/>
          <w:lang w:eastAsia="ru-RU"/>
        </w:rPr>
        <w:t xml:space="preserve">на предприятие, но до момента пуска этого оборудования в эксплуатацию;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проверку знаний по </w:t>
      </w:r>
      <w:proofErr w:type="spellStart"/>
      <w:r w:rsidRPr="00792221">
        <w:rPr>
          <w:rFonts w:eastAsia="Times New Roman"/>
          <w:b/>
          <w:bCs w:val="0"/>
          <w:smallCaps w:val="0"/>
          <w:sz w:val="20"/>
          <w:szCs w:val="20"/>
          <w:lang w:eastAsia="ru-RU"/>
        </w:rPr>
        <w:t>электробезопасности</w:t>
      </w:r>
      <w:proofErr w:type="spellEnd"/>
      <w:r w:rsidRPr="00792221">
        <w:rPr>
          <w:rFonts w:eastAsia="Times New Roman"/>
          <w:b/>
          <w:bCs w:val="0"/>
          <w:smallCaps w:val="0"/>
          <w:sz w:val="20"/>
          <w:szCs w:val="20"/>
          <w:lang w:eastAsia="ru-RU"/>
        </w:rPr>
        <w:t xml:space="preserve"> (при использовании оборудования, работающего от электрической сети) - ежегодно;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гигиеническую подготовку со сдачей зачета (при упаковке </w:t>
      </w:r>
      <w:bookmarkStart w:id="1458" w:name="da269"/>
      <w:bookmarkEnd w:id="1458"/>
      <w:r w:rsidRPr="00792221">
        <w:rPr>
          <w:rFonts w:eastAsia="Times New Roman"/>
          <w:b/>
          <w:bCs w:val="0"/>
          <w:smallCaps w:val="0"/>
          <w:sz w:val="20"/>
          <w:szCs w:val="20"/>
          <w:lang w:eastAsia="ru-RU"/>
        </w:rPr>
        <w:t xml:space="preserve">пищевых продуктов) - один раз в 2 года;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периодический медицинский осмотр: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работник, имеющий контакт с пищевыми продуктами, - ежегодно;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работник, испытывающий воздействие опасных и вредных </w:t>
      </w:r>
      <w:bookmarkStart w:id="1459" w:name="063c7"/>
      <w:bookmarkEnd w:id="1459"/>
      <w:r w:rsidRPr="00792221">
        <w:rPr>
          <w:rFonts w:eastAsia="Times New Roman"/>
          <w:b/>
          <w:bCs w:val="0"/>
          <w:smallCaps w:val="0"/>
          <w:sz w:val="20"/>
          <w:szCs w:val="20"/>
          <w:lang w:eastAsia="ru-RU"/>
        </w:rPr>
        <w:t xml:space="preserve">производственных факторов, - один раз в 1 - 2 года (с учетом требований органов здравоохранения).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lastRenderedPageBreak/>
        <w:t xml:space="preserve">Повторный инструктаж по безопасности труда на рабочем месте работник, эксплуатирующий оборудование, работающее от </w:t>
      </w:r>
      <w:bookmarkStart w:id="1460" w:name="2d766"/>
      <w:bookmarkEnd w:id="1460"/>
      <w:r w:rsidRPr="00792221">
        <w:rPr>
          <w:rFonts w:eastAsia="Times New Roman"/>
          <w:b/>
          <w:bCs w:val="0"/>
          <w:smallCaps w:val="0"/>
          <w:sz w:val="20"/>
          <w:szCs w:val="20"/>
          <w:lang w:eastAsia="ru-RU"/>
        </w:rPr>
        <w:t xml:space="preserve">электрической сети, должен получать один раз в 3 месяца, остальные - один раз в 6 месяцев.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1.4. Со дня установления беременности женщины переводятся на другую работу.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1.5. На работника могут воздействовать опасные и вредные </w:t>
      </w:r>
      <w:bookmarkStart w:id="1461" w:name="b4b46"/>
      <w:bookmarkEnd w:id="1461"/>
      <w:r w:rsidRPr="00792221">
        <w:rPr>
          <w:rFonts w:eastAsia="Times New Roman"/>
          <w:b/>
          <w:bCs w:val="0"/>
          <w:smallCaps w:val="0"/>
          <w:sz w:val="20"/>
          <w:szCs w:val="20"/>
          <w:lang w:eastAsia="ru-RU"/>
        </w:rPr>
        <w:t xml:space="preserve">производственные факторы (пониженная температура воздуха рабочей зоны; повышенная подвижность воздуха; острые кромки, заусенцы и шероховатость на поверхностях инструмента, оборудования, инвентаря, товаров и тары; физические перегрузки). </w:t>
      </w:r>
      <w:bookmarkStart w:id="1462" w:name="36d28"/>
      <w:bookmarkEnd w:id="1462"/>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1.6. Работник должен быть обеспечен средствами индивидуальной защиты, а при работе с пищевыми продуктами также и санитарной одеждой. Рекомендуемые нормы бесплатной выдачи средств индивидуальной защиты и санитарной одежды: </w:t>
      </w:r>
      <w:bookmarkStart w:id="1463" w:name="ec363"/>
      <w:bookmarkEnd w:id="1463"/>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рукавицы ГОСТ 12.4.010-75 - до износа.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На предприятиях книжной торговли: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халат хлопчатобумажный - на 12 месяцев;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рукавицы комбинированные ГОСТ 12.4.010-75 - на 2 месяца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или перчатки хлопчатобумажные - на 2 месяца. </w:t>
      </w:r>
      <w:bookmarkStart w:id="1464" w:name="14b80"/>
      <w:bookmarkEnd w:id="1464"/>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При работе с пищевыми продуктами: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куртка белая хлопчатобумажная - на 4 месяца;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фартук белый хлопчатобумажный - на 4 месяца;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нарукавники белые хлопчатобумажные - на 6 месяцев;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берет - на 12 месяцев </w:t>
      </w:r>
      <w:bookmarkStart w:id="1465" w:name="51c4c"/>
      <w:bookmarkEnd w:id="1465"/>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или шапочка белая хлопчатобумажная - на 6 месяцев.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1.7. Для предупреждения и предотвращения распространения </w:t>
      </w:r>
      <w:proofErr w:type="spellStart"/>
      <w:r w:rsidRPr="00792221">
        <w:rPr>
          <w:rFonts w:eastAsia="Times New Roman"/>
          <w:b/>
          <w:bCs w:val="0"/>
          <w:smallCaps w:val="0"/>
          <w:sz w:val="20"/>
          <w:szCs w:val="20"/>
          <w:lang w:eastAsia="ru-RU"/>
        </w:rPr>
        <w:t>желудочно</w:t>
      </w:r>
      <w:proofErr w:type="spellEnd"/>
      <w:r w:rsidRPr="00792221">
        <w:rPr>
          <w:rFonts w:eastAsia="Times New Roman"/>
          <w:b/>
          <w:bCs w:val="0"/>
          <w:smallCaps w:val="0"/>
          <w:sz w:val="20"/>
          <w:szCs w:val="20"/>
          <w:lang w:eastAsia="ru-RU"/>
        </w:rPr>
        <w:t xml:space="preserve"> - кишечных, паразитарных и других заболеваний при упаковке пищевых продуктов работник обязан: коротко стричь ногти; </w:t>
      </w:r>
      <w:bookmarkStart w:id="1466" w:name="afa99"/>
      <w:bookmarkEnd w:id="1466"/>
      <w:r w:rsidRPr="00792221">
        <w:rPr>
          <w:rFonts w:eastAsia="Times New Roman"/>
          <w:b/>
          <w:bCs w:val="0"/>
          <w:smallCaps w:val="0"/>
          <w:sz w:val="20"/>
          <w:szCs w:val="20"/>
          <w:lang w:eastAsia="ru-RU"/>
        </w:rPr>
        <w:t xml:space="preserve">тщательно мыть руки с мылом перед началом работы, после каждого перерыва в работе и соприкосновения с загрязненными предметами, а также после посещения туалета (желательно дезинфицирующим). </w:t>
      </w:r>
    </w:p>
    <w:p w:rsidR="00C45D49" w:rsidRPr="00792221" w:rsidRDefault="002103C2" w:rsidP="009A7446">
      <w:pPr>
        <w:spacing w:after="0" w:line="240" w:lineRule="auto"/>
        <w:jc w:val="center"/>
        <w:rPr>
          <w:rFonts w:eastAsia="Times New Roman"/>
          <w:b/>
          <w:bCs w:val="0"/>
          <w:smallCaps w:val="0"/>
          <w:sz w:val="20"/>
          <w:szCs w:val="20"/>
          <w:lang w:eastAsia="ru-RU"/>
        </w:rPr>
      </w:pPr>
      <w:hyperlink r:id="rId207" w:history="1">
        <w:r w:rsidR="00C45D49" w:rsidRPr="00792221">
          <w:rPr>
            <w:rFonts w:eastAsia="Times New Roman"/>
            <w:b/>
            <w:bCs w:val="0"/>
            <w:smallCaps w:val="0"/>
            <w:sz w:val="20"/>
            <w:szCs w:val="20"/>
            <w:u w:val="single"/>
            <w:lang w:eastAsia="ru-RU"/>
          </w:rPr>
          <w:t>2. Требования безопасности перед началом работы</w:t>
        </w:r>
      </w:hyperlink>
      <w:bookmarkStart w:id="1467" w:name="812ec"/>
      <w:bookmarkEnd w:id="1467"/>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2.1. Подготовить рабочее место для безопасной работы и проверить: состояние пола в зоне упаковки (отсутствие щелей, выбоин, торчащих гвоздей, металлической ленты и др. упаковочного </w:t>
      </w:r>
      <w:bookmarkStart w:id="1468" w:name="fc5de"/>
      <w:bookmarkEnd w:id="1468"/>
      <w:r w:rsidRPr="00792221">
        <w:rPr>
          <w:rFonts w:eastAsia="Times New Roman"/>
          <w:b/>
          <w:bCs w:val="0"/>
          <w:smallCaps w:val="0"/>
          <w:sz w:val="20"/>
          <w:szCs w:val="20"/>
          <w:lang w:eastAsia="ru-RU"/>
        </w:rPr>
        <w:t xml:space="preserve">материала под ногами); прочность установки рабочего стола, наличие и исправность оборудования, необходимых для работы приспособлений и инструмента. </w:t>
      </w:r>
    </w:p>
    <w:p w:rsidR="00C45D49" w:rsidRPr="00792221" w:rsidRDefault="002103C2" w:rsidP="009A7446">
      <w:pPr>
        <w:spacing w:after="0" w:line="240" w:lineRule="auto"/>
        <w:jc w:val="center"/>
        <w:rPr>
          <w:rFonts w:eastAsia="Times New Roman"/>
          <w:b/>
          <w:bCs w:val="0"/>
          <w:smallCaps w:val="0"/>
          <w:sz w:val="20"/>
          <w:szCs w:val="20"/>
          <w:lang w:eastAsia="ru-RU"/>
        </w:rPr>
      </w:pPr>
      <w:hyperlink r:id="rId208" w:history="1">
        <w:r w:rsidR="00C45D49" w:rsidRPr="00792221">
          <w:rPr>
            <w:rFonts w:eastAsia="Times New Roman"/>
            <w:b/>
            <w:bCs w:val="0"/>
            <w:smallCaps w:val="0"/>
            <w:sz w:val="20"/>
            <w:szCs w:val="20"/>
            <w:u w:val="single"/>
            <w:lang w:eastAsia="ru-RU"/>
          </w:rPr>
          <w:t>3. Требования безопасности во время работы</w:t>
        </w:r>
      </w:hyperlink>
      <w:bookmarkStart w:id="1469" w:name="2cd40"/>
      <w:bookmarkEnd w:id="1469"/>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3.1. Во избежание порезов рук и заноз работать преимущественно </w:t>
      </w:r>
      <w:bookmarkStart w:id="1470" w:name="eb19f"/>
      <w:bookmarkEnd w:id="1470"/>
      <w:r w:rsidRPr="00792221">
        <w:rPr>
          <w:rFonts w:eastAsia="Times New Roman"/>
          <w:b/>
          <w:bCs w:val="0"/>
          <w:smallCaps w:val="0"/>
          <w:sz w:val="20"/>
          <w:szCs w:val="20"/>
          <w:lang w:eastAsia="ru-RU"/>
        </w:rPr>
        <w:t xml:space="preserve">в рукавицах.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3.2. Для взятия гвоздей из ящика использовать специальные приспособления, не брать гвозди голыми руками.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3.3. Дефектные гвозди удалять из упаковки гвоздодером.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3.4. Следить, чтобы на упакованных грузах не оставались </w:t>
      </w:r>
      <w:bookmarkStart w:id="1471" w:name="02497"/>
      <w:bookmarkEnd w:id="1471"/>
      <w:r w:rsidRPr="00792221">
        <w:rPr>
          <w:rFonts w:eastAsia="Times New Roman"/>
          <w:b/>
          <w:bCs w:val="0"/>
          <w:smallCaps w:val="0"/>
          <w:sz w:val="20"/>
          <w:szCs w:val="20"/>
          <w:lang w:eastAsia="ru-RU"/>
        </w:rPr>
        <w:t xml:space="preserve">торчащие гвозди, острые концы обивки, задиры, заусенцы и т.д.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3.5. Для обвязки тюков, коробок использовать бечевку толщиной, исключающей порезы рук. </w:t>
      </w:r>
    </w:p>
    <w:p w:rsidR="00C45D49" w:rsidRPr="00792221" w:rsidRDefault="002103C2" w:rsidP="00C45D49">
      <w:pPr>
        <w:spacing w:after="0" w:line="240" w:lineRule="auto"/>
        <w:rPr>
          <w:rFonts w:eastAsia="Times New Roman"/>
          <w:b/>
          <w:bCs w:val="0"/>
          <w:smallCaps w:val="0"/>
          <w:sz w:val="20"/>
          <w:szCs w:val="20"/>
          <w:lang w:eastAsia="ru-RU"/>
        </w:rPr>
      </w:pPr>
      <w:hyperlink r:id="rId209" w:history="1">
        <w:r w:rsidR="00C45D49" w:rsidRPr="00792221">
          <w:rPr>
            <w:rFonts w:eastAsia="Times New Roman"/>
            <w:b/>
            <w:bCs w:val="0"/>
            <w:smallCaps w:val="0"/>
            <w:sz w:val="20"/>
            <w:szCs w:val="20"/>
            <w:u w:val="single"/>
            <w:lang w:eastAsia="ru-RU"/>
          </w:rPr>
          <w:t>4. Требования безопасности по окончании работы</w:t>
        </w:r>
      </w:hyperlink>
      <w:bookmarkStart w:id="1472" w:name="fd55a"/>
      <w:bookmarkEnd w:id="1472"/>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4.1. Уборку поверхности стола и пола производить с помощью щетки - сметки и совка, не смахивать дефектные гвозди, обрезки окантовочной ленты руками.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4.2. Убрать в установленные места хранения инструмент, </w:t>
      </w:r>
      <w:bookmarkStart w:id="1473" w:name="247d3"/>
      <w:bookmarkEnd w:id="1473"/>
      <w:r w:rsidRPr="00792221">
        <w:rPr>
          <w:rFonts w:eastAsia="Times New Roman"/>
          <w:b/>
          <w:bCs w:val="0"/>
          <w:smallCaps w:val="0"/>
          <w:sz w:val="20"/>
          <w:szCs w:val="20"/>
          <w:lang w:eastAsia="ru-RU"/>
        </w:rPr>
        <w:t xml:space="preserve">приспособления, упаковочный материал, гвозди. </w:t>
      </w:r>
    </w:p>
    <w:p w:rsidR="00C45D49" w:rsidRPr="00792221" w:rsidRDefault="002103C2" w:rsidP="009A7446">
      <w:pPr>
        <w:spacing w:after="0" w:line="240" w:lineRule="auto"/>
        <w:jc w:val="center"/>
        <w:rPr>
          <w:rFonts w:eastAsia="Times New Roman"/>
          <w:b/>
          <w:bCs w:val="0"/>
          <w:smallCaps w:val="0"/>
          <w:sz w:val="20"/>
          <w:szCs w:val="20"/>
          <w:lang w:eastAsia="ru-RU"/>
        </w:rPr>
      </w:pPr>
      <w:hyperlink r:id="rId210" w:history="1">
        <w:r w:rsidR="00C45D49" w:rsidRPr="00792221">
          <w:rPr>
            <w:rFonts w:eastAsia="Times New Roman"/>
            <w:b/>
            <w:bCs w:val="0"/>
            <w:smallCaps w:val="0"/>
            <w:sz w:val="20"/>
            <w:szCs w:val="20"/>
            <w:u w:val="single"/>
            <w:lang w:eastAsia="ru-RU"/>
          </w:rPr>
          <w:t>ИНСТРУКЦИЯ N 32 ПО ОХРАНЕ ТРУДА НА РАБОТАХ ПО ФАСОВКЕ ПРОДОВОЛЬСТВЕННЫХ ТОВАРОВ</w:t>
        </w:r>
      </w:hyperlink>
      <w:bookmarkStart w:id="1474" w:name="d6da5"/>
      <w:bookmarkEnd w:id="1474"/>
    </w:p>
    <w:p w:rsidR="00C45D49" w:rsidRPr="00792221" w:rsidRDefault="002103C2" w:rsidP="009A7446">
      <w:pPr>
        <w:spacing w:after="0" w:line="240" w:lineRule="auto"/>
        <w:jc w:val="center"/>
        <w:rPr>
          <w:rFonts w:eastAsia="Times New Roman"/>
          <w:b/>
          <w:bCs w:val="0"/>
          <w:smallCaps w:val="0"/>
          <w:sz w:val="20"/>
          <w:szCs w:val="20"/>
          <w:lang w:eastAsia="ru-RU"/>
        </w:rPr>
      </w:pPr>
      <w:hyperlink r:id="rId211" w:history="1">
        <w:r w:rsidR="00C45D49" w:rsidRPr="00792221">
          <w:rPr>
            <w:rFonts w:eastAsia="Times New Roman"/>
            <w:b/>
            <w:bCs w:val="0"/>
            <w:smallCaps w:val="0"/>
            <w:sz w:val="20"/>
            <w:szCs w:val="20"/>
            <w:u w:val="single"/>
            <w:lang w:eastAsia="ru-RU"/>
          </w:rPr>
          <w:t>1. Общие требования безопасности</w:t>
        </w:r>
      </w:hyperlink>
      <w:bookmarkStart w:id="1475" w:name="b5a8a"/>
      <w:bookmarkEnd w:id="1475"/>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1.1. В качестве укладчика - упаковщика к работам по фасовке продовольственных товаров допускаются мужчины и женщины. При выполнении работ по разделке и ручной нарезке </w:t>
      </w:r>
      <w:proofErr w:type="spellStart"/>
      <w:r w:rsidRPr="00792221">
        <w:rPr>
          <w:rFonts w:eastAsia="Times New Roman"/>
          <w:b/>
          <w:bCs w:val="0"/>
          <w:smallCaps w:val="0"/>
          <w:sz w:val="20"/>
          <w:szCs w:val="20"/>
          <w:lang w:eastAsia="ru-RU"/>
        </w:rPr>
        <w:t>свинокопченостей</w:t>
      </w:r>
      <w:proofErr w:type="spellEnd"/>
      <w:r w:rsidRPr="00792221">
        <w:rPr>
          <w:rFonts w:eastAsia="Times New Roman"/>
          <w:b/>
          <w:bCs w:val="0"/>
          <w:smallCaps w:val="0"/>
          <w:sz w:val="20"/>
          <w:szCs w:val="20"/>
          <w:lang w:eastAsia="ru-RU"/>
        </w:rPr>
        <w:t xml:space="preserve">, </w:t>
      </w:r>
      <w:bookmarkStart w:id="1476" w:name="fe048"/>
      <w:bookmarkEnd w:id="1476"/>
      <w:r w:rsidRPr="00792221">
        <w:rPr>
          <w:rFonts w:eastAsia="Times New Roman"/>
          <w:b/>
          <w:bCs w:val="0"/>
          <w:smallCaps w:val="0"/>
          <w:sz w:val="20"/>
          <w:szCs w:val="20"/>
          <w:lang w:eastAsia="ru-RU"/>
        </w:rPr>
        <w:t xml:space="preserve">балычных изделий и т.п. работник должен иметь квалификацию продавца продовольственных товаров.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1.2. На рабочем месте работник получает первичный инструктаж по безопасности труда и проходит: стажировку; обучение устройству </w:t>
      </w:r>
      <w:bookmarkStart w:id="1477" w:name="8e5c2"/>
      <w:bookmarkEnd w:id="1477"/>
      <w:r w:rsidRPr="00792221">
        <w:rPr>
          <w:rFonts w:eastAsia="Times New Roman"/>
          <w:b/>
          <w:bCs w:val="0"/>
          <w:smallCaps w:val="0"/>
          <w:sz w:val="20"/>
          <w:szCs w:val="20"/>
          <w:lang w:eastAsia="ru-RU"/>
        </w:rPr>
        <w:t xml:space="preserve">и правилам эксплуатации используемого оборудования; гигиеническую подготовку со сдачей зачета; проверку знаний в объеме I группы по </w:t>
      </w:r>
      <w:proofErr w:type="spellStart"/>
      <w:r w:rsidRPr="00792221">
        <w:rPr>
          <w:rFonts w:eastAsia="Times New Roman"/>
          <w:b/>
          <w:bCs w:val="0"/>
          <w:smallCaps w:val="0"/>
          <w:sz w:val="20"/>
          <w:szCs w:val="20"/>
          <w:lang w:eastAsia="ru-RU"/>
        </w:rPr>
        <w:t>электробезопасности</w:t>
      </w:r>
      <w:proofErr w:type="spellEnd"/>
      <w:r w:rsidRPr="00792221">
        <w:rPr>
          <w:rFonts w:eastAsia="Times New Roman"/>
          <w:b/>
          <w:bCs w:val="0"/>
          <w:smallCaps w:val="0"/>
          <w:sz w:val="20"/>
          <w:szCs w:val="20"/>
          <w:lang w:eastAsia="ru-RU"/>
        </w:rPr>
        <w:t xml:space="preserve"> (при использовании оборудования, работающего от электрической сети); теоретических знаний и приобретенных </w:t>
      </w:r>
      <w:bookmarkStart w:id="1478" w:name="f22e6"/>
      <w:bookmarkEnd w:id="1478"/>
      <w:r w:rsidRPr="00792221">
        <w:rPr>
          <w:rFonts w:eastAsia="Times New Roman"/>
          <w:b/>
          <w:bCs w:val="0"/>
          <w:smallCaps w:val="0"/>
          <w:sz w:val="20"/>
          <w:szCs w:val="20"/>
          <w:lang w:eastAsia="ru-RU"/>
        </w:rPr>
        <w:t xml:space="preserve">навыков безопасных способов работы.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1.3. Во время работы работник проходит: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осмотр открытых поверхностей тела на наличие гнойничковых заболеваний (при фасовке пищевых продуктов, не подлежащих </w:t>
      </w:r>
      <w:bookmarkStart w:id="1479" w:name="f9250"/>
      <w:bookmarkEnd w:id="1479"/>
      <w:r w:rsidRPr="00792221">
        <w:rPr>
          <w:rFonts w:eastAsia="Times New Roman"/>
          <w:b/>
          <w:bCs w:val="0"/>
          <w:smallCaps w:val="0"/>
          <w:sz w:val="20"/>
          <w:szCs w:val="20"/>
          <w:lang w:eastAsia="ru-RU"/>
        </w:rPr>
        <w:t xml:space="preserve">дальнейшей термической обработке) - ежедневно перед началом смены;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обучение безопасности труда по действующему оборудованию каждые 2 года, а по новому оборудованию - по мере его поступления на предприятие, но до момента пуска этого оборудования в </w:t>
      </w:r>
      <w:bookmarkStart w:id="1480" w:name="98b1f"/>
      <w:bookmarkEnd w:id="1480"/>
      <w:r w:rsidRPr="00792221">
        <w:rPr>
          <w:rFonts w:eastAsia="Times New Roman"/>
          <w:b/>
          <w:bCs w:val="0"/>
          <w:smallCaps w:val="0"/>
          <w:sz w:val="20"/>
          <w:szCs w:val="20"/>
          <w:lang w:eastAsia="ru-RU"/>
        </w:rPr>
        <w:t xml:space="preserve">эксплуатацию;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проверку знаний по </w:t>
      </w:r>
      <w:proofErr w:type="spellStart"/>
      <w:r w:rsidRPr="00792221">
        <w:rPr>
          <w:rFonts w:eastAsia="Times New Roman"/>
          <w:b/>
          <w:bCs w:val="0"/>
          <w:smallCaps w:val="0"/>
          <w:sz w:val="20"/>
          <w:szCs w:val="20"/>
          <w:lang w:eastAsia="ru-RU"/>
        </w:rPr>
        <w:t>электробезопасности</w:t>
      </w:r>
      <w:proofErr w:type="spellEnd"/>
      <w:r w:rsidRPr="00792221">
        <w:rPr>
          <w:rFonts w:eastAsia="Times New Roman"/>
          <w:b/>
          <w:bCs w:val="0"/>
          <w:smallCaps w:val="0"/>
          <w:sz w:val="20"/>
          <w:szCs w:val="20"/>
          <w:lang w:eastAsia="ru-RU"/>
        </w:rPr>
        <w:t xml:space="preserve"> (при эксплуатации оборудования, работающего от электрической сети) - ежегодно;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гигиеническую подготовку со сдачей зачета - один раз в 2 года; </w:t>
      </w:r>
      <w:bookmarkStart w:id="1481" w:name="3df4c"/>
      <w:bookmarkEnd w:id="1481"/>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периодический медицинский осмотр: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врачом - терапевтом ежегодно, врачом - </w:t>
      </w:r>
      <w:proofErr w:type="spellStart"/>
      <w:r w:rsidRPr="00792221">
        <w:rPr>
          <w:rFonts w:eastAsia="Times New Roman"/>
          <w:b/>
          <w:bCs w:val="0"/>
          <w:smallCaps w:val="0"/>
          <w:sz w:val="20"/>
          <w:szCs w:val="20"/>
          <w:lang w:eastAsia="ru-RU"/>
        </w:rPr>
        <w:t>дерматовенерологом</w:t>
      </w:r>
      <w:proofErr w:type="spellEnd"/>
      <w:r w:rsidRPr="00792221">
        <w:rPr>
          <w:rFonts w:eastAsia="Times New Roman"/>
          <w:b/>
          <w:bCs w:val="0"/>
          <w:smallCaps w:val="0"/>
          <w:sz w:val="20"/>
          <w:szCs w:val="20"/>
          <w:lang w:eastAsia="ru-RU"/>
        </w:rPr>
        <w:t xml:space="preserve"> - 2 раза в год (с учетом требований органов здравоохранения).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Повторный инструктаж по безопасности труда на рабочем месте работник, эксплуатирующий оборудование, работающее от </w:t>
      </w:r>
      <w:bookmarkStart w:id="1482" w:name="65d03"/>
      <w:bookmarkEnd w:id="1482"/>
      <w:r w:rsidRPr="00792221">
        <w:rPr>
          <w:rFonts w:eastAsia="Times New Roman"/>
          <w:b/>
          <w:bCs w:val="0"/>
          <w:smallCaps w:val="0"/>
          <w:sz w:val="20"/>
          <w:szCs w:val="20"/>
          <w:lang w:eastAsia="ru-RU"/>
        </w:rPr>
        <w:t xml:space="preserve">электрической сети, должен получать один раз в 3 месяца, остальные - один раз в 6 месяцев.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1.4. Женщины, занятые выполнением работ на: фасовке товаров вручную с использованием ВНЦ, электронных весов "Дина"; </w:t>
      </w:r>
      <w:bookmarkStart w:id="1483" w:name="13000"/>
      <w:bookmarkEnd w:id="1483"/>
      <w:r w:rsidRPr="00792221">
        <w:rPr>
          <w:rFonts w:eastAsia="Times New Roman"/>
          <w:b/>
          <w:bCs w:val="0"/>
          <w:smallCaps w:val="0"/>
          <w:sz w:val="20"/>
          <w:szCs w:val="20"/>
          <w:lang w:eastAsia="ru-RU"/>
        </w:rPr>
        <w:t xml:space="preserve">механизированной линии (использование дозаторов, сшивание и упаковка пакетов); полуавтоматах; сварке полиэтиленовых пакетов со дня установления беременности переводятся на другую работу. </w:t>
      </w:r>
      <w:bookmarkStart w:id="1484" w:name="f39b4"/>
      <w:bookmarkEnd w:id="1484"/>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lastRenderedPageBreak/>
        <w:t xml:space="preserve">1.5. На работника могут воздействовать опасные и вредные производственные факторы (подвижные части </w:t>
      </w:r>
      <w:proofErr w:type="spellStart"/>
      <w:r w:rsidRPr="00792221">
        <w:rPr>
          <w:rFonts w:eastAsia="Times New Roman"/>
          <w:b/>
          <w:bCs w:val="0"/>
          <w:smallCaps w:val="0"/>
          <w:sz w:val="20"/>
          <w:szCs w:val="20"/>
          <w:lang w:eastAsia="ru-RU"/>
        </w:rPr>
        <w:t>торгово</w:t>
      </w:r>
      <w:proofErr w:type="spellEnd"/>
      <w:r w:rsidRPr="00792221">
        <w:rPr>
          <w:rFonts w:eastAsia="Times New Roman"/>
          <w:b/>
          <w:bCs w:val="0"/>
          <w:smallCaps w:val="0"/>
          <w:sz w:val="20"/>
          <w:szCs w:val="20"/>
          <w:lang w:eastAsia="ru-RU"/>
        </w:rPr>
        <w:t xml:space="preserve"> - технологического, фасовочного оборудования, перемещаемые товары, тара; повышенная запыленность воздуха рабочей зоны; повышенная </w:t>
      </w:r>
      <w:bookmarkStart w:id="1485" w:name="dfe49"/>
      <w:bookmarkEnd w:id="1485"/>
      <w:r w:rsidRPr="00792221">
        <w:rPr>
          <w:rFonts w:eastAsia="Times New Roman"/>
          <w:b/>
          <w:bCs w:val="0"/>
          <w:smallCaps w:val="0"/>
          <w:sz w:val="20"/>
          <w:szCs w:val="20"/>
          <w:lang w:eastAsia="ru-RU"/>
        </w:rPr>
        <w:t xml:space="preserve">температура поверхности оборудования для сваривания полиэтиленовых пакетов; пониженная температура поверхности товаров; повышенное значение напряжения в электрической цепи; повышенный уровень статического электричества; недостаточная освещенность рабочей </w:t>
      </w:r>
      <w:bookmarkStart w:id="1486" w:name="16862"/>
      <w:bookmarkEnd w:id="1486"/>
      <w:r w:rsidRPr="00792221">
        <w:rPr>
          <w:rFonts w:eastAsia="Times New Roman"/>
          <w:b/>
          <w:bCs w:val="0"/>
          <w:smallCaps w:val="0"/>
          <w:sz w:val="20"/>
          <w:szCs w:val="20"/>
          <w:lang w:eastAsia="ru-RU"/>
        </w:rPr>
        <w:t xml:space="preserve">зоны; пониженная контрастность; острые кромки, заусенцы и шероховатость на поверхностях инструмента, тары; физические перегрузки; перенапряжение зрительных анализаторов; монотонность </w:t>
      </w:r>
      <w:bookmarkStart w:id="1487" w:name="b4dee"/>
      <w:bookmarkEnd w:id="1487"/>
      <w:r w:rsidRPr="00792221">
        <w:rPr>
          <w:rFonts w:eastAsia="Times New Roman"/>
          <w:b/>
          <w:bCs w:val="0"/>
          <w:smallCaps w:val="0"/>
          <w:sz w:val="20"/>
          <w:szCs w:val="20"/>
          <w:lang w:eastAsia="ru-RU"/>
        </w:rPr>
        <w:t xml:space="preserve">труда).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1.6. Работник должен быть обеспечен средствами индивидуальной защиты и санитарной одеждой. Рекомендуемые нормы бесплатной выдачи санитарной одежды, специальной одежды и специальной обуви: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на предприятиях по торговле продовольственными товарами и на </w:t>
      </w:r>
      <w:bookmarkStart w:id="1488" w:name="77070"/>
      <w:bookmarkEnd w:id="1488"/>
      <w:r w:rsidRPr="00792221">
        <w:rPr>
          <w:rFonts w:eastAsia="Times New Roman"/>
          <w:b/>
          <w:bCs w:val="0"/>
          <w:smallCaps w:val="0"/>
          <w:sz w:val="20"/>
          <w:szCs w:val="20"/>
          <w:lang w:eastAsia="ru-RU"/>
        </w:rPr>
        <w:t xml:space="preserve">фасовке готовой продукции и полуфабрикатов: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куртка белая хлопчатобумажная - на 4 месяца;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фартук белый хлопчатобумажный - на 4 месяца;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нарукавники белые хлопчатобумажные - на 6 месяцев; </w:t>
      </w:r>
      <w:bookmarkStart w:id="1489" w:name="1dece"/>
      <w:bookmarkEnd w:id="1489"/>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берет - на 12 месяцев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или шапочка белая хлопчатобумажная - на 6 месяцев.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На плодоовощных базах: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фартук прорезиненный с нагрудником ГОСТ 12.4.029-76 - на 12 месяцев;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нарукавники прорезиненные - на 6 месяцев. </w:t>
      </w:r>
      <w:bookmarkStart w:id="1490" w:name="b31d5"/>
      <w:bookmarkEnd w:id="1490"/>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При фасовке соленых, маринованных овощей, фруктов и томата дополнительно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сапоги резиновые - на 12 месяцев.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1.7. Для предупреждения и предотвращения </w:t>
      </w:r>
      <w:proofErr w:type="spellStart"/>
      <w:r w:rsidRPr="00792221">
        <w:rPr>
          <w:rFonts w:eastAsia="Times New Roman"/>
          <w:b/>
          <w:bCs w:val="0"/>
          <w:smallCaps w:val="0"/>
          <w:sz w:val="20"/>
          <w:szCs w:val="20"/>
          <w:lang w:eastAsia="ru-RU"/>
        </w:rPr>
        <w:t>желудочно</w:t>
      </w:r>
      <w:proofErr w:type="spellEnd"/>
      <w:r w:rsidRPr="00792221">
        <w:rPr>
          <w:rFonts w:eastAsia="Times New Roman"/>
          <w:b/>
          <w:bCs w:val="0"/>
          <w:smallCaps w:val="0"/>
          <w:sz w:val="20"/>
          <w:szCs w:val="20"/>
          <w:lang w:eastAsia="ru-RU"/>
        </w:rPr>
        <w:t xml:space="preserve"> - кишечных, паразитарных и других заболеваний работник обязан: коротко стричь </w:t>
      </w:r>
      <w:bookmarkStart w:id="1491" w:name="8ca4f"/>
      <w:bookmarkEnd w:id="1491"/>
      <w:r w:rsidRPr="00792221">
        <w:rPr>
          <w:rFonts w:eastAsia="Times New Roman"/>
          <w:b/>
          <w:bCs w:val="0"/>
          <w:smallCaps w:val="0"/>
          <w:sz w:val="20"/>
          <w:szCs w:val="20"/>
          <w:lang w:eastAsia="ru-RU"/>
        </w:rPr>
        <w:t xml:space="preserve">ногти; тщательно мыть руки с мылом перед началом работы, при переходе от одной работы к другой, после каждого перерыва в работе и соприкосновения с загрязненными предметами, а также после посещения туалета (желательно дезинфицирующим). </w:t>
      </w:r>
      <w:bookmarkStart w:id="1492" w:name="3acb7"/>
      <w:bookmarkEnd w:id="1492"/>
    </w:p>
    <w:p w:rsidR="00C45D49" w:rsidRPr="00792221" w:rsidRDefault="002103C2" w:rsidP="009A7446">
      <w:pPr>
        <w:spacing w:after="0" w:line="240" w:lineRule="auto"/>
        <w:jc w:val="center"/>
        <w:rPr>
          <w:rFonts w:eastAsia="Times New Roman"/>
          <w:b/>
          <w:bCs w:val="0"/>
          <w:smallCaps w:val="0"/>
          <w:sz w:val="20"/>
          <w:szCs w:val="20"/>
          <w:lang w:eastAsia="ru-RU"/>
        </w:rPr>
      </w:pPr>
      <w:hyperlink r:id="rId212" w:history="1">
        <w:r w:rsidR="00C45D49" w:rsidRPr="00792221">
          <w:rPr>
            <w:rFonts w:eastAsia="Times New Roman"/>
            <w:b/>
            <w:bCs w:val="0"/>
            <w:smallCaps w:val="0"/>
            <w:sz w:val="20"/>
            <w:szCs w:val="20"/>
            <w:u w:val="single"/>
            <w:lang w:eastAsia="ru-RU"/>
          </w:rPr>
          <w:t>2. Требования безопасности перед началом работы</w:t>
        </w:r>
      </w:hyperlink>
      <w:bookmarkStart w:id="1493" w:name="95c8e"/>
      <w:bookmarkEnd w:id="1493"/>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2.1. Подготовить рабочее место для безопасной работы.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2.2. Проверить исправность применяемого оборудования. </w:t>
      </w:r>
    </w:p>
    <w:p w:rsidR="00C45D49" w:rsidRPr="00792221" w:rsidRDefault="002103C2" w:rsidP="009A7446">
      <w:pPr>
        <w:spacing w:after="0" w:line="240" w:lineRule="auto"/>
        <w:jc w:val="center"/>
        <w:rPr>
          <w:rFonts w:eastAsia="Times New Roman"/>
          <w:b/>
          <w:bCs w:val="0"/>
          <w:smallCaps w:val="0"/>
          <w:sz w:val="20"/>
          <w:szCs w:val="20"/>
          <w:lang w:eastAsia="ru-RU"/>
        </w:rPr>
      </w:pPr>
      <w:hyperlink r:id="rId213" w:history="1">
        <w:r w:rsidR="00C45D49" w:rsidRPr="00792221">
          <w:rPr>
            <w:rFonts w:eastAsia="Times New Roman"/>
            <w:b/>
            <w:bCs w:val="0"/>
            <w:smallCaps w:val="0"/>
            <w:sz w:val="20"/>
            <w:szCs w:val="20"/>
            <w:u w:val="single"/>
            <w:lang w:eastAsia="ru-RU"/>
          </w:rPr>
          <w:t>3. Требования безопасности во время работы</w:t>
        </w:r>
      </w:hyperlink>
      <w:bookmarkStart w:id="1494" w:name="fa43b"/>
      <w:bookmarkEnd w:id="1494"/>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3.1. Соблюдать меры предосторожности при разделке и ручной нарезке продуктов.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3.2. При вскрытии и укупорке тары (консервных банок, полиэтиленовых пакетов и т.п.) использовать специальный инструмент </w:t>
      </w:r>
      <w:bookmarkStart w:id="1495" w:name="be3cb"/>
      <w:bookmarkEnd w:id="1495"/>
      <w:r w:rsidRPr="00792221">
        <w:rPr>
          <w:rFonts w:eastAsia="Times New Roman"/>
          <w:b/>
          <w:bCs w:val="0"/>
          <w:smallCaps w:val="0"/>
          <w:sz w:val="20"/>
          <w:szCs w:val="20"/>
          <w:lang w:eastAsia="ru-RU"/>
        </w:rPr>
        <w:t xml:space="preserve">и приспособления.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3.3. Для обвязки тюков, коробок использовать бечевку толщиной, исключающей порезы рук.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3.4. При работе на машине для упаковки овощей и фруктов заправку металлической ленты (проволоки) в машину, регулировку </w:t>
      </w:r>
      <w:bookmarkStart w:id="1496" w:name="88322"/>
      <w:bookmarkEnd w:id="1496"/>
      <w:r w:rsidRPr="00792221">
        <w:rPr>
          <w:rFonts w:eastAsia="Times New Roman"/>
          <w:b/>
          <w:bCs w:val="0"/>
          <w:smallCaps w:val="0"/>
          <w:sz w:val="20"/>
          <w:szCs w:val="20"/>
          <w:lang w:eastAsia="ru-RU"/>
        </w:rPr>
        <w:t xml:space="preserve">длины подачи ленты следует производить в рукавицах.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3.5. При прочистке матриц машины для упаковки овощей и фруктов чистку пазов от пустых скобок и грязи производить только при помощи крюков из стальной проволоки диаметром 1 - 2 мм. </w:t>
      </w:r>
      <w:bookmarkStart w:id="1497" w:name="197e1"/>
      <w:bookmarkEnd w:id="1497"/>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3.6. При работе на проволокошвейной машине: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проверить правильность намотки (в бобине, катушке) проволоки для сшивания пакетов, убедиться в том, что она не имеет перегибов и ржавчины;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правильно установить катушку с проволокой (проволока должна </w:t>
      </w:r>
      <w:bookmarkStart w:id="1498" w:name="cfcd9"/>
      <w:bookmarkEnd w:id="1498"/>
      <w:r w:rsidRPr="00792221">
        <w:rPr>
          <w:rFonts w:eastAsia="Times New Roman"/>
          <w:b/>
          <w:bCs w:val="0"/>
          <w:smallCaps w:val="0"/>
          <w:sz w:val="20"/>
          <w:szCs w:val="20"/>
          <w:lang w:eastAsia="ru-RU"/>
        </w:rPr>
        <w:t xml:space="preserve">сматываться против часовой стрелки, если смотреть с рабочего места);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при заправке новой катушки соблюдать меры предосторожности во избежание </w:t>
      </w:r>
      <w:proofErr w:type="spellStart"/>
      <w:r w:rsidRPr="00792221">
        <w:rPr>
          <w:rFonts w:eastAsia="Times New Roman"/>
          <w:b/>
          <w:bCs w:val="0"/>
          <w:smallCaps w:val="0"/>
          <w:sz w:val="20"/>
          <w:szCs w:val="20"/>
          <w:lang w:eastAsia="ru-RU"/>
        </w:rPr>
        <w:t>травмирования</w:t>
      </w:r>
      <w:proofErr w:type="spellEnd"/>
      <w:r w:rsidRPr="00792221">
        <w:rPr>
          <w:rFonts w:eastAsia="Times New Roman"/>
          <w:b/>
          <w:bCs w:val="0"/>
          <w:smallCaps w:val="0"/>
          <w:sz w:val="20"/>
          <w:szCs w:val="20"/>
          <w:lang w:eastAsia="ru-RU"/>
        </w:rPr>
        <w:t xml:space="preserve"> глаз концом проволоки; </w:t>
      </w:r>
      <w:bookmarkStart w:id="1499" w:name="1c7ca"/>
      <w:bookmarkEnd w:id="1499"/>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не брать пакет рукой слишком близко к сшиваемому месту;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нажимать педаль после того, как руки убраны с головки пакета.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3.7. При работе на установке для сварки пакетов не допускается: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сваривать другие полимерные материалы, кроме полиэтиленовой </w:t>
      </w:r>
      <w:bookmarkStart w:id="1500" w:name="021b9"/>
      <w:bookmarkEnd w:id="1500"/>
      <w:r w:rsidRPr="00792221">
        <w:rPr>
          <w:rFonts w:eastAsia="Times New Roman"/>
          <w:b/>
          <w:bCs w:val="0"/>
          <w:smallCaps w:val="0"/>
          <w:sz w:val="20"/>
          <w:szCs w:val="20"/>
          <w:lang w:eastAsia="ru-RU"/>
        </w:rPr>
        <w:t xml:space="preserve">пленки;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сваривать полиэтиленовые пленки с суммарной толщиной более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-3 0,4 </w:t>
      </w:r>
      <w:proofErr w:type="spellStart"/>
      <w:r w:rsidRPr="00792221">
        <w:rPr>
          <w:rFonts w:eastAsia="Times New Roman"/>
          <w:b/>
          <w:bCs w:val="0"/>
          <w:smallCaps w:val="0"/>
          <w:sz w:val="20"/>
          <w:szCs w:val="20"/>
          <w:lang w:eastAsia="ru-RU"/>
        </w:rPr>
        <w:t>x</w:t>
      </w:r>
      <w:proofErr w:type="spellEnd"/>
      <w:r w:rsidRPr="00792221">
        <w:rPr>
          <w:rFonts w:eastAsia="Times New Roman"/>
          <w:b/>
          <w:bCs w:val="0"/>
          <w:smallCaps w:val="0"/>
          <w:sz w:val="20"/>
          <w:szCs w:val="20"/>
          <w:lang w:eastAsia="ru-RU"/>
        </w:rPr>
        <w:t xml:space="preserve"> 10 м;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прикасаться к пластинам, закрывающим нагревательные элементы. </w:t>
      </w:r>
    </w:p>
    <w:p w:rsidR="00C45D49" w:rsidRPr="00792221" w:rsidRDefault="002103C2" w:rsidP="009A7446">
      <w:pPr>
        <w:spacing w:after="0" w:line="240" w:lineRule="auto"/>
        <w:jc w:val="center"/>
        <w:rPr>
          <w:rFonts w:eastAsia="Times New Roman"/>
          <w:b/>
          <w:bCs w:val="0"/>
          <w:smallCaps w:val="0"/>
          <w:sz w:val="20"/>
          <w:szCs w:val="20"/>
          <w:lang w:eastAsia="ru-RU"/>
        </w:rPr>
      </w:pPr>
      <w:hyperlink r:id="rId214" w:history="1">
        <w:r w:rsidR="00C45D49" w:rsidRPr="00792221">
          <w:rPr>
            <w:rFonts w:eastAsia="Times New Roman"/>
            <w:b/>
            <w:bCs w:val="0"/>
            <w:smallCaps w:val="0"/>
            <w:sz w:val="20"/>
            <w:szCs w:val="20"/>
            <w:u w:val="single"/>
            <w:lang w:eastAsia="ru-RU"/>
          </w:rPr>
          <w:t>4. Требования безопасности по окончании работы</w:t>
        </w:r>
      </w:hyperlink>
      <w:bookmarkStart w:id="1501" w:name="4e7c4"/>
      <w:bookmarkEnd w:id="1501"/>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4.1. Убрать инвентарь, инструмент и приспособления в отведенные места хранения.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4.2. Собрать с помощью магнита концы металлической проволоки в специальную урну. </w:t>
      </w:r>
    </w:p>
    <w:p w:rsidR="00C45D49" w:rsidRPr="00792221" w:rsidRDefault="002103C2" w:rsidP="009A7446">
      <w:pPr>
        <w:spacing w:after="0" w:line="240" w:lineRule="auto"/>
        <w:jc w:val="center"/>
        <w:rPr>
          <w:rFonts w:eastAsia="Times New Roman"/>
          <w:b/>
          <w:bCs w:val="0"/>
          <w:smallCaps w:val="0"/>
          <w:sz w:val="20"/>
          <w:szCs w:val="20"/>
          <w:lang w:eastAsia="ru-RU"/>
        </w:rPr>
      </w:pPr>
      <w:hyperlink r:id="rId215" w:history="1">
        <w:r w:rsidR="00C45D49" w:rsidRPr="00792221">
          <w:rPr>
            <w:rFonts w:eastAsia="Times New Roman"/>
            <w:b/>
            <w:bCs w:val="0"/>
            <w:smallCaps w:val="0"/>
            <w:sz w:val="20"/>
            <w:szCs w:val="20"/>
            <w:u w:val="single"/>
            <w:lang w:eastAsia="ru-RU"/>
          </w:rPr>
          <w:t>ИНСТРУКЦИЯ N 33 ПО ОХРАНЕ ТРУДА ДЛЯ УБОРЩИКОВ ПРОИЗВОДСТВЕННЫХ И СЛУЖЕБНЫХ ПОМЕЩЕНИЙ</w:t>
        </w:r>
      </w:hyperlink>
      <w:bookmarkStart w:id="1502" w:name="e82db"/>
      <w:bookmarkEnd w:id="1502"/>
    </w:p>
    <w:p w:rsidR="00C45D49" w:rsidRPr="00792221" w:rsidRDefault="002103C2" w:rsidP="009A7446">
      <w:pPr>
        <w:spacing w:after="0" w:line="240" w:lineRule="auto"/>
        <w:jc w:val="center"/>
        <w:rPr>
          <w:rFonts w:eastAsia="Times New Roman"/>
          <w:b/>
          <w:bCs w:val="0"/>
          <w:smallCaps w:val="0"/>
          <w:sz w:val="20"/>
          <w:szCs w:val="20"/>
          <w:lang w:eastAsia="ru-RU"/>
        </w:rPr>
      </w:pPr>
      <w:hyperlink r:id="rId216" w:history="1">
        <w:r w:rsidR="00C45D49" w:rsidRPr="00792221">
          <w:rPr>
            <w:rFonts w:eastAsia="Times New Roman"/>
            <w:b/>
            <w:bCs w:val="0"/>
            <w:smallCaps w:val="0"/>
            <w:sz w:val="20"/>
            <w:szCs w:val="20"/>
            <w:u w:val="single"/>
            <w:lang w:eastAsia="ru-RU"/>
          </w:rPr>
          <w:t>1. Общие требования безопасности</w:t>
        </w:r>
      </w:hyperlink>
      <w:bookmarkStart w:id="1503" w:name="8804d"/>
      <w:bookmarkEnd w:id="1503"/>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1.1. К работе в качестве уборщика допускаются мужчины и </w:t>
      </w:r>
      <w:bookmarkStart w:id="1504" w:name="3f867"/>
      <w:bookmarkEnd w:id="1504"/>
      <w:r w:rsidRPr="00792221">
        <w:rPr>
          <w:rFonts w:eastAsia="Times New Roman"/>
          <w:b/>
          <w:bCs w:val="0"/>
          <w:smallCaps w:val="0"/>
          <w:sz w:val="20"/>
          <w:szCs w:val="20"/>
          <w:lang w:eastAsia="ru-RU"/>
        </w:rPr>
        <w:t xml:space="preserve">женщины. Лица моложе 18 лет не допускаются к работе на высоте, уборке помещений электроустановок и общественных туалетов &lt;*&gt;. </w:t>
      </w:r>
    </w:p>
    <w:p w:rsidR="00C45D49" w:rsidRPr="00792221" w:rsidRDefault="002103C2"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pict>
          <v:rect id="_x0000_i1050" style="width:0;height:1.5pt" o:hralign="center" o:hrstd="t" o:hr="t" fillcolor="#aca899" stroked="f"/>
        </w:pic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&lt;*&gt; В соответствии с </w:t>
      </w:r>
      <w:hyperlink r:id="rId217" w:history="1">
        <w:r w:rsidRPr="00792221">
          <w:rPr>
            <w:rFonts w:eastAsia="Times New Roman"/>
            <w:b/>
            <w:bCs w:val="0"/>
            <w:smallCaps w:val="0"/>
            <w:sz w:val="20"/>
            <w:szCs w:val="20"/>
            <w:u w:val="single"/>
            <w:lang w:eastAsia="ru-RU"/>
          </w:rPr>
          <w:t>Основами законодательства</w:t>
        </w:r>
      </w:hyperlink>
      <w:r w:rsidRPr="00792221">
        <w:rPr>
          <w:rFonts w:eastAsia="Times New Roman"/>
          <w:b/>
          <w:bCs w:val="0"/>
          <w:smallCaps w:val="0"/>
          <w:sz w:val="20"/>
          <w:szCs w:val="20"/>
          <w:lang w:eastAsia="ru-RU"/>
        </w:rPr>
        <w:t xml:space="preserve"> РФ об охране </w:t>
      </w:r>
      <w:bookmarkStart w:id="1505" w:name="f07af"/>
      <w:bookmarkEnd w:id="1505"/>
      <w:r w:rsidRPr="00792221">
        <w:rPr>
          <w:rFonts w:eastAsia="Times New Roman"/>
          <w:b/>
          <w:bCs w:val="0"/>
          <w:smallCaps w:val="0"/>
          <w:sz w:val="20"/>
          <w:szCs w:val="20"/>
          <w:lang w:eastAsia="ru-RU"/>
        </w:rPr>
        <w:t xml:space="preserve">труда с 1 июля 1996 года работодателям запрещается направлять на тяжелые работы и работы с вредными или опасными условиями труда женщин детородного возраста и лиц в возрасте до 21 года, а также работников, которым эти работы противопоказаны по состоянию </w:t>
      </w:r>
      <w:bookmarkStart w:id="1506" w:name="40744"/>
      <w:bookmarkEnd w:id="1506"/>
      <w:r w:rsidRPr="00792221">
        <w:rPr>
          <w:rFonts w:eastAsia="Times New Roman"/>
          <w:b/>
          <w:bCs w:val="0"/>
          <w:smallCaps w:val="0"/>
          <w:sz w:val="20"/>
          <w:szCs w:val="20"/>
          <w:lang w:eastAsia="ru-RU"/>
        </w:rPr>
        <w:t xml:space="preserve">здоровья.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1.2. На рабочем месте работник получает первичный инструктаж по безопасности труда и проходит: стажировку; обучение устройству и правилам эксплуатации применяемого оборудования; курс по </w:t>
      </w:r>
      <w:bookmarkStart w:id="1507" w:name="e4d84"/>
      <w:bookmarkEnd w:id="1507"/>
      <w:r w:rsidRPr="00792221">
        <w:rPr>
          <w:rFonts w:eastAsia="Times New Roman"/>
          <w:b/>
          <w:bCs w:val="0"/>
          <w:smallCaps w:val="0"/>
          <w:sz w:val="20"/>
          <w:szCs w:val="20"/>
          <w:lang w:eastAsia="ru-RU"/>
        </w:rPr>
        <w:t xml:space="preserve">санитарно - гигиенической подготовке со сдачей зачета (в предприятиях общественного питания и помещениях с пищевыми продуктами, посудой, производственным инвентарем и оборудованием предприятий продовольственной торговли); проверку </w:t>
      </w:r>
      <w:r w:rsidRPr="00792221">
        <w:rPr>
          <w:rFonts w:eastAsia="Times New Roman"/>
          <w:b/>
          <w:bCs w:val="0"/>
          <w:smallCaps w:val="0"/>
          <w:sz w:val="20"/>
          <w:szCs w:val="20"/>
          <w:lang w:eastAsia="ru-RU"/>
        </w:rPr>
        <w:lastRenderedPageBreak/>
        <w:t xml:space="preserve">знаний в объеме </w:t>
      </w:r>
      <w:bookmarkStart w:id="1508" w:name="ce89d"/>
      <w:bookmarkEnd w:id="1508"/>
      <w:r w:rsidRPr="00792221">
        <w:rPr>
          <w:rFonts w:eastAsia="Times New Roman"/>
          <w:b/>
          <w:bCs w:val="0"/>
          <w:smallCaps w:val="0"/>
          <w:sz w:val="20"/>
          <w:szCs w:val="20"/>
          <w:lang w:eastAsia="ru-RU"/>
        </w:rPr>
        <w:t xml:space="preserve">I группы по </w:t>
      </w:r>
      <w:proofErr w:type="spellStart"/>
      <w:r w:rsidRPr="00792221">
        <w:rPr>
          <w:rFonts w:eastAsia="Times New Roman"/>
          <w:b/>
          <w:bCs w:val="0"/>
          <w:smallCaps w:val="0"/>
          <w:sz w:val="20"/>
          <w:szCs w:val="20"/>
          <w:lang w:eastAsia="ru-RU"/>
        </w:rPr>
        <w:t>электробезопасности</w:t>
      </w:r>
      <w:proofErr w:type="spellEnd"/>
      <w:r w:rsidRPr="00792221">
        <w:rPr>
          <w:rFonts w:eastAsia="Times New Roman"/>
          <w:b/>
          <w:bCs w:val="0"/>
          <w:smallCaps w:val="0"/>
          <w:sz w:val="20"/>
          <w:szCs w:val="20"/>
          <w:lang w:eastAsia="ru-RU"/>
        </w:rPr>
        <w:t xml:space="preserve"> (при использовании оборудования, работающего от электрической сети), теоретических знаний и приобретенных навыков безопасных способов работы.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1.3. Во время работы работник проходит: </w:t>
      </w:r>
      <w:bookmarkStart w:id="1509" w:name="6e94b"/>
      <w:bookmarkEnd w:id="1509"/>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обучение безопасности труда по действующему оборудованию каждые 2 года, а по новому оборудованию - по мере его поступления на предприятие, но до момента пуска этого оборудования в эксплуатацию; </w:t>
      </w:r>
      <w:bookmarkStart w:id="1510" w:name="0293c"/>
      <w:bookmarkEnd w:id="1510"/>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проверку знаний по </w:t>
      </w:r>
      <w:proofErr w:type="spellStart"/>
      <w:r w:rsidRPr="00792221">
        <w:rPr>
          <w:rFonts w:eastAsia="Times New Roman"/>
          <w:b/>
          <w:bCs w:val="0"/>
          <w:smallCaps w:val="0"/>
          <w:sz w:val="20"/>
          <w:szCs w:val="20"/>
          <w:lang w:eastAsia="ru-RU"/>
        </w:rPr>
        <w:t>электробезопасности</w:t>
      </w:r>
      <w:proofErr w:type="spellEnd"/>
      <w:r w:rsidRPr="00792221">
        <w:rPr>
          <w:rFonts w:eastAsia="Times New Roman"/>
          <w:b/>
          <w:bCs w:val="0"/>
          <w:smallCaps w:val="0"/>
          <w:sz w:val="20"/>
          <w:szCs w:val="20"/>
          <w:lang w:eastAsia="ru-RU"/>
        </w:rPr>
        <w:t xml:space="preserve"> (при эксплуатации оборудования, работающего от электрической сети) - ежегодно;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санитарно - гигиеническую подготовку со сдачей зачета при уборке: помещений в предприятиях общественного питания - ежегодно; </w:t>
      </w:r>
      <w:bookmarkStart w:id="1511" w:name="d56ee"/>
      <w:bookmarkEnd w:id="1511"/>
      <w:r w:rsidRPr="00792221">
        <w:rPr>
          <w:rFonts w:eastAsia="Times New Roman"/>
          <w:b/>
          <w:bCs w:val="0"/>
          <w:smallCaps w:val="0"/>
          <w:sz w:val="20"/>
          <w:szCs w:val="20"/>
          <w:lang w:eastAsia="ru-RU"/>
        </w:rPr>
        <w:t xml:space="preserve">помещений с пищевыми продуктами, посудой, производственным инвентарем и оборудованием в предприятиях продовольственной торговли - один раз в 2 года;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периодический медицинский осмотр: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в предприятии общественного питания, продовольственном </w:t>
      </w:r>
      <w:bookmarkStart w:id="1512" w:name="a9c17"/>
      <w:bookmarkEnd w:id="1512"/>
      <w:r w:rsidRPr="00792221">
        <w:rPr>
          <w:rFonts w:eastAsia="Times New Roman"/>
          <w:b/>
          <w:bCs w:val="0"/>
          <w:smallCaps w:val="0"/>
          <w:sz w:val="20"/>
          <w:szCs w:val="20"/>
          <w:lang w:eastAsia="ru-RU"/>
        </w:rPr>
        <w:t xml:space="preserve">магазине (складе) - ежегодно;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при воздействии опасных и вредных производственных факторов - один раз в 1 - 2 года (с учетом требований органов здравоохранения). </w:t>
      </w:r>
      <w:bookmarkStart w:id="1513" w:name="38e04"/>
      <w:bookmarkEnd w:id="1513"/>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Повторный инструктаж по безопасности труда на рабочем месте при эксплуатации оборудования, работающего от электрической сети, и уборке производственных помещений в предприятиях общественного питания работник получает один раз в 3 месяца, остальные - один </w:t>
      </w:r>
      <w:bookmarkStart w:id="1514" w:name="8fad9"/>
      <w:bookmarkEnd w:id="1514"/>
      <w:r w:rsidRPr="00792221">
        <w:rPr>
          <w:rFonts w:eastAsia="Times New Roman"/>
          <w:b/>
          <w:bCs w:val="0"/>
          <w:smallCaps w:val="0"/>
          <w:sz w:val="20"/>
          <w:szCs w:val="20"/>
          <w:lang w:eastAsia="ru-RU"/>
        </w:rPr>
        <w:t xml:space="preserve">раз в 6 месяцев.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1.4. Со дня установления беременности женщины переводятся на другую работу.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1.5. На работника могут воздействовать опасные и вредные производственные факторы (движущиеся машины и механизмы, подвижные </w:t>
      </w:r>
      <w:bookmarkStart w:id="1515" w:name="90bf5"/>
      <w:bookmarkEnd w:id="1515"/>
      <w:r w:rsidRPr="00792221">
        <w:rPr>
          <w:rFonts w:eastAsia="Times New Roman"/>
          <w:b/>
          <w:bCs w:val="0"/>
          <w:smallCaps w:val="0"/>
          <w:sz w:val="20"/>
          <w:szCs w:val="20"/>
          <w:lang w:eastAsia="ru-RU"/>
        </w:rPr>
        <w:t xml:space="preserve">части </w:t>
      </w:r>
      <w:proofErr w:type="spellStart"/>
      <w:r w:rsidRPr="00792221">
        <w:rPr>
          <w:rFonts w:eastAsia="Times New Roman"/>
          <w:b/>
          <w:bCs w:val="0"/>
          <w:smallCaps w:val="0"/>
          <w:sz w:val="20"/>
          <w:szCs w:val="20"/>
          <w:lang w:eastAsia="ru-RU"/>
        </w:rPr>
        <w:t>торгово</w:t>
      </w:r>
      <w:proofErr w:type="spellEnd"/>
      <w:r w:rsidRPr="00792221">
        <w:rPr>
          <w:rFonts w:eastAsia="Times New Roman"/>
          <w:b/>
          <w:bCs w:val="0"/>
          <w:smallCaps w:val="0"/>
          <w:sz w:val="20"/>
          <w:szCs w:val="20"/>
          <w:lang w:eastAsia="ru-RU"/>
        </w:rPr>
        <w:t xml:space="preserve"> - технологического оборудования, перемещаемые товары, тара, обрушивающиеся штабели складируемых товаров; повышенная запыленность воздуха рабочей зоны; пониженная температура поверхностей холодильного оборудования; повышенная </w:t>
      </w:r>
      <w:bookmarkStart w:id="1516" w:name="453e7"/>
      <w:bookmarkEnd w:id="1516"/>
      <w:r w:rsidRPr="00792221">
        <w:rPr>
          <w:rFonts w:eastAsia="Times New Roman"/>
          <w:b/>
          <w:bCs w:val="0"/>
          <w:smallCaps w:val="0"/>
          <w:sz w:val="20"/>
          <w:szCs w:val="20"/>
          <w:lang w:eastAsia="ru-RU"/>
        </w:rPr>
        <w:t xml:space="preserve">температура поверхностей оборудования, воды; повышенная подвижность воздуха; повышенное значение напряжения в электрической цепи; острые кромки, заусенцы и шероховатость на </w:t>
      </w:r>
      <w:bookmarkStart w:id="1517" w:name="f5e80"/>
      <w:bookmarkEnd w:id="1517"/>
      <w:r w:rsidRPr="00792221">
        <w:rPr>
          <w:rFonts w:eastAsia="Times New Roman"/>
          <w:b/>
          <w:bCs w:val="0"/>
          <w:smallCaps w:val="0"/>
          <w:sz w:val="20"/>
          <w:szCs w:val="20"/>
          <w:lang w:eastAsia="ru-RU"/>
        </w:rPr>
        <w:t xml:space="preserve">поверхностях, оборудования, инвентаря, инструмента и приспособлений; химические факторы; физические перегрузки).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1.6. Работник должен быть обеспечен средствами индивидуальной защиты, а при работе в предприятиях общественного питания и </w:t>
      </w:r>
      <w:bookmarkStart w:id="1518" w:name="69bd7"/>
      <w:bookmarkEnd w:id="1518"/>
      <w:r w:rsidRPr="00792221">
        <w:rPr>
          <w:rFonts w:eastAsia="Times New Roman"/>
          <w:b/>
          <w:bCs w:val="0"/>
          <w:smallCaps w:val="0"/>
          <w:sz w:val="20"/>
          <w:szCs w:val="20"/>
          <w:lang w:eastAsia="ru-RU"/>
        </w:rPr>
        <w:t xml:space="preserve">продовольственной торговли и санитарной одеждой. Рекомендуемые нормы бесплатной выдачи специальной одежды, специальной обуви, других средств индивидуальной защиты и санитарной одежды: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халат хлопчатобумажный - на 12 месяцев; </w:t>
      </w:r>
      <w:bookmarkStart w:id="1519" w:name="fa0b8"/>
      <w:bookmarkEnd w:id="1519"/>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рукавицы комбинированные ГОСТ 12.4.010-75 - на 2 месяца.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При мытье полов и мест общего пользования дополнительно: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сапоги резиновые - на 12 месяцев;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перчатки резиновые - на 6 месяцев.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При приготовлении дезинфицирующего раствора хлорной извести: </w:t>
      </w:r>
      <w:bookmarkStart w:id="1520" w:name="4530d"/>
      <w:bookmarkEnd w:id="1520"/>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респиратор - дежурный;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очки защитные - дежурные.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При уборке холодильных камер и морозилок: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куртка и брюки хлопчатобумажные на утепляющей прокладке - на 24 месяца; </w:t>
      </w:r>
      <w:bookmarkStart w:id="1521" w:name="0afb5"/>
      <w:bookmarkEnd w:id="1521"/>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валенки - на 36 месяцев;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галоши резиновые - на 12 месяцев;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рукавицы комбинированные ГОСТ 12.4.010-75 - на 2 месяца.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При работе в помещениях с пищевыми продуктами, посудой, производственным инвентарем и оборудованием: </w:t>
      </w:r>
      <w:bookmarkStart w:id="1522" w:name="d064e"/>
      <w:bookmarkEnd w:id="1522"/>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халат светлый хлопчатобумажный - на 6 месяцев;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шапочка белая хлопчатобумажная или косынка белая хлопчатобумажная - на 6 месяцев. </w:t>
      </w:r>
    </w:p>
    <w:p w:rsidR="00C45D49" w:rsidRPr="00792221" w:rsidRDefault="002103C2" w:rsidP="009A7446">
      <w:pPr>
        <w:spacing w:after="0" w:line="240" w:lineRule="auto"/>
        <w:jc w:val="center"/>
        <w:rPr>
          <w:rFonts w:eastAsia="Times New Roman"/>
          <w:b/>
          <w:bCs w:val="0"/>
          <w:smallCaps w:val="0"/>
          <w:sz w:val="20"/>
          <w:szCs w:val="20"/>
          <w:lang w:eastAsia="ru-RU"/>
        </w:rPr>
      </w:pPr>
      <w:hyperlink r:id="rId218" w:history="1">
        <w:r w:rsidR="00C45D49" w:rsidRPr="00792221">
          <w:rPr>
            <w:rFonts w:eastAsia="Times New Roman"/>
            <w:b/>
            <w:bCs w:val="0"/>
            <w:smallCaps w:val="0"/>
            <w:sz w:val="20"/>
            <w:szCs w:val="20"/>
            <w:u w:val="single"/>
            <w:lang w:eastAsia="ru-RU"/>
          </w:rPr>
          <w:t>2. Требования безопасности перед началом работы</w:t>
        </w:r>
      </w:hyperlink>
      <w:bookmarkStart w:id="1523" w:name="c70d7"/>
      <w:bookmarkEnd w:id="1523"/>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2.1. Проверить внешним осмотром соответствие рабочей зоны </w:t>
      </w:r>
      <w:bookmarkStart w:id="1524" w:name="1fac0"/>
      <w:bookmarkEnd w:id="1524"/>
      <w:r w:rsidRPr="00792221">
        <w:rPr>
          <w:rFonts w:eastAsia="Times New Roman"/>
          <w:b/>
          <w:bCs w:val="0"/>
          <w:smallCaps w:val="0"/>
          <w:sz w:val="20"/>
          <w:szCs w:val="20"/>
          <w:lang w:eastAsia="ru-RU"/>
        </w:rPr>
        <w:t xml:space="preserve">требованиям безопасной работы: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достаточность освещенности мест уборки;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состояние полов и других убираемых поверхностей, отсутствие на них </w:t>
      </w:r>
      <w:proofErr w:type="spellStart"/>
      <w:r w:rsidRPr="00792221">
        <w:rPr>
          <w:rFonts w:eastAsia="Times New Roman"/>
          <w:b/>
          <w:bCs w:val="0"/>
          <w:smallCaps w:val="0"/>
          <w:sz w:val="20"/>
          <w:szCs w:val="20"/>
          <w:lang w:eastAsia="ru-RU"/>
        </w:rPr>
        <w:t>неогражденных</w:t>
      </w:r>
      <w:proofErr w:type="spellEnd"/>
      <w:r w:rsidRPr="00792221">
        <w:rPr>
          <w:rFonts w:eastAsia="Times New Roman"/>
          <w:b/>
          <w:bCs w:val="0"/>
          <w:smallCaps w:val="0"/>
          <w:sz w:val="20"/>
          <w:szCs w:val="20"/>
          <w:lang w:eastAsia="ru-RU"/>
        </w:rPr>
        <w:t xml:space="preserve"> проемов, открытых люков, трапов и т.п. При </w:t>
      </w:r>
      <w:bookmarkStart w:id="1525" w:name="d8916"/>
      <w:bookmarkEnd w:id="1525"/>
      <w:r w:rsidRPr="00792221">
        <w:rPr>
          <w:rFonts w:eastAsia="Times New Roman"/>
          <w:b/>
          <w:bCs w:val="0"/>
          <w:smallCaps w:val="0"/>
          <w:sz w:val="20"/>
          <w:szCs w:val="20"/>
          <w:lang w:eastAsia="ru-RU"/>
        </w:rPr>
        <w:t xml:space="preserve">наличии на убираемых поверхностях опасных и вредных веществ (проливов кислот, лакокрасочных материалов, осколков стекла и т.п.) немедленно убрать их, соблюдая меры безопасности;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устойчивость штабелей товаров и тары; </w:t>
      </w:r>
      <w:bookmarkStart w:id="1526" w:name="f0121"/>
      <w:bookmarkEnd w:id="1526"/>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наличие ограждений движущихся (вращающихся) частей и нагретых поверхностей оборудования;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исправность вентилей, кранов горячей и холодной воды.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2.2. Проверить наличие уборочного инвентаря, моющих и </w:t>
      </w:r>
      <w:bookmarkStart w:id="1527" w:name="1505a"/>
      <w:bookmarkEnd w:id="1527"/>
      <w:r w:rsidRPr="00792221">
        <w:rPr>
          <w:rFonts w:eastAsia="Times New Roman"/>
          <w:b/>
          <w:bCs w:val="0"/>
          <w:smallCaps w:val="0"/>
          <w:sz w:val="20"/>
          <w:szCs w:val="20"/>
          <w:lang w:eastAsia="ru-RU"/>
        </w:rPr>
        <w:t xml:space="preserve">дезинфицирующих средств, отсутствие в обтирочном материале и тряпках для мытья полов колющих и режущих предметов.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2.3. Перед включением водонагревателей и кипятильников убедиться в их исправности.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2.4. Перед применением уборочных машин проверить: </w:t>
      </w:r>
      <w:bookmarkStart w:id="1528" w:name="b4dfe"/>
      <w:bookmarkEnd w:id="1528"/>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отсутствие внешних повреждений электрического шнура, вилки и розетки;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соответствие величин напряжения сети и электроприбора;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затяжку винтов, крепящих узлов и исправность съемных деталей;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отсутствие оголенных токоведущих жил кабеля. </w:t>
      </w:r>
      <w:bookmarkStart w:id="1529" w:name="d0ed1"/>
      <w:bookmarkEnd w:id="1529"/>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2.5. Перед выполнением работ на высоте проверить: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наличие на нижних концах лестниц резиновых наконечников (при работе на шероховатых и бетонных полах) или шипов (при работе на деревянных и земляных полах); </w:t>
      </w:r>
      <w:bookmarkStart w:id="1530" w:name="985a7"/>
      <w:bookmarkEnd w:id="1530"/>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у раздвижных лестниц - наличие и прочность креплений, не допускающих их произвольное раздвижение во время работы;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у лестницы, имеющей верхнюю площадку, - наличие ограждения с 3-х сторон.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2.6. Работник должен знать и соблюдать следующие правила </w:t>
      </w:r>
      <w:bookmarkStart w:id="1531" w:name="90d51"/>
      <w:bookmarkEnd w:id="1531"/>
      <w:r w:rsidRPr="00792221">
        <w:rPr>
          <w:rFonts w:eastAsia="Times New Roman"/>
          <w:b/>
          <w:bCs w:val="0"/>
          <w:smallCaps w:val="0"/>
          <w:sz w:val="20"/>
          <w:szCs w:val="20"/>
          <w:lang w:eastAsia="ru-RU"/>
        </w:rPr>
        <w:t xml:space="preserve">производственной санитарии: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lastRenderedPageBreak/>
        <w:t xml:space="preserve">уборочный инвентарь торговых, складских, производственных и других помещений (тазы, ведра, щетки и т.п.) должен быть маркирован, закреплен за отдельными помещениями, храниться </w:t>
      </w:r>
      <w:bookmarkStart w:id="1532" w:name="46a0f"/>
      <w:bookmarkEnd w:id="1532"/>
      <w:r w:rsidRPr="00792221">
        <w:rPr>
          <w:rFonts w:eastAsia="Times New Roman"/>
          <w:b/>
          <w:bCs w:val="0"/>
          <w:smallCaps w:val="0"/>
          <w:sz w:val="20"/>
          <w:szCs w:val="20"/>
          <w:lang w:eastAsia="ru-RU"/>
        </w:rPr>
        <w:t xml:space="preserve">раздельно в закрытых, специально выделенных для этого шкафах или стенных нишах;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для уборки охлаждаемых камер, холодильных шкафов, охлаждаемых и торговых витрин, прилавков, полок должен быть специально </w:t>
      </w:r>
      <w:bookmarkStart w:id="1533" w:name="25de5"/>
      <w:bookmarkEnd w:id="1533"/>
      <w:r w:rsidRPr="00792221">
        <w:rPr>
          <w:rFonts w:eastAsia="Times New Roman"/>
          <w:b/>
          <w:bCs w:val="0"/>
          <w:smallCaps w:val="0"/>
          <w:sz w:val="20"/>
          <w:szCs w:val="20"/>
          <w:lang w:eastAsia="ru-RU"/>
        </w:rPr>
        <w:t xml:space="preserve">предназначенный для этого маркированный инвентарь;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уборочный инвентарь (тазы, тряпки) для уборки рабочих мест, прилавков, шкафов для продуктов и др. не должен смешиваться с инвентарем для уборки помещений. Ведра, тазы для мытья полов и др. </w:t>
      </w:r>
      <w:bookmarkStart w:id="1534" w:name="b7285"/>
      <w:bookmarkEnd w:id="1534"/>
      <w:r w:rsidRPr="00792221">
        <w:rPr>
          <w:rFonts w:eastAsia="Times New Roman"/>
          <w:b/>
          <w:bCs w:val="0"/>
          <w:smallCaps w:val="0"/>
          <w:sz w:val="20"/>
          <w:szCs w:val="20"/>
          <w:lang w:eastAsia="ru-RU"/>
        </w:rPr>
        <w:t xml:space="preserve">должны быть окрашены в особый цвет, иметь надпись или бирку с надписью "для пола" и т.д.;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уборочный инвентарь для туалетов должен храниться в специально выделенном месте, изолированно от уборочного инвентаря других </w:t>
      </w:r>
      <w:bookmarkStart w:id="1535" w:name="93fff"/>
      <w:bookmarkEnd w:id="1535"/>
      <w:r w:rsidRPr="00792221">
        <w:rPr>
          <w:rFonts w:eastAsia="Times New Roman"/>
          <w:b/>
          <w:bCs w:val="0"/>
          <w:smallCaps w:val="0"/>
          <w:sz w:val="20"/>
          <w:szCs w:val="20"/>
          <w:lang w:eastAsia="ru-RU"/>
        </w:rPr>
        <w:t xml:space="preserve">помещений, иметь четкую маркировку и сигнальную окраску;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во время приготовления холодного раствора хлорной извести пользоваться респиратором и защитными очками;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не превышать концентрацию дезинфицирующих средств. Хранить </w:t>
      </w:r>
      <w:bookmarkStart w:id="1536" w:name="2e56d"/>
      <w:bookmarkEnd w:id="1536"/>
      <w:r w:rsidRPr="00792221">
        <w:rPr>
          <w:rFonts w:eastAsia="Times New Roman"/>
          <w:b/>
          <w:bCs w:val="0"/>
          <w:smallCaps w:val="0"/>
          <w:sz w:val="20"/>
          <w:szCs w:val="20"/>
          <w:lang w:eastAsia="ru-RU"/>
        </w:rPr>
        <w:t xml:space="preserve">исходный раствор хлорной извести в емкости с плотно закрытой крышкой (пробкой) в специально выделенном месте. </w:t>
      </w:r>
    </w:p>
    <w:p w:rsidR="00C45D49" w:rsidRPr="00792221" w:rsidRDefault="002103C2" w:rsidP="009A7446">
      <w:pPr>
        <w:spacing w:after="0" w:line="240" w:lineRule="auto"/>
        <w:jc w:val="center"/>
        <w:rPr>
          <w:rFonts w:eastAsia="Times New Roman"/>
          <w:b/>
          <w:bCs w:val="0"/>
          <w:smallCaps w:val="0"/>
          <w:sz w:val="20"/>
          <w:szCs w:val="20"/>
          <w:lang w:eastAsia="ru-RU"/>
        </w:rPr>
      </w:pPr>
      <w:hyperlink r:id="rId219" w:history="1">
        <w:r w:rsidR="00C45D49" w:rsidRPr="00792221">
          <w:rPr>
            <w:rFonts w:eastAsia="Times New Roman"/>
            <w:b/>
            <w:bCs w:val="0"/>
            <w:smallCaps w:val="0"/>
            <w:sz w:val="20"/>
            <w:szCs w:val="20"/>
            <w:u w:val="single"/>
            <w:lang w:eastAsia="ru-RU"/>
          </w:rPr>
          <w:t>3. Требования безопасности во время работы</w:t>
        </w:r>
      </w:hyperlink>
      <w:bookmarkStart w:id="1537" w:name="d4bb9"/>
      <w:bookmarkEnd w:id="1537"/>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3.1. Производить уборку в помещениях и местах, где </w:t>
      </w:r>
      <w:bookmarkStart w:id="1538" w:name="c7845"/>
      <w:bookmarkEnd w:id="1538"/>
      <w:r w:rsidRPr="00792221">
        <w:rPr>
          <w:rFonts w:eastAsia="Times New Roman"/>
          <w:b/>
          <w:bCs w:val="0"/>
          <w:smallCaps w:val="0"/>
          <w:sz w:val="20"/>
          <w:szCs w:val="20"/>
          <w:lang w:eastAsia="ru-RU"/>
        </w:rPr>
        <w:t xml:space="preserve">производится погрузка и выгрузка грузов, после окончания этих работ. Соблюдать особую осторожность при уборке возле люков, спусков, лестниц и дверей.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3.2. Для уменьшения выделения пыли при подметании полов </w:t>
      </w:r>
      <w:bookmarkStart w:id="1539" w:name="8425f"/>
      <w:bookmarkEnd w:id="1539"/>
      <w:r w:rsidRPr="00792221">
        <w:rPr>
          <w:rFonts w:eastAsia="Times New Roman"/>
          <w:b/>
          <w:bCs w:val="0"/>
          <w:smallCaps w:val="0"/>
          <w:sz w:val="20"/>
          <w:szCs w:val="20"/>
          <w:lang w:eastAsia="ru-RU"/>
        </w:rPr>
        <w:t xml:space="preserve">производить опрыскивание их водой или производить уборку влажным веником или щеткой; перед мытьем полов подмести их и удалить случайные предметы: гвозди, битое стекло, иголки и другие острые (режущие) предметы, используя щетку и совок. </w:t>
      </w:r>
      <w:bookmarkStart w:id="1540" w:name="74d56"/>
      <w:bookmarkEnd w:id="1540"/>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3.3. Производить дезинфекцию питьевых бачков, туалетов, душевых и гардеробных только в резиновых перчатках.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3.4. Наполняя ведро, сначала нужно заливать холодную, а затем горячую воду.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3.5. Переносить горячую воду для уборки в закрытой посуде, а </w:t>
      </w:r>
      <w:bookmarkStart w:id="1541" w:name="e444f"/>
      <w:bookmarkEnd w:id="1541"/>
      <w:r w:rsidRPr="00792221">
        <w:rPr>
          <w:rFonts w:eastAsia="Times New Roman"/>
          <w:b/>
          <w:bCs w:val="0"/>
          <w:smallCaps w:val="0"/>
          <w:sz w:val="20"/>
          <w:szCs w:val="20"/>
          <w:lang w:eastAsia="ru-RU"/>
        </w:rPr>
        <w:t xml:space="preserve">если для этой цели применяется ведро без крышки, то наполнять его не более чем на 3/4 вместимости.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3.6. Мойку полов производить ветошью с применением швабры; выжимать разрешается только промытую ветошь. Вымытые полы следует </w:t>
      </w:r>
      <w:bookmarkStart w:id="1542" w:name="adb73"/>
      <w:bookmarkEnd w:id="1542"/>
      <w:r w:rsidRPr="00792221">
        <w:rPr>
          <w:rFonts w:eastAsia="Times New Roman"/>
          <w:b/>
          <w:bCs w:val="0"/>
          <w:smallCaps w:val="0"/>
          <w:sz w:val="20"/>
          <w:szCs w:val="20"/>
          <w:lang w:eastAsia="ru-RU"/>
        </w:rPr>
        <w:t xml:space="preserve">вытирать насухо.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3.7. При применении воды для удаления пыли со стен, окон и конструкций электрические устройства во время уборки должны быть отключены от сети.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3.8. При уборке окон проверить прочность крепления рам и </w:t>
      </w:r>
      <w:bookmarkStart w:id="1543" w:name="0482c"/>
      <w:bookmarkEnd w:id="1543"/>
      <w:r w:rsidRPr="00792221">
        <w:rPr>
          <w:rFonts w:eastAsia="Times New Roman"/>
          <w:b/>
          <w:bCs w:val="0"/>
          <w:smallCaps w:val="0"/>
          <w:sz w:val="20"/>
          <w:szCs w:val="20"/>
          <w:lang w:eastAsia="ru-RU"/>
        </w:rPr>
        <w:t xml:space="preserve">стекол; работы вести стоя на прочных широких подоконниках с применением предохранительного пояса и страховочного каната, который своим свободным концом должен закрепляться за прочные </w:t>
      </w:r>
      <w:bookmarkStart w:id="1544" w:name="17a7a"/>
      <w:bookmarkEnd w:id="1544"/>
      <w:r w:rsidRPr="00792221">
        <w:rPr>
          <w:rFonts w:eastAsia="Times New Roman"/>
          <w:b/>
          <w:bCs w:val="0"/>
          <w:smallCaps w:val="0"/>
          <w:sz w:val="20"/>
          <w:szCs w:val="20"/>
          <w:lang w:eastAsia="ru-RU"/>
        </w:rPr>
        <w:t xml:space="preserve">конструкции здания. При узких или непрочных подоконниках следует работать с передвижных столиков - подмостей или лестниц - стремянок, имеющих площадку с ограждением.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3.9. Уборочные работы на высоте производить со стационарных </w:t>
      </w:r>
      <w:bookmarkStart w:id="1545" w:name="c7d8c"/>
      <w:bookmarkEnd w:id="1545"/>
      <w:r w:rsidRPr="00792221">
        <w:rPr>
          <w:rFonts w:eastAsia="Times New Roman"/>
          <w:b/>
          <w:bCs w:val="0"/>
          <w:smallCaps w:val="0"/>
          <w:sz w:val="20"/>
          <w:szCs w:val="20"/>
          <w:lang w:eastAsia="ru-RU"/>
        </w:rPr>
        <w:t xml:space="preserve">лесов, механизированных подъемных площадок, приставных лестниц, раздвижных лестниц - стремянок при надетом предохранительном поясе со страховочным канатом, свободный конец которого должен быть закреплен за прочную конструкцию внутри помещения. Пользоваться на </w:t>
      </w:r>
      <w:bookmarkStart w:id="1546" w:name="a2759"/>
      <w:bookmarkEnd w:id="1546"/>
      <w:r w:rsidRPr="00792221">
        <w:rPr>
          <w:rFonts w:eastAsia="Times New Roman"/>
          <w:b/>
          <w:bCs w:val="0"/>
          <w:smallCaps w:val="0"/>
          <w:sz w:val="20"/>
          <w:szCs w:val="20"/>
          <w:lang w:eastAsia="ru-RU"/>
        </w:rPr>
        <w:t xml:space="preserve">высоте инструментом и инвентарем таким образом, чтобы исключить их падение.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3.10. При невозможности закрепления лестницы и на гладких полах (метлахская плитка, паркет и т.п.) работать с лестницы </w:t>
      </w:r>
      <w:bookmarkStart w:id="1547" w:name="94a2d"/>
      <w:bookmarkEnd w:id="1547"/>
      <w:r w:rsidRPr="00792221">
        <w:rPr>
          <w:rFonts w:eastAsia="Times New Roman"/>
          <w:b/>
          <w:bCs w:val="0"/>
          <w:smallCaps w:val="0"/>
          <w:sz w:val="20"/>
          <w:szCs w:val="20"/>
          <w:lang w:eastAsia="ru-RU"/>
        </w:rPr>
        <w:t xml:space="preserve">только тогда, когда у ее основания находится другой работник для страховки.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3.11. Уборку мест, расположенных в непосредственной близости от оборудования, производить после полной остановки движущихся частей.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3.12. Следует избегать соприкосновения с горячим </w:t>
      </w:r>
      <w:bookmarkStart w:id="1548" w:name="c538a"/>
      <w:bookmarkEnd w:id="1548"/>
      <w:r w:rsidRPr="00792221">
        <w:rPr>
          <w:rFonts w:eastAsia="Times New Roman"/>
          <w:b/>
          <w:bCs w:val="0"/>
          <w:smallCaps w:val="0"/>
          <w:sz w:val="20"/>
          <w:szCs w:val="20"/>
          <w:lang w:eastAsia="ru-RU"/>
        </w:rPr>
        <w:t xml:space="preserve">технологическим оборудованием, помнить о том, что металл, имеющий температуру 400 - 500 град. C, по внешнему виду ничем не отличается от холодного.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3.13. Присоединение электроприборов (пылесоса, полотера и </w:t>
      </w:r>
      <w:bookmarkStart w:id="1549" w:name="46a16"/>
      <w:bookmarkEnd w:id="1549"/>
      <w:r w:rsidRPr="00792221">
        <w:rPr>
          <w:rFonts w:eastAsia="Times New Roman"/>
          <w:b/>
          <w:bCs w:val="0"/>
          <w:smallCaps w:val="0"/>
          <w:sz w:val="20"/>
          <w:szCs w:val="20"/>
          <w:lang w:eastAsia="ru-RU"/>
        </w:rPr>
        <w:t xml:space="preserve">т.п.) к сети осуществлять гибким шланговым кабелем, который не должен находиться под ногами или прикасаться к металлическим, горячим, влажным предметам (батареям отопления, водопроводным, </w:t>
      </w:r>
      <w:bookmarkStart w:id="1550" w:name="7b0d8"/>
      <w:bookmarkEnd w:id="1550"/>
      <w:r w:rsidRPr="00792221">
        <w:rPr>
          <w:rFonts w:eastAsia="Times New Roman"/>
          <w:b/>
          <w:bCs w:val="0"/>
          <w:smallCaps w:val="0"/>
          <w:sz w:val="20"/>
          <w:szCs w:val="20"/>
          <w:lang w:eastAsia="ru-RU"/>
        </w:rPr>
        <w:t xml:space="preserve">газовым трубам и др.).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3.14. Отключать от электрической сети используемое уборочное оборудование и электроприборы при: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перерывах в работе или в подаче электроэнергии;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снятии с пылесоса пылевого сборника;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извлечении посторонних предметов или питающего провода из-под </w:t>
      </w:r>
      <w:bookmarkStart w:id="1551" w:name="33a33"/>
      <w:bookmarkEnd w:id="1551"/>
      <w:r w:rsidRPr="00792221">
        <w:rPr>
          <w:rFonts w:eastAsia="Times New Roman"/>
          <w:b/>
          <w:bCs w:val="0"/>
          <w:smallCaps w:val="0"/>
          <w:sz w:val="20"/>
          <w:szCs w:val="20"/>
          <w:lang w:eastAsia="ru-RU"/>
        </w:rPr>
        <w:t xml:space="preserve">щеток полотерной и поломоечной машин;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заполнении водой бака поломоечной машины.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3.15. Скорость при передвижении подметальной, поломоечной и других уборочных машин не должна превышать 1,0 м/с (3 км/ч). </w:t>
      </w:r>
      <w:bookmarkStart w:id="1552" w:name="809fb"/>
      <w:bookmarkEnd w:id="1552"/>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3.16. Прежде чем передвигать столы и другую мебель, убрать с их поверхности предметы, которые могут упасть.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3.17. Поверхность столов следует обрабатывать ручной щеткой, после чего протереть слегка влажной тряпкой. При уборке столов </w:t>
      </w:r>
      <w:bookmarkStart w:id="1553" w:name="a12e5"/>
      <w:bookmarkEnd w:id="1553"/>
      <w:r w:rsidRPr="00792221">
        <w:rPr>
          <w:rFonts w:eastAsia="Times New Roman"/>
          <w:b/>
          <w:bCs w:val="0"/>
          <w:smallCaps w:val="0"/>
          <w:sz w:val="20"/>
          <w:szCs w:val="20"/>
          <w:lang w:eastAsia="ru-RU"/>
        </w:rPr>
        <w:t xml:space="preserve">следить, чтобы на них не было острых предметов (иголок, перьев, кнопок, бритвенных лезвий, шила, остатков стекла и т.п.), при наличии таких предметов собрать их, а осколки стекла смести щеткой </w:t>
      </w:r>
      <w:bookmarkStart w:id="1554" w:name="eb393"/>
      <w:bookmarkEnd w:id="1554"/>
      <w:r w:rsidRPr="00792221">
        <w:rPr>
          <w:rFonts w:eastAsia="Times New Roman"/>
          <w:b/>
          <w:bCs w:val="0"/>
          <w:smallCaps w:val="0"/>
          <w:sz w:val="20"/>
          <w:szCs w:val="20"/>
          <w:lang w:eastAsia="ru-RU"/>
        </w:rPr>
        <w:t xml:space="preserve">в совок. При переходе от стола к столу следить за тем, чтобы не зацепить ногами свисающие электрические и телефонные провода.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3.18. Протирать настольные электрические лампы, вентиляторы, камины, холодильники следует отключив их от электросети (вынуть </w:t>
      </w:r>
      <w:bookmarkStart w:id="1555" w:name="61e65"/>
      <w:bookmarkEnd w:id="1555"/>
      <w:r w:rsidRPr="00792221">
        <w:rPr>
          <w:rFonts w:eastAsia="Times New Roman"/>
          <w:b/>
          <w:bCs w:val="0"/>
          <w:smallCaps w:val="0"/>
          <w:sz w:val="20"/>
          <w:szCs w:val="20"/>
          <w:lang w:eastAsia="ru-RU"/>
        </w:rPr>
        <w:t xml:space="preserve">вилку из розетки); расположенные в помещении закрытые электрощиты, розетки, выключатели протирать только сухой ветошью.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3.19. При уборке помещений не допускается: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сметать мусор и отходы производства в люки, проемы, колодцы и </w:t>
      </w:r>
      <w:bookmarkStart w:id="1556" w:name="c90d1"/>
      <w:bookmarkEnd w:id="1556"/>
      <w:r w:rsidRPr="00792221">
        <w:rPr>
          <w:rFonts w:eastAsia="Times New Roman"/>
          <w:b/>
          <w:bCs w:val="0"/>
          <w:smallCaps w:val="0"/>
          <w:sz w:val="20"/>
          <w:szCs w:val="20"/>
          <w:lang w:eastAsia="ru-RU"/>
        </w:rPr>
        <w:t xml:space="preserve">т.п.;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производить уборку мусора и уплотнять его в урне (ящике, бачке и т.п.) непосредственно руками;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класть тряпки и какие-либо другие предметы на оборудование;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прикасаться тряпкой или руками к открытым и </w:t>
      </w:r>
      <w:proofErr w:type="spellStart"/>
      <w:r w:rsidRPr="00792221">
        <w:rPr>
          <w:rFonts w:eastAsia="Times New Roman"/>
          <w:b/>
          <w:bCs w:val="0"/>
          <w:smallCaps w:val="0"/>
          <w:sz w:val="20"/>
          <w:szCs w:val="20"/>
          <w:lang w:eastAsia="ru-RU"/>
        </w:rPr>
        <w:t>неогражденным</w:t>
      </w:r>
      <w:proofErr w:type="spellEnd"/>
      <w:r w:rsidRPr="00792221">
        <w:rPr>
          <w:rFonts w:eastAsia="Times New Roman"/>
          <w:b/>
          <w:bCs w:val="0"/>
          <w:smallCaps w:val="0"/>
          <w:sz w:val="20"/>
          <w:szCs w:val="20"/>
          <w:lang w:eastAsia="ru-RU"/>
        </w:rPr>
        <w:t xml:space="preserve"> </w:t>
      </w:r>
      <w:bookmarkStart w:id="1557" w:name="1960b"/>
      <w:bookmarkEnd w:id="1557"/>
      <w:r w:rsidRPr="00792221">
        <w:rPr>
          <w:rFonts w:eastAsia="Times New Roman"/>
          <w:b/>
          <w:bCs w:val="0"/>
          <w:smallCaps w:val="0"/>
          <w:sz w:val="20"/>
          <w:szCs w:val="20"/>
          <w:lang w:eastAsia="ru-RU"/>
        </w:rPr>
        <w:t xml:space="preserve">токоведущим частям оборудования, подвижным контактам (ножам) рубильника, а также к оголенным и с поврежденной изоляцией проводам;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производить влажную уборку электродвигателей, электропроводки, </w:t>
      </w:r>
      <w:proofErr w:type="spellStart"/>
      <w:r w:rsidRPr="00792221">
        <w:rPr>
          <w:rFonts w:eastAsia="Times New Roman"/>
          <w:b/>
          <w:bCs w:val="0"/>
          <w:smallCaps w:val="0"/>
          <w:sz w:val="20"/>
          <w:szCs w:val="20"/>
          <w:lang w:eastAsia="ru-RU"/>
        </w:rPr>
        <w:t>электропусковой</w:t>
      </w:r>
      <w:proofErr w:type="spellEnd"/>
      <w:r w:rsidRPr="00792221">
        <w:rPr>
          <w:rFonts w:eastAsia="Times New Roman"/>
          <w:b/>
          <w:bCs w:val="0"/>
          <w:smallCaps w:val="0"/>
          <w:sz w:val="20"/>
          <w:szCs w:val="20"/>
          <w:lang w:eastAsia="ru-RU"/>
        </w:rPr>
        <w:t xml:space="preserve"> аппаратуры; </w:t>
      </w:r>
      <w:bookmarkStart w:id="1558" w:name="d7755"/>
      <w:bookmarkEnd w:id="1558"/>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lastRenderedPageBreak/>
        <w:t xml:space="preserve">пользоваться неисправными вентилями и кранами;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применять для уборки воду с температурой выше 50 град. C, а также сильнодействующие ядовитые и горючие вещества (кислоты, растворители, каустическую соду, бензин и т.п.); </w:t>
      </w:r>
      <w:bookmarkStart w:id="1559" w:name="dd31c"/>
      <w:bookmarkEnd w:id="1559"/>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мыть руки в масле, бензине, эмульсиях, керосине;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мыть и протирать окна при наличии битых стекол, непрочных и неисправных переплетов или стоя на отливе подоконника.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3.20. Не оставлять без присмотра включенные в сеть уборочные </w:t>
      </w:r>
      <w:bookmarkStart w:id="1560" w:name="b95c3"/>
      <w:bookmarkEnd w:id="1560"/>
      <w:r w:rsidRPr="00792221">
        <w:rPr>
          <w:rFonts w:eastAsia="Times New Roman"/>
          <w:b/>
          <w:bCs w:val="0"/>
          <w:smallCaps w:val="0"/>
          <w:sz w:val="20"/>
          <w:szCs w:val="20"/>
          <w:lang w:eastAsia="ru-RU"/>
        </w:rPr>
        <w:t xml:space="preserve">машины и электроприборы, а также пользоваться ими при возникновении хотя бы одной из следующих неисправностей: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повреждение штепсельного соединения, изоляции кабеля (шланга);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нечеткая работа выключателя; </w:t>
      </w:r>
      <w:bookmarkStart w:id="1561" w:name="30c68"/>
      <w:bookmarkEnd w:id="1561"/>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появление дыма и запаха, характерного для горящей изоляции;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поломка или появление трещин в корпусе машины (прибора). </w:t>
      </w:r>
    </w:p>
    <w:p w:rsidR="00C45D49" w:rsidRPr="00792221" w:rsidRDefault="002103C2" w:rsidP="009A7446">
      <w:pPr>
        <w:spacing w:after="0" w:line="240" w:lineRule="auto"/>
        <w:jc w:val="center"/>
        <w:rPr>
          <w:rFonts w:eastAsia="Times New Roman"/>
          <w:b/>
          <w:bCs w:val="0"/>
          <w:smallCaps w:val="0"/>
          <w:sz w:val="20"/>
          <w:szCs w:val="20"/>
          <w:lang w:eastAsia="ru-RU"/>
        </w:rPr>
      </w:pPr>
      <w:hyperlink r:id="rId220" w:history="1">
        <w:r w:rsidR="00C45D49" w:rsidRPr="00792221">
          <w:rPr>
            <w:rFonts w:eastAsia="Times New Roman"/>
            <w:b/>
            <w:bCs w:val="0"/>
            <w:smallCaps w:val="0"/>
            <w:sz w:val="20"/>
            <w:szCs w:val="20"/>
            <w:u w:val="single"/>
            <w:lang w:eastAsia="ru-RU"/>
          </w:rPr>
          <w:t>4. Требования безопасности по окончании работы</w:t>
        </w:r>
      </w:hyperlink>
      <w:bookmarkStart w:id="1562" w:name="3aa04"/>
      <w:bookmarkEnd w:id="1562"/>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4.1. Очистить от грязи использованное оборудование и </w:t>
      </w:r>
      <w:bookmarkStart w:id="1563" w:name="99e01"/>
      <w:bookmarkEnd w:id="1563"/>
      <w:r w:rsidRPr="00792221">
        <w:rPr>
          <w:rFonts w:eastAsia="Times New Roman"/>
          <w:b/>
          <w:bCs w:val="0"/>
          <w:smallCaps w:val="0"/>
          <w:sz w:val="20"/>
          <w:szCs w:val="20"/>
          <w:lang w:eastAsia="ru-RU"/>
        </w:rPr>
        <w:t xml:space="preserve">инвентарь, собрать и вынести в установленное место мусор.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4.2. Загрязненную ветошь (песок, опилки) после уборки едких (химических веществ и смазочных масел) удалить из помещения в специально отведенное место, промасленная ветошь должна находиться </w:t>
      </w:r>
      <w:bookmarkStart w:id="1564" w:name="e982f"/>
      <w:bookmarkEnd w:id="1564"/>
      <w:r w:rsidRPr="00792221">
        <w:rPr>
          <w:rFonts w:eastAsia="Times New Roman"/>
          <w:b/>
          <w:bCs w:val="0"/>
          <w:smallCaps w:val="0"/>
          <w:sz w:val="20"/>
          <w:szCs w:val="20"/>
          <w:lang w:eastAsia="ru-RU"/>
        </w:rPr>
        <w:t xml:space="preserve">в закрытой металлической таре.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4.3. Моющие и дезинфицирующие средства убрать под замок.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4.4. Переместить использованное уборочное оборудование и инвентарь в установленные места хранения. </w:t>
      </w:r>
      <w:bookmarkStart w:id="1565" w:name="cdcbe"/>
      <w:bookmarkEnd w:id="1565"/>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 xml:space="preserve">4.5. Вымыть руки в резиновых перчатках с мылом, вытереть досуха и снять перчатки. </w:t>
      </w:r>
    </w:p>
    <w:p w:rsidR="00C45D49" w:rsidRPr="00792221" w:rsidRDefault="00C45D49" w:rsidP="00C45D49">
      <w:pPr>
        <w:spacing w:after="0" w:line="240" w:lineRule="auto"/>
        <w:rPr>
          <w:rFonts w:eastAsia="Times New Roman"/>
          <w:b/>
          <w:bCs w:val="0"/>
          <w:smallCaps w:val="0"/>
          <w:sz w:val="20"/>
          <w:szCs w:val="20"/>
          <w:lang w:eastAsia="ru-RU"/>
        </w:rPr>
      </w:pPr>
      <w:r w:rsidRPr="00792221">
        <w:rPr>
          <w:rFonts w:eastAsia="Times New Roman"/>
          <w:b/>
          <w:bCs w:val="0"/>
          <w:smallCaps w:val="0"/>
          <w:sz w:val="20"/>
          <w:szCs w:val="20"/>
          <w:lang w:eastAsia="ru-RU"/>
        </w:rPr>
        <w:t>4.6. Смазать руки питающим и регенерирующим кожу кремом</w:t>
      </w:r>
    </w:p>
    <w:p w:rsidR="00946D7C" w:rsidRPr="00792221" w:rsidRDefault="00946D7C" w:rsidP="00C45D49">
      <w:pPr>
        <w:spacing w:after="0"/>
        <w:rPr>
          <w:b/>
          <w:sz w:val="20"/>
          <w:szCs w:val="20"/>
        </w:rPr>
      </w:pPr>
    </w:p>
    <w:sectPr w:rsidR="00946D7C" w:rsidRPr="00792221" w:rsidSect="00C45D49">
      <w:pgSz w:w="11906" w:h="16838"/>
      <w:pgMar w:top="567" w:right="567" w:bottom="567"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C45D49"/>
    <w:rsid w:val="000001B8"/>
    <w:rsid w:val="00000221"/>
    <w:rsid w:val="000002D0"/>
    <w:rsid w:val="000002F2"/>
    <w:rsid w:val="00000310"/>
    <w:rsid w:val="0000037E"/>
    <w:rsid w:val="000003CA"/>
    <w:rsid w:val="0000049F"/>
    <w:rsid w:val="000004CC"/>
    <w:rsid w:val="000007D1"/>
    <w:rsid w:val="0000089B"/>
    <w:rsid w:val="00000B9E"/>
    <w:rsid w:val="00000F5E"/>
    <w:rsid w:val="00000FA1"/>
    <w:rsid w:val="00000FB8"/>
    <w:rsid w:val="000011CD"/>
    <w:rsid w:val="000012A4"/>
    <w:rsid w:val="000012BD"/>
    <w:rsid w:val="00001444"/>
    <w:rsid w:val="00001460"/>
    <w:rsid w:val="000014C6"/>
    <w:rsid w:val="000016AD"/>
    <w:rsid w:val="000019D5"/>
    <w:rsid w:val="00001AAD"/>
    <w:rsid w:val="00001CC0"/>
    <w:rsid w:val="00001F2A"/>
    <w:rsid w:val="00002055"/>
    <w:rsid w:val="00002137"/>
    <w:rsid w:val="000021F9"/>
    <w:rsid w:val="0000223E"/>
    <w:rsid w:val="00002241"/>
    <w:rsid w:val="0000228F"/>
    <w:rsid w:val="000022B5"/>
    <w:rsid w:val="000023BE"/>
    <w:rsid w:val="0000241F"/>
    <w:rsid w:val="000025F0"/>
    <w:rsid w:val="00002616"/>
    <w:rsid w:val="00002827"/>
    <w:rsid w:val="00002880"/>
    <w:rsid w:val="000028EE"/>
    <w:rsid w:val="00002A50"/>
    <w:rsid w:val="00002BCF"/>
    <w:rsid w:val="00002C3E"/>
    <w:rsid w:val="00002D85"/>
    <w:rsid w:val="00002E43"/>
    <w:rsid w:val="00002F3E"/>
    <w:rsid w:val="00002F65"/>
    <w:rsid w:val="000035E3"/>
    <w:rsid w:val="000036F9"/>
    <w:rsid w:val="00003888"/>
    <w:rsid w:val="00003A23"/>
    <w:rsid w:val="00003A71"/>
    <w:rsid w:val="00003B7A"/>
    <w:rsid w:val="00003C47"/>
    <w:rsid w:val="00003D2B"/>
    <w:rsid w:val="00003DAF"/>
    <w:rsid w:val="00003EA4"/>
    <w:rsid w:val="00003F28"/>
    <w:rsid w:val="00003F39"/>
    <w:rsid w:val="00004003"/>
    <w:rsid w:val="000043DC"/>
    <w:rsid w:val="00004532"/>
    <w:rsid w:val="0000458E"/>
    <w:rsid w:val="00004628"/>
    <w:rsid w:val="000046AA"/>
    <w:rsid w:val="000046BD"/>
    <w:rsid w:val="000046CC"/>
    <w:rsid w:val="000047A4"/>
    <w:rsid w:val="00004867"/>
    <w:rsid w:val="000049F6"/>
    <w:rsid w:val="00004AD7"/>
    <w:rsid w:val="00004AED"/>
    <w:rsid w:val="00004B10"/>
    <w:rsid w:val="00004C30"/>
    <w:rsid w:val="00004D30"/>
    <w:rsid w:val="00004DBB"/>
    <w:rsid w:val="00004DD5"/>
    <w:rsid w:val="00004E43"/>
    <w:rsid w:val="00004E6C"/>
    <w:rsid w:val="00004FD3"/>
    <w:rsid w:val="00005000"/>
    <w:rsid w:val="0000502E"/>
    <w:rsid w:val="00005571"/>
    <w:rsid w:val="0000576E"/>
    <w:rsid w:val="0000585E"/>
    <w:rsid w:val="000058AD"/>
    <w:rsid w:val="000059E3"/>
    <w:rsid w:val="00005A90"/>
    <w:rsid w:val="00005F8C"/>
    <w:rsid w:val="00006030"/>
    <w:rsid w:val="000061EF"/>
    <w:rsid w:val="0000636E"/>
    <w:rsid w:val="00006553"/>
    <w:rsid w:val="00006564"/>
    <w:rsid w:val="00006583"/>
    <w:rsid w:val="00006702"/>
    <w:rsid w:val="00006732"/>
    <w:rsid w:val="000067C5"/>
    <w:rsid w:val="00006A18"/>
    <w:rsid w:val="00006B2B"/>
    <w:rsid w:val="00006C37"/>
    <w:rsid w:val="00006C7B"/>
    <w:rsid w:val="00006E94"/>
    <w:rsid w:val="00006F6E"/>
    <w:rsid w:val="00007071"/>
    <w:rsid w:val="00007158"/>
    <w:rsid w:val="0000716A"/>
    <w:rsid w:val="000071B4"/>
    <w:rsid w:val="00007338"/>
    <w:rsid w:val="000073AE"/>
    <w:rsid w:val="000073D8"/>
    <w:rsid w:val="000074B4"/>
    <w:rsid w:val="0000752C"/>
    <w:rsid w:val="000077BB"/>
    <w:rsid w:val="0000787B"/>
    <w:rsid w:val="000078B8"/>
    <w:rsid w:val="0000798C"/>
    <w:rsid w:val="00007BC0"/>
    <w:rsid w:val="00007BF1"/>
    <w:rsid w:val="00007D5C"/>
    <w:rsid w:val="00007D88"/>
    <w:rsid w:val="00007EB6"/>
    <w:rsid w:val="00007F96"/>
    <w:rsid w:val="00010029"/>
    <w:rsid w:val="00010380"/>
    <w:rsid w:val="000103E1"/>
    <w:rsid w:val="00010521"/>
    <w:rsid w:val="00010679"/>
    <w:rsid w:val="0001077B"/>
    <w:rsid w:val="000107E8"/>
    <w:rsid w:val="00010801"/>
    <w:rsid w:val="00010848"/>
    <w:rsid w:val="00010C6F"/>
    <w:rsid w:val="00010D07"/>
    <w:rsid w:val="00010E55"/>
    <w:rsid w:val="00010F9B"/>
    <w:rsid w:val="000110C2"/>
    <w:rsid w:val="000111AA"/>
    <w:rsid w:val="00011215"/>
    <w:rsid w:val="0001124A"/>
    <w:rsid w:val="0001127B"/>
    <w:rsid w:val="000113DF"/>
    <w:rsid w:val="00011510"/>
    <w:rsid w:val="00011560"/>
    <w:rsid w:val="0001161B"/>
    <w:rsid w:val="00011629"/>
    <w:rsid w:val="0001184C"/>
    <w:rsid w:val="00011984"/>
    <w:rsid w:val="00011A1C"/>
    <w:rsid w:val="00011B5C"/>
    <w:rsid w:val="00011BFA"/>
    <w:rsid w:val="00011C2B"/>
    <w:rsid w:val="00011C56"/>
    <w:rsid w:val="0001204C"/>
    <w:rsid w:val="00012107"/>
    <w:rsid w:val="00012289"/>
    <w:rsid w:val="00012339"/>
    <w:rsid w:val="000124BE"/>
    <w:rsid w:val="000125E8"/>
    <w:rsid w:val="0001260A"/>
    <w:rsid w:val="0001273A"/>
    <w:rsid w:val="0001275D"/>
    <w:rsid w:val="00012803"/>
    <w:rsid w:val="00012916"/>
    <w:rsid w:val="00012983"/>
    <w:rsid w:val="000129C0"/>
    <w:rsid w:val="00012AB8"/>
    <w:rsid w:val="00012B4A"/>
    <w:rsid w:val="00012C0C"/>
    <w:rsid w:val="00012E2B"/>
    <w:rsid w:val="00012E4E"/>
    <w:rsid w:val="00012E67"/>
    <w:rsid w:val="00012FC8"/>
    <w:rsid w:val="00013172"/>
    <w:rsid w:val="000131A4"/>
    <w:rsid w:val="000131ED"/>
    <w:rsid w:val="0001321C"/>
    <w:rsid w:val="000132B9"/>
    <w:rsid w:val="000132E8"/>
    <w:rsid w:val="000133D7"/>
    <w:rsid w:val="000134A9"/>
    <w:rsid w:val="00013736"/>
    <w:rsid w:val="0001395E"/>
    <w:rsid w:val="0001395F"/>
    <w:rsid w:val="00013A27"/>
    <w:rsid w:val="00013A8B"/>
    <w:rsid w:val="00013AD3"/>
    <w:rsid w:val="00013D89"/>
    <w:rsid w:val="00013F50"/>
    <w:rsid w:val="00013F6E"/>
    <w:rsid w:val="000140DE"/>
    <w:rsid w:val="000142BC"/>
    <w:rsid w:val="0001430B"/>
    <w:rsid w:val="000143FF"/>
    <w:rsid w:val="000145AD"/>
    <w:rsid w:val="00014600"/>
    <w:rsid w:val="00014621"/>
    <w:rsid w:val="0001463B"/>
    <w:rsid w:val="000146A5"/>
    <w:rsid w:val="00014715"/>
    <w:rsid w:val="00014775"/>
    <w:rsid w:val="00014818"/>
    <w:rsid w:val="00014879"/>
    <w:rsid w:val="000148A6"/>
    <w:rsid w:val="000148B4"/>
    <w:rsid w:val="00014A2F"/>
    <w:rsid w:val="00014A51"/>
    <w:rsid w:val="00014A56"/>
    <w:rsid w:val="00014A84"/>
    <w:rsid w:val="00014ADB"/>
    <w:rsid w:val="00014ECE"/>
    <w:rsid w:val="000152B0"/>
    <w:rsid w:val="000152D7"/>
    <w:rsid w:val="00015313"/>
    <w:rsid w:val="000154A9"/>
    <w:rsid w:val="00015511"/>
    <w:rsid w:val="00015539"/>
    <w:rsid w:val="00015565"/>
    <w:rsid w:val="000155A5"/>
    <w:rsid w:val="000157E9"/>
    <w:rsid w:val="0001583A"/>
    <w:rsid w:val="00015938"/>
    <w:rsid w:val="00015AB0"/>
    <w:rsid w:val="00015AE7"/>
    <w:rsid w:val="00015B12"/>
    <w:rsid w:val="00015B1C"/>
    <w:rsid w:val="00015C05"/>
    <w:rsid w:val="00015C09"/>
    <w:rsid w:val="00015C61"/>
    <w:rsid w:val="00015F81"/>
    <w:rsid w:val="00015FEE"/>
    <w:rsid w:val="000160BD"/>
    <w:rsid w:val="00016105"/>
    <w:rsid w:val="00016296"/>
    <w:rsid w:val="0001634C"/>
    <w:rsid w:val="000163E7"/>
    <w:rsid w:val="00016608"/>
    <w:rsid w:val="00016730"/>
    <w:rsid w:val="000167C6"/>
    <w:rsid w:val="000167EB"/>
    <w:rsid w:val="000168D9"/>
    <w:rsid w:val="0001691E"/>
    <w:rsid w:val="000169B6"/>
    <w:rsid w:val="00016C83"/>
    <w:rsid w:val="00016C86"/>
    <w:rsid w:val="00016D9B"/>
    <w:rsid w:val="00016E27"/>
    <w:rsid w:val="00016EBC"/>
    <w:rsid w:val="00016F58"/>
    <w:rsid w:val="0001703D"/>
    <w:rsid w:val="00017101"/>
    <w:rsid w:val="000171A9"/>
    <w:rsid w:val="00017237"/>
    <w:rsid w:val="000173E8"/>
    <w:rsid w:val="0001741D"/>
    <w:rsid w:val="0001746A"/>
    <w:rsid w:val="000174C8"/>
    <w:rsid w:val="0001752E"/>
    <w:rsid w:val="00017642"/>
    <w:rsid w:val="0001798F"/>
    <w:rsid w:val="00017B1E"/>
    <w:rsid w:val="00017B5E"/>
    <w:rsid w:val="00017BE4"/>
    <w:rsid w:val="00017BEB"/>
    <w:rsid w:val="00017CDD"/>
    <w:rsid w:val="00017DB8"/>
    <w:rsid w:val="00017DC0"/>
    <w:rsid w:val="00020067"/>
    <w:rsid w:val="00020202"/>
    <w:rsid w:val="00020207"/>
    <w:rsid w:val="000202CC"/>
    <w:rsid w:val="00020402"/>
    <w:rsid w:val="000204F0"/>
    <w:rsid w:val="0002053E"/>
    <w:rsid w:val="00020573"/>
    <w:rsid w:val="00020605"/>
    <w:rsid w:val="0002079A"/>
    <w:rsid w:val="000209A8"/>
    <w:rsid w:val="00020B52"/>
    <w:rsid w:val="00020CBA"/>
    <w:rsid w:val="00020CD5"/>
    <w:rsid w:val="00020DE5"/>
    <w:rsid w:val="000210C4"/>
    <w:rsid w:val="00021312"/>
    <w:rsid w:val="000214B1"/>
    <w:rsid w:val="0002187C"/>
    <w:rsid w:val="00021897"/>
    <w:rsid w:val="00021979"/>
    <w:rsid w:val="000219ED"/>
    <w:rsid w:val="00021A15"/>
    <w:rsid w:val="00021BC4"/>
    <w:rsid w:val="00021CBD"/>
    <w:rsid w:val="00021CC1"/>
    <w:rsid w:val="00021DB1"/>
    <w:rsid w:val="00021DDD"/>
    <w:rsid w:val="00022057"/>
    <w:rsid w:val="000220C6"/>
    <w:rsid w:val="00022111"/>
    <w:rsid w:val="00022128"/>
    <w:rsid w:val="0002217D"/>
    <w:rsid w:val="0002221C"/>
    <w:rsid w:val="00022348"/>
    <w:rsid w:val="000223A2"/>
    <w:rsid w:val="0002249F"/>
    <w:rsid w:val="000224D5"/>
    <w:rsid w:val="0002259E"/>
    <w:rsid w:val="00022706"/>
    <w:rsid w:val="000227A5"/>
    <w:rsid w:val="00022834"/>
    <w:rsid w:val="00022989"/>
    <w:rsid w:val="000229A1"/>
    <w:rsid w:val="00022A2B"/>
    <w:rsid w:val="00022A32"/>
    <w:rsid w:val="00022A53"/>
    <w:rsid w:val="00022AD1"/>
    <w:rsid w:val="00022BF9"/>
    <w:rsid w:val="00022D4E"/>
    <w:rsid w:val="00022FA3"/>
    <w:rsid w:val="00023053"/>
    <w:rsid w:val="00023078"/>
    <w:rsid w:val="0002322C"/>
    <w:rsid w:val="000233D0"/>
    <w:rsid w:val="0002342B"/>
    <w:rsid w:val="00023476"/>
    <w:rsid w:val="0002360A"/>
    <w:rsid w:val="00023721"/>
    <w:rsid w:val="00023744"/>
    <w:rsid w:val="000238B6"/>
    <w:rsid w:val="0002394C"/>
    <w:rsid w:val="00023B00"/>
    <w:rsid w:val="00023EC4"/>
    <w:rsid w:val="00023F91"/>
    <w:rsid w:val="00023F9F"/>
    <w:rsid w:val="00024040"/>
    <w:rsid w:val="000240BD"/>
    <w:rsid w:val="000241CA"/>
    <w:rsid w:val="000241E3"/>
    <w:rsid w:val="00024562"/>
    <w:rsid w:val="00024B36"/>
    <w:rsid w:val="00024DDA"/>
    <w:rsid w:val="00024FBE"/>
    <w:rsid w:val="00025032"/>
    <w:rsid w:val="0002510A"/>
    <w:rsid w:val="0002515E"/>
    <w:rsid w:val="00025320"/>
    <w:rsid w:val="000254B2"/>
    <w:rsid w:val="0002569A"/>
    <w:rsid w:val="00025740"/>
    <w:rsid w:val="00025849"/>
    <w:rsid w:val="00025ADC"/>
    <w:rsid w:val="00025E22"/>
    <w:rsid w:val="00025E53"/>
    <w:rsid w:val="00025EF6"/>
    <w:rsid w:val="00025F79"/>
    <w:rsid w:val="00026048"/>
    <w:rsid w:val="0002620A"/>
    <w:rsid w:val="000262EA"/>
    <w:rsid w:val="000264F6"/>
    <w:rsid w:val="00026785"/>
    <w:rsid w:val="0002681F"/>
    <w:rsid w:val="0002689C"/>
    <w:rsid w:val="00026AAA"/>
    <w:rsid w:val="00026BC9"/>
    <w:rsid w:val="00026BFA"/>
    <w:rsid w:val="00026DD8"/>
    <w:rsid w:val="00026E1E"/>
    <w:rsid w:val="00026FA8"/>
    <w:rsid w:val="00026FE4"/>
    <w:rsid w:val="0002711D"/>
    <w:rsid w:val="000271DE"/>
    <w:rsid w:val="000272A7"/>
    <w:rsid w:val="00027503"/>
    <w:rsid w:val="0002760E"/>
    <w:rsid w:val="00027672"/>
    <w:rsid w:val="000277E8"/>
    <w:rsid w:val="0002781E"/>
    <w:rsid w:val="00027887"/>
    <w:rsid w:val="000278A6"/>
    <w:rsid w:val="00027917"/>
    <w:rsid w:val="000279E0"/>
    <w:rsid w:val="00027A65"/>
    <w:rsid w:val="00027A71"/>
    <w:rsid w:val="00027B02"/>
    <w:rsid w:val="00027BF2"/>
    <w:rsid w:val="00027C2C"/>
    <w:rsid w:val="00027C7D"/>
    <w:rsid w:val="00027DA6"/>
    <w:rsid w:val="00027DB7"/>
    <w:rsid w:val="00030045"/>
    <w:rsid w:val="00030180"/>
    <w:rsid w:val="000301C8"/>
    <w:rsid w:val="0003037A"/>
    <w:rsid w:val="000306E3"/>
    <w:rsid w:val="000306E5"/>
    <w:rsid w:val="0003072B"/>
    <w:rsid w:val="000307A0"/>
    <w:rsid w:val="000307F7"/>
    <w:rsid w:val="0003095F"/>
    <w:rsid w:val="00030B09"/>
    <w:rsid w:val="00030BA2"/>
    <w:rsid w:val="00030D71"/>
    <w:rsid w:val="00030E74"/>
    <w:rsid w:val="00030F35"/>
    <w:rsid w:val="00030F62"/>
    <w:rsid w:val="00030F95"/>
    <w:rsid w:val="0003105C"/>
    <w:rsid w:val="00031157"/>
    <w:rsid w:val="0003134C"/>
    <w:rsid w:val="000314A7"/>
    <w:rsid w:val="0003161C"/>
    <w:rsid w:val="000318E2"/>
    <w:rsid w:val="00031A70"/>
    <w:rsid w:val="00031BBC"/>
    <w:rsid w:val="00031C52"/>
    <w:rsid w:val="00031C95"/>
    <w:rsid w:val="00031CE3"/>
    <w:rsid w:val="00031D9E"/>
    <w:rsid w:val="00032007"/>
    <w:rsid w:val="00032029"/>
    <w:rsid w:val="0003207F"/>
    <w:rsid w:val="00032165"/>
    <w:rsid w:val="0003226F"/>
    <w:rsid w:val="000322CB"/>
    <w:rsid w:val="000322F5"/>
    <w:rsid w:val="0003235E"/>
    <w:rsid w:val="00032461"/>
    <w:rsid w:val="00032495"/>
    <w:rsid w:val="00032524"/>
    <w:rsid w:val="000325EE"/>
    <w:rsid w:val="00032798"/>
    <w:rsid w:val="00032989"/>
    <w:rsid w:val="00032A9C"/>
    <w:rsid w:val="00032CFB"/>
    <w:rsid w:val="00032D35"/>
    <w:rsid w:val="00033103"/>
    <w:rsid w:val="00033119"/>
    <w:rsid w:val="00033410"/>
    <w:rsid w:val="00033465"/>
    <w:rsid w:val="00033617"/>
    <w:rsid w:val="0003387D"/>
    <w:rsid w:val="00033913"/>
    <w:rsid w:val="000339C1"/>
    <w:rsid w:val="00033A6C"/>
    <w:rsid w:val="00033AFE"/>
    <w:rsid w:val="00033C88"/>
    <w:rsid w:val="00033D18"/>
    <w:rsid w:val="00033E0F"/>
    <w:rsid w:val="00033E31"/>
    <w:rsid w:val="00033EB6"/>
    <w:rsid w:val="00033F74"/>
    <w:rsid w:val="00033F98"/>
    <w:rsid w:val="0003401A"/>
    <w:rsid w:val="00034032"/>
    <w:rsid w:val="000340BD"/>
    <w:rsid w:val="0003414F"/>
    <w:rsid w:val="000342FA"/>
    <w:rsid w:val="0003463E"/>
    <w:rsid w:val="00034646"/>
    <w:rsid w:val="000347DD"/>
    <w:rsid w:val="00034803"/>
    <w:rsid w:val="0003495D"/>
    <w:rsid w:val="000349B5"/>
    <w:rsid w:val="00034A89"/>
    <w:rsid w:val="00034B2E"/>
    <w:rsid w:val="00034CC2"/>
    <w:rsid w:val="00034CD5"/>
    <w:rsid w:val="00034CF4"/>
    <w:rsid w:val="00034D01"/>
    <w:rsid w:val="00034D1E"/>
    <w:rsid w:val="00034D43"/>
    <w:rsid w:val="00035575"/>
    <w:rsid w:val="0003564E"/>
    <w:rsid w:val="00035689"/>
    <w:rsid w:val="00035DE9"/>
    <w:rsid w:val="00035E8C"/>
    <w:rsid w:val="000360CF"/>
    <w:rsid w:val="0003631F"/>
    <w:rsid w:val="00036458"/>
    <w:rsid w:val="0003650E"/>
    <w:rsid w:val="0003659B"/>
    <w:rsid w:val="000366D6"/>
    <w:rsid w:val="00036838"/>
    <w:rsid w:val="00036989"/>
    <w:rsid w:val="00036A07"/>
    <w:rsid w:val="00036AA0"/>
    <w:rsid w:val="00036B29"/>
    <w:rsid w:val="0003718D"/>
    <w:rsid w:val="0003788A"/>
    <w:rsid w:val="0003788E"/>
    <w:rsid w:val="00037AA3"/>
    <w:rsid w:val="00037C97"/>
    <w:rsid w:val="00037D11"/>
    <w:rsid w:val="00037DA3"/>
    <w:rsid w:val="00037DCF"/>
    <w:rsid w:val="00037E40"/>
    <w:rsid w:val="00037FDE"/>
    <w:rsid w:val="00037FED"/>
    <w:rsid w:val="000405CF"/>
    <w:rsid w:val="000406D4"/>
    <w:rsid w:val="000407AC"/>
    <w:rsid w:val="000407CB"/>
    <w:rsid w:val="000407DC"/>
    <w:rsid w:val="00040973"/>
    <w:rsid w:val="00040AA3"/>
    <w:rsid w:val="00040D5E"/>
    <w:rsid w:val="00040D5F"/>
    <w:rsid w:val="00041320"/>
    <w:rsid w:val="000414ED"/>
    <w:rsid w:val="00041565"/>
    <w:rsid w:val="0004156A"/>
    <w:rsid w:val="00041A1C"/>
    <w:rsid w:val="00041A74"/>
    <w:rsid w:val="00041B5F"/>
    <w:rsid w:val="00041B67"/>
    <w:rsid w:val="00041C8D"/>
    <w:rsid w:val="00041DDD"/>
    <w:rsid w:val="00041DEE"/>
    <w:rsid w:val="00041E4B"/>
    <w:rsid w:val="00041E81"/>
    <w:rsid w:val="00041FCC"/>
    <w:rsid w:val="0004203D"/>
    <w:rsid w:val="00042149"/>
    <w:rsid w:val="0004221B"/>
    <w:rsid w:val="0004258A"/>
    <w:rsid w:val="0004269C"/>
    <w:rsid w:val="00042776"/>
    <w:rsid w:val="00042995"/>
    <w:rsid w:val="00042C0E"/>
    <w:rsid w:val="00042C5D"/>
    <w:rsid w:val="00042D9A"/>
    <w:rsid w:val="00042E87"/>
    <w:rsid w:val="00042FA9"/>
    <w:rsid w:val="00042FD8"/>
    <w:rsid w:val="00043164"/>
    <w:rsid w:val="000431FE"/>
    <w:rsid w:val="00043595"/>
    <w:rsid w:val="00043683"/>
    <w:rsid w:val="00043776"/>
    <w:rsid w:val="00043AFA"/>
    <w:rsid w:val="00043BDD"/>
    <w:rsid w:val="00043C23"/>
    <w:rsid w:val="00043C2F"/>
    <w:rsid w:val="00043C38"/>
    <w:rsid w:val="00043C3A"/>
    <w:rsid w:val="00043DC1"/>
    <w:rsid w:val="00043E9E"/>
    <w:rsid w:val="00043EF6"/>
    <w:rsid w:val="00043F6E"/>
    <w:rsid w:val="00044047"/>
    <w:rsid w:val="000441F7"/>
    <w:rsid w:val="00044314"/>
    <w:rsid w:val="0004433D"/>
    <w:rsid w:val="00044482"/>
    <w:rsid w:val="000444AD"/>
    <w:rsid w:val="0004479D"/>
    <w:rsid w:val="000448A6"/>
    <w:rsid w:val="000448EC"/>
    <w:rsid w:val="0004492D"/>
    <w:rsid w:val="000449C8"/>
    <w:rsid w:val="00044A51"/>
    <w:rsid w:val="00044AD6"/>
    <w:rsid w:val="00044BCC"/>
    <w:rsid w:val="00044C1E"/>
    <w:rsid w:val="00044CD3"/>
    <w:rsid w:val="00044E01"/>
    <w:rsid w:val="00044F10"/>
    <w:rsid w:val="00044F99"/>
    <w:rsid w:val="00044FD3"/>
    <w:rsid w:val="000450D2"/>
    <w:rsid w:val="000452BE"/>
    <w:rsid w:val="00045513"/>
    <w:rsid w:val="000455A8"/>
    <w:rsid w:val="00045696"/>
    <w:rsid w:val="00045876"/>
    <w:rsid w:val="00045897"/>
    <w:rsid w:val="00045939"/>
    <w:rsid w:val="00045B86"/>
    <w:rsid w:val="00045C17"/>
    <w:rsid w:val="00045C8B"/>
    <w:rsid w:val="00045D63"/>
    <w:rsid w:val="00045DEF"/>
    <w:rsid w:val="00045E0E"/>
    <w:rsid w:val="00045E37"/>
    <w:rsid w:val="00045E47"/>
    <w:rsid w:val="00045E92"/>
    <w:rsid w:val="00045EB2"/>
    <w:rsid w:val="00045F1B"/>
    <w:rsid w:val="00045F81"/>
    <w:rsid w:val="0004620E"/>
    <w:rsid w:val="0004623A"/>
    <w:rsid w:val="00046257"/>
    <w:rsid w:val="000462CF"/>
    <w:rsid w:val="00046491"/>
    <w:rsid w:val="000465F3"/>
    <w:rsid w:val="000466F5"/>
    <w:rsid w:val="00046762"/>
    <w:rsid w:val="0004693F"/>
    <w:rsid w:val="00046996"/>
    <w:rsid w:val="00046A2F"/>
    <w:rsid w:val="00046AA0"/>
    <w:rsid w:val="00046ACF"/>
    <w:rsid w:val="00046C18"/>
    <w:rsid w:val="00046C63"/>
    <w:rsid w:val="00046C72"/>
    <w:rsid w:val="00046CF6"/>
    <w:rsid w:val="00046D0E"/>
    <w:rsid w:val="00046D18"/>
    <w:rsid w:val="00046D3E"/>
    <w:rsid w:val="00046DE7"/>
    <w:rsid w:val="00046F99"/>
    <w:rsid w:val="000470C0"/>
    <w:rsid w:val="0004710F"/>
    <w:rsid w:val="000472A2"/>
    <w:rsid w:val="00047394"/>
    <w:rsid w:val="000473F3"/>
    <w:rsid w:val="0004798A"/>
    <w:rsid w:val="00047C1C"/>
    <w:rsid w:val="00047E8A"/>
    <w:rsid w:val="0005008D"/>
    <w:rsid w:val="0005009B"/>
    <w:rsid w:val="0005017A"/>
    <w:rsid w:val="000501E7"/>
    <w:rsid w:val="000502B3"/>
    <w:rsid w:val="00050366"/>
    <w:rsid w:val="000505DB"/>
    <w:rsid w:val="000505DD"/>
    <w:rsid w:val="00050726"/>
    <w:rsid w:val="000507F9"/>
    <w:rsid w:val="00050828"/>
    <w:rsid w:val="0005089C"/>
    <w:rsid w:val="00050B08"/>
    <w:rsid w:val="00050BD8"/>
    <w:rsid w:val="00050C55"/>
    <w:rsid w:val="00050CB1"/>
    <w:rsid w:val="00050CEC"/>
    <w:rsid w:val="00050F23"/>
    <w:rsid w:val="0005109A"/>
    <w:rsid w:val="000512AF"/>
    <w:rsid w:val="000512C1"/>
    <w:rsid w:val="0005142F"/>
    <w:rsid w:val="00051737"/>
    <w:rsid w:val="000517DD"/>
    <w:rsid w:val="000518BF"/>
    <w:rsid w:val="00051961"/>
    <w:rsid w:val="000519FF"/>
    <w:rsid w:val="00051C90"/>
    <w:rsid w:val="00051CEA"/>
    <w:rsid w:val="00051DB8"/>
    <w:rsid w:val="00051F11"/>
    <w:rsid w:val="00051F32"/>
    <w:rsid w:val="00052074"/>
    <w:rsid w:val="00052255"/>
    <w:rsid w:val="000523BD"/>
    <w:rsid w:val="000524EA"/>
    <w:rsid w:val="00052593"/>
    <w:rsid w:val="000525DB"/>
    <w:rsid w:val="00052627"/>
    <w:rsid w:val="000526D3"/>
    <w:rsid w:val="000527E8"/>
    <w:rsid w:val="0005286A"/>
    <w:rsid w:val="00052955"/>
    <w:rsid w:val="00052964"/>
    <w:rsid w:val="000529E9"/>
    <w:rsid w:val="00052A5D"/>
    <w:rsid w:val="00052BF3"/>
    <w:rsid w:val="00052CC3"/>
    <w:rsid w:val="00052D5F"/>
    <w:rsid w:val="00052E14"/>
    <w:rsid w:val="0005308C"/>
    <w:rsid w:val="000530D7"/>
    <w:rsid w:val="00053182"/>
    <w:rsid w:val="0005341B"/>
    <w:rsid w:val="00053594"/>
    <w:rsid w:val="00053647"/>
    <w:rsid w:val="0005366E"/>
    <w:rsid w:val="000537D8"/>
    <w:rsid w:val="00053AC7"/>
    <w:rsid w:val="00053B5A"/>
    <w:rsid w:val="00053B67"/>
    <w:rsid w:val="00053BD2"/>
    <w:rsid w:val="00053E29"/>
    <w:rsid w:val="00053E76"/>
    <w:rsid w:val="00053F5D"/>
    <w:rsid w:val="00053FBA"/>
    <w:rsid w:val="00054031"/>
    <w:rsid w:val="000541C9"/>
    <w:rsid w:val="0005456A"/>
    <w:rsid w:val="000546E1"/>
    <w:rsid w:val="000547DC"/>
    <w:rsid w:val="00054BAC"/>
    <w:rsid w:val="00054C5D"/>
    <w:rsid w:val="00054CB0"/>
    <w:rsid w:val="00054D0D"/>
    <w:rsid w:val="00054F4C"/>
    <w:rsid w:val="00054FC8"/>
    <w:rsid w:val="0005510C"/>
    <w:rsid w:val="00055214"/>
    <w:rsid w:val="000552DB"/>
    <w:rsid w:val="00055346"/>
    <w:rsid w:val="00055422"/>
    <w:rsid w:val="000554E1"/>
    <w:rsid w:val="0005593F"/>
    <w:rsid w:val="00055CC3"/>
    <w:rsid w:val="00055F20"/>
    <w:rsid w:val="00056016"/>
    <w:rsid w:val="0005612C"/>
    <w:rsid w:val="00056163"/>
    <w:rsid w:val="000561F2"/>
    <w:rsid w:val="000561F5"/>
    <w:rsid w:val="0005622A"/>
    <w:rsid w:val="00056290"/>
    <w:rsid w:val="00056644"/>
    <w:rsid w:val="00056671"/>
    <w:rsid w:val="000566EF"/>
    <w:rsid w:val="00056927"/>
    <w:rsid w:val="0005697F"/>
    <w:rsid w:val="00056A4D"/>
    <w:rsid w:val="00056AFB"/>
    <w:rsid w:val="00056BF9"/>
    <w:rsid w:val="00056C92"/>
    <w:rsid w:val="00056CFA"/>
    <w:rsid w:val="00056D45"/>
    <w:rsid w:val="00056DEC"/>
    <w:rsid w:val="00056DF5"/>
    <w:rsid w:val="00056E2E"/>
    <w:rsid w:val="00056E66"/>
    <w:rsid w:val="000572B9"/>
    <w:rsid w:val="000573F7"/>
    <w:rsid w:val="0005743A"/>
    <w:rsid w:val="00057756"/>
    <w:rsid w:val="00057991"/>
    <w:rsid w:val="000579A7"/>
    <w:rsid w:val="00057A94"/>
    <w:rsid w:val="00057B10"/>
    <w:rsid w:val="00057C7B"/>
    <w:rsid w:val="00057CEE"/>
    <w:rsid w:val="00057DBA"/>
    <w:rsid w:val="00057DD4"/>
    <w:rsid w:val="00057E18"/>
    <w:rsid w:val="00057E66"/>
    <w:rsid w:val="00057F62"/>
    <w:rsid w:val="00057FE8"/>
    <w:rsid w:val="00060033"/>
    <w:rsid w:val="000601DB"/>
    <w:rsid w:val="000602AC"/>
    <w:rsid w:val="00060382"/>
    <w:rsid w:val="000603EF"/>
    <w:rsid w:val="00060641"/>
    <w:rsid w:val="00060642"/>
    <w:rsid w:val="000606D5"/>
    <w:rsid w:val="00060727"/>
    <w:rsid w:val="0006077B"/>
    <w:rsid w:val="0006078C"/>
    <w:rsid w:val="000607AA"/>
    <w:rsid w:val="000609C6"/>
    <w:rsid w:val="000609EE"/>
    <w:rsid w:val="00060ABD"/>
    <w:rsid w:val="00060B55"/>
    <w:rsid w:val="00060BC3"/>
    <w:rsid w:val="00060D3D"/>
    <w:rsid w:val="00060EBE"/>
    <w:rsid w:val="00061014"/>
    <w:rsid w:val="00061036"/>
    <w:rsid w:val="0006108B"/>
    <w:rsid w:val="000610D2"/>
    <w:rsid w:val="00061259"/>
    <w:rsid w:val="000612F9"/>
    <w:rsid w:val="0006149E"/>
    <w:rsid w:val="000614A7"/>
    <w:rsid w:val="0006154F"/>
    <w:rsid w:val="0006172B"/>
    <w:rsid w:val="0006184F"/>
    <w:rsid w:val="000618CC"/>
    <w:rsid w:val="00061A8C"/>
    <w:rsid w:val="00061BA5"/>
    <w:rsid w:val="00061EDB"/>
    <w:rsid w:val="00061F79"/>
    <w:rsid w:val="00061FC3"/>
    <w:rsid w:val="00062157"/>
    <w:rsid w:val="00062222"/>
    <w:rsid w:val="000624B3"/>
    <w:rsid w:val="000624D0"/>
    <w:rsid w:val="00062639"/>
    <w:rsid w:val="00062729"/>
    <w:rsid w:val="0006272F"/>
    <w:rsid w:val="00062804"/>
    <w:rsid w:val="000629DC"/>
    <w:rsid w:val="000629E9"/>
    <w:rsid w:val="00062A27"/>
    <w:rsid w:val="00062C45"/>
    <w:rsid w:val="00062D30"/>
    <w:rsid w:val="00062EF9"/>
    <w:rsid w:val="00062FBA"/>
    <w:rsid w:val="00062FCE"/>
    <w:rsid w:val="0006302C"/>
    <w:rsid w:val="00063061"/>
    <w:rsid w:val="0006308F"/>
    <w:rsid w:val="000631E6"/>
    <w:rsid w:val="0006333E"/>
    <w:rsid w:val="00063649"/>
    <w:rsid w:val="000636A2"/>
    <w:rsid w:val="000637EA"/>
    <w:rsid w:val="000639B8"/>
    <w:rsid w:val="000639E5"/>
    <w:rsid w:val="00063ADD"/>
    <w:rsid w:val="00063AE6"/>
    <w:rsid w:val="00063B2F"/>
    <w:rsid w:val="00063CDA"/>
    <w:rsid w:val="00063CE0"/>
    <w:rsid w:val="00063CF9"/>
    <w:rsid w:val="00063F06"/>
    <w:rsid w:val="00063F0E"/>
    <w:rsid w:val="0006407E"/>
    <w:rsid w:val="00064202"/>
    <w:rsid w:val="00064327"/>
    <w:rsid w:val="00064341"/>
    <w:rsid w:val="00064376"/>
    <w:rsid w:val="00064444"/>
    <w:rsid w:val="000644A5"/>
    <w:rsid w:val="00064778"/>
    <w:rsid w:val="00064814"/>
    <w:rsid w:val="00064892"/>
    <w:rsid w:val="000648FB"/>
    <w:rsid w:val="00064940"/>
    <w:rsid w:val="00064B02"/>
    <w:rsid w:val="00064BF8"/>
    <w:rsid w:val="00064C67"/>
    <w:rsid w:val="00064DF0"/>
    <w:rsid w:val="00064E06"/>
    <w:rsid w:val="00064EAE"/>
    <w:rsid w:val="00064FF4"/>
    <w:rsid w:val="000651AC"/>
    <w:rsid w:val="00065511"/>
    <w:rsid w:val="000656EA"/>
    <w:rsid w:val="00065780"/>
    <w:rsid w:val="00065860"/>
    <w:rsid w:val="000658EA"/>
    <w:rsid w:val="00065A56"/>
    <w:rsid w:val="00065B0C"/>
    <w:rsid w:val="00065B46"/>
    <w:rsid w:val="00065BE9"/>
    <w:rsid w:val="00065F60"/>
    <w:rsid w:val="0006600B"/>
    <w:rsid w:val="00066168"/>
    <w:rsid w:val="0006619E"/>
    <w:rsid w:val="000662BF"/>
    <w:rsid w:val="00066323"/>
    <w:rsid w:val="00066337"/>
    <w:rsid w:val="0006684F"/>
    <w:rsid w:val="00066A73"/>
    <w:rsid w:val="00066D78"/>
    <w:rsid w:val="00066DC5"/>
    <w:rsid w:val="00066DC8"/>
    <w:rsid w:val="00066E4D"/>
    <w:rsid w:val="00066FDB"/>
    <w:rsid w:val="00067002"/>
    <w:rsid w:val="00067166"/>
    <w:rsid w:val="000671BE"/>
    <w:rsid w:val="000671D3"/>
    <w:rsid w:val="0006721A"/>
    <w:rsid w:val="0006730D"/>
    <w:rsid w:val="00067332"/>
    <w:rsid w:val="00067379"/>
    <w:rsid w:val="00067512"/>
    <w:rsid w:val="000675D2"/>
    <w:rsid w:val="000676FA"/>
    <w:rsid w:val="000678A2"/>
    <w:rsid w:val="00067962"/>
    <w:rsid w:val="00067967"/>
    <w:rsid w:val="0006796D"/>
    <w:rsid w:val="00067B43"/>
    <w:rsid w:val="00067BAB"/>
    <w:rsid w:val="00067D42"/>
    <w:rsid w:val="00067F30"/>
    <w:rsid w:val="000700AF"/>
    <w:rsid w:val="0007019E"/>
    <w:rsid w:val="0007033C"/>
    <w:rsid w:val="000705F3"/>
    <w:rsid w:val="00070D5A"/>
    <w:rsid w:val="00070DC3"/>
    <w:rsid w:val="00070DE1"/>
    <w:rsid w:val="00070E49"/>
    <w:rsid w:val="00070F57"/>
    <w:rsid w:val="00070FE9"/>
    <w:rsid w:val="0007114F"/>
    <w:rsid w:val="000711AD"/>
    <w:rsid w:val="000711F4"/>
    <w:rsid w:val="000712E7"/>
    <w:rsid w:val="0007136A"/>
    <w:rsid w:val="00071380"/>
    <w:rsid w:val="0007147A"/>
    <w:rsid w:val="000714E8"/>
    <w:rsid w:val="0007152C"/>
    <w:rsid w:val="00071550"/>
    <w:rsid w:val="000716FD"/>
    <w:rsid w:val="00071A73"/>
    <w:rsid w:val="00071A9D"/>
    <w:rsid w:val="00071B20"/>
    <w:rsid w:val="00071C04"/>
    <w:rsid w:val="00071E09"/>
    <w:rsid w:val="00071E1E"/>
    <w:rsid w:val="00071EEF"/>
    <w:rsid w:val="0007214E"/>
    <w:rsid w:val="000721F4"/>
    <w:rsid w:val="00072287"/>
    <w:rsid w:val="000725A9"/>
    <w:rsid w:val="0007264C"/>
    <w:rsid w:val="000726C7"/>
    <w:rsid w:val="00072750"/>
    <w:rsid w:val="000727C1"/>
    <w:rsid w:val="000727E2"/>
    <w:rsid w:val="00072806"/>
    <w:rsid w:val="00072840"/>
    <w:rsid w:val="0007285D"/>
    <w:rsid w:val="00072883"/>
    <w:rsid w:val="0007294D"/>
    <w:rsid w:val="000729F0"/>
    <w:rsid w:val="00072B50"/>
    <w:rsid w:val="00072CAE"/>
    <w:rsid w:val="00072DA2"/>
    <w:rsid w:val="00072E54"/>
    <w:rsid w:val="00072F3C"/>
    <w:rsid w:val="00073034"/>
    <w:rsid w:val="0007303A"/>
    <w:rsid w:val="00073224"/>
    <w:rsid w:val="00073270"/>
    <w:rsid w:val="00073412"/>
    <w:rsid w:val="00073434"/>
    <w:rsid w:val="000735AB"/>
    <w:rsid w:val="000736D0"/>
    <w:rsid w:val="00073735"/>
    <w:rsid w:val="000737E7"/>
    <w:rsid w:val="00073830"/>
    <w:rsid w:val="00073853"/>
    <w:rsid w:val="000739DA"/>
    <w:rsid w:val="00073A4D"/>
    <w:rsid w:val="00073B6F"/>
    <w:rsid w:val="00073BFD"/>
    <w:rsid w:val="00073C72"/>
    <w:rsid w:val="00073D63"/>
    <w:rsid w:val="00073DD6"/>
    <w:rsid w:val="00073DDF"/>
    <w:rsid w:val="00073E76"/>
    <w:rsid w:val="00073F1E"/>
    <w:rsid w:val="00073F26"/>
    <w:rsid w:val="00073F6B"/>
    <w:rsid w:val="00073F76"/>
    <w:rsid w:val="0007404B"/>
    <w:rsid w:val="000740F4"/>
    <w:rsid w:val="00074266"/>
    <w:rsid w:val="00074316"/>
    <w:rsid w:val="000743F2"/>
    <w:rsid w:val="00074530"/>
    <w:rsid w:val="0007455F"/>
    <w:rsid w:val="000745C8"/>
    <w:rsid w:val="00074784"/>
    <w:rsid w:val="000749B1"/>
    <w:rsid w:val="00074A73"/>
    <w:rsid w:val="00074A84"/>
    <w:rsid w:val="00074ACA"/>
    <w:rsid w:val="00074B2B"/>
    <w:rsid w:val="00074B93"/>
    <w:rsid w:val="00074C92"/>
    <w:rsid w:val="00074CC4"/>
    <w:rsid w:val="00074E2A"/>
    <w:rsid w:val="00074E43"/>
    <w:rsid w:val="00074E63"/>
    <w:rsid w:val="00074E7C"/>
    <w:rsid w:val="00074E92"/>
    <w:rsid w:val="00074ED8"/>
    <w:rsid w:val="00075037"/>
    <w:rsid w:val="00075192"/>
    <w:rsid w:val="00075234"/>
    <w:rsid w:val="00075317"/>
    <w:rsid w:val="00075335"/>
    <w:rsid w:val="0007550B"/>
    <w:rsid w:val="000755C3"/>
    <w:rsid w:val="0007585E"/>
    <w:rsid w:val="0007589C"/>
    <w:rsid w:val="000758C4"/>
    <w:rsid w:val="0007599A"/>
    <w:rsid w:val="00075A5A"/>
    <w:rsid w:val="00075A61"/>
    <w:rsid w:val="00075BCE"/>
    <w:rsid w:val="00075C3E"/>
    <w:rsid w:val="00075C4D"/>
    <w:rsid w:val="00075F08"/>
    <w:rsid w:val="00075F59"/>
    <w:rsid w:val="00076023"/>
    <w:rsid w:val="00076061"/>
    <w:rsid w:val="0007622B"/>
    <w:rsid w:val="0007627A"/>
    <w:rsid w:val="00076421"/>
    <w:rsid w:val="0007683B"/>
    <w:rsid w:val="00076901"/>
    <w:rsid w:val="00076963"/>
    <w:rsid w:val="0007696E"/>
    <w:rsid w:val="00076A54"/>
    <w:rsid w:val="00076A74"/>
    <w:rsid w:val="00076BFE"/>
    <w:rsid w:val="00076C21"/>
    <w:rsid w:val="00076CF0"/>
    <w:rsid w:val="00076D9C"/>
    <w:rsid w:val="00076E1D"/>
    <w:rsid w:val="00076E4E"/>
    <w:rsid w:val="00076ED0"/>
    <w:rsid w:val="00077209"/>
    <w:rsid w:val="0007732E"/>
    <w:rsid w:val="00077398"/>
    <w:rsid w:val="00077571"/>
    <w:rsid w:val="000775F7"/>
    <w:rsid w:val="00077875"/>
    <w:rsid w:val="000778F8"/>
    <w:rsid w:val="00077AE2"/>
    <w:rsid w:val="00077B68"/>
    <w:rsid w:val="00077B93"/>
    <w:rsid w:val="00077EA4"/>
    <w:rsid w:val="00077F65"/>
    <w:rsid w:val="00077FAD"/>
    <w:rsid w:val="000800E6"/>
    <w:rsid w:val="00080297"/>
    <w:rsid w:val="0008037C"/>
    <w:rsid w:val="00080460"/>
    <w:rsid w:val="0008057B"/>
    <w:rsid w:val="00080692"/>
    <w:rsid w:val="00080778"/>
    <w:rsid w:val="000807BA"/>
    <w:rsid w:val="000808A1"/>
    <w:rsid w:val="00080B72"/>
    <w:rsid w:val="00080E34"/>
    <w:rsid w:val="000810BA"/>
    <w:rsid w:val="000810E0"/>
    <w:rsid w:val="00081183"/>
    <w:rsid w:val="00081258"/>
    <w:rsid w:val="00081269"/>
    <w:rsid w:val="00081292"/>
    <w:rsid w:val="0008138B"/>
    <w:rsid w:val="00081457"/>
    <w:rsid w:val="000814BF"/>
    <w:rsid w:val="000815FA"/>
    <w:rsid w:val="0008170B"/>
    <w:rsid w:val="00081717"/>
    <w:rsid w:val="000819D7"/>
    <w:rsid w:val="00081AD1"/>
    <w:rsid w:val="00081BC9"/>
    <w:rsid w:val="00081D00"/>
    <w:rsid w:val="00081DDB"/>
    <w:rsid w:val="00082001"/>
    <w:rsid w:val="00082051"/>
    <w:rsid w:val="00082059"/>
    <w:rsid w:val="00082071"/>
    <w:rsid w:val="00082117"/>
    <w:rsid w:val="0008222F"/>
    <w:rsid w:val="000822C1"/>
    <w:rsid w:val="00082512"/>
    <w:rsid w:val="0008268D"/>
    <w:rsid w:val="00082818"/>
    <w:rsid w:val="00082848"/>
    <w:rsid w:val="00082C5B"/>
    <w:rsid w:val="00082CFB"/>
    <w:rsid w:val="00082D9C"/>
    <w:rsid w:val="00082DDD"/>
    <w:rsid w:val="00082E32"/>
    <w:rsid w:val="00082E6A"/>
    <w:rsid w:val="00082FB0"/>
    <w:rsid w:val="000830AF"/>
    <w:rsid w:val="00083166"/>
    <w:rsid w:val="00083380"/>
    <w:rsid w:val="000834CF"/>
    <w:rsid w:val="00083524"/>
    <w:rsid w:val="00083637"/>
    <w:rsid w:val="0008375F"/>
    <w:rsid w:val="00083962"/>
    <w:rsid w:val="00083AAF"/>
    <w:rsid w:val="00083AD6"/>
    <w:rsid w:val="00083C24"/>
    <w:rsid w:val="00083C6C"/>
    <w:rsid w:val="00083CCE"/>
    <w:rsid w:val="00083F1D"/>
    <w:rsid w:val="00083F7F"/>
    <w:rsid w:val="0008408B"/>
    <w:rsid w:val="000840F6"/>
    <w:rsid w:val="00084169"/>
    <w:rsid w:val="0008422A"/>
    <w:rsid w:val="0008446C"/>
    <w:rsid w:val="00084496"/>
    <w:rsid w:val="00084642"/>
    <w:rsid w:val="000846A7"/>
    <w:rsid w:val="000848D2"/>
    <w:rsid w:val="00084AEF"/>
    <w:rsid w:val="00084B3A"/>
    <w:rsid w:val="00084BE0"/>
    <w:rsid w:val="00084EB1"/>
    <w:rsid w:val="00085057"/>
    <w:rsid w:val="00085313"/>
    <w:rsid w:val="00085407"/>
    <w:rsid w:val="000854D6"/>
    <w:rsid w:val="000854F7"/>
    <w:rsid w:val="000855A9"/>
    <w:rsid w:val="000856D8"/>
    <w:rsid w:val="000857A6"/>
    <w:rsid w:val="000859FB"/>
    <w:rsid w:val="00085A54"/>
    <w:rsid w:val="00085A69"/>
    <w:rsid w:val="00085AD6"/>
    <w:rsid w:val="00085AEC"/>
    <w:rsid w:val="00085C70"/>
    <w:rsid w:val="0008618E"/>
    <w:rsid w:val="000862A6"/>
    <w:rsid w:val="0008632D"/>
    <w:rsid w:val="000863BA"/>
    <w:rsid w:val="0008642C"/>
    <w:rsid w:val="00086551"/>
    <w:rsid w:val="00086588"/>
    <w:rsid w:val="0008670E"/>
    <w:rsid w:val="00086711"/>
    <w:rsid w:val="000867BB"/>
    <w:rsid w:val="000867D1"/>
    <w:rsid w:val="00086865"/>
    <w:rsid w:val="000868AF"/>
    <w:rsid w:val="0008690F"/>
    <w:rsid w:val="00086A1C"/>
    <w:rsid w:val="00086B40"/>
    <w:rsid w:val="00086B44"/>
    <w:rsid w:val="00086C31"/>
    <w:rsid w:val="00086C5F"/>
    <w:rsid w:val="00086F48"/>
    <w:rsid w:val="0008702C"/>
    <w:rsid w:val="00087087"/>
    <w:rsid w:val="00087136"/>
    <w:rsid w:val="000872D8"/>
    <w:rsid w:val="000873A9"/>
    <w:rsid w:val="0008742A"/>
    <w:rsid w:val="00087495"/>
    <w:rsid w:val="000876A3"/>
    <w:rsid w:val="000876BA"/>
    <w:rsid w:val="00087847"/>
    <w:rsid w:val="000878A0"/>
    <w:rsid w:val="00087B92"/>
    <w:rsid w:val="00087D16"/>
    <w:rsid w:val="00087E1F"/>
    <w:rsid w:val="00087EF0"/>
    <w:rsid w:val="000900A3"/>
    <w:rsid w:val="0009017A"/>
    <w:rsid w:val="0009044F"/>
    <w:rsid w:val="000905E2"/>
    <w:rsid w:val="0009069C"/>
    <w:rsid w:val="000906A6"/>
    <w:rsid w:val="00090839"/>
    <w:rsid w:val="00090928"/>
    <w:rsid w:val="00090C47"/>
    <w:rsid w:val="00090DA9"/>
    <w:rsid w:val="00090E67"/>
    <w:rsid w:val="00090F29"/>
    <w:rsid w:val="0009101D"/>
    <w:rsid w:val="0009109F"/>
    <w:rsid w:val="000910EE"/>
    <w:rsid w:val="00091113"/>
    <w:rsid w:val="000912BA"/>
    <w:rsid w:val="000914D7"/>
    <w:rsid w:val="000916E4"/>
    <w:rsid w:val="00091740"/>
    <w:rsid w:val="0009188B"/>
    <w:rsid w:val="000918E1"/>
    <w:rsid w:val="00091A46"/>
    <w:rsid w:val="00091AB8"/>
    <w:rsid w:val="00091D4B"/>
    <w:rsid w:val="00091DEC"/>
    <w:rsid w:val="00091E28"/>
    <w:rsid w:val="00091ECC"/>
    <w:rsid w:val="00091F75"/>
    <w:rsid w:val="000920A9"/>
    <w:rsid w:val="00092174"/>
    <w:rsid w:val="0009229C"/>
    <w:rsid w:val="00092470"/>
    <w:rsid w:val="0009253E"/>
    <w:rsid w:val="000925D6"/>
    <w:rsid w:val="00092CAE"/>
    <w:rsid w:val="00093052"/>
    <w:rsid w:val="00093361"/>
    <w:rsid w:val="000933FF"/>
    <w:rsid w:val="00093413"/>
    <w:rsid w:val="0009343D"/>
    <w:rsid w:val="0009393A"/>
    <w:rsid w:val="00093A69"/>
    <w:rsid w:val="00093A85"/>
    <w:rsid w:val="00093A93"/>
    <w:rsid w:val="00093AB4"/>
    <w:rsid w:val="00093C3E"/>
    <w:rsid w:val="00093C98"/>
    <w:rsid w:val="00093CAC"/>
    <w:rsid w:val="00093D75"/>
    <w:rsid w:val="00093E0D"/>
    <w:rsid w:val="00094056"/>
    <w:rsid w:val="000944E2"/>
    <w:rsid w:val="00094507"/>
    <w:rsid w:val="000945E9"/>
    <w:rsid w:val="00094610"/>
    <w:rsid w:val="000946A8"/>
    <w:rsid w:val="00094749"/>
    <w:rsid w:val="000948AB"/>
    <w:rsid w:val="000948D7"/>
    <w:rsid w:val="0009492B"/>
    <w:rsid w:val="00094939"/>
    <w:rsid w:val="00094A00"/>
    <w:rsid w:val="00094BF1"/>
    <w:rsid w:val="00094E0B"/>
    <w:rsid w:val="00094F12"/>
    <w:rsid w:val="0009506C"/>
    <w:rsid w:val="000950AB"/>
    <w:rsid w:val="000950C9"/>
    <w:rsid w:val="0009510F"/>
    <w:rsid w:val="000951E6"/>
    <w:rsid w:val="00095425"/>
    <w:rsid w:val="00095575"/>
    <w:rsid w:val="00095593"/>
    <w:rsid w:val="000958D4"/>
    <w:rsid w:val="00095A63"/>
    <w:rsid w:val="00095B36"/>
    <w:rsid w:val="00095BF0"/>
    <w:rsid w:val="00095C03"/>
    <w:rsid w:val="00095C37"/>
    <w:rsid w:val="00095D18"/>
    <w:rsid w:val="00095DAA"/>
    <w:rsid w:val="0009612D"/>
    <w:rsid w:val="00096138"/>
    <w:rsid w:val="00096202"/>
    <w:rsid w:val="00096240"/>
    <w:rsid w:val="000962B6"/>
    <w:rsid w:val="00096353"/>
    <w:rsid w:val="00096440"/>
    <w:rsid w:val="0009654A"/>
    <w:rsid w:val="00096639"/>
    <w:rsid w:val="0009668D"/>
    <w:rsid w:val="0009668E"/>
    <w:rsid w:val="0009698B"/>
    <w:rsid w:val="00096A05"/>
    <w:rsid w:val="00096A09"/>
    <w:rsid w:val="00096AE5"/>
    <w:rsid w:val="00096B99"/>
    <w:rsid w:val="00096BEE"/>
    <w:rsid w:val="00096BFC"/>
    <w:rsid w:val="00096D97"/>
    <w:rsid w:val="00096E6B"/>
    <w:rsid w:val="000972E9"/>
    <w:rsid w:val="0009730F"/>
    <w:rsid w:val="0009735F"/>
    <w:rsid w:val="00097383"/>
    <w:rsid w:val="000973FE"/>
    <w:rsid w:val="000974E3"/>
    <w:rsid w:val="00097814"/>
    <w:rsid w:val="00097913"/>
    <w:rsid w:val="00097A2E"/>
    <w:rsid w:val="00097A6D"/>
    <w:rsid w:val="00097ADA"/>
    <w:rsid w:val="00097BD5"/>
    <w:rsid w:val="00097D6C"/>
    <w:rsid w:val="00097E18"/>
    <w:rsid w:val="00097EAF"/>
    <w:rsid w:val="00097FBE"/>
    <w:rsid w:val="000A005D"/>
    <w:rsid w:val="000A00D6"/>
    <w:rsid w:val="000A00FE"/>
    <w:rsid w:val="000A023E"/>
    <w:rsid w:val="000A0412"/>
    <w:rsid w:val="000A0552"/>
    <w:rsid w:val="000A05E6"/>
    <w:rsid w:val="000A061C"/>
    <w:rsid w:val="000A06A9"/>
    <w:rsid w:val="000A08FA"/>
    <w:rsid w:val="000A0A8E"/>
    <w:rsid w:val="000A0ADA"/>
    <w:rsid w:val="000A0AF6"/>
    <w:rsid w:val="000A0FFF"/>
    <w:rsid w:val="000A112E"/>
    <w:rsid w:val="000A14C1"/>
    <w:rsid w:val="000A14DA"/>
    <w:rsid w:val="000A1746"/>
    <w:rsid w:val="000A17DB"/>
    <w:rsid w:val="000A185F"/>
    <w:rsid w:val="000A1950"/>
    <w:rsid w:val="000A1A7F"/>
    <w:rsid w:val="000A1FC6"/>
    <w:rsid w:val="000A2105"/>
    <w:rsid w:val="000A21E5"/>
    <w:rsid w:val="000A235C"/>
    <w:rsid w:val="000A23CA"/>
    <w:rsid w:val="000A256B"/>
    <w:rsid w:val="000A2589"/>
    <w:rsid w:val="000A25BB"/>
    <w:rsid w:val="000A267A"/>
    <w:rsid w:val="000A272A"/>
    <w:rsid w:val="000A27E2"/>
    <w:rsid w:val="000A2812"/>
    <w:rsid w:val="000A2972"/>
    <w:rsid w:val="000A2B76"/>
    <w:rsid w:val="000A2BBA"/>
    <w:rsid w:val="000A2BEE"/>
    <w:rsid w:val="000A2C98"/>
    <w:rsid w:val="000A2D39"/>
    <w:rsid w:val="000A2DAD"/>
    <w:rsid w:val="000A2EA7"/>
    <w:rsid w:val="000A3121"/>
    <w:rsid w:val="000A32FB"/>
    <w:rsid w:val="000A34B8"/>
    <w:rsid w:val="000A356F"/>
    <w:rsid w:val="000A35BE"/>
    <w:rsid w:val="000A38CF"/>
    <w:rsid w:val="000A39B3"/>
    <w:rsid w:val="000A3A6E"/>
    <w:rsid w:val="000A3BA9"/>
    <w:rsid w:val="000A3C4C"/>
    <w:rsid w:val="000A3C5F"/>
    <w:rsid w:val="000A3CEF"/>
    <w:rsid w:val="000A3DDD"/>
    <w:rsid w:val="000A3E20"/>
    <w:rsid w:val="000A3E2B"/>
    <w:rsid w:val="000A3EED"/>
    <w:rsid w:val="000A3F03"/>
    <w:rsid w:val="000A3F1E"/>
    <w:rsid w:val="000A3FFA"/>
    <w:rsid w:val="000A4096"/>
    <w:rsid w:val="000A410F"/>
    <w:rsid w:val="000A425E"/>
    <w:rsid w:val="000A4358"/>
    <w:rsid w:val="000A4392"/>
    <w:rsid w:val="000A43ED"/>
    <w:rsid w:val="000A440D"/>
    <w:rsid w:val="000A454A"/>
    <w:rsid w:val="000A4658"/>
    <w:rsid w:val="000A46F0"/>
    <w:rsid w:val="000A47BC"/>
    <w:rsid w:val="000A4A35"/>
    <w:rsid w:val="000A4B0B"/>
    <w:rsid w:val="000A4BF6"/>
    <w:rsid w:val="000A4C46"/>
    <w:rsid w:val="000A4C58"/>
    <w:rsid w:val="000A4DAF"/>
    <w:rsid w:val="000A4E71"/>
    <w:rsid w:val="000A4EF4"/>
    <w:rsid w:val="000A4EFD"/>
    <w:rsid w:val="000A50A2"/>
    <w:rsid w:val="000A5162"/>
    <w:rsid w:val="000A52D0"/>
    <w:rsid w:val="000A5304"/>
    <w:rsid w:val="000A53C8"/>
    <w:rsid w:val="000A5413"/>
    <w:rsid w:val="000A5682"/>
    <w:rsid w:val="000A5716"/>
    <w:rsid w:val="000A57E5"/>
    <w:rsid w:val="000A5ABF"/>
    <w:rsid w:val="000A5B9E"/>
    <w:rsid w:val="000A5BA1"/>
    <w:rsid w:val="000A5ED3"/>
    <w:rsid w:val="000A5EF9"/>
    <w:rsid w:val="000A6115"/>
    <w:rsid w:val="000A6399"/>
    <w:rsid w:val="000A6415"/>
    <w:rsid w:val="000A64EC"/>
    <w:rsid w:val="000A64F8"/>
    <w:rsid w:val="000A65A1"/>
    <w:rsid w:val="000A6789"/>
    <w:rsid w:val="000A685F"/>
    <w:rsid w:val="000A68DE"/>
    <w:rsid w:val="000A68F5"/>
    <w:rsid w:val="000A692B"/>
    <w:rsid w:val="000A69D6"/>
    <w:rsid w:val="000A6B01"/>
    <w:rsid w:val="000A6B9E"/>
    <w:rsid w:val="000A6C5F"/>
    <w:rsid w:val="000A6D0B"/>
    <w:rsid w:val="000A6F7C"/>
    <w:rsid w:val="000A7335"/>
    <w:rsid w:val="000A768A"/>
    <w:rsid w:val="000A771A"/>
    <w:rsid w:val="000A7773"/>
    <w:rsid w:val="000A7845"/>
    <w:rsid w:val="000A7876"/>
    <w:rsid w:val="000A789A"/>
    <w:rsid w:val="000A792E"/>
    <w:rsid w:val="000A7945"/>
    <w:rsid w:val="000A79BA"/>
    <w:rsid w:val="000A79FE"/>
    <w:rsid w:val="000A7AF8"/>
    <w:rsid w:val="000A7B83"/>
    <w:rsid w:val="000A7D14"/>
    <w:rsid w:val="000A7E38"/>
    <w:rsid w:val="000A7F38"/>
    <w:rsid w:val="000B0086"/>
    <w:rsid w:val="000B0114"/>
    <w:rsid w:val="000B0118"/>
    <w:rsid w:val="000B0316"/>
    <w:rsid w:val="000B0367"/>
    <w:rsid w:val="000B0588"/>
    <w:rsid w:val="000B0643"/>
    <w:rsid w:val="000B06AB"/>
    <w:rsid w:val="000B07D7"/>
    <w:rsid w:val="000B0886"/>
    <w:rsid w:val="000B0A03"/>
    <w:rsid w:val="000B0B54"/>
    <w:rsid w:val="000B0B95"/>
    <w:rsid w:val="000B0C88"/>
    <w:rsid w:val="000B0E14"/>
    <w:rsid w:val="000B0F7D"/>
    <w:rsid w:val="000B1011"/>
    <w:rsid w:val="000B11DB"/>
    <w:rsid w:val="000B1222"/>
    <w:rsid w:val="000B125B"/>
    <w:rsid w:val="000B1294"/>
    <w:rsid w:val="000B1321"/>
    <w:rsid w:val="000B14F0"/>
    <w:rsid w:val="000B1561"/>
    <w:rsid w:val="000B1563"/>
    <w:rsid w:val="000B15E8"/>
    <w:rsid w:val="000B182C"/>
    <w:rsid w:val="000B18BB"/>
    <w:rsid w:val="000B18CC"/>
    <w:rsid w:val="000B18E1"/>
    <w:rsid w:val="000B18ED"/>
    <w:rsid w:val="000B1BCE"/>
    <w:rsid w:val="000B1D61"/>
    <w:rsid w:val="000B1DAD"/>
    <w:rsid w:val="000B1E00"/>
    <w:rsid w:val="000B1F85"/>
    <w:rsid w:val="000B1F8E"/>
    <w:rsid w:val="000B1FA8"/>
    <w:rsid w:val="000B201B"/>
    <w:rsid w:val="000B21B8"/>
    <w:rsid w:val="000B2379"/>
    <w:rsid w:val="000B2386"/>
    <w:rsid w:val="000B25C2"/>
    <w:rsid w:val="000B26D3"/>
    <w:rsid w:val="000B27DB"/>
    <w:rsid w:val="000B281A"/>
    <w:rsid w:val="000B2887"/>
    <w:rsid w:val="000B2AAD"/>
    <w:rsid w:val="000B2B66"/>
    <w:rsid w:val="000B2BD2"/>
    <w:rsid w:val="000B2D1B"/>
    <w:rsid w:val="000B2E22"/>
    <w:rsid w:val="000B2E7F"/>
    <w:rsid w:val="000B2F62"/>
    <w:rsid w:val="000B3045"/>
    <w:rsid w:val="000B30A2"/>
    <w:rsid w:val="000B3375"/>
    <w:rsid w:val="000B33CF"/>
    <w:rsid w:val="000B34F2"/>
    <w:rsid w:val="000B359C"/>
    <w:rsid w:val="000B378B"/>
    <w:rsid w:val="000B37A2"/>
    <w:rsid w:val="000B37F9"/>
    <w:rsid w:val="000B3932"/>
    <w:rsid w:val="000B39F9"/>
    <w:rsid w:val="000B3D1D"/>
    <w:rsid w:val="000B3D70"/>
    <w:rsid w:val="000B3DB3"/>
    <w:rsid w:val="000B3E78"/>
    <w:rsid w:val="000B4068"/>
    <w:rsid w:val="000B408A"/>
    <w:rsid w:val="000B41BB"/>
    <w:rsid w:val="000B4242"/>
    <w:rsid w:val="000B4594"/>
    <w:rsid w:val="000B48F8"/>
    <w:rsid w:val="000B491B"/>
    <w:rsid w:val="000B4B66"/>
    <w:rsid w:val="000B4F33"/>
    <w:rsid w:val="000B4F34"/>
    <w:rsid w:val="000B5027"/>
    <w:rsid w:val="000B50C2"/>
    <w:rsid w:val="000B50DE"/>
    <w:rsid w:val="000B5140"/>
    <w:rsid w:val="000B519C"/>
    <w:rsid w:val="000B51E1"/>
    <w:rsid w:val="000B5596"/>
    <w:rsid w:val="000B5757"/>
    <w:rsid w:val="000B584E"/>
    <w:rsid w:val="000B5949"/>
    <w:rsid w:val="000B59E8"/>
    <w:rsid w:val="000B5A4A"/>
    <w:rsid w:val="000B5B1D"/>
    <w:rsid w:val="000B5D0F"/>
    <w:rsid w:val="000B5D8D"/>
    <w:rsid w:val="000B5F40"/>
    <w:rsid w:val="000B5F4B"/>
    <w:rsid w:val="000B61E3"/>
    <w:rsid w:val="000B648C"/>
    <w:rsid w:val="000B66D5"/>
    <w:rsid w:val="000B674E"/>
    <w:rsid w:val="000B686A"/>
    <w:rsid w:val="000B6B3B"/>
    <w:rsid w:val="000B6BA6"/>
    <w:rsid w:val="000B6C85"/>
    <w:rsid w:val="000B6CCF"/>
    <w:rsid w:val="000B6D36"/>
    <w:rsid w:val="000B6D6F"/>
    <w:rsid w:val="000B6D9D"/>
    <w:rsid w:val="000B6EEE"/>
    <w:rsid w:val="000B6FDB"/>
    <w:rsid w:val="000B74AB"/>
    <w:rsid w:val="000B7627"/>
    <w:rsid w:val="000B763F"/>
    <w:rsid w:val="000B768E"/>
    <w:rsid w:val="000B76FD"/>
    <w:rsid w:val="000B7880"/>
    <w:rsid w:val="000B789B"/>
    <w:rsid w:val="000B7A6B"/>
    <w:rsid w:val="000B7AF5"/>
    <w:rsid w:val="000B7B65"/>
    <w:rsid w:val="000B7C3A"/>
    <w:rsid w:val="000B7CD6"/>
    <w:rsid w:val="000B7FA3"/>
    <w:rsid w:val="000C02CC"/>
    <w:rsid w:val="000C038F"/>
    <w:rsid w:val="000C03A8"/>
    <w:rsid w:val="000C03EA"/>
    <w:rsid w:val="000C0400"/>
    <w:rsid w:val="000C045F"/>
    <w:rsid w:val="000C057A"/>
    <w:rsid w:val="000C05C9"/>
    <w:rsid w:val="000C0820"/>
    <w:rsid w:val="000C0831"/>
    <w:rsid w:val="000C09A9"/>
    <w:rsid w:val="000C0CEF"/>
    <w:rsid w:val="000C0DFF"/>
    <w:rsid w:val="000C0E33"/>
    <w:rsid w:val="000C0E7F"/>
    <w:rsid w:val="000C0F44"/>
    <w:rsid w:val="000C0FA0"/>
    <w:rsid w:val="000C0FAD"/>
    <w:rsid w:val="000C11C7"/>
    <w:rsid w:val="000C1209"/>
    <w:rsid w:val="000C13C2"/>
    <w:rsid w:val="000C1495"/>
    <w:rsid w:val="000C153E"/>
    <w:rsid w:val="000C16C3"/>
    <w:rsid w:val="000C1761"/>
    <w:rsid w:val="000C17EE"/>
    <w:rsid w:val="000C188B"/>
    <w:rsid w:val="000C18E6"/>
    <w:rsid w:val="000C1BA1"/>
    <w:rsid w:val="000C1C5B"/>
    <w:rsid w:val="000C1D7C"/>
    <w:rsid w:val="000C1EA4"/>
    <w:rsid w:val="000C1EB1"/>
    <w:rsid w:val="000C1F45"/>
    <w:rsid w:val="000C1FEF"/>
    <w:rsid w:val="000C2277"/>
    <w:rsid w:val="000C22BA"/>
    <w:rsid w:val="000C23A2"/>
    <w:rsid w:val="000C262B"/>
    <w:rsid w:val="000C2736"/>
    <w:rsid w:val="000C27E6"/>
    <w:rsid w:val="000C286F"/>
    <w:rsid w:val="000C28B7"/>
    <w:rsid w:val="000C2913"/>
    <w:rsid w:val="000C29AB"/>
    <w:rsid w:val="000C29B2"/>
    <w:rsid w:val="000C29CB"/>
    <w:rsid w:val="000C2B81"/>
    <w:rsid w:val="000C2C4D"/>
    <w:rsid w:val="000C2E93"/>
    <w:rsid w:val="000C2EA6"/>
    <w:rsid w:val="000C313D"/>
    <w:rsid w:val="000C316C"/>
    <w:rsid w:val="000C31C4"/>
    <w:rsid w:val="000C326B"/>
    <w:rsid w:val="000C3459"/>
    <w:rsid w:val="000C3497"/>
    <w:rsid w:val="000C350D"/>
    <w:rsid w:val="000C3681"/>
    <w:rsid w:val="000C3843"/>
    <w:rsid w:val="000C387E"/>
    <w:rsid w:val="000C3A01"/>
    <w:rsid w:val="000C3A09"/>
    <w:rsid w:val="000C3A59"/>
    <w:rsid w:val="000C3A61"/>
    <w:rsid w:val="000C3AAA"/>
    <w:rsid w:val="000C3ABB"/>
    <w:rsid w:val="000C3BFF"/>
    <w:rsid w:val="000C3CB2"/>
    <w:rsid w:val="000C3CEF"/>
    <w:rsid w:val="000C3D96"/>
    <w:rsid w:val="000C3FD1"/>
    <w:rsid w:val="000C4123"/>
    <w:rsid w:val="000C418A"/>
    <w:rsid w:val="000C4242"/>
    <w:rsid w:val="000C42A6"/>
    <w:rsid w:val="000C431B"/>
    <w:rsid w:val="000C4435"/>
    <w:rsid w:val="000C44D3"/>
    <w:rsid w:val="000C4731"/>
    <w:rsid w:val="000C47BE"/>
    <w:rsid w:val="000C495A"/>
    <w:rsid w:val="000C497E"/>
    <w:rsid w:val="000C49CF"/>
    <w:rsid w:val="000C4A0F"/>
    <w:rsid w:val="000C4A76"/>
    <w:rsid w:val="000C4D26"/>
    <w:rsid w:val="000C4D56"/>
    <w:rsid w:val="000C4D59"/>
    <w:rsid w:val="000C4D5D"/>
    <w:rsid w:val="000C4EE9"/>
    <w:rsid w:val="000C4F0D"/>
    <w:rsid w:val="000C4F66"/>
    <w:rsid w:val="000C5125"/>
    <w:rsid w:val="000C51F5"/>
    <w:rsid w:val="000C5209"/>
    <w:rsid w:val="000C532F"/>
    <w:rsid w:val="000C53E0"/>
    <w:rsid w:val="000C553F"/>
    <w:rsid w:val="000C55A3"/>
    <w:rsid w:val="000C55D0"/>
    <w:rsid w:val="000C5682"/>
    <w:rsid w:val="000C56B5"/>
    <w:rsid w:val="000C56D6"/>
    <w:rsid w:val="000C575F"/>
    <w:rsid w:val="000C596C"/>
    <w:rsid w:val="000C5AD9"/>
    <w:rsid w:val="000C5B4C"/>
    <w:rsid w:val="000C5CEA"/>
    <w:rsid w:val="000C5E10"/>
    <w:rsid w:val="000C5FD3"/>
    <w:rsid w:val="000C6044"/>
    <w:rsid w:val="000C6074"/>
    <w:rsid w:val="000C6215"/>
    <w:rsid w:val="000C62A8"/>
    <w:rsid w:val="000C6499"/>
    <w:rsid w:val="000C64C7"/>
    <w:rsid w:val="000C6530"/>
    <w:rsid w:val="000C65F6"/>
    <w:rsid w:val="000C6751"/>
    <w:rsid w:val="000C6878"/>
    <w:rsid w:val="000C69D2"/>
    <w:rsid w:val="000C69F7"/>
    <w:rsid w:val="000C6D60"/>
    <w:rsid w:val="000C6E3F"/>
    <w:rsid w:val="000C6F00"/>
    <w:rsid w:val="000C6F13"/>
    <w:rsid w:val="000C6F5A"/>
    <w:rsid w:val="000C6FA6"/>
    <w:rsid w:val="000C707E"/>
    <w:rsid w:val="000C70F8"/>
    <w:rsid w:val="000C719B"/>
    <w:rsid w:val="000C72C9"/>
    <w:rsid w:val="000C7391"/>
    <w:rsid w:val="000C747B"/>
    <w:rsid w:val="000C75EA"/>
    <w:rsid w:val="000C75F1"/>
    <w:rsid w:val="000C768C"/>
    <w:rsid w:val="000C771F"/>
    <w:rsid w:val="000C7769"/>
    <w:rsid w:val="000C7889"/>
    <w:rsid w:val="000C79D1"/>
    <w:rsid w:val="000C79EC"/>
    <w:rsid w:val="000C79F3"/>
    <w:rsid w:val="000C7B29"/>
    <w:rsid w:val="000C7B8A"/>
    <w:rsid w:val="000C7C58"/>
    <w:rsid w:val="000C7CE7"/>
    <w:rsid w:val="000C7D1F"/>
    <w:rsid w:val="000C7F9B"/>
    <w:rsid w:val="000D00FF"/>
    <w:rsid w:val="000D010D"/>
    <w:rsid w:val="000D02A3"/>
    <w:rsid w:val="000D02F5"/>
    <w:rsid w:val="000D049A"/>
    <w:rsid w:val="000D0513"/>
    <w:rsid w:val="000D058C"/>
    <w:rsid w:val="000D076C"/>
    <w:rsid w:val="000D08BA"/>
    <w:rsid w:val="000D097A"/>
    <w:rsid w:val="000D0B2C"/>
    <w:rsid w:val="000D0BDF"/>
    <w:rsid w:val="000D0C1B"/>
    <w:rsid w:val="000D0D6E"/>
    <w:rsid w:val="000D0DB5"/>
    <w:rsid w:val="000D0DE3"/>
    <w:rsid w:val="000D0FBB"/>
    <w:rsid w:val="000D10DF"/>
    <w:rsid w:val="000D1521"/>
    <w:rsid w:val="000D1772"/>
    <w:rsid w:val="000D17DD"/>
    <w:rsid w:val="000D1889"/>
    <w:rsid w:val="000D190C"/>
    <w:rsid w:val="000D192E"/>
    <w:rsid w:val="000D199B"/>
    <w:rsid w:val="000D19CC"/>
    <w:rsid w:val="000D19F3"/>
    <w:rsid w:val="000D1ACC"/>
    <w:rsid w:val="000D1B27"/>
    <w:rsid w:val="000D1BFD"/>
    <w:rsid w:val="000D1C27"/>
    <w:rsid w:val="000D1CA7"/>
    <w:rsid w:val="000D20C8"/>
    <w:rsid w:val="000D2254"/>
    <w:rsid w:val="000D2274"/>
    <w:rsid w:val="000D274B"/>
    <w:rsid w:val="000D281B"/>
    <w:rsid w:val="000D282B"/>
    <w:rsid w:val="000D28A8"/>
    <w:rsid w:val="000D2973"/>
    <w:rsid w:val="000D29BE"/>
    <w:rsid w:val="000D29F7"/>
    <w:rsid w:val="000D2AF3"/>
    <w:rsid w:val="000D2CB6"/>
    <w:rsid w:val="000D2CCA"/>
    <w:rsid w:val="000D2D05"/>
    <w:rsid w:val="000D2DBB"/>
    <w:rsid w:val="000D3215"/>
    <w:rsid w:val="000D345C"/>
    <w:rsid w:val="000D358B"/>
    <w:rsid w:val="000D36E6"/>
    <w:rsid w:val="000D37D3"/>
    <w:rsid w:val="000D37F4"/>
    <w:rsid w:val="000D3863"/>
    <w:rsid w:val="000D3970"/>
    <w:rsid w:val="000D39B5"/>
    <w:rsid w:val="000D3A29"/>
    <w:rsid w:val="000D3A76"/>
    <w:rsid w:val="000D3B68"/>
    <w:rsid w:val="000D3BFA"/>
    <w:rsid w:val="000D3DCC"/>
    <w:rsid w:val="000D3E29"/>
    <w:rsid w:val="000D40EE"/>
    <w:rsid w:val="000D410B"/>
    <w:rsid w:val="000D436B"/>
    <w:rsid w:val="000D44D0"/>
    <w:rsid w:val="000D46FF"/>
    <w:rsid w:val="000D47F1"/>
    <w:rsid w:val="000D485B"/>
    <w:rsid w:val="000D4A97"/>
    <w:rsid w:val="000D4AC6"/>
    <w:rsid w:val="000D5192"/>
    <w:rsid w:val="000D528C"/>
    <w:rsid w:val="000D5304"/>
    <w:rsid w:val="000D5404"/>
    <w:rsid w:val="000D54DF"/>
    <w:rsid w:val="000D561F"/>
    <w:rsid w:val="000D57C3"/>
    <w:rsid w:val="000D587E"/>
    <w:rsid w:val="000D5BC2"/>
    <w:rsid w:val="000D5D18"/>
    <w:rsid w:val="000D5E1D"/>
    <w:rsid w:val="000D5EFB"/>
    <w:rsid w:val="000D6038"/>
    <w:rsid w:val="000D60BC"/>
    <w:rsid w:val="000D62BA"/>
    <w:rsid w:val="000D635F"/>
    <w:rsid w:val="000D6521"/>
    <w:rsid w:val="000D6562"/>
    <w:rsid w:val="000D65C2"/>
    <w:rsid w:val="000D6606"/>
    <w:rsid w:val="000D66F0"/>
    <w:rsid w:val="000D66FF"/>
    <w:rsid w:val="000D6713"/>
    <w:rsid w:val="000D6722"/>
    <w:rsid w:val="000D6DAE"/>
    <w:rsid w:val="000D6E52"/>
    <w:rsid w:val="000D6FC5"/>
    <w:rsid w:val="000D6FE5"/>
    <w:rsid w:val="000D7019"/>
    <w:rsid w:val="000D70A9"/>
    <w:rsid w:val="000D70B6"/>
    <w:rsid w:val="000D7405"/>
    <w:rsid w:val="000D742D"/>
    <w:rsid w:val="000D7467"/>
    <w:rsid w:val="000D74DD"/>
    <w:rsid w:val="000D74F2"/>
    <w:rsid w:val="000D7514"/>
    <w:rsid w:val="000D75E0"/>
    <w:rsid w:val="000D76DD"/>
    <w:rsid w:val="000D76E8"/>
    <w:rsid w:val="000D770F"/>
    <w:rsid w:val="000D7735"/>
    <w:rsid w:val="000D77C0"/>
    <w:rsid w:val="000D77D5"/>
    <w:rsid w:val="000D77DE"/>
    <w:rsid w:val="000D7AFF"/>
    <w:rsid w:val="000D7C20"/>
    <w:rsid w:val="000D7C8D"/>
    <w:rsid w:val="000D7CE4"/>
    <w:rsid w:val="000D7DC7"/>
    <w:rsid w:val="000D7DD0"/>
    <w:rsid w:val="000D7EE1"/>
    <w:rsid w:val="000E0021"/>
    <w:rsid w:val="000E0024"/>
    <w:rsid w:val="000E01E8"/>
    <w:rsid w:val="000E032D"/>
    <w:rsid w:val="000E0766"/>
    <w:rsid w:val="000E076E"/>
    <w:rsid w:val="000E07F3"/>
    <w:rsid w:val="000E0816"/>
    <w:rsid w:val="000E08A6"/>
    <w:rsid w:val="000E0A0C"/>
    <w:rsid w:val="000E0ADB"/>
    <w:rsid w:val="000E0D3F"/>
    <w:rsid w:val="000E0E46"/>
    <w:rsid w:val="000E11A1"/>
    <w:rsid w:val="000E1202"/>
    <w:rsid w:val="000E1205"/>
    <w:rsid w:val="000E12EF"/>
    <w:rsid w:val="000E1379"/>
    <w:rsid w:val="000E1395"/>
    <w:rsid w:val="000E14A6"/>
    <w:rsid w:val="000E15F8"/>
    <w:rsid w:val="000E16EC"/>
    <w:rsid w:val="000E1744"/>
    <w:rsid w:val="000E1777"/>
    <w:rsid w:val="000E19EA"/>
    <w:rsid w:val="000E19F1"/>
    <w:rsid w:val="000E1A23"/>
    <w:rsid w:val="000E1A2C"/>
    <w:rsid w:val="000E1BF9"/>
    <w:rsid w:val="000E1D36"/>
    <w:rsid w:val="000E1DCD"/>
    <w:rsid w:val="000E1F35"/>
    <w:rsid w:val="000E2042"/>
    <w:rsid w:val="000E214D"/>
    <w:rsid w:val="000E233C"/>
    <w:rsid w:val="000E2412"/>
    <w:rsid w:val="000E243B"/>
    <w:rsid w:val="000E26C7"/>
    <w:rsid w:val="000E2722"/>
    <w:rsid w:val="000E28B5"/>
    <w:rsid w:val="000E2A2F"/>
    <w:rsid w:val="000E2A3A"/>
    <w:rsid w:val="000E2A4B"/>
    <w:rsid w:val="000E2B52"/>
    <w:rsid w:val="000E2C93"/>
    <w:rsid w:val="000E2CA5"/>
    <w:rsid w:val="000E2D56"/>
    <w:rsid w:val="000E2D7E"/>
    <w:rsid w:val="000E2E46"/>
    <w:rsid w:val="000E2FF9"/>
    <w:rsid w:val="000E3056"/>
    <w:rsid w:val="000E30C4"/>
    <w:rsid w:val="000E30D8"/>
    <w:rsid w:val="000E31FC"/>
    <w:rsid w:val="000E3297"/>
    <w:rsid w:val="000E340F"/>
    <w:rsid w:val="000E3483"/>
    <w:rsid w:val="000E35A8"/>
    <w:rsid w:val="000E35FF"/>
    <w:rsid w:val="000E37E7"/>
    <w:rsid w:val="000E389F"/>
    <w:rsid w:val="000E3946"/>
    <w:rsid w:val="000E39F3"/>
    <w:rsid w:val="000E3B77"/>
    <w:rsid w:val="000E3C26"/>
    <w:rsid w:val="000E3C7E"/>
    <w:rsid w:val="000E3CC6"/>
    <w:rsid w:val="000E3DEF"/>
    <w:rsid w:val="000E3FD6"/>
    <w:rsid w:val="000E41E9"/>
    <w:rsid w:val="000E4677"/>
    <w:rsid w:val="000E4793"/>
    <w:rsid w:val="000E47E3"/>
    <w:rsid w:val="000E488F"/>
    <w:rsid w:val="000E49CE"/>
    <w:rsid w:val="000E4B78"/>
    <w:rsid w:val="000E4BFC"/>
    <w:rsid w:val="000E4E02"/>
    <w:rsid w:val="000E516C"/>
    <w:rsid w:val="000E51AD"/>
    <w:rsid w:val="000E51CD"/>
    <w:rsid w:val="000E531F"/>
    <w:rsid w:val="000E5523"/>
    <w:rsid w:val="000E557F"/>
    <w:rsid w:val="000E55CD"/>
    <w:rsid w:val="000E5704"/>
    <w:rsid w:val="000E5749"/>
    <w:rsid w:val="000E579C"/>
    <w:rsid w:val="000E57A1"/>
    <w:rsid w:val="000E57C3"/>
    <w:rsid w:val="000E5844"/>
    <w:rsid w:val="000E58FB"/>
    <w:rsid w:val="000E59F1"/>
    <w:rsid w:val="000E5AA6"/>
    <w:rsid w:val="000E5E89"/>
    <w:rsid w:val="000E5F88"/>
    <w:rsid w:val="000E611D"/>
    <w:rsid w:val="000E6232"/>
    <w:rsid w:val="000E626D"/>
    <w:rsid w:val="000E62DA"/>
    <w:rsid w:val="000E63A4"/>
    <w:rsid w:val="000E647A"/>
    <w:rsid w:val="000E6690"/>
    <w:rsid w:val="000E66F7"/>
    <w:rsid w:val="000E67CA"/>
    <w:rsid w:val="000E67EC"/>
    <w:rsid w:val="000E68B8"/>
    <w:rsid w:val="000E6961"/>
    <w:rsid w:val="000E6B9A"/>
    <w:rsid w:val="000E6DA9"/>
    <w:rsid w:val="000E6DD0"/>
    <w:rsid w:val="000E6F0A"/>
    <w:rsid w:val="000E6F3B"/>
    <w:rsid w:val="000E6FFD"/>
    <w:rsid w:val="000E71FE"/>
    <w:rsid w:val="000E72E8"/>
    <w:rsid w:val="000E741F"/>
    <w:rsid w:val="000E7487"/>
    <w:rsid w:val="000E759C"/>
    <w:rsid w:val="000E76A1"/>
    <w:rsid w:val="000E76F7"/>
    <w:rsid w:val="000E7895"/>
    <w:rsid w:val="000E7A11"/>
    <w:rsid w:val="000E7E84"/>
    <w:rsid w:val="000E7EE9"/>
    <w:rsid w:val="000E7FA3"/>
    <w:rsid w:val="000F0041"/>
    <w:rsid w:val="000F00EF"/>
    <w:rsid w:val="000F01BB"/>
    <w:rsid w:val="000F01C7"/>
    <w:rsid w:val="000F0350"/>
    <w:rsid w:val="000F03F1"/>
    <w:rsid w:val="000F0864"/>
    <w:rsid w:val="000F0878"/>
    <w:rsid w:val="000F088B"/>
    <w:rsid w:val="000F08F6"/>
    <w:rsid w:val="000F08F8"/>
    <w:rsid w:val="000F09C1"/>
    <w:rsid w:val="000F09E3"/>
    <w:rsid w:val="000F0CB8"/>
    <w:rsid w:val="000F0E4A"/>
    <w:rsid w:val="000F1211"/>
    <w:rsid w:val="000F1313"/>
    <w:rsid w:val="000F13A2"/>
    <w:rsid w:val="000F14D1"/>
    <w:rsid w:val="000F156F"/>
    <w:rsid w:val="000F16CC"/>
    <w:rsid w:val="000F1824"/>
    <w:rsid w:val="000F1967"/>
    <w:rsid w:val="000F19B4"/>
    <w:rsid w:val="000F1B2D"/>
    <w:rsid w:val="000F1B2E"/>
    <w:rsid w:val="000F1BEA"/>
    <w:rsid w:val="000F1BF2"/>
    <w:rsid w:val="000F1DF2"/>
    <w:rsid w:val="000F1EB3"/>
    <w:rsid w:val="000F208F"/>
    <w:rsid w:val="000F21B2"/>
    <w:rsid w:val="000F21D5"/>
    <w:rsid w:val="000F23AD"/>
    <w:rsid w:val="000F2409"/>
    <w:rsid w:val="000F2570"/>
    <w:rsid w:val="000F2575"/>
    <w:rsid w:val="000F25DE"/>
    <w:rsid w:val="000F26D1"/>
    <w:rsid w:val="000F28EA"/>
    <w:rsid w:val="000F2949"/>
    <w:rsid w:val="000F2970"/>
    <w:rsid w:val="000F2A2E"/>
    <w:rsid w:val="000F2AFE"/>
    <w:rsid w:val="000F2C8B"/>
    <w:rsid w:val="000F2DEE"/>
    <w:rsid w:val="000F2E60"/>
    <w:rsid w:val="000F2ECC"/>
    <w:rsid w:val="000F2F54"/>
    <w:rsid w:val="000F2F5C"/>
    <w:rsid w:val="000F30A7"/>
    <w:rsid w:val="000F30C2"/>
    <w:rsid w:val="000F30FE"/>
    <w:rsid w:val="000F3446"/>
    <w:rsid w:val="000F36F3"/>
    <w:rsid w:val="000F3746"/>
    <w:rsid w:val="000F377E"/>
    <w:rsid w:val="000F37AF"/>
    <w:rsid w:val="000F3A19"/>
    <w:rsid w:val="000F3A2C"/>
    <w:rsid w:val="000F3C0B"/>
    <w:rsid w:val="000F3C14"/>
    <w:rsid w:val="000F3DF4"/>
    <w:rsid w:val="000F3FB2"/>
    <w:rsid w:val="000F42A0"/>
    <w:rsid w:val="000F43C9"/>
    <w:rsid w:val="000F43DB"/>
    <w:rsid w:val="000F44D1"/>
    <w:rsid w:val="000F44DB"/>
    <w:rsid w:val="000F4721"/>
    <w:rsid w:val="000F4938"/>
    <w:rsid w:val="000F4D23"/>
    <w:rsid w:val="000F4F4C"/>
    <w:rsid w:val="000F5039"/>
    <w:rsid w:val="000F514F"/>
    <w:rsid w:val="000F516D"/>
    <w:rsid w:val="000F52EE"/>
    <w:rsid w:val="000F5335"/>
    <w:rsid w:val="000F5387"/>
    <w:rsid w:val="000F5765"/>
    <w:rsid w:val="000F581A"/>
    <w:rsid w:val="000F58BA"/>
    <w:rsid w:val="000F5AA5"/>
    <w:rsid w:val="000F5D62"/>
    <w:rsid w:val="000F5DB3"/>
    <w:rsid w:val="000F6011"/>
    <w:rsid w:val="000F6247"/>
    <w:rsid w:val="000F6256"/>
    <w:rsid w:val="000F6405"/>
    <w:rsid w:val="000F6424"/>
    <w:rsid w:val="000F6462"/>
    <w:rsid w:val="000F64E9"/>
    <w:rsid w:val="000F650D"/>
    <w:rsid w:val="000F6564"/>
    <w:rsid w:val="000F6713"/>
    <w:rsid w:val="000F69A3"/>
    <w:rsid w:val="000F69BE"/>
    <w:rsid w:val="000F6AB3"/>
    <w:rsid w:val="000F6B52"/>
    <w:rsid w:val="000F6D64"/>
    <w:rsid w:val="000F6E0E"/>
    <w:rsid w:val="000F6F11"/>
    <w:rsid w:val="000F6F6F"/>
    <w:rsid w:val="000F6FEB"/>
    <w:rsid w:val="000F6FFC"/>
    <w:rsid w:val="000F70CB"/>
    <w:rsid w:val="000F70F8"/>
    <w:rsid w:val="000F718C"/>
    <w:rsid w:val="000F7274"/>
    <w:rsid w:val="000F728D"/>
    <w:rsid w:val="000F72CE"/>
    <w:rsid w:val="000F72E2"/>
    <w:rsid w:val="000F7488"/>
    <w:rsid w:val="000F75FF"/>
    <w:rsid w:val="000F785A"/>
    <w:rsid w:val="000F7A8B"/>
    <w:rsid w:val="000F7B75"/>
    <w:rsid w:val="000F7CD8"/>
    <w:rsid w:val="000F7EF6"/>
    <w:rsid w:val="000F7F26"/>
    <w:rsid w:val="000F7F3C"/>
    <w:rsid w:val="000F7FAE"/>
    <w:rsid w:val="00100050"/>
    <w:rsid w:val="0010006B"/>
    <w:rsid w:val="0010010B"/>
    <w:rsid w:val="0010011F"/>
    <w:rsid w:val="0010031E"/>
    <w:rsid w:val="0010045D"/>
    <w:rsid w:val="00100463"/>
    <w:rsid w:val="001004DF"/>
    <w:rsid w:val="001005DF"/>
    <w:rsid w:val="00100804"/>
    <w:rsid w:val="0010086F"/>
    <w:rsid w:val="00100A4C"/>
    <w:rsid w:val="00100BAD"/>
    <w:rsid w:val="00100BC7"/>
    <w:rsid w:val="00100C78"/>
    <w:rsid w:val="00100CEE"/>
    <w:rsid w:val="00101121"/>
    <w:rsid w:val="0010121E"/>
    <w:rsid w:val="001013D7"/>
    <w:rsid w:val="0010144A"/>
    <w:rsid w:val="00101451"/>
    <w:rsid w:val="00101598"/>
    <w:rsid w:val="0010161E"/>
    <w:rsid w:val="0010197C"/>
    <w:rsid w:val="00101995"/>
    <w:rsid w:val="00101A40"/>
    <w:rsid w:val="00101D27"/>
    <w:rsid w:val="00101D80"/>
    <w:rsid w:val="00102097"/>
    <w:rsid w:val="0010210B"/>
    <w:rsid w:val="00102141"/>
    <w:rsid w:val="001021F7"/>
    <w:rsid w:val="00102228"/>
    <w:rsid w:val="00102279"/>
    <w:rsid w:val="00102355"/>
    <w:rsid w:val="001023EA"/>
    <w:rsid w:val="00102849"/>
    <w:rsid w:val="00102882"/>
    <w:rsid w:val="001028BE"/>
    <w:rsid w:val="00102978"/>
    <w:rsid w:val="00102AC6"/>
    <w:rsid w:val="00102C47"/>
    <w:rsid w:val="00102E1E"/>
    <w:rsid w:val="00102EF0"/>
    <w:rsid w:val="00103001"/>
    <w:rsid w:val="00103364"/>
    <w:rsid w:val="0010340F"/>
    <w:rsid w:val="0010342B"/>
    <w:rsid w:val="00103523"/>
    <w:rsid w:val="00103555"/>
    <w:rsid w:val="0010356E"/>
    <w:rsid w:val="0010362F"/>
    <w:rsid w:val="00103655"/>
    <w:rsid w:val="00103686"/>
    <w:rsid w:val="001036AC"/>
    <w:rsid w:val="001036DB"/>
    <w:rsid w:val="00103815"/>
    <w:rsid w:val="00103916"/>
    <w:rsid w:val="00103A43"/>
    <w:rsid w:val="00103BD0"/>
    <w:rsid w:val="00103BFA"/>
    <w:rsid w:val="00103DB3"/>
    <w:rsid w:val="00103E4E"/>
    <w:rsid w:val="00103ED6"/>
    <w:rsid w:val="00104378"/>
    <w:rsid w:val="001044F9"/>
    <w:rsid w:val="001045D5"/>
    <w:rsid w:val="0010465A"/>
    <w:rsid w:val="00104707"/>
    <w:rsid w:val="00104741"/>
    <w:rsid w:val="0010484D"/>
    <w:rsid w:val="0010488C"/>
    <w:rsid w:val="00104920"/>
    <w:rsid w:val="00104A45"/>
    <w:rsid w:val="00104BB9"/>
    <w:rsid w:val="00104C77"/>
    <w:rsid w:val="00104DB7"/>
    <w:rsid w:val="00104E73"/>
    <w:rsid w:val="00104F21"/>
    <w:rsid w:val="00104FF8"/>
    <w:rsid w:val="001050CD"/>
    <w:rsid w:val="001050E3"/>
    <w:rsid w:val="00105123"/>
    <w:rsid w:val="001052A5"/>
    <w:rsid w:val="001052E3"/>
    <w:rsid w:val="001053B8"/>
    <w:rsid w:val="0010562C"/>
    <w:rsid w:val="0010574D"/>
    <w:rsid w:val="0010598B"/>
    <w:rsid w:val="00105B1A"/>
    <w:rsid w:val="00105BB4"/>
    <w:rsid w:val="00105BEC"/>
    <w:rsid w:val="00105C8B"/>
    <w:rsid w:val="00105C92"/>
    <w:rsid w:val="00105DEA"/>
    <w:rsid w:val="00106113"/>
    <w:rsid w:val="00106150"/>
    <w:rsid w:val="001061D6"/>
    <w:rsid w:val="00106328"/>
    <w:rsid w:val="00106374"/>
    <w:rsid w:val="001064E2"/>
    <w:rsid w:val="001065CA"/>
    <w:rsid w:val="001065CE"/>
    <w:rsid w:val="001065EC"/>
    <w:rsid w:val="00106645"/>
    <w:rsid w:val="001066E9"/>
    <w:rsid w:val="00106711"/>
    <w:rsid w:val="00106771"/>
    <w:rsid w:val="00106867"/>
    <w:rsid w:val="00106932"/>
    <w:rsid w:val="00106948"/>
    <w:rsid w:val="001069B8"/>
    <w:rsid w:val="00106D4B"/>
    <w:rsid w:val="00107073"/>
    <w:rsid w:val="00107374"/>
    <w:rsid w:val="0010743C"/>
    <w:rsid w:val="00107464"/>
    <w:rsid w:val="0010765C"/>
    <w:rsid w:val="00107665"/>
    <w:rsid w:val="00107930"/>
    <w:rsid w:val="00107A90"/>
    <w:rsid w:val="00107B2C"/>
    <w:rsid w:val="00107C97"/>
    <w:rsid w:val="00107E31"/>
    <w:rsid w:val="00107E77"/>
    <w:rsid w:val="001100F3"/>
    <w:rsid w:val="00110136"/>
    <w:rsid w:val="00110248"/>
    <w:rsid w:val="00110427"/>
    <w:rsid w:val="001104CB"/>
    <w:rsid w:val="0011050A"/>
    <w:rsid w:val="001105DD"/>
    <w:rsid w:val="0011085C"/>
    <w:rsid w:val="0011090B"/>
    <w:rsid w:val="00110B02"/>
    <w:rsid w:val="00110B03"/>
    <w:rsid w:val="00110B05"/>
    <w:rsid w:val="00110BA3"/>
    <w:rsid w:val="00110CEB"/>
    <w:rsid w:val="00110D1A"/>
    <w:rsid w:val="00110DA5"/>
    <w:rsid w:val="00110F19"/>
    <w:rsid w:val="00110FBD"/>
    <w:rsid w:val="0011103D"/>
    <w:rsid w:val="001110B5"/>
    <w:rsid w:val="001110FE"/>
    <w:rsid w:val="00111169"/>
    <w:rsid w:val="00111359"/>
    <w:rsid w:val="00111707"/>
    <w:rsid w:val="001117E0"/>
    <w:rsid w:val="001119F2"/>
    <w:rsid w:val="00111BDF"/>
    <w:rsid w:val="00111C76"/>
    <w:rsid w:val="00111D0D"/>
    <w:rsid w:val="00111E10"/>
    <w:rsid w:val="0011203E"/>
    <w:rsid w:val="0011221F"/>
    <w:rsid w:val="001122FF"/>
    <w:rsid w:val="0011230C"/>
    <w:rsid w:val="00112360"/>
    <w:rsid w:val="001123D7"/>
    <w:rsid w:val="00112520"/>
    <w:rsid w:val="001125D0"/>
    <w:rsid w:val="00112655"/>
    <w:rsid w:val="0011295D"/>
    <w:rsid w:val="00112AC9"/>
    <w:rsid w:val="00112AF3"/>
    <w:rsid w:val="00112D80"/>
    <w:rsid w:val="00112E83"/>
    <w:rsid w:val="00112EE8"/>
    <w:rsid w:val="00112F5E"/>
    <w:rsid w:val="001131CF"/>
    <w:rsid w:val="001131F5"/>
    <w:rsid w:val="00113536"/>
    <w:rsid w:val="001135FA"/>
    <w:rsid w:val="00113637"/>
    <w:rsid w:val="00113649"/>
    <w:rsid w:val="001136B7"/>
    <w:rsid w:val="001137BB"/>
    <w:rsid w:val="00113951"/>
    <w:rsid w:val="001139CF"/>
    <w:rsid w:val="00113B9F"/>
    <w:rsid w:val="00113C08"/>
    <w:rsid w:val="0011426C"/>
    <w:rsid w:val="00114532"/>
    <w:rsid w:val="00114730"/>
    <w:rsid w:val="0011485C"/>
    <w:rsid w:val="001148BC"/>
    <w:rsid w:val="001148EB"/>
    <w:rsid w:val="00114981"/>
    <w:rsid w:val="00114C2C"/>
    <w:rsid w:val="00114C44"/>
    <w:rsid w:val="00114D12"/>
    <w:rsid w:val="00114D23"/>
    <w:rsid w:val="00114E68"/>
    <w:rsid w:val="00114E79"/>
    <w:rsid w:val="00114ECC"/>
    <w:rsid w:val="0011506C"/>
    <w:rsid w:val="0011511B"/>
    <w:rsid w:val="00115122"/>
    <w:rsid w:val="001151A8"/>
    <w:rsid w:val="001151C8"/>
    <w:rsid w:val="0011521F"/>
    <w:rsid w:val="00115261"/>
    <w:rsid w:val="001154EB"/>
    <w:rsid w:val="001155F2"/>
    <w:rsid w:val="00115635"/>
    <w:rsid w:val="001156A1"/>
    <w:rsid w:val="001156C6"/>
    <w:rsid w:val="001157F1"/>
    <w:rsid w:val="00115988"/>
    <w:rsid w:val="001159C8"/>
    <w:rsid w:val="00115C58"/>
    <w:rsid w:val="00115C89"/>
    <w:rsid w:val="00115DAE"/>
    <w:rsid w:val="00115DAF"/>
    <w:rsid w:val="0011601F"/>
    <w:rsid w:val="00116190"/>
    <w:rsid w:val="0011627C"/>
    <w:rsid w:val="00116280"/>
    <w:rsid w:val="001162A5"/>
    <w:rsid w:val="001163B6"/>
    <w:rsid w:val="00116491"/>
    <w:rsid w:val="001164B2"/>
    <w:rsid w:val="00116672"/>
    <w:rsid w:val="001166E0"/>
    <w:rsid w:val="00116853"/>
    <w:rsid w:val="00116872"/>
    <w:rsid w:val="00116887"/>
    <w:rsid w:val="00116A25"/>
    <w:rsid w:val="00116A50"/>
    <w:rsid w:val="00116C56"/>
    <w:rsid w:val="00116DDA"/>
    <w:rsid w:val="0011703C"/>
    <w:rsid w:val="00117195"/>
    <w:rsid w:val="001171AD"/>
    <w:rsid w:val="00117213"/>
    <w:rsid w:val="0011723E"/>
    <w:rsid w:val="00117263"/>
    <w:rsid w:val="00117294"/>
    <w:rsid w:val="00117344"/>
    <w:rsid w:val="001173BA"/>
    <w:rsid w:val="001174F6"/>
    <w:rsid w:val="001175CF"/>
    <w:rsid w:val="00117701"/>
    <w:rsid w:val="00117859"/>
    <w:rsid w:val="0011791B"/>
    <w:rsid w:val="00117A26"/>
    <w:rsid w:val="00117C00"/>
    <w:rsid w:val="00117DC3"/>
    <w:rsid w:val="00117F53"/>
    <w:rsid w:val="00120091"/>
    <w:rsid w:val="001200E8"/>
    <w:rsid w:val="00120169"/>
    <w:rsid w:val="001203C5"/>
    <w:rsid w:val="0012044A"/>
    <w:rsid w:val="001204BC"/>
    <w:rsid w:val="0012050D"/>
    <w:rsid w:val="00120750"/>
    <w:rsid w:val="001208B1"/>
    <w:rsid w:val="001208D2"/>
    <w:rsid w:val="00120A1F"/>
    <w:rsid w:val="00120EEB"/>
    <w:rsid w:val="001210A9"/>
    <w:rsid w:val="00121151"/>
    <w:rsid w:val="00121237"/>
    <w:rsid w:val="00121338"/>
    <w:rsid w:val="001214A7"/>
    <w:rsid w:val="001214CC"/>
    <w:rsid w:val="00121586"/>
    <w:rsid w:val="001215DA"/>
    <w:rsid w:val="0012182F"/>
    <w:rsid w:val="00121879"/>
    <w:rsid w:val="00121986"/>
    <w:rsid w:val="0012198A"/>
    <w:rsid w:val="00121A0A"/>
    <w:rsid w:val="00121B14"/>
    <w:rsid w:val="00121CCB"/>
    <w:rsid w:val="00121DC9"/>
    <w:rsid w:val="00121DE5"/>
    <w:rsid w:val="00121DE9"/>
    <w:rsid w:val="00121EFE"/>
    <w:rsid w:val="00121F34"/>
    <w:rsid w:val="001221A7"/>
    <w:rsid w:val="0012228D"/>
    <w:rsid w:val="001223C8"/>
    <w:rsid w:val="001223E4"/>
    <w:rsid w:val="0012244F"/>
    <w:rsid w:val="001224BF"/>
    <w:rsid w:val="0012258C"/>
    <w:rsid w:val="00122668"/>
    <w:rsid w:val="001226DE"/>
    <w:rsid w:val="001226E1"/>
    <w:rsid w:val="001226F8"/>
    <w:rsid w:val="00122715"/>
    <w:rsid w:val="0012296C"/>
    <w:rsid w:val="001229AA"/>
    <w:rsid w:val="001229C4"/>
    <w:rsid w:val="00122ACC"/>
    <w:rsid w:val="00122C5A"/>
    <w:rsid w:val="00122C8F"/>
    <w:rsid w:val="00122D22"/>
    <w:rsid w:val="00122D96"/>
    <w:rsid w:val="00122F28"/>
    <w:rsid w:val="00122F9A"/>
    <w:rsid w:val="001230E9"/>
    <w:rsid w:val="00123146"/>
    <w:rsid w:val="0012315D"/>
    <w:rsid w:val="0012315E"/>
    <w:rsid w:val="00123399"/>
    <w:rsid w:val="001233FD"/>
    <w:rsid w:val="00123498"/>
    <w:rsid w:val="00123561"/>
    <w:rsid w:val="00123686"/>
    <w:rsid w:val="001236D1"/>
    <w:rsid w:val="0012371A"/>
    <w:rsid w:val="00123A7A"/>
    <w:rsid w:val="00123D23"/>
    <w:rsid w:val="00123E0B"/>
    <w:rsid w:val="00123FBF"/>
    <w:rsid w:val="00124066"/>
    <w:rsid w:val="001240EB"/>
    <w:rsid w:val="0012410E"/>
    <w:rsid w:val="001241CB"/>
    <w:rsid w:val="001241E2"/>
    <w:rsid w:val="00124219"/>
    <w:rsid w:val="00124351"/>
    <w:rsid w:val="0012440A"/>
    <w:rsid w:val="001245FE"/>
    <w:rsid w:val="0012462F"/>
    <w:rsid w:val="001248F6"/>
    <w:rsid w:val="00124B6B"/>
    <w:rsid w:val="00124BAE"/>
    <w:rsid w:val="00124C49"/>
    <w:rsid w:val="00125024"/>
    <w:rsid w:val="00125049"/>
    <w:rsid w:val="001250FD"/>
    <w:rsid w:val="001251A7"/>
    <w:rsid w:val="0012524A"/>
    <w:rsid w:val="001252A0"/>
    <w:rsid w:val="001252AF"/>
    <w:rsid w:val="00125371"/>
    <w:rsid w:val="00125420"/>
    <w:rsid w:val="001254D5"/>
    <w:rsid w:val="00125523"/>
    <w:rsid w:val="00125577"/>
    <w:rsid w:val="0012558F"/>
    <w:rsid w:val="00125659"/>
    <w:rsid w:val="00125739"/>
    <w:rsid w:val="001259FB"/>
    <w:rsid w:val="00125CC5"/>
    <w:rsid w:val="00125D1F"/>
    <w:rsid w:val="00125D70"/>
    <w:rsid w:val="00125F4F"/>
    <w:rsid w:val="001260F9"/>
    <w:rsid w:val="001261AD"/>
    <w:rsid w:val="001262B3"/>
    <w:rsid w:val="00126395"/>
    <w:rsid w:val="00126407"/>
    <w:rsid w:val="00126536"/>
    <w:rsid w:val="001265B8"/>
    <w:rsid w:val="001266BB"/>
    <w:rsid w:val="00126751"/>
    <w:rsid w:val="0012683F"/>
    <w:rsid w:val="00126D09"/>
    <w:rsid w:val="00126D3B"/>
    <w:rsid w:val="00126D6E"/>
    <w:rsid w:val="00126E92"/>
    <w:rsid w:val="00126F7E"/>
    <w:rsid w:val="00126FF8"/>
    <w:rsid w:val="00127028"/>
    <w:rsid w:val="0012724C"/>
    <w:rsid w:val="00127324"/>
    <w:rsid w:val="00127486"/>
    <w:rsid w:val="001275C9"/>
    <w:rsid w:val="00127604"/>
    <w:rsid w:val="00127767"/>
    <w:rsid w:val="00127809"/>
    <w:rsid w:val="001279A6"/>
    <w:rsid w:val="00127B19"/>
    <w:rsid w:val="00127B2D"/>
    <w:rsid w:val="00127C8F"/>
    <w:rsid w:val="00127D15"/>
    <w:rsid w:val="00127DA4"/>
    <w:rsid w:val="00127EA2"/>
    <w:rsid w:val="00127FF5"/>
    <w:rsid w:val="00130013"/>
    <w:rsid w:val="00130038"/>
    <w:rsid w:val="00130073"/>
    <w:rsid w:val="00130077"/>
    <w:rsid w:val="0013015E"/>
    <w:rsid w:val="001301C3"/>
    <w:rsid w:val="00130276"/>
    <w:rsid w:val="0013056A"/>
    <w:rsid w:val="0013087F"/>
    <w:rsid w:val="0013093B"/>
    <w:rsid w:val="00130B2E"/>
    <w:rsid w:val="00130B35"/>
    <w:rsid w:val="00130BB3"/>
    <w:rsid w:val="00130E39"/>
    <w:rsid w:val="00130F20"/>
    <w:rsid w:val="00130FAD"/>
    <w:rsid w:val="00130FBB"/>
    <w:rsid w:val="00131130"/>
    <w:rsid w:val="001313A2"/>
    <w:rsid w:val="001313D9"/>
    <w:rsid w:val="0013142F"/>
    <w:rsid w:val="001315E7"/>
    <w:rsid w:val="00131781"/>
    <w:rsid w:val="001317F9"/>
    <w:rsid w:val="00131801"/>
    <w:rsid w:val="001318AD"/>
    <w:rsid w:val="001319FC"/>
    <w:rsid w:val="00131B3F"/>
    <w:rsid w:val="00131BDD"/>
    <w:rsid w:val="00131E75"/>
    <w:rsid w:val="00131F00"/>
    <w:rsid w:val="00131FA9"/>
    <w:rsid w:val="001320FD"/>
    <w:rsid w:val="00132162"/>
    <w:rsid w:val="001321D3"/>
    <w:rsid w:val="001321E2"/>
    <w:rsid w:val="001322F6"/>
    <w:rsid w:val="001323CF"/>
    <w:rsid w:val="001323FB"/>
    <w:rsid w:val="00132593"/>
    <w:rsid w:val="001326E1"/>
    <w:rsid w:val="001328EF"/>
    <w:rsid w:val="00132A74"/>
    <w:rsid w:val="00132C01"/>
    <w:rsid w:val="00132C3C"/>
    <w:rsid w:val="00132D98"/>
    <w:rsid w:val="00132E2C"/>
    <w:rsid w:val="00132E52"/>
    <w:rsid w:val="00132E5D"/>
    <w:rsid w:val="00132E78"/>
    <w:rsid w:val="00132EA2"/>
    <w:rsid w:val="001331ED"/>
    <w:rsid w:val="00133262"/>
    <w:rsid w:val="001332DB"/>
    <w:rsid w:val="001333E3"/>
    <w:rsid w:val="0013353E"/>
    <w:rsid w:val="0013360A"/>
    <w:rsid w:val="0013386A"/>
    <w:rsid w:val="00133890"/>
    <w:rsid w:val="0013389F"/>
    <w:rsid w:val="00133991"/>
    <w:rsid w:val="001339E3"/>
    <w:rsid w:val="00133B45"/>
    <w:rsid w:val="00133BE9"/>
    <w:rsid w:val="00133BED"/>
    <w:rsid w:val="00133C93"/>
    <w:rsid w:val="00133C95"/>
    <w:rsid w:val="00133C9D"/>
    <w:rsid w:val="00133F61"/>
    <w:rsid w:val="001340A8"/>
    <w:rsid w:val="0013418F"/>
    <w:rsid w:val="00134465"/>
    <w:rsid w:val="00134545"/>
    <w:rsid w:val="001345CD"/>
    <w:rsid w:val="001347C3"/>
    <w:rsid w:val="0013496A"/>
    <w:rsid w:val="001349AA"/>
    <w:rsid w:val="00134D01"/>
    <w:rsid w:val="00134D72"/>
    <w:rsid w:val="00134E8B"/>
    <w:rsid w:val="00135039"/>
    <w:rsid w:val="0013504D"/>
    <w:rsid w:val="00135147"/>
    <w:rsid w:val="001351C1"/>
    <w:rsid w:val="001352AA"/>
    <w:rsid w:val="001352F2"/>
    <w:rsid w:val="001353F8"/>
    <w:rsid w:val="00135994"/>
    <w:rsid w:val="00135A23"/>
    <w:rsid w:val="00135BA8"/>
    <w:rsid w:val="00135CBB"/>
    <w:rsid w:val="00135CCD"/>
    <w:rsid w:val="00135D02"/>
    <w:rsid w:val="00135DA2"/>
    <w:rsid w:val="00135DB2"/>
    <w:rsid w:val="00135DCD"/>
    <w:rsid w:val="00135DD3"/>
    <w:rsid w:val="00135DDF"/>
    <w:rsid w:val="00135E1B"/>
    <w:rsid w:val="00135E61"/>
    <w:rsid w:val="001360A6"/>
    <w:rsid w:val="00136115"/>
    <w:rsid w:val="0013624A"/>
    <w:rsid w:val="001362F2"/>
    <w:rsid w:val="0013644C"/>
    <w:rsid w:val="001364E8"/>
    <w:rsid w:val="001365FA"/>
    <w:rsid w:val="00136694"/>
    <w:rsid w:val="00136935"/>
    <w:rsid w:val="001369FB"/>
    <w:rsid w:val="00136A30"/>
    <w:rsid w:val="00136AEF"/>
    <w:rsid w:val="00136C7A"/>
    <w:rsid w:val="00136D04"/>
    <w:rsid w:val="00136D0B"/>
    <w:rsid w:val="00136EDE"/>
    <w:rsid w:val="00137002"/>
    <w:rsid w:val="0013706F"/>
    <w:rsid w:val="0013737D"/>
    <w:rsid w:val="001373AC"/>
    <w:rsid w:val="00137520"/>
    <w:rsid w:val="00137725"/>
    <w:rsid w:val="001378EB"/>
    <w:rsid w:val="00137AB7"/>
    <w:rsid w:val="00137B0B"/>
    <w:rsid w:val="00137B7A"/>
    <w:rsid w:val="00137C44"/>
    <w:rsid w:val="00137F87"/>
    <w:rsid w:val="00137FF1"/>
    <w:rsid w:val="00140169"/>
    <w:rsid w:val="001402E8"/>
    <w:rsid w:val="00140412"/>
    <w:rsid w:val="00140515"/>
    <w:rsid w:val="00140564"/>
    <w:rsid w:val="00140566"/>
    <w:rsid w:val="001405A2"/>
    <w:rsid w:val="0014064C"/>
    <w:rsid w:val="00140652"/>
    <w:rsid w:val="00140698"/>
    <w:rsid w:val="001406FD"/>
    <w:rsid w:val="00140A07"/>
    <w:rsid w:val="00140A7C"/>
    <w:rsid w:val="00140CB4"/>
    <w:rsid w:val="00140D26"/>
    <w:rsid w:val="00140D94"/>
    <w:rsid w:val="00140DB1"/>
    <w:rsid w:val="00140F76"/>
    <w:rsid w:val="00140FF7"/>
    <w:rsid w:val="00141178"/>
    <w:rsid w:val="00141233"/>
    <w:rsid w:val="00141250"/>
    <w:rsid w:val="00141338"/>
    <w:rsid w:val="001413D6"/>
    <w:rsid w:val="0014143E"/>
    <w:rsid w:val="0014144E"/>
    <w:rsid w:val="00141648"/>
    <w:rsid w:val="001417ED"/>
    <w:rsid w:val="00141855"/>
    <w:rsid w:val="00141976"/>
    <w:rsid w:val="00141984"/>
    <w:rsid w:val="001419BC"/>
    <w:rsid w:val="00141B79"/>
    <w:rsid w:val="00141EE1"/>
    <w:rsid w:val="00142120"/>
    <w:rsid w:val="001421B4"/>
    <w:rsid w:val="001421F3"/>
    <w:rsid w:val="00142251"/>
    <w:rsid w:val="00142316"/>
    <w:rsid w:val="001424DF"/>
    <w:rsid w:val="0014276B"/>
    <w:rsid w:val="001427BA"/>
    <w:rsid w:val="0014280B"/>
    <w:rsid w:val="001428CF"/>
    <w:rsid w:val="00142A66"/>
    <w:rsid w:val="00142B15"/>
    <w:rsid w:val="00142CA0"/>
    <w:rsid w:val="00142D35"/>
    <w:rsid w:val="00142DF7"/>
    <w:rsid w:val="00142E26"/>
    <w:rsid w:val="00142EA2"/>
    <w:rsid w:val="00142F2A"/>
    <w:rsid w:val="00142F61"/>
    <w:rsid w:val="0014303B"/>
    <w:rsid w:val="001430A7"/>
    <w:rsid w:val="00143203"/>
    <w:rsid w:val="001432A4"/>
    <w:rsid w:val="00143390"/>
    <w:rsid w:val="0014344B"/>
    <w:rsid w:val="001436BD"/>
    <w:rsid w:val="00143777"/>
    <w:rsid w:val="001437BE"/>
    <w:rsid w:val="00143806"/>
    <w:rsid w:val="00143966"/>
    <w:rsid w:val="00143A7A"/>
    <w:rsid w:val="00143B08"/>
    <w:rsid w:val="00143BA4"/>
    <w:rsid w:val="00143C94"/>
    <w:rsid w:val="00143CAC"/>
    <w:rsid w:val="00143CBB"/>
    <w:rsid w:val="00143DC4"/>
    <w:rsid w:val="00143E18"/>
    <w:rsid w:val="00143F33"/>
    <w:rsid w:val="00143F40"/>
    <w:rsid w:val="0014403C"/>
    <w:rsid w:val="00144089"/>
    <w:rsid w:val="0014417D"/>
    <w:rsid w:val="0014419F"/>
    <w:rsid w:val="00144244"/>
    <w:rsid w:val="001442D7"/>
    <w:rsid w:val="0014434F"/>
    <w:rsid w:val="00144572"/>
    <w:rsid w:val="00144729"/>
    <w:rsid w:val="00144929"/>
    <w:rsid w:val="00144E5E"/>
    <w:rsid w:val="00144EEE"/>
    <w:rsid w:val="00144F43"/>
    <w:rsid w:val="00144FDD"/>
    <w:rsid w:val="00145559"/>
    <w:rsid w:val="001455E5"/>
    <w:rsid w:val="0014561B"/>
    <w:rsid w:val="00145652"/>
    <w:rsid w:val="0014571B"/>
    <w:rsid w:val="00145B34"/>
    <w:rsid w:val="00145B64"/>
    <w:rsid w:val="00145DDD"/>
    <w:rsid w:val="00146192"/>
    <w:rsid w:val="00146271"/>
    <w:rsid w:val="00146382"/>
    <w:rsid w:val="0014646A"/>
    <w:rsid w:val="0014647D"/>
    <w:rsid w:val="001464E3"/>
    <w:rsid w:val="00146551"/>
    <w:rsid w:val="001465BA"/>
    <w:rsid w:val="001466DB"/>
    <w:rsid w:val="00146C21"/>
    <w:rsid w:val="00146C87"/>
    <w:rsid w:val="00146DB4"/>
    <w:rsid w:val="00146EC9"/>
    <w:rsid w:val="00146FA9"/>
    <w:rsid w:val="001470EB"/>
    <w:rsid w:val="0014712C"/>
    <w:rsid w:val="00147211"/>
    <w:rsid w:val="0014728C"/>
    <w:rsid w:val="00147307"/>
    <w:rsid w:val="00147339"/>
    <w:rsid w:val="001476BC"/>
    <w:rsid w:val="001479B2"/>
    <w:rsid w:val="00147A8D"/>
    <w:rsid w:val="00147AE7"/>
    <w:rsid w:val="00147CC0"/>
    <w:rsid w:val="00147D21"/>
    <w:rsid w:val="00147DEC"/>
    <w:rsid w:val="0015009C"/>
    <w:rsid w:val="0015031B"/>
    <w:rsid w:val="00150374"/>
    <w:rsid w:val="001504B0"/>
    <w:rsid w:val="0015050D"/>
    <w:rsid w:val="001505D7"/>
    <w:rsid w:val="0015080B"/>
    <w:rsid w:val="00150932"/>
    <w:rsid w:val="001509B5"/>
    <w:rsid w:val="00150B22"/>
    <w:rsid w:val="00150BF6"/>
    <w:rsid w:val="00150F1D"/>
    <w:rsid w:val="00150F2A"/>
    <w:rsid w:val="0015117E"/>
    <w:rsid w:val="001514FE"/>
    <w:rsid w:val="00151550"/>
    <w:rsid w:val="00151615"/>
    <w:rsid w:val="0015191B"/>
    <w:rsid w:val="0015196C"/>
    <w:rsid w:val="00151E04"/>
    <w:rsid w:val="00151F3B"/>
    <w:rsid w:val="001520CD"/>
    <w:rsid w:val="00152419"/>
    <w:rsid w:val="0015243B"/>
    <w:rsid w:val="00152453"/>
    <w:rsid w:val="00152460"/>
    <w:rsid w:val="00152595"/>
    <w:rsid w:val="00152737"/>
    <w:rsid w:val="001528FC"/>
    <w:rsid w:val="00152BB6"/>
    <w:rsid w:val="00152C72"/>
    <w:rsid w:val="00152CC6"/>
    <w:rsid w:val="00152DEE"/>
    <w:rsid w:val="00152F26"/>
    <w:rsid w:val="00153053"/>
    <w:rsid w:val="0015316C"/>
    <w:rsid w:val="0015322C"/>
    <w:rsid w:val="0015358B"/>
    <w:rsid w:val="001535A9"/>
    <w:rsid w:val="001535F0"/>
    <w:rsid w:val="001535F1"/>
    <w:rsid w:val="001537E5"/>
    <w:rsid w:val="0015396F"/>
    <w:rsid w:val="00153B86"/>
    <w:rsid w:val="00153C98"/>
    <w:rsid w:val="00153D3B"/>
    <w:rsid w:val="00153D4E"/>
    <w:rsid w:val="00153DEC"/>
    <w:rsid w:val="00153F45"/>
    <w:rsid w:val="00153FB6"/>
    <w:rsid w:val="00153FEF"/>
    <w:rsid w:val="00154142"/>
    <w:rsid w:val="0015437E"/>
    <w:rsid w:val="001544D4"/>
    <w:rsid w:val="0015456B"/>
    <w:rsid w:val="00154772"/>
    <w:rsid w:val="001548E9"/>
    <w:rsid w:val="0015491C"/>
    <w:rsid w:val="00154A8D"/>
    <w:rsid w:val="00154AED"/>
    <w:rsid w:val="00154B16"/>
    <w:rsid w:val="00154B9E"/>
    <w:rsid w:val="00154BB6"/>
    <w:rsid w:val="00154E0F"/>
    <w:rsid w:val="00154E52"/>
    <w:rsid w:val="00154EA2"/>
    <w:rsid w:val="00154ECE"/>
    <w:rsid w:val="00154F18"/>
    <w:rsid w:val="00154F6C"/>
    <w:rsid w:val="00155050"/>
    <w:rsid w:val="001551AC"/>
    <w:rsid w:val="001551D8"/>
    <w:rsid w:val="001551F8"/>
    <w:rsid w:val="00155273"/>
    <w:rsid w:val="001553F7"/>
    <w:rsid w:val="00155443"/>
    <w:rsid w:val="0015544F"/>
    <w:rsid w:val="00155654"/>
    <w:rsid w:val="0015566B"/>
    <w:rsid w:val="00155688"/>
    <w:rsid w:val="0015594F"/>
    <w:rsid w:val="0015597B"/>
    <w:rsid w:val="00155A11"/>
    <w:rsid w:val="00155A9E"/>
    <w:rsid w:val="00155B67"/>
    <w:rsid w:val="00155B6C"/>
    <w:rsid w:val="00155CF3"/>
    <w:rsid w:val="00155D12"/>
    <w:rsid w:val="00155FA6"/>
    <w:rsid w:val="00156032"/>
    <w:rsid w:val="00156050"/>
    <w:rsid w:val="001562DF"/>
    <w:rsid w:val="00156491"/>
    <w:rsid w:val="001565C8"/>
    <w:rsid w:val="001566BC"/>
    <w:rsid w:val="001566F8"/>
    <w:rsid w:val="00156759"/>
    <w:rsid w:val="0015692D"/>
    <w:rsid w:val="00156966"/>
    <w:rsid w:val="0015696E"/>
    <w:rsid w:val="00156A1C"/>
    <w:rsid w:val="00156C0C"/>
    <w:rsid w:val="00156CAD"/>
    <w:rsid w:val="00156CBB"/>
    <w:rsid w:val="00156E58"/>
    <w:rsid w:val="00156EEE"/>
    <w:rsid w:val="00156FB3"/>
    <w:rsid w:val="00156FE7"/>
    <w:rsid w:val="00157046"/>
    <w:rsid w:val="0015711F"/>
    <w:rsid w:val="00157444"/>
    <w:rsid w:val="00157671"/>
    <w:rsid w:val="00157894"/>
    <w:rsid w:val="001579AF"/>
    <w:rsid w:val="001579BC"/>
    <w:rsid w:val="00157A42"/>
    <w:rsid w:val="00157AEC"/>
    <w:rsid w:val="00157BF0"/>
    <w:rsid w:val="00157CD5"/>
    <w:rsid w:val="00157D03"/>
    <w:rsid w:val="00157D51"/>
    <w:rsid w:val="00157DE8"/>
    <w:rsid w:val="00157EF9"/>
    <w:rsid w:val="00160288"/>
    <w:rsid w:val="001603C5"/>
    <w:rsid w:val="001604FF"/>
    <w:rsid w:val="0016056D"/>
    <w:rsid w:val="001607A6"/>
    <w:rsid w:val="001607B4"/>
    <w:rsid w:val="00160B77"/>
    <w:rsid w:val="00160BC5"/>
    <w:rsid w:val="00160BC8"/>
    <w:rsid w:val="00160E3B"/>
    <w:rsid w:val="00160EC5"/>
    <w:rsid w:val="00160EE0"/>
    <w:rsid w:val="00161073"/>
    <w:rsid w:val="0016109C"/>
    <w:rsid w:val="001610E0"/>
    <w:rsid w:val="00161195"/>
    <w:rsid w:val="001612A9"/>
    <w:rsid w:val="00161315"/>
    <w:rsid w:val="001613D3"/>
    <w:rsid w:val="0016147B"/>
    <w:rsid w:val="0016163C"/>
    <w:rsid w:val="00161729"/>
    <w:rsid w:val="00161A51"/>
    <w:rsid w:val="00161C86"/>
    <w:rsid w:val="00161DFC"/>
    <w:rsid w:val="0016206E"/>
    <w:rsid w:val="00162121"/>
    <w:rsid w:val="00162605"/>
    <w:rsid w:val="00162635"/>
    <w:rsid w:val="00162689"/>
    <w:rsid w:val="00162729"/>
    <w:rsid w:val="00162891"/>
    <w:rsid w:val="001628CB"/>
    <w:rsid w:val="0016291E"/>
    <w:rsid w:val="00162A33"/>
    <w:rsid w:val="00162A5D"/>
    <w:rsid w:val="00162B1E"/>
    <w:rsid w:val="00162EC5"/>
    <w:rsid w:val="001630F0"/>
    <w:rsid w:val="00163165"/>
    <w:rsid w:val="00163205"/>
    <w:rsid w:val="0016331D"/>
    <w:rsid w:val="001633AC"/>
    <w:rsid w:val="001635AA"/>
    <w:rsid w:val="001635FC"/>
    <w:rsid w:val="00163646"/>
    <w:rsid w:val="001636DD"/>
    <w:rsid w:val="00163728"/>
    <w:rsid w:val="0016388E"/>
    <w:rsid w:val="00163B3E"/>
    <w:rsid w:val="00163EA9"/>
    <w:rsid w:val="00163F8B"/>
    <w:rsid w:val="00164363"/>
    <w:rsid w:val="001643EC"/>
    <w:rsid w:val="00164766"/>
    <w:rsid w:val="001647B9"/>
    <w:rsid w:val="00164BB5"/>
    <w:rsid w:val="00164C03"/>
    <w:rsid w:val="00164D52"/>
    <w:rsid w:val="00164E88"/>
    <w:rsid w:val="00164EDA"/>
    <w:rsid w:val="0016501B"/>
    <w:rsid w:val="001651C3"/>
    <w:rsid w:val="00165266"/>
    <w:rsid w:val="0016543C"/>
    <w:rsid w:val="00165572"/>
    <w:rsid w:val="0016582F"/>
    <w:rsid w:val="00165B1C"/>
    <w:rsid w:val="00165B97"/>
    <w:rsid w:val="00165B98"/>
    <w:rsid w:val="00165C5C"/>
    <w:rsid w:val="00165E70"/>
    <w:rsid w:val="00166038"/>
    <w:rsid w:val="00166130"/>
    <w:rsid w:val="00166201"/>
    <w:rsid w:val="00166220"/>
    <w:rsid w:val="0016626A"/>
    <w:rsid w:val="0016631D"/>
    <w:rsid w:val="0016661F"/>
    <w:rsid w:val="0016683F"/>
    <w:rsid w:val="001669C2"/>
    <w:rsid w:val="00166A63"/>
    <w:rsid w:val="00166A8A"/>
    <w:rsid w:val="00166B21"/>
    <w:rsid w:val="00166BDD"/>
    <w:rsid w:val="00166CE9"/>
    <w:rsid w:val="00166D32"/>
    <w:rsid w:val="00166D48"/>
    <w:rsid w:val="00166D5D"/>
    <w:rsid w:val="00166E99"/>
    <w:rsid w:val="0016703C"/>
    <w:rsid w:val="00167059"/>
    <w:rsid w:val="001670F8"/>
    <w:rsid w:val="001671AA"/>
    <w:rsid w:val="00167233"/>
    <w:rsid w:val="00167234"/>
    <w:rsid w:val="0016723E"/>
    <w:rsid w:val="00167479"/>
    <w:rsid w:val="0016766E"/>
    <w:rsid w:val="00167725"/>
    <w:rsid w:val="0016774A"/>
    <w:rsid w:val="0016795C"/>
    <w:rsid w:val="001679FC"/>
    <w:rsid w:val="00167A25"/>
    <w:rsid w:val="00167A78"/>
    <w:rsid w:val="00167B13"/>
    <w:rsid w:val="00167BDA"/>
    <w:rsid w:val="00167C00"/>
    <w:rsid w:val="00167D0C"/>
    <w:rsid w:val="00167DC5"/>
    <w:rsid w:val="00167EF6"/>
    <w:rsid w:val="001703C1"/>
    <w:rsid w:val="00170614"/>
    <w:rsid w:val="00170630"/>
    <w:rsid w:val="00170664"/>
    <w:rsid w:val="0017067B"/>
    <w:rsid w:val="001706D0"/>
    <w:rsid w:val="001706FB"/>
    <w:rsid w:val="00170710"/>
    <w:rsid w:val="00170759"/>
    <w:rsid w:val="00170853"/>
    <w:rsid w:val="001708B2"/>
    <w:rsid w:val="001708C5"/>
    <w:rsid w:val="001709F4"/>
    <w:rsid w:val="00170AA1"/>
    <w:rsid w:val="00170B55"/>
    <w:rsid w:val="00170BC4"/>
    <w:rsid w:val="00170BE1"/>
    <w:rsid w:val="00170CC0"/>
    <w:rsid w:val="00170F88"/>
    <w:rsid w:val="00170FD4"/>
    <w:rsid w:val="001710C2"/>
    <w:rsid w:val="00171291"/>
    <w:rsid w:val="00171381"/>
    <w:rsid w:val="001713B5"/>
    <w:rsid w:val="001716C3"/>
    <w:rsid w:val="001717AD"/>
    <w:rsid w:val="00171AA5"/>
    <w:rsid w:val="00171B45"/>
    <w:rsid w:val="00171DB5"/>
    <w:rsid w:val="00171DDF"/>
    <w:rsid w:val="001721A2"/>
    <w:rsid w:val="0017256A"/>
    <w:rsid w:val="00172709"/>
    <w:rsid w:val="0017293F"/>
    <w:rsid w:val="001729B2"/>
    <w:rsid w:val="00172C58"/>
    <w:rsid w:val="00172C5C"/>
    <w:rsid w:val="00172D23"/>
    <w:rsid w:val="00172E1C"/>
    <w:rsid w:val="00172FA1"/>
    <w:rsid w:val="00172FB2"/>
    <w:rsid w:val="001730F5"/>
    <w:rsid w:val="00173229"/>
    <w:rsid w:val="001732C3"/>
    <w:rsid w:val="00173443"/>
    <w:rsid w:val="0017351C"/>
    <w:rsid w:val="00173883"/>
    <w:rsid w:val="0017388B"/>
    <w:rsid w:val="00173906"/>
    <w:rsid w:val="00173A10"/>
    <w:rsid w:val="00173A1E"/>
    <w:rsid w:val="00173A2A"/>
    <w:rsid w:val="00173B46"/>
    <w:rsid w:val="00173D0F"/>
    <w:rsid w:val="00173E34"/>
    <w:rsid w:val="00173EA7"/>
    <w:rsid w:val="00173EBF"/>
    <w:rsid w:val="00173FFD"/>
    <w:rsid w:val="00174148"/>
    <w:rsid w:val="0017416B"/>
    <w:rsid w:val="00174192"/>
    <w:rsid w:val="00174428"/>
    <w:rsid w:val="00174444"/>
    <w:rsid w:val="001747D4"/>
    <w:rsid w:val="00174838"/>
    <w:rsid w:val="00174B4B"/>
    <w:rsid w:val="00174C3C"/>
    <w:rsid w:val="00174DAB"/>
    <w:rsid w:val="00174DBC"/>
    <w:rsid w:val="00174E9F"/>
    <w:rsid w:val="00174FC5"/>
    <w:rsid w:val="001754FF"/>
    <w:rsid w:val="00175512"/>
    <w:rsid w:val="0017557E"/>
    <w:rsid w:val="001756C4"/>
    <w:rsid w:val="0017573B"/>
    <w:rsid w:val="00175760"/>
    <w:rsid w:val="001759FB"/>
    <w:rsid w:val="00175BDC"/>
    <w:rsid w:val="00175C44"/>
    <w:rsid w:val="00175D6D"/>
    <w:rsid w:val="00175D8F"/>
    <w:rsid w:val="00175EAD"/>
    <w:rsid w:val="00176029"/>
    <w:rsid w:val="001760CD"/>
    <w:rsid w:val="00176142"/>
    <w:rsid w:val="001761A6"/>
    <w:rsid w:val="001761CF"/>
    <w:rsid w:val="00176268"/>
    <w:rsid w:val="00176292"/>
    <w:rsid w:val="001762BB"/>
    <w:rsid w:val="00176577"/>
    <w:rsid w:val="001765B2"/>
    <w:rsid w:val="001765D8"/>
    <w:rsid w:val="00176648"/>
    <w:rsid w:val="0017690D"/>
    <w:rsid w:val="00176AFE"/>
    <w:rsid w:val="00176B84"/>
    <w:rsid w:val="00176D19"/>
    <w:rsid w:val="00176E00"/>
    <w:rsid w:val="00176E50"/>
    <w:rsid w:val="00177173"/>
    <w:rsid w:val="00177272"/>
    <w:rsid w:val="0017730C"/>
    <w:rsid w:val="0017735E"/>
    <w:rsid w:val="0017737D"/>
    <w:rsid w:val="0017774F"/>
    <w:rsid w:val="0017787D"/>
    <w:rsid w:val="00177A57"/>
    <w:rsid w:val="00177CB7"/>
    <w:rsid w:val="00177CE7"/>
    <w:rsid w:val="00177EBF"/>
    <w:rsid w:val="00180139"/>
    <w:rsid w:val="001803D2"/>
    <w:rsid w:val="001804CD"/>
    <w:rsid w:val="001804F7"/>
    <w:rsid w:val="0018061A"/>
    <w:rsid w:val="00180762"/>
    <w:rsid w:val="0018099E"/>
    <w:rsid w:val="00180BB0"/>
    <w:rsid w:val="00180BFC"/>
    <w:rsid w:val="00180C6D"/>
    <w:rsid w:val="00180C73"/>
    <w:rsid w:val="00180E20"/>
    <w:rsid w:val="00180E44"/>
    <w:rsid w:val="00180EC4"/>
    <w:rsid w:val="00180EDB"/>
    <w:rsid w:val="00180FF9"/>
    <w:rsid w:val="00181055"/>
    <w:rsid w:val="00181099"/>
    <w:rsid w:val="0018109E"/>
    <w:rsid w:val="001812A8"/>
    <w:rsid w:val="001812C5"/>
    <w:rsid w:val="00181396"/>
    <w:rsid w:val="00181674"/>
    <w:rsid w:val="001817B8"/>
    <w:rsid w:val="001817EC"/>
    <w:rsid w:val="00181858"/>
    <w:rsid w:val="00181940"/>
    <w:rsid w:val="00181986"/>
    <w:rsid w:val="00181A3B"/>
    <w:rsid w:val="00181C50"/>
    <w:rsid w:val="00181D58"/>
    <w:rsid w:val="00181E56"/>
    <w:rsid w:val="00181FAE"/>
    <w:rsid w:val="00182082"/>
    <w:rsid w:val="00182161"/>
    <w:rsid w:val="001822E2"/>
    <w:rsid w:val="001823DC"/>
    <w:rsid w:val="0018245D"/>
    <w:rsid w:val="00182630"/>
    <w:rsid w:val="001827EE"/>
    <w:rsid w:val="0018289F"/>
    <w:rsid w:val="001828C3"/>
    <w:rsid w:val="00182934"/>
    <w:rsid w:val="001829C0"/>
    <w:rsid w:val="00182D27"/>
    <w:rsid w:val="00182D5D"/>
    <w:rsid w:val="00182DA4"/>
    <w:rsid w:val="00182EBD"/>
    <w:rsid w:val="00182FDF"/>
    <w:rsid w:val="00183134"/>
    <w:rsid w:val="001831E9"/>
    <w:rsid w:val="00183237"/>
    <w:rsid w:val="001832D5"/>
    <w:rsid w:val="00183332"/>
    <w:rsid w:val="00183549"/>
    <w:rsid w:val="0018357B"/>
    <w:rsid w:val="001835BC"/>
    <w:rsid w:val="00183617"/>
    <w:rsid w:val="00183794"/>
    <w:rsid w:val="0018386E"/>
    <w:rsid w:val="00183B7C"/>
    <w:rsid w:val="00183DA1"/>
    <w:rsid w:val="00183E9C"/>
    <w:rsid w:val="001840AD"/>
    <w:rsid w:val="00184133"/>
    <w:rsid w:val="00184249"/>
    <w:rsid w:val="00184319"/>
    <w:rsid w:val="00184649"/>
    <w:rsid w:val="00184735"/>
    <w:rsid w:val="001847CF"/>
    <w:rsid w:val="0018482C"/>
    <w:rsid w:val="001849D3"/>
    <w:rsid w:val="00184ADA"/>
    <w:rsid w:val="00184B69"/>
    <w:rsid w:val="00184BFE"/>
    <w:rsid w:val="00184C4A"/>
    <w:rsid w:val="00184DF4"/>
    <w:rsid w:val="00184E36"/>
    <w:rsid w:val="00184E3D"/>
    <w:rsid w:val="00184F91"/>
    <w:rsid w:val="00184F9C"/>
    <w:rsid w:val="0018507A"/>
    <w:rsid w:val="001850D2"/>
    <w:rsid w:val="001851BF"/>
    <w:rsid w:val="001852DB"/>
    <w:rsid w:val="001852EE"/>
    <w:rsid w:val="0018530B"/>
    <w:rsid w:val="00185473"/>
    <w:rsid w:val="001855B7"/>
    <w:rsid w:val="0018569F"/>
    <w:rsid w:val="00185740"/>
    <w:rsid w:val="00185816"/>
    <w:rsid w:val="001859A6"/>
    <w:rsid w:val="00185A89"/>
    <w:rsid w:val="00185AEE"/>
    <w:rsid w:val="00185B6E"/>
    <w:rsid w:val="00185D98"/>
    <w:rsid w:val="00185DF2"/>
    <w:rsid w:val="00185F40"/>
    <w:rsid w:val="00185FA9"/>
    <w:rsid w:val="001860F5"/>
    <w:rsid w:val="001863A6"/>
    <w:rsid w:val="001863FF"/>
    <w:rsid w:val="00186673"/>
    <w:rsid w:val="001866CC"/>
    <w:rsid w:val="00186731"/>
    <w:rsid w:val="0018673D"/>
    <w:rsid w:val="00186840"/>
    <w:rsid w:val="00186884"/>
    <w:rsid w:val="0018695F"/>
    <w:rsid w:val="00186975"/>
    <w:rsid w:val="00186A8B"/>
    <w:rsid w:val="00186C56"/>
    <w:rsid w:val="00186CCA"/>
    <w:rsid w:val="00186E73"/>
    <w:rsid w:val="00186E95"/>
    <w:rsid w:val="00187077"/>
    <w:rsid w:val="00187106"/>
    <w:rsid w:val="0018717B"/>
    <w:rsid w:val="00187313"/>
    <w:rsid w:val="001873D2"/>
    <w:rsid w:val="00187489"/>
    <w:rsid w:val="00187705"/>
    <w:rsid w:val="0018774B"/>
    <w:rsid w:val="0018776A"/>
    <w:rsid w:val="00187905"/>
    <w:rsid w:val="0018793F"/>
    <w:rsid w:val="00187E74"/>
    <w:rsid w:val="00187EDF"/>
    <w:rsid w:val="00187F2E"/>
    <w:rsid w:val="00190029"/>
    <w:rsid w:val="00190190"/>
    <w:rsid w:val="001901C5"/>
    <w:rsid w:val="00190484"/>
    <w:rsid w:val="00190489"/>
    <w:rsid w:val="001905B5"/>
    <w:rsid w:val="00190822"/>
    <w:rsid w:val="0019089C"/>
    <w:rsid w:val="00190908"/>
    <w:rsid w:val="00190910"/>
    <w:rsid w:val="00190922"/>
    <w:rsid w:val="00190AA2"/>
    <w:rsid w:val="00190B40"/>
    <w:rsid w:val="00190C72"/>
    <w:rsid w:val="00190D52"/>
    <w:rsid w:val="00190DC6"/>
    <w:rsid w:val="00190DC9"/>
    <w:rsid w:val="00190E0C"/>
    <w:rsid w:val="00190E50"/>
    <w:rsid w:val="00190E6E"/>
    <w:rsid w:val="00190EC5"/>
    <w:rsid w:val="00190F88"/>
    <w:rsid w:val="0019112E"/>
    <w:rsid w:val="001911CE"/>
    <w:rsid w:val="00191227"/>
    <w:rsid w:val="001918E1"/>
    <w:rsid w:val="00191940"/>
    <w:rsid w:val="00191A0D"/>
    <w:rsid w:val="00191A26"/>
    <w:rsid w:val="00191B7E"/>
    <w:rsid w:val="00191BF5"/>
    <w:rsid w:val="00191C85"/>
    <w:rsid w:val="00191DED"/>
    <w:rsid w:val="00191E84"/>
    <w:rsid w:val="0019218F"/>
    <w:rsid w:val="0019231F"/>
    <w:rsid w:val="001923DC"/>
    <w:rsid w:val="00192578"/>
    <w:rsid w:val="001926D0"/>
    <w:rsid w:val="00192778"/>
    <w:rsid w:val="00192784"/>
    <w:rsid w:val="001927D0"/>
    <w:rsid w:val="00192915"/>
    <w:rsid w:val="001929D8"/>
    <w:rsid w:val="00192A2E"/>
    <w:rsid w:val="00192C77"/>
    <w:rsid w:val="00192CAF"/>
    <w:rsid w:val="00192E7F"/>
    <w:rsid w:val="001930C9"/>
    <w:rsid w:val="00193173"/>
    <w:rsid w:val="00193212"/>
    <w:rsid w:val="00193462"/>
    <w:rsid w:val="0019352B"/>
    <w:rsid w:val="0019367B"/>
    <w:rsid w:val="0019368A"/>
    <w:rsid w:val="00193850"/>
    <w:rsid w:val="0019387A"/>
    <w:rsid w:val="001938D6"/>
    <w:rsid w:val="00193936"/>
    <w:rsid w:val="00193A6E"/>
    <w:rsid w:val="00193AFF"/>
    <w:rsid w:val="00193B22"/>
    <w:rsid w:val="00193B33"/>
    <w:rsid w:val="00193B5E"/>
    <w:rsid w:val="00193BD8"/>
    <w:rsid w:val="00193C14"/>
    <w:rsid w:val="00193E94"/>
    <w:rsid w:val="00193F40"/>
    <w:rsid w:val="00194026"/>
    <w:rsid w:val="00194065"/>
    <w:rsid w:val="00194146"/>
    <w:rsid w:val="00194268"/>
    <w:rsid w:val="00194345"/>
    <w:rsid w:val="001944C1"/>
    <w:rsid w:val="0019453D"/>
    <w:rsid w:val="00194562"/>
    <w:rsid w:val="0019458A"/>
    <w:rsid w:val="00194636"/>
    <w:rsid w:val="0019464C"/>
    <w:rsid w:val="00194662"/>
    <w:rsid w:val="001946B2"/>
    <w:rsid w:val="00194838"/>
    <w:rsid w:val="001948A8"/>
    <w:rsid w:val="001948AC"/>
    <w:rsid w:val="00194A61"/>
    <w:rsid w:val="00194AB5"/>
    <w:rsid w:val="00194CFE"/>
    <w:rsid w:val="00194E99"/>
    <w:rsid w:val="00194E9B"/>
    <w:rsid w:val="00194EA3"/>
    <w:rsid w:val="001951BE"/>
    <w:rsid w:val="0019543F"/>
    <w:rsid w:val="00195443"/>
    <w:rsid w:val="00195970"/>
    <w:rsid w:val="001959D9"/>
    <w:rsid w:val="00195A12"/>
    <w:rsid w:val="00195A96"/>
    <w:rsid w:val="00195AE1"/>
    <w:rsid w:val="00195B5C"/>
    <w:rsid w:val="00195BB7"/>
    <w:rsid w:val="00195C2B"/>
    <w:rsid w:val="00195D41"/>
    <w:rsid w:val="00196054"/>
    <w:rsid w:val="00196089"/>
    <w:rsid w:val="0019613B"/>
    <w:rsid w:val="0019619B"/>
    <w:rsid w:val="001961BE"/>
    <w:rsid w:val="0019622A"/>
    <w:rsid w:val="0019623B"/>
    <w:rsid w:val="0019629D"/>
    <w:rsid w:val="001963AD"/>
    <w:rsid w:val="0019641E"/>
    <w:rsid w:val="00196702"/>
    <w:rsid w:val="001968C9"/>
    <w:rsid w:val="001968CA"/>
    <w:rsid w:val="00196A52"/>
    <w:rsid w:val="00196B1B"/>
    <w:rsid w:val="00196D13"/>
    <w:rsid w:val="00196D53"/>
    <w:rsid w:val="00196E82"/>
    <w:rsid w:val="00197004"/>
    <w:rsid w:val="0019725B"/>
    <w:rsid w:val="0019726D"/>
    <w:rsid w:val="001972A4"/>
    <w:rsid w:val="00197382"/>
    <w:rsid w:val="001975A3"/>
    <w:rsid w:val="00197636"/>
    <w:rsid w:val="00197662"/>
    <w:rsid w:val="001977C4"/>
    <w:rsid w:val="001977F7"/>
    <w:rsid w:val="00197926"/>
    <w:rsid w:val="00197933"/>
    <w:rsid w:val="00197B1D"/>
    <w:rsid w:val="00197BF7"/>
    <w:rsid w:val="00197C18"/>
    <w:rsid w:val="00197D9B"/>
    <w:rsid w:val="00197DE1"/>
    <w:rsid w:val="00197DFD"/>
    <w:rsid w:val="00197F74"/>
    <w:rsid w:val="00197FCE"/>
    <w:rsid w:val="001A0261"/>
    <w:rsid w:val="001A038C"/>
    <w:rsid w:val="001A051E"/>
    <w:rsid w:val="001A053B"/>
    <w:rsid w:val="001A0785"/>
    <w:rsid w:val="001A079D"/>
    <w:rsid w:val="001A088C"/>
    <w:rsid w:val="001A0966"/>
    <w:rsid w:val="001A0A26"/>
    <w:rsid w:val="001A0B16"/>
    <w:rsid w:val="001A0C4A"/>
    <w:rsid w:val="001A0D02"/>
    <w:rsid w:val="001A0E5D"/>
    <w:rsid w:val="001A0F9B"/>
    <w:rsid w:val="001A105A"/>
    <w:rsid w:val="001A1061"/>
    <w:rsid w:val="001A1586"/>
    <w:rsid w:val="001A1878"/>
    <w:rsid w:val="001A196E"/>
    <w:rsid w:val="001A19F2"/>
    <w:rsid w:val="001A1CD3"/>
    <w:rsid w:val="001A1D1E"/>
    <w:rsid w:val="001A1D44"/>
    <w:rsid w:val="001A1DC6"/>
    <w:rsid w:val="001A1FFE"/>
    <w:rsid w:val="001A20D3"/>
    <w:rsid w:val="001A2176"/>
    <w:rsid w:val="001A22D6"/>
    <w:rsid w:val="001A2350"/>
    <w:rsid w:val="001A248B"/>
    <w:rsid w:val="001A25EB"/>
    <w:rsid w:val="001A277F"/>
    <w:rsid w:val="001A2811"/>
    <w:rsid w:val="001A290F"/>
    <w:rsid w:val="001A2953"/>
    <w:rsid w:val="001A2B03"/>
    <w:rsid w:val="001A2C3D"/>
    <w:rsid w:val="001A2E3F"/>
    <w:rsid w:val="001A2E8A"/>
    <w:rsid w:val="001A317A"/>
    <w:rsid w:val="001A3212"/>
    <w:rsid w:val="001A32FE"/>
    <w:rsid w:val="001A330E"/>
    <w:rsid w:val="001A3345"/>
    <w:rsid w:val="001A342A"/>
    <w:rsid w:val="001A343D"/>
    <w:rsid w:val="001A374C"/>
    <w:rsid w:val="001A37CB"/>
    <w:rsid w:val="001A37D2"/>
    <w:rsid w:val="001A3A6D"/>
    <w:rsid w:val="001A3D98"/>
    <w:rsid w:val="001A3DB7"/>
    <w:rsid w:val="001A3E5C"/>
    <w:rsid w:val="001A3EF5"/>
    <w:rsid w:val="001A3F75"/>
    <w:rsid w:val="001A3FD8"/>
    <w:rsid w:val="001A4074"/>
    <w:rsid w:val="001A40B7"/>
    <w:rsid w:val="001A413B"/>
    <w:rsid w:val="001A4204"/>
    <w:rsid w:val="001A4214"/>
    <w:rsid w:val="001A448D"/>
    <w:rsid w:val="001A472B"/>
    <w:rsid w:val="001A4788"/>
    <w:rsid w:val="001A47A4"/>
    <w:rsid w:val="001A484B"/>
    <w:rsid w:val="001A489F"/>
    <w:rsid w:val="001A48D4"/>
    <w:rsid w:val="001A4C84"/>
    <w:rsid w:val="001A4CEE"/>
    <w:rsid w:val="001A4D29"/>
    <w:rsid w:val="001A4DA9"/>
    <w:rsid w:val="001A4EF4"/>
    <w:rsid w:val="001A504E"/>
    <w:rsid w:val="001A5173"/>
    <w:rsid w:val="001A536E"/>
    <w:rsid w:val="001A54D7"/>
    <w:rsid w:val="001A55AE"/>
    <w:rsid w:val="001A55EB"/>
    <w:rsid w:val="001A55F8"/>
    <w:rsid w:val="001A5632"/>
    <w:rsid w:val="001A56B1"/>
    <w:rsid w:val="001A586A"/>
    <w:rsid w:val="001A589A"/>
    <w:rsid w:val="001A5954"/>
    <w:rsid w:val="001A5AF0"/>
    <w:rsid w:val="001A5BDB"/>
    <w:rsid w:val="001A5C64"/>
    <w:rsid w:val="001A5DC5"/>
    <w:rsid w:val="001A5E44"/>
    <w:rsid w:val="001A5E99"/>
    <w:rsid w:val="001A5FB5"/>
    <w:rsid w:val="001A6050"/>
    <w:rsid w:val="001A6123"/>
    <w:rsid w:val="001A61E0"/>
    <w:rsid w:val="001A6626"/>
    <w:rsid w:val="001A662A"/>
    <w:rsid w:val="001A675B"/>
    <w:rsid w:val="001A698B"/>
    <w:rsid w:val="001A6ADB"/>
    <w:rsid w:val="001A6AEC"/>
    <w:rsid w:val="001A6C11"/>
    <w:rsid w:val="001A6C67"/>
    <w:rsid w:val="001A6D01"/>
    <w:rsid w:val="001A6D8B"/>
    <w:rsid w:val="001A6E9E"/>
    <w:rsid w:val="001A6F7F"/>
    <w:rsid w:val="001A7126"/>
    <w:rsid w:val="001A718E"/>
    <w:rsid w:val="001A71D4"/>
    <w:rsid w:val="001A721D"/>
    <w:rsid w:val="001A725F"/>
    <w:rsid w:val="001A72C6"/>
    <w:rsid w:val="001A7319"/>
    <w:rsid w:val="001A732E"/>
    <w:rsid w:val="001A734A"/>
    <w:rsid w:val="001A7350"/>
    <w:rsid w:val="001A7370"/>
    <w:rsid w:val="001A74FE"/>
    <w:rsid w:val="001A753F"/>
    <w:rsid w:val="001A75E9"/>
    <w:rsid w:val="001A767D"/>
    <w:rsid w:val="001A7763"/>
    <w:rsid w:val="001A77BF"/>
    <w:rsid w:val="001A77C9"/>
    <w:rsid w:val="001A7959"/>
    <w:rsid w:val="001A7A1E"/>
    <w:rsid w:val="001A7A6D"/>
    <w:rsid w:val="001A7E71"/>
    <w:rsid w:val="001B0071"/>
    <w:rsid w:val="001B00BA"/>
    <w:rsid w:val="001B03F3"/>
    <w:rsid w:val="001B054C"/>
    <w:rsid w:val="001B0560"/>
    <w:rsid w:val="001B0589"/>
    <w:rsid w:val="001B0772"/>
    <w:rsid w:val="001B07FA"/>
    <w:rsid w:val="001B08EE"/>
    <w:rsid w:val="001B0B32"/>
    <w:rsid w:val="001B0B85"/>
    <w:rsid w:val="001B0CD1"/>
    <w:rsid w:val="001B0D15"/>
    <w:rsid w:val="001B0D76"/>
    <w:rsid w:val="001B0DA0"/>
    <w:rsid w:val="001B0FDC"/>
    <w:rsid w:val="001B100E"/>
    <w:rsid w:val="001B1040"/>
    <w:rsid w:val="001B1071"/>
    <w:rsid w:val="001B10B3"/>
    <w:rsid w:val="001B10C6"/>
    <w:rsid w:val="001B13F7"/>
    <w:rsid w:val="001B14A3"/>
    <w:rsid w:val="001B15EE"/>
    <w:rsid w:val="001B17BB"/>
    <w:rsid w:val="001B18C3"/>
    <w:rsid w:val="001B18EB"/>
    <w:rsid w:val="001B1980"/>
    <w:rsid w:val="001B1987"/>
    <w:rsid w:val="001B1A85"/>
    <w:rsid w:val="001B1AD9"/>
    <w:rsid w:val="001B1AE6"/>
    <w:rsid w:val="001B1C4B"/>
    <w:rsid w:val="001B1D25"/>
    <w:rsid w:val="001B1D43"/>
    <w:rsid w:val="001B1DA6"/>
    <w:rsid w:val="001B1DED"/>
    <w:rsid w:val="001B1EB9"/>
    <w:rsid w:val="001B1F0D"/>
    <w:rsid w:val="001B1F11"/>
    <w:rsid w:val="001B1FBA"/>
    <w:rsid w:val="001B215E"/>
    <w:rsid w:val="001B21E9"/>
    <w:rsid w:val="001B2305"/>
    <w:rsid w:val="001B2493"/>
    <w:rsid w:val="001B25C3"/>
    <w:rsid w:val="001B28DB"/>
    <w:rsid w:val="001B292B"/>
    <w:rsid w:val="001B294F"/>
    <w:rsid w:val="001B295B"/>
    <w:rsid w:val="001B2986"/>
    <w:rsid w:val="001B29E0"/>
    <w:rsid w:val="001B2ABA"/>
    <w:rsid w:val="001B2CAF"/>
    <w:rsid w:val="001B2E00"/>
    <w:rsid w:val="001B2E86"/>
    <w:rsid w:val="001B306D"/>
    <w:rsid w:val="001B3112"/>
    <w:rsid w:val="001B3198"/>
    <w:rsid w:val="001B319B"/>
    <w:rsid w:val="001B3395"/>
    <w:rsid w:val="001B35A3"/>
    <w:rsid w:val="001B37BE"/>
    <w:rsid w:val="001B3847"/>
    <w:rsid w:val="001B3856"/>
    <w:rsid w:val="001B3890"/>
    <w:rsid w:val="001B3954"/>
    <w:rsid w:val="001B3A21"/>
    <w:rsid w:val="001B3B77"/>
    <w:rsid w:val="001B3C06"/>
    <w:rsid w:val="001B3EE3"/>
    <w:rsid w:val="001B3F07"/>
    <w:rsid w:val="001B40E9"/>
    <w:rsid w:val="001B4279"/>
    <w:rsid w:val="001B429D"/>
    <w:rsid w:val="001B42DC"/>
    <w:rsid w:val="001B4413"/>
    <w:rsid w:val="001B45C7"/>
    <w:rsid w:val="001B46B7"/>
    <w:rsid w:val="001B4763"/>
    <w:rsid w:val="001B47D8"/>
    <w:rsid w:val="001B48B2"/>
    <w:rsid w:val="001B4948"/>
    <w:rsid w:val="001B4B60"/>
    <w:rsid w:val="001B4E13"/>
    <w:rsid w:val="001B4EF1"/>
    <w:rsid w:val="001B4FBA"/>
    <w:rsid w:val="001B506D"/>
    <w:rsid w:val="001B50D8"/>
    <w:rsid w:val="001B52B3"/>
    <w:rsid w:val="001B531F"/>
    <w:rsid w:val="001B54BF"/>
    <w:rsid w:val="001B54FD"/>
    <w:rsid w:val="001B55E1"/>
    <w:rsid w:val="001B55FB"/>
    <w:rsid w:val="001B56A6"/>
    <w:rsid w:val="001B5821"/>
    <w:rsid w:val="001B5940"/>
    <w:rsid w:val="001B5ABE"/>
    <w:rsid w:val="001B5B12"/>
    <w:rsid w:val="001B5BA9"/>
    <w:rsid w:val="001B5BD6"/>
    <w:rsid w:val="001B5F31"/>
    <w:rsid w:val="001B5F6C"/>
    <w:rsid w:val="001B5F74"/>
    <w:rsid w:val="001B5FF5"/>
    <w:rsid w:val="001B6083"/>
    <w:rsid w:val="001B60CD"/>
    <w:rsid w:val="001B6142"/>
    <w:rsid w:val="001B616F"/>
    <w:rsid w:val="001B6186"/>
    <w:rsid w:val="001B61D4"/>
    <w:rsid w:val="001B622A"/>
    <w:rsid w:val="001B627F"/>
    <w:rsid w:val="001B64D8"/>
    <w:rsid w:val="001B672F"/>
    <w:rsid w:val="001B6764"/>
    <w:rsid w:val="001B67DF"/>
    <w:rsid w:val="001B6965"/>
    <w:rsid w:val="001B6989"/>
    <w:rsid w:val="001B699F"/>
    <w:rsid w:val="001B6A47"/>
    <w:rsid w:val="001B6B0A"/>
    <w:rsid w:val="001B6B78"/>
    <w:rsid w:val="001B6E69"/>
    <w:rsid w:val="001B6F63"/>
    <w:rsid w:val="001B70CE"/>
    <w:rsid w:val="001B70DF"/>
    <w:rsid w:val="001B726C"/>
    <w:rsid w:val="001B735E"/>
    <w:rsid w:val="001B753F"/>
    <w:rsid w:val="001B7666"/>
    <w:rsid w:val="001B779B"/>
    <w:rsid w:val="001B787C"/>
    <w:rsid w:val="001B7921"/>
    <w:rsid w:val="001B7976"/>
    <w:rsid w:val="001B7C03"/>
    <w:rsid w:val="001B7D7B"/>
    <w:rsid w:val="001B7E30"/>
    <w:rsid w:val="001C0140"/>
    <w:rsid w:val="001C015D"/>
    <w:rsid w:val="001C047F"/>
    <w:rsid w:val="001C04E5"/>
    <w:rsid w:val="001C0644"/>
    <w:rsid w:val="001C0726"/>
    <w:rsid w:val="001C07A8"/>
    <w:rsid w:val="001C0AB3"/>
    <w:rsid w:val="001C0C8E"/>
    <w:rsid w:val="001C0D8E"/>
    <w:rsid w:val="001C0DC7"/>
    <w:rsid w:val="001C101D"/>
    <w:rsid w:val="001C116E"/>
    <w:rsid w:val="001C135C"/>
    <w:rsid w:val="001C17DF"/>
    <w:rsid w:val="001C1977"/>
    <w:rsid w:val="001C1A11"/>
    <w:rsid w:val="001C1A20"/>
    <w:rsid w:val="001C1B0B"/>
    <w:rsid w:val="001C1C9D"/>
    <w:rsid w:val="001C1C9F"/>
    <w:rsid w:val="001C1D57"/>
    <w:rsid w:val="001C1DEA"/>
    <w:rsid w:val="001C1FA6"/>
    <w:rsid w:val="001C2021"/>
    <w:rsid w:val="001C2094"/>
    <w:rsid w:val="001C20B1"/>
    <w:rsid w:val="001C217C"/>
    <w:rsid w:val="001C2283"/>
    <w:rsid w:val="001C2368"/>
    <w:rsid w:val="001C23C4"/>
    <w:rsid w:val="001C2661"/>
    <w:rsid w:val="001C26EE"/>
    <w:rsid w:val="001C28E4"/>
    <w:rsid w:val="001C2904"/>
    <w:rsid w:val="001C2AFD"/>
    <w:rsid w:val="001C2BAC"/>
    <w:rsid w:val="001C2C42"/>
    <w:rsid w:val="001C2D43"/>
    <w:rsid w:val="001C2DD1"/>
    <w:rsid w:val="001C2DFB"/>
    <w:rsid w:val="001C2E4B"/>
    <w:rsid w:val="001C2ED2"/>
    <w:rsid w:val="001C32EB"/>
    <w:rsid w:val="001C3401"/>
    <w:rsid w:val="001C3547"/>
    <w:rsid w:val="001C3641"/>
    <w:rsid w:val="001C3650"/>
    <w:rsid w:val="001C368A"/>
    <w:rsid w:val="001C36E6"/>
    <w:rsid w:val="001C36F6"/>
    <w:rsid w:val="001C3780"/>
    <w:rsid w:val="001C3AB0"/>
    <w:rsid w:val="001C3C79"/>
    <w:rsid w:val="001C3DE0"/>
    <w:rsid w:val="001C3E80"/>
    <w:rsid w:val="001C3EAC"/>
    <w:rsid w:val="001C3FE4"/>
    <w:rsid w:val="001C43F3"/>
    <w:rsid w:val="001C440E"/>
    <w:rsid w:val="001C4495"/>
    <w:rsid w:val="001C45C3"/>
    <w:rsid w:val="001C46BF"/>
    <w:rsid w:val="001C46E9"/>
    <w:rsid w:val="001C4814"/>
    <w:rsid w:val="001C48D8"/>
    <w:rsid w:val="001C493C"/>
    <w:rsid w:val="001C49B0"/>
    <w:rsid w:val="001C4AF3"/>
    <w:rsid w:val="001C4B10"/>
    <w:rsid w:val="001C4B5B"/>
    <w:rsid w:val="001C4BC5"/>
    <w:rsid w:val="001C4C14"/>
    <w:rsid w:val="001C4E8E"/>
    <w:rsid w:val="001C4F46"/>
    <w:rsid w:val="001C504B"/>
    <w:rsid w:val="001C50D0"/>
    <w:rsid w:val="001C51BB"/>
    <w:rsid w:val="001C51CC"/>
    <w:rsid w:val="001C537E"/>
    <w:rsid w:val="001C53EC"/>
    <w:rsid w:val="001C54AD"/>
    <w:rsid w:val="001C54CD"/>
    <w:rsid w:val="001C54E9"/>
    <w:rsid w:val="001C567C"/>
    <w:rsid w:val="001C5898"/>
    <w:rsid w:val="001C5A06"/>
    <w:rsid w:val="001C5A82"/>
    <w:rsid w:val="001C5D36"/>
    <w:rsid w:val="001C5E6B"/>
    <w:rsid w:val="001C5E83"/>
    <w:rsid w:val="001C601F"/>
    <w:rsid w:val="001C603B"/>
    <w:rsid w:val="001C6133"/>
    <w:rsid w:val="001C6214"/>
    <w:rsid w:val="001C6282"/>
    <w:rsid w:val="001C6304"/>
    <w:rsid w:val="001C634D"/>
    <w:rsid w:val="001C649D"/>
    <w:rsid w:val="001C654E"/>
    <w:rsid w:val="001C657A"/>
    <w:rsid w:val="001C65FC"/>
    <w:rsid w:val="001C67A5"/>
    <w:rsid w:val="001C6BB5"/>
    <w:rsid w:val="001C6BE0"/>
    <w:rsid w:val="001C6D73"/>
    <w:rsid w:val="001C6EA1"/>
    <w:rsid w:val="001C706E"/>
    <w:rsid w:val="001C7185"/>
    <w:rsid w:val="001C71A5"/>
    <w:rsid w:val="001C71D0"/>
    <w:rsid w:val="001C7353"/>
    <w:rsid w:val="001C7567"/>
    <w:rsid w:val="001C7820"/>
    <w:rsid w:val="001C7AF7"/>
    <w:rsid w:val="001C7BBD"/>
    <w:rsid w:val="001C7C96"/>
    <w:rsid w:val="001C7DDD"/>
    <w:rsid w:val="001C7F1F"/>
    <w:rsid w:val="001D032F"/>
    <w:rsid w:val="001D033F"/>
    <w:rsid w:val="001D04C1"/>
    <w:rsid w:val="001D05C0"/>
    <w:rsid w:val="001D06DB"/>
    <w:rsid w:val="001D089D"/>
    <w:rsid w:val="001D08B6"/>
    <w:rsid w:val="001D0ABC"/>
    <w:rsid w:val="001D0C2B"/>
    <w:rsid w:val="001D0D25"/>
    <w:rsid w:val="001D0E25"/>
    <w:rsid w:val="001D0EFD"/>
    <w:rsid w:val="001D0FE2"/>
    <w:rsid w:val="001D1008"/>
    <w:rsid w:val="001D1034"/>
    <w:rsid w:val="001D103B"/>
    <w:rsid w:val="001D1194"/>
    <w:rsid w:val="001D132D"/>
    <w:rsid w:val="001D139E"/>
    <w:rsid w:val="001D13E5"/>
    <w:rsid w:val="001D140B"/>
    <w:rsid w:val="001D147D"/>
    <w:rsid w:val="001D1584"/>
    <w:rsid w:val="001D1842"/>
    <w:rsid w:val="001D19FE"/>
    <w:rsid w:val="001D1C01"/>
    <w:rsid w:val="001D1C7E"/>
    <w:rsid w:val="001D1CF4"/>
    <w:rsid w:val="001D1F08"/>
    <w:rsid w:val="001D2559"/>
    <w:rsid w:val="001D287B"/>
    <w:rsid w:val="001D2980"/>
    <w:rsid w:val="001D2B7C"/>
    <w:rsid w:val="001D2D0B"/>
    <w:rsid w:val="001D309C"/>
    <w:rsid w:val="001D30DA"/>
    <w:rsid w:val="001D31D0"/>
    <w:rsid w:val="001D320B"/>
    <w:rsid w:val="001D344C"/>
    <w:rsid w:val="001D34DC"/>
    <w:rsid w:val="001D37C2"/>
    <w:rsid w:val="001D3877"/>
    <w:rsid w:val="001D38AE"/>
    <w:rsid w:val="001D3964"/>
    <w:rsid w:val="001D3A1A"/>
    <w:rsid w:val="001D3B10"/>
    <w:rsid w:val="001D3BE9"/>
    <w:rsid w:val="001D3C1A"/>
    <w:rsid w:val="001D3E4F"/>
    <w:rsid w:val="001D3E8D"/>
    <w:rsid w:val="001D3E95"/>
    <w:rsid w:val="001D3FEB"/>
    <w:rsid w:val="001D4064"/>
    <w:rsid w:val="001D413E"/>
    <w:rsid w:val="001D4307"/>
    <w:rsid w:val="001D4347"/>
    <w:rsid w:val="001D437B"/>
    <w:rsid w:val="001D448F"/>
    <w:rsid w:val="001D44BE"/>
    <w:rsid w:val="001D461B"/>
    <w:rsid w:val="001D466C"/>
    <w:rsid w:val="001D467F"/>
    <w:rsid w:val="001D469D"/>
    <w:rsid w:val="001D46B1"/>
    <w:rsid w:val="001D46B7"/>
    <w:rsid w:val="001D48E0"/>
    <w:rsid w:val="001D48F2"/>
    <w:rsid w:val="001D4955"/>
    <w:rsid w:val="001D49B0"/>
    <w:rsid w:val="001D4A2A"/>
    <w:rsid w:val="001D4A71"/>
    <w:rsid w:val="001D4ABE"/>
    <w:rsid w:val="001D4B31"/>
    <w:rsid w:val="001D4B9D"/>
    <w:rsid w:val="001D4DC0"/>
    <w:rsid w:val="001D4E6C"/>
    <w:rsid w:val="001D4F88"/>
    <w:rsid w:val="001D4FA5"/>
    <w:rsid w:val="001D5284"/>
    <w:rsid w:val="001D5470"/>
    <w:rsid w:val="001D5531"/>
    <w:rsid w:val="001D5578"/>
    <w:rsid w:val="001D5850"/>
    <w:rsid w:val="001D592B"/>
    <w:rsid w:val="001D5A67"/>
    <w:rsid w:val="001D5A89"/>
    <w:rsid w:val="001D5B15"/>
    <w:rsid w:val="001D5D65"/>
    <w:rsid w:val="001D5D68"/>
    <w:rsid w:val="001D5E2B"/>
    <w:rsid w:val="001D5F8F"/>
    <w:rsid w:val="001D5FD8"/>
    <w:rsid w:val="001D606F"/>
    <w:rsid w:val="001D6188"/>
    <w:rsid w:val="001D6194"/>
    <w:rsid w:val="001D6473"/>
    <w:rsid w:val="001D6611"/>
    <w:rsid w:val="001D663C"/>
    <w:rsid w:val="001D6688"/>
    <w:rsid w:val="001D66B6"/>
    <w:rsid w:val="001D6791"/>
    <w:rsid w:val="001D693E"/>
    <w:rsid w:val="001D6CBE"/>
    <w:rsid w:val="001D6DDD"/>
    <w:rsid w:val="001D6F67"/>
    <w:rsid w:val="001D6FB0"/>
    <w:rsid w:val="001D71F3"/>
    <w:rsid w:val="001D7202"/>
    <w:rsid w:val="001D72BF"/>
    <w:rsid w:val="001D72CE"/>
    <w:rsid w:val="001D737C"/>
    <w:rsid w:val="001D74CB"/>
    <w:rsid w:val="001D7619"/>
    <w:rsid w:val="001D7738"/>
    <w:rsid w:val="001D7908"/>
    <w:rsid w:val="001D7B71"/>
    <w:rsid w:val="001D7B7F"/>
    <w:rsid w:val="001D7CB3"/>
    <w:rsid w:val="001D7CC3"/>
    <w:rsid w:val="001D7CEE"/>
    <w:rsid w:val="001D7D40"/>
    <w:rsid w:val="001D7D67"/>
    <w:rsid w:val="001D7E66"/>
    <w:rsid w:val="001D7FA5"/>
    <w:rsid w:val="001E0049"/>
    <w:rsid w:val="001E00FC"/>
    <w:rsid w:val="001E013D"/>
    <w:rsid w:val="001E026C"/>
    <w:rsid w:val="001E02E1"/>
    <w:rsid w:val="001E0322"/>
    <w:rsid w:val="001E036D"/>
    <w:rsid w:val="001E03BA"/>
    <w:rsid w:val="001E03F4"/>
    <w:rsid w:val="001E04D4"/>
    <w:rsid w:val="001E0554"/>
    <w:rsid w:val="001E05A5"/>
    <w:rsid w:val="001E05EF"/>
    <w:rsid w:val="001E0610"/>
    <w:rsid w:val="001E080E"/>
    <w:rsid w:val="001E0898"/>
    <w:rsid w:val="001E0B58"/>
    <w:rsid w:val="001E0B67"/>
    <w:rsid w:val="001E0C18"/>
    <w:rsid w:val="001E0D05"/>
    <w:rsid w:val="001E11FF"/>
    <w:rsid w:val="001E1263"/>
    <w:rsid w:val="001E12D5"/>
    <w:rsid w:val="001E12F0"/>
    <w:rsid w:val="001E13C2"/>
    <w:rsid w:val="001E13E3"/>
    <w:rsid w:val="001E1534"/>
    <w:rsid w:val="001E15A4"/>
    <w:rsid w:val="001E18AB"/>
    <w:rsid w:val="001E1934"/>
    <w:rsid w:val="001E19F9"/>
    <w:rsid w:val="001E1AC9"/>
    <w:rsid w:val="001E1B55"/>
    <w:rsid w:val="001E1C43"/>
    <w:rsid w:val="001E1CCC"/>
    <w:rsid w:val="001E1D86"/>
    <w:rsid w:val="001E1DEC"/>
    <w:rsid w:val="001E1E49"/>
    <w:rsid w:val="001E1E5B"/>
    <w:rsid w:val="001E1F3C"/>
    <w:rsid w:val="001E1F52"/>
    <w:rsid w:val="001E1FC7"/>
    <w:rsid w:val="001E2057"/>
    <w:rsid w:val="001E2089"/>
    <w:rsid w:val="001E2156"/>
    <w:rsid w:val="001E223B"/>
    <w:rsid w:val="001E2440"/>
    <w:rsid w:val="001E24EB"/>
    <w:rsid w:val="001E24FE"/>
    <w:rsid w:val="001E2549"/>
    <w:rsid w:val="001E260C"/>
    <w:rsid w:val="001E275F"/>
    <w:rsid w:val="001E2850"/>
    <w:rsid w:val="001E290B"/>
    <w:rsid w:val="001E2A93"/>
    <w:rsid w:val="001E2B91"/>
    <w:rsid w:val="001E2C8B"/>
    <w:rsid w:val="001E2E26"/>
    <w:rsid w:val="001E2FB9"/>
    <w:rsid w:val="001E2FCE"/>
    <w:rsid w:val="001E300B"/>
    <w:rsid w:val="001E3153"/>
    <w:rsid w:val="001E3205"/>
    <w:rsid w:val="001E335B"/>
    <w:rsid w:val="001E33F5"/>
    <w:rsid w:val="001E33FD"/>
    <w:rsid w:val="001E356B"/>
    <w:rsid w:val="001E35BB"/>
    <w:rsid w:val="001E35D6"/>
    <w:rsid w:val="001E3657"/>
    <w:rsid w:val="001E39D0"/>
    <w:rsid w:val="001E3A66"/>
    <w:rsid w:val="001E3B54"/>
    <w:rsid w:val="001E3C39"/>
    <w:rsid w:val="001E3E82"/>
    <w:rsid w:val="001E3F36"/>
    <w:rsid w:val="001E4126"/>
    <w:rsid w:val="001E4172"/>
    <w:rsid w:val="001E45F8"/>
    <w:rsid w:val="001E47FB"/>
    <w:rsid w:val="001E47FC"/>
    <w:rsid w:val="001E48C8"/>
    <w:rsid w:val="001E495F"/>
    <w:rsid w:val="001E4A76"/>
    <w:rsid w:val="001E4CA0"/>
    <w:rsid w:val="001E4D2B"/>
    <w:rsid w:val="001E4D7A"/>
    <w:rsid w:val="001E4D7F"/>
    <w:rsid w:val="001E4D86"/>
    <w:rsid w:val="001E4E2C"/>
    <w:rsid w:val="001E4E93"/>
    <w:rsid w:val="001E4EF6"/>
    <w:rsid w:val="001E50C4"/>
    <w:rsid w:val="001E521A"/>
    <w:rsid w:val="001E5272"/>
    <w:rsid w:val="001E532F"/>
    <w:rsid w:val="001E5509"/>
    <w:rsid w:val="001E56C0"/>
    <w:rsid w:val="001E579F"/>
    <w:rsid w:val="001E5AE3"/>
    <w:rsid w:val="001E5DA2"/>
    <w:rsid w:val="001E5EBC"/>
    <w:rsid w:val="001E6171"/>
    <w:rsid w:val="001E6303"/>
    <w:rsid w:val="001E6637"/>
    <w:rsid w:val="001E6641"/>
    <w:rsid w:val="001E6721"/>
    <w:rsid w:val="001E6724"/>
    <w:rsid w:val="001E6838"/>
    <w:rsid w:val="001E68BB"/>
    <w:rsid w:val="001E68DF"/>
    <w:rsid w:val="001E6960"/>
    <w:rsid w:val="001E6A87"/>
    <w:rsid w:val="001E6BC8"/>
    <w:rsid w:val="001E6C5C"/>
    <w:rsid w:val="001E6CA1"/>
    <w:rsid w:val="001E6CD4"/>
    <w:rsid w:val="001E6EEA"/>
    <w:rsid w:val="001E70F8"/>
    <w:rsid w:val="001E74BA"/>
    <w:rsid w:val="001E7599"/>
    <w:rsid w:val="001E7770"/>
    <w:rsid w:val="001E77DB"/>
    <w:rsid w:val="001E783E"/>
    <w:rsid w:val="001E7B67"/>
    <w:rsid w:val="001E7B6D"/>
    <w:rsid w:val="001E7CEB"/>
    <w:rsid w:val="001E7D07"/>
    <w:rsid w:val="001E7EED"/>
    <w:rsid w:val="001F019A"/>
    <w:rsid w:val="001F0358"/>
    <w:rsid w:val="001F06C0"/>
    <w:rsid w:val="001F06D7"/>
    <w:rsid w:val="001F06D8"/>
    <w:rsid w:val="001F073C"/>
    <w:rsid w:val="001F07E7"/>
    <w:rsid w:val="001F0887"/>
    <w:rsid w:val="001F0A65"/>
    <w:rsid w:val="001F0BCA"/>
    <w:rsid w:val="001F0E8F"/>
    <w:rsid w:val="001F0F7D"/>
    <w:rsid w:val="001F10DC"/>
    <w:rsid w:val="001F110C"/>
    <w:rsid w:val="001F123A"/>
    <w:rsid w:val="001F1248"/>
    <w:rsid w:val="001F12F2"/>
    <w:rsid w:val="001F134E"/>
    <w:rsid w:val="001F13B2"/>
    <w:rsid w:val="001F144C"/>
    <w:rsid w:val="001F1546"/>
    <w:rsid w:val="001F1610"/>
    <w:rsid w:val="001F1771"/>
    <w:rsid w:val="001F17CD"/>
    <w:rsid w:val="001F1823"/>
    <w:rsid w:val="001F1851"/>
    <w:rsid w:val="001F1963"/>
    <w:rsid w:val="001F1B01"/>
    <w:rsid w:val="001F1BA7"/>
    <w:rsid w:val="001F1BF3"/>
    <w:rsid w:val="001F1C4A"/>
    <w:rsid w:val="001F1F4B"/>
    <w:rsid w:val="001F1FC5"/>
    <w:rsid w:val="001F20B2"/>
    <w:rsid w:val="001F20CD"/>
    <w:rsid w:val="001F2129"/>
    <w:rsid w:val="001F212F"/>
    <w:rsid w:val="001F231B"/>
    <w:rsid w:val="001F2346"/>
    <w:rsid w:val="001F23AE"/>
    <w:rsid w:val="001F288F"/>
    <w:rsid w:val="001F2916"/>
    <w:rsid w:val="001F29BE"/>
    <w:rsid w:val="001F2AEC"/>
    <w:rsid w:val="001F2C3E"/>
    <w:rsid w:val="001F2F58"/>
    <w:rsid w:val="001F2F69"/>
    <w:rsid w:val="001F2F77"/>
    <w:rsid w:val="001F2FA8"/>
    <w:rsid w:val="001F2FC5"/>
    <w:rsid w:val="001F318A"/>
    <w:rsid w:val="001F321B"/>
    <w:rsid w:val="001F3525"/>
    <w:rsid w:val="001F3672"/>
    <w:rsid w:val="001F3701"/>
    <w:rsid w:val="001F3B9D"/>
    <w:rsid w:val="001F3C0B"/>
    <w:rsid w:val="001F3F14"/>
    <w:rsid w:val="001F43DB"/>
    <w:rsid w:val="001F444F"/>
    <w:rsid w:val="001F4516"/>
    <w:rsid w:val="001F46D7"/>
    <w:rsid w:val="001F4993"/>
    <w:rsid w:val="001F4A38"/>
    <w:rsid w:val="001F4B31"/>
    <w:rsid w:val="001F4C32"/>
    <w:rsid w:val="001F4C37"/>
    <w:rsid w:val="001F4DBF"/>
    <w:rsid w:val="001F4E35"/>
    <w:rsid w:val="001F4EC3"/>
    <w:rsid w:val="001F4F57"/>
    <w:rsid w:val="001F4F8A"/>
    <w:rsid w:val="001F508C"/>
    <w:rsid w:val="001F553B"/>
    <w:rsid w:val="001F559B"/>
    <w:rsid w:val="001F559D"/>
    <w:rsid w:val="001F57BC"/>
    <w:rsid w:val="001F581F"/>
    <w:rsid w:val="001F5933"/>
    <w:rsid w:val="001F5969"/>
    <w:rsid w:val="001F5A23"/>
    <w:rsid w:val="001F5C3C"/>
    <w:rsid w:val="001F5D09"/>
    <w:rsid w:val="001F5D5A"/>
    <w:rsid w:val="001F60C1"/>
    <w:rsid w:val="001F61C4"/>
    <w:rsid w:val="001F64BA"/>
    <w:rsid w:val="001F64EC"/>
    <w:rsid w:val="001F66C6"/>
    <w:rsid w:val="001F6703"/>
    <w:rsid w:val="001F683B"/>
    <w:rsid w:val="001F699A"/>
    <w:rsid w:val="001F69D0"/>
    <w:rsid w:val="001F6A71"/>
    <w:rsid w:val="001F6AB6"/>
    <w:rsid w:val="001F6E56"/>
    <w:rsid w:val="001F6EB7"/>
    <w:rsid w:val="001F6F04"/>
    <w:rsid w:val="001F7156"/>
    <w:rsid w:val="001F7279"/>
    <w:rsid w:val="001F72CE"/>
    <w:rsid w:val="001F7349"/>
    <w:rsid w:val="001F7455"/>
    <w:rsid w:val="001F747E"/>
    <w:rsid w:val="001F7514"/>
    <w:rsid w:val="001F75B1"/>
    <w:rsid w:val="001F75F8"/>
    <w:rsid w:val="001F76F5"/>
    <w:rsid w:val="001F780D"/>
    <w:rsid w:val="001F7847"/>
    <w:rsid w:val="001F7883"/>
    <w:rsid w:val="001F78A0"/>
    <w:rsid w:val="001F79EE"/>
    <w:rsid w:val="001F7AC6"/>
    <w:rsid w:val="001F7B11"/>
    <w:rsid w:val="001F7B53"/>
    <w:rsid w:val="001F7B54"/>
    <w:rsid w:val="001F7C56"/>
    <w:rsid w:val="001F7CAE"/>
    <w:rsid w:val="001F7CC3"/>
    <w:rsid w:val="001F7D35"/>
    <w:rsid w:val="001F7FDE"/>
    <w:rsid w:val="001F7FFB"/>
    <w:rsid w:val="002000D9"/>
    <w:rsid w:val="002001A3"/>
    <w:rsid w:val="00200350"/>
    <w:rsid w:val="002004A3"/>
    <w:rsid w:val="002006DD"/>
    <w:rsid w:val="002006FF"/>
    <w:rsid w:val="0020070C"/>
    <w:rsid w:val="0020071D"/>
    <w:rsid w:val="002007CF"/>
    <w:rsid w:val="0020083B"/>
    <w:rsid w:val="002008E4"/>
    <w:rsid w:val="00200B43"/>
    <w:rsid w:val="00200B89"/>
    <w:rsid w:val="00200D0F"/>
    <w:rsid w:val="00200F1C"/>
    <w:rsid w:val="00201044"/>
    <w:rsid w:val="002010AD"/>
    <w:rsid w:val="00201196"/>
    <w:rsid w:val="002011B5"/>
    <w:rsid w:val="00201206"/>
    <w:rsid w:val="002013AF"/>
    <w:rsid w:val="002014E3"/>
    <w:rsid w:val="00201545"/>
    <w:rsid w:val="002015D9"/>
    <w:rsid w:val="00201642"/>
    <w:rsid w:val="0020169A"/>
    <w:rsid w:val="002016B4"/>
    <w:rsid w:val="0020170C"/>
    <w:rsid w:val="00201786"/>
    <w:rsid w:val="0020180D"/>
    <w:rsid w:val="00201872"/>
    <w:rsid w:val="00201A25"/>
    <w:rsid w:val="00201A41"/>
    <w:rsid w:val="00201AB6"/>
    <w:rsid w:val="00201AEB"/>
    <w:rsid w:val="00201B78"/>
    <w:rsid w:val="00201BBA"/>
    <w:rsid w:val="00201E79"/>
    <w:rsid w:val="00202002"/>
    <w:rsid w:val="00202065"/>
    <w:rsid w:val="0020216A"/>
    <w:rsid w:val="0020228B"/>
    <w:rsid w:val="002023BF"/>
    <w:rsid w:val="00202623"/>
    <w:rsid w:val="0020263D"/>
    <w:rsid w:val="0020279A"/>
    <w:rsid w:val="00202902"/>
    <w:rsid w:val="0020290F"/>
    <w:rsid w:val="00202A10"/>
    <w:rsid w:val="00202A90"/>
    <w:rsid w:val="00202CC0"/>
    <w:rsid w:val="00202F17"/>
    <w:rsid w:val="00202F21"/>
    <w:rsid w:val="00202F2B"/>
    <w:rsid w:val="0020301D"/>
    <w:rsid w:val="002031E4"/>
    <w:rsid w:val="002031FC"/>
    <w:rsid w:val="00203271"/>
    <w:rsid w:val="002033F6"/>
    <w:rsid w:val="00203403"/>
    <w:rsid w:val="0020351F"/>
    <w:rsid w:val="00203813"/>
    <w:rsid w:val="002038CC"/>
    <w:rsid w:val="002038E2"/>
    <w:rsid w:val="0020393A"/>
    <w:rsid w:val="00203D30"/>
    <w:rsid w:val="00203DB7"/>
    <w:rsid w:val="00203F23"/>
    <w:rsid w:val="00203F3F"/>
    <w:rsid w:val="00203F63"/>
    <w:rsid w:val="00204080"/>
    <w:rsid w:val="0020408C"/>
    <w:rsid w:val="002040FB"/>
    <w:rsid w:val="0020418A"/>
    <w:rsid w:val="002042D2"/>
    <w:rsid w:val="00204348"/>
    <w:rsid w:val="002044AB"/>
    <w:rsid w:val="0020454A"/>
    <w:rsid w:val="0020470A"/>
    <w:rsid w:val="00204759"/>
    <w:rsid w:val="002048F7"/>
    <w:rsid w:val="00204914"/>
    <w:rsid w:val="0020494A"/>
    <w:rsid w:val="0020499C"/>
    <w:rsid w:val="002049E3"/>
    <w:rsid w:val="00204AA3"/>
    <w:rsid w:val="00204BD6"/>
    <w:rsid w:val="00204C12"/>
    <w:rsid w:val="00204C83"/>
    <w:rsid w:val="00204CA0"/>
    <w:rsid w:val="00204DC0"/>
    <w:rsid w:val="00204E3A"/>
    <w:rsid w:val="00205213"/>
    <w:rsid w:val="002052A9"/>
    <w:rsid w:val="00205335"/>
    <w:rsid w:val="00205360"/>
    <w:rsid w:val="00205384"/>
    <w:rsid w:val="002053A2"/>
    <w:rsid w:val="0020558F"/>
    <w:rsid w:val="002056EA"/>
    <w:rsid w:val="00205833"/>
    <w:rsid w:val="00205880"/>
    <w:rsid w:val="00205964"/>
    <w:rsid w:val="00205BEF"/>
    <w:rsid w:val="00205C6F"/>
    <w:rsid w:val="00205CC4"/>
    <w:rsid w:val="00205DAA"/>
    <w:rsid w:val="00205DCB"/>
    <w:rsid w:val="00205DD3"/>
    <w:rsid w:val="00205E64"/>
    <w:rsid w:val="00205F48"/>
    <w:rsid w:val="00205FEB"/>
    <w:rsid w:val="002060D7"/>
    <w:rsid w:val="0020613F"/>
    <w:rsid w:val="00206184"/>
    <w:rsid w:val="00206371"/>
    <w:rsid w:val="0020661B"/>
    <w:rsid w:val="00206656"/>
    <w:rsid w:val="0020675E"/>
    <w:rsid w:val="002068E8"/>
    <w:rsid w:val="002068FF"/>
    <w:rsid w:val="0020693A"/>
    <w:rsid w:val="00206942"/>
    <w:rsid w:val="00206A90"/>
    <w:rsid w:val="00206E09"/>
    <w:rsid w:val="00206F61"/>
    <w:rsid w:val="00206FA5"/>
    <w:rsid w:val="00207081"/>
    <w:rsid w:val="002070B1"/>
    <w:rsid w:val="0020732A"/>
    <w:rsid w:val="002073E4"/>
    <w:rsid w:val="002073E8"/>
    <w:rsid w:val="0020756D"/>
    <w:rsid w:val="00207586"/>
    <w:rsid w:val="0020759C"/>
    <w:rsid w:val="00207632"/>
    <w:rsid w:val="00207775"/>
    <w:rsid w:val="002079C1"/>
    <w:rsid w:val="00207A36"/>
    <w:rsid w:val="00207AA8"/>
    <w:rsid w:val="00207F0B"/>
    <w:rsid w:val="00207F11"/>
    <w:rsid w:val="00207F2E"/>
    <w:rsid w:val="00207F95"/>
    <w:rsid w:val="00210019"/>
    <w:rsid w:val="002100F4"/>
    <w:rsid w:val="0021020D"/>
    <w:rsid w:val="002103A8"/>
    <w:rsid w:val="002103C2"/>
    <w:rsid w:val="00210404"/>
    <w:rsid w:val="00210594"/>
    <w:rsid w:val="002108A0"/>
    <w:rsid w:val="002108E6"/>
    <w:rsid w:val="002108E9"/>
    <w:rsid w:val="002108F4"/>
    <w:rsid w:val="0021090C"/>
    <w:rsid w:val="002109BA"/>
    <w:rsid w:val="00210A3F"/>
    <w:rsid w:val="00210A91"/>
    <w:rsid w:val="00210B12"/>
    <w:rsid w:val="00210CCB"/>
    <w:rsid w:val="00210CE8"/>
    <w:rsid w:val="00210DA7"/>
    <w:rsid w:val="00210DEB"/>
    <w:rsid w:val="00210E03"/>
    <w:rsid w:val="00210E39"/>
    <w:rsid w:val="00210F44"/>
    <w:rsid w:val="0021117F"/>
    <w:rsid w:val="00211313"/>
    <w:rsid w:val="00211316"/>
    <w:rsid w:val="002114F3"/>
    <w:rsid w:val="00211545"/>
    <w:rsid w:val="002115FD"/>
    <w:rsid w:val="00211640"/>
    <w:rsid w:val="00211677"/>
    <w:rsid w:val="002118AC"/>
    <w:rsid w:val="00211977"/>
    <w:rsid w:val="002119AF"/>
    <w:rsid w:val="002119E7"/>
    <w:rsid w:val="00211B72"/>
    <w:rsid w:val="00211BC5"/>
    <w:rsid w:val="00211C70"/>
    <w:rsid w:val="00211C89"/>
    <w:rsid w:val="00211CA7"/>
    <w:rsid w:val="00211E5A"/>
    <w:rsid w:val="002120E1"/>
    <w:rsid w:val="002120FD"/>
    <w:rsid w:val="002121F1"/>
    <w:rsid w:val="00212613"/>
    <w:rsid w:val="002126BF"/>
    <w:rsid w:val="00212923"/>
    <w:rsid w:val="00212951"/>
    <w:rsid w:val="002129F2"/>
    <w:rsid w:val="00212B30"/>
    <w:rsid w:val="00212FF5"/>
    <w:rsid w:val="00213077"/>
    <w:rsid w:val="00213122"/>
    <w:rsid w:val="00213314"/>
    <w:rsid w:val="00213421"/>
    <w:rsid w:val="002135A5"/>
    <w:rsid w:val="002135BF"/>
    <w:rsid w:val="002137DA"/>
    <w:rsid w:val="00213BD2"/>
    <w:rsid w:val="00213CA9"/>
    <w:rsid w:val="00213D35"/>
    <w:rsid w:val="00213EC6"/>
    <w:rsid w:val="00214005"/>
    <w:rsid w:val="00214013"/>
    <w:rsid w:val="0021419F"/>
    <w:rsid w:val="002141F8"/>
    <w:rsid w:val="0021426B"/>
    <w:rsid w:val="002143F5"/>
    <w:rsid w:val="00214414"/>
    <w:rsid w:val="002144B8"/>
    <w:rsid w:val="00214565"/>
    <w:rsid w:val="00214673"/>
    <w:rsid w:val="00214769"/>
    <w:rsid w:val="002147F4"/>
    <w:rsid w:val="0021484C"/>
    <w:rsid w:val="0021487C"/>
    <w:rsid w:val="00214978"/>
    <w:rsid w:val="00214AF6"/>
    <w:rsid w:val="00214D38"/>
    <w:rsid w:val="00214E28"/>
    <w:rsid w:val="00214E68"/>
    <w:rsid w:val="002151D2"/>
    <w:rsid w:val="0021532A"/>
    <w:rsid w:val="002153B7"/>
    <w:rsid w:val="002153BC"/>
    <w:rsid w:val="00215674"/>
    <w:rsid w:val="00215719"/>
    <w:rsid w:val="002157EB"/>
    <w:rsid w:val="0021584B"/>
    <w:rsid w:val="00215A29"/>
    <w:rsid w:val="00215A2C"/>
    <w:rsid w:val="00215A6D"/>
    <w:rsid w:val="00215AEE"/>
    <w:rsid w:val="00215B61"/>
    <w:rsid w:val="00215BBC"/>
    <w:rsid w:val="00215C69"/>
    <w:rsid w:val="00215C94"/>
    <w:rsid w:val="00215DDB"/>
    <w:rsid w:val="00215E76"/>
    <w:rsid w:val="00215F5E"/>
    <w:rsid w:val="0021617A"/>
    <w:rsid w:val="00216194"/>
    <w:rsid w:val="0021634B"/>
    <w:rsid w:val="00216405"/>
    <w:rsid w:val="0021647D"/>
    <w:rsid w:val="00216707"/>
    <w:rsid w:val="00216876"/>
    <w:rsid w:val="0021693D"/>
    <w:rsid w:val="00216A80"/>
    <w:rsid w:val="00216A86"/>
    <w:rsid w:val="00216AD0"/>
    <w:rsid w:val="00216AF9"/>
    <w:rsid w:val="00216B62"/>
    <w:rsid w:val="00216C1E"/>
    <w:rsid w:val="00216D35"/>
    <w:rsid w:val="00216DBF"/>
    <w:rsid w:val="00216F0E"/>
    <w:rsid w:val="00216F89"/>
    <w:rsid w:val="00217005"/>
    <w:rsid w:val="002171FB"/>
    <w:rsid w:val="00217284"/>
    <w:rsid w:val="002174B6"/>
    <w:rsid w:val="00217623"/>
    <w:rsid w:val="00217647"/>
    <w:rsid w:val="002177A4"/>
    <w:rsid w:val="00217862"/>
    <w:rsid w:val="00217934"/>
    <w:rsid w:val="00217B6F"/>
    <w:rsid w:val="00217CF1"/>
    <w:rsid w:val="00217DD7"/>
    <w:rsid w:val="00217DD8"/>
    <w:rsid w:val="00217E82"/>
    <w:rsid w:val="00217F93"/>
    <w:rsid w:val="00220100"/>
    <w:rsid w:val="0022014C"/>
    <w:rsid w:val="00220223"/>
    <w:rsid w:val="0022048C"/>
    <w:rsid w:val="002205AD"/>
    <w:rsid w:val="00220738"/>
    <w:rsid w:val="00220855"/>
    <w:rsid w:val="002208FF"/>
    <w:rsid w:val="00220D17"/>
    <w:rsid w:val="00220D85"/>
    <w:rsid w:val="00220EC1"/>
    <w:rsid w:val="00220FD8"/>
    <w:rsid w:val="00220FDB"/>
    <w:rsid w:val="00221077"/>
    <w:rsid w:val="002210B9"/>
    <w:rsid w:val="002210F8"/>
    <w:rsid w:val="00221111"/>
    <w:rsid w:val="00221214"/>
    <w:rsid w:val="00221375"/>
    <w:rsid w:val="002213CB"/>
    <w:rsid w:val="002214B8"/>
    <w:rsid w:val="00221572"/>
    <w:rsid w:val="002217F7"/>
    <w:rsid w:val="002219B9"/>
    <w:rsid w:val="002219FB"/>
    <w:rsid w:val="00221B51"/>
    <w:rsid w:val="00221B70"/>
    <w:rsid w:val="00221C61"/>
    <w:rsid w:val="00221D5D"/>
    <w:rsid w:val="00221D7C"/>
    <w:rsid w:val="00221D99"/>
    <w:rsid w:val="00221EB9"/>
    <w:rsid w:val="00221F29"/>
    <w:rsid w:val="00221F61"/>
    <w:rsid w:val="00221F6E"/>
    <w:rsid w:val="002220F4"/>
    <w:rsid w:val="0022213D"/>
    <w:rsid w:val="00222253"/>
    <w:rsid w:val="00222269"/>
    <w:rsid w:val="00222566"/>
    <w:rsid w:val="0022274E"/>
    <w:rsid w:val="0022282F"/>
    <w:rsid w:val="00222831"/>
    <w:rsid w:val="00222843"/>
    <w:rsid w:val="00222913"/>
    <w:rsid w:val="00222951"/>
    <w:rsid w:val="00222A65"/>
    <w:rsid w:val="00222C2E"/>
    <w:rsid w:val="00222C5F"/>
    <w:rsid w:val="00222C75"/>
    <w:rsid w:val="00222C88"/>
    <w:rsid w:val="00222D1F"/>
    <w:rsid w:val="00222DE8"/>
    <w:rsid w:val="00222EAE"/>
    <w:rsid w:val="00222F25"/>
    <w:rsid w:val="00222F5C"/>
    <w:rsid w:val="00223016"/>
    <w:rsid w:val="00223155"/>
    <w:rsid w:val="00223174"/>
    <w:rsid w:val="0022317C"/>
    <w:rsid w:val="00223316"/>
    <w:rsid w:val="00223385"/>
    <w:rsid w:val="00223395"/>
    <w:rsid w:val="002234C5"/>
    <w:rsid w:val="002236F0"/>
    <w:rsid w:val="0022395C"/>
    <w:rsid w:val="00223982"/>
    <w:rsid w:val="00223C81"/>
    <w:rsid w:val="00223F69"/>
    <w:rsid w:val="00223FC8"/>
    <w:rsid w:val="0022407D"/>
    <w:rsid w:val="002240EA"/>
    <w:rsid w:val="0022423D"/>
    <w:rsid w:val="0022437D"/>
    <w:rsid w:val="002243E6"/>
    <w:rsid w:val="00224402"/>
    <w:rsid w:val="00224466"/>
    <w:rsid w:val="002246C2"/>
    <w:rsid w:val="002246F9"/>
    <w:rsid w:val="0022478C"/>
    <w:rsid w:val="002247ED"/>
    <w:rsid w:val="00224835"/>
    <w:rsid w:val="00224885"/>
    <w:rsid w:val="00224B2C"/>
    <w:rsid w:val="00224C23"/>
    <w:rsid w:val="00224EE5"/>
    <w:rsid w:val="00224FE9"/>
    <w:rsid w:val="00225365"/>
    <w:rsid w:val="00225413"/>
    <w:rsid w:val="002254C2"/>
    <w:rsid w:val="002255F0"/>
    <w:rsid w:val="00225644"/>
    <w:rsid w:val="0022584E"/>
    <w:rsid w:val="002258D7"/>
    <w:rsid w:val="0022598D"/>
    <w:rsid w:val="00225A01"/>
    <w:rsid w:val="00225A09"/>
    <w:rsid w:val="00225B81"/>
    <w:rsid w:val="00225FD5"/>
    <w:rsid w:val="00226049"/>
    <w:rsid w:val="002260C8"/>
    <w:rsid w:val="00226108"/>
    <w:rsid w:val="00226133"/>
    <w:rsid w:val="00226320"/>
    <w:rsid w:val="002263B0"/>
    <w:rsid w:val="002264D1"/>
    <w:rsid w:val="002264F2"/>
    <w:rsid w:val="00226637"/>
    <w:rsid w:val="002266C1"/>
    <w:rsid w:val="002267D0"/>
    <w:rsid w:val="00226962"/>
    <w:rsid w:val="00226C3C"/>
    <w:rsid w:val="00226D49"/>
    <w:rsid w:val="00226EAA"/>
    <w:rsid w:val="00226FA1"/>
    <w:rsid w:val="00227036"/>
    <w:rsid w:val="00227319"/>
    <w:rsid w:val="00227611"/>
    <w:rsid w:val="0022764E"/>
    <w:rsid w:val="0022766B"/>
    <w:rsid w:val="002276AD"/>
    <w:rsid w:val="00227829"/>
    <w:rsid w:val="002278A4"/>
    <w:rsid w:val="00227AC7"/>
    <w:rsid w:val="00227CD0"/>
    <w:rsid w:val="00227FF7"/>
    <w:rsid w:val="00230062"/>
    <w:rsid w:val="00230105"/>
    <w:rsid w:val="002301B4"/>
    <w:rsid w:val="00230327"/>
    <w:rsid w:val="002303C7"/>
    <w:rsid w:val="00230403"/>
    <w:rsid w:val="00230519"/>
    <w:rsid w:val="00230614"/>
    <w:rsid w:val="0023078D"/>
    <w:rsid w:val="0023083B"/>
    <w:rsid w:val="002309BA"/>
    <w:rsid w:val="00230BE1"/>
    <w:rsid w:val="00230C68"/>
    <w:rsid w:val="00230CE3"/>
    <w:rsid w:val="00230D2B"/>
    <w:rsid w:val="00230DDB"/>
    <w:rsid w:val="00230EBB"/>
    <w:rsid w:val="0023125C"/>
    <w:rsid w:val="00231369"/>
    <w:rsid w:val="002313E7"/>
    <w:rsid w:val="00231442"/>
    <w:rsid w:val="0023148B"/>
    <w:rsid w:val="002315F3"/>
    <w:rsid w:val="002315F4"/>
    <w:rsid w:val="002316FB"/>
    <w:rsid w:val="002318F5"/>
    <w:rsid w:val="00231B23"/>
    <w:rsid w:val="00231C55"/>
    <w:rsid w:val="002321DD"/>
    <w:rsid w:val="00232362"/>
    <w:rsid w:val="0023237F"/>
    <w:rsid w:val="0023244F"/>
    <w:rsid w:val="00232577"/>
    <w:rsid w:val="00232A6A"/>
    <w:rsid w:val="00232AD0"/>
    <w:rsid w:val="00232BE8"/>
    <w:rsid w:val="00232CB8"/>
    <w:rsid w:val="00232DE7"/>
    <w:rsid w:val="00232E6F"/>
    <w:rsid w:val="00232F29"/>
    <w:rsid w:val="002331F4"/>
    <w:rsid w:val="0023339C"/>
    <w:rsid w:val="002334BD"/>
    <w:rsid w:val="002336A7"/>
    <w:rsid w:val="002336E8"/>
    <w:rsid w:val="00233782"/>
    <w:rsid w:val="00233861"/>
    <w:rsid w:val="00233930"/>
    <w:rsid w:val="002339D7"/>
    <w:rsid w:val="00233A4C"/>
    <w:rsid w:val="00233B08"/>
    <w:rsid w:val="00233CAA"/>
    <w:rsid w:val="00234005"/>
    <w:rsid w:val="002340E8"/>
    <w:rsid w:val="0023419F"/>
    <w:rsid w:val="002341A8"/>
    <w:rsid w:val="002341B9"/>
    <w:rsid w:val="00234208"/>
    <w:rsid w:val="002343CC"/>
    <w:rsid w:val="002343DB"/>
    <w:rsid w:val="00234417"/>
    <w:rsid w:val="0023444E"/>
    <w:rsid w:val="002344A2"/>
    <w:rsid w:val="002344C1"/>
    <w:rsid w:val="00234592"/>
    <w:rsid w:val="002345C9"/>
    <w:rsid w:val="002347EE"/>
    <w:rsid w:val="0023498E"/>
    <w:rsid w:val="00234B24"/>
    <w:rsid w:val="00234BBC"/>
    <w:rsid w:val="00234C1B"/>
    <w:rsid w:val="00234CC3"/>
    <w:rsid w:val="00234CE5"/>
    <w:rsid w:val="00234CEC"/>
    <w:rsid w:val="00234CF8"/>
    <w:rsid w:val="00234D7D"/>
    <w:rsid w:val="00234E39"/>
    <w:rsid w:val="00235097"/>
    <w:rsid w:val="0023513E"/>
    <w:rsid w:val="002351F2"/>
    <w:rsid w:val="0023536A"/>
    <w:rsid w:val="002355E4"/>
    <w:rsid w:val="002356B7"/>
    <w:rsid w:val="0023576D"/>
    <w:rsid w:val="00235AA2"/>
    <w:rsid w:val="00235BE9"/>
    <w:rsid w:val="00235D5B"/>
    <w:rsid w:val="00235EBF"/>
    <w:rsid w:val="00235FCB"/>
    <w:rsid w:val="0023601A"/>
    <w:rsid w:val="00236052"/>
    <w:rsid w:val="00236341"/>
    <w:rsid w:val="00236387"/>
    <w:rsid w:val="002363A6"/>
    <w:rsid w:val="00236441"/>
    <w:rsid w:val="0023664D"/>
    <w:rsid w:val="00236724"/>
    <w:rsid w:val="002369E2"/>
    <w:rsid w:val="00236A19"/>
    <w:rsid w:val="00236BEC"/>
    <w:rsid w:val="00236CCD"/>
    <w:rsid w:val="00236D16"/>
    <w:rsid w:val="00236DB9"/>
    <w:rsid w:val="00236EC5"/>
    <w:rsid w:val="00236F60"/>
    <w:rsid w:val="002370D5"/>
    <w:rsid w:val="0023735F"/>
    <w:rsid w:val="00237432"/>
    <w:rsid w:val="0023797C"/>
    <w:rsid w:val="00237988"/>
    <w:rsid w:val="00237AF3"/>
    <w:rsid w:val="00237B62"/>
    <w:rsid w:val="00237C4C"/>
    <w:rsid w:val="00237C54"/>
    <w:rsid w:val="00237CCA"/>
    <w:rsid w:val="00237D59"/>
    <w:rsid w:val="00237F79"/>
    <w:rsid w:val="002401A2"/>
    <w:rsid w:val="00240215"/>
    <w:rsid w:val="0024024D"/>
    <w:rsid w:val="002402C4"/>
    <w:rsid w:val="002403AA"/>
    <w:rsid w:val="002407C3"/>
    <w:rsid w:val="002407F0"/>
    <w:rsid w:val="00240949"/>
    <w:rsid w:val="00240A23"/>
    <w:rsid w:val="00240A8D"/>
    <w:rsid w:val="00240B7A"/>
    <w:rsid w:val="00240D14"/>
    <w:rsid w:val="00240E25"/>
    <w:rsid w:val="00240E75"/>
    <w:rsid w:val="00240F57"/>
    <w:rsid w:val="00240F6D"/>
    <w:rsid w:val="00241192"/>
    <w:rsid w:val="002411E4"/>
    <w:rsid w:val="00241261"/>
    <w:rsid w:val="00241314"/>
    <w:rsid w:val="0024144B"/>
    <w:rsid w:val="00241488"/>
    <w:rsid w:val="002414CA"/>
    <w:rsid w:val="0024152C"/>
    <w:rsid w:val="0024156F"/>
    <w:rsid w:val="002415A6"/>
    <w:rsid w:val="00241682"/>
    <w:rsid w:val="0024173E"/>
    <w:rsid w:val="002417F7"/>
    <w:rsid w:val="0024197C"/>
    <w:rsid w:val="00241B24"/>
    <w:rsid w:val="00241BE9"/>
    <w:rsid w:val="00241C50"/>
    <w:rsid w:val="00241C8B"/>
    <w:rsid w:val="00241DD1"/>
    <w:rsid w:val="00241E7B"/>
    <w:rsid w:val="00241EB6"/>
    <w:rsid w:val="00241EBA"/>
    <w:rsid w:val="00242024"/>
    <w:rsid w:val="0024208C"/>
    <w:rsid w:val="002420A2"/>
    <w:rsid w:val="002421F5"/>
    <w:rsid w:val="00242272"/>
    <w:rsid w:val="00242335"/>
    <w:rsid w:val="002423FC"/>
    <w:rsid w:val="00242691"/>
    <w:rsid w:val="002426B1"/>
    <w:rsid w:val="00242840"/>
    <w:rsid w:val="0024286D"/>
    <w:rsid w:val="00242A2B"/>
    <w:rsid w:val="00242C5D"/>
    <w:rsid w:val="00242CB3"/>
    <w:rsid w:val="00242E23"/>
    <w:rsid w:val="00242E3E"/>
    <w:rsid w:val="00242F18"/>
    <w:rsid w:val="00243012"/>
    <w:rsid w:val="002430F4"/>
    <w:rsid w:val="00243152"/>
    <w:rsid w:val="0024328D"/>
    <w:rsid w:val="002432ED"/>
    <w:rsid w:val="00243383"/>
    <w:rsid w:val="00243578"/>
    <w:rsid w:val="00243675"/>
    <w:rsid w:val="00243A14"/>
    <w:rsid w:val="00243A30"/>
    <w:rsid w:val="00243B08"/>
    <w:rsid w:val="00243E1A"/>
    <w:rsid w:val="00243F0A"/>
    <w:rsid w:val="00243F72"/>
    <w:rsid w:val="00244106"/>
    <w:rsid w:val="00244173"/>
    <w:rsid w:val="002442A3"/>
    <w:rsid w:val="002442E8"/>
    <w:rsid w:val="0024441A"/>
    <w:rsid w:val="002444B8"/>
    <w:rsid w:val="002444CA"/>
    <w:rsid w:val="0024464E"/>
    <w:rsid w:val="002446F6"/>
    <w:rsid w:val="00244AA0"/>
    <w:rsid w:val="00244B5B"/>
    <w:rsid w:val="00244C41"/>
    <w:rsid w:val="00244CB3"/>
    <w:rsid w:val="00244D2D"/>
    <w:rsid w:val="00244E24"/>
    <w:rsid w:val="00244E77"/>
    <w:rsid w:val="00245127"/>
    <w:rsid w:val="00245596"/>
    <w:rsid w:val="002455AA"/>
    <w:rsid w:val="00245A45"/>
    <w:rsid w:val="00245AF1"/>
    <w:rsid w:val="00245B0F"/>
    <w:rsid w:val="00245C0A"/>
    <w:rsid w:val="00245CF2"/>
    <w:rsid w:val="00245FB3"/>
    <w:rsid w:val="00245FF1"/>
    <w:rsid w:val="002460DD"/>
    <w:rsid w:val="002461AA"/>
    <w:rsid w:val="002461BE"/>
    <w:rsid w:val="002463DE"/>
    <w:rsid w:val="0024652F"/>
    <w:rsid w:val="00246593"/>
    <w:rsid w:val="002465C3"/>
    <w:rsid w:val="002467AE"/>
    <w:rsid w:val="002469FA"/>
    <w:rsid w:val="00246AB3"/>
    <w:rsid w:val="00246B24"/>
    <w:rsid w:val="00246B5A"/>
    <w:rsid w:val="00246D2B"/>
    <w:rsid w:val="00246D34"/>
    <w:rsid w:val="00246D5B"/>
    <w:rsid w:val="00246EBE"/>
    <w:rsid w:val="00246F4C"/>
    <w:rsid w:val="00247100"/>
    <w:rsid w:val="002472FA"/>
    <w:rsid w:val="002472FE"/>
    <w:rsid w:val="0024737C"/>
    <w:rsid w:val="002473DA"/>
    <w:rsid w:val="00247441"/>
    <w:rsid w:val="00247529"/>
    <w:rsid w:val="00247609"/>
    <w:rsid w:val="0024763F"/>
    <w:rsid w:val="00247BFE"/>
    <w:rsid w:val="00247C8E"/>
    <w:rsid w:val="00247F29"/>
    <w:rsid w:val="00247F82"/>
    <w:rsid w:val="0025007E"/>
    <w:rsid w:val="002500EA"/>
    <w:rsid w:val="00250146"/>
    <w:rsid w:val="00250189"/>
    <w:rsid w:val="002502D0"/>
    <w:rsid w:val="00250366"/>
    <w:rsid w:val="00250384"/>
    <w:rsid w:val="0025040C"/>
    <w:rsid w:val="002505C7"/>
    <w:rsid w:val="002507A8"/>
    <w:rsid w:val="00250837"/>
    <w:rsid w:val="002508B8"/>
    <w:rsid w:val="00250B4E"/>
    <w:rsid w:val="00250BDB"/>
    <w:rsid w:val="00250C91"/>
    <w:rsid w:val="00250CEB"/>
    <w:rsid w:val="00250DC4"/>
    <w:rsid w:val="00250E0D"/>
    <w:rsid w:val="00250E5E"/>
    <w:rsid w:val="00250FAE"/>
    <w:rsid w:val="00250FC1"/>
    <w:rsid w:val="00251006"/>
    <w:rsid w:val="002510CC"/>
    <w:rsid w:val="00251276"/>
    <w:rsid w:val="002513FC"/>
    <w:rsid w:val="002514F3"/>
    <w:rsid w:val="00251599"/>
    <w:rsid w:val="002516F8"/>
    <w:rsid w:val="00251ABE"/>
    <w:rsid w:val="00251D1E"/>
    <w:rsid w:val="00251D5D"/>
    <w:rsid w:val="00251D7C"/>
    <w:rsid w:val="00251DE7"/>
    <w:rsid w:val="00251E42"/>
    <w:rsid w:val="00251E5F"/>
    <w:rsid w:val="00251F80"/>
    <w:rsid w:val="00252108"/>
    <w:rsid w:val="0025214E"/>
    <w:rsid w:val="00252207"/>
    <w:rsid w:val="00252476"/>
    <w:rsid w:val="00252646"/>
    <w:rsid w:val="0025268E"/>
    <w:rsid w:val="002526A5"/>
    <w:rsid w:val="002526C4"/>
    <w:rsid w:val="00252761"/>
    <w:rsid w:val="00252802"/>
    <w:rsid w:val="00252838"/>
    <w:rsid w:val="0025286D"/>
    <w:rsid w:val="00252978"/>
    <w:rsid w:val="0025299A"/>
    <w:rsid w:val="00252C1B"/>
    <w:rsid w:val="00252CC3"/>
    <w:rsid w:val="00252CFB"/>
    <w:rsid w:val="00252D0C"/>
    <w:rsid w:val="0025302C"/>
    <w:rsid w:val="00253185"/>
    <w:rsid w:val="002533D5"/>
    <w:rsid w:val="002533EA"/>
    <w:rsid w:val="0025360F"/>
    <w:rsid w:val="00253717"/>
    <w:rsid w:val="00253801"/>
    <w:rsid w:val="00253A43"/>
    <w:rsid w:val="00253D06"/>
    <w:rsid w:val="00253D8C"/>
    <w:rsid w:val="00253F7D"/>
    <w:rsid w:val="002540B9"/>
    <w:rsid w:val="002543FB"/>
    <w:rsid w:val="00254401"/>
    <w:rsid w:val="0025444B"/>
    <w:rsid w:val="0025454C"/>
    <w:rsid w:val="00254658"/>
    <w:rsid w:val="0025478B"/>
    <w:rsid w:val="0025480F"/>
    <w:rsid w:val="00254AFE"/>
    <w:rsid w:val="00254C30"/>
    <w:rsid w:val="00254C5F"/>
    <w:rsid w:val="00254CF7"/>
    <w:rsid w:val="00254DC1"/>
    <w:rsid w:val="002550B0"/>
    <w:rsid w:val="0025522A"/>
    <w:rsid w:val="00255248"/>
    <w:rsid w:val="00255369"/>
    <w:rsid w:val="0025538F"/>
    <w:rsid w:val="002553BA"/>
    <w:rsid w:val="002554E9"/>
    <w:rsid w:val="002557A0"/>
    <w:rsid w:val="00255983"/>
    <w:rsid w:val="002559B9"/>
    <w:rsid w:val="00255A15"/>
    <w:rsid w:val="00255AF7"/>
    <w:rsid w:val="00255B67"/>
    <w:rsid w:val="00255BB6"/>
    <w:rsid w:val="00255C1C"/>
    <w:rsid w:val="00255DBE"/>
    <w:rsid w:val="00255F66"/>
    <w:rsid w:val="0025610E"/>
    <w:rsid w:val="00256185"/>
    <w:rsid w:val="0025630C"/>
    <w:rsid w:val="0025635D"/>
    <w:rsid w:val="00256491"/>
    <w:rsid w:val="00256588"/>
    <w:rsid w:val="002565DA"/>
    <w:rsid w:val="002565FA"/>
    <w:rsid w:val="00256652"/>
    <w:rsid w:val="00256725"/>
    <w:rsid w:val="00256806"/>
    <w:rsid w:val="002569B2"/>
    <w:rsid w:val="002569F0"/>
    <w:rsid w:val="00256B3F"/>
    <w:rsid w:val="00256CFA"/>
    <w:rsid w:val="00256DC1"/>
    <w:rsid w:val="00256E2D"/>
    <w:rsid w:val="00256F96"/>
    <w:rsid w:val="00256FEF"/>
    <w:rsid w:val="0025712E"/>
    <w:rsid w:val="0025713E"/>
    <w:rsid w:val="00257152"/>
    <w:rsid w:val="002571A0"/>
    <w:rsid w:val="00257224"/>
    <w:rsid w:val="002572F5"/>
    <w:rsid w:val="002573BE"/>
    <w:rsid w:val="002575D5"/>
    <w:rsid w:val="002575E4"/>
    <w:rsid w:val="002575EE"/>
    <w:rsid w:val="002575F4"/>
    <w:rsid w:val="0025788F"/>
    <w:rsid w:val="00257891"/>
    <w:rsid w:val="00257A59"/>
    <w:rsid w:val="00257B6A"/>
    <w:rsid w:val="00257D6A"/>
    <w:rsid w:val="00257DA6"/>
    <w:rsid w:val="00257DB2"/>
    <w:rsid w:val="00257DB4"/>
    <w:rsid w:val="00260046"/>
    <w:rsid w:val="00260426"/>
    <w:rsid w:val="0026044D"/>
    <w:rsid w:val="0026050C"/>
    <w:rsid w:val="00260571"/>
    <w:rsid w:val="002605E6"/>
    <w:rsid w:val="00260636"/>
    <w:rsid w:val="00260667"/>
    <w:rsid w:val="00260740"/>
    <w:rsid w:val="00260AC4"/>
    <w:rsid w:val="00260AFF"/>
    <w:rsid w:val="00260BAA"/>
    <w:rsid w:val="00260BDA"/>
    <w:rsid w:val="00260C30"/>
    <w:rsid w:val="00260D02"/>
    <w:rsid w:val="00260D4B"/>
    <w:rsid w:val="00260EF3"/>
    <w:rsid w:val="00260F43"/>
    <w:rsid w:val="00261018"/>
    <w:rsid w:val="00261040"/>
    <w:rsid w:val="0026107A"/>
    <w:rsid w:val="0026116E"/>
    <w:rsid w:val="00261181"/>
    <w:rsid w:val="002613B0"/>
    <w:rsid w:val="002614C8"/>
    <w:rsid w:val="0026175A"/>
    <w:rsid w:val="002617F4"/>
    <w:rsid w:val="0026181C"/>
    <w:rsid w:val="00261848"/>
    <w:rsid w:val="00261918"/>
    <w:rsid w:val="0026198F"/>
    <w:rsid w:val="0026199C"/>
    <w:rsid w:val="002619C2"/>
    <w:rsid w:val="00261B12"/>
    <w:rsid w:val="00261B46"/>
    <w:rsid w:val="00261CF5"/>
    <w:rsid w:val="00261E87"/>
    <w:rsid w:val="00261EB5"/>
    <w:rsid w:val="0026228F"/>
    <w:rsid w:val="00262298"/>
    <w:rsid w:val="00262339"/>
    <w:rsid w:val="0026233F"/>
    <w:rsid w:val="002623E7"/>
    <w:rsid w:val="0026251C"/>
    <w:rsid w:val="0026253F"/>
    <w:rsid w:val="002625AF"/>
    <w:rsid w:val="00262696"/>
    <w:rsid w:val="002626F4"/>
    <w:rsid w:val="002627E9"/>
    <w:rsid w:val="0026292D"/>
    <w:rsid w:val="0026292F"/>
    <w:rsid w:val="00262937"/>
    <w:rsid w:val="00262A1C"/>
    <w:rsid w:val="00262B64"/>
    <w:rsid w:val="00262F25"/>
    <w:rsid w:val="00262F44"/>
    <w:rsid w:val="00262F9C"/>
    <w:rsid w:val="00263070"/>
    <w:rsid w:val="002631E8"/>
    <w:rsid w:val="00263304"/>
    <w:rsid w:val="0026342A"/>
    <w:rsid w:val="00263469"/>
    <w:rsid w:val="0026357D"/>
    <w:rsid w:val="002635BF"/>
    <w:rsid w:val="002635EB"/>
    <w:rsid w:val="00263918"/>
    <w:rsid w:val="00263AA5"/>
    <w:rsid w:val="00263B09"/>
    <w:rsid w:val="00263BE4"/>
    <w:rsid w:val="00263CFD"/>
    <w:rsid w:val="00263EC6"/>
    <w:rsid w:val="00263EF3"/>
    <w:rsid w:val="00263F91"/>
    <w:rsid w:val="00263FCF"/>
    <w:rsid w:val="0026403F"/>
    <w:rsid w:val="0026411D"/>
    <w:rsid w:val="00264285"/>
    <w:rsid w:val="00264477"/>
    <w:rsid w:val="002644CB"/>
    <w:rsid w:val="002647CE"/>
    <w:rsid w:val="002647FA"/>
    <w:rsid w:val="00264805"/>
    <w:rsid w:val="00264985"/>
    <w:rsid w:val="00264A78"/>
    <w:rsid w:val="00264B76"/>
    <w:rsid w:val="00264C68"/>
    <w:rsid w:val="00264F0D"/>
    <w:rsid w:val="00264FD2"/>
    <w:rsid w:val="00264FEC"/>
    <w:rsid w:val="0026500C"/>
    <w:rsid w:val="002650C8"/>
    <w:rsid w:val="00265233"/>
    <w:rsid w:val="00265549"/>
    <w:rsid w:val="002659EF"/>
    <w:rsid w:val="00265A7E"/>
    <w:rsid w:val="00265C10"/>
    <w:rsid w:val="00265C8E"/>
    <w:rsid w:val="00265D8B"/>
    <w:rsid w:val="00265D92"/>
    <w:rsid w:val="00265E0C"/>
    <w:rsid w:val="00265FAC"/>
    <w:rsid w:val="002661A2"/>
    <w:rsid w:val="002661B0"/>
    <w:rsid w:val="002663E1"/>
    <w:rsid w:val="0026644B"/>
    <w:rsid w:val="00266595"/>
    <w:rsid w:val="00266B0F"/>
    <w:rsid w:val="00266BB0"/>
    <w:rsid w:val="00266BF4"/>
    <w:rsid w:val="00266F2B"/>
    <w:rsid w:val="0026706A"/>
    <w:rsid w:val="002671A8"/>
    <w:rsid w:val="00267406"/>
    <w:rsid w:val="00267467"/>
    <w:rsid w:val="0026747F"/>
    <w:rsid w:val="00267647"/>
    <w:rsid w:val="0026764F"/>
    <w:rsid w:val="00267667"/>
    <w:rsid w:val="00267881"/>
    <w:rsid w:val="002678AD"/>
    <w:rsid w:val="002678FA"/>
    <w:rsid w:val="002679A9"/>
    <w:rsid w:val="002679EF"/>
    <w:rsid w:val="00267B91"/>
    <w:rsid w:val="00267BD0"/>
    <w:rsid w:val="00267C01"/>
    <w:rsid w:val="00267CF0"/>
    <w:rsid w:val="00267D0F"/>
    <w:rsid w:val="00267D99"/>
    <w:rsid w:val="0027031C"/>
    <w:rsid w:val="00270375"/>
    <w:rsid w:val="002706BF"/>
    <w:rsid w:val="002706C0"/>
    <w:rsid w:val="002706F6"/>
    <w:rsid w:val="00270700"/>
    <w:rsid w:val="00270770"/>
    <w:rsid w:val="002707A3"/>
    <w:rsid w:val="002707E8"/>
    <w:rsid w:val="002708F0"/>
    <w:rsid w:val="00270934"/>
    <w:rsid w:val="002709F5"/>
    <w:rsid w:val="00270A57"/>
    <w:rsid w:val="00270ABB"/>
    <w:rsid w:val="00270D5B"/>
    <w:rsid w:val="00270E9B"/>
    <w:rsid w:val="0027104E"/>
    <w:rsid w:val="002710A8"/>
    <w:rsid w:val="0027129D"/>
    <w:rsid w:val="002712D0"/>
    <w:rsid w:val="00271334"/>
    <w:rsid w:val="00271376"/>
    <w:rsid w:val="002713BC"/>
    <w:rsid w:val="00271497"/>
    <w:rsid w:val="002714FD"/>
    <w:rsid w:val="00271543"/>
    <w:rsid w:val="002716D3"/>
    <w:rsid w:val="002718ED"/>
    <w:rsid w:val="00271A0A"/>
    <w:rsid w:val="00271A26"/>
    <w:rsid w:val="00271ACC"/>
    <w:rsid w:val="00271B8D"/>
    <w:rsid w:val="00271D43"/>
    <w:rsid w:val="00271E5F"/>
    <w:rsid w:val="00271FBA"/>
    <w:rsid w:val="00272059"/>
    <w:rsid w:val="00272145"/>
    <w:rsid w:val="002723A3"/>
    <w:rsid w:val="002723C7"/>
    <w:rsid w:val="002726EF"/>
    <w:rsid w:val="00272892"/>
    <w:rsid w:val="002728F4"/>
    <w:rsid w:val="00272B41"/>
    <w:rsid w:val="00272D37"/>
    <w:rsid w:val="00272DC4"/>
    <w:rsid w:val="00272FBD"/>
    <w:rsid w:val="0027301E"/>
    <w:rsid w:val="00273072"/>
    <w:rsid w:val="0027307F"/>
    <w:rsid w:val="00273121"/>
    <w:rsid w:val="002731E7"/>
    <w:rsid w:val="00273225"/>
    <w:rsid w:val="002736C1"/>
    <w:rsid w:val="002738D7"/>
    <w:rsid w:val="0027394E"/>
    <w:rsid w:val="00273A2E"/>
    <w:rsid w:val="00273A7E"/>
    <w:rsid w:val="00273AD1"/>
    <w:rsid w:val="00273AEC"/>
    <w:rsid w:val="00273B2C"/>
    <w:rsid w:val="00273B3B"/>
    <w:rsid w:val="00273BC7"/>
    <w:rsid w:val="00273EB9"/>
    <w:rsid w:val="00274104"/>
    <w:rsid w:val="00274223"/>
    <w:rsid w:val="00274475"/>
    <w:rsid w:val="00274684"/>
    <w:rsid w:val="002746A5"/>
    <w:rsid w:val="00274768"/>
    <w:rsid w:val="002749AA"/>
    <w:rsid w:val="002749DD"/>
    <w:rsid w:val="00274D83"/>
    <w:rsid w:val="002750C3"/>
    <w:rsid w:val="00275208"/>
    <w:rsid w:val="002753FC"/>
    <w:rsid w:val="00275869"/>
    <w:rsid w:val="002759D1"/>
    <w:rsid w:val="00275A02"/>
    <w:rsid w:val="00275A7E"/>
    <w:rsid w:val="00275BAE"/>
    <w:rsid w:val="00275D40"/>
    <w:rsid w:val="00275D6B"/>
    <w:rsid w:val="00275DE6"/>
    <w:rsid w:val="002760CA"/>
    <w:rsid w:val="002761BA"/>
    <w:rsid w:val="0027634A"/>
    <w:rsid w:val="00276394"/>
    <w:rsid w:val="00276395"/>
    <w:rsid w:val="002764E1"/>
    <w:rsid w:val="00276558"/>
    <w:rsid w:val="00276657"/>
    <w:rsid w:val="0027681F"/>
    <w:rsid w:val="00276989"/>
    <w:rsid w:val="00276DE9"/>
    <w:rsid w:val="00276DF6"/>
    <w:rsid w:val="00276F5F"/>
    <w:rsid w:val="002770B1"/>
    <w:rsid w:val="0027730C"/>
    <w:rsid w:val="00277353"/>
    <w:rsid w:val="00277412"/>
    <w:rsid w:val="002775ED"/>
    <w:rsid w:val="002775FE"/>
    <w:rsid w:val="00277664"/>
    <w:rsid w:val="00277733"/>
    <w:rsid w:val="00277737"/>
    <w:rsid w:val="002777E5"/>
    <w:rsid w:val="00277B3B"/>
    <w:rsid w:val="00277D65"/>
    <w:rsid w:val="00277D8F"/>
    <w:rsid w:val="00277FD9"/>
    <w:rsid w:val="00280189"/>
    <w:rsid w:val="0028033D"/>
    <w:rsid w:val="002803A0"/>
    <w:rsid w:val="002803C3"/>
    <w:rsid w:val="002804F0"/>
    <w:rsid w:val="0028065E"/>
    <w:rsid w:val="002807FF"/>
    <w:rsid w:val="00280B41"/>
    <w:rsid w:val="00280B5C"/>
    <w:rsid w:val="00280D08"/>
    <w:rsid w:val="00280E21"/>
    <w:rsid w:val="00280F19"/>
    <w:rsid w:val="00281077"/>
    <w:rsid w:val="00281192"/>
    <w:rsid w:val="002812E0"/>
    <w:rsid w:val="00281467"/>
    <w:rsid w:val="00281482"/>
    <w:rsid w:val="0028148C"/>
    <w:rsid w:val="0028160A"/>
    <w:rsid w:val="002816A1"/>
    <w:rsid w:val="002818F8"/>
    <w:rsid w:val="00281909"/>
    <w:rsid w:val="00281A12"/>
    <w:rsid w:val="00281A84"/>
    <w:rsid w:val="00281B57"/>
    <w:rsid w:val="00281C07"/>
    <w:rsid w:val="00281CC8"/>
    <w:rsid w:val="00281E09"/>
    <w:rsid w:val="00281F3C"/>
    <w:rsid w:val="00282103"/>
    <w:rsid w:val="00282360"/>
    <w:rsid w:val="0028239E"/>
    <w:rsid w:val="00282576"/>
    <w:rsid w:val="00282624"/>
    <w:rsid w:val="0028278D"/>
    <w:rsid w:val="002827BC"/>
    <w:rsid w:val="00282866"/>
    <w:rsid w:val="0028288B"/>
    <w:rsid w:val="00282A87"/>
    <w:rsid w:val="00282B55"/>
    <w:rsid w:val="00282C17"/>
    <w:rsid w:val="00282C43"/>
    <w:rsid w:val="00282CFE"/>
    <w:rsid w:val="00282DDB"/>
    <w:rsid w:val="00282EA0"/>
    <w:rsid w:val="00283064"/>
    <w:rsid w:val="0028324D"/>
    <w:rsid w:val="002832DB"/>
    <w:rsid w:val="002832F5"/>
    <w:rsid w:val="002834A0"/>
    <w:rsid w:val="002836EC"/>
    <w:rsid w:val="002837F5"/>
    <w:rsid w:val="00283900"/>
    <w:rsid w:val="00283937"/>
    <w:rsid w:val="002839CF"/>
    <w:rsid w:val="00283AC5"/>
    <w:rsid w:val="00283B1D"/>
    <w:rsid w:val="00283B3C"/>
    <w:rsid w:val="00283C43"/>
    <w:rsid w:val="00283C59"/>
    <w:rsid w:val="00283C73"/>
    <w:rsid w:val="00283E03"/>
    <w:rsid w:val="00283E5C"/>
    <w:rsid w:val="00284118"/>
    <w:rsid w:val="002841DD"/>
    <w:rsid w:val="002842C6"/>
    <w:rsid w:val="002843B6"/>
    <w:rsid w:val="002843D3"/>
    <w:rsid w:val="002844FA"/>
    <w:rsid w:val="00284571"/>
    <w:rsid w:val="002846C6"/>
    <w:rsid w:val="00284813"/>
    <w:rsid w:val="002848BD"/>
    <w:rsid w:val="00284967"/>
    <w:rsid w:val="002849FD"/>
    <w:rsid w:val="00284A19"/>
    <w:rsid w:val="00284B6D"/>
    <w:rsid w:val="00284C2D"/>
    <w:rsid w:val="00284CFB"/>
    <w:rsid w:val="00284DFB"/>
    <w:rsid w:val="00284FCA"/>
    <w:rsid w:val="00285111"/>
    <w:rsid w:val="0028511C"/>
    <w:rsid w:val="00285130"/>
    <w:rsid w:val="0028520C"/>
    <w:rsid w:val="00285266"/>
    <w:rsid w:val="002852A5"/>
    <w:rsid w:val="002854B8"/>
    <w:rsid w:val="0028564A"/>
    <w:rsid w:val="00285660"/>
    <w:rsid w:val="002856D6"/>
    <w:rsid w:val="0028570B"/>
    <w:rsid w:val="00285925"/>
    <w:rsid w:val="00285A88"/>
    <w:rsid w:val="00285C5C"/>
    <w:rsid w:val="00285D5C"/>
    <w:rsid w:val="00285FD9"/>
    <w:rsid w:val="0028608A"/>
    <w:rsid w:val="00286264"/>
    <w:rsid w:val="002862A5"/>
    <w:rsid w:val="00286379"/>
    <w:rsid w:val="002863BA"/>
    <w:rsid w:val="002864F7"/>
    <w:rsid w:val="00286518"/>
    <w:rsid w:val="00286539"/>
    <w:rsid w:val="00286638"/>
    <w:rsid w:val="00286667"/>
    <w:rsid w:val="002866A6"/>
    <w:rsid w:val="002866E6"/>
    <w:rsid w:val="00286751"/>
    <w:rsid w:val="002868ED"/>
    <w:rsid w:val="00286992"/>
    <w:rsid w:val="00286A98"/>
    <w:rsid w:val="00286B55"/>
    <w:rsid w:val="00286BF0"/>
    <w:rsid w:val="00286D00"/>
    <w:rsid w:val="00286D1B"/>
    <w:rsid w:val="00286E26"/>
    <w:rsid w:val="00286E94"/>
    <w:rsid w:val="0028709C"/>
    <w:rsid w:val="00287266"/>
    <w:rsid w:val="0028737E"/>
    <w:rsid w:val="00287553"/>
    <w:rsid w:val="0028757A"/>
    <w:rsid w:val="002875F2"/>
    <w:rsid w:val="00287827"/>
    <w:rsid w:val="00287873"/>
    <w:rsid w:val="00287D3A"/>
    <w:rsid w:val="00287DDC"/>
    <w:rsid w:val="00290033"/>
    <w:rsid w:val="00290034"/>
    <w:rsid w:val="0029003D"/>
    <w:rsid w:val="0029006E"/>
    <w:rsid w:val="002900C1"/>
    <w:rsid w:val="002901FB"/>
    <w:rsid w:val="0029034C"/>
    <w:rsid w:val="0029035D"/>
    <w:rsid w:val="0029038B"/>
    <w:rsid w:val="002903EA"/>
    <w:rsid w:val="0029067D"/>
    <w:rsid w:val="00290B19"/>
    <w:rsid w:val="00290BA2"/>
    <w:rsid w:val="00290C19"/>
    <w:rsid w:val="00290CC8"/>
    <w:rsid w:val="00290E0D"/>
    <w:rsid w:val="00290F4A"/>
    <w:rsid w:val="002911D1"/>
    <w:rsid w:val="00291260"/>
    <w:rsid w:val="00291347"/>
    <w:rsid w:val="0029135F"/>
    <w:rsid w:val="00291392"/>
    <w:rsid w:val="00291423"/>
    <w:rsid w:val="0029154E"/>
    <w:rsid w:val="00291830"/>
    <w:rsid w:val="00291866"/>
    <w:rsid w:val="00291898"/>
    <w:rsid w:val="002918E4"/>
    <w:rsid w:val="00291997"/>
    <w:rsid w:val="002919A7"/>
    <w:rsid w:val="002919F2"/>
    <w:rsid w:val="00291A36"/>
    <w:rsid w:val="00291ED8"/>
    <w:rsid w:val="00291F90"/>
    <w:rsid w:val="00291FD5"/>
    <w:rsid w:val="00292204"/>
    <w:rsid w:val="0029293A"/>
    <w:rsid w:val="00292A95"/>
    <w:rsid w:val="00292B3A"/>
    <w:rsid w:val="00292B4F"/>
    <w:rsid w:val="00292DBB"/>
    <w:rsid w:val="00292E36"/>
    <w:rsid w:val="00292E79"/>
    <w:rsid w:val="00292EC8"/>
    <w:rsid w:val="00292F3A"/>
    <w:rsid w:val="00292FBB"/>
    <w:rsid w:val="00293083"/>
    <w:rsid w:val="002932E9"/>
    <w:rsid w:val="002933B0"/>
    <w:rsid w:val="002933B5"/>
    <w:rsid w:val="002934C4"/>
    <w:rsid w:val="00293547"/>
    <w:rsid w:val="00293584"/>
    <w:rsid w:val="00293590"/>
    <w:rsid w:val="002937A0"/>
    <w:rsid w:val="00293844"/>
    <w:rsid w:val="0029385B"/>
    <w:rsid w:val="00293D16"/>
    <w:rsid w:val="00293D84"/>
    <w:rsid w:val="00293DB2"/>
    <w:rsid w:val="00293E5E"/>
    <w:rsid w:val="00294035"/>
    <w:rsid w:val="00294094"/>
    <w:rsid w:val="0029409B"/>
    <w:rsid w:val="0029410C"/>
    <w:rsid w:val="00294158"/>
    <w:rsid w:val="00294349"/>
    <w:rsid w:val="002943E1"/>
    <w:rsid w:val="002945F1"/>
    <w:rsid w:val="00294B72"/>
    <w:rsid w:val="00294BDA"/>
    <w:rsid w:val="00294E9B"/>
    <w:rsid w:val="00294E9D"/>
    <w:rsid w:val="0029516E"/>
    <w:rsid w:val="002953DB"/>
    <w:rsid w:val="00295482"/>
    <w:rsid w:val="002954D2"/>
    <w:rsid w:val="002954DA"/>
    <w:rsid w:val="00295593"/>
    <w:rsid w:val="00295673"/>
    <w:rsid w:val="00295679"/>
    <w:rsid w:val="00295705"/>
    <w:rsid w:val="00295706"/>
    <w:rsid w:val="00295A41"/>
    <w:rsid w:val="00295CAB"/>
    <w:rsid w:val="00295CC2"/>
    <w:rsid w:val="00295D0B"/>
    <w:rsid w:val="00295E7B"/>
    <w:rsid w:val="00295EEA"/>
    <w:rsid w:val="00295FC4"/>
    <w:rsid w:val="0029613F"/>
    <w:rsid w:val="002961AC"/>
    <w:rsid w:val="0029642F"/>
    <w:rsid w:val="00296443"/>
    <w:rsid w:val="0029645C"/>
    <w:rsid w:val="00296614"/>
    <w:rsid w:val="0029662A"/>
    <w:rsid w:val="00296706"/>
    <w:rsid w:val="002967F9"/>
    <w:rsid w:val="00296823"/>
    <w:rsid w:val="0029683B"/>
    <w:rsid w:val="002969AC"/>
    <w:rsid w:val="00296AA6"/>
    <w:rsid w:val="00296B42"/>
    <w:rsid w:val="00296F83"/>
    <w:rsid w:val="0029703C"/>
    <w:rsid w:val="002970F6"/>
    <w:rsid w:val="0029713B"/>
    <w:rsid w:val="002971C7"/>
    <w:rsid w:val="002971F1"/>
    <w:rsid w:val="002972BC"/>
    <w:rsid w:val="00297381"/>
    <w:rsid w:val="002973C2"/>
    <w:rsid w:val="00297482"/>
    <w:rsid w:val="00297766"/>
    <w:rsid w:val="00297825"/>
    <w:rsid w:val="00297921"/>
    <w:rsid w:val="00297AA8"/>
    <w:rsid w:val="00297C56"/>
    <w:rsid w:val="00297EAF"/>
    <w:rsid w:val="00297ED2"/>
    <w:rsid w:val="00297ED5"/>
    <w:rsid w:val="002A0070"/>
    <w:rsid w:val="002A0129"/>
    <w:rsid w:val="002A022A"/>
    <w:rsid w:val="002A028A"/>
    <w:rsid w:val="002A03B7"/>
    <w:rsid w:val="002A0481"/>
    <w:rsid w:val="002A04BF"/>
    <w:rsid w:val="002A0625"/>
    <w:rsid w:val="002A0653"/>
    <w:rsid w:val="002A066F"/>
    <w:rsid w:val="002A07E9"/>
    <w:rsid w:val="002A0891"/>
    <w:rsid w:val="002A0901"/>
    <w:rsid w:val="002A0B03"/>
    <w:rsid w:val="002A0D52"/>
    <w:rsid w:val="002A0EFA"/>
    <w:rsid w:val="002A0F28"/>
    <w:rsid w:val="002A0FA9"/>
    <w:rsid w:val="002A1049"/>
    <w:rsid w:val="002A1095"/>
    <w:rsid w:val="002A11C6"/>
    <w:rsid w:val="002A1309"/>
    <w:rsid w:val="002A1357"/>
    <w:rsid w:val="002A14CE"/>
    <w:rsid w:val="002A1529"/>
    <w:rsid w:val="002A17A3"/>
    <w:rsid w:val="002A1826"/>
    <w:rsid w:val="002A18BD"/>
    <w:rsid w:val="002A1945"/>
    <w:rsid w:val="002A1BF1"/>
    <w:rsid w:val="002A1CE3"/>
    <w:rsid w:val="002A1D47"/>
    <w:rsid w:val="002A1D67"/>
    <w:rsid w:val="002A2087"/>
    <w:rsid w:val="002A24E9"/>
    <w:rsid w:val="002A259C"/>
    <w:rsid w:val="002A25E7"/>
    <w:rsid w:val="002A2719"/>
    <w:rsid w:val="002A27A3"/>
    <w:rsid w:val="002A2AD3"/>
    <w:rsid w:val="002A2BE9"/>
    <w:rsid w:val="002A2DAC"/>
    <w:rsid w:val="002A2E5D"/>
    <w:rsid w:val="002A2F1E"/>
    <w:rsid w:val="002A30F3"/>
    <w:rsid w:val="002A3254"/>
    <w:rsid w:val="002A3390"/>
    <w:rsid w:val="002A33A2"/>
    <w:rsid w:val="002A3452"/>
    <w:rsid w:val="002A37B4"/>
    <w:rsid w:val="002A395B"/>
    <w:rsid w:val="002A3BC4"/>
    <w:rsid w:val="002A3C11"/>
    <w:rsid w:val="002A3CB1"/>
    <w:rsid w:val="002A3D4B"/>
    <w:rsid w:val="002A3E1D"/>
    <w:rsid w:val="002A3F46"/>
    <w:rsid w:val="002A4045"/>
    <w:rsid w:val="002A4320"/>
    <w:rsid w:val="002A43A9"/>
    <w:rsid w:val="002A43C1"/>
    <w:rsid w:val="002A45E6"/>
    <w:rsid w:val="002A4651"/>
    <w:rsid w:val="002A46F5"/>
    <w:rsid w:val="002A477C"/>
    <w:rsid w:val="002A4871"/>
    <w:rsid w:val="002A48D1"/>
    <w:rsid w:val="002A4A41"/>
    <w:rsid w:val="002A4A47"/>
    <w:rsid w:val="002A4AB4"/>
    <w:rsid w:val="002A4B6C"/>
    <w:rsid w:val="002A4C1C"/>
    <w:rsid w:val="002A4CAC"/>
    <w:rsid w:val="002A4D23"/>
    <w:rsid w:val="002A4E61"/>
    <w:rsid w:val="002A4F2F"/>
    <w:rsid w:val="002A4F38"/>
    <w:rsid w:val="002A4FD0"/>
    <w:rsid w:val="002A506A"/>
    <w:rsid w:val="002A5128"/>
    <w:rsid w:val="002A52AA"/>
    <w:rsid w:val="002A52D5"/>
    <w:rsid w:val="002A550D"/>
    <w:rsid w:val="002A55A2"/>
    <w:rsid w:val="002A565B"/>
    <w:rsid w:val="002A571F"/>
    <w:rsid w:val="002A5822"/>
    <w:rsid w:val="002A58A2"/>
    <w:rsid w:val="002A5B5D"/>
    <w:rsid w:val="002A5DD1"/>
    <w:rsid w:val="002A5EB6"/>
    <w:rsid w:val="002A5F0F"/>
    <w:rsid w:val="002A608D"/>
    <w:rsid w:val="002A652D"/>
    <w:rsid w:val="002A6575"/>
    <w:rsid w:val="002A65B6"/>
    <w:rsid w:val="002A6614"/>
    <w:rsid w:val="002A66F2"/>
    <w:rsid w:val="002A6718"/>
    <w:rsid w:val="002A6875"/>
    <w:rsid w:val="002A687E"/>
    <w:rsid w:val="002A68C5"/>
    <w:rsid w:val="002A68F5"/>
    <w:rsid w:val="002A695B"/>
    <w:rsid w:val="002A695E"/>
    <w:rsid w:val="002A69BF"/>
    <w:rsid w:val="002A6A16"/>
    <w:rsid w:val="002A6B80"/>
    <w:rsid w:val="002A6CD4"/>
    <w:rsid w:val="002A6DF0"/>
    <w:rsid w:val="002A6F55"/>
    <w:rsid w:val="002A6FAF"/>
    <w:rsid w:val="002A7069"/>
    <w:rsid w:val="002A70A6"/>
    <w:rsid w:val="002A70DF"/>
    <w:rsid w:val="002A7155"/>
    <w:rsid w:val="002A7161"/>
    <w:rsid w:val="002A718B"/>
    <w:rsid w:val="002A7274"/>
    <w:rsid w:val="002A72E1"/>
    <w:rsid w:val="002A72E3"/>
    <w:rsid w:val="002A7387"/>
    <w:rsid w:val="002A74E0"/>
    <w:rsid w:val="002A75E9"/>
    <w:rsid w:val="002A770E"/>
    <w:rsid w:val="002A7730"/>
    <w:rsid w:val="002A77A2"/>
    <w:rsid w:val="002A7869"/>
    <w:rsid w:val="002A7894"/>
    <w:rsid w:val="002A7BA3"/>
    <w:rsid w:val="002A7BC6"/>
    <w:rsid w:val="002A7BE3"/>
    <w:rsid w:val="002A7C0B"/>
    <w:rsid w:val="002A7C46"/>
    <w:rsid w:val="002A7C77"/>
    <w:rsid w:val="002A7D95"/>
    <w:rsid w:val="002A7F9D"/>
    <w:rsid w:val="002B0090"/>
    <w:rsid w:val="002B0096"/>
    <w:rsid w:val="002B013D"/>
    <w:rsid w:val="002B0479"/>
    <w:rsid w:val="002B04D2"/>
    <w:rsid w:val="002B0664"/>
    <w:rsid w:val="002B0897"/>
    <w:rsid w:val="002B0977"/>
    <w:rsid w:val="002B0C4F"/>
    <w:rsid w:val="002B0D6D"/>
    <w:rsid w:val="002B0E35"/>
    <w:rsid w:val="002B0E84"/>
    <w:rsid w:val="002B0E93"/>
    <w:rsid w:val="002B0F0A"/>
    <w:rsid w:val="002B0FD3"/>
    <w:rsid w:val="002B1251"/>
    <w:rsid w:val="002B1310"/>
    <w:rsid w:val="002B14D6"/>
    <w:rsid w:val="002B1561"/>
    <w:rsid w:val="002B16A0"/>
    <w:rsid w:val="002B16AE"/>
    <w:rsid w:val="002B184C"/>
    <w:rsid w:val="002B1916"/>
    <w:rsid w:val="002B1A31"/>
    <w:rsid w:val="002B1A6E"/>
    <w:rsid w:val="002B1CA7"/>
    <w:rsid w:val="002B1D51"/>
    <w:rsid w:val="002B1D69"/>
    <w:rsid w:val="002B1DC6"/>
    <w:rsid w:val="002B1DDD"/>
    <w:rsid w:val="002B1E41"/>
    <w:rsid w:val="002B1F6D"/>
    <w:rsid w:val="002B2162"/>
    <w:rsid w:val="002B24A2"/>
    <w:rsid w:val="002B24D2"/>
    <w:rsid w:val="002B24DC"/>
    <w:rsid w:val="002B284D"/>
    <w:rsid w:val="002B2A80"/>
    <w:rsid w:val="002B2AE2"/>
    <w:rsid w:val="002B2E0D"/>
    <w:rsid w:val="002B2F31"/>
    <w:rsid w:val="002B3000"/>
    <w:rsid w:val="002B303A"/>
    <w:rsid w:val="002B303E"/>
    <w:rsid w:val="002B3440"/>
    <w:rsid w:val="002B373A"/>
    <w:rsid w:val="002B386C"/>
    <w:rsid w:val="002B3960"/>
    <w:rsid w:val="002B39E1"/>
    <w:rsid w:val="002B3AEC"/>
    <w:rsid w:val="002B3B58"/>
    <w:rsid w:val="002B3BD8"/>
    <w:rsid w:val="002B3CAE"/>
    <w:rsid w:val="002B3D05"/>
    <w:rsid w:val="002B3E45"/>
    <w:rsid w:val="002B3EA1"/>
    <w:rsid w:val="002B4194"/>
    <w:rsid w:val="002B43E8"/>
    <w:rsid w:val="002B44AB"/>
    <w:rsid w:val="002B46E5"/>
    <w:rsid w:val="002B47C9"/>
    <w:rsid w:val="002B4BAC"/>
    <w:rsid w:val="002B4D6D"/>
    <w:rsid w:val="002B508E"/>
    <w:rsid w:val="002B5132"/>
    <w:rsid w:val="002B5350"/>
    <w:rsid w:val="002B542A"/>
    <w:rsid w:val="002B559F"/>
    <w:rsid w:val="002B5A07"/>
    <w:rsid w:val="002B5D6A"/>
    <w:rsid w:val="002B5ECF"/>
    <w:rsid w:val="002B5FA4"/>
    <w:rsid w:val="002B6049"/>
    <w:rsid w:val="002B6088"/>
    <w:rsid w:val="002B60B0"/>
    <w:rsid w:val="002B6108"/>
    <w:rsid w:val="002B61CE"/>
    <w:rsid w:val="002B623D"/>
    <w:rsid w:val="002B624C"/>
    <w:rsid w:val="002B6265"/>
    <w:rsid w:val="002B6529"/>
    <w:rsid w:val="002B653C"/>
    <w:rsid w:val="002B65C0"/>
    <w:rsid w:val="002B66CC"/>
    <w:rsid w:val="002B68DA"/>
    <w:rsid w:val="002B6A28"/>
    <w:rsid w:val="002B6C6F"/>
    <w:rsid w:val="002B6CDF"/>
    <w:rsid w:val="002B6D97"/>
    <w:rsid w:val="002B6DD1"/>
    <w:rsid w:val="002B6F65"/>
    <w:rsid w:val="002B6FA4"/>
    <w:rsid w:val="002B7047"/>
    <w:rsid w:val="002B7052"/>
    <w:rsid w:val="002B7083"/>
    <w:rsid w:val="002B7196"/>
    <w:rsid w:val="002B7215"/>
    <w:rsid w:val="002B74A0"/>
    <w:rsid w:val="002B764F"/>
    <w:rsid w:val="002B76B5"/>
    <w:rsid w:val="002B7865"/>
    <w:rsid w:val="002B795D"/>
    <w:rsid w:val="002B7B05"/>
    <w:rsid w:val="002C0058"/>
    <w:rsid w:val="002C0634"/>
    <w:rsid w:val="002C076D"/>
    <w:rsid w:val="002C08F7"/>
    <w:rsid w:val="002C0C8E"/>
    <w:rsid w:val="002C0E58"/>
    <w:rsid w:val="002C0EA6"/>
    <w:rsid w:val="002C108F"/>
    <w:rsid w:val="002C10AD"/>
    <w:rsid w:val="002C10B0"/>
    <w:rsid w:val="002C12BE"/>
    <w:rsid w:val="002C12F2"/>
    <w:rsid w:val="002C1338"/>
    <w:rsid w:val="002C13C8"/>
    <w:rsid w:val="002C13FA"/>
    <w:rsid w:val="002C145E"/>
    <w:rsid w:val="002C1907"/>
    <w:rsid w:val="002C19C6"/>
    <w:rsid w:val="002C19D0"/>
    <w:rsid w:val="002C1C20"/>
    <w:rsid w:val="002C1C6B"/>
    <w:rsid w:val="002C1C8B"/>
    <w:rsid w:val="002C1CC6"/>
    <w:rsid w:val="002C1D36"/>
    <w:rsid w:val="002C2066"/>
    <w:rsid w:val="002C209B"/>
    <w:rsid w:val="002C212F"/>
    <w:rsid w:val="002C2152"/>
    <w:rsid w:val="002C21D1"/>
    <w:rsid w:val="002C2223"/>
    <w:rsid w:val="002C22C3"/>
    <w:rsid w:val="002C24B2"/>
    <w:rsid w:val="002C251D"/>
    <w:rsid w:val="002C2540"/>
    <w:rsid w:val="002C257B"/>
    <w:rsid w:val="002C2608"/>
    <w:rsid w:val="002C280F"/>
    <w:rsid w:val="002C2868"/>
    <w:rsid w:val="002C2960"/>
    <w:rsid w:val="002C298D"/>
    <w:rsid w:val="002C29AE"/>
    <w:rsid w:val="002C2A2D"/>
    <w:rsid w:val="002C2BFB"/>
    <w:rsid w:val="002C2C0C"/>
    <w:rsid w:val="002C2CF1"/>
    <w:rsid w:val="002C2DB5"/>
    <w:rsid w:val="002C2DDF"/>
    <w:rsid w:val="002C3100"/>
    <w:rsid w:val="002C3167"/>
    <w:rsid w:val="002C32F2"/>
    <w:rsid w:val="002C3434"/>
    <w:rsid w:val="002C3453"/>
    <w:rsid w:val="002C3479"/>
    <w:rsid w:val="002C3509"/>
    <w:rsid w:val="002C3517"/>
    <w:rsid w:val="002C35E8"/>
    <w:rsid w:val="002C369D"/>
    <w:rsid w:val="002C36D4"/>
    <w:rsid w:val="002C393E"/>
    <w:rsid w:val="002C3C53"/>
    <w:rsid w:val="002C3CE5"/>
    <w:rsid w:val="002C3E6C"/>
    <w:rsid w:val="002C3F48"/>
    <w:rsid w:val="002C4087"/>
    <w:rsid w:val="002C40CC"/>
    <w:rsid w:val="002C4105"/>
    <w:rsid w:val="002C41E8"/>
    <w:rsid w:val="002C4248"/>
    <w:rsid w:val="002C4387"/>
    <w:rsid w:val="002C4633"/>
    <w:rsid w:val="002C46B6"/>
    <w:rsid w:val="002C4770"/>
    <w:rsid w:val="002C477B"/>
    <w:rsid w:val="002C4A3F"/>
    <w:rsid w:val="002C5174"/>
    <w:rsid w:val="002C5352"/>
    <w:rsid w:val="002C54A2"/>
    <w:rsid w:val="002C54C0"/>
    <w:rsid w:val="002C5660"/>
    <w:rsid w:val="002C5899"/>
    <w:rsid w:val="002C5A15"/>
    <w:rsid w:val="002C5C2B"/>
    <w:rsid w:val="002C5C37"/>
    <w:rsid w:val="002C5C6E"/>
    <w:rsid w:val="002C5D32"/>
    <w:rsid w:val="002C5DB4"/>
    <w:rsid w:val="002C5FA8"/>
    <w:rsid w:val="002C6098"/>
    <w:rsid w:val="002C6186"/>
    <w:rsid w:val="002C6243"/>
    <w:rsid w:val="002C62E1"/>
    <w:rsid w:val="002C62F9"/>
    <w:rsid w:val="002C63C5"/>
    <w:rsid w:val="002C6495"/>
    <w:rsid w:val="002C6745"/>
    <w:rsid w:val="002C67B7"/>
    <w:rsid w:val="002C690E"/>
    <w:rsid w:val="002C6A89"/>
    <w:rsid w:val="002C6B13"/>
    <w:rsid w:val="002C6B21"/>
    <w:rsid w:val="002C6B2A"/>
    <w:rsid w:val="002C6BDA"/>
    <w:rsid w:val="002C6BEB"/>
    <w:rsid w:val="002C6EA8"/>
    <w:rsid w:val="002C6FD0"/>
    <w:rsid w:val="002C7012"/>
    <w:rsid w:val="002C7091"/>
    <w:rsid w:val="002C70B2"/>
    <w:rsid w:val="002C7110"/>
    <w:rsid w:val="002C7200"/>
    <w:rsid w:val="002C7258"/>
    <w:rsid w:val="002C729F"/>
    <w:rsid w:val="002C74B7"/>
    <w:rsid w:val="002C756F"/>
    <w:rsid w:val="002C758E"/>
    <w:rsid w:val="002C75C4"/>
    <w:rsid w:val="002C7699"/>
    <w:rsid w:val="002C769F"/>
    <w:rsid w:val="002C775E"/>
    <w:rsid w:val="002C776F"/>
    <w:rsid w:val="002C782E"/>
    <w:rsid w:val="002C7A31"/>
    <w:rsid w:val="002C7A82"/>
    <w:rsid w:val="002C7A8C"/>
    <w:rsid w:val="002C7AB5"/>
    <w:rsid w:val="002C7AEE"/>
    <w:rsid w:val="002C7DAB"/>
    <w:rsid w:val="002C7EC0"/>
    <w:rsid w:val="002C7F56"/>
    <w:rsid w:val="002D00D0"/>
    <w:rsid w:val="002D013A"/>
    <w:rsid w:val="002D0160"/>
    <w:rsid w:val="002D0214"/>
    <w:rsid w:val="002D03DD"/>
    <w:rsid w:val="002D0418"/>
    <w:rsid w:val="002D0473"/>
    <w:rsid w:val="002D049E"/>
    <w:rsid w:val="002D084E"/>
    <w:rsid w:val="002D0850"/>
    <w:rsid w:val="002D089D"/>
    <w:rsid w:val="002D0962"/>
    <w:rsid w:val="002D0BCA"/>
    <w:rsid w:val="002D0C8E"/>
    <w:rsid w:val="002D0DE9"/>
    <w:rsid w:val="002D0FC0"/>
    <w:rsid w:val="002D0FD6"/>
    <w:rsid w:val="002D1046"/>
    <w:rsid w:val="002D10F0"/>
    <w:rsid w:val="002D14C5"/>
    <w:rsid w:val="002D16B6"/>
    <w:rsid w:val="002D16E5"/>
    <w:rsid w:val="002D1786"/>
    <w:rsid w:val="002D17E5"/>
    <w:rsid w:val="002D1CA1"/>
    <w:rsid w:val="002D1CF3"/>
    <w:rsid w:val="002D1EC4"/>
    <w:rsid w:val="002D1F75"/>
    <w:rsid w:val="002D1FE1"/>
    <w:rsid w:val="002D204F"/>
    <w:rsid w:val="002D21EC"/>
    <w:rsid w:val="002D21F9"/>
    <w:rsid w:val="002D223E"/>
    <w:rsid w:val="002D229D"/>
    <w:rsid w:val="002D23FF"/>
    <w:rsid w:val="002D254C"/>
    <w:rsid w:val="002D2581"/>
    <w:rsid w:val="002D25D5"/>
    <w:rsid w:val="002D2666"/>
    <w:rsid w:val="002D268E"/>
    <w:rsid w:val="002D2740"/>
    <w:rsid w:val="002D275F"/>
    <w:rsid w:val="002D2839"/>
    <w:rsid w:val="002D287D"/>
    <w:rsid w:val="002D2975"/>
    <w:rsid w:val="002D2C16"/>
    <w:rsid w:val="002D2C90"/>
    <w:rsid w:val="002D2F98"/>
    <w:rsid w:val="002D305A"/>
    <w:rsid w:val="002D30B3"/>
    <w:rsid w:val="002D3136"/>
    <w:rsid w:val="002D31E0"/>
    <w:rsid w:val="002D3247"/>
    <w:rsid w:val="002D3372"/>
    <w:rsid w:val="002D3628"/>
    <w:rsid w:val="002D3702"/>
    <w:rsid w:val="002D375D"/>
    <w:rsid w:val="002D37E1"/>
    <w:rsid w:val="002D38A9"/>
    <w:rsid w:val="002D39B2"/>
    <w:rsid w:val="002D39F7"/>
    <w:rsid w:val="002D3AC0"/>
    <w:rsid w:val="002D3D3C"/>
    <w:rsid w:val="002D3DAB"/>
    <w:rsid w:val="002D3EEE"/>
    <w:rsid w:val="002D3EF1"/>
    <w:rsid w:val="002D3F06"/>
    <w:rsid w:val="002D3F1F"/>
    <w:rsid w:val="002D3FBD"/>
    <w:rsid w:val="002D406E"/>
    <w:rsid w:val="002D406F"/>
    <w:rsid w:val="002D408F"/>
    <w:rsid w:val="002D44F7"/>
    <w:rsid w:val="002D464B"/>
    <w:rsid w:val="002D4675"/>
    <w:rsid w:val="002D4790"/>
    <w:rsid w:val="002D48A1"/>
    <w:rsid w:val="002D48F1"/>
    <w:rsid w:val="002D499E"/>
    <w:rsid w:val="002D4A27"/>
    <w:rsid w:val="002D4A4B"/>
    <w:rsid w:val="002D4AD9"/>
    <w:rsid w:val="002D4B6A"/>
    <w:rsid w:val="002D4F3B"/>
    <w:rsid w:val="002D4F57"/>
    <w:rsid w:val="002D50E1"/>
    <w:rsid w:val="002D55E8"/>
    <w:rsid w:val="002D58D3"/>
    <w:rsid w:val="002D59E6"/>
    <w:rsid w:val="002D59E7"/>
    <w:rsid w:val="002D5D9B"/>
    <w:rsid w:val="002D5E6F"/>
    <w:rsid w:val="002D5F4E"/>
    <w:rsid w:val="002D5F6B"/>
    <w:rsid w:val="002D5FB6"/>
    <w:rsid w:val="002D5FF6"/>
    <w:rsid w:val="002D602F"/>
    <w:rsid w:val="002D604D"/>
    <w:rsid w:val="002D6338"/>
    <w:rsid w:val="002D655C"/>
    <w:rsid w:val="002D665C"/>
    <w:rsid w:val="002D6665"/>
    <w:rsid w:val="002D66AC"/>
    <w:rsid w:val="002D677B"/>
    <w:rsid w:val="002D680D"/>
    <w:rsid w:val="002D692F"/>
    <w:rsid w:val="002D6A09"/>
    <w:rsid w:val="002D6A94"/>
    <w:rsid w:val="002D6B39"/>
    <w:rsid w:val="002D6CE3"/>
    <w:rsid w:val="002D6D8D"/>
    <w:rsid w:val="002D6FBA"/>
    <w:rsid w:val="002D6FC5"/>
    <w:rsid w:val="002D71C5"/>
    <w:rsid w:val="002D730F"/>
    <w:rsid w:val="002D73FA"/>
    <w:rsid w:val="002D753D"/>
    <w:rsid w:val="002D76EE"/>
    <w:rsid w:val="002D7764"/>
    <w:rsid w:val="002D786D"/>
    <w:rsid w:val="002D793A"/>
    <w:rsid w:val="002D7B4E"/>
    <w:rsid w:val="002D7BA4"/>
    <w:rsid w:val="002D7C46"/>
    <w:rsid w:val="002D7E5B"/>
    <w:rsid w:val="002D7ECE"/>
    <w:rsid w:val="002E0267"/>
    <w:rsid w:val="002E0332"/>
    <w:rsid w:val="002E037A"/>
    <w:rsid w:val="002E0465"/>
    <w:rsid w:val="002E0482"/>
    <w:rsid w:val="002E05C4"/>
    <w:rsid w:val="002E05DA"/>
    <w:rsid w:val="002E0633"/>
    <w:rsid w:val="002E077D"/>
    <w:rsid w:val="002E087C"/>
    <w:rsid w:val="002E0B38"/>
    <w:rsid w:val="002E0B9E"/>
    <w:rsid w:val="002E0C08"/>
    <w:rsid w:val="002E0C47"/>
    <w:rsid w:val="002E0C59"/>
    <w:rsid w:val="002E0CC1"/>
    <w:rsid w:val="002E0E6D"/>
    <w:rsid w:val="002E0F59"/>
    <w:rsid w:val="002E0FB2"/>
    <w:rsid w:val="002E1271"/>
    <w:rsid w:val="002E12E1"/>
    <w:rsid w:val="002E1479"/>
    <w:rsid w:val="002E150C"/>
    <w:rsid w:val="002E153F"/>
    <w:rsid w:val="002E15EE"/>
    <w:rsid w:val="002E162B"/>
    <w:rsid w:val="002E1672"/>
    <w:rsid w:val="002E16E2"/>
    <w:rsid w:val="002E1812"/>
    <w:rsid w:val="002E1919"/>
    <w:rsid w:val="002E19E8"/>
    <w:rsid w:val="002E1B65"/>
    <w:rsid w:val="002E1D06"/>
    <w:rsid w:val="002E1D4B"/>
    <w:rsid w:val="002E1E2F"/>
    <w:rsid w:val="002E2145"/>
    <w:rsid w:val="002E2188"/>
    <w:rsid w:val="002E21A3"/>
    <w:rsid w:val="002E228D"/>
    <w:rsid w:val="002E25A2"/>
    <w:rsid w:val="002E25F7"/>
    <w:rsid w:val="002E26B0"/>
    <w:rsid w:val="002E272E"/>
    <w:rsid w:val="002E2874"/>
    <w:rsid w:val="002E2988"/>
    <w:rsid w:val="002E30CA"/>
    <w:rsid w:val="002E3209"/>
    <w:rsid w:val="002E3493"/>
    <w:rsid w:val="002E3516"/>
    <w:rsid w:val="002E352A"/>
    <w:rsid w:val="002E35CD"/>
    <w:rsid w:val="002E35E3"/>
    <w:rsid w:val="002E3728"/>
    <w:rsid w:val="002E3820"/>
    <w:rsid w:val="002E38B8"/>
    <w:rsid w:val="002E38CF"/>
    <w:rsid w:val="002E39A6"/>
    <w:rsid w:val="002E3A51"/>
    <w:rsid w:val="002E3BEB"/>
    <w:rsid w:val="002E3C2A"/>
    <w:rsid w:val="002E3CE2"/>
    <w:rsid w:val="002E3D45"/>
    <w:rsid w:val="002E3DB5"/>
    <w:rsid w:val="002E3DB9"/>
    <w:rsid w:val="002E3E53"/>
    <w:rsid w:val="002E3FB9"/>
    <w:rsid w:val="002E41AF"/>
    <w:rsid w:val="002E4235"/>
    <w:rsid w:val="002E4305"/>
    <w:rsid w:val="002E432B"/>
    <w:rsid w:val="002E44E7"/>
    <w:rsid w:val="002E4581"/>
    <w:rsid w:val="002E4721"/>
    <w:rsid w:val="002E47F2"/>
    <w:rsid w:val="002E4C34"/>
    <w:rsid w:val="002E5089"/>
    <w:rsid w:val="002E50A2"/>
    <w:rsid w:val="002E50E7"/>
    <w:rsid w:val="002E53AF"/>
    <w:rsid w:val="002E556C"/>
    <w:rsid w:val="002E55CF"/>
    <w:rsid w:val="002E55EA"/>
    <w:rsid w:val="002E5703"/>
    <w:rsid w:val="002E580E"/>
    <w:rsid w:val="002E582A"/>
    <w:rsid w:val="002E5880"/>
    <w:rsid w:val="002E5945"/>
    <w:rsid w:val="002E59AA"/>
    <w:rsid w:val="002E59AE"/>
    <w:rsid w:val="002E5A91"/>
    <w:rsid w:val="002E5C85"/>
    <w:rsid w:val="002E5C9A"/>
    <w:rsid w:val="002E5DF9"/>
    <w:rsid w:val="002E5EFB"/>
    <w:rsid w:val="002E6029"/>
    <w:rsid w:val="002E631D"/>
    <w:rsid w:val="002E639E"/>
    <w:rsid w:val="002E6476"/>
    <w:rsid w:val="002E67CE"/>
    <w:rsid w:val="002E680F"/>
    <w:rsid w:val="002E68A4"/>
    <w:rsid w:val="002E692F"/>
    <w:rsid w:val="002E69B5"/>
    <w:rsid w:val="002E6BAE"/>
    <w:rsid w:val="002E6CCA"/>
    <w:rsid w:val="002E6D1C"/>
    <w:rsid w:val="002E6D41"/>
    <w:rsid w:val="002E6DE9"/>
    <w:rsid w:val="002E6EA8"/>
    <w:rsid w:val="002E6EE7"/>
    <w:rsid w:val="002E6FA8"/>
    <w:rsid w:val="002E7006"/>
    <w:rsid w:val="002E7223"/>
    <w:rsid w:val="002E7265"/>
    <w:rsid w:val="002E748C"/>
    <w:rsid w:val="002E7536"/>
    <w:rsid w:val="002E75FC"/>
    <w:rsid w:val="002E77D7"/>
    <w:rsid w:val="002E78AB"/>
    <w:rsid w:val="002E7914"/>
    <w:rsid w:val="002E7A38"/>
    <w:rsid w:val="002E7B13"/>
    <w:rsid w:val="002E7B50"/>
    <w:rsid w:val="002E7B69"/>
    <w:rsid w:val="002E7CBF"/>
    <w:rsid w:val="002E7E60"/>
    <w:rsid w:val="002E7E9F"/>
    <w:rsid w:val="002E7EC3"/>
    <w:rsid w:val="002E7F4B"/>
    <w:rsid w:val="002F0060"/>
    <w:rsid w:val="002F013D"/>
    <w:rsid w:val="002F0383"/>
    <w:rsid w:val="002F03AC"/>
    <w:rsid w:val="002F049D"/>
    <w:rsid w:val="002F0792"/>
    <w:rsid w:val="002F07D9"/>
    <w:rsid w:val="002F07F2"/>
    <w:rsid w:val="002F087A"/>
    <w:rsid w:val="002F0B40"/>
    <w:rsid w:val="002F0BAC"/>
    <w:rsid w:val="002F0C8F"/>
    <w:rsid w:val="002F0E03"/>
    <w:rsid w:val="002F0E28"/>
    <w:rsid w:val="002F0F06"/>
    <w:rsid w:val="002F0F31"/>
    <w:rsid w:val="002F10FA"/>
    <w:rsid w:val="002F1177"/>
    <w:rsid w:val="002F1353"/>
    <w:rsid w:val="002F14DA"/>
    <w:rsid w:val="002F15D0"/>
    <w:rsid w:val="002F15EE"/>
    <w:rsid w:val="002F1619"/>
    <w:rsid w:val="002F1673"/>
    <w:rsid w:val="002F167A"/>
    <w:rsid w:val="002F17FE"/>
    <w:rsid w:val="002F199F"/>
    <w:rsid w:val="002F1AA5"/>
    <w:rsid w:val="002F1DBB"/>
    <w:rsid w:val="002F1E57"/>
    <w:rsid w:val="002F2352"/>
    <w:rsid w:val="002F2417"/>
    <w:rsid w:val="002F24A8"/>
    <w:rsid w:val="002F270C"/>
    <w:rsid w:val="002F2742"/>
    <w:rsid w:val="002F27D6"/>
    <w:rsid w:val="002F293B"/>
    <w:rsid w:val="002F29EE"/>
    <w:rsid w:val="002F2ACA"/>
    <w:rsid w:val="002F2E02"/>
    <w:rsid w:val="002F2E35"/>
    <w:rsid w:val="002F2F7B"/>
    <w:rsid w:val="002F2FF4"/>
    <w:rsid w:val="002F315D"/>
    <w:rsid w:val="002F317A"/>
    <w:rsid w:val="002F323A"/>
    <w:rsid w:val="002F337E"/>
    <w:rsid w:val="002F34D0"/>
    <w:rsid w:val="002F3537"/>
    <w:rsid w:val="002F35A6"/>
    <w:rsid w:val="002F370E"/>
    <w:rsid w:val="002F396D"/>
    <w:rsid w:val="002F3973"/>
    <w:rsid w:val="002F3999"/>
    <w:rsid w:val="002F3A51"/>
    <w:rsid w:val="002F3A6B"/>
    <w:rsid w:val="002F3AD0"/>
    <w:rsid w:val="002F3C5F"/>
    <w:rsid w:val="002F3C8B"/>
    <w:rsid w:val="002F3EC9"/>
    <w:rsid w:val="002F3F44"/>
    <w:rsid w:val="002F3FDE"/>
    <w:rsid w:val="002F406A"/>
    <w:rsid w:val="002F40E8"/>
    <w:rsid w:val="002F4186"/>
    <w:rsid w:val="002F41BB"/>
    <w:rsid w:val="002F4207"/>
    <w:rsid w:val="002F4219"/>
    <w:rsid w:val="002F4246"/>
    <w:rsid w:val="002F43B4"/>
    <w:rsid w:val="002F4474"/>
    <w:rsid w:val="002F44A8"/>
    <w:rsid w:val="002F4547"/>
    <w:rsid w:val="002F45B0"/>
    <w:rsid w:val="002F4622"/>
    <w:rsid w:val="002F4719"/>
    <w:rsid w:val="002F4818"/>
    <w:rsid w:val="002F4827"/>
    <w:rsid w:val="002F4BAF"/>
    <w:rsid w:val="002F4C07"/>
    <w:rsid w:val="002F4C36"/>
    <w:rsid w:val="002F4EC9"/>
    <w:rsid w:val="002F4FA9"/>
    <w:rsid w:val="002F4FE7"/>
    <w:rsid w:val="002F4FF1"/>
    <w:rsid w:val="002F5121"/>
    <w:rsid w:val="002F5190"/>
    <w:rsid w:val="002F51F8"/>
    <w:rsid w:val="002F52ED"/>
    <w:rsid w:val="002F5421"/>
    <w:rsid w:val="002F5466"/>
    <w:rsid w:val="002F56E4"/>
    <w:rsid w:val="002F5731"/>
    <w:rsid w:val="002F59AE"/>
    <w:rsid w:val="002F59E4"/>
    <w:rsid w:val="002F5AD0"/>
    <w:rsid w:val="002F5C0F"/>
    <w:rsid w:val="002F5CD7"/>
    <w:rsid w:val="002F5DCD"/>
    <w:rsid w:val="002F5F17"/>
    <w:rsid w:val="002F60DD"/>
    <w:rsid w:val="002F624D"/>
    <w:rsid w:val="002F6294"/>
    <w:rsid w:val="002F62E7"/>
    <w:rsid w:val="002F6312"/>
    <w:rsid w:val="002F6372"/>
    <w:rsid w:val="002F637D"/>
    <w:rsid w:val="002F63EF"/>
    <w:rsid w:val="002F68E2"/>
    <w:rsid w:val="002F6D35"/>
    <w:rsid w:val="002F705A"/>
    <w:rsid w:val="002F717E"/>
    <w:rsid w:val="002F7240"/>
    <w:rsid w:val="002F7267"/>
    <w:rsid w:val="002F7291"/>
    <w:rsid w:val="002F752A"/>
    <w:rsid w:val="002F7574"/>
    <w:rsid w:val="002F762F"/>
    <w:rsid w:val="002F76AD"/>
    <w:rsid w:val="002F772E"/>
    <w:rsid w:val="002F795F"/>
    <w:rsid w:val="002F7B0A"/>
    <w:rsid w:val="002F7CF8"/>
    <w:rsid w:val="002F7E00"/>
    <w:rsid w:val="002F7E3D"/>
    <w:rsid w:val="002F7F31"/>
    <w:rsid w:val="00300084"/>
    <w:rsid w:val="00300192"/>
    <w:rsid w:val="00300233"/>
    <w:rsid w:val="00300251"/>
    <w:rsid w:val="003002E6"/>
    <w:rsid w:val="00300374"/>
    <w:rsid w:val="00300376"/>
    <w:rsid w:val="00300428"/>
    <w:rsid w:val="003004A8"/>
    <w:rsid w:val="00300542"/>
    <w:rsid w:val="00300718"/>
    <w:rsid w:val="00300779"/>
    <w:rsid w:val="003008DD"/>
    <w:rsid w:val="00300934"/>
    <w:rsid w:val="00300A2A"/>
    <w:rsid w:val="00300AEE"/>
    <w:rsid w:val="00300B4A"/>
    <w:rsid w:val="00300BC8"/>
    <w:rsid w:val="00300D83"/>
    <w:rsid w:val="00300DCE"/>
    <w:rsid w:val="00301289"/>
    <w:rsid w:val="003012F2"/>
    <w:rsid w:val="00301507"/>
    <w:rsid w:val="0030167E"/>
    <w:rsid w:val="0030184A"/>
    <w:rsid w:val="0030187C"/>
    <w:rsid w:val="00301CE0"/>
    <w:rsid w:val="00301DBC"/>
    <w:rsid w:val="00301DC4"/>
    <w:rsid w:val="00301E1A"/>
    <w:rsid w:val="00301ECF"/>
    <w:rsid w:val="00301F77"/>
    <w:rsid w:val="0030210A"/>
    <w:rsid w:val="003022CA"/>
    <w:rsid w:val="00302501"/>
    <w:rsid w:val="003025CC"/>
    <w:rsid w:val="003026B8"/>
    <w:rsid w:val="0030287E"/>
    <w:rsid w:val="00302891"/>
    <w:rsid w:val="00302934"/>
    <w:rsid w:val="003029A1"/>
    <w:rsid w:val="00302A63"/>
    <w:rsid w:val="00302AAB"/>
    <w:rsid w:val="00302B58"/>
    <w:rsid w:val="00302D4A"/>
    <w:rsid w:val="00302D55"/>
    <w:rsid w:val="00302E71"/>
    <w:rsid w:val="00303179"/>
    <w:rsid w:val="0030317A"/>
    <w:rsid w:val="0030321E"/>
    <w:rsid w:val="00303250"/>
    <w:rsid w:val="003032D5"/>
    <w:rsid w:val="003034AB"/>
    <w:rsid w:val="00303769"/>
    <w:rsid w:val="0030377C"/>
    <w:rsid w:val="00303882"/>
    <w:rsid w:val="003039C0"/>
    <w:rsid w:val="00303DAA"/>
    <w:rsid w:val="00303E7D"/>
    <w:rsid w:val="00303EDD"/>
    <w:rsid w:val="00303F49"/>
    <w:rsid w:val="00303F9B"/>
    <w:rsid w:val="00304301"/>
    <w:rsid w:val="00304453"/>
    <w:rsid w:val="003044E6"/>
    <w:rsid w:val="00304588"/>
    <w:rsid w:val="0030465C"/>
    <w:rsid w:val="003046C1"/>
    <w:rsid w:val="003049C6"/>
    <w:rsid w:val="00304A28"/>
    <w:rsid w:val="00304D0F"/>
    <w:rsid w:val="00304D77"/>
    <w:rsid w:val="00304DF6"/>
    <w:rsid w:val="00304E23"/>
    <w:rsid w:val="003050C1"/>
    <w:rsid w:val="003050EE"/>
    <w:rsid w:val="0030514C"/>
    <w:rsid w:val="00305372"/>
    <w:rsid w:val="0030540D"/>
    <w:rsid w:val="00305428"/>
    <w:rsid w:val="00305480"/>
    <w:rsid w:val="003055FD"/>
    <w:rsid w:val="003056AE"/>
    <w:rsid w:val="003056B5"/>
    <w:rsid w:val="003056C9"/>
    <w:rsid w:val="00305753"/>
    <w:rsid w:val="00305801"/>
    <w:rsid w:val="003059B4"/>
    <w:rsid w:val="003059BE"/>
    <w:rsid w:val="00305CBB"/>
    <w:rsid w:val="00305CC2"/>
    <w:rsid w:val="00305D42"/>
    <w:rsid w:val="00305D5B"/>
    <w:rsid w:val="00305DCF"/>
    <w:rsid w:val="00305DF6"/>
    <w:rsid w:val="00305F4B"/>
    <w:rsid w:val="00305F7F"/>
    <w:rsid w:val="003062BC"/>
    <w:rsid w:val="003063B4"/>
    <w:rsid w:val="003063C9"/>
    <w:rsid w:val="003063CF"/>
    <w:rsid w:val="00306765"/>
    <w:rsid w:val="00306DBD"/>
    <w:rsid w:val="00306DF0"/>
    <w:rsid w:val="003070C2"/>
    <w:rsid w:val="003071B8"/>
    <w:rsid w:val="00307244"/>
    <w:rsid w:val="00307402"/>
    <w:rsid w:val="003074DD"/>
    <w:rsid w:val="0030755C"/>
    <w:rsid w:val="003076A6"/>
    <w:rsid w:val="003078BD"/>
    <w:rsid w:val="00307913"/>
    <w:rsid w:val="003079B1"/>
    <w:rsid w:val="00307B1F"/>
    <w:rsid w:val="00307CD0"/>
    <w:rsid w:val="00307EC1"/>
    <w:rsid w:val="0031003C"/>
    <w:rsid w:val="0031011D"/>
    <w:rsid w:val="003101FA"/>
    <w:rsid w:val="00310320"/>
    <w:rsid w:val="00310454"/>
    <w:rsid w:val="00310578"/>
    <w:rsid w:val="003105DF"/>
    <w:rsid w:val="00310791"/>
    <w:rsid w:val="003108B5"/>
    <w:rsid w:val="00310A4A"/>
    <w:rsid w:val="00310B8F"/>
    <w:rsid w:val="00310C1E"/>
    <w:rsid w:val="00310D41"/>
    <w:rsid w:val="00310D4C"/>
    <w:rsid w:val="00310D61"/>
    <w:rsid w:val="00310DEE"/>
    <w:rsid w:val="00310EE3"/>
    <w:rsid w:val="0031111A"/>
    <w:rsid w:val="0031111E"/>
    <w:rsid w:val="003113BE"/>
    <w:rsid w:val="0031180A"/>
    <w:rsid w:val="003118BF"/>
    <w:rsid w:val="00311E24"/>
    <w:rsid w:val="00311E3D"/>
    <w:rsid w:val="00311F7D"/>
    <w:rsid w:val="00311F9F"/>
    <w:rsid w:val="00311FA6"/>
    <w:rsid w:val="00312081"/>
    <w:rsid w:val="003120A0"/>
    <w:rsid w:val="00312185"/>
    <w:rsid w:val="0031229D"/>
    <w:rsid w:val="003122A5"/>
    <w:rsid w:val="003122C3"/>
    <w:rsid w:val="00312320"/>
    <w:rsid w:val="00312349"/>
    <w:rsid w:val="003124BD"/>
    <w:rsid w:val="00312521"/>
    <w:rsid w:val="0031258A"/>
    <w:rsid w:val="003127A3"/>
    <w:rsid w:val="0031282C"/>
    <w:rsid w:val="00312969"/>
    <w:rsid w:val="003129E6"/>
    <w:rsid w:val="00312A67"/>
    <w:rsid w:val="00312B25"/>
    <w:rsid w:val="00312C1C"/>
    <w:rsid w:val="00312D9B"/>
    <w:rsid w:val="00313246"/>
    <w:rsid w:val="0031331A"/>
    <w:rsid w:val="00313482"/>
    <w:rsid w:val="00313497"/>
    <w:rsid w:val="0031364D"/>
    <w:rsid w:val="003137A9"/>
    <w:rsid w:val="00313862"/>
    <w:rsid w:val="0031388E"/>
    <w:rsid w:val="00313A59"/>
    <w:rsid w:val="00313BB0"/>
    <w:rsid w:val="00313DE0"/>
    <w:rsid w:val="00313E68"/>
    <w:rsid w:val="00313EDA"/>
    <w:rsid w:val="00313F33"/>
    <w:rsid w:val="00314515"/>
    <w:rsid w:val="00314571"/>
    <w:rsid w:val="00314586"/>
    <w:rsid w:val="0031466C"/>
    <w:rsid w:val="00314768"/>
    <w:rsid w:val="00314773"/>
    <w:rsid w:val="003147A8"/>
    <w:rsid w:val="003149F5"/>
    <w:rsid w:val="00314A82"/>
    <w:rsid w:val="00314AF7"/>
    <w:rsid w:val="00314C45"/>
    <w:rsid w:val="00314D3C"/>
    <w:rsid w:val="00314E1E"/>
    <w:rsid w:val="00314EE6"/>
    <w:rsid w:val="00314F1F"/>
    <w:rsid w:val="00315009"/>
    <w:rsid w:val="0031503F"/>
    <w:rsid w:val="0031533A"/>
    <w:rsid w:val="003153A7"/>
    <w:rsid w:val="00315525"/>
    <w:rsid w:val="003155AC"/>
    <w:rsid w:val="003157D5"/>
    <w:rsid w:val="003157D8"/>
    <w:rsid w:val="003157E4"/>
    <w:rsid w:val="00315805"/>
    <w:rsid w:val="00315827"/>
    <w:rsid w:val="0031589C"/>
    <w:rsid w:val="0031595A"/>
    <w:rsid w:val="00315AFF"/>
    <w:rsid w:val="00315BB8"/>
    <w:rsid w:val="00315C2A"/>
    <w:rsid w:val="00315C98"/>
    <w:rsid w:val="00315D07"/>
    <w:rsid w:val="00315D7C"/>
    <w:rsid w:val="00315E87"/>
    <w:rsid w:val="00315F87"/>
    <w:rsid w:val="003163CA"/>
    <w:rsid w:val="003163E3"/>
    <w:rsid w:val="0031641D"/>
    <w:rsid w:val="003165D0"/>
    <w:rsid w:val="003168F3"/>
    <w:rsid w:val="00316BE8"/>
    <w:rsid w:val="00316E3D"/>
    <w:rsid w:val="00316E62"/>
    <w:rsid w:val="00316E97"/>
    <w:rsid w:val="00316F67"/>
    <w:rsid w:val="003170A0"/>
    <w:rsid w:val="003170AA"/>
    <w:rsid w:val="0031713C"/>
    <w:rsid w:val="0031715F"/>
    <w:rsid w:val="00317190"/>
    <w:rsid w:val="003171D3"/>
    <w:rsid w:val="00317468"/>
    <w:rsid w:val="00317679"/>
    <w:rsid w:val="0031773F"/>
    <w:rsid w:val="0031784F"/>
    <w:rsid w:val="003178A3"/>
    <w:rsid w:val="003178C9"/>
    <w:rsid w:val="00317C33"/>
    <w:rsid w:val="00317F5F"/>
    <w:rsid w:val="00320010"/>
    <w:rsid w:val="00320124"/>
    <w:rsid w:val="00320299"/>
    <w:rsid w:val="0032032F"/>
    <w:rsid w:val="003203E7"/>
    <w:rsid w:val="0032049A"/>
    <w:rsid w:val="003205AD"/>
    <w:rsid w:val="0032069B"/>
    <w:rsid w:val="003206DC"/>
    <w:rsid w:val="0032072B"/>
    <w:rsid w:val="0032080D"/>
    <w:rsid w:val="003208BF"/>
    <w:rsid w:val="003209C7"/>
    <w:rsid w:val="00320A2F"/>
    <w:rsid w:val="00320A93"/>
    <w:rsid w:val="00320AB7"/>
    <w:rsid w:val="00320D16"/>
    <w:rsid w:val="00320D39"/>
    <w:rsid w:val="00320E18"/>
    <w:rsid w:val="00320F95"/>
    <w:rsid w:val="00321052"/>
    <w:rsid w:val="00321083"/>
    <w:rsid w:val="003211A4"/>
    <w:rsid w:val="003216DD"/>
    <w:rsid w:val="00321765"/>
    <w:rsid w:val="0032176F"/>
    <w:rsid w:val="00321810"/>
    <w:rsid w:val="0032183B"/>
    <w:rsid w:val="00321854"/>
    <w:rsid w:val="003219DA"/>
    <w:rsid w:val="00321B3A"/>
    <w:rsid w:val="00321BC3"/>
    <w:rsid w:val="00321DEA"/>
    <w:rsid w:val="00321E62"/>
    <w:rsid w:val="00321F36"/>
    <w:rsid w:val="00322052"/>
    <w:rsid w:val="0032206F"/>
    <w:rsid w:val="00322283"/>
    <w:rsid w:val="0032228C"/>
    <w:rsid w:val="003223E8"/>
    <w:rsid w:val="00322519"/>
    <w:rsid w:val="003228A4"/>
    <w:rsid w:val="0032290E"/>
    <w:rsid w:val="00322A2C"/>
    <w:rsid w:val="00322A69"/>
    <w:rsid w:val="00322C44"/>
    <w:rsid w:val="00322C83"/>
    <w:rsid w:val="00322EFE"/>
    <w:rsid w:val="00322F89"/>
    <w:rsid w:val="00322F99"/>
    <w:rsid w:val="00322FBC"/>
    <w:rsid w:val="00323031"/>
    <w:rsid w:val="0032304E"/>
    <w:rsid w:val="003231A9"/>
    <w:rsid w:val="003231D9"/>
    <w:rsid w:val="00323336"/>
    <w:rsid w:val="00323558"/>
    <w:rsid w:val="0032355A"/>
    <w:rsid w:val="0032368B"/>
    <w:rsid w:val="00323773"/>
    <w:rsid w:val="003237A1"/>
    <w:rsid w:val="003238B6"/>
    <w:rsid w:val="00323CAF"/>
    <w:rsid w:val="00323CE1"/>
    <w:rsid w:val="00323D9A"/>
    <w:rsid w:val="00323DB4"/>
    <w:rsid w:val="00323EAF"/>
    <w:rsid w:val="00323EB6"/>
    <w:rsid w:val="00323F45"/>
    <w:rsid w:val="00323F7E"/>
    <w:rsid w:val="00324065"/>
    <w:rsid w:val="00324112"/>
    <w:rsid w:val="003241B7"/>
    <w:rsid w:val="00324234"/>
    <w:rsid w:val="0032427E"/>
    <w:rsid w:val="0032442D"/>
    <w:rsid w:val="0032446A"/>
    <w:rsid w:val="003248C0"/>
    <w:rsid w:val="0032496D"/>
    <w:rsid w:val="003249E4"/>
    <w:rsid w:val="00324A9A"/>
    <w:rsid w:val="00324CFF"/>
    <w:rsid w:val="00324E93"/>
    <w:rsid w:val="00324ECF"/>
    <w:rsid w:val="00325055"/>
    <w:rsid w:val="003253BE"/>
    <w:rsid w:val="003254D7"/>
    <w:rsid w:val="003255B0"/>
    <w:rsid w:val="0032565E"/>
    <w:rsid w:val="00325755"/>
    <w:rsid w:val="00325874"/>
    <w:rsid w:val="003258C8"/>
    <w:rsid w:val="00325929"/>
    <w:rsid w:val="00325B64"/>
    <w:rsid w:val="00325E9D"/>
    <w:rsid w:val="00325E9F"/>
    <w:rsid w:val="00325EE3"/>
    <w:rsid w:val="00325F56"/>
    <w:rsid w:val="00326105"/>
    <w:rsid w:val="00326110"/>
    <w:rsid w:val="003263FD"/>
    <w:rsid w:val="00326411"/>
    <w:rsid w:val="00326495"/>
    <w:rsid w:val="0032651E"/>
    <w:rsid w:val="00326538"/>
    <w:rsid w:val="0032654A"/>
    <w:rsid w:val="003266AB"/>
    <w:rsid w:val="003266C6"/>
    <w:rsid w:val="00326777"/>
    <w:rsid w:val="003267F9"/>
    <w:rsid w:val="003267FB"/>
    <w:rsid w:val="00326889"/>
    <w:rsid w:val="0032693B"/>
    <w:rsid w:val="00326956"/>
    <w:rsid w:val="00326B3C"/>
    <w:rsid w:val="00326B8C"/>
    <w:rsid w:val="00326B97"/>
    <w:rsid w:val="00326BBA"/>
    <w:rsid w:val="00326CAF"/>
    <w:rsid w:val="00326D85"/>
    <w:rsid w:val="00326E1C"/>
    <w:rsid w:val="00326F4A"/>
    <w:rsid w:val="00326FF1"/>
    <w:rsid w:val="00327091"/>
    <w:rsid w:val="003270D2"/>
    <w:rsid w:val="00327100"/>
    <w:rsid w:val="0032729E"/>
    <w:rsid w:val="003273F4"/>
    <w:rsid w:val="00327451"/>
    <w:rsid w:val="0032752F"/>
    <w:rsid w:val="0032766B"/>
    <w:rsid w:val="0032773F"/>
    <w:rsid w:val="00327861"/>
    <w:rsid w:val="00327B63"/>
    <w:rsid w:val="00327CD0"/>
    <w:rsid w:val="00327E6F"/>
    <w:rsid w:val="00327E9A"/>
    <w:rsid w:val="00327FB7"/>
    <w:rsid w:val="00330277"/>
    <w:rsid w:val="00330412"/>
    <w:rsid w:val="00330421"/>
    <w:rsid w:val="003305B5"/>
    <w:rsid w:val="0033062B"/>
    <w:rsid w:val="00330810"/>
    <w:rsid w:val="003309F7"/>
    <w:rsid w:val="00330AFB"/>
    <w:rsid w:val="00330F02"/>
    <w:rsid w:val="00331026"/>
    <w:rsid w:val="003312CA"/>
    <w:rsid w:val="00331405"/>
    <w:rsid w:val="00331472"/>
    <w:rsid w:val="00331534"/>
    <w:rsid w:val="00331861"/>
    <w:rsid w:val="003319EC"/>
    <w:rsid w:val="00331A95"/>
    <w:rsid w:val="00331B51"/>
    <w:rsid w:val="00331B53"/>
    <w:rsid w:val="00331BC3"/>
    <w:rsid w:val="00331C27"/>
    <w:rsid w:val="00331E11"/>
    <w:rsid w:val="00331F5C"/>
    <w:rsid w:val="00332011"/>
    <w:rsid w:val="0033216B"/>
    <w:rsid w:val="00332292"/>
    <w:rsid w:val="00332656"/>
    <w:rsid w:val="00332770"/>
    <w:rsid w:val="00332774"/>
    <w:rsid w:val="003327AE"/>
    <w:rsid w:val="003327EF"/>
    <w:rsid w:val="00332984"/>
    <w:rsid w:val="00332A1C"/>
    <w:rsid w:val="00332B08"/>
    <w:rsid w:val="00332DE4"/>
    <w:rsid w:val="00332E02"/>
    <w:rsid w:val="00332F41"/>
    <w:rsid w:val="0033341F"/>
    <w:rsid w:val="00333423"/>
    <w:rsid w:val="0033353C"/>
    <w:rsid w:val="003335FE"/>
    <w:rsid w:val="0033390C"/>
    <w:rsid w:val="003339BB"/>
    <w:rsid w:val="003339DE"/>
    <w:rsid w:val="00333BA8"/>
    <w:rsid w:val="00333CA0"/>
    <w:rsid w:val="00333CA2"/>
    <w:rsid w:val="00333ED5"/>
    <w:rsid w:val="003341D5"/>
    <w:rsid w:val="00334203"/>
    <w:rsid w:val="003342F7"/>
    <w:rsid w:val="00334313"/>
    <w:rsid w:val="00334432"/>
    <w:rsid w:val="003345D5"/>
    <w:rsid w:val="00334644"/>
    <w:rsid w:val="003347A3"/>
    <w:rsid w:val="0033482D"/>
    <w:rsid w:val="00334BC7"/>
    <w:rsid w:val="00334C82"/>
    <w:rsid w:val="00334DB8"/>
    <w:rsid w:val="00334DF9"/>
    <w:rsid w:val="00334F37"/>
    <w:rsid w:val="00334F57"/>
    <w:rsid w:val="00334FA0"/>
    <w:rsid w:val="003350B4"/>
    <w:rsid w:val="003352B5"/>
    <w:rsid w:val="003353CF"/>
    <w:rsid w:val="0033543E"/>
    <w:rsid w:val="00335545"/>
    <w:rsid w:val="00335590"/>
    <w:rsid w:val="00335592"/>
    <w:rsid w:val="0033560F"/>
    <w:rsid w:val="00335932"/>
    <w:rsid w:val="003359F8"/>
    <w:rsid w:val="00335C09"/>
    <w:rsid w:val="00335C56"/>
    <w:rsid w:val="00335E12"/>
    <w:rsid w:val="00335E5A"/>
    <w:rsid w:val="00335EA5"/>
    <w:rsid w:val="0033608E"/>
    <w:rsid w:val="0033616D"/>
    <w:rsid w:val="0033636B"/>
    <w:rsid w:val="00336384"/>
    <w:rsid w:val="003365C3"/>
    <w:rsid w:val="00336613"/>
    <w:rsid w:val="003366CB"/>
    <w:rsid w:val="00336799"/>
    <w:rsid w:val="00336FD4"/>
    <w:rsid w:val="0033702C"/>
    <w:rsid w:val="00337075"/>
    <w:rsid w:val="003370BA"/>
    <w:rsid w:val="00337118"/>
    <w:rsid w:val="003373FC"/>
    <w:rsid w:val="0033761A"/>
    <w:rsid w:val="0033761C"/>
    <w:rsid w:val="003378A1"/>
    <w:rsid w:val="00337A1E"/>
    <w:rsid w:val="00337A84"/>
    <w:rsid w:val="00337D86"/>
    <w:rsid w:val="00337EFF"/>
    <w:rsid w:val="00337F8A"/>
    <w:rsid w:val="00337FB3"/>
    <w:rsid w:val="00340141"/>
    <w:rsid w:val="0034017E"/>
    <w:rsid w:val="00340197"/>
    <w:rsid w:val="0034019A"/>
    <w:rsid w:val="003402CB"/>
    <w:rsid w:val="003402E2"/>
    <w:rsid w:val="00340399"/>
    <w:rsid w:val="003404B1"/>
    <w:rsid w:val="003407C8"/>
    <w:rsid w:val="003409AA"/>
    <w:rsid w:val="003409BE"/>
    <w:rsid w:val="00340D01"/>
    <w:rsid w:val="00340D23"/>
    <w:rsid w:val="00340E38"/>
    <w:rsid w:val="00340E59"/>
    <w:rsid w:val="00340E91"/>
    <w:rsid w:val="00341020"/>
    <w:rsid w:val="003410C1"/>
    <w:rsid w:val="003411F7"/>
    <w:rsid w:val="00341223"/>
    <w:rsid w:val="003412EA"/>
    <w:rsid w:val="003413BC"/>
    <w:rsid w:val="0034145C"/>
    <w:rsid w:val="00341464"/>
    <w:rsid w:val="003414C4"/>
    <w:rsid w:val="00341562"/>
    <w:rsid w:val="0034157D"/>
    <w:rsid w:val="003415C8"/>
    <w:rsid w:val="003415FA"/>
    <w:rsid w:val="003417E5"/>
    <w:rsid w:val="00341818"/>
    <w:rsid w:val="00341954"/>
    <w:rsid w:val="00341977"/>
    <w:rsid w:val="0034199B"/>
    <w:rsid w:val="00341AA3"/>
    <w:rsid w:val="00341BAD"/>
    <w:rsid w:val="00341C3F"/>
    <w:rsid w:val="00341D1E"/>
    <w:rsid w:val="00341DA2"/>
    <w:rsid w:val="00341E7C"/>
    <w:rsid w:val="00341E9D"/>
    <w:rsid w:val="00341EEB"/>
    <w:rsid w:val="00341F0A"/>
    <w:rsid w:val="003420B5"/>
    <w:rsid w:val="0034226E"/>
    <w:rsid w:val="003422E9"/>
    <w:rsid w:val="003423CA"/>
    <w:rsid w:val="003423E6"/>
    <w:rsid w:val="0034288D"/>
    <w:rsid w:val="0034292A"/>
    <w:rsid w:val="0034294E"/>
    <w:rsid w:val="00342AB1"/>
    <w:rsid w:val="00342B91"/>
    <w:rsid w:val="00342C9B"/>
    <w:rsid w:val="00342E78"/>
    <w:rsid w:val="00342F86"/>
    <w:rsid w:val="00343040"/>
    <w:rsid w:val="00343248"/>
    <w:rsid w:val="003434CC"/>
    <w:rsid w:val="003435BB"/>
    <w:rsid w:val="003436AB"/>
    <w:rsid w:val="00343843"/>
    <w:rsid w:val="003438E5"/>
    <w:rsid w:val="00343AA6"/>
    <w:rsid w:val="00343D81"/>
    <w:rsid w:val="00343F2C"/>
    <w:rsid w:val="0034400B"/>
    <w:rsid w:val="003440BF"/>
    <w:rsid w:val="0034433D"/>
    <w:rsid w:val="0034436D"/>
    <w:rsid w:val="003446A8"/>
    <w:rsid w:val="003447C7"/>
    <w:rsid w:val="0034486B"/>
    <w:rsid w:val="003449DB"/>
    <w:rsid w:val="00344D80"/>
    <w:rsid w:val="00344E98"/>
    <w:rsid w:val="00345312"/>
    <w:rsid w:val="003454A0"/>
    <w:rsid w:val="0034552C"/>
    <w:rsid w:val="0034556D"/>
    <w:rsid w:val="00345658"/>
    <w:rsid w:val="00345676"/>
    <w:rsid w:val="00345782"/>
    <w:rsid w:val="003457CE"/>
    <w:rsid w:val="003458A2"/>
    <w:rsid w:val="00345A50"/>
    <w:rsid w:val="00345A73"/>
    <w:rsid w:val="00345BC7"/>
    <w:rsid w:val="00345E90"/>
    <w:rsid w:val="00345F65"/>
    <w:rsid w:val="00345F6C"/>
    <w:rsid w:val="0034615A"/>
    <w:rsid w:val="003461BF"/>
    <w:rsid w:val="003463E2"/>
    <w:rsid w:val="0034664D"/>
    <w:rsid w:val="00346666"/>
    <w:rsid w:val="0034677A"/>
    <w:rsid w:val="00346902"/>
    <w:rsid w:val="003469B0"/>
    <w:rsid w:val="00346B3D"/>
    <w:rsid w:val="00346B48"/>
    <w:rsid w:val="00346CBE"/>
    <w:rsid w:val="00346E13"/>
    <w:rsid w:val="00346E91"/>
    <w:rsid w:val="003470BA"/>
    <w:rsid w:val="003471A5"/>
    <w:rsid w:val="00347282"/>
    <w:rsid w:val="0034739F"/>
    <w:rsid w:val="00347455"/>
    <w:rsid w:val="00347756"/>
    <w:rsid w:val="0034778C"/>
    <w:rsid w:val="003477B8"/>
    <w:rsid w:val="0034789A"/>
    <w:rsid w:val="0034799E"/>
    <w:rsid w:val="00347BB3"/>
    <w:rsid w:val="00347F2F"/>
    <w:rsid w:val="00350425"/>
    <w:rsid w:val="0035055C"/>
    <w:rsid w:val="00350661"/>
    <w:rsid w:val="0035087C"/>
    <w:rsid w:val="0035089A"/>
    <w:rsid w:val="003508BB"/>
    <w:rsid w:val="00350AA6"/>
    <w:rsid w:val="00350B8C"/>
    <w:rsid w:val="00350C32"/>
    <w:rsid w:val="00350EA6"/>
    <w:rsid w:val="00350EAE"/>
    <w:rsid w:val="00350ED6"/>
    <w:rsid w:val="00350F22"/>
    <w:rsid w:val="00350F4B"/>
    <w:rsid w:val="0035101A"/>
    <w:rsid w:val="003511A4"/>
    <w:rsid w:val="00351204"/>
    <w:rsid w:val="003512FF"/>
    <w:rsid w:val="00351368"/>
    <w:rsid w:val="00351484"/>
    <w:rsid w:val="00351762"/>
    <w:rsid w:val="00351ACD"/>
    <w:rsid w:val="00351B06"/>
    <w:rsid w:val="00351C2E"/>
    <w:rsid w:val="00351CA0"/>
    <w:rsid w:val="00351E6A"/>
    <w:rsid w:val="003520D5"/>
    <w:rsid w:val="00352219"/>
    <w:rsid w:val="003522B6"/>
    <w:rsid w:val="00352356"/>
    <w:rsid w:val="0035238F"/>
    <w:rsid w:val="0035243A"/>
    <w:rsid w:val="003525D0"/>
    <w:rsid w:val="003525D4"/>
    <w:rsid w:val="00352734"/>
    <w:rsid w:val="00352838"/>
    <w:rsid w:val="00352885"/>
    <w:rsid w:val="00352A0B"/>
    <w:rsid w:val="00352A36"/>
    <w:rsid w:val="00352A76"/>
    <w:rsid w:val="00352C12"/>
    <w:rsid w:val="00352C3C"/>
    <w:rsid w:val="00352DE7"/>
    <w:rsid w:val="00352DEA"/>
    <w:rsid w:val="00352E54"/>
    <w:rsid w:val="00352E6C"/>
    <w:rsid w:val="00352EA6"/>
    <w:rsid w:val="00352EB1"/>
    <w:rsid w:val="00352FC8"/>
    <w:rsid w:val="0035302F"/>
    <w:rsid w:val="003530AD"/>
    <w:rsid w:val="00353286"/>
    <w:rsid w:val="003533BE"/>
    <w:rsid w:val="0035346D"/>
    <w:rsid w:val="003535AE"/>
    <w:rsid w:val="0035360B"/>
    <w:rsid w:val="003538DB"/>
    <w:rsid w:val="003538E2"/>
    <w:rsid w:val="00353A5C"/>
    <w:rsid w:val="00353A82"/>
    <w:rsid w:val="00353CE6"/>
    <w:rsid w:val="00353CF8"/>
    <w:rsid w:val="00353E9E"/>
    <w:rsid w:val="00353EFF"/>
    <w:rsid w:val="00353F20"/>
    <w:rsid w:val="00353F7F"/>
    <w:rsid w:val="003540AC"/>
    <w:rsid w:val="003541BC"/>
    <w:rsid w:val="00354242"/>
    <w:rsid w:val="0035435D"/>
    <w:rsid w:val="00354366"/>
    <w:rsid w:val="003543A9"/>
    <w:rsid w:val="00354440"/>
    <w:rsid w:val="003544F6"/>
    <w:rsid w:val="00354582"/>
    <w:rsid w:val="00354614"/>
    <w:rsid w:val="00354735"/>
    <w:rsid w:val="00354880"/>
    <w:rsid w:val="003549CC"/>
    <w:rsid w:val="00354BB9"/>
    <w:rsid w:val="00354C6C"/>
    <w:rsid w:val="00354DF7"/>
    <w:rsid w:val="00354E1E"/>
    <w:rsid w:val="00354EC6"/>
    <w:rsid w:val="00354FA1"/>
    <w:rsid w:val="0035504A"/>
    <w:rsid w:val="003553A5"/>
    <w:rsid w:val="00355441"/>
    <w:rsid w:val="0035555B"/>
    <w:rsid w:val="003556C5"/>
    <w:rsid w:val="003557DE"/>
    <w:rsid w:val="003558B6"/>
    <w:rsid w:val="003558DB"/>
    <w:rsid w:val="0035591C"/>
    <w:rsid w:val="003559A6"/>
    <w:rsid w:val="00355AA5"/>
    <w:rsid w:val="00355AB2"/>
    <w:rsid w:val="00355B31"/>
    <w:rsid w:val="00355CDC"/>
    <w:rsid w:val="00355E59"/>
    <w:rsid w:val="00355F9A"/>
    <w:rsid w:val="00355FAD"/>
    <w:rsid w:val="00355FEB"/>
    <w:rsid w:val="00356180"/>
    <w:rsid w:val="003561EE"/>
    <w:rsid w:val="00356276"/>
    <w:rsid w:val="0035645E"/>
    <w:rsid w:val="003564D1"/>
    <w:rsid w:val="003565C0"/>
    <w:rsid w:val="003567AD"/>
    <w:rsid w:val="00356A55"/>
    <w:rsid w:val="00356A7F"/>
    <w:rsid w:val="00356B25"/>
    <w:rsid w:val="00356B2C"/>
    <w:rsid w:val="00356BDC"/>
    <w:rsid w:val="00356E8C"/>
    <w:rsid w:val="00356EE0"/>
    <w:rsid w:val="00356FC1"/>
    <w:rsid w:val="003570AA"/>
    <w:rsid w:val="003570CE"/>
    <w:rsid w:val="0035721F"/>
    <w:rsid w:val="0035726A"/>
    <w:rsid w:val="003572D3"/>
    <w:rsid w:val="00357323"/>
    <w:rsid w:val="003573EE"/>
    <w:rsid w:val="003575D5"/>
    <w:rsid w:val="003575DE"/>
    <w:rsid w:val="003577B2"/>
    <w:rsid w:val="003577C4"/>
    <w:rsid w:val="003579AA"/>
    <w:rsid w:val="00357B1A"/>
    <w:rsid w:val="00357B1E"/>
    <w:rsid w:val="00357BA5"/>
    <w:rsid w:val="00357C19"/>
    <w:rsid w:val="00357C6E"/>
    <w:rsid w:val="00357C92"/>
    <w:rsid w:val="00357E18"/>
    <w:rsid w:val="00357FD6"/>
    <w:rsid w:val="00357FE2"/>
    <w:rsid w:val="003600A1"/>
    <w:rsid w:val="003600A5"/>
    <w:rsid w:val="00360194"/>
    <w:rsid w:val="003604BE"/>
    <w:rsid w:val="00360506"/>
    <w:rsid w:val="00360797"/>
    <w:rsid w:val="00360859"/>
    <w:rsid w:val="00360881"/>
    <w:rsid w:val="00360B11"/>
    <w:rsid w:val="00360BD2"/>
    <w:rsid w:val="00360CCA"/>
    <w:rsid w:val="00360D75"/>
    <w:rsid w:val="00360FD5"/>
    <w:rsid w:val="00360FE1"/>
    <w:rsid w:val="0036109F"/>
    <w:rsid w:val="003610D4"/>
    <w:rsid w:val="003612A6"/>
    <w:rsid w:val="003612B1"/>
    <w:rsid w:val="00361534"/>
    <w:rsid w:val="003615AE"/>
    <w:rsid w:val="003616FC"/>
    <w:rsid w:val="00361791"/>
    <w:rsid w:val="0036182C"/>
    <w:rsid w:val="00361BD8"/>
    <w:rsid w:val="00361CEF"/>
    <w:rsid w:val="00361CFB"/>
    <w:rsid w:val="00361D31"/>
    <w:rsid w:val="00361DA6"/>
    <w:rsid w:val="00361DCF"/>
    <w:rsid w:val="00361F6A"/>
    <w:rsid w:val="00362031"/>
    <w:rsid w:val="00362069"/>
    <w:rsid w:val="003621A9"/>
    <w:rsid w:val="003621D3"/>
    <w:rsid w:val="00362474"/>
    <w:rsid w:val="003624D6"/>
    <w:rsid w:val="0036256D"/>
    <w:rsid w:val="003626C4"/>
    <w:rsid w:val="0036299C"/>
    <w:rsid w:val="003629A5"/>
    <w:rsid w:val="003629FB"/>
    <w:rsid w:val="00362A59"/>
    <w:rsid w:val="00362A98"/>
    <w:rsid w:val="00362B6B"/>
    <w:rsid w:val="00362C80"/>
    <w:rsid w:val="00362C9D"/>
    <w:rsid w:val="00362D52"/>
    <w:rsid w:val="00362DF2"/>
    <w:rsid w:val="00362E35"/>
    <w:rsid w:val="00362E62"/>
    <w:rsid w:val="00362FDD"/>
    <w:rsid w:val="00363139"/>
    <w:rsid w:val="00363292"/>
    <w:rsid w:val="00363400"/>
    <w:rsid w:val="003634C3"/>
    <w:rsid w:val="003638B4"/>
    <w:rsid w:val="00363988"/>
    <w:rsid w:val="00363A25"/>
    <w:rsid w:val="00363B20"/>
    <w:rsid w:val="00363D3D"/>
    <w:rsid w:val="00363D58"/>
    <w:rsid w:val="00363DB7"/>
    <w:rsid w:val="00363E3C"/>
    <w:rsid w:val="003640FF"/>
    <w:rsid w:val="00364115"/>
    <w:rsid w:val="00364179"/>
    <w:rsid w:val="00364196"/>
    <w:rsid w:val="003641C6"/>
    <w:rsid w:val="00364290"/>
    <w:rsid w:val="00364396"/>
    <w:rsid w:val="003643FA"/>
    <w:rsid w:val="00364536"/>
    <w:rsid w:val="003645E1"/>
    <w:rsid w:val="0036466B"/>
    <w:rsid w:val="00364B28"/>
    <w:rsid w:val="00364BE5"/>
    <w:rsid w:val="00364CB6"/>
    <w:rsid w:val="00364D4E"/>
    <w:rsid w:val="00364E6B"/>
    <w:rsid w:val="00364F44"/>
    <w:rsid w:val="00364FC8"/>
    <w:rsid w:val="00365040"/>
    <w:rsid w:val="0036510A"/>
    <w:rsid w:val="0036514D"/>
    <w:rsid w:val="0036527E"/>
    <w:rsid w:val="0036541A"/>
    <w:rsid w:val="0036544A"/>
    <w:rsid w:val="0036546D"/>
    <w:rsid w:val="0036564C"/>
    <w:rsid w:val="003656C4"/>
    <w:rsid w:val="00365749"/>
    <w:rsid w:val="00365798"/>
    <w:rsid w:val="003657D3"/>
    <w:rsid w:val="003657F8"/>
    <w:rsid w:val="003658D9"/>
    <w:rsid w:val="00365934"/>
    <w:rsid w:val="0036593B"/>
    <w:rsid w:val="00365A2A"/>
    <w:rsid w:val="00365B09"/>
    <w:rsid w:val="00365B81"/>
    <w:rsid w:val="00365CD8"/>
    <w:rsid w:val="00365E7C"/>
    <w:rsid w:val="00365EC3"/>
    <w:rsid w:val="00365FBF"/>
    <w:rsid w:val="0036602B"/>
    <w:rsid w:val="0036602D"/>
    <w:rsid w:val="0036621A"/>
    <w:rsid w:val="0036635B"/>
    <w:rsid w:val="003663BB"/>
    <w:rsid w:val="0036651B"/>
    <w:rsid w:val="00366673"/>
    <w:rsid w:val="003666B7"/>
    <w:rsid w:val="00366938"/>
    <w:rsid w:val="00366D66"/>
    <w:rsid w:val="00366DBB"/>
    <w:rsid w:val="00366DC3"/>
    <w:rsid w:val="00366E35"/>
    <w:rsid w:val="00366EF1"/>
    <w:rsid w:val="00366F24"/>
    <w:rsid w:val="00366FE5"/>
    <w:rsid w:val="003672E7"/>
    <w:rsid w:val="0036749B"/>
    <w:rsid w:val="0036778F"/>
    <w:rsid w:val="003677A2"/>
    <w:rsid w:val="00367907"/>
    <w:rsid w:val="0036798E"/>
    <w:rsid w:val="00367A20"/>
    <w:rsid w:val="00367ACE"/>
    <w:rsid w:val="00367C32"/>
    <w:rsid w:val="00367CF4"/>
    <w:rsid w:val="00367ED0"/>
    <w:rsid w:val="00367F62"/>
    <w:rsid w:val="00367FB3"/>
    <w:rsid w:val="00370182"/>
    <w:rsid w:val="00370406"/>
    <w:rsid w:val="00370473"/>
    <w:rsid w:val="00370690"/>
    <w:rsid w:val="003706CC"/>
    <w:rsid w:val="00370784"/>
    <w:rsid w:val="003707E5"/>
    <w:rsid w:val="00370892"/>
    <w:rsid w:val="003708BD"/>
    <w:rsid w:val="00370B24"/>
    <w:rsid w:val="00370C75"/>
    <w:rsid w:val="00370E43"/>
    <w:rsid w:val="00370EF7"/>
    <w:rsid w:val="00370F9B"/>
    <w:rsid w:val="0037101D"/>
    <w:rsid w:val="0037124D"/>
    <w:rsid w:val="00371265"/>
    <w:rsid w:val="0037128E"/>
    <w:rsid w:val="0037138A"/>
    <w:rsid w:val="00371473"/>
    <w:rsid w:val="003714A2"/>
    <w:rsid w:val="00371520"/>
    <w:rsid w:val="0037163C"/>
    <w:rsid w:val="00371651"/>
    <w:rsid w:val="00371752"/>
    <w:rsid w:val="00371878"/>
    <w:rsid w:val="0037188B"/>
    <w:rsid w:val="00371963"/>
    <w:rsid w:val="003719BD"/>
    <w:rsid w:val="00371A59"/>
    <w:rsid w:val="00371AEE"/>
    <w:rsid w:val="00371B99"/>
    <w:rsid w:val="00371BE4"/>
    <w:rsid w:val="00371D58"/>
    <w:rsid w:val="00371D6C"/>
    <w:rsid w:val="00371D9C"/>
    <w:rsid w:val="00371E07"/>
    <w:rsid w:val="00371EE1"/>
    <w:rsid w:val="003720CE"/>
    <w:rsid w:val="00372456"/>
    <w:rsid w:val="003724D4"/>
    <w:rsid w:val="0037251F"/>
    <w:rsid w:val="003725C7"/>
    <w:rsid w:val="0037288C"/>
    <w:rsid w:val="00372A22"/>
    <w:rsid w:val="00372A35"/>
    <w:rsid w:val="00372B93"/>
    <w:rsid w:val="00372D10"/>
    <w:rsid w:val="00372D8A"/>
    <w:rsid w:val="00372EE4"/>
    <w:rsid w:val="00372F04"/>
    <w:rsid w:val="003730B2"/>
    <w:rsid w:val="00373297"/>
    <w:rsid w:val="0037331A"/>
    <w:rsid w:val="00373345"/>
    <w:rsid w:val="003733B0"/>
    <w:rsid w:val="003733C0"/>
    <w:rsid w:val="00373671"/>
    <w:rsid w:val="00373737"/>
    <w:rsid w:val="003737D9"/>
    <w:rsid w:val="003738B6"/>
    <w:rsid w:val="00373B68"/>
    <w:rsid w:val="00373C15"/>
    <w:rsid w:val="00373C1D"/>
    <w:rsid w:val="00373DFF"/>
    <w:rsid w:val="003740B9"/>
    <w:rsid w:val="0037413D"/>
    <w:rsid w:val="003742E2"/>
    <w:rsid w:val="00374352"/>
    <w:rsid w:val="003743CA"/>
    <w:rsid w:val="003744CE"/>
    <w:rsid w:val="003744EB"/>
    <w:rsid w:val="0037464F"/>
    <w:rsid w:val="00374650"/>
    <w:rsid w:val="003746DF"/>
    <w:rsid w:val="00374B35"/>
    <w:rsid w:val="00374B38"/>
    <w:rsid w:val="00374CAE"/>
    <w:rsid w:val="00374EC1"/>
    <w:rsid w:val="003750E6"/>
    <w:rsid w:val="003754AB"/>
    <w:rsid w:val="003755DD"/>
    <w:rsid w:val="0037561C"/>
    <w:rsid w:val="00375A8A"/>
    <w:rsid w:val="00375AA7"/>
    <w:rsid w:val="00375BF5"/>
    <w:rsid w:val="00375C68"/>
    <w:rsid w:val="00375FF9"/>
    <w:rsid w:val="003761E8"/>
    <w:rsid w:val="0037628C"/>
    <w:rsid w:val="0037642F"/>
    <w:rsid w:val="003764BE"/>
    <w:rsid w:val="0037659E"/>
    <w:rsid w:val="00376673"/>
    <w:rsid w:val="0037694F"/>
    <w:rsid w:val="00376A13"/>
    <w:rsid w:val="00376B79"/>
    <w:rsid w:val="00376D71"/>
    <w:rsid w:val="00376D96"/>
    <w:rsid w:val="00376DC0"/>
    <w:rsid w:val="00376E23"/>
    <w:rsid w:val="00376F0C"/>
    <w:rsid w:val="00376F68"/>
    <w:rsid w:val="00376FEA"/>
    <w:rsid w:val="003770AA"/>
    <w:rsid w:val="00377296"/>
    <w:rsid w:val="003773E3"/>
    <w:rsid w:val="00377583"/>
    <w:rsid w:val="00377597"/>
    <w:rsid w:val="0037767B"/>
    <w:rsid w:val="0037777A"/>
    <w:rsid w:val="00377795"/>
    <w:rsid w:val="003777B5"/>
    <w:rsid w:val="003777D5"/>
    <w:rsid w:val="003778CC"/>
    <w:rsid w:val="0037797D"/>
    <w:rsid w:val="00377D1A"/>
    <w:rsid w:val="00377D5D"/>
    <w:rsid w:val="00377DE1"/>
    <w:rsid w:val="00377E86"/>
    <w:rsid w:val="00377EE7"/>
    <w:rsid w:val="003802F1"/>
    <w:rsid w:val="00380627"/>
    <w:rsid w:val="00380713"/>
    <w:rsid w:val="0038084B"/>
    <w:rsid w:val="003809ED"/>
    <w:rsid w:val="00380E3C"/>
    <w:rsid w:val="00380F6A"/>
    <w:rsid w:val="0038111F"/>
    <w:rsid w:val="0038114E"/>
    <w:rsid w:val="00381190"/>
    <w:rsid w:val="0038133C"/>
    <w:rsid w:val="0038138A"/>
    <w:rsid w:val="003814C6"/>
    <w:rsid w:val="003815A8"/>
    <w:rsid w:val="003816C6"/>
    <w:rsid w:val="00381703"/>
    <w:rsid w:val="0038175F"/>
    <w:rsid w:val="00381768"/>
    <w:rsid w:val="00381871"/>
    <w:rsid w:val="003818D4"/>
    <w:rsid w:val="00381A1F"/>
    <w:rsid w:val="00381A54"/>
    <w:rsid w:val="00381A7E"/>
    <w:rsid w:val="00381BC4"/>
    <w:rsid w:val="00381BD4"/>
    <w:rsid w:val="00381CAD"/>
    <w:rsid w:val="00381D42"/>
    <w:rsid w:val="00381E69"/>
    <w:rsid w:val="00381F2C"/>
    <w:rsid w:val="00382011"/>
    <w:rsid w:val="00382285"/>
    <w:rsid w:val="003822A5"/>
    <w:rsid w:val="003822F9"/>
    <w:rsid w:val="00382491"/>
    <w:rsid w:val="003825FC"/>
    <w:rsid w:val="00382605"/>
    <w:rsid w:val="0038260B"/>
    <w:rsid w:val="003827C3"/>
    <w:rsid w:val="00382827"/>
    <w:rsid w:val="003829A6"/>
    <w:rsid w:val="003829C9"/>
    <w:rsid w:val="003829F8"/>
    <w:rsid w:val="00382C41"/>
    <w:rsid w:val="00382C8C"/>
    <w:rsid w:val="00382D88"/>
    <w:rsid w:val="00382E38"/>
    <w:rsid w:val="00382EF6"/>
    <w:rsid w:val="00382FB8"/>
    <w:rsid w:val="003830B3"/>
    <w:rsid w:val="003834F4"/>
    <w:rsid w:val="00383508"/>
    <w:rsid w:val="00383572"/>
    <w:rsid w:val="003836AE"/>
    <w:rsid w:val="00383A09"/>
    <w:rsid w:val="00383B7A"/>
    <w:rsid w:val="00383C87"/>
    <w:rsid w:val="00383D39"/>
    <w:rsid w:val="00383D4C"/>
    <w:rsid w:val="00383E26"/>
    <w:rsid w:val="00383E2C"/>
    <w:rsid w:val="00383E2F"/>
    <w:rsid w:val="00383E8E"/>
    <w:rsid w:val="00383ED8"/>
    <w:rsid w:val="0038413B"/>
    <w:rsid w:val="00384202"/>
    <w:rsid w:val="0038458A"/>
    <w:rsid w:val="0038464C"/>
    <w:rsid w:val="0038472A"/>
    <w:rsid w:val="00384762"/>
    <w:rsid w:val="003847C8"/>
    <w:rsid w:val="003849A8"/>
    <w:rsid w:val="00384A4A"/>
    <w:rsid w:val="00384B55"/>
    <w:rsid w:val="00384B5A"/>
    <w:rsid w:val="00384B75"/>
    <w:rsid w:val="00384C08"/>
    <w:rsid w:val="00384D42"/>
    <w:rsid w:val="00384E43"/>
    <w:rsid w:val="00384E5E"/>
    <w:rsid w:val="00384F69"/>
    <w:rsid w:val="00384FAB"/>
    <w:rsid w:val="00385063"/>
    <w:rsid w:val="003850BA"/>
    <w:rsid w:val="0038510C"/>
    <w:rsid w:val="00385223"/>
    <w:rsid w:val="0038532D"/>
    <w:rsid w:val="00385378"/>
    <w:rsid w:val="003854FF"/>
    <w:rsid w:val="003855A8"/>
    <w:rsid w:val="0038560B"/>
    <w:rsid w:val="00385646"/>
    <w:rsid w:val="00385775"/>
    <w:rsid w:val="00385786"/>
    <w:rsid w:val="003857A3"/>
    <w:rsid w:val="003859B3"/>
    <w:rsid w:val="00385E81"/>
    <w:rsid w:val="00385EB9"/>
    <w:rsid w:val="00385F5C"/>
    <w:rsid w:val="00385F86"/>
    <w:rsid w:val="003861B5"/>
    <w:rsid w:val="00386394"/>
    <w:rsid w:val="0038642F"/>
    <w:rsid w:val="00386455"/>
    <w:rsid w:val="00386475"/>
    <w:rsid w:val="003865FD"/>
    <w:rsid w:val="00386825"/>
    <w:rsid w:val="0038684B"/>
    <w:rsid w:val="00386A16"/>
    <w:rsid w:val="00386AA7"/>
    <w:rsid w:val="00386AD1"/>
    <w:rsid w:val="00386C74"/>
    <w:rsid w:val="00386C80"/>
    <w:rsid w:val="00386CEC"/>
    <w:rsid w:val="00386D87"/>
    <w:rsid w:val="00386DB4"/>
    <w:rsid w:val="00386F4E"/>
    <w:rsid w:val="00386F69"/>
    <w:rsid w:val="00386FAE"/>
    <w:rsid w:val="00387091"/>
    <w:rsid w:val="003870AD"/>
    <w:rsid w:val="00387205"/>
    <w:rsid w:val="003872A8"/>
    <w:rsid w:val="003873AA"/>
    <w:rsid w:val="00387400"/>
    <w:rsid w:val="00387411"/>
    <w:rsid w:val="00387474"/>
    <w:rsid w:val="00387595"/>
    <w:rsid w:val="003875A8"/>
    <w:rsid w:val="00387607"/>
    <w:rsid w:val="003877D5"/>
    <w:rsid w:val="00387A1F"/>
    <w:rsid w:val="00387A7C"/>
    <w:rsid w:val="00387B19"/>
    <w:rsid w:val="00387BDE"/>
    <w:rsid w:val="00387F4F"/>
    <w:rsid w:val="00387F6A"/>
    <w:rsid w:val="00387FE1"/>
    <w:rsid w:val="00390005"/>
    <w:rsid w:val="00390017"/>
    <w:rsid w:val="0039004E"/>
    <w:rsid w:val="00390066"/>
    <w:rsid w:val="00390325"/>
    <w:rsid w:val="0039046A"/>
    <w:rsid w:val="0039048A"/>
    <w:rsid w:val="00390613"/>
    <w:rsid w:val="00390629"/>
    <w:rsid w:val="0039063F"/>
    <w:rsid w:val="003906CD"/>
    <w:rsid w:val="003906D4"/>
    <w:rsid w:val="003906DF"/>
    <w:rsid w:val="003909BB"/>
    <w:rsid w:val="00390AB6"/>
    <w:rsid w:val="00390B2C"/>
    <w:rsid w:val="00390B81"/>
    <w:rsid w:val="00390BA7"/>
    <w:rsid w:val="00390BDC"/>
    <w:rsid w:val="00390C29"/>
    <w:rsid w:val="00390D33"/>
    <w:rsid w:val="00390E34"/>
    <w:rsid w:val="00390EFE"/>
    <w:rsid w:val="00390FD5"/>
    <w:rsid w:val="003910A0"/>
    <w:rsid w:val="003910DA"/>
    <w:rsid w:val="00391183"/>
    <w:rsid w:val="00391404"/>
    <w:rsid w:val="00391593"/>
    <w:rsid w:val="003916D8"/>
    <w:rsid w:val="00391895"/>
    <w:rsid w:val="00391989"/>
    <w:rsid w:val="003919C6"/>
    <w:rsid w:val="003919E3"/>
    <w:rsid w:val="00391AEA"/>
    <w:rsid w:val="00391BD8"/>
    <w:rsid w:val="00391BEC"/>
    <w:rsid w:val="00391C33"/>
    <w:rsid w:val="00391C71"/>
    <w:rsid w:val="00391E1A"/>
    <w:rsid w:val="00391F27"/>
    <w:rsid w:val="00391F35"/>
    <w:rsid w:val="00391F9F"/>
    <w:rsid w:val="00391FA8"/>
    <w:rsid w:val="00391FC4"/>
    <w:rsid w:val="00392180"/>
    <w:rsid w:val="003922C9"/>
    <w:rsid w:val="003922E5"/>
    <w:rsid w:val="0039242C"/>
    <w:rsid w:val="00392484"/>
    <w:rsid w:val="00392647"/>
    <w:rsid w:val="003926C1"/>
    <w:rsid w:val="00392815"/>
    <w:rsid w:val="00392A05"/>
    <w:rsid w:val="00392A47"/>
    <w:rsid w:val="00392A9C"/>
    <w:rsid w:val="00392DF4"/>
    <w:rsid w:val="00392FF9"/>
    <w:rsid w:val="0039315F"/>
    <w:rsid w:val="003931CE"/>
    <w:rsid w:val="00393489"/>
    <w:rsid w:val="003934A6"/>
    <w:rsid w:val="00393727"/>
    <w:rsid w:val="00393748"/>
    <w:rsid w:val="003938C5"/>
    <w:rsid w:val="00393FA7"/>
    <w:rsid w:val="00394035"/>
    <w:rsid w:val="00394049"/>
    <w:rsid w:val="0039412B"/>
    <w:rsid w:val="0039416F"/>
    <w:rsid w:val="003941D8"/>
    <w:rsid w:val="00394207"/>
    <w:rsid w:val="00394395"/>
    <w:rsid w:val="003943CD"/>
    <w:rsid w:val="003944DA"/>
    <w:rsid w:val="0039468F"/>
    <w:rsid w:val="003946F5"/>
    <w:rsid w:val="00394A46"/>
    <w:rsid w:val="00394AF9"/>
    <w:rsid w:val="003952A3"/>
    <w:rsid w:val="0039531E"/>
    <w:rsid w:val="0039537A"/>
    <w:rsid w:val="003954D3"/>
    <w:rsid w:val="0039567D"/>
    <w:rsid w:val="00395686"/>
    <w:rsid w:val="00395708"/>
    <w:rsid w:val="0039573F"/>
    <w:rsid w:val="00395828"/>
    <w:rsid w:val="00395A42"/>
    <w:rsid w:val="00395C36"/>
    <w:rsid w:val="00395D88"/>
    <w:rsid w:val="00395F96"/>
    <w:rsid w:val="00396097"/>
    <w:rsid w:val="003960B0"/>
    <w:rsid w:val="0039619D"/>
    <w:rsid w:val="00396258"/>
    <w:rsid w:val="00396328"/>
    <w:rsid w:val="0039635F"/>
    <w:rsid w:val="00396370"/>
    <w:rsid w:val="00396504"/>
    <w:rsid w:val="003965B0"/>
    <w:rsid w:val="0039666C"/>
    <w:rsid w:val="00396699"/>
    <w:rsid w:val="00396814"/>
    <w:rsid w:val="003968F9"/>
    <w:rsid w:val="00396984"/>
    <w:rsid w:val="00396D0C"/>
    <w:rsid w:val="00396EFE"/>
    <w:rsid w:val="00396FF3"/>
    <w:rsid w:val="0039701E"/>
    <w:rsid w:val="0039712A"/>
    <w:rsid w:val="0039739B"/>
    <w:rsid w:val="0039743B"/>
    <w:rsid w:val="0039744A"/>
    <w:rsid w:val="0039759D"/>
    <w:rsid w:val="00397609"/>
    <w:rsid w:val="0039761C"/>
    <w:rsid w:val="0039764E"/>
    <w:rsid w:val="003976A5"/>
    <w:rsid w:val="0039779D"/>
    <w:rsid w:val="003977F3"/>
    <w:rsid w:val="00397883"/>
    <w:rsid w:val="00397AC9"/>
    <w:rsid w:val="00397B08"/>
    <w:rsid w:val="00397B2B"/>
    <w:rsid w:val="00397C9E"/>
    <w:rsid w:val="00397CEE"/>
    <w:rsid w:val="00397F35"/>
    <w:rsid w:val="00397F4C"/>
    <w:rsid w:val="00397FDB"/>
    <w:rsid w:val="00397FDC"/>
    <w:rsid w:val="00397FF8"/>
    <w:rsid w:val="003A0226"/>
    <w:rsid w:val="003A0385"/>
    <w:rsid w:val="003A0413"/>
    <w:rsid w:val="003A041C"/>
    <w:rsid w:val="003A0508"/>
    <w:rsid w:val="003A06A8"/>
    <w:rsid w:val="003A06FB"/>
    <w:rsid w:val="003A0739"/>
    <w:rsid w:val="003A073D"/>
    <w:rsid w:val="003A074D"/>
    <w:rsid w:val="003A0754"/>
    <w:rsid w:val="003A0826"/>
    <w:rsid w:val="003A0881"/>
    <w:rsid w:val="003A0894"/>
    <w:rsid w:val="003A09B2"/>
    <w:rsid w:val="003A0B18"/>
    <w:rsid w:val="003A0BFE"/>
    <w:rsid w:val="003A0CCC"/>
    <w:rsid w:val="003A0D37"/>
    <w:rsid w:val="003A0D6B"/>
    <w:rsid w:val="003A0D91"/>
    <w:rsid w:val="003A0DF2"/>
    <w:rsid w:val="003A0DF3"/>
    <w:rsid w:val="003A0F6F"/>
    <w:rsid w:val="003A0FB0"/>
    <w:rsid w:val="003A1211"/>
    <w:rsid w:val="003A12FC"/>
    <w:rsid w:val="003A1942"/>
    <w:rsid w:val="003A1A53"/>
    <w:rsid w:val="003A1B39"/>
    <w:rsid w:val="003A1B8A"/>
    <w:rsid w:val="003A1B9B"/>
    <w:rsid w:val="003A1D40"/>
    <w:rsid w:val="003A1E2B"/>
    <w:rsid w:val="003A1E99"/>
    <w:rsid w:val="003A1EB4"/>
    <w:rsid w:val="003A1F0E"/>
    <w:rsid w:val="003A2007"/>
    <w:rsid w:val="003A2061"/>
    <w:rsid w:val="003A20CE"/>
    <w:rsid w:val="003A215D"/>
    <w:rsid w:val="003A215E"/>
    <w:rsid w:val="003A21E5"/>
    <w:rsid w:val="003A23CB"/>
    <w:rsid w:val="003A247E"/>
    <w:rsid w:val="003A25A7"/>
    <w:rsid w:val="003A25B9"/>
    <w:rsid w:val="003A25F7"/>
    <w:rsid w:val="003A26D3"/>
    <w:rsid w:val="003A28DA"/>
    <w:rsid w:val="003A2C11"/>
    <w:rsid w:val="003A2D42"/>
    <w:rsid w:val="003A2D69"/>
    <w:rsid w:val="003A2EA6"/>
    <w:rsid w:val="003A2EB2"/>
    <w:rsid w:val="003A2F62"/>
    <w:rsid w:val="003A2FE9"/>
    <w:rsid w:val="003A3357"/>
    <w:rsid w:val="003A34AC"/>
    <w:rsid w:val="003A3536"/>
    <w:rsid w:val="003A3928"/>
    <w:rsid w:val="003A39A8"/>
    <w:rsid w:val="003A39C6"/>
    <w:rsid w:val="003A39F9"/>
    <w:rsid w:val="003A3A9D"/>
    <w:rsid w:val="003A3D4E"/>
    <w:rsid w:val="003A3D8A"/>
    <w:rsid w:val="003A3DDA"/>
    <w:rsid w:val="003A3E04"/>
    <w:rsid w:val="003A3FF1"/>
    <w:rsid w:val="003A4105"/>
    <w:rsid w:val="003A43AC"/>
    <w:rsid w:val="003A4685"/>
    <w:rsid w:val="003A46BF"/>
    <w:rsid w:val="003A4863"/>
    <w:rsid w:val="003A48A0"/>
    <w:rsid w:val="003A48BC"/>
    <w:rsid w:val="003A4964"/>
    <w:rsid w:val="003A49F0"/>
    <w:rsid w:val="003A4A6E"/>
    <w:rsid w:val="003A4A88"/>
    <w:rsid w:val="003A4A8C"/>
    <w:rsid w:val="003A4A9A"/>
    <w:rsid w:val="003A4AD4"/>
    <w:rsid w:val="003A4BC2"/>
    <w:rsid w:val="003A4CB4"/>
    <w:rsid w:val="003A4D6B"/>
    <w:rsid w:val="003A509E"/>
    <w:rsid w:val="003A52CC"/>
    <w:rsid w:val="003A52DA"/>
    <w:rsid w:val="003A5369"/>
    <w:rsid w:val="003A536B"/>
    <w:rsid w:val="003A538B"/>
    <w:rsid w:val="003A54A9"/>
    <w:rsid w:val="003A5543"/>
    <w:rsid w:val="003A5765"/>
    <w:rsid w:val="003A58E3"/>
    <w:rsid w:val="003A5B6C"/>
    <w:rsid w:val="003A5C0D"/>
    <w:rsid w:val="003A5CAB"/>
    <w:rsid w:val="003A5D1B"/>
    <w:rsid w:val="003A5DC5"/>
    <w:rsid w:val="003A5EBB"/>
    <w:rsid w:val="003A5F88"/>
    <w:rsid w:val="003A6008"/>
    <w:rsid w:val="003A622B"/>
    <w:rsid w:val="003A62A5"/>
    <w:rsid w:val="003A6345"/>
    <w:rsid w:val="003A63F6"/>
    <w:rsid w:val="003A65BF"/>
    <w:rsid w:val="003A6673"/>
    <w:rsid w:val="003A68F3"/>
    <w:rsid w:val="003A6A5B"/>
    <w:rsid w:val="003A6A6B"/>
    <w:rsid w:val="003A6D10"/>
    <w:rsid w:val="003A6E64"/>
    <w:rsid w:val="003A6EB4"/>
    <w:rsid w:val="003A6FA8"/>
    <w:rsid w:val="003A70CA"/>
    <w:rsid w:val="003A71F4"/>
    <w:rsid w:val="003A7346"/>
    <w:rsid w:val="003A73F8"/>
    <w:rsid w:val="003A73FE"/>
    <w:rsid w:val="003A7620"/>
    <w:rsid w:val="003A763D"/>
    <w:rsid w:val="003A7674"/>
    <w:rsid w:val="003A76A9"/>
    <w:rsid w:val="003A76D1"/>
    <w:rsid w:val="003A7796"/>
    <w:rsid w:val="003A77E2"/>
    <w:rsid w:val="003A7813"/>
    <w:rsid w:val="003A7929"/>
    <w:rsid w:val="003A7B18"/>
    <w:rsid w:val="003A7B2B"/>
    <w:rsid w:val="003A7B9A"/>
    <w:rsid w:val="003A7C35"/>
    <w:rsid w:val="003A7C80"/>
    <w:rsid w:val="003A7CE6"/>
    <w:rsid w:val="003A7E39"/>
    <w:rsid w:val="003A7EFD"/>
    <w:rsid w:val="003A7F1C"/>
    <w:rsid w:val="003B00BD"/>
    <w:rsid w:val="003B0244"/>
    <w:rsid w:val="003B02BF"/>
    <w:rsid w:val="003B02F5"/>
    <w:rsid w:val="003B0311"/>
    <w:rsid w:val="003B0444"/>
    <w:rsid w:val="003B047B"/>
    <w:rsid w:val="003B04B3"/>
    <w:rsid w:val="003B04D7"/>
    <w:rsid w:val="003B0622"/>
    <w:rsid w:val="003B06A0"/>
    <w:rsid w:val="003B089A"/>
    <w:rsid w:val="003B09E7"/>
    <w:rsid w:val="003B0A10"/>
    <w:rsid w:val="003B0A17"/>
    <w:rsid w:val="003B0A5E"/>
    <w:rsid w:val="003B0BF2"/>
    <w:rsid w:val="003B0DBC"/>
    <w:rsid w:val="003B0E8D"/>
    <w:rsid w:val="003B0F9E"/>
    <w:rsid w:val="003B0FBC"/>
    <w:rsid w:val="003B0FFC"/>
    <w:rsid w:val="003B1016"/>
    <w:rsid w:val="003B116E"/>
    <w:rsid w:val="003B1199"/>
    <w:rsid w:val="003B11CE"/>
    <w:rsid w:val="003B12DA"/>
    <w:rsid w:val="003B13D3"/>
    <w:rsid w:val="003B1476"/>
    <w:rsid w:val="003B14C2"/>
    <w:rsid w:val="003B14C8"/>
    <w:rsid w:val="003B1515"/>
    <w:rsid w:val="003B152C"/>
    <w:rsid w:val="003B15A8"/>
    <w:rsid w:val="003B1C17"/>
    <w:rsid w:val="003B1C31"/>
    <w:rsid w:val="003B1CA2"/>
    <w:rsid w:val="003B1EA9"/>
    <w:rsid w:val="003B214A"/>
    <w:rsid w:val="003B220F"/>
    <w:rsid w:val="003B22CE"/>
    <w:rsid w:val="003B2461"/>
    <w:rsid w:val="003B2511"/>
    <w:rsid w:val="003B25FB"/>
    <w:rsid w:val="003B2616"/>
    <w:rsid w:val="003B26FB"/>
    <w:rsid w:val="003B26FF"/>
    <w:rsid w:val="003B27EF"/>
    <w:rsid w:val="003B29D6"/>
    <w:rsid w:val="003B2A55"/>
    <w:rsid w:val="003B2B5E"/>
    <w:rsid w:val="003B2D7B"/>
    <w:rsid w:val="003B2D92"/>
    <w:rsid w:val="003B2DA6"/>
    <w:rsid w:val="003B2EF0"/>
    <w:rsid w:val="003B2F6F"/>
    <w:rsid w:val="003B2F90"/>
    <w:rsid w:val="003B30A7"/>
    <w:rsid w:val="003B30D2"/>
    <w:rsid w:val="003B34DF"/>
    <w:rsid w:val="003B35EC"/>
    <w:rsid w:val="003B386E"/>
    <w:rsid w:val="003B38C9"/>
    <w:rsid w:val="003B3B41"/>
    <w:rsid w:val="003B3C19"/>
    <w:rsid w:val="003B3C8F"/>
    <w:rsid w:val="003B407F"/>
    <w:rsid w:val="003B4140"/>
    <w:rsid w:val="003B4183"/>
    <w:rsid w:val="003B41BE"/>
    <w:rsid w:val="003B436C"/>
    <w:rsid w:val="003B443B"/>
    <w:rsid w:val="003B449F"/>
    <w:rsid w:val="003B44EB"/>
    <w:rsid w:val="003B4664"/>
    <w:rsid w:val="003B466D"/>
    <w:rsid w:val="003B4672"/>
    <w:rsid w:val="003B48BC"/>
    <w:rsid w:val="003B48F4"/>
    <w:rsid w:val="003B49D5"/>
    <w:rsid w:val="003B4B4F"/>
    <w:rsid w:val="003B4BF7"/>
    <w:rsid w:val="003B4C25"/>
    <w:rsid w:val="003B4CC7"/>
    <w:rsid w:val="003B4D65"/>
    <w:rsid w:val="003B4ECD"/>
    <w:rsid w:val="003B5169"/>
    <w:rsid w:val="003B52E8"/>
    <w:rsid w:val="003B5379"/>
    <w:rsid w:val="003B5384"/>
    <w:rsid w:val="003B53C7"/>
    <w:rsid w:val="003B5407"/>
    <w:rsid w:val="003B552A"/>
    <w:rsid w:val="003B563A"/>
    <w:rsid w:val="003B573D"/>
    <w:rsid w:val="003B5911"/>
    <w:rsid w:val="003B59DF"/>
    <w:rsid w:val="003B5A21"/>
    <w:rsid w:val="003B5A97"/>
    <w:rsid w:val="003B5BF0"/>
    <w:rsid w:val="003B5C48"/>
    <w:rsid w:val="003B5CB0"/>
    <w:rsid w:val="003B5D6F"/>
    <w:rsid w:val="003B5D7F"/>
    <w:rsid w:val="003B5FDF"/>
    <w:rsid w:val="003B627C"/>
    <w:rsid w:val="003B62F5"/>
    <w:rsid w:val="003B63B6"/>
    <w:rsid w:val="003B641E"/>
    <w:rsid w:val="003B6437"/>
    <w:rsid w:val="003B6717"/>
    <w:rsid w:val="003B6782"/>
    <w:rsid w:val="003B695E"/>
    <w:rsid w:val="003B69F1"/>
    <w:rsid w:val="003B6A9F"/>
    <w:rsid w:val="003B6C8F"/>
    <w:rsid w:val="003B6D19"/>
    <w:rsid w:val="003B6F8F"/>
    <w:rsid w:val="003B7063"/>
    <w:rsid w:val="003B7268"/>
    <w:rsid w:val="003B7309"/>
    <w:rsid w:val="003B73FB"/>
    <w:rsid w:val="003B743E"/>
    <w:rsid w:val="003B746C"/>
    <w:rsid w:val="003B77EC"/>
    <w:rsid w:val="003B7898"/>
    <w:rsid w:val="003B79AA"/>
    <w:rsid w:val="003B7A2D"/>
    <w:rsid w:val="003B7BF7"/>
    <w:rsid w:val="003B7C5B"/>
    <w:rsid w:val="003B7CEE"/>
    <w:rsid w:val="003B7D9A"/>
    <w:rsid w:val="003B7E83"/>
    <w:rsid w:val="003C0021"/>
    <w:rsid w:val="003C00DA"/>
    <w:rsid w:val="003C0331"/>
    <w:rsid w:val="003C03B1"/>
    <w:rsid w:val="003C03FB"/>
    <w:rsid w:val="003C0590"/>
    <w:rsid w:val="003C0688"/>
    <w:rsid w:val="003C07AE"/>
    <w:rsid w:val="003C08DE"/>
    <w:rsid w:val="003C0991"/>
    <w:rsid w:val="003C0A2E"/>
    <w:rsid w:val="003C0A52"/>
    <w:rsid w:val="003C0C0A"/>
    <w:rsid w:val="003C0C32"/>
    <w:rsid w:val="003C0D70"/>
    <w:rsid w:val="003C0E38"/>
    <w:rsid w:val="003C0E75"/>
    <w:rsid w:val="003C0FB5"/>
    <w:rsid w:val="003C10C8"/>
    <w:rsid w:val="003C13BC"/>
    <w:rsid w:val="003C156A"/>
    <w:rsid w:val="003C168A"/>
    <w:rsid w:val="003C199C"/>
    <w:rsid w:val="003C1A9D"/>
    <w:rsid w:val="003C1AF3"/>
    <w:rsid w:val="003C1BAF"/>
    <w:rsid w:val="003C1BB5"/>
    <w:rsid w:val="003C1BD7"/>
    <w:rsid w:val="003C1C17"/>
    <w:rsid w:val="003C1CC3"/>
    <w:rsid w:val="003C1DE6"/>
    <w:rsid w:val="003C1ED6"/>
    <w:rsid w:val="003C2441"/>
    <w:rsid w:val="003C2482"/>
    <w:rsid w:val="003C268F"/>
    <w:rsid w:val="003C26B5"/>
    <w:rsid w:val="003C28DA"/>
    <w:rsid w:val="003C28E9"/>
    <w:rsid w:val="003C2932"/>
    <w:rsid w:val="003C2992"/>
    <w:rsid w:val="003C299E"/>
    <w:rsid w:val="003C29FC"/>
    <w:rsid w:val="003C308F"/>
    <w:rsid w:val="003C30B0"/>
    <w:rsid w:val="003C3249"/>
    <w:rsid w:val="003C345B"/>
    <w:rsid w:val="003C3572"/>
    <w:rsid w:val="003C36C9"/>
    <w:rsid w:val="003C37A3"/>
    <w:rsid w:val="003C37A7"/>
    <w:rsid w:val="003C3833"/>
    <w:rsid w:val="003C3997"/>
    <w:rsid w:val="003C3A58"/>
    <w:rsid w:val="003C3A8F"/>
    <w:rsid w:val="003C3AA7"/>
    <w:rsid w:val="003C3E0C"/>
    <w:rsid w:val="003C3E12"/>
    <w:rsid w:val="003C3ED3"/>
    <w:rsid w:val="003C3F4E"/>
    <w:rsid w:val="003C3FC5"/>
    <w:rsid w:val="003C4112"/>
    <w:rsid w:val="003C41EE"/>
    <w:rsid w:val="003C4243"/>
    <w:rsid w:val="003C42F9"/>
    <w:rsid w:val="003C43CF"/>
    <w:rsid w:val="003C4434"/>
    <w:rsid w:val="003C4450"/>
    <w:rsid w:val="003C449A"/>
    <w:rsid w:val="003C44DE"/>
    <w:rsid w:val="003C4594"/>
    <w:rsid w:val="003C45B6"/>
    <w:rsid w:val="003C4693"/>
    <w:rsid w:val="003C489B"/>
    <w:rsid w:val="003C4931"/>
    <w:rsid w:val="003C499E"/>
    <w:rsid w:val="003C49DE"/>
    <w:rsid w:val="003C4A8B"/>
    <w:rsid w:val="003C4F3C"/>
    <w:rsid w:val="003C4F80"/>
    <w:rsid w:val="003C4F9E"/>
    <w:rsid w:val="003C505D"/>
    <w:rsid w:val="003C506D"/>
    <w:rsid w:val="003C5370"/>
    <w:rsid w:val="003C558B"/>
    <w:rsid w:val="003C5745"/>
    <w:rsid w:val="003C579E"/>
    <w:rsid w:val="003C5861"/>
    <w:rsid w:val="003C5949"/>
    <w:rsid w:val="003C5A68"/>
    <w:rsid w:val="003C5A9F"/>
    <w:rsid w:val="003C5B8A"/>
    <w:rsid w:val="003C5C37"/>
    <w:rsid w:val="003C5D04"/>
    <w:rsid w:val="003C5E35"/>
    <w:rsid w:val="003C5FA9"/>
    <w:rsid w:val="003C60AA"/>
    <w:rsid w:val="003C61A4"/>
    <w:rsid w:val="003C62DB"/>
    <w:rsid w:val="003C63C7"/>
    <w:rsid w:val="003C6509"/>
    <w:rsid w:val="003C660C"/>
    <w:rsid w:val="003C66DD"/>
    <w:rsid w:val="003C6822"/>
    <w:rsid w:val="003C68B5"/>
    <w:rsid w:val="003C68E3"/>
    <w:rsid w:val="003C6B37"/>
    <w:rsid w:val="003C6BE4"/>
    <w:rsid w:val="003C6DA7"/>
    <w:rsid w:val="003C7042"/>
    <w:rsid w:val="003C71B7"/>
    <w:rsid w:val="003C731E"/>
    <w:rsid w:val="003C7393"/>
    <w:rsid w:val="003C7484"/>
    <w:rsid w:val="003C7531"/>
    <w:rsid w:val="003C757C"/>
    <w:rsid w:val="003C7583"/>
    <w:rsid w:val="003C7668"/>
    <w:rsid w:val="003C7727"/>
    <w:rsid w:val="003C7730"/>
    <w:rsid w:val="003C78AD"/>
    <w:rsid w:val="003C78C8"/>
    <w:rsid w:val="003C797D"/>
    <w:rsid w:val="003C7A3D"/>
    <w:rsid w:val="003C7B71"/>
    <w:rsid w:val="003C7CC3"/>
    <w:rsid w:val="003C7D14"/>
    <w:rsid w:val="003C7D49"/>
    <w:rsid w:val="003C7F80"/>
    <w:rsid w:val="003C7FCA"/>
    <w:rsid w:val="003D0090"/>
    <w:rsid w:val="003D011A"/>
    <w:rsid w:val="003D0481"/>
    <w:rsid w:val="003D0602"/>
    <w:rsid w:val="003D0677"/>
    <w:rsid w:val="003D099B"/>
    <w:rsid w:val="003D0AEE"/>
    <w:rsid w:val="003D0B07"/>
    <w:rsid w:val="003D0C6B"/>
    <w:rsid w:val="003D0CB3"/>
    <w:rsid w:val="003D0E1D"/>
    <w:rsid w:val="003D0E69"/>
    <w:rsid w:val="003D0FA9"/>
    <w:rsid w:val="003D1109"/>
    <w:rsid w:val="003D1124"/>
    <w:rsid w:val="003D1195"/>
    <w:rsid w:val="003D133D"/>
    <w:rsid w:val="003D13A1"/>
    <w:rsid w:val="003D13DB"/>
    <w:rsid w:val="003D1481"/>
    <w:rsid w:val="003D14A3"/>
    <w:rsid w:val="003D15E8"/>
    <w:rsid w:val="003D172E"/>
    <w:rsid w:val="003D1748"/>
    <w:rsid w:val="003D1A30"/>
    <w:rsid w:val="003D1A77"/>
    <w:rsid w:val="003D1ABD"/>
    <w:rsid w:val="003D1C95"/>
    <w:rsid w:val="003D1D9D"/>
    <w:rsid w:val="003D203C"/>
    <w:rsid w:val="003D20E7"/>
    <w:rsid w:val="003D23AC"/>
    <w:rsid w:val="003D23E9"/>
    <w:rsid w:val="003D2588"/>
    <w:rsid w:val="003D26CF"/>
    <w:rsid w:val="003D26FA"/>
    <w:rsid w:val="003D285F"/>
    <w:rsid w:val="003D29DF"/>
    <w:rsid w:val="003D29F3"/>
    <w:rsid w:val="003D2A23"/>
    <w:rsid w:val="003D2D11"/>
    <w:rsid w:val="003D2E44"/>
    <w:rsid w:val="003D2F84"/>
    <w:rsid w:val="003D308F"/>
    <w:rsid w:val="003D3098"/>
    <w:rsid w:val="003D3382"/>
    <w:rsid w:val="003D338D"/>
    <w:rsid w:val="003D33A1"/>
    <w:rsid w:val="003D3431"/>
    <w:rsid w:val="003D3516"/>
    <w:rsid w:val="003D3710"/>
    <w:rsid w:val="003D372A"/>
    <w:rsid w:val="003D3793"/>
    <w:rsid w:val="003D3920"/>
    <w:rsid w:val="003D3A1D"/>
    <w:rsid w:val="003D3A29"/>
    <w:rsid w:val="003D3BEF"/>
    <w:rsid w:val="003D3E96"/>
    <w:rsid w:val="003D4203"/>
    <w:rsid w:val="003D4233"/>
    <w:rsid w:val="003D42B8"/>
    <w:rsid w:val="003D42C3"/>
    <w:rsid w:val="003D43C3"/>
    <w:rsid w:val="003D44DB"/>
    <w:rsid w:val="003D460A"/>
    <w:rsid w:val="003D47B5"/>
    <w:rsid w:val="003D47F1"/>
    <w:rsid w:val="003D494C"/>
    <w:rsid w:val="003D4B1A"/>
    <w:rsid w:val="003D4DCC"/>
    <w:rsid w:val="003D4E87"/>
    <w:rsid w:val="003D5011"/>
    <w:rsid w:val="003D5243"/>
    <w:rsid w:val="003D539F"/>
    <w:rsid w:val="003D5402"/>
    <w:rsid w:val="003D5464"/>
    <w:rsid w:val="003D56EF"/>
    <w:rsid w:val="003D585E"/>
    <w:rsid w:val="003D5996"/>
    <w:rsid w:val="003D5D2B"/>
    <w:rsid w:val="003D5D4C"/>
    <w:rsid w:val="003D5D5E"/>
    <w:rsid w:val="003D5EC9"/>
    <w:rsid w:val="003D5F29"/>
    <w:rsid w:val="003D603D"/>
    <w:rsid w:val="003D6210"/>
    <w:rsid w:val="003D6370"/>
    <w:rsid w:val="003D63A3"/>
    <w:rsid w:val="003D6574"/>
    <w:rsid w:val="003D66CF"/>
    <w:rsid w:val="003D6878"/>
    <w:rsid w:val="003D68B4"/>
    <w:rsid w:val="003D6919"/>
    <w:rsid w:val="003D6A03"/>
    <w:rsid w:val="003D6A5D"/>
    <w:rsid w:val="003D6C84"/>
    <w:rsid w:val="003D6CAB"/>
    <w:rsid w:val="003D6D34"/>
    <w:rsid w:val="003D6DE6"/>
    <w:rsid w:val="003D70D1"/>
    <w:rsid w:val="003D719B"/>
    <w:rsid w:val="003D7290"/>
    <w:rsid w:val="003D744C"/>
    <w:rsid w:val="003D74F0"/>
    <w:rsid w:val="003D75D5"/>
    <w:rsid w:val="003D7661"/>
    <w:rsid w:val="003D772B"/>
    <w:rsid w:val="003D7790"/>
    <w:rsid w:val="003D77DF"/>
    <w:rsid w:val="003D781E"/>
    <w:rsid w:val="003D7A23"/>
    <w:rsid w:val="003D7C30"/>
    <w:rsid w:val="003D7F01"/>
    <w:rsid w:val="003D7F4A"/>
    <w:rsid w:val="003E006A"/>
    <w:rsid w:val="003E01BF"/>
    <w:rsid w:val="003E0353"/>
    <w:rsid w:val="003E0555"/>
    <w:rsid w:val="003E061C"/>
    <w:rsid w:val="003E0664"/>
    <w:rsid w:val="003E066A"/>
    <w:rsid w:val="003E0751"/>
    <w:rsid w:val="003E0783"/>
    <w:rsid w:val="003E0933"/>
    <w:rsid w:val="003E0985"/>
    <w:rsid w:val="003E09FA"/>
    <w:rsid w:val="003E0A7F"/>
    <w:rsid w:val="003E0AEC"/>
    <w:rsid w:val="003E0B07"/>
    <w:rsid w:val="003E0B1B"/>
    <w:rsid w:val="003E0C26"/>
    <w:rsid w:val="003E0D28"/>
    <w:rsid w:val="003E0FD9"/>
    <w:rsid w:val="003E0FDB"/>
    <w:rsid w:val="003E12BA"/>
    <w:rsid w:val="003E137B"/>
    <w:rsid w:val="003E1453"/>
    <w:rsid w:val="003E14BC"/>
    <w:rsid w:val="003E1632"/>
    <w:rsid w:val="003E1A45"/>
    <w:rsid w:val="003E1ABB"/>
    <w:rsid w:val="003E1B10"/>
    <w:rsid w:val="003E1BC4"/>
    <w:rsid w:val="003E1D60"/>
    <w:rsid w:val="003E1E2E"/>
    <w:rsid w:val="003E1ED5"/>
    <w:rsid w:val="003E2123"/>
    <w:rsid w:val="003E2281"/>
    <w:rsid w:val="003E2353"/>
    <w:rsid w:val="003E2428"/>
    <w:rsid w:val="003E265A"/>
    <w:rsid w:val="003E2780"/>
    <w:rsid w:val="003E2892"/>
    <w:rsid w:val="003E28E3"/>
    <w:rsid w:val="003E299F"/>
    <w:rsid w:val="003E2BD0"/>
    <w:rsid w:val="003E2C12"/>
    <w:rsid w:val="003E2CB9"/>
    <w:rsid w:val="003E2DF4"/>
    <w:rsid w:val="003E2E11"/>
    <w:rsid w:val="003E3099"/>
    <w:rsid w:val="003E3158"/>
    <w:rsid w:val="003E3210"/>
    <w:rsid w:val="003E3292"/>
    <w:rsid w:val="003E331D"/>
    <w:rsid w:val="003E3343"/>
    <w:rsid w:val="003E3500"/>
    <w:rsid w:val="003E3523"/>
    <w:rsid w:val="003E360C"/>
    <w:rsid w:val="003E363B"/>
    <w:rsid w:val="003E3695"/>
    <w:rsid w:val="003E36E2"/>
    <w:rsid w:val="003E374A"/>
    <w:rsid w:val="003E377C"/>
    <w:rsid w:val="003E3AC7"/>
    <w:rsid w:val="003E3C1D"/>
    <w:rsid w:val="003E3C41"/>
    <w:rsid w:val="003E3CE4"/>
    <w:rsid w:val="003E3CFB"/>
    <w:rsid w:val="003E3E15"/>
    <w:rsid w:val="003E3F44"/>
    <w:rsid w:val="003E3F4A"/>
    <w:rsid w:val="003E3FAE"/>
    <w:rsid w:val="003E408D"/>
    <w:rsid w:val="003E40A0"/>
    <w:rsid w:val="003E4321"/>
    <w:rsid w:val="003E43C3"/>
    <w:rsid w:val="003E4461"/>
    <w:rsid w:val="003E460A"/>
    <w:rsid w:val="003E46CD"/>
    <w:rsid w:val="003E4709"/>
    <w:rsid w:val="003E47AF"/>
    <w:rsid w:val="003E490F"/>
    <w:rsid w:val="003E4CE9"/>
    <w:rsid w:val="003E4CEC"/>
    <w:rsid w:val="003E4E9E"/>
    <w:rsid w:val="003E501B"/>
    <w:rsid w:val="003E5092"/>
    <w:rsid w:val="003E5190"/>
    <w:rsid w:val="003E5219"/>
    <w:rsid w:val="003E5288"/>
    <w:rsid w:val="003E54EE"/>
    <w:rsid w:val="003E559C"/>
    <w:rsid w:val="003E579A"/>
    <w:rsid w:val="003E58EB"/>
    <w:rsid w:val="003E5B25"/>
    <w:rsid w:val="003E5C0D"/>
    <w:rsid w:val="003E5DDC"/>
    <w:rsid w:val="003E5E0C"/>
    <w:rsid w:val="003E5F11"/>
    <w:rsid w:val="003E5F1E"/>
    <w:rsid w:val="003E601D"/>
    <w:rsid w:val="003E61D2"/>
    <w:rsid w:val="003E61DA"/>
    <w:rsid w:val="003E63CE"/>
    <w:rsid w:val="003E643A"/>
    <w:rsid w:val="003E668B"/>
    <w:rsid w:val="003E66E0"/>
    <w:rsid w:val="003E6B8C"/>
    <w:rsid w:val="003E6C13"/>
    <w:rsid w:val="003E6C9E"/>
    <w:rsid w:val="003E6DCE"/>
    <w:rsid w:val="003E6E02"/>
    <w:rsid w:val="003E6F42"/>
    <w:rsid w:val="003E6F7D"/>
    <w:rsid w:val="003E700F"/>
    <w:rsid w:val="003E70EF"/>
    <w:rsid w:val="003E72DD"/>
    <w:rsid w:val="003E732E"/>
    <w:rsid w:val="003E7391"/>
    <w:rsid w:val="003E7456"/>
    <w:rsid w:val="003E7672"/>
    <w:rsid w:val="003E7692"/>
    <w:rsid w:val="003E76F3"/>
    <w:rsid w:val="003E7755"/>
    <w:rsid w:val="003E7989"/>
    <w:rsid w:val="003E79DD"/>
    <w:rsid w:val="003E7A26"/>
    <w:rsid w:val="003E7A72"/>
    <w:rsid w:val="003E7C14"/>
    <w:rsid w:val="003E7CAC"/>
    <w:rsid w:val="003E7D7E"/>
    <w:rsid w:val="003E7EFD"/>
    <w:rsid w:val="003F0058"/>
    <w:rsid w:val="003F00DD"/>
    <w:rsid w:val="003F0253"/>
    <w:rsid w:val="003F033A"/>
    <w:rsid w:val="003F03C8"/>
    <w:rsid w:val="003F04DE"/>
    <w:rsid w:val="003F0540"/>
    <w:rsid w:val="003F061C"/>
    <w:rsid w:val="003F0C94"/>
    <w:rsid w:val="003F0EBD"/>
    <w:rsid w:val="003F0F1B"/>
    <w:rsid w:val="003F0F24"/>
    <w:rsid w:val="003F0F31"/>
    <w:rsid w:val="003F0F56"/>
    <w:rsid w:val="003F11BF"/>
    <w:rsid w:val="003F11C0"/>
    <w:rsid w:val="003F14EB"/>
    <w:rsid w:val="003F157A"/>
    <w:rsid w:val="003F188B"/>
    <w:rsid w:val="003F1AD3"/>
    <w:rsid w:val="003F1E6A"/>
    <w:rsid w:val="003F1EE8"/>
    <w:rsid w:val="003F2187"/>
    <w:rsid w:val="003F22EC"/>
    <w:rsid w:val="003F2768"/>
    <w:rsid w:val="003F277F"/>
    <w:rsid w:val="003F2801"/>
    <w:rsid w:val="003F2838"/>
    <w:rsid w:val="003F293F"/>
    <w:rsid w:val="003F29FC"/>
    <w:rsid w:val="003F2AC5"/>
    <w:rsid w:val="003F2B5E"/>
    <w:rsid w:val="003F2BE4"/>
    <w:rsid w:val="003F2CE3"/>
    <w:rsid w:val="003F2DB3"/>
    <w:rsid w:val="003F3262"/>
    <w:rsid w:val="003F33E0"/>
    <w:rsid w:val="003F33ED"/>
    <w:rsid w:val="003F3572"/>
    <w:rsid w:val="003F35C0"/>
    <w:rsid w:val="003F36CE"/>
    <w:rsid w:val="003F38A0"/>
    <w:rsid w:val="003F391D"/>
    <w:rsid w:val="003F3A05"/>
    <w:rsid w:val="003F3F67"/>
    <w:rsid w:val="003F3F7F"/>
    <w:rsid w:val="003F3FD7"/>
    <w:rsid w:val="003F4031"/>
    <w:rsid w:val="003F4262"/>
    <w:rsid w:val="003F4273"/>
    <w:rsid w:val="003F44DD"/>
    <w:rsid w:val="003F44ED"/>
    <w:rsid w:val="003F46A0"/>
    <w:rsid w:val="003F46CD"/>
    <w:rsid w:val="003F46D7"/>
    <w:rsid w:val="003F478A"/>
    <w:rsid w:val="003F499E"/>
    <w:rsid w:val="003F4A03"/>
    <w:rsid w:val="003F4C39"/>
    <w:rsid w:val="003F4FDF"/>
    <w:rsid w:val="003F4FED"/>
    <w:rsid w:val="003F5254"/>
    <w:rsid w:val="003F52F4"/>
    <w:rsid w:val="003F5486"/>
    <w:rsid w:val="003F559A"/>
    <w:rsid w:val="003F5742"/>
    <w:rsid w:val="003F57AC"/>
    <w:rsid w:val="003F57C3"/>
    <w:rsid w:val="003F5B35"/>
    <w:rsid w:val="003F5B84"/>
    <w:rsid w:val="003F5B91"/>
    <w:rsid w:val="003F5C0A"/>
    <w:rsid w:val="003F5CB1"/>
    <w:rsid w:val="003F5CFC"/>
    <w:rsid w:val="003F5F16"/>
    <w:rsid w:val="003F5F50"/>
    <w:rsid w:val="003F6146"/>
    <w:rsid w:val="003F62D3"/>
    <w:rsid w:val="003F63AA"/>
    <w:rsid w:val="003F65AB"/>
    <w:rsid w:val="003F6799"/>
    <w:rsid w:val="003F67E8"/>
    <w:rsid w:val="003F68AE"/>
    <w:rsid w:val="003F6A69"/>
    <w:rsid w:val="003F6AA4"/>
    <w:rsid w:val="003F6AD7"/>
    <w:rsid w:val="003F6D4C"/>
    <w:rsid w:val="003F6E47"/>
    <w:rsid w:val="003F713F"/>
    <w:rsid w:val="003F71CD"/>
    <w:rsid w:val="003F733B"/>
    <w:rsid w:val="003F7677"/>
    <w:rsid w:val="003F77A2"/>
    <w:rsid w:val="003F7B60"/>
    <w:rsid w:val="003F7BB1"/>
    <w:rsid w:val="003F7BBC"/>
    <w:rsid w:val="003F7C72"/>
    <w:rsid w:val="003F7CAB"/>
    <w:rsid w:val="003F7D46"/>
    <w:rsid w:val="003F7E32"/>
    <w:rsid w:val="003F7E51"/>
    <w:rsid w:val="003F7EB0"/>
    <w:rsid w:val="003F7F0E"/>
    <w:rsid w:val="004000F4"/>
    <w:rsid w:val="00400166"/>
    <w:rsid w:val="00400486"/>
    <w:rsid w:val="00400585"/>
    <w:rsid w:val="004006FE"/>
    <w:rsid w:val="0040073E"/>
    <w:rsid w:val="00400846"/>
    <w:rsid w:val="004008D2"/>
    <w:rsid w:val="004008DC"/>
    <w:rsid w:val="004008E8"/>
    <w:rsid w:val="00400C9D"/>
    <w:rsid w:val="00400E07"/>
    <w:rsid w:val="00400E56"/>
    <w:rsid w:val="00400E99"/>
    <w:rsid w:val="00400F7F"/>
    <w:rsid w:val="00401021"/>
    <w:rsid w:val="00401103"/>
    <w:rsid w:val="0040112D"/>
    <w:rsid w:val="004013AC"/>
    <w:rsid w:val="004014CA"/>
    <w:rsid w:val="004014E9"/>
    <w:rsid w:val="00401604"/>
    <w:rsid w:val="004016E4"/>
    <w:rsid w:val="004017B3"/>
    <w:rsid w:val="0040183A"/>
    <w:rsid w:val="004018F0"/>
    <w:rsid w:val="00401B7F"/>
    <w:rsid w:val="00401CE8"/>
    <w:rsid w:val="00401EF2"/>
    <w:rsid w:val="004021C7"/>
    <w:rsid w:val="0040220D"/>
    <w:rsid w:val="0040240A"/>
    <w:rsid w:val="00402417"/>
    <w:rsid w:val="0040248E"/>
    <w:rsid w:val="0040263E"/>
    <w:rsid w:val="00402648"/>
    <w:rsid w:val="00402662"/>
    <w:rsid w:val="00402716"/>
    <w:rsid w:val="004027B6"/>
    <w:rsid w:val="00402AB9"/>
    <w:rsid w:val="00402B55"/>
    <w:rsid w:val="00402C02"/>
    <w:rsid w:val="00402D11"/>
    <w:rsid w:val="00402D7B"/>
    <w:rsid w:val="00402F3D"/>
    <w:rsid w:val="0040304D"/>
    <w:rsid w:val="004030E6"/>
    <w:rsid w:val="00403116"/>
    <w:rsid w:val="0040319A"/>
    <w:rsid w:val="0040339B"/>
    <w:rsid w:val="004033B9"/>
    <w:rsid w:val="004034BB"/>
    <w:rsid w:val="004038EF"/>
    <w:rsid w:val="004038F4"/>
    <w:rsid w:val="00403995"/>
    <w:rsid w:val="004039E3"/>
    <w:rsid w:val="004039E5"/>
    <w:rsid w:val="00403CB2"/>
    <w:rsid w:val="00403D7B"/>
    <w:rsid w:val="00403DAC"/>
    <w:rsid w:val="00404107"/>
    <w:rsid w:val="00404123"/>
    <w:rsid w:val="00404232"/>
    <w:rsid w:val="004042B1"/>
    <w:rsid w:val="004042C6"/>
    <w:rsid w:val="00404319"/>
    <w:rsid w:val="00404493"/>
    <w:rsid w:val="0040455F"/>
    <w:rsid w:val="0040464E"/>
    <w:rsid w:val="0040471B"/>
    <w:rsid w:val="004048B3"/>
    <w:rsid w:val="00404935"/>
    <w:rsid w:val="00404984"/>
    <w:rsid w:val="00404B33"/>
    <w:rsid w:val="00404B57"/>
    <w:rsid w:val="00404BF2"/>
    <w:rsid w:val="00404BFC"/>
    <w:rsid w:val="00404D8D"/>
    <w:rsid w:val="00404EE5"/>
    <w:rsid w:val="0040503F"/>
    <w:rsid w:val="004050E3"/>
    <w:rsid w:val="004051A4"/>
    <w:rsid w:val="00405262"/>
    <w:rsid w:val="004052C4"/>
    <w:rsid w:val="00405407"/>
    <w:rsid w:val="0040551D"/>
    <w:rsid w:val="00405663"/>
    <w:rsid w:val="004056B4"/>
    <w:rsid w:val="00405700"/>
    <w:rsid w:val="00405729"/>
    <w:rsid w:val="00405931"/>
    <w:rsid w:val="00405941"/>
    <w:rsid w:val="00405C2C"/>
    <w:rsid w:val="00405CB5"/>
    <w:rsid w:val="00405D40"/>
    <w:rsid w:val="00405D4C"/>
    <w:rsid w:val="00405FDF"/>
    <w:rsid w:val="00405FF9"/>
    <w:rsid w:val="0040602D"/>
    <w:rsid w:val="00406061"/>
    <w:rsid w:val="004060DF"/>
    <w:rsid w:val="00406135"/>
    <w:rsid w:val="00406251"/>
    <w:rsid w:val="004063C4"/>
    <w:rsid w:val="004064B0"/>
    <w:rsid w:val="00406592"/>
    <w:rsid w:val="004066A1"/>
    <w:rsid w:val="0040673A"/>
    <w:rsid w:val="004067DE"/>
    <w:rsid w:val="0040683E"/>
    <w:rsid w:val="00406941"/>
    <w:rsid w:val="00406AB8"/>
    <w:rsid w:val="00406ADF"/>
    <w:rsid w:val="00406B2E"/>
    <w:rsid w:val="00406CB9"/>
    <w:rsid w:val="00406CE1"/>
    <w:rsid w:val="00406D13"/>
    <w:rsid w:val="00406DC7"/>
    <w:rsid w:val="00406EF4"/>
    <w:rsid w:val="00406F1A"/>
    <w:rsid w:val="00406F63"/>
    <w:rsid w:val="00406F8B"/>
    <w:rsid w:val="00406FE9"/>
    <w:rsid w:val="00407176"/>
    <w:rsid w:val="0040735A"/>
    <w:rsid w:val="00407408"/>
    <w:rsid w:val="0040740D"/>
    <w:rsid w:val="00407517"/>
    <w:rsid w:val="00407598"/>
    <w:rsid w:val="00407678"/>
    <w:rsid w:val="00407706"/>
    <w:rsid w:val="00407880"/>
    <w:rsid w:val="00407AA4"/>
    <w:rsid w:val="00407AC3"/>
    <w:rsid w:val="00407B8E"/>
    <w:rsid w:val="00407BE2"/>
    <w:rsid w:val="00407C4C"/>
    <w:rsid w:val="00407C6F"/>
    <w:rsid w:val="00407E59"/>
    <w:rsid w:val="00407EB2"/>
    <w:rsid w:val="0041022E"/>
    <w:rsid w:val="00410233"/>
    <w:rsid w:val="004102D6"/>
    <w:rsid w:val="004103B1"/>
    <w:rsid w:val="00410412"/>
    <w:rsid w:val="0041045D"/>
    <w:rsid w:val="004104D2"/>
    <w:rsid w:val="004107A0"/>
    <w:rsid w:val="00410978"/>
    <w:rsid w:val="004109DC"/>
    <w:rsid w:val="00410AEF"/>
    <w:rsid w:val="00410C87"/>
    <w:rsid w:val="00410CA6"/>
    <w:rsid w:val="00410CEF"/>
    <w:rsid w:val="00410DC6"/>
    <w:rsid w:val="00410DCF"/>
    <w:rsid w:val="00410E50"/>
    <w:rsid w:val="00410F7E"/>
    <w:rsid w:val="00410FFB"/>
    <w:rsid w:val="0041102C"/>
    <w:rsid w:val="00411032"/>
    <w:rsid w:val="00411097"/>
    <w:rsid w:val="00411227"/>
    <w:rsid w:val="004114F8"/>
    <w:rsid w:val="004115F3"/>
    <w:rsid w:val="00411745"/>
    <w:rsid w:val="004117CF"/>
    <w:rsid w:val="004117D8"/>
    <w:rsid w:val="004117ED"/>
    <w:rsid w:val="0041184E"/>
    <w:rsid w:val="00411901"/>
    <w:rsid w:val="00411A1E"/>
    <w:rsid w:val="00411C4E"/>
    <w:rsid w:val="00411CAA"/>
    <w:rsid w:val="00411DFD"/>
    <w:rsid w:val="00412336"/>
    <w:rsid w:val="00412564"/>
    <w:rsid w:val="00412567"/>
    <w:rsid w:val="004126C6"/>
    <w:rsid w:val="00412998"/>
    <w:rsid w:val="004129C6"/>
    <w:rsid w:val="00412AA4"/>
    <w:rsid w:val="00412AE4"/>
    <w:rsid w:val="00412E43"/>
    <w:rsid w:val="00412EA3"/>
    <w:rsid w:val="00412EAF"/>
    <w:rsid w:val="00412F9E"/>
    <w:rsid w:val="00413044"/>
    <w:rsid w:val="004132BD"/>
    <w:rsid w:val="004132D1"/>
    <w:rsid w:val="00413410"/>
    <w:rsid w:val="00413515"/>
    <w:rsid w:val="00413835"/>
    <w:rsid w:val="004139A6"/>
    <w:rsid w:val="00413ABE"/>
    <w:rsid w:val="00413B2E"/>
    <w:rsid w:val="00413C5E"/>
    <w:rsid w:val="00413D24"/>
    <w:rsid w:val="00413F26"/>
    <w:rsid w:val="00413FDE"/>
    <w:rsid w:val="0041424A"/>
    <w:rsid w:val="0041429B"/>
    <w:rsid w:val="0041444D"/>
    <w:rsid w:val="004146C2"/>
    <w:rsid w:val="00414768"/>
    <w:rsid w:val="0041478F"/>
    <w:rsid w:val="004147D3"/>
    <w:rsid w:val="0041491E"/>
    <w:rsid w:val="00414A24"/>
    <w:rsid w:val="00414A9A"/>
    <w:rsid w:val="00414ACA"/>
    <w:rsid w:val="00414CB8"/>
    <w:rsid w:val="00414CEB"/>
    <w:rsid w:val="0041503D"/>
    <w:rsid w:val="00415377"/>
    <w:rsid w:val="0041562E"/>
    <w:rsid w:val="004156C4"/>
    <w:rsid w:val="00415728"/>
    <w:rsid w:val="004157D4"/>
    <w:rsid w:val="00415A56"/>
    <w:rsid w:val="00415ADE"/>
    <w:rsid w:val="00415BEA"/>
    <w:rsid w:val="00415C15"/>
    <w:rsid w:val="00415C3F"/>
    <w:rsid w:val="00415CFC"/>
    <w:rsid w:val="00415D90"/>
    <w:rsid w:val="00415D9D"/>
    <w:rsid w:val="00415F4E"/>
    <w:rsid w:val="00415FD2"/>
    <w:rsid w:val="004160F6"/>
    <w:rsid w:val="00416255"/>
    <w:rsid w:val="004162CE"/>
    <w:rsid w:val="00416303"/>
    <w:rsid w:val="00416477"/>
    <w:rsid w:val="0041666D"/>
    <w:rsid w:val="004167BB"/>
    <w:rsid w:val="00416922"/>
    <w:rsid w:val="0041692B"/>
    <w:rsid w:val="00416C89"/>
    <w:rsid w:val="00416CFD"/>
    <w:rsid w:val="00416E8F"/>
    <w:rsid w:val="00416FE9"/>
    <w:rsid w:val="00417288"/>
    <w:rsid w:val="004174CB"/>
    <w:rsid w:val="00417549"/>
    <w:rsid w:val="0041760C"/>
    <w:rsid w:val="00417617"/>
    <w:rsid w:val="0041765A"/>
    <w:rsid w:val="004176C9"/>
    <w:rsid w:val="0041779B"/>
    <w:rsid w:val="00417BBA"/>
    <w:rsid w:val="00417C8F"/>
    <w:rsid w:val="00417D85"/>
    <w:rsid w:val="00417E07"/>
    <w:rsid w:val="004200A7"/>
    <w:rsid w:val="00420154"/>
    <w:rsid w:val="00420295"/>
    <w:rsid w:val="0042048E"/>
    <w:rsid w:val="004204DC"/>
    <w:rsid w:val="004206F9"/>
    <w:rsid w:val="004208DA"/>
    <w:rsid w:val="00420A68"/>
    <w:rsid w:val="00420B35"/>
    <w:rsid w:val="00420BA1"/>
    <w:rsid w:val="00420BA6"/>
    <w:rsid w:val="00420C50"/>
    <w:rsid w:val="00420D65"/>
    <w:rsid w:val="00420E45"/>
    <w:rsid w:val="00420EC9"/>
    <w:rsid w:val="00421297"/>
    <w:rsid w:val="00421530"/>
    <w:rsid w:val="00421576"/>
    <w:rsid w:val="004216E3"/>
    <w:rsid w:val="00421824"/>
    <w:rsid w:val="00421AB1"/>
    <w:rsid w:val="00421C22"/>
    <w:rsid w:val="00421E49"/>
    <w:rsid w:val="00421E4E"/>
    <w:rsid w:val="00421F6F"/>
    <w:rsid w:val="00421FF3"/>
    <w:rsid w:val="00422123"/>
    <w:rsid w:val="004221F4"/>
    <w:rsid w:val="004222D6"/>
    <w:rsid w:val="00422342"/>
    <w:rsid w:val="00422447"/>
    <w:rsid w:val="004225EF"/>
    <w:rsid w:val="0042276F"/>
    <w:rsid w:val="00422828"/>
    <w:rsid w:val="0042284B"/>
    <w:rsid w:val="00422B13"/>
    <w:rsid w:val="00422D67"/>
    <w:rsid w:val="00422F35"/>
    <w:rsid w:val="00423015"/>
    <w:rsid w:val="004230E8"/>
    <w:rsid w:val="0042313E"/>
    <w:rsid w:val="0042318D"/>
    <w:rsid w:val="004231EE"/>
    <w:rsid w:val="004232F2"/>
    <w:rsid w:val="004232FF"/>
    <w:rsid w:val="00423395"/>
    <w:rsid w:val="0042341C"/>
    <w:rsid w:val="0042349F"/>
    <w:rsid w:val="004235B7"/>
    <w:rsid w:val="00423602"/>
    <w:rsid w:val="004236E5"/>
    <w:rsid w:val="0042379D"/>
    <w:rsid w:val="004237AA"/>
    <w:rsid w:val="004238FC"/>
    <w:rsid w:val="00423928"/>
    <w:rsid w:val="004239BC"/>
    <w:rsid w:val="00423AFF"/>
    <w:rsid w:val="00423B91"/>
    <w:rsid w:val="00423D5F"/>
    <w:rsid w:val="00423E65"/>
    <w:rsid w:val="0042400C"/>
    <w:rsid w:val="004240BB"/>
    <w:rsid w:val="0042410A"/>
    <w:rsid w:val="004241B1"/>
    <w:rsid w:val="004241E4"/>
    <w:rsid w:val="00424318"/>
    <w:rsid w:val="00424360"/>
    <w:rsid w:val="0042444A"/>
    <w:rsid w:val="004244E8"/>
    <w:rsid w:val="0042454A"/>
    <w:rsid w:val="00424574"/>
    <w:rsid w:val="004247A9"/>
    <w:rsid w:val="00424851"/>
    <w:rsid w:val="0042493C"/>
    <w:rsid w:val="00424960"/>
    <w:rsid w:val="00424A2B"/>
    <w:rsid w:val="00424A70"/>
    <w:rsid w:val="00424B19"/>
    <w:rsid w:val="00424C5D"/>
    <w:rsid w:val="00424DA5"/>
    <w:rsid w:val="00425038"/>
    <w:rsid w:val="00425104"/>
    <w:rsid w:val="004251B3"/>
    <w:rsid w:val="00425258"/>
    <w:rsid w:val="0042529E"/>
    <w:rsid w:val="00425316"/>
    <w:rsid w:val="004254EA"/>
    <w:rsid w:val="0042561F"/>
    <w:rsid w:val="00425662"/>
    <w:rsid w:val="00425672"/>
    <w:rsid w:val="00425743"/>
    <w:rsid w:val="00425757"/>
    <w:rsid w:val="004257A1"/>
    <w:rsid w:val="004257C5"/>
    <w:rsid w:val="0042583B"/>
    <w:rsid w:val="00425E34"/>
    <w:rsid w:val="00425F29"/>
    <w:rsid w:val="00426072"/>
    <w:rsid w:val="00426124"/>
    <w:rsid w:val="0042621D"/>
    <w:rsid w:val="00426317"/>
    <w:rsid w:val="00426407"/>
    <w:rsid w:val="0042644F"/>
    <w:rsid w:val="00426470"/>
    <w:rsid w:val="0042677C"/>
    <w:rsid w:val="0042690C"/>
    <w:rsid w:val="00426ABF"/>
    <w:rsid w:val="00426B0E"/>
    <w:rsid w:val="00426B6A"/>
    <w:rsid w:val="00426CE9"/>
    <w:rsid w:val="00426D5B"/>
    <w:rsid w:val="00426D88"/>
    <w:rsid w:val="00426DAF"/>
    <w:rsid w:val="00426DB4"/>
    <w:rsid w:val="00426DF0"/>
    <w:rsid w:val="00426EA1"/>
    <w:rsid w:val="00427018"/>
    <w:rsid w:val="00427424"/>
    <w:rsid w:val="0042748D"/>
    <w:rsid w:val="004275EA"/>
    <w:rsid w:val="00427674"/>
    <w:rsid w:val="00427C04"/>
    <w:rsid w:val="00427CB4"/>
    <w:rsid w:val="0043009F"/>
    <w:rsid w:val="004300DF"/>
    <w:rsid w:val="004301A9"/>
    <w:rsid w:val="00430202"/>
    <w:rsid w:val="004302EA"/>
    <w:rsid w:val="004303D3"/>
    <w:rsid w:val="0043053E"/>
    <w:rsid w:val="004305C5"/>
    <w:rsid w:val="004305E9"/>
    <w:rsid w:val="00430744"/>
    <w:rsid w:val="00430797"/>
    <w:rsid w:val="00430799"/>
    <w:rsid w:val="00430858"/>
    <w:rsid w:val="004309DA"/>
    <w:rsid w:val="00430A22"/>
    <w:rsid w:val="00430A70"/>
    <w:rsid w:val="00430A8C"/>
    <w:rsid w:val="00430B8E"/>
    <w:rsid w:val="00430C30"/>
    <w:rsid w:val="00430C90"/>
    <w:rsid w:val="00431152"/>
    <w:rsid w:val="004311C1"/>
    <w:rsid w:val="004313EF"/>
    <w:rsid w:val="0043144F"/>
    <w:rsid w:val="0043149A"/>
    <w:rsid w:val="00431598"/>
    <w:rsid w:val="00431609"/>
    <w:rsid w:val="004316AA"/>
    <w:rsid w:val="00431865"/>
    <w:rsid w:val="0043191D"/>
    <w:rsid w:val="00431B80"/>
    <w:rsid w:val="00431BD9"/>
    <w:rsid w:val="00431D1F"/>
    <w:rsid w:val="00431E9D"/>
    <w:rsid w:val="00431F69"/>
    <w:rsid w:val="00432071"/>
    <w:rsid w:val="0043255A"/>
    <w:rsid w:val="0043256F"/>
    <w:rsid w:val="00432684"/>
    <w:rsid w:val="00432942"/>
    <w:rsid w:val="0043299B"/>
    <w:rsid w:val="00432C27"/>
    <w:rsid w:val="00432C59"/>
    <w:rsid w:val="00432CEE"/>
    <w:rsid w:val="00432CF4"/>
    <w:rsid w:val="00432DE2"/>
    <w:rsid w:val="004332A0"/>
    <w:rsid w:val="004336EC"/>
    <w:rsid w:val="0043374B"/>
    <w:rsid w:val="00433865"/>
    <w:rsid w:val="004338AD"/>
    <w:rsid w:val="004338D4"/>
    <w:rsid w:val="0043396C"/>
    <w:rsid w:val="00433974"/>
    <w:rsid w:val="00433C6E"/>
    <w:rsid w:val="00433CB6"/>
    <w:rsid w:val="00433D9A"/>
    <w:rsid w:val="00433E41"/>
    <w:rsid w:val="00433FED"/>
    <w:rsid w:val="00434093"/>
    <w:rsid w:val="0043409D"/>
    <w:rsid w:val="00434285"/>
    <w:rsid w:val="0043428B"/>
    <w:rsid w:val="0043437D"/>
    <w:rsid w:val="0043447E"/>
    <w:rsid w:val="004345F3"/>
    <w:rsid w:val="00434645"/>
    <w:rsid w:val="004346AB"/>
    <w:rsid w:val="00434711"/>
    <w:rsid w:val="00434951"/>
    <w:rsid w:val="004349FF"/>
    <w:rsid w:val="00434A41"/>
    <w:rsid w:val="00434B94"/>
    <w:rsid w:val="00434DC5"/>
    <w:rsid w:val="00434DFE"/>
    <w:rsid w:val="00434F14"/>
    <w:rsid w:val="00434F66"/>
    <w:rsid w:val="00435086"/>
    <w:rsid w:val="0043519A"/>
    <w:rsid w:val="00435388"/>
    <w:rsid w:val="004353C3"/>
    <w:rsid w:val="004355C9"/>
    <w:rsid w:val="00435643"/>
    <w:rsid w:val="00435A68"/>
    <w:rsid w:val="00435BE7"/>
    <w:rsid w:val="00435C30"/>
    <w:rsid w:val="00435C37"/>
    <w:rsid w:val="00435DAA"/>
    <w:rsid w:val="00435EEF"/>
    <w:rsid w:val="00435F07"/>
    <w:rsid w:val="00435F11"/>
    <w:rsid w:val="00436148"/>
    <w:rsid w:val="0043616C"/>
    <w:rsid w:val="0043625B"/>
    <w:rsid w:val="004363C0"/>
    <w:rsid w:val="004364C6"/>
    <w:rsid w:val="00436535"/>
    <w:rsid w:val="00436573"/>
    <w:rsid w:val="00436651"/>
    <w:rsid w:val="00436921"/>
    <w:rsid w:val="00436934"/>
    <w:rsid w:val="00436AD5"/>
    <w:rsid w:val="00436C18"/>
    <w:rsid w:val="00436CAF"/>
    <w:rsid w:val="00436CB9"/>
    <w:rsid w:val="00436CF1"/>
    <w:rsid w:val="00436D7D"/>
    <w:rsid w:val="00436E21"/>
    <w:rsid w:val="00436FC4"/>
    <w:rsid w:val="0043701C"/>
    <w:rsid w:val="00437035"/>
    <w:rsid w:val="00437118"/>
    <w:rsid w:val="004371B4"/>
    <w:rsid w:val="004372B1"/>
    <w:rsid w:val="004372D8"/>
    <w:rsid w:val="0043737C"/>
    <w:rsid w:val="004374EF"/>
    <w:rsid w:val="0043756F"/>
    <w:rsid w:val="004376B0"/>
    <w:rsid w:val="0043775A"/>
    <w:rsid w:val="00437885"/>
    <w:rsid w:val="004378EC"/>
    <w:rsid w:val="00437921"/>
    <w:rsid w:val="00437A81"/>
    <w:rsid w:val="00437B33"/>
    <w:rsid w:val="00437C63"/>
    <w:rsid w:val="00437CAF"/>
    <w:rsid w:val="00437CF6"/>
    <w:rsid w:val="00437D8D"/>
    <w:rsid w:val="00437DCB"/>
    <w:rsid w:val="00437FDB"/>
    <w:rsid w:val="0044001A"/>
    <w:rsid w:val="00440070"/>
    <w:rsid w:val="00440281"/>
    <w:rsid w:val="00440686"/>
    <w:rsid w:val="004407B7"/>
    <w:rsid w:val="004407BD"/>
    <w:rsid w:val="0044080C"/>
    <w:rsid w:val="00440F07"/>
    <w:rsid w:val="00440F2F"/>
    <w:rsid w:val="00440F69"/>
    <w:rsid w:val="004411A9"/>
    <w:rsid w:val="0044133D"/>
    <w:rsid w:val="00441537"/>
    <w:rsid w:val="0044153A"/>
    <w:rsid w:val="00441547"/>
    <w:rsid w:val="0044169C"/>
    <w:rsid w:val="0044179A"/>
    <w:rsid w:val="004417B6"/>
    <w:rsid w:val="0044195E"/>
    <w:rsid w:val="004419D5"/>
    <w:rsid w:val="00441ABB"/>
    <w:rsid w:val="00441B0A"/>
    <w:rsid w:val="00441DAB"/>
    <w:rsid w:val="00441E7E"/>
    <w:rsid w:val="00441EBB"/>
    <w:rsid w:val="00442263"/>
    <w:rsid w:val="00442393"/>
    <w:rsid w:val="00442576"/>
    <w:rsid w:val="004427B1"/>
    <w:rsid w:val="00442A6B"/>
    <w:rsid w:val="00442ADE"/>
    <w:rsid w:val="00442B56"/>
    <w:rsid w:val="00442C8E"/>
    <w:rsid w:val="00442D3F"/>
    <w:rsid w:val="00442D85"/>
    <w:rsid w:val="00442EEC"/>
    <w:rsid w:val="00442F77"/>
    <w:rsid w:val="00443085"/>
    <w:rsid w:val="00443107"/>
    <w:rsid w:val="00443297"/>
    <w:rsid w:val="004432FF"/>
    <w:rsid w:val="00443326"/>
    <w:rsid w:val="0044345E"/>
    <w:rsid w:val="004435AE"/>
    <w:rsid w:val="004435B9"/>
    <w:rsid w:val="00443631"/>
    <w:rsid w:val="0044370C"/>
    <w:rsid w:val="004437EC"/>
    <w:rsid w:val="0044383C"/>
    <w:rsid w:val="00443A49"/>
    <w:rsid w:val="00443B7F"/>
    <w:rsid w:val="00443BE6"/>
    <w:rsid w:val="00443C5E"/>
    <w:rsid w:val="00443F59"/>
    <w:rsid w:val="00443F9F"/>
    <w:rsid w:val="00443FB3"/>
    <w:rsid w:val="0044407E"/>
    <w:rsid w:val="004441DD"/>
    <w:rsid w:val="004443FE"/>
    <w:rsid w:val="0044458C"/>
    <w:rsid w:val="00444828"/>
    <w:rsid w:val="0044483D"/>
    <w:rsid w:val="004448BC"/>
    <w:rsid w:val="004449A7"/>
    <w:rsid w:val="00444B3C"/>
    <w:rsid w:val="00444CF6"/>
    <w:rsid w:val="00444DA9"/>
    <w:rsid w:val="00444DE0"/>
    <w:rsid w:val="00444ED7"/>
    <w:rsid w:val="00445276"/>
    <w:rsid w:val="004453EF"/>
    <w:rsid w:val="0044542C"/>
    <w:rsid w:val="00445530"/>
    <w:rsid w:val="004456C9"/>
    <w:rsid w:val="00445704"/>
    <w:rsid w:val="004458E1"/>
    <w:rsid w:val="004459BB"/>
    <w:rsid w:val="00445B2C"/>
    <w:rsid w:val="00445B40"/>
    <w:rsid w:val="00445CEA"/>
    <w:rsid w:val="00445EE9"/>
    <w:rsid w:val="00445F3D"/>
    <w:rsid w:val="00446285"/>
    <w:rsid w:val="004464A1"/>
    <w:rsid w:val="004466AF"/>
    <w:rsid w:val="00446B17"/>
    <w:rsid w:val="00446BB9"/>
    <w:rsid w:val="00446BC3"/>
    <w:rsid w:val="00447098"/>
    <w:rsid w:val="004470A5"/>
    <w:rsid w:val="004470C0"/>
    <w:rsid w:val="004470D1"/>
    <w:rsid w:val="0044735B"/>
    <w:rsid w:val="004475AD"/>
    <w:rsid w:val="004476C8"/>
    <w:rsid w:val="0044774B"/>
    <w:rsid w:val="004477A6"/>
    <w:rsid w:val="00447B56"/>
    <w:rsid w:val="00447EA1"/>
    <w:rsid w:val="00447F83"/>
    <w:rsid w:val="00447FF6"/>
    <w:rsid w:val="004500E5"/>
    <w:rsid w:val="00450119"/>
    <w:rsid w:val="00450165"/>
    <w:rsid w:val="00450255"/>
    <w:rsid w:val="004503F9"/>
    <w:rsid w:val="00450461"/>
    <w:rsid w:val="004506F0"/>
    <w:rsid w:val="00450718"/>
    <w:rsid w:val="004507B3"/>
    <w:rsid w:val="0045081D"/>
    <w:rsid w:val="00450821"/>
    <w:rsid w:val="004509B7"/>
    <w:rsid w:val="00450B35"/>
    <w:rsid w:val="00450BD0"/>
    <w:rsid w:val="00450BEC"/>
    <w:rsid w:val="00450C6E"/>
    <w:rsid w:val="00450CFF"/>
    <w:rsid w:val="00450F15"/>
    <w:rsid w:val="00450F69"/>
    <w:rsid w:val="0045117C"/>
    <w:rsid w:val="004511AB"/>
    <w:rsid w:val="00451203"/>
    <w:rsid w:val="00451404"/>
    <w:rsid w:val="00451602"/>
    <w:rsid w:val="0045168B"/>
    <w:rsid w:val="0045172F"/>
    <w:rsid w:val="004518E9"/>
    <w:rsid w:val="00451923"/>
    <w:rsid w:val="00451A81"/>
    <w:rsid w:val="00451E26"/>
    <w:rsid w:val="00452144"/>
    <w:rsid w:val="00452293"/>
    <w:rsid w:val="004522A7"/>
    <w:rsid w:val="004522E1"/>
    <w:rsid w:val="004524D2"/>
    <w:rsid w:val="00452541"/>
    <w:rsid w:val="004525D6"/>
    <w:rsid w:val="00452655"/>
    <w:rsid w:val="004526E4"/>
    <w:rsid w:val="00452722"/>
    <w:rsid w:val="00452876"/>
    <w:rsid w:val="00452CDD"/>
    <w:rsid w:val="00452D16"/>
    <w:rsid w:val="00452D90"/>
    <w:rsid w:val="00452E8E"/>
    <w:rsid w:val="00452EE1"/>
    <w:rsid w:val="00452FDE"/>
    <w:rsid w:val="00453001"/>
    <w:rsid w:val="00453127"/>
    <w:rsid w:val="00453320"/>
    <w:rsid w:val="00453433"/>
    <w:rsid w:val="0045345F"/>
    <w:rsid w:val="00453473"/>
    <w:rsid w:val="004535ED"/>
    <w:rsid w:val="0045373A"/>
    <w:rsid w:val="00453973"/>
    <w:rsid w:val="00453BF5"/>
    <w:rsid w:val="00453C67"/>
    <w:rsid w:val="00453DFF"/>
    <w:rsid w:val="00454192"/>
    <w:rsid w:val="00454193"/>
    <w:rsid w:val="004543CB"/>
    <w:rsid w:val="00454519"/>
    <w:rsid w:val="00454662"/>
    <w:rsid w:val="0045483B"/>
    <w:rsid w:val="004548C1"/>
    <w:rsid w:val="004548E9"/>
    <w:rsid w:val="0045498C"/>
    <w:rsid w:val="004549AA"/>
    <w:rsid w:val="00454B34"/>
    <w:rsid w:val="00454C61"/>
    <w:rsid w:val="00454E35"/>
    <w:rsid w:val="00454F99"/>
    <w:rsid w:val="0045500C"/>
    <w:rsid w:val="00455037"/>
    <w:rsid w:val="00455517"/>
    <w:rsid w:val="00455555"/>
    <w:rsid w:val="00455719"/>
    <w:rsid w:val="0045572B"/>
    <w:rsid w:val="004558BE"/>
    <w:rsid w:val="0045599A"/>
    <w:rsid w:val="00455CD9"/>
    <w:rsid w:val="00456017"/>
    <w:rsid w:val="0045606F"/>
    <w:rsid w:val="0045621F"/>
    <w:rsid w:val="004565A4"/>
    <w:rsid w:val="004565F8"/>
    <w:rsid w:val="00456645"/>
    <w:rsid w:val="00456650"/>
    <w:rsid w:val="0045677F"/>
    <w:rsid w:val="00456A1D"/>
    <w:rsid w:val="00456B4F"/>
    <w:rsid w:val="00456D10"/>
    <w:rsid w:val="00456D85"/>
    <w:rsid w:val="00456DB1"/>
    <w:rsid w:val="00456E2B"/>
    <w:rsid w:val="00456EAF"/>
    <w:rsid w:val="0045710D"/>
    <w:rsid w:val="00457472"/>
    <w:rsid w:val="0045752E"/>
    <w:rsid w:val="004575D7"/>
    <w:rsid w:val="00457651"/>
    <w:rsid w:val="00457694"/>
    <w:rsid w:val="0045787A"/>
    <w:rsid w:val="00457920"/>
    <w:rsid w:val="00457956"/>
    <w:rsid w:val="00457A7A"/>
    <w:rsid w:val="00457B62"/>
    <w:rsid w:val="00457D7D"/>
    <w:rsid w:val="00457DF8"/>
    <w:rsid w:val="00457E27"/>
    <w:rsid w:val="004600D9"/>
    <w:rsid w:val="004600E1"/>
    <w:rsid w:val="00460128"/>
    <w:rsid w:val="004602C2"/>
    <w:rsid w:val="0046034C"/>
    <w:rsid w:val="0046047C"/>
    <w:rsid w:val="004604B9"/>
    <w:rsid w:val="004604EA"/>
    <w:rsid w:val="004605BF"/>
    <w:rsid w:val="0046064F"/>
    <w:rsid w:val="00460762"/>
    <w:rsid w:val="004608C1"/>
    <w:rsid w:val="00460CD1"/>
    <w:rsid w:val="00460CE8"/>
    <w:rsid w:val="00460D0A"/>
    <w:rsid w:val="00460D59"/>
    <w:rsid w:val="00460E08"/>
    <w:rsid w:val="00461188"/>
    <w:rsid w:val="004611DA"/>
    <w:rsid w:val="0046140D"/>
    <w:rsid w:val="0046146D"/>
    <w:rsid w:val="0046171A"/>
    <w:rsid w:val="00461724"/>
    <w:rsid w:val="004617DD"/>
    <w:rsid w:val="004619B8"/>
    <w:rsid w:val="00461A65"/>
    <w:rsid w:val="00461DB9"/>
    <w:rsid w:val="00461FB8"/>
    <w:rsid w:val="0046214E"/>
    <w:rsid w:val="00462164"/>
    <w:rsid w:val="004621D7"/>
    <w:rsid w:val="004621E8"/>
    <w:rsid w:val="0046226B"/>
    <w:rsid w:val="004624D1"/>
    <w:rsid w:val="004624F0"/>
    <w:rsid w:val="0046261D"/>
    <w:rsid w:val="004628CA"/>
    <w:rsid w:val="004628F4"/>
    <w:rsid w:val="00462992"/>
    <w:rsid w:val="0046301F"/>
    <w:rsid w:val="0046327F"/>
    <w:rsid w:val="00463414"/>
    <w:rsid w:val="0046354E"/>
    <w:rsid w:val="004636A4"/>
    <w:rsid w:val="0046374B"/>
    <w:rsid w:val="00463783"/>
    <w:rsid w:val="004637F9"/>
    <w:rsid w:val="004638B3"/>
    <w:rsid w:val="00463957"/>
    <w:rsid w:val="004639DF"/>
    <w:rsid w:val="00463A2F"/>
    <w:rsid w:val="00463A70"/>
    <w:rsid w:val="00463B00"/>
    <w:rsid w:val="00463B67"/>
    <w:rsid w:val="00463B82"/>
    <w:rsid w:val="00463C1E"/>
    <w:rsid w:val="00463E36"/>
    <w:rsid w:val="00463E60"/>
    <w:rsid w:val="00463EE3"/>
    <w:rsid w:val="00464107"/>
    <w:rsid w:val="00464346"/>
    <w:rsid w:val="004643CC"/>
    <w:rsid w:val="004643D3"/>
    <w:rsid w:val="00464413"/>
    <w:rsid w:val="004644FA"/>
    <w:rsid w:val="00464711"/>
    <w:rsid w:val="0046471A"/>
    <w:rsid w:val="0046477D"/>
    <w:rsid w:val="0046489D"/>
    <w:rsid w:val="004648F6"/>
    <w:rsid w:val="00464B25"/>
    <w:rsid w:val="00464BF9"/>
    <w:rsid w:val="00464CB1"/>
    <w:rsid w:val="00464E30"/>
    <w:rsid w:val="00465165"/>
    <w:rsid w:val="004651CC"/>
    <w:rsid w:val="004651DB"/>
    <w:rsid w:val="00465261"/>
    <w:rsid w:val="004652BD"/>
    <w:rsid w:val="004654E6"/>
    <w:rsid w:val="00465559"/>
    <w:rsid w:val="0046556F"/>
    <w:rsid w:val="004657F3"/>
    <w:rsid w:val="004658E6"/>
    <w:rsid w:val="00465944"/>
    <w:rsid w:val="00465A5B"/>
    <w:rsid w:val="00465D5A"/>
    <w:rsid w:val="00465E19"/>
    <w:rsid w:val="00465EB9"/>
    <w:rsid w:val="00465EF4"/>
    <w:rsid w:val="0046651C"/>
    <w:rsid w:val="00466590"/>
    <w:rsid w:val="004666F3"/>
    <w:rsid w:val="00466812"/>
    <w:rsid w:val="00466877"/>
    <w:rsid w:val="004668A7"/>
    <w:rsid w:val="0046694B"/>
    <w:rsid w:val="00466B68"/>
    <w:rsid w:val="00466CA5"/>
    <w:rsid w:val="00466CDE"/>
    <w:rsid w:val="00466CE1"/>
    <w:rsid w:val="00466E09"/>
    <w:rsid w:val="00466F0D"/>
    <w:rsid w:val="00467021"/>
    <w:rsid w:val="004670FC"/>
    <w:rsid w:val="0046722A"/>
    <w:rsid w:val="0046735E"/>
    <w:rsid w:val="00467392"/>
    <w:rsid w:val="0046770E"/>
    <w:rsid w:val="004679C9"/>
    <w:rsid w:val="00467AAF"/>
    <w:rsid w:val="00467B44"/>
    <w:rsid w:val="00467BE3"/>
    <w:rsid w:val="00467BFA"/>
    <w:rsid w:val="00467D56"/>
    <w:rsid w:val="0047010B"/>
    <w:rsid w:val="004701BC"/>
    <w:rsid w:val="004701CC"/>
    <w:rsid w:val="004701E4"/>
    <w:rsid w:val="00470283"/>
    <w:rsid w:val="004703D6"/>
    <w:rsid w:val="00470447"/>
    <w:rsid w:val="00470540"/>
    <w:rsid w:val="0047061A"/>
    <w:rsid w:val="004706CD"/>
    <w:rsid w:val="00470855"/>
    <w:rsid w:val="0047094F"/>
    <w:rsid w:val="0047098F"/>
    <w:rsid w:val="00470996"/>
    <w:rsid w:val="00470A63"/>
    <w:rsid w:val="00470AFA"/>
    <w:rsid w:val="00470E80"/>
    <w:rsid w:val="00470EE4"/>
    <w:rsid w:val="00470F0B"/>
    <w:rsid w:val="00471099"/>
    <w:rsid w:val="004710AF"/>
    <w:rsid w:val="004710C0"/>
    <w:rsid w:val="004710D7"/>
    <w:rsid w:val="00471284"/>
    <w:rsid w:val="0047132C"/>
    <w:rsid w:val="00471352"/>
    <w:rsid w:val="004713A2"/>
    <w:rsid w:val="0047143B"/>
    <w:rsid w:val="00471614"/>
    <w:rsid w:val="004716A2"/>
    <w:rsid w:val="004716F5"/>
    <w:rsid w:val="004717C0"/>
    <w:rsid w:val="004717E4"/>
    <w:rsid w:val="00471997"/>
    <w:rsid w:val="004719FB"/>
    <w:rsid w:val="00471A06"/>
    <w:rsid w:val="00471A38"/>
    <w:rsid w:val="00471D48"/>
    <w:rsid w:val="00472024"/>
    <w:rsid w:val="00472028"/>
    <w:rsid w:val="00472064"/>
    <w:rsid w:val="0047213A"/>
    <w:rsid w:val="00472219"/>
    <w:rsid w:val="004722F3"/>
    <w:rsid w:val="004723F7"/>
    <w:rsid w:val="00472472"/>
    <w:rsid w:val="00472789"/>
    <w:rsid w:val="0047285D"/>
    <w:rsid w:val="00472924"/>
    <w:rsid w:val="00472A90"/>
    <w:rsid w:val="00472AB7"/>
    <w:rsid w:val="00472BE3"/>
    <w:rsid w:val="00472D13"/>
    <w:rsid w:val="00472D66"/>
    <w:rsid w:val="00472D87"/>
    <w:rsid w:val="00472DB7"/>
    <w:rsid w:val="00472F51"/>
    <w:rsid w:val="0047329D"/>
    <w:rsid w:val="004734DE"/>
    <w:rsid w:val="004734EF"/>
    <w:rsid w:val="00473664"/>
    <w:rsid w:val="00473670"/>
    <w:rsid w:val="00473689"/>
    <w:rsid w:val="0047382D"/>
    <w:rsid w:val="00473891"/>
    <w:rsid w:val="00473BEF"/>
    <w:rsid w:val="00473EAA"/>
    <w:rsid w:val="00473F3F"/>
    <w:rsid w:val="00473F42"/>
    <w:rsid w:val="00473F6B"/>
    <w:rsid w:val="0047413F"/>
    <w:rsid w:val="0047424E"/>
    <w:rsid w:val="0047443B"/>
    <w:rsid w:val="0047449A"/>
    <w:rsid w:val="004744F9"/>
    <w:rsid w:val="00474682"/>
    <w:rsid w:val="0047468A"/>
    <w:rsid w:val="004747AC"/>
    <w:rsid w:val="00474877"/>
    <w:rsid w:val="004748AA"/>
    <w:rsid w:val="00474A5D"/>
    <w:rsid w:val="00474BA0"/>
    <w:rsid w:val="00474D5E"/>
    <w:rsid w:val="00474E4A"/>
    <w:rsid w:val="00474F42"/>
    <w:rsid w:val="00474F4C"/>
    <w:rsid w:val="00475183"/>
    <w:rsid w:val="004752E4"/>
    <w:rsid w:val="00475333"/>
    <w:rsid w:val="004755DE"/>
    <w:rsid w:val="0047564A"/>
    <w:rsid w:val="0047570D"/>
    <w:rsid w:val="00475897"/>
    <w:rsid w:val="00475918"/>
    <w:rsid w:val="00475977"/>
    <w:rsid w:val="00475981"/>
    <w:rsid w:val="00475B09"/>
    <w:rsid w:val="00475B55"/>
    <w:rsid w:val="00475B79"/>
    <w:rsid w:val="00475C39"/>
    <w:rsid w:val="00475C90"/>
    <w:rsid w:val="00475D42"/>
    <w:rsid w:val="00475D53"/>
    <w:rsid w:val="00475D69"/>
    <w:rsid w:val="00475EB6"/>
    <w:rsid w:val="00475FB8"/>
    <w:rsid w:val="004761B4"/>
    <w:rsid w:val="004762C7"/>
    <w:rsid w:val="0047638F"/>
    <w:rsid w:val="004763CD"/>
    <w:rsid w:val="00476419"/>
    <w:rsid w:val="00476464"/>
    <w:rsid w:val="004764B6"/>
    <w:rsid w:val="004764E0"/>
    <w:rsid w:val="004765CD"/>
    <w:rsid w:val="0047686F"/>
    <w:rsid w:val="004769A3"/>
    <w:rsid w:val="00476A0C"/>
    <w:rsid w:val="00476BF6"/>
    <w:rsid w:val="00476E60"/>
    <w:rsid w:val="00476E95"/>
    <w:rsid w:val="00476F1E"/>
    <w:rsid w:val="00476F37"/>
    <w:rsid w:val="004770C1"/>
    <w:rsid w:val="004771AD"/>
    <w:rsid w:val="0047723F"/>
    <w:rsid w:val="004773A6"/>
    <w:rsid w:val="004773E9"/>
    <w:rsid w:val="00477498"/>
    <w:rsid w:val="004776AE"/>
    <w:rsid w:val="00477780"/>
    <w:rsid w:val="00477A34"/>
    <w:rsid w:val="00477B35"/>
    <w:rsid w:val="00477B94"/>
    <w:rsid w:val="00477BB7"/>
    <w:rsid w:val="00477CF0"/>
    <w:rsid w:val="00477D8A"/>
    <w:rsid w:val="00477F22"/>
    <w:rsid w:val="00477F30"/>
    <w:rsid w:val="004800C2"/>
    <w:rsid w:val="004800C4"/>
    <w:rsid w:val="0048027E"/>
    <w:rsid w:val="004803E4"/>
    <w:rsid w:val="0048049D"/>
    <w:rsid w:val="00480554"/>
    <w:rsid w:val="00480579"/>
    <w:rsid w:val="0048075F"/>
    <w:rsid w:val="0048088C"/>
    <w:rsid w:val="0048089F"/>
    <w:rsid w:val="00480977"/>
    <w:rsid w:val="00480D79"/>
    <w:rsid w:val="00480E4E"/>
    <w:rsid w:val="00480EE0"/>
    <w:rsid w:val="00480F82"/>
    <w:rsid w:val="004811DD"/>
    <w:rsid w:val="004812BB"/>
    <w:rsid w:val="00481533"/>
    <w:rsid w:val="00481613"/>
    <w:rsid w:val="0048163D"/>
    <w:rsid w:val="0048179D"/>
    <w:rsid w:val="0048188F"/>
    <w:rsid w:val="004818E3"/>
    <w:rsid w:val="00481A33"/>
    <w:rsid w:val="00481BC0"/>
    <w:rsid w:val="00481C8F"/>
    <w:rsid w:val="00481CC1"/>
    <w:rsid w:val="00481D2E"/>
    <w:rsid w:val="00481FB7"/>
    <w:rsid w:val="00482013"/>
    <w:rsid w:val="0048207E"/>
    <w:rsid w:val="00482260"/>
    <w:rsid w:val="0048243A"/>
    <w:rsid w:val="004826A7"/>
    <w:rsid w:val="004827DD"/>
    <w:rsid w:val="00482A51"/>
    <w:rsid w:val="00482D8A"/>
    <w:rsid w:val="00482E09"/>
    <w:rsid w:val="00482EB5"/>
    <w:rsid w:val="00482EDD"/>
    <w:rsid w:val="00482EE0"/>
    <w:rsid w:val="00482F53"/>
    <w:rsid w:val="0048313E"/>
    <w:rsid w:val="004833EA"/>
    <w:rsid w:val="004833F5"/>
    <w:rsid w:val="00483411"/>
    <w:rsid w:val="004834F0"/>
    <w:rsid w:val="00483541"/>
    <w:rsid w:val="00483684"/>
    <w:rsid w:val="004836C3"/>
    <w:rsid w:val="004836CB"/>
    <w:rsid w:val="004837F0"/>
    <w:rsid w:val="004837F3"/>
    <w:rsid w:val="00483886"/>
    <w:rsid w:val="00483949"/>
    <w:rsid w:val="00483990"/>
    <w:rsid w:val="00483B58"/>
    <w:rsid w:val="00483BD4"/>
    <w:rsid w:val="00483BDC"/>
    <w:rsid w:val="00483BE6"/>
    <w:rsid w:val="00483C42"/>
    <w:rsid w:val="00483CBC"/>
    <w:rsid w:val="00483D4C"/>
    <w:rsid w:val="00483ED1"/>
    <w:rsid w:val="00483F05"/>
    <w:rsid w:val="00483FFB"/>
    <w:rsid w:val="0048420F"/>
    <w:rsid w:val="00484259"/>
    <w:rsid w:val="004843CE"/>
    <w:rsid w:val="004843F9"/>
    <w:rsid w:val="0048448D"/>
    <w:rsid w:val="0048476F"/>
    <w:rsid w:val="004847E7"/>
    <w:rsid w:val="00484830"/>
    <w:rsid w:val="004849C9"/>
    <w:rsid w:val="004849D4"/>
    <w:rsid w:val="00484ACE"/>
    <w:rsid w:val="00484B05"/>
    <w:rsid w:val="00484B0F"/>
    <w:rsid w:val="00484BEC"/>
    <w:rsid w:val="00484C38"/>
    <w:rsid w:val="00484D3D"/>
    <w:rsid w:val="00484E24"/>
    <w:rsid w:val="0048513D"/>
    <w:rsid w:val="0048529E"/>
    <w:rsid w:val="00485436"/>
    <w:rsid w:val="004854B4"/>
    <w:rsid w:val="00485500"/>
    <w:rsid w:val="00485542"/>
    <w:rsid w:val="00485563"/>
    <w:rsid w:val="004855F6"/>
    <w:rsid w:val="00485617"/>
    <w:rsid w:val="00485856"/>
    <w:rsid w:val="00485D22"/>
    <w:rsid w:val="00485E55"/>
    <w:rsid w:val="00485ED3"/>
    <w:rsid w:val="00485F28"/>
    <w:rsid w:val="00486030"/>
    <w:rsid w:val="00486319"/>
    <w:rsid w:val="00486459"/>
    <w:rsid w:val="00486495"/>
    <w:rsid w:val="00486496"/>
    <w:rsid w:val="004864B1"/>
    <w:rsid w:val="0048654D"/>
    <w:rsid w:val="00486662"/>
    <w:rsid w:val="004866B8"/>
    <w:rsid w:val="00486764"/>
    <w:rsid w:val="00486809"/>
    <w:rsid w:val="00486AE9"/>
    <w:rsid w:val="00486B3E"/>
    <w:rsid w:val="00486B9C"/>
    <w:rsid w:val="00486CF5"/>
    <w:rsid w:val="00486DB4"/>
    <w:rsid w:val="00486F00"/>
    <w:rsid w:val="00486F7A"/>
    <w:rsid w:val="00486F91"/>
    <w:rsid w:val="00486F92"/>
    <w:rsid w:val="00486F94"/>
    <w:rsid w:val="0048714E"/>
    <w:rsid w:val="0048755E"/>
    <w:rsid w:val="004879C2"/>
    <w:rsid w:val="00487A36"/>
    <w:rsid w:val="00487A71"/>
    <w:rsid w:val="00487E65"/>
    <w:rsid w:val="00487F8B"/>
    <w:rsid w:val="00487FEE"/>
    <w:rsid w:val="00490057"/>
    <w:rsid w:val="004901B6"/>
    <w:rsid w:val="00490227"/>
    <w:rsid w:val="0049025E"/>
    <w:rsid w:val="00490355"/>
    <w:rsid w:val="00490606"/>
    <w:rsid w:val="00490694"/>
    <w:rsid w:val="004908F7"/>
    <w:rsid w:val="004908FD"/>
    <w:rsid w:val="00490A83"/>
    <w:rsid w:val="00490AA6"/>
    <w:rsid w:val="00490B54"/>
    <w:rsid w:val="00490B66"/>
    <w:rsid w:val="00490B89"/>
    <w:rsid w:val="00490B97"/>
    <w:rsid w:val="004911FF"/>
    <w:rsid w:val="00491248"/>
    <w:rsid w:val="004912E1"/>
    <w:rsid w:val="004917A8"/>
    <w:rsid w:val="004917C8"/>
    <w:rsid w:val="004917E3"/>
    <w:rsid w:val="00491853"/>
    <w:rsid w:val="004919B3"/>
    <w:rsid w:val="00491B4A"/>
    <w:rsid w:val="00491DB8"/>
    <w:rsid w:val="00491DFC"/>
    <w:rsid w:val="00491EB9"/>
    <w:rsid w:val="00491EF7"/>
    <w:rsid w:val="004921F6"/>
    <w:rsid w:val="00492360"/>
    <w:rsid w:val="0049271D"/>
    <w:rsid w:val="00492B70"/>
    <w:rsid w:val="00492C57"/>
    <w:rsid w:val="00492D65"/>
    <w:rsid w:val="00492EE3"/>
    <w:rsid w:val="00492F8B"/>
    <w:rsid w:val="00492FD8"/>
    <w:rsid w:val="0049301F"/>
    <w:rsid w:val="0049312E"/>
    <w:rsid w:val="0049323D"/>
    <w:rsid w:val="00493249"/>
    <w:rsid w:val="00493320"/>
    <w:rsid w:val="004934A3"/>
    <w:rsid w:val="004935FE"/>
    <w:rsid w:val="0049374C"/>
    <w:rsid w:val="0049377C"/>
    <w:rsid w:val="00493966"/>
    <w:rsid w:val="00493A0D"/>
    <w:rsid w:val="00493A0F"/>
    <w:rsid w:val="00493A42"/>
    <w:rsid w:val="00493A9B"/>
    <w:rsid w:val="00493AE9"/>
    <w:rsid w:val="00493B6F"/>
    <w:rsid w:val="00493D11"/>
    <w:rsid w:val="00493DD5"/>
    <w:rsid w:val="00494154"/>
    <w:rsid w:val="00494335"/>
    <w:rsid w:val="004944D1"/>
    <w:rsid w:val="004945FE"/>
    <w:rsid w:val="0049468C"/>
    <w:rsid w:val="004946E3"/>
    <w:rsid w:val="00494773"/>
    <w:rsid w:val="004948B3"/>
    <w:rsid w:val="00494B7E"/>
    <w:rsid w:val="00494B9D"/>
    <w:rsid w:val="00494E7F"/>
    <w:rsid w:val="00494EA6"/>
    <w:rsid w:val="00494EFD"/>
    <w:rsid w:val="00495083"/>
    <w:rsid w:val="00495096"/>
    <w:rsid w:val="0049541C"/>
    <w:rsid w:val="00495424"/>
    <w:rsid w:val="00495461"/>
    <w:rsid w:val="00495466"/>
    <w:rsid w:val="004954B3"/>
    <w:rsid w:val="00495504"/>
    <w:rsid w:val="004956B3"/>
    <w:rsid w:val="00495798"/>
    <w:rsid w:val="00495841"/>
    <w:rsid w:val="00495883"/>
    <w:rsid w:val="00495C45"/>
    <w:rsid w:val="00495D2B"/>
    <w:rsid w:val="00495D5F"/>
    <w:rsid w:val="00495E4F"/>
    <w:rsid w:val="00495E78"/>
    <w:rsid w:val="00495E85"/>
    <w:rsid w:val="00495EC5"/>
    <w:rsid w:val="00495F30"/>
    <w:rsid w:val="00495FCE"/>
    <w:rsid w:val="004960A3"/>
    <w:rsid w:val="004960BB"/>
    <w:rsid w:val="00496202"/>
    <w:rsid w:val="0049639B"/>
    <w:rsid w:val="0049651B"/>
    <w:rsid w:val="0049657B"/>
    <w:rsid w:val="004965E6"/>
    <w:rsid w:val="0049662A"/>
    <w:rsid w:val="004967C7"/>
    <w:rsid w:val="00496B67"/>
    <w:rsid w:val="00496B79"/>
    <w:rsid w:val="00496C99"/>
    <w:rsid w:val="00496D0A"/>
    <w:rsid w:val="00496DD1"/>
    <w:rsid w:val="00496E51"/>
    <w:rsid w:val="00496F3E"/>
    <w:rsid w:val="00496FAD"/>
    <w:rsid w:val="0049715A"/>
    <w:rsid w:val="0049726C"/>
    <w:rsid w:val="004974AF"/>
    <w:rsid w:val="004974F5"/>
    <w:rsid w:val="00497516"/>
    <w:rsid w:val="004977CA"/>
    <w:rsid w:val="0049785D"/>
    <w:rsid w:val="004978C6"/>
    <w:rsid w:val="004979AD"/>
    <w:rsid w:val="00497A09"/>
    <w:rsid w:val="00497BAC"/>
    <w:rsid w:val="00497D8C"/>
    <w:rsid w:val="00497F36"/>
    <w:rsid w:val="00497F77"/>
    <w:rsid w:val="00497FDD"/>
    <w:rsid w:val="004A0506"/>
    <w:rsid w:val="004A066F"/>
    <w:rsid w:val="004A0710"/>
    <w:rsid w:val="004A0711"/>
    <w:rsid w:val="004A078A"/>
    <w:rsid w:val="004A08BB"/>
    <w:rsid w:val="004A0967"/>
    <w:rsid w:val="004A09E2"/>
    <w:rsid w:val="004A0BB6"/>
    <w:rsid w:val="004A0D16"/>
    <w:rsid w:val="004A0D4A"/>
    <w:rsid w:val="004A0D96"/>
    <w:rsid w:val="004A0E23"/>
    <w:rsid w:val="004A0FAB"/>
    <w:rsid w:val="004A0FD3"/>
    <w:rsid w:val="004A1204"/>
    <w:rsid w:val="004A13CC"/>
    <w:rsid w:val="004A141D"/>
    <w:rsid w:val="004A164C"/>
    <w:rsid w:val="004A16C0"/>
    <w:rsid w:val="004A17A0"/>
    <w:rsid w:val="004A1939"/>
    <w:rsid w:val="004A1A53"/>
    <w:rsid w:val="004A1B37"/>
    <w:rsid w:val="004A1B69"/>
    <w:rsid w:val="004A1C3F"/>
    <w:rsid w:val="004A1F7B"/>
    <w:rsid w:val="004A1FC9"/>
    <w:rsid w:val="004A1FEC"/>
    <w:rsid w:val="004A20E9"/>
    <w:rsid w:val="004A2234"/>
    <w:rsid w:val="004A22B9"/>
    <w:rsid w:val="004A2312"/>
    <w:rsid w:val="004A2377"/>
    <w:rsid w:val="004A24AF"/>
    <w:rsid w:val="004A25B9"/>
    <w:rsid w:val="004A2626"/>
    <w:rsid w:val="004A26E8"/>
    <w:rsid w:val="004A2790"/>
    <w:rsid w:val="004A2937"/>
    <w:rsid w:val="004A2A1D"/>
    <w:rsid w:val="004A2A37"/>
    <w:rsid w:val="004A2AF2"/>
    <w:rsid w:val="004A2CBB"/>
    <w:rsid w:val="004A304E"/>
    <w:rsid w:val="004A311C"/>
    <w:rsid w:val="004A31B3"/>
    <w:rsid w:val="004A3230"/>
    <w:rsid w:val="004A33D9"/>
    <w:rsid w:val="004A3424"/>
    <w:rsid w:val="004A3451"/>
    <w:rsid w:val="004A348A"/>
    <w:rsid w:val="004A3616"/>
    <w:rsid w:val="004A3677"/>
    <w:rsid w:val="004A37DB"/>
    <w:rsid w:val="004A37E2"/>
    <w:rsid w:val="004A3985"/>
    <w:rsid w:val="004A3BB9"/>
    <w:rsid w:val="004A3CB2"/>
    <w:rsid w:val="004A3DB7"/>
    <w:rsid w:val="004A3ECE"/>
    <w:rsid w:val="004A3F32"/>
    <w:rsid w:val="004A3FB1"/>
    <w:rsid w:val="004A3FCF"/>
    <w:rsid w:val="004A4030"/>
    <w:rsid w:val="004A403D"/>
    <w:rsid w:val="004A41ED"/>
    <w:rsid w:val="004A4234"/>
    <w:rsid w:val="004A4347"/>
    <w:rsid w:val="004A4464"/>
    <w:rsid w:val="004A44F9"/>
    <w:rsid w:val="004A4905"/>
    <w:rsid w:val="004A4A4E"/>
    <w:rsid w:val="004A4AC2"/>
    <w:rsid w:val="004A4BA5"/>
    <w:rsid w:val="004A4BD7"/>
    <w:rsid w:val="004A4D33"/>
    <w:rsid w:val="004A4D66"/>
    <w:rsid w:val="004A4DDA"/>
    <w:rsid w:val="004A4ECF"/>
    <w:rsid w:val="004A50A4"/>
    <w:rsid w:val="004A5444"/>
    <w:rsid w:val="004A54DF"/>
    <w:rsid w:val="004A54F9"/>
    <w:rsid w:val="004A5624"/>
    <w:rsid w:val="004A574E"/>
    <w:rsid w:val="004A5890"/>
    <w:rsid w:val="004A589B"/>
    <w:rsid w:val="004A5A4B"/>
    <w:rsid w:val="004A5A4E"/>
    <w:rsid w:val="004A5A97"/>
    <w:rsid w:val="004A5AD7"/>
    <w:rsid w:val="004A5BD5"/>
    <w:rsid w:val="004A5CC7"/>
    <w:rsid w:val="004A5CCA"/>
    <w:rsid w:val="004A5CDE"/>
    <w:rsid w:val="004A5D5D"/>
    <w:rsid w:val="004A5EF5"/>
    <w:rsid w:val="004A5F42"/>
    <w:rsid w:val="004A6000"/>
    <w:rsid w:val="004A60BC"/>
    <w:rsid w:val="004A6150"/>
    <w:rsid w:val="004A61B5"/>
    <w:rsid w:val="004A61D4"/>
    <w:rsid w:val="004A6276"/>
    <w:rsid w:val="004A6286"/>
    <w:rsid w:val="004A63C5"/>
    <w:rsid w:val="004A6430"/>
    <w:rsid w:val="004A655C"/>
    <w:rsid w:val="004A6604"/>
    <w:rsid w:val="004A6822"/>
    <w:rsid w:val="004A6980"/>
    <w:rsid w:val="004A6999"/>
    <w:rsid w:val="004A6AC9"/>
    <w:rsid w:val="004A6D25"/>
    <w:rsid w:val="004A6DA1"/>
    <w:rsid w:val="004A6DB2"/>
    <w:rsid w:val="004A6DDA"/>
    <w:rsid w:val="004A6DE4"/>
    <w:rsid w:val="004A6EA3"/>
    <w:rsid w:val="004A6F0B"/>
    <w:rsid w:val="004A6F5A"/>
    <w:rsid w:val="004A6FA0"/>
    <w:rsid w:val="004A7093"/>
    <w:rsid w:val="004A71C5"/>
    <w:rsid w:val="004A72AA"/>
    <w:rsid w:val="004A73D3"/>
    <w:rsid w:val="004A73E4"/>
    <w:rsid w:val="004A7484"/>
    <w:rsid w:val="004A749C"/>
    <w:rsid w:val="004A770E"/>
    <w:rsid w:val="004A7757"/>
    <w:rsid w:val="004A795F"/>
    <w:rsid w:val="004A7A93"/>
    <w:rsid w:val="004A7AF4"/>
    <w:rsid w:val="004A7CF6"/>
    <w:rsid w:val="004A7E90"/>
    <w:rsid w:val="004A7FDE"/>
    <w:rsid w:val="004B0274"/>
    <w:rsid w:val="004B0294"/>
    <w:rsid w:val="004B03C0"/>
    <w:rsid w:val="004B042A"/>
    <w:rsid w:val="004B04AB"/>
    <w:rsid w:val="004B072B"/>
    <w:rsid w:val="004B08A8"/>
    <w:rsid w:val="004B09A5"/>
    <w:rsid w:val="004B09F8"/>
    <w:rsid w:val="004B0AEC"/>
    <w:rsid w:val="004B0B0E"/>
    <w:rsid w:val="004B0B7C"/>
    <w:rsid w:val="004B0CFF"/>
    <w:rsid w:val="004B0F7E"/>
    <w:rsid w:val="004B15AF"/>
    <w:rsid w:val="004B16C1"/>
    <w:rsid w:val="004B180C"/>
    <w:rsid w:val="004B1888"/>
    <w:rsid w:val="004B188E"/>
    <w:rsid w:val="004B19EF"/>
    <w:rsid w:val="004B1A38"/>
    <w:rsid w:val="004B1C2F"/>
    <w:rsid w:val="004B1D3E"/>
    <w:rsid w:val="004B1F34"/>
    <w:rsid w:val="004B226C"/>
    <w:rsid w:val="004B237B"/>
    <w:rsid w:val="004B24FE"/>
    <w:rsid w:val="004B2879"/>
    <w:rsid w:val="004B2948"/>
    <w:rsid w:val="004B2961"/>
    <w:rsid w:val="004B2A3C"/>
    <w:rsid w:val="004B2AAD"/>
    <w:rsid w:val="004B2DD4"/>
    <w:rsid w:val="004B2ED8"/>
    <w:rsid w:val="004B2F44"/>
    <w:rsid w:val="004B2F78"/>
    <w:rsid w:val="004B3078"/>
    <w:rsid w:val="004B31B3"/>
    <w:rsid w:val="004B31CD"/>
    <w:rsid w:val="004B3361"/>
    <w:rsid w:val="004B33A5"/>
    <w:rsid w:val="004B33CE"/>
    <w:rsid w:val="004B33FF"/>
    <w:rsid w:val="004B3496"/>
    <w:rsid w:val="004B375B"/>
    <w:rsid w:val="004B37AE"/>
    <w:rsid w:val="004B389E"/>
    <w:rsid w:val="004B38F5"/>
    <w:rsid w:val="004B3977"/>
    <w:rsid w:val="004B3AE7"/>
    <w:rsid w:val="004B3BC2"/>
    <w:rsid w:val="004B3BE6"/>
    <w:rsid w:val="004B3C5B"/>
    <w:rsid w:val="004B3C81"/>
    <w:rsid w:val="004B3D82"/>
    <w:rsid w:val="004B3FF5"/>
    <w:rsid w:val="004B40D2"/>
    <w:rsid w:val="004B416F"/>
    <w:rsid w:val="004B41AB"/>
    <w:rsid w:val="004B420F"/>
    <w:rsid w:val="004B427A"/>
    <w:rsid w:val="004B4435"/>
    <w:rsid w:val="004B4551"/>
    <w:rsid w:val="004B4606"/>
    <w:rsid w:val="004B462B"/>
    <w:rsid w:val="004B46AC"/>
    <w:rsid w:val="004B4736"/>
    <w:rsid w:val="004B4796"/>
    <w:rsid w:val="004B485C"/>
    <w:rsid w:val="004B4880"/>
    <w:rsid w:val="004B4A11"/>
    <w:rsid w:val="004B4D5B"/>
    <w:rsid w:val="004B4EFD"/>
    <w:rsid w:val="004B4FD9"/>
    <w:rsid w:val="004B5115"/>
    <w:rsid w:val="004B5432"/>
    <w:rsid w:val="004B558C"/>
    <w:rsid w:val="004B5792"/>
    <w:rsid w:val="004B5800"/>
    <w:rsid w:val="004B58DC"/>
    <w:rsid w:val="004B58DD"/>
    <w:rsid w:val="004B594D"/>
    <w:rsid w:val="004B5ACC"/>
    <w:rsid w:val="004B5C70"/>
    <w:rsid w:val="004B5C79"/>
    <w:rsid w:val="004B5FA0"/>
    <w:rsid w:val="004B612D"/>
    <w:rsid w:val="004B62F6"/>
    <w:rsid w:val="004B6375"/>
    <w:rsid w:val="004B642A"/>
    <w:rsid w:val="004B646D"/>
    <w:rsid w:val="004B64A1"/>
    <w:rsid w:val="004B6597"/>
    <w:rsid w:val="004B6904"/>
    <w:rsid w:val="004B69B4"/>
    <w:rsid w:val="004B69CD"/>
    <w:rsid w:val="004B6AC5"/>
    <w:rsid w:val="004B6C66"/>
    <w:rsid w:val="004B6C94"/>
    <w:rsid w:val="004B6D28"/>
    <w:rsid w:val="004B6D2D"/>
    <w:rsid w:val="004B6D66"/>
    <w:rsid w:val="004B70BC"/>
    <w:rsid w:val="004B7164"/>
    <w:rsid w:val="004B778C"/>
    <w:rsid w:val="004B7991"/>
    <w:rsid w:val="004B7B86"/>
    <w:rsid w:val="004B7D86"/>
    <w:rsid w:val="004B7DCA"/>
    <w:rsid w:val="004B7F5E"/>
    <w:rsid w:val="004C0020"/>
    <w:rsid w:val="004C0151"/>
    <w:rsid w:val="004C01CA"/>
    <w:rsid w:val="004C026D"/>
    <w:rsid w:val="004C02E7"/>
    <w:rsid w:val="004C0339"/>
    <w:rsid w:val="004C0380"/>
    <w:rsid w:val="004C0480"/>
    <w:rsid w:val="004C0611"/>
    <w:rsid w:val="004C063F"/>
    <w:rsid w:val="004C06C0"/>
    <w:rsid w:val="004C072E"/>
    <w:rsid w:val="004C073E"/>
    <w:rsid w:val="004C0756"/>
    <w:rsid w:val="004C0760"/>
    <w:rsid w:val="004C079E"/>
    <w:rsid w:val="004C0B42"/>
    <w:rsid w:val="004C0B52"/>
    <w:rsid w:val="004C0C6A"/>
    <w:rsid w:val="004C0CCE"/>
    <w:rsid w:val="004C0DAD"/>
    <w:rsid w:val="004C0E32"/>
    <w:rsid w:val="004C0E38"/>
    <w:rsid w:val="004C109F"/>
    <w:rsid w:val="004C10B6"/>
    <w:rsid w:val="004C1200"/>
    <w:rsid w:val="004C1225"/>
    <w:rsid w:val="004C12F8"/>
    <w:rsid w:val="004C13FE"/>
    <w:rsid w:val="004C1402"/>
    <w:rsid w:val="004C144E"/>
    <w:rsid w:val="004C1475"/>
    <w:rsid w:val="004C158E"/>
    <w:rsid w:val="004C15AA"/>
    <w:rsid w:val="004C1696"/>
    <w:rsid w:val="004C1706"/>
    <w:rsid w:val="004C1875"/>
    <w:rsid w:val="004C18BC"/>
    <w:rsid w:val="004C18E5"/>
    <w:rsid w:val="004C1A8B"/>
    <w:rsid w:val="004C1BF4"/>
    <w:rsid w:val="004C1E74"/>
    <w:rsid w:val="004C238B"/>
    <w:rsid w:val="004C2440"/>
    <w:rsid w:val="004C24AA"/>
    <w:rsid w:val="004C25BA"/>
    <w:rsid w:val="004C26DC"/>
    <w:rsid w:val="004C26DD"/>
    <w:rsid w:val="004C282D"/>
    <w:rsid w:val="004C2864"/>
    <w:rsid w:val="004C2867"/>
    <w:rsid w:val="004C2925"/>
    <w:rsid w:val="004C2927"/>
    <w:rsid w:val="004C2A20"/>
    <w:rsid w:val="004C2C75"/>
    <w:rsid w:val="004C2D3A"/>
    <w:rsid w:val="004C2EEA"/>
    <w:rsid w:val="004C3193"/>
    <w:rsid w:val="004C31A0"/>
    <w:rsid w:val="004C31C4"/>
    <w:rsid w:val="004C3374"/>
    <w:rsid w:val="004C33B0"/>
    <w:rsid w:val="004C33F6"/>
    <w:rsid w:val="004C3552"/>
    <w:rsid w:val="004C358A"/>
    <w:rsid w:val="004C36E1"/>
    <w:rsid w:val="004C3782"/>
    <w:rsid w:val="004C3879"/>
    <w:rsid w:val="004C39EC"/>
    <w:rsid w:val="004C3A96"/>
    <w:rsid w:val="004C3B89"/>
    <w:rsid w:val="004C3BAF"/>
    <w:rsid w:val="004C3D32"/>
    <w:rsid w:val="004C3DC8"/>
    <w:rsid w:val="004C3DD5"/>
    <w:rsid w:val="004C3E35"/>
    <w:rsid w:val="004C3FC1"/>
    <w:rsid w:val="004C4042"/>
    <w:rsid w:val="004C40E3"/>
    <w:rsid w:val="004C41B0"/>
    <w:rsid w:val="004C4218"/>
    <w:rsid w:val="004C4311"/>
    <w:rsid w:val="004C4346"/>
    <w:rsid w:val="004C45A1"/>
    <w:rsid w:val="004C45A4"/>
    <w:rsid w:val="004C45FE"/>
    <w:rsid w:val="004C475E"/>
    <w:rsid w:val="004C4823"/>
    <w:rsid w:val="004C48E7"/>
    <w:rsid w:val="004C4BB1"/>
    <w:rsid w:val="004C4CC3"/>
    <w:rsid w:val="004C4DE4"/>
    <w:rsid w:val="004C4E2F"/>
    <w:rsid w:val="004C4EC7"/>
    <w:rsid w:val="004C4F5A"/>
    <w:rsid w:val="004C51FE"/>
    <w:rsid w:val="004C5248"/>
    <w:rsid w:val="004C5285"/>
    <w:rsid w:val="004C5433"/>
    <w:rsid w:val="004C5578"/>
    <w:rsid w:val="004C5660"/>
    <w:rsid w:val="004C5D6A"/>
    <w:rsid w:val="004C5F23"/>
    <w:rsid w:val="004C5FBB"/>
    <w:rsid w:val="004C609D"/>
    <w:rsid w:val="004C6194"/>
    <w:rsid w:val="004C61CD"/>
    <w:rsid w:val="004C6341"/>
    <w:rsid w:val="004C659A"/>
    <w:rsid w:val="004C6623"/>
    <w:rsid w:val="004C679B"/>
    <w:rsid w:val="004C680A"/>
    <w:rsid w:val="004C69E6"/>
    <w:rsid w:val="004C6A45"/>
    <w:rsid w:val="004C6A84"/>
    <w:rsid w:val="004C6BFA"/>
    <w:rsid w:val="004C6F4C"/>
    <w:rsid w:val="004C703B"/>
    <w:rsid w:val="004C7282"/>
    <w:rsid w:val="004C72B0"/>
    <w:rsid w:val="004C7312"/>
    <w:rsid w:val="004C73C3"/>
    <w:rsid w:val="004C75C9"/>
    <w:rsid w:val="004C7610"/>
    <w:rsid w:val="004C7662"/>
    <w:rsid w:val="004C767A"/>
    <w:rsid w:val="004C78C0"/>
    <w:rsid w:val="004C7965"/>
    <w:rsid w:val="004C7983"/>
    <w:rsid w:val="004C7A5C"/>
    <w:rsid w:val="004C7B8E"/>
    <w:rsid w:val="004C7CBE"/>
    <w:rsid w:val="004C7E68"/>
    <w:rsid w:val="004C7EA6"/>
    <w:rsid w:val="004D000B"/>
    <w:rsid w:val="004D026B"/>
    <w:rsid w:val="004D066A"/>
    <w:rsid w:val="004D07B1"/>
    <w:rsid w:val="004D0938"/>
    <w:rsid w:val="004D0A90"/>
    <w:rsid w:val="004D0B58"/>
    <w:rsid w:val="004D0E70"/>
    <w:rsid w:val="004D0FEC"/>
    <w:rsid w:val="004D106E"/>
    <w:rsid w:val="004D12F5"/>
    <w:rsid w:val="004D1601"/>
    <w:rsid w:val="004D19F8"/>
    <w:rsid w:val="004D1ABD"/>
    <w:rsid w:val="004D1AF4"/>
    <w:rsid w:val="004D1BB3"/>
    <w:rsid w:val="004D1D88"/>
    <w:rsid w:val="004D1DA4"/>
    <w:rsid w:val="004D1DAD"/>
    <w:rsid w:val="004D1F08"/>
    <w:rsid w:val="004D1F16"/>
    <w:rsid w:val="004D1F40"/>
    <w:rsid w:val="004D201F"/>
    <w:rsid w:val="004D2148"/>
    <w:rsid w:val="004D2232"/>
    <w:rsid w:val="004D22C5"/>
    <w:rsid w:val="004D230B"/>
    <w:rsid w:val="004D2383"/>
    <w:rsid w:val="004D2546"/>
    <w:rsid w:val="004D25BF"/>
    <w:rsid w:val="004D262C"/>
    <w:rsid w:val="004D2808"/>
    <w:rsid w:val="004D2895"/>
    <w:rsid w:val="004D2D52"/>
    <w:rsid w:val="004D2DA2"/>
    <w:rsid w:val="004D2E05"/>
    <w:rsid w:val="004D2F75"/>
    <w:rsid w:val="004D328F"/>
    <w:rsid w:val="004D33B1"/>
    <w:rsid w:val="004D340E"/>
    <w:rsid w:val="004D34FC"/>
    <w:rsid w:val="004D373B"/>
    <w:rsid w:val="004D3754"/>
    <w:rsid w:val="004D37CA"/>
    <w:rsid w:val="004D3953"/>
    <w:rsid w:val="004D39F4"/>
    <w:rsid w:val="004D3B15"/>
    <w:rsid w:val="004D3C5A"/>
    <w:rsid w:val="004D3E27"/>
    <w:rsid w:val="004D3FDA"/>
    <w:rsid w:val="004D404C"/>
    <w:rsid w:val="004D40CF"/>
    <w:rsid w:val="004D4123"/>
    <w:rsid w:val="004D412F"/>
    <w:rsid w:val="004D4286"/>
    <w:rsid w:val="004D42E6"/>
    <w:rsid w:val="004D43B2"/>
    <w:rsid w:val="004D44A1"/>
    <w:rsid w:val="004D4506"/>
    <w:rsid w:val="004D45E4"/>
    <w:rsid w:val="004D4A71"/>
    <w:rsid w:val="004D4B16"/>
    <w:rsid w:val="004D4BFC"/>
    <w:rsid w:val="004D4C5B"/>
    <w:rsid w:val="004D4ED0"/>
    <w:rsid w:val="004D4FB3"/>
    <w:rsid w:val="004D4FF1"/>
    <w:rsid w:val="004D5108"/>
    <w:rsid w:val="004D5286"/>
    <w:rsid w:val="004D54CB"/>
    <w:rsid w:val="004D54FB"/>
    <w:rsid w:val="004D5530"/>
    <w:rsid w:val="004D55BA"/>
    <w:rsid w:val="004D5662"/>
    <w:rsid w:val="004D56A9"/>
    <w:rsid w:val="004D56B1"/>
    <w:rsid w:val="004D5742"/>
    <w:rsid w:val="004D5759"/>
    <w:rsid w:val="004D589D"/>
    <w:rsid w:val="004D5A3A"/>
    <w:rsid w:val="004D5AFB"/>
    <w:rsid w:val="004D5CB4"/>
    <w:rsid w:val="004D5CD8"/>
    <w:rsid w:val="004D5D09"/>
    <w:rsid w:val="004D5D17"/>
    <w:rsid w:val="004D5E7D"/>
    <w:rsid w:val="004D5E9E"/>
    <w:rsid w:val="004D5F0F"/>
    <w:rsid w:val="004D5F59"/>
    <w:rsid w:val="004D60F1"/>
    <w:rsid w:val="004D6130"/>
    <w:rsid w:val="004D61A2"/>
    <w:rsid w:val="004D642B"/>
    <w:rsid w:val="004D6540"/>
    <w:rsid w:val="004D657D"/>
    <w:rsid w:val="004D68B4"/>
    <w:rsid w:val="004D68CD"/>
    <w:rsid w:val="004D691D"/>
    <w:rsid w:val="004D6A99"/>
    <w:rsid w:val="004D6B26"/>
    <w:rsid w:val="004D6D67"/>
    <w:rsid w:val="004D6DC7"/>
    <w:rsid w:val="004D6E3F"/>
    <w:rsid w:val="004D6ED5"/>
    <w:rsid w:val="004D7025"/>
    <w:rsid w:val="004D707A"/>
    <w:rsid w:val="004D70BD"/>
    <w:rsid w:val="004D7136"/>
    <w:rsid w:val="004D713A"/>
    <w:rsid w:val="004D7152"/>
    <w:rsid w:val="004D7255"/>
    <w:rsid w:val="004D7648"/>
    <w:rsid w:val="004D76BF"/>
    <w:rsid w:val="004D771B"/>
    <w:rsid w:val="004D789D"/>
    <w:rsid w:val="004D795E"/>
    <w:rsid w:val="004D79AF"/>
    <w:rsid w:val="004D79B5"/>
    <w:rsid w:val="004D79FF"/>
    <w:rsid w:val="004D7DF5"/>
    <w:rsid w:val="004D7F00"/>
    <w:rsid w:val="004D7F22"/>
    <w:rsid w:val="004D7FF2"/>
    <w:rsid w:val="004E002B"/>
    <w:rsid w:val="004E0093"/>
    <w:rsid w:val="004E0541"/>
    <w:rsid w:val="004E0659"/>
    <w:rsid w:val="004E088E"/>
    <w:rsid w:val="004E0A91"/>
    <w:rsid w:val="004E0B63"/>
    <w:rsid w:val="004E0E3D"/>
    <w:rsid w:val="004E0F5A"/>
    <w:rsid w:val="004E10AA"/>
    <w:rsid w:val="004E1226"/>
    <w:rsid w:val="004E13CB"/>
    <w:rsid w:val="004E13EC"/>
    <w:rsid w:val="004E1478"/>
    <w:rsid w:val="004E162E"/>
    <w:rsid w:val="004E17C9"/>
    <w:rsid w:val="004E18D7"/>
    <w:rsid w:val="004E190A"/>
    <w:rsid w:val="004E1AB4"/>
    <w:rsid w:val="004E1AD3"/>
    <w:rsid w:val="004E1BB2"/>
    <w:rsid w:val="004E1C83"/>
    <w:rsid w:val="004E1F70"/>
    <w:rsid w:val="004E1F98"/>
    <w:rsid w:val="004E2300"/>
    <w:rsid w:val="004E2399"/>
    <w:rsid w:val="004E25F5"/>
    <w:rsid w:val="004E26BC"/>
    <w:rsid w:val="004E2704"/>
    <w:rsid w:val="004E2743"/>
    <w:rsid w:val="004E27EE"/>
    <w:rsid w:val="004E287E"/>
    <w:rsid w:val="004E29E3"/>
    <w:rsid w:val="004E2A8B"/>
    <w:rsid w:val="004E2BB4"/>
    <w:rsid w:val="004E2C01"/>
    <w:rsid w:val="004E2CC6"/>
    <w:rsid w:val="004E2D3B"/>
    <w:rsid w:val="004E2E5D"/>
    <w:rsid w:val="004E2E9D"/>
    <w:rsid w:val="004E2FDC"/>
    <w:rsid w:val="004E3006"/>
    <w:rsid w:val="004E3064"/>
    <w:rsid w:val="004E3182"/>
    <w:rsid w:val="004E3292"/>
    <w:rsid w:val="004E32C8"/>
    <w:rsid w:val="004E3342"/>
    <w:rsid w:val="004E339C"/>
    <w:rsid w:val="004E3493"/>
    <w:rsid w:val="004E360B"/>
    <w:rsid w:val="004E3620"/>
    <w:rsid w:val="004E3990"/>
    <w:rsid w:val="004E3A43"/>
    <w:rsid w:val="004E3B54"/>
    <w:rsid w:val="004E3D0A"/>
    <w:rsid w:val="004E3E3D"/>
    <w:rsid w:val="004E40A9"/>
    <w:rsid w:val="004E419F"/>
    <w:rsid w:val="004E43B3"/>
    <w:rsid w:val="004E440A"/>
    <w:rsid w:val="004E44B4"/>
    <w:rsid w:val="004E4761"/>
    <w:rsid w:val="004E48C6"/>
    <w:rsid w:val="004E490A"/>
    <w:rsid w:val="004E4935"/>
    <w:rsid w:val="004E494D"/>
    <w:rsid w:val="004E49FB"/>
    <w:rsid w:val="004E4A2A"/>
    <w:rsid w:val="004E4ACF"/>
    <w:rsid w:val="004E4C81"/>
    <w:rsid w:val="004E4EB3"/>
    <w:rsid w:val="004E5056"/>
    <w:rsid w:val="004E5057"/>
    <w:rsid w:val="004E52BF"/>
    <w:rsid w:val="004E5345"/>
    <w:rsid w:val="004E542A"/>
    <w:rsid w:val="004E54CD"/>
    <w:rsid w:val="004E54EA"/>
    <w:rsid w:val="004E55D4"/>
    <w:rsid w:val="004E588F"/>
    <w:rsid w:val="004E5917"/>
    <w:rsid w:val="004E5CD3"/>
    <w:rsid w:val="004E5F0B"/>
    <w:rsid w:val="004E61F2"/>
    <w:rsid w:val="004E620F"/>
    <w:rsid w:val="004E6224"/>
    <w:rsid w:val="004E63D7"/>
    <w:rsid w:val="004E653E"/>
    <w:rsid w:val="004E6544"/>
    <w:rsid w:val="004E6548"/>
    <w:rsid w:val="004E658B"/>
    <w:rsid w:val="004E65CD"/>
    <w:rsid w:val="004E684F"/>
    <w:rsid w:val="004E686E"/>
    <w:rsid w:val="004E68ED"/>
    <w:rsid w:val="004E68F7"/>
    <w:rsid w:val="004E6925"/>
    <w:rsid w:val="004E6A81"/>
    <w:rsid w:val="004E6CF1"/>
    <w:rsid w:val="004E6DA0"/>
    <w:rsid w:val="004E7050"/>
    <w:rsid w:val="004E712D"/>
    <w:rsid w:val="004E71E4"/>
    <w:rsid w:val="004E72DD"/>
    <w:rsid w:val="004E7385"/>
    <w:rsid w:val="004E74DE"/>
    <w:rsid w:val="004E7617"/>
    <w:rsid w:val="004E76FF"/>
    <w:rsid w:val="004E77DE"/>
    <w:rsid w:val="004E79CD"/>
    <w:rsid w:val="004E7A3F"/>
    <w:rsid w:val="004E7E42"/>
    <w:rsid w:val="004F0134"/>
    <w:rsid w:val="004F01F1"/>
    <w:rsid w:val="004F0243"/>
    <w:rsid w:val="004F02E1"/>
    <w:rsid w:val="004F03C4"/>
    <w:rsid w:val="004F042C"/>
    <w:rsid w:val="004F04B2"/>
    <w:rsid w:val="004F05EA"/>
    <w:rsid w:val="004F06BF"/>
    <w:rsid w:val="004F071F"/>
    <w:rsid w:val="004F0821"/>
    <w:rsid w:val="004F0AFD"/>
    <w:rsid w:val="004F0B60"/>
    <w:rsid w:val="004F0D7B"/>
    <w:rsid w:val="004F0EA8"/>
    <w:rsid w:val="004F0F7A"/>
    <w:rsid w:val="004F117A"/>
    <w:rsid w:val="004F1295"/>
    <w:rsid w:val="004F12A7"/>
    <w:rsid w:val="004F12A8"/>
    <w:rsid w:val="004F1411"/>
    <w:rsid w:val="004F14C4"/>
    <w:rsid w:val="004F1706"/>
    <w:rsid w:val="004F1715"/>
    <w:rsid w:val="004F18E8"/>
    <w:rsid w:val="004F190E"/>
    <w:rsid w:val="004F1937"/>
    <w:rsid w:val="004F1B9F"/>
    <w:rsid w:val="004F1F57"/>
    <w:rsid w:val="004F20DF"/>
    <w:rsid w:val="004F2126"/>
    <w:rsid w:val="004F212C"/>
    <w:rsid w:val="004F2189"/>
    <w:rsid w:val="004F218D"/>
    <w:rsid w:val="004F22F5"/>
    <w:rsid w:val="004F24CA"/>
    <w:rsid w:val="004F27BA"/>
    <w:rsid w:val="004F295B"/>
    <w:rsid w:val="004F2A84"/>
    <w:rsid w:val="004F2AB6"/>
    <w:rsid w:val="004F2D2B"/>
    <w:rsid w:val="004F2F1E"/>
    <w:rsid w:val="004F2F45"/>
    <w:rsid w:val="004F30D4"/>
    <w:rsid w:val="004F3164"/>
    <w:rsid w:val="004F31C1"/>
    <w:rsid w:val="004F34C1"/>
    <w:rsid w:val="004F36F8"/>
    <w:rsid w:val="004F381F"/>
    <w:rsid w:val="004F3990"/>
    <w:rsid w:val="004F3B2E"/>
    <w:rsid w:val="004F3B45"/>
    <w:rsid w:val="004F3D5D"/>
    <w:rsid w:val="004F3EF4"/>
    <w:rsid w:val="004F3FA3"/>
    <w:rsid w:val="004F426F"/>
    <w:rsid w:val="004F42A0"/>
    <w:rsid w:val="004F42DB"/>
    <w:rsid w:val="004F4386"/>
    <w:rsid w:val="004F44B4"/>
    <w:rsid w:val="004F46F3"/>
    <w:rsid w:val="004F47B7"/>
    <w:rsid w:val="004F48B1"/>
    <w:rsid w:val="004F4968"/>
    <w:rsid w:val="004F4977"/>
    <w:rsid w:val="004F4A17"/>
    <w:rsid w:val="004F4A65"/>
    <w:rsid w:val="004F4A70"/>
    <w:rsid w:val="004F4B64"/>
    <w:rsid w:val="004F4C00"/>
    <w:rsid w:val="004F4DBE"/>
    <w:rsid w:val="004F4EA1"/>
    <w:rsid w:val="004F4FB9"/>
    <w:rsid w:val="004F50C3"/>
    <w:rsid w:val="004F5165"/>
    <w:rsid w:val="004F52CB"/>
    <w:rsid w:val="004F52D0"/>
    <w:rsid w:val="004F54F4"/>
    <w:rsid w:val="004F550F"/>
    <w:rsid w:val="004F57CF"/>
    <w:rsid w:val="004F57D5"/>
    <w:rsid w:val="004F5818"/>
    <w:rsid w:val="004F59C3"/>
    <w:rsid w:val="004F59DB"/>
    <w:rsid w:val="004F5A73"/>
    <w:rsid w:val="004F5BDA"/>
    <w:rsid w:val="004F5C9C"/>
    <w:rsid w:val="004F5D07"/>
    <w:rsid w:val="004F5D50"/>
    <w:rsid w:val="004F5ECF"/>
    <w:rsid w:val="004F5F3F"/>
    <w:rsid w:val="004F5F58"/>
    <w:rsid w:val="004F609A"/>
    <w:rsid w:val="004F6193"/>
    <w:rsid w:val="004F62A1"/>
    <w:rsid w:val="004F6430"/>
    <w:rsid w:val="004F6643"/>
    <w:rsid w:val="004F6658"/>
    <w:rsid w:val="004F679F"/>
    <w:rsid w:val="004F6871"/>
    <w:rsid w:val="004F69AA"/>
    <w:rsid w:val="004F6A6E"/>
    <w:rsid w:val="004F6A9A"/>
    <w:rsid w:val="004F6C08"/>
    <w:rsid w:val="004F6CA5"/>
    <w:rsid w:val="004F6D18"/>
    <w:rsid w:val="004F6E75"/>
    <w:rsid w:val="004F6EF3"/>
    <w:rsid w:val="004F71F7"/>
    <w:rsid w:val="004F7335"/>
    <w:rsid w:val="004F7349"/>
    <w:rsid w:val="004F7366"/>
    <w:rsid w:val="004F7460"/>
    <w:rsid w:val="004F7543"/>
    <w:rsid w:val="004F7583"/>
    <w:rsid w:val="004F7596"/>
    <w:rsid w:val="004F7612"/>
    <w:rsid w:val="004F7742"/>
    <w:rsid w:val="004F7754"/>
    <w:rsid w:val="004F78F4"/>
    <w:rsid w:val="004F78F6"/>
    <w:rsid w:val="004F78FE"/>
    <w:rsid w:val="004F7A34"/>
    <w:rsid w:val="004F7A42"/>
    <w:rsid w:val="004F7BCD"/>
    <w:rsid w:val="004F7CD0"/>
    <w:rsid w:val="004F7D9A"/>
    <w:rsid w:val="004F7E00"/>
    <w:rsid w:val="004F7E7F"/>
    <w:rsid w:val="004F7F1B"/>
    <w:rsid w:val="00500027"/>
    <w:rsid w:val="00500061"/>
    <w:rsid w:val="005000ED"/>
    <w:rsid w:val="005001CB"/>
    <w:rsid w:val="00500307"/>
    <w:rsid w:val="00500415"/>
    <w:rsid w:val="0050089E"/>
    <w:rsid w:val="005009D2"/>
    <w:rsid w:val="00500B59"/>
    <w:rsid w:val="00500EB8"/>
    <w:rsid w:val="00500EE9"/>
    <w:rsid w:val="00500F0A"/>
    <w:rsid w:val="00500FC9"/>
    <w:rsid w:val="005010B4"/>
    <w:rsid w:val="005010C9"/>
    <w:rsid w:val="005010F0"/>
    <w:rsid w:val="00501152"/>
    <w:rsid w:val="005012DF"/>
    <w:rsid w:val="005012EE"/>
    <w:rsid w:val="005012FE"/>
    <w:rsid w:val="0050133F"/>
    <w:rsid w:val="00501512"/>
    <w:rsid w:val="005019C3"/>
    <w:rsid w:val="00501AD6"/>
    <w:rsid w:val="00501B15"/>
    <w:rsid w:val="00501B97"/>
    <w:rsid w:val="00501C0C"/>
    <w:rsid w:val="00501C32"/>
    <w:rsid w:val="00501E1D"/>
    <w:rsid w:val="00501ED4"/>
    <w:rsid w:val="00501F1D"/>
    <w:rsid w:val="00501FB1"/>
    <w:rsid w:val="00502141"/>
    <w:rsid w:val="00502154"/>
    <w:rsid w:val="005022EE"/>
    <w:rsid w:val="005024EA"/>
    <w:rsid w:val="005025F4"/>
    <w:rsid w:val="00502605"/>
    <w:rsid w:val="00502725"/>
    <w:rsid w:val="005027E9"/>
    <w:rsid w:val="00502879"/>
    <w:rsid w:val="005028FD"/>
    <w:rsid w:val="005029CA"/>
    <w:rsid w:val="00502BC2"/>
    <w:rsid w:val="00502C1F"/>
    <w:rsid w:val="00502C39"/>
    <w:rsid w:val="00502C8D"/>
    <w:rsid w:val="00502CAD"/>
    <w:rsid w:val="00502D26"/>
    <w:rsid w:val="00502ED4"/>
    <w:rsid w:val="00502FBE"/>
    <w:rsid w:val="00503261"/>
    <w:rsid w:val="005032C2"/>
    <w:rsid w:val="005037F2"/>
    <w:rsid w:val="00503800"/>
    <w:rsid w:val="00503A18"/>
    <w:rsid w:val="00503A54"/>
    <w:rsid w:val="00503AE9"/>
    <w:rsid w:val="00503C73"/>
    <w:rsid w:val="00503C8A"/>
    <w:rsid w:val="00504250"/>
    <w:rsid w:val="005045FA"/>
    <w:rsid w:val="00504878"/>
    <w:rsid w:val="005048BF"/>
    <w:rsid w:val="005048C2"/>
    <w:rsid w:val="005048C9"/>
    <w:rsid w:val="00504A35"/>
    <w:rsid w:val="00504A8E"/>
    <w:rsid w:val="00504AEB"/>
    <w:rsid w:val="00504B29"/>
    <w:rsid w:val="00504C33"/>
    <w:rsid w:val="00504C8E"/>
    <w:rsid w:val="00504DBB"/>
    <w:rsid w:val="00504DCE"/>
    <w:rsid w:val="00504FAB"/>
    <w:rsid w:val="0050507B"/>
    <w:rsid w:val="00505182"/>
    <w:rsid w:val="005051F1"/>
    <w:rsid w:val="005052B8"/>
    <w:rsid w:val="0050547B"/>
    <w:rsid w:val="00505580"/>
    <w:rsid w:val="005055A6"/>
    <w:rsid w:val="005055F2"/>
    <w:rsid w:val="005056B1"/>
    <w:rsid w:val="00505735"/>
    <w:rsid w:val="0050578A"/>
    <w:rsid w:val="005057D9"/>
    <w:rsid w:val="00505A40"/>
    <w:rsid w:val="00505B22"/>
    <w:rsid w:val="00505BC1"/>
    <w:rsid w:val="00505C9E"/>
    <w:rsid w:val="00505D85"/>
    <w:rsid w:val="00505FCE"/>
    <w:rsid w:val="0050610B"/>
    <w:rsid w:val="00506385"/>
    <w:rsid w:val="00506530"/>
    <w:rsid w:val="005065BE"/>
    <w:rsid w:val="005065DF"/>
    <w:rsid w:val="00506615"/>
    <w:rsid w:val="005066AE"/>
    <w:rsid w:val="00506797"/>
    <w:rsid w:val="005067EE"/>
    <w:rsid w:val="005069CE"/>
    <w:rsid w:val="00506A52"/>
    <w:rsid w:val="00506AD1"/>
    <w:rsid w:val="00506ADB"/>
    <w:rsid w:val="00506BB5"/>
    <w:rsid w:val="00506D62"/>
    <w:rsid w:val="0050702F"/>
    <w:rsid w:val="00507208"/>
    <w:rsid w:val="00507217"/>
    <w:rsid w:val="00507320"/>
    <w:rsid w:val="00507385"/>
    <w:rsid w:val="005073D2"/>
    <w:rsid w:val="00507681"/>
    <w:rsid w:val="00507B98"/>
    <w:rsid w:val="00507B9D"/>
    <w:rsid w:val="00507C40"/>
    <w:rsid w:val="00507DE1"/>
    <w:rsid w:val="00507ED8"/>
    <w:rsid w:val="005100FF"/>
    <w:rsid w:val="005101EB"/>
    <w:rsid w:val="00510320"/>
    <w:rsid w:val="00510687"/>
    <w:rsid w:val="00510763"/>
    <w:rsid w:val="00510797"/>
    <w:rsid w:val="005107D9"/>
    <w:rsid w:val="0051083F"/>
    <w:rsid w:val="0051090E"/>
    <w:rsid w:val="0051092A"/>
    <w:rsid w:val="00510A0A"/>
    <w:rsid w:val="00510B34"/>
    <w:rsid w:val="00510B58"/>
    <w:rsid w:val="00510C2E"/>
    <w:rsid w:val="00510CAD"/>
    <w:rsid w:val="00510CFF"/>
    <w:rsid w:val="00510D24"/>
    <w:rsid w:val="00510D75"/>
    <w:rsid w:val="00510E26"/>
    <w:rsid w:val="00510F24"/>
    <w:rsid w:val="00510F8A"/>
    <w:rsid w:val="005111EE"/>
    <w:rsid w:val="0051126E"/>
    <w:rsid w:val="00511295"/>
    <w:rsid w:val="00511336"/>
    <w:rsid w:val="00511356"/>
    <w:rsid w:val="00511467"/>
    <w:rsid w:val="00511476"/>
    <w:rsid w:val="005115B0"/>
    <w:rsid w:val="00511867"/>
    <w:rsid w:val="005119FB"/>
    <w:rsid w:val="00511A16"/>
    <w:rsid w:val="00511A1A"/>
    <w:rsid w:val="00511A2C"/>
    <w:rsid w:val="00511B6C"/>
    <w:rsid w:val="00511C1E"/>
    <w:rsid w:val="00511C8F"/>
    <w:rsid w:val="00511E38"/>
    <w:rsid w:val="00511E7E"/>
    <w:rsid w:val="00511E7F"/>
    <w:rsid w:val="00511F47"/>
    <w:rsid w:val="0051205F"/>
    <w:rsid w:val="0051230A"/>
    <w:rsid w:val="005123C7"/>
    <w:rsid w:val="005123F7"/>
    <w:rsid w:val="00512447"/>
    <w:rsid w:val="00512537"/>
    <w:rsid w:val="00512551"/>
    <w:rsid w:val="00512565"/>
    <w:rsid w:val="00512632"/>
    <w:rsid w:val="0051268F"/>
    <w:rsid w:val="0051292C"/>
    <w:rsid w:val="00512B1D"/>
    <w:rsid w:val="00512B2F"/>
    <w:rsid w:val="00512B8C"/>
    <w:rsid w:val="00512C07"/>
    <w:rsid w:val="00512C6E"/>
    <w:rsid w:val="00512CF5"/>
    <w:rsid w:val="00512ED8"/>
    <w:rsid w:val="00513027"/>
    <w:rsid w:val="0051309D"/>
    <w:rsid w:val="0051321C"/>
    <w:rsid w:val="0051329F"/>
    <w:rsid w:val="005132FA"/>
    <w:rsid w:val="00513394"/>
    <w:rsid w:val="0051341E"/>
    <w:rsid w:val="005135D1"/>
    <w:rsid w:val="005135DB"/>
    <w:rsid w:val="005135DE"/>
    <w:rsid w:val="005136A5"/>
    <w:rsid w:val="005138FA"/>
    <w:rsid w:val="00513AAB"/>
    <w:rsid w:val="00513BE9"/>
    <w:rsid w:val="00513C20"/>
    <w:rsid w:val="00513D08"/>
    <w:rsid w:val="00513D99"/>
    <w:rsid w:val="00513EFE"/>
    <w:rsid w:val="00513F57"/>
    <w:rsid w:val="00514007"/>
    <w:rsid w:val="0051414D"/>
    <w:rsid w:val="00514158"/>
    <w:rsid w:val="00514172"/>
    <w:rsid w:val="00514310"/>
    <w:rsid w:val="00514488"/>
    <w:rsid w:val="0051466A"/>
    <w:rsid w:val="00514688"/>
    <w:rsid w:val="00514724"/>
    <w:rsid w:val="005148E8"/>
    <w:rsid w:val="00514A76"/>
    <w:rsid w:val="00514BE5"/>
    <w:rsid w:val="00514C58"/>
    <w:rsid w:val="00514EC5"/>
    <w:rsid w:val="00514F17"/>
    <w:rsid w:val="00514F83"/>
    <w:rsid w:val="005150BE"/>
    <w:rsid w:val="0051519E"/>
    <w:rsid w:val="005151FD"/>
    <w:rsid w:val="0051549B"/>
    <w:rsid w:val="005156CA"/>
    <w:rsid w:val="00515792"/>
    <w:rsid w:val="005158BB"/>
    <w:rsid w:val="005158FA"/>
    <w:rsid w:val="00515978"/>
    <w:rsid w:val="00515987"/>
    <w:rsid w:val="00515EFD"/>
    <w:rsid w:val="00515FFB"/>
    <w:rsid w:val="0051613B"/>
    <w:rsid w:val="005161AA"/>
    <w:rsid w:val="005162BE"/>
    <w:rsid w:val="005162EF"/>
    <w:rsid w:val="00516453"/>
    <w:rsid w:val="00516590"/>
    <w:rsid w:val="00516AEF"/>
    <w:rsid w:val="00516BB9"/>
    <w:rsid w:val="00516CA7"/>
    <w:rsid w:val="00516D35"/>
    <w:rsid w:val="00516E12"/>
    <w:rsid w:val="00516EBF"/>
    <w:rsid w:val="00516F7F"/>
    <w:rsid w:val="00516FC9"/>
    <w:rsid w:val="00517080"/>
    <w:rsid w:val="0051715D"/>
    <w:rsid w:val="00517460"/>
    <w:rsid w:val="00517491"/>
    <w:rsid w:val="005175BF"/>
    <w:rsid w:val="005176AF"/>
    <w:rsid w:val="00517702"/>
    <w:rsid w:val="00517761"/>
    <w:rsid w:val="005177D6"/>
    <w:rsid w:val="00517824"/>
    <w:rsid w:val="00517A8B"/>
    <w:rsid w:val="00517C5A"/>
    <w:rsid w:val="00517CF5"/>
    <w:rsid w:val="00517E42"/>
    <w:rsid w:val="00517E65"/>
    <w:rsid w:val="00520159"/>
    <w:rsid w:val="005201A3"/>
    <w:rsid w:val="005203F1"/>
    <w:rsid w:val="0052054B"/>
    <w:rsid w:val="00520572"/>
    <w:rsid w:val="005206B9"/>
    <w:rsid w:val="005208E0"/>
    <w:rsid w:val="0052098D"/>
    <w:rsid w:val="005209F8"/>
    <w:rsid w:val="005209FD"/>
    <w:rsid w:val="00520C43"/>
    <w:rsid w:val="00520E8B"/>
    <w:rsid w:val="00520EBD"/>
    <w:rsid w:val="00521285"/>
    <w:rsid w:val="0052152B"/>
    <w:rsid w:val="00521556"/>
    <w:rsid w:val="0052156E"/>
    <w:rsid w:val="00521611"/>
    <w:rsid w:val="00521736"/>
    <w:rsid w:val="00521A33"/>
    <w:rsid w:val="00521B33"/>
    <w:rsid w:val="00521B67"/>
    <w:rsid w:val="00521CB1"/>
    <w:rsid w:val="00521E89"/>
    <w:rsid w:val="00521EC9"/>
    <w:rsid w:val="00522025"/>
    <w:rsid w:val="00522088"/>
    <w:rsid w:val="00522200"/>
    <w:rsid w:val="00522211"/>
    <w:rsid w:val="0052235C"/>
    <w:rsid w:val="00522468"/>
    <w:rsid w:val="005224F4"/>
    <w:rsid w:val="005229C5"/>
    <w:rsid w:val="00522C8B"/>
    <w:rsid w:val="00522CDA"/>
    <w:rsid w:val="00522E24"/>
    <w:rsid w:val="005230BB"/>
    <w:rsid w:val="00523169"/>
    <w:rsid w:val="005232AE"/>
    <w:rsid w:val="005232B8"/>
    <w:rsid w:val="0052358D"/>
    <w:rsid w:val="00523632"/>
    <w:rsid w:val="00523795"/>
    <w:rsid w:val="00523A5C"/>
    <w:rsid w:val="00523A7A"/>
    <w:rsid w:val="00523D9E"/>
    <w:rsid w:val="00523E8D"/>
    <w:rsid w:val="00523EC4"/>
    <w:rsid w:val="0052400A"/>
    <w:rsid w:val="00524396"/>
    <w:rsid w:val="00524491"/>
    <w:rsid w:val="0052453E"/>
    <w:rsid w:val="005246FA"/>
    <w:rsid w:val="005246FD"/>
    <w:rsid w:val="005247B6"/>
    <w:rsid w:val="005247BD"/>
    <w:rsid w:val="005248AB"/>
    <w:rsid w:val="0052493C"/>
    <w:rsid w:val="0052498E"/>
    <w:rsid w:val="00524B36"/>
    <w:rsid w:val="00524C29"/>
    <w:rsid w:val="00524D60"/>
    <w:rsid w:val="00524DF9"/>
    <w:rsid w:val="00524E6C"/>
    <w:rsid w:val="00524ED6"/>
    <w:rsid w:val="00525037"/>
    <w:rsid w:val="00525089"/>
    <w:rsid w:val="00525194"/>
    <w:rsid w:val="005254B8"/>
    <w:rsid w:val="00525A07"/>
    <w:rsid w:val="00525D36"/>
    <w:rsid w:val="00525DF5"/>
    <w:rsid w:val="00525E74"/>
    <w:rsid w:val="00525F7C"/>
    <w:rsid w:val="00526012"/>
    <w:rsid w:val="0052613E"/>
    <w:rsid w:val="005261A6"/>
    <w:rsid w:val="00526436"/>
    <w:rsid w:val="00526497"/>
    <w:rsid w:val="0052649E"/>
    <w:rsid w:val="00526508"/>
    <w:rsid w:val="00526816"/>
    <w:rsid w:val="005268A7"/>
    <w:rsid w:val="00526971"/>
    <w:rsid w:val="00526AE2"/>
    <w:rsid w:val="00526BAE"/>
    <w:rsid w:val="00526CBA"/>
    <w:rsid w:val="00526E35"/>
    <w:rsid w:val="00526EA3"/>
    <w:rsid w:val="0052704D"/>
    <w:rsid w:val="005270EE"/>
    <w:rsid w:val="00527295"/>
    <w:rsid w:val="005272BD"/>
    <w:rsid w:val="005274A9"/>
    <w:rsid w:val="00527618"/>
    <w:rsid w:val="00527648"/>
    <w:rsid w:val="0052788A"/>
    <w:rsid w:val="005279DC"/>
    <w:rsid w:val="00527A65"/>
    <w:rsid w:val="00527BB9"/>
    <w:rsid w:val="00527BD8"/>
    <w:rsid w:val="00527C0C"/>
    <w:rsid w:val="00527C75"/>
    <w:rsid w:val="00527D36"/>
    <w:rsid w:val="00527D5F"/>
    <w:rsid w:val="00527DB5"/>
    <w:rsid w:val="00527E19"/>
    <w:rsid w:val="00527F84"/>
    <w:rsid w:val="00527FAA"/>
    <w:rsid w:val="00530083"/>
    <w:rsid w:val="00530399"/>
    <w:rsid w:val="00530565"/>
    <w:rsid w:val="00530592"/>
    <w:rsid w:val="0053061C"/>
    <w:rsid w:val="00530A87"/>
    <w:rsid w:val="00530AD9"/>
    <w:rsid w:val="00530B9E"/>
    <w:rsid w:val="00530C59"/>
    <w:rsid w:val="00530D0F"/>
    <w:rsid w:val="00530D1F"/>
    <w:rsid w:val="00530D9B"/>
    <w:rsid w:val="005310DE"/>
    <w:rsid w:val="00531322"/>
    <w:rsid w:val="0053142D"/>
    <w:rsid w:val="005314C8"/>
    <w:rsid w:val="0053153A"/>
    <w:rsid w:val="005316D5"/>
    <w:rsid w:val="00531812"/>
    <w:rsid w:val="00531897"/>
    <w:rsid w:val="00531980"/>
    <w:rsid w:val="00531B63"/>
    <w:rsid w:val="00531B68"/>
    <w:rsid w:val="00531B80"/>
    <w:rsid w:val="00531BF6"/>
    <w:rsid w:val="00531C26"/>
    <w:rsid w:val="00531C4A"/>
    <w:rsid w:val="00531D3E"/>
    <w:rsid w:val="00531E71"/>
    <w:rsid w:val="00531EC4"/>
    <w:rsid w:val="0053200E"/>
    <w:rsid w:val="0053217E"/>
    <w:rsid w:val="0053221A"/>
    <w:rsid w:val="005322FA"/>
    <w:rsid w:val="005324D0"/>
    <w:rsid w:val="0053269F"/>
    <w:rsid w:val="005326F8"/>
    <w:rsid w:val="005327A8"/>
    <w:rsid w:val="00532879"/>
    <w:rsid w:val="00532957"/>
    <w:rsid w:val="00532972"/>
    <w:rsid w:val="005329FF"/>
    <w:rsid w:val="00532B61"/>
    <w:rsid w:val="00532C2D"/>
    <w:rsid w:val="00532C8B"/>
    <w:rsid w:val="00532F4F"/>
    <w:rsid w:val="00532FBE"/>
    <w:rsid w:val="005332D8"/>
    <w:rsid w:val="005333C5"/>
    <w:rsid w:val="00533587"/>
    <w:rsid w:val="00533598"/>
    <w:rsid w:val="005335C1"/>
    <w:rsid w:val="005336F9"/>
    <w:rsid w:val="005337D3"/>
    <w:rsid w:val="00533860"/>
    <w:rsid w:val="005338A2"/>
    <w:rsid w:val="005338A5"/>
    <w:rsid w:val="005339BA"/>
    <w:rsid w:val="005339E9"/>
    <w:rsid w:val="00533D21"/>
    <w:rsid w:val="00533DF5"/>
    <w:rsid w:val="00533EE0"/>
    <w:rsid w:val="005340F8"/>
    <w:rsid w:val="00534126"/>
    <w:rsid w:val="00534139"/>
    <w:rsid w:val="005341D7"/>
    <w:rsid w:val="00534272"/>
    <w:rsid w:val="005342A0"/>
    <w:rsid w:val="00534304"/>
    <w:rsid w:val="00534693"/>
    <w:rsid w:val="005347BC"/>
    <w:rsid w:val="00534885"/>
    <w:rsid w:val="00534926"/>
    <w:rsid w:val="00534ADC"/>
    <w:rsid w:val="00534B3D"/>
    <w:rsid w:val="00534B4E"/>
    <w:rsid w:val="00534C83"/>
    <w:rsid w:val="00534D11"/>
    <w:rsid w:val="0053501B"/>
    <w:rsid w:val="0053512F"/>
    <w:rsid w:val="0053516F"/>
    <w:rsid w:val="00535239"/>
    <w:rsid w:val="0053538B"/>
    <w:rsid w:val="00535540"/>
    <w:rsid w:val="005356A6"/>
    <w:rsid w:val="00535777"/>
    <w:rsid w:val="00535879"/>
    <w:rsid w:val="005358A3"/>
    <w:rsid w:val="00535962"/>
    <w:rsid w:val="00535963"/>
    <w:rsid w:val="00535969"/>
    <w:rsid w:val="00535997"/>
    <w:rsid w:val="005359A2"/>
    <w:rsid w:val="00535A3A"/>
    <w:rsid w:val="00535AC8"/>
    <w:rsid w:val="00535D94"/>
    <w:rsid w:val="00535DA9"/>
    <w:rsid w:val="00535ED0"/>
    <w:rsid w:val="00536297"/>
    <w:rsid w:val="00536416"/>
    <w:rsid w:val="005366EE"/>
    <w:rsid w:val="00536807"/>
    <w:rsid w:val="0053682E"/>
    <w:rsid w:val="00536883"/>
    <w:rsid w:val="005368CA"/>
    <w:rsid w:val="00536A1F"/>
    <w:rsid w:val="00536D1A"/>
    <w:rsid w:val="00536E48"/>
    <w:rsid w:val="00536EB7"/>
    <w:rsid w:val="005371A8"/>
    <w:rsid w:val="0053724E"/>
    <w:rsid w:val="005372F7"/>
    <w:rsid w:val="005374E5"/>
    <w:rsid w:val="0053767F"/>
    <w:rsid w:val="005376CF"/>
    <w:rsid w:val="005378A5"/>
    <w:rsid w:val="005378C2"/>
    <w:rsid w:val="005379F8"/>
    <w:rsid w:val="00537A5A"/>
    <w:rsid w:val="00537A69"/>
    <w:rsid w:val="00537B70"/>
    <w:rsid w:val="00537BB1"/>
    <w:rsid w:val="00537BCB"/>
    <w:rsid w:val="00537C58"/>
    <w:rsid w:val="00537DD0"/>
    <w:rsid w:val="00537E71"/>
    <w:rsid w:val="00537EB2"/>
    <w:rsid w:val="00537FB7"/>
    <w:rsid w:val="00537FF7"/>
    <w:rsid w:val="0054005E"/>
    <w:rsid w:val="00540143"/>
    <w:rsid w:val="005402B4"/>
    <w:rsid w:val="00540774"/>
    <w:rsid w:val="00540783"/>
    <w:rsid w:val="005407C3"/>
    <w:rsid w:val="005407DB"/>
    <w:rsid w:val="0054080B"/>
    <w:rsid w:val="0054089A"/>
    <w:rsid w:val="0054094A"/>
    <w:rsid w:val="00540B33"/>
    <w:rsid w:val="00540C12"/>
    <w:rsid w:val="00540C15"/>
    <w:rsid w:val="00540C94"/>
    <w:rsid w:val="00540D23"/>
    <w:rsid w:val="00540D7F"/>
    <w:rsid w:val="00540DE8"/>
    <w:rsid w:val="00540E76"/>
    <w:rsid w:val="00540E7C"/>
    <w:rsid w:val="00540F1F"/>
    <w:rsid w:val="00540F38"/>
    <w:rsid w:val="0054101D"/>
    <w:rsid w:val="0054110B"/>
    <w:rsid w:val="005413EF"/>
    <w:rsid w:val="005415BB"/>
    <w:rsid w:val="00541666"/>
    <w:rsid w:val="0054186D"/>
    <w:rsid w:val="005418DF"/>
    <w:rsid w:val="00541C09"/>
    <w:rsid w:val="00541C7E"/>
    <w:rsid w:val="00541CD0"/>
    <w:rsid w:val="00541D91"/>
    <w:rsid w:val="00541E3D"/>
    <w:rsid w:val="00541FDA"/>
    <w:rsid w:val="005421C9"/>
    <w:rsid w:val="00542209"/>
    <w:rsid w:val="00542297"/>
    <w:rsid w:val="005423DE"/>
    <w:rsid w:val="0054245E"/>
    <w:rsid w:val="005424A0"/>
    <w:rsid w:val="00542AB0"/>
    <w:rsid w:val="00542ACF"/>
    <w:rsid w:val="00542BFC"/>
    <w:rsid w:val="00542CC5"/>
    <w:rsid w:val="00542CC9"/>
    <w:rsid w:val="00542DD3"/>
    <w:rsid w:val="00542DDF"/>
    <w:rsid w:val="005430DC"/>
    <w:rsid w:val="005431B9"/>
    <w:rsid w:val="005432BD"/>
    <w:rsid w:val="00543693"/>
    <w:rsid w:val="005436C4"/>
    <w:rsid w:val="0054381F"/>
    <w:rsid w:val="00543911"/>
    <w:rsid w:val="005439C3"/>
    <w:rsid w:val="00543ACE"/>
    <w:rsid w:val="00543AD4"/>
    <w:rsid w:val="00543B8B"/>
    <w:rsid w:val="00543C0F"/>
    <w:rsid w:val="00543C2D"/>
    <w:rsid w:val="00543C58"/>
    <w:rsid w:val="00543D49"/>
    <w:rsid w:val="00543DDD"/>
    <w:rsid w:val="00543E07"/>
    <w:rsid w:val="00543EDC"/>
    <w:rsid w:val="00543F1B"/>
    <w:rsid w:val="00543F22"/>
    <w:rsid w:val="00543F3D"/>
    <w:rsid w:val="00543FCE"/>
    <w:rsid w:val="005441A4"/>
    <w:rsid w:val="00544212"/>
    <w:rsid w:val="00544320"/>
    <w:rsid w:val="005443D2"/>
    <w:rsid w:val="00544778"/>
    <w:rsid w:val="005447EE"/>
    <w:rsid w:val="005449B3"/>
    <w:rsid w:val="005449D8"/>
    <w:rsid w:val="00544B5D"/>
    <w:rsid w:val="00544BBC"/>
    <w:rsid w:val="00544C12"/>
    <w:rsid w:val="00544CD4"/>
    <w:rsid w:val="00544E00"/>
    <w:rsid w:val="00544FDB"/>
    <w:rsid w:val="00545008"/>
    <w:rsid w:val="005452CA"/>
    <w:rsid w:val="005454AD"/>
    <w:rsid w:val="00545755"/>
    <w:rsid w:val="0054581D"/>
    <w:rsid w:val="00545A7D"/>
    <w:rsid w:val="00545C47"/>
    <w:rsid w:val="00545E32"/>
    <w:rsid w:val="00545F89"/>
    <w:rsid w:val="005461FA"/>
    <w:rsid w:val="00546231"/>
    <w:rsid w:val="005462FD"/>
    <w:rsid w:val="00546354"/>
    <w:rsid w:val="00546373"/>
    <w:rsid w:val="005463E5"/>
    <w:rsid w:val="00546872"/>
    <w:rsid w:val="00546897"/>
    <w:rsid w:val="00546B94"/>
    <w:rsid w:val="00546BDA"/>
    <w:rsid w:val="00546DA8"/>
    <w:rsid w:val="00547066"/>
    <w:rsid w:val="00547112"/>
    <w:rsid w:val="005471B1"/>
    <w:rsid w:val="005471B5"/>
    <w:rsid w:val="0054721C"/>
    <w:rsid w:val="00547253"/>
    <w:rsid w:val="0054728C"/>
    <w:rsid w:val="00547652"/>
    <w:rsid w:val="005478B7"/>
    <w:rsid w:val="005478C9"/>
    <w:rsid w:val="0054796A"/>
    <w:rsid w:val="00547973"/>
    <w:rsid w:val="005479BF"/>
    <w:rsid w:val="00547CAB"/>
    <w:rsid w:val="00547F7C"/>
    <w:rsid w:val="00550090"/>
    <w:rsid w:val="00550727"/>
    <w:rsid w:val="00550733"/>
    <w:rsid w:val="0055081D"/>
    <w:rsid w:val="005509BA"/>
    <w:rsid w:val="00550ACA"/>
    <w:rsid w:val="00550BE0"/>
    <w:rsid w:val="00550C88"/>
    <w:rsid w:val="00550DB3"/>
    <w:rsid w:val="00550ECE"/>
    <w:rsid w:val="00550F13"/>
    <w:rsid w:val="00551175"/>
    <w:rsid w:val="005511A7"/>
    <w:rsid w:val="0055122E"/>
    <w:rsid w:val="0055140F"/>
    <w:rsid w:val="0055151C"/>
    <w:rsid w:val="00551546"/>
    <w:rsid w:val="005515BE"/>
    <w:rsid w:val="00551640"/>
    <w:rsid w:val="00551800"/>
    <w:rsid w:val="00551A8B"/>
    <w:rsid w:val="00551AB6"/>
    <w:rsid w:val="00551AC5"/>
    <w:rsid w:val="00551B38"/>
    <w:rsid w:val="00551CC9"/>
    <w:rsid w:val="00551D17"/>
    <w:rsid w:val="00551D71"/>
    <w:rsid w:val="00552116"/>
    <w:rsid w:val="0055214B"/>
    <w:rsid w:val="0055229D"/>
    <w:rsid w:val="005522AE"/>
    <w:rsid w:val="00552603"/>
    <w:rsid w:val="0055289E"/>
    <w:rsid w:val="005529EF"/>
    <w:rsid w:val="00552A64"/>
    <w:rsid w:val="00552AEC"/>
    <w:rsid w:val="00552D35"/>
    <w:rsid w:val="00552E17"/>
    <w:rsid w:val="00552E56"/>
    <w:rsid w:val="00552E8C"/>
    <w:rsid w:val="00553065"/>
    <w:rsid w:val="005530D1"/>
    <w:rsid w:val="00553117"/>
    <w:rsid w:val="0055320A"/>
    <w:rsid w:val="005532A1"/>
    <w:rsid w:val="00553300"/>
    <w:rsid w:val="0055338A"/>
    <w:rsid w:val="0055343C"/>
    <w:rsid w:val="0055343D"/>
    <w:rsid w:val="0055346D"/>
    <w:rsid w:val="005534B7"/>
    <w:rsid w:val="005534BD"/>
    <w:rsid w:val="005536BD"/>
    <w:rsid w:val="00553788"/>
    <w:rsid w:val="005537A2"/>
    <w:rsid w:val="005537F0"/>
    <w:rsid w:val="00553844"/>
    <w:rsid w:val="005538AA"/>
    <w:rsid w:val="00553A3F"/>
    <w:rsid w:val="00553B8E"/>
    <w:rsid w:val="00553D45"/>
    <w:rsid w:val="00553E08"/>
    <w:rsid w:val="00553F25"/>
    <w:rsid w:val="00553F73"/>
    <w:rsid w:val="00554023"/>
    <w:rsid w:val="005540B0"/>
    <w:rsid w:val="005540EF"/>
    <w:rsid w:val="005542AF"/>
    <w:rsid w:val="005544E2"/>
    <w:rsid w:val="00554596"/>
    <w:rsid w:val="0055465D"/>
    <w:rsid w:val="00554770"/>
    <w:rsid w:val="00554A91"/>
    <w:rsid w:val="00554DE7"/>
    <w:rsid w:val="00554ED2"/>
    <w:rsid w:val="00554EFD"/>
    <w:rsid w:val="0055503A"/>
    <w:rsid w:val="005550A4"/>
    <w:rsid w:val="005551B0"/>
    <w:rsid w:val="0055529D"/>
    <w:rsid w:val="005552FA"/>
    <w:rsid w:val="0055531D"/>
    <w:rsid w:val="005555F1"/>
    <w:rsid w:val="005555FA"/>
    <w:rsid w:val="00555733"/>
    <w:rsid w:val="0055589E"/>
    <w:rsid w:val="00555A05"/>
    <w:rsid w:val="00555A47"/>
    <w:rsid w:val="00555A52"/>
    <w:rsid w:val="00555A96"/>
    <w:rsid w:val="00555AE9"/>
    <w:rsid w:val="00555BFD"/>
    <w:rsid w:val="00555C17"/>
    <w:rsid w:val="00555C1C"/>
    <w:rsid w:val="00555D29"/>
    <w:rsid w:val="00555E11"/>
    <w:rsid w:val="00555F72"/>
    <w:rsid w:val="005560D0"/>
    <w:rsid w:val="005560DE"/>
    <w:rsid w:val="00556219"/>
    <w:rsid w:val="0055621E"/>
    <w:rsid w:val="005562D0"/>
    <w:rsid w:val="00556396"/>
    <w:rsid w:val="0055653C"/>
    <w:rsid w:val="005565B3"/>
    <w:rsid w:val="005566F7"/>
    <w:rsid w:val="0055695B"/>
    <w:rsid w:val="00556A6A"/>
    <w:rsid w:val="00556C02"/>
    <w:rsid w:val="00556F95"/>
    <w:rsid w:val="00557048"/>
    <w:rsid w:val="005570E2"/>
    <w:rsid w:val="00557120"/>
    <w:rsid w:val="00557353"/>
    <w:rsid w:val="0055739C"/>
    <w:rsid w:val="00557424"/>
    <w:rsid w:val="00557499"/>
    <w:rsid w:val="005576E1"/>
    <w:rsid w:val="00557848"/>
    <w:rsid w:val="00557884"/>
    <w:rsid w:val="0055793F"/>
    <w:rsid w:val="00557B07"/>
    <w:rsid w:val="00557CDD"/>
    <w:rsid w:val="00557E2D"/>
    <w:rsid w:val="0056001B"/>
    <w:rsid w:val="00560039"/>
    <w:rsid w:val="00560048"/>
    <w:rsid w:val="005600E8"/>
    <w:rsid w:val="00560224"/>
    <w:rsid w:val="00560470"/>
    <w:rsid w:val="005605D3"/>
    <w:rsid w:val="005607DC"/>
    <w:rsid w:val="00560883"/>
    <w:rsid w:val="005608BA"/>
    <w:rsid w:val="005608EA"/>
    <w:rsid w:val="005609F1"/>
    <w:rsid w:val="00560A8A"/>
    <w:rsid w:val="00560AA4"/>
    <w:rsid w:val="00560AD5"/>
    <w:rsid w:val="00560ADA"/>
    <w:rsid w:val="00560B61"/>
    <w:rsid w:val="00560BC3"/>
    <w:rsid w:val="00560D6F"/>
    <w:rsid w:val="00560E9D"/>
    <w:rsid w:val="00561015"/>
    <w:rsid w:val="0056106D"/>
    <w:rsid w:val="005610EE"/>
    <w:rsid w:val="00561197"/>
    <w:rsid w:val="00561398"/>
    <w:rsid w:val="00561407"/>
    <w:rsid w:val="00561708"/>
    <w:rsid w:val="00561763"/>
    <w:rsid w:val="0056178B"/>
    <w:rsid w:val="00561842"/>
    <w:rsid w:val="00561A2F"/>
    <w:rsid w:val="00561B74"/>
    <w:rsid w:val="00561BB2"/>
    <w:rsid w:val="00561C39"/>
    <w:rsid w:val="00561CAF"/>
    <w:rsid w:val="00561D53"/>
    <w:rsid w:val="00561E2D"/>
    <w:rsid w:val="00561EBD"/>
    <w:rsid w:val="00561F95"/>
    <w:rsid w:val="005620B0"/>
    <w:rsid w:val="005621CC"/>
    <w:rsid w:val="005621D2"/>
    <w:rsid w:val="005622B0"/>
    <w:rsid w:val="00562351"/>
    <w:rsid w:val="00562486"/>
    <w:rsid w:val="00562713"/>
    <w:rsid w:val="00562768"/>
    <w:rsid w:val="00562839"/>
    <w:rsid w:val="00562855"/>
    <w:rsid w:val="005628E9"/>
    <w:rsid w:val="005628EA"/>
    <w:rsid w:val="00562A5B"/>
    <w:rsid w:val="00562A98"/>
    <w:rsid w:val="00562C8B"/>
    <w:rsid w:val="00562CC1"/>
    <w:rsid w:val="00562EC5"/>
    <w:rsid w:val="00562F33"/>
    <w:rsid w:val="00563020"/>
    <w:rsid w:val="00563134"/>
    <w:rsid w:val="005631DA"/>
    <w:rsid w:val="00563316"/>
    <w:rsid w:val="005633E7"/>
    <w:rsid w:val="00563467"/>
    <w:rsid w:val="00563649"/>
    <w:rsid w:val="005636B8"/>
    <w:rsid w:val="00563726"/>
    <w:rsid w:val="00563731"/>
    <w:rsid w:val="00563A2D"/>
    <w:rsid w:val="00563A88"/>
    <w:rsid w:val="00563AAA"/>
    <w:rsid w:val="00563B0E"/>
    <w:rsid w:val="00563BEE"/>
    <w:rsid w:val="00563D8C"/>
    <w:rsid w:val="00564194"/>
    <w:rsid w:val="005643AC"/>
    <w:rsid w:val="005643F2"/>
    <w:rsid w:val="0056440A"/>
    <w:rsid w:val="00564431"/>
    <w:rsid w:val="005644B8"/>
    <w:rsid w:val="0056458D"/>
    <w:rsid w:val="00564940"/>
    <w:rsid w:val="00564AC2"/>
    <w:rsid w:val="00564AEE"/>
    <w:rsid w:val="00564C22"/>
    <w:rsid w:val="00564CAE"/>
    <w:rsid w:val="00564E1B"/>
    <w:rsid w:val="00564E87"/>
    <w:rsid w:val="00564F53"/>
    <w:rsid w:val="00564FAC"/>
    <w:rsid w:val="00564FB0"/>
    <w:rsid w:val="005650BC"/>
    <w:rsid w:val="0056520A"/>
    <w:rsid w:val="005652A4"/>
    <w:rsid w:val="005652A9"/>
    <w:rsid w:val="00565333"/>
    <w:rsid w:val="005657A4"/>
    <w:rsid w:val="005657F5"/>
    <w:rsid w:val="00565A42"/>
    <w:rsid w:val="00565B1F"/>
    <w:rsid w:val="00565D14"/>
    <w:rsid w:val="00565DB5"/>
    <w:rsid w:val="005660CB"/>
    <w:rsid w:val="00566196"/>
    <w:rsid w:val="005662BF"/>
    <w:rsid w:val="00566506"/>
    <w:rsid w:val="0056665B"/>
    <w:rsid w:val="0056667F"/>
    <w:rsid w:val="00566845"/>
    <w:rsid w:val="0056690A"/>
    <w:rsid w:val="00566A72"/>
    <w:rsid w:val="00566C53"/>
    <w:rsid w:val="00566EBF"/>
    <w:rsid w:val="00566ED1"/>
    <w:rsid w:val="00567073"/>
    <w:rsid w:val="00567083"/>
    <w:rsid w:val="005670EC"/>
    <w:rsid w:val="005672EF"/>
    <w:rsid w:val="005673B4"/>
    <w:rsid w:val="0056772A"/>
    <w:rsid w:val="0056773F"/>
    <w:rsid w:val="00567852"/>
    <w:rsid w:val="005679BC"/>
    <w:rsid w:val="00567AB8"/>
    <w:rsid w:val="00567C4F"/>
    <w:rsid w:val="00567D08"/>
    <w:rsid w:val="00567D30"/>
    <w:rsid w:val="00567DE5"/>
    <w:rsid w:val="00567DF1"/>
    <w:rsid w:val="00567EDC"/>
    <w:rsid w:val="00567F19"/>
    <w:rsid w:val="0057002F"/>
    <w:rsid w:val="005700DD"/>
    <w:rsid w:val="005701A8"/>
    <w:rsid w:val="005701BB"/>
    <w:rsid w:val="005701FE"/>
    <w:rsid w:val="0057023E"/>
    <w:rsid w:val="00570372"/>
    <w:rsid w:val="005704DC"/>
    <w:rsid w:val="00570563"/>
    <w:rsid w:val="00570593"/>
    <w:rsid w:val="005705C3"/>
    <w:rsid w:val="005706D8"/>
    <w:rsid w:val="00570762"/>
    <w:rsid w:val="0057094C"/>
    <w:rsid w:val="00570AD0"/>
    <w:rsid w:val="00570C18"/>
    <w:rsid w:val="00570C87"/>
    <w:rsid w:val="00570CE3"/>
    <w:rsid w:val="00570E50"/>
    <w:rsid w:val="00570FF5"/>
    <w:rsid w:val="005710A2"/>
    <w:rsid w:val="005710E8"/>
    <w:rsid w:val="0057111B"/>
    <w:rsid w:val="005711E4"/>
    <w:rsid w:val="005712CF"/>
    <w:rsid w:val="005714A4"/>
    <w:rsid w:val="005714D4"/>
    <w:rsid w:val="0057157F"/>
    <w:rsid w:val="00571800"/>
    <w:rsid w:val="00571A0C"/>
    <w:rsid w:val="00571B8B"/>
    <w:rsid w:val="00571C3D"/>
    <w:rsid w:val="00571DEC"/>
    <w:rsid w:val="00571FA5"/>
    <w:rsid w:val="00571FE2"/>
    <w:rsid w:val="0057212B"/>
    <w:rsid w:val="005722D2"/>
    <w:rsid w:val="0057232B"/>
    <w:rsid w:val="005723AC"/>
    <w:rsid w:val="00572414"/>
    <w:rsid w:val="0057258C"/>
    <w:rsid w:val="0057261A"/>
    <w:rsid w:val="005726DE"/>
    <w:rsid w:val="0057281E"/>
    <w:rsid w:val="005728F9"/>
    <w:rsid w:val="005729F0"/>
    <w:rsid w:val="00572AA1"/>
    <w:rsid w:val="00572DA0"/>
    <w:rsid w:val="005731EB"/>
    <w:rsid w:val="00573256"/>
    <w:rsid w:val="0057339F"/>
    <w:rsid w:val="00573522"/>
    <w:rsid w:val="0057367F"/>
    <w:rsid w:val="005736DA"/>
    <w:rsid w:val="00573860"/>
    <w:rsid w:val="00573B2B"/>
    <w:rsid w:val="00573C35"/>
    <w:rsid w:val="00573D12"/>
    <w:rsid w:val="0057419E"/>
    <w:rsid w:val="0057423D"/>
    <w:rsid w:val="0057428D"/>
    <w:rsid w:val="005742CE"/>
    <w:rsid w:val="005743A3"/>
    <w:rsid w:val="00574434"/>
    <w:rsid w:val="005744BA"/>
    <w:rsid w:val="00574626"/>
    <w:rsid w:val="00574651"/>
    <w:rsid w:val="005746A9"/>
    <w:rsid w:val="005746F6"/>
    <w:rsid w:val="00574731"/>
    <w:rsid w:val="005748E5"/>
    <w:rsid w:val="00574977"/>
    <w:rsid w:val="00574A40"/>
    <w:rsid w:val="00574B05"/>
    <w:rsid w:val="00574C18"/>
    <w:rsid w:val="00574C1E"/>
    <w:rsid w:val="00574E6C"/>
    <w:rsid w:val="00574FA5"/>
    <w:rsid w:val="0057503F"/>
    <w:rsid w:val="00575053"/>
    <w:rsid w:val="00575256"/>
    <w:rsid w:val="005753A7"/>
    <w:rsid w:val="00575465"/>
    <w:rsid w:val="0057548C"/>
    <w:rsid w:val="005755C4"/>
    <w:rsid w:val="0057567C"/>
    <w:rsid w:val="005756AB"/>
    <w:rsid w:val="0057577E"/>
    <w:rsid w:val="00575927"/>
    <w:rsid w:val="00575940"/>
    <w:rsid w:val="00575ACB"/>
    <w:rsid w:val="00575B33"/>
    <w:rsid w:val="00575B55"/>
    <w:rsid w:val="00575D9B"/>
    <w:rsid w:val="00575E01"/>
    <w:rsid w:val="00575E92"/>
    <w:rsid w:val="00575F70"/>
    <w:rsid w:val="005761D0"/>
    <w:rsid w:val="005764E7"/>
    <w:rsid w:val="0057673C"/>
    <w:rsid w:val="00576A1F"/>
    <w:rsid w:val="00576A2D"/>
    <w:rsid w:val="00576A30"/>
    <w:rsid w:val="00576A9D"/>
    <w:rsid w:val="00576BA4"/>
    <w:rsid w:val="00576BF6"/>
    <w:rsid w:val="00576D53"/>
    <w:rsid w:val="00576D77"/>
    <w:rsid w:val="00577002"/>
    <w:rsid w:val="0057718C"/>
    <w:rsid w:val="005771E8"/>
    <w:rsid w:val="00577467"/>
    <w:rsid w:val="0057760B"/>
    <w:rsid w:val="005777E8"/>
    <w:rsid w:val="00577E05"/>
    <w:rsid w:val="00577E21"/>
    <w:rsid w:val="00577F76"/>
    <w:rsid w:val="0058014B"/>
    <w:rsid w:val="005804E2"/>
    <w:rsid w:val="00580694"/>
    <w:rsid w:val="00580769"/>
    <w:rsid w:val="0058080C"/>
    <w:rsid w:val="00580897"/>
    <w:rsid w:val="00580B03"/>
    <w:rsid w:val="00580C91"/>
    <w:rsid w:val="00580E1A"/>
    <w:rsid w:val="00580E3D"/>
    <w:rsid w:val="005810DF"/>
    <w:rsid w:val="005815BF"/>
    <w:rsid w:val="005817BE"/>
    <w:rsid w:val="00581903"/>
    <w:rsid w:val="00581A8F"/>
    <w:rsid w:val="00581D93"/>
    <w:rsid w:val="00581E0C"/>
    <w:rsid w:val="00581E2D"/>
    <w:rsid w:val="00581FDA"/>
    <w:rsid w:val="00582059"/>
    <w:rsid w:val="0058220C"/>
    <w:rsid w:val="0058229F"/>
    <w:rsid w:val="005822C5"/>
    <w:rsid w:val="005822F6"/>
    <w:rsid w:val="00582312"/>
    <w:rsid w:val="00582328"/>
    <w:rsid w:val="00582355"/>
    <w:rsid w:val="00582489"/>
    <w:rsid w:val="00582500"/>
    <w:rsid w:val="00582838"/>
    <w:rsid w:val="00582A9A"/>
    <w:rsid w:val="00582BBD"/>
    <w:rsid w:val="00582C2E"/>
    <w:rsid w:val="00582E7A"/>
    <w:rsid w:val="00582E8A"/>
    <w:rsid w:val="00582EBF"/>
    <w:rsid w:val="00582F3E"/>
    <w:rsid w:val="00582F73"/>
    <w:rsid w:val="0058300D"/>
    <w:rsid w:val="00583111"/>
    <w:rsid w:val="0058328D"/>
    <w:rsid w:val="00583304"/>
    <w:rsid w:val="0058336E"/>
    <w:rsid w:val="005834AA"/>
    <w:rsid w:val="0058350F"/>
    <w:rsid w:val="00583552"/>
    <w:rsid w:val="0058368C"/>
    <w:rsid w:val="005838D8"/>
    <w:rsid w:val="005838FE"/>
    <w:rsid w:val="00583A95"/>
    <w:rsid w:val="00583B35"/>
    <w:rsid w:val="00583B38"/>
    <w:rsid w:val="00583D17"/>
    <w:rsid w:val="00583F13"/>
    <w:rsid w:val="00583F7F"/>
    <w:rsid w:val="0058419D"/>
    <w:rsid w:val="00584290"/>
    <w:rsid w:val="0058431B"/>
    <w:rsid w:val="00584404"/>
    <w:rsid w:val="00584494"/>
    <w:rsid w:val="00584564"/>
    <w:rsid w:val="00584603"/>
    <w:rsid w:val="005846A3"/>
    <w:rsid w:val="00584777"/>
    <w:rsid w:val="005848B8"/>
    <w:rsid w:val="00584A81"/>
    <w:rsid w:val="00584BC1"/>
    <w:rsid w:val="00584CD4"/>
    <w:rsid w:val="00584D4B"/>
    <w:rsid w:val="00584DF0"/>
    <w:rsid w:val="00584F56"/>
    <w:rsid w:val="00585196"/>
    <w:rsid w:val="00585245"/>
    <w:rsid w:val="00585554"/>
    <w:rsid w:val="0058555E"/>
    <w:rsid w:val="00585729"/>
    <w:rsid w:val="00585940"/>
    <w:rsid w:val="00585963"/>
    <w:rsid w:val="00585AA3"/>
    <w:rsid w:val="00585C3F"/>
    <w:rsid w:val="00585C70"/>
    <w:rsid w:val="00585C7E"/>
    <w:rsid w:val="00585CC5"/>
    <w:rsid w:val="00585D9F"/>
    <w:rsid w:val="00585DC9"/>
    <w:rsid w:val="00585F10"/>
    <w:rsid w:val="00585F41"/>
    <w:rsid w:val="00586099"/>
    <w:rsid w:val="005860A7"/>
    <w:rsid w:val="00586191"/>
    <w:rsid w:val="00586450"/>
    <w:rsid w:val="005864CC"/>
    <w:rsid w:val="00586508"/>
    <w:rsid w:val="005865F4"/>
    <w:rsid w:val="0058697C"/>
    <w:rsid w:val="00586B9A"/>
    <w:rsid w:val="00586C6E"/>
    <w:rsid w:val="00586D67"/>
    <w:rsid w:val="00586F1D"/>
    <w:rsid w:val="00587444"/>
    <w:rsid w:val="00587535"/>
    <w:rsid w:val="0058757F"/>
    <w:rsid w:val="0058793C"/>
    <w:rsid w:val="00587AC4"/>
    <w:rsid w:val="00587B31"/>
    <w:rsid w:val="00587C13"/>
    <w:rsid w:val="00587C57"/>
    <w:rsid w:val="00587C70"/>
    <w:rsid w:val="00587E69"/>
    <w:rsid w:val="00587E7F"/>
    <w:rsid w:val="00587E85"/>
    <w:rsid w:val="00587F9E"/>
    <w:rsid w:val="005900D6"/>
    <w:rsid w:val="00590155"/>
    <w:rsid w:val="00590395"/>
    <w:rsid w:val="005905B4"/>
    <w:rsid w:val="00590728"/>
    <w:rsid w:val="00590760"/>
    <w:rsid w:val="005908EC"/>
    <w:rsid w:val="005909DA"/>
    <w:rsid w:val="00590BCC"/>
    <w:rsid w:val="00590C7D"/>
    <w:rsid w:val="00590CCF"/>
    <w:rsid w:val="00591135"/>
    <w:rsid w:val="00591145"/>
    <w:rsid w:val="0059118F"/>
    <w:rsid w:val="005911A8"/>
    <w:rsid w:val="0059121C"/>
    <w:rsid w:val="0059122E"/>
    <w:rsid w:val="005914D7"/>
    <w:rsid w:val="005917B4"/>
    <w:rsid w:val="00591899"/>
    <w:rsid w:val="00591903"/>
    <w:rsid w:val="00591950"/>
    <w:rsid w:val="005919F2"/>
    <w:rsid w:val="00591A49"/>
    <w:rsid w:val="00591AF2"/>
    <w:rsid w:val="00591B98"/>
    <w:rsid w:val="00591C41"/>
    <w:rsid w:val="00591C9C"/>
    <w:rsid w:val="00591E65"/>
    <w:rsid w:val="005920D3"/>
    <w:rsid w:val="0059222E"/>
    <w:rsid w:val="0059223D"/>
    <w:rsid w:val="005924D4"/>
    <w:rsid w:val="005925B2"/>
    <w:rsid w:val="005926A9"/>
    <w:rsid w:val="00592A15"/>
    <w:rsid w:val="00592A6D"/>
    <w:rsid w:val="00592B51"/>
    <w:rsid w:val="00592C5E"/>
    <w:rsid w:val="00592E15"/>
    <w:rsid w:val="00592F02"/>
    <w:rsid w:val="00592FA5"/>
    <w:rsid w:val="00592FF7"/>
    <w:rsid w:val="005930D4"/>
    <w:rsid w:val="0059344F"/>
    <w:rsid w:val="00593494"/>
    <w:rsid w:val="00593504"/>
    <w:rsid w:val="005936C0"/>
    <w:rsid w:val="005937D6"/>
    <w:rsid w:val="005938E6"/>
    <w:rsid w:val="00593972"/>
    <w:rsid w:val="005939CD"/>
    <w:rsid w:val="00593A85"/>
    <w:rsid w:val="00593BBE"/>
    <w:rsid w:val="00593C51"/>
    <w:rsid w:val="00593D12"/>
    <w:rsid w:val="00593E1B"/>
    <w:rsid w:val="00593F4B"/>
    <w:rsid w:val="00594010"/>
    <w:rsid w:val="0059414A"/>
    <w:rsid w:val="00594322"/>
    <w:rsid w:val="0059432B"/>
    <w:rsid w:val="005944DF"/>
    <w:rsid w:val="005945BB"/>
    <w:rsid w:val="0059463E"/>
    <w:rsid w:val="005946FF"/>
    <w:rsid w:val="0059479D"/>
    <w:rsid w:val="005947C4"/>
    <w:rsid w:val="005948C4"/>
    <w:rsid w:val="00594A1C"/>
    <w:rsid w:val="00594AC4"/>
    <w:rsid w:val="00594C29"/>
    <w:rsid w:val="00594C2C"/>
    <w:rsid w:val="00594D40"/>
    <w:rsid w:val="00594E44"/>
    <w:rsid w:val="0059501D"/>
    <w:rsid w:val="00595044"/>
    <w:rsid w:val="005952F9"/>
    <w:rsid w:val="00595461"/>
    <w:rsid w:val="0059549A"/>
    <w:rsid w:val="0059567E"/>
    <w:rsid w:val="005956AB"/>
    <w:rsid w:val="00595859"/>
    <w:rsid w:val="00595924"/>
    <w:rsid w:val="00595987"/>
    <w:rsid w:val="00595AB9"/>
    <w:rsid w:val="00595ADA"/>
    <w:rsid w:val="00595AF1"/>
    <w:rsid w:val="00595B66"/>
    <w:rsid w:val="00595C56"/>
    <w:rsid w:val="00595D86"/>
    <w:rsid w:val="00595E4C"/>
    <w:rsid w:val="00595E80"/>
    <w:rsid w:val="00595EC7"/>
    <w:rsid w:val="00595FED"/>
    <w:rsid w:val="00595FEE"/>
    <w:rsid w:val="00596105"/>
    <w:rsid w:val="00596285"/>
    <w:rsid w:val="005964B9"/>
    <w:rsid w:val="00596539"/>
    <w:rsid w:val="00596587"/>
    <w:rsid w:val="005968EB"/>
    <w:rsid w:val="00596D2F"/>
    <w:rsid w:val="00596D4B"/>
    <w:rsid w:val="00596D9A"/>
    <w:rsid w:val="00596E02"/>
    <w:rsid w:val="00596EC1"/>
    <w:rsid w:val="00596FFD"/>
    <w:rsid w:val="0059713A"/>
    <w:rsid w:val="0059721E"/>
    <w:rsid w:val="00597258"/>
    <w:rsid w:val="00597274"/>
    <w:rsid w:val="0059729E"/>
    <w:rsid w:val="005972B7"/>
    <w:rsid w:val="005972C0"/>
    <w:rsid w:val="00597384"/>
    <w:rsid w:val="005975B4"/>
    <w:rsid w:val="005975F4"/>
    <w:rsid w:val="00597679"/>
    <w:rsid w:val="00597733"/>
    <w:rsid w:val="00597768"/>
    <w:rsid w:val="005977FE"/>
    <w:rsid w:val="00597829"/>
    <w:rsid w:val="00597901"/>
    <w:rsid w:val="00597A2A"/>
    <w:rsid w:val="00597A36"/>
    <w:rsid w:val="00597AA8"/>
    <w:rsid w:val="00597CE3"/>
    <w:rsid w:val="00597D99"/>
    <w:rsid w:val="005A006B"/>
    <w:rsid w:val="005A0123"/>
    <w:rsid w:val="005A0518"/>
    <w:rsid w:val="005A0634"/>
    <w:rsid w:val="005A07AD"/>
    <w:rsid w:val="005A0955"/>
    <w:rsid w:val="005A09CA"/>
    <w:rsid w:val="005A0AB7"/>
    <w:rsid w:val="005A0C65"/>
    <w:rsid w:val="005A1021"/>
    <w:rsid w:val="005A1240"/>
    <w:rsid w:val="005A1563"/>
    <w:rsid w:val="005A159A"/>
    <w:rsid w:val="005A1672"/>
    <w:rsid w:val="005A17D9"/>
    <w:rsid w:val="005A1893"/>
    <w:rsid w:val="005A1AB0"/>
    <w:rsid w:val="005A1B65"/>
    <w:rsid w:val="005A1BEC"/>
    <w:rsid w:val="005A1E47"/>
    <w:rsid w:val="005A1EDF"/>
    <w:rsid w:val="005A2280"/>
    <w:rsid w:val="005A2401"/>
    <w:rsid w:val="005A25D8"/>
    <w:rsid w:val="005A25F2"/>
    <w:rsid w:val="005A28A9"/>
    <w:rsid w:val="005A2949"/>
    <w:rsid w:val="005A2BD3"/>
    <w:rsid w:val="005A2CA7"/>
    <w:rsid w:val="005A2CDF"/>
    <w:rsid w:val="005A2D9E"/>
    <w:rsid w:val="005A2EE1"/>
    <w:rsid w:val="005A322E"/>
    <w:rsid w:val="005A32C9"/>
    <w:rsid w:val="005A333A"/>
    <w:rsid w:val="005A33F6"/>
    <w:rsid w:val="005A34CF"/>
    <w:rsid w:val="005A3B25"/>
    <w:rsid w:val="005A3B98"/>
    <w:rsid w:val="005A3C51"/>
    <w:rsid w:val="005A3D81"/>
    <w:rsid w:val="005A4188"/>
    <w:rsid w:val="005A42BD"/>
    <w:rsid w:val="005A4633"/>
    <w:rsid w:val="005A46FE"/>
    <w:rsid w:val="005A4736"/>
    <w:rsid w:val="005A4948"/>
    <w:rsid w:val="005A4964"/>
    <w:rsid w:val="005A4A73"/>
    <w:rsid w:val="005A4A85"/>
    <w:rsid w:val="005A4AEF"/>
    <w:rsid w:val="005A4BBA"/>
    <w:rsid w:val="005A4DD3"/>
    <w:rsid w:val="005A4EE2"/>
    <w:rsid w:val="005A4FF0"/>
    <w:rsid w:val="005A4FFB"/>
    <w:rsid w:val="005A5097"/>
    <w:rsid w:val="005A50AE"/>
    <w:rsid w:val="005A50F9"/>
    <w:rsid w:val="005A5226"/>
    <w:rsid w:val="005A531C"/>
    <w:rsid w:val="005A536C"/>
    <w:rsid w:val="005A55F3"/>
    <w:rsid w:val="005A57CC"/>
    <w:rsid w:val="005A5A18"/>
    <w:rsid w:val="005A5A5B"/>
    <w:rsid w:val="005A5AEB"/>
    <w:rsid w:val="005A5C23"/>
    <w:rsid w:val="005A5CB7"/>
    <w:rsid w:val="005A604B"/>
    <w:rsid w:val="005A608D"/>
    <w:rsid w:val="005A60E1"/>
    <w:rsid w:val="005A61F4"/>
    <w:rsid w:val="005A632C"/>
    <w:rsid w:val="005A66FE"/>
    <w:rsid w:val="005A675C"/>
    <w:rsid w:val="005A67FA"/>
    <w:rsid w:val="005A6A34"/>
    <w:rsid w:val="005A6A88"/>
    <w:rsid w:val="005A6D5B"/>
    <w:rsid w:val="005A6D9E"/>
    <w:rsid w:val="005A6E30"/>
    <w:rsid w:val="005A70B7"/>
    <w:rsid w:val="005A723D"/>
    <w:rsid w:val="005A746A"/>
    <w:rsid w:val="005A7477"/>
    <w:rsid w:val="005A7498"/>
    <w:rsid w:val="005A780D"/>
    <w:rsid w:val="005A784A"/>
    <w:rsid w:val="005A789B"/>
    <w:rsid w:val="005A78AD"/>
    <w:rsid w:val="005A78B0"/>
    <w:rsid w:val="005A7930"/>
    <w:rsid w:val="005A7A8D"/>
    <w:rsid w:val="005A7ABB"/>
    <w:rsid w:val="005A7D1F"/>
    <w:rsid w:val="005A7D81"/>
    <w:rsid w:val="005A7E07"/>
    <w:rsid w:val="005A7E7F"/>
    <w:rsid w:val="005A7E8D"/>
    <w:rsid w:val="005A7F4A"/>
    <w:rsid w:val="005A7F9B"/>
    <w:rsid w:val="005B00A8"/>
    <w:rsid w:val="005B03A5"/>
    <w:rsid w:val="005B047E"/>
    <w:rsid w:val="005B04E2"/>
    <w:rsid w:val="005B083B"/>
    <w:rsid w:val="005B089A"/>
    <w:rsid w:val="005B08FC"/>
    <w:rsid w:val="005B0902"/>
    <w:rsid w:val="005B0A3D"/>
    <w:rsid w:val="005B0A71"/>
    <w:rsid w:val="005B0DD5"/>
    <w:rsid w:val="005B1051"/>
    <w:rsid w:val="005B1070"/>
    <w:rsid w:val="005B12C0"/>
    <w:rsid w:val="005B1406"/>
    <w:rsid w:val="005B1430"/>
    <w:rsid w:val="005B14F5"/>
    <w:rsid w:val="005B155A"/>
    <w:rsid w:val="005B15E8"/>
    <w:rsid w:val="005B161E"/>
    <w:rsid w:val="005B1653"/>
    <w:rsid w:val="005B183A"/>
    <w:rsid w:val="005B1AA9"/>
    <w:rsid w:val="005B1CD0"/>
    <w:rsid w:val="005B1DB1"/>
    <w:rsid w:val="005B2030"/>
    <w:rsid w:val="005B2061"/>
    <w:rsid w:val="005B2087"/>
    <w:rsid w:val="005B20B6"/>
    <w:rsid w:val="005B20CA"/>
    <w:rsid w:val="005B21F1"/>
    <w:rsid w:val="005B229A"/>
    <w:rsid w:val="005B22F0"/>
    <w:rsid w:val="005B2432"/>
    <w:rsid w:val="005B252D"/>
    <w:rsid w:val="005B2581"/>
    <w:rsid w:val="005B263A"/>
    <w:rsid w:val="005B265E"/>
    <w:rsid w:val="005B2756"/>
    <w:rsid w:val="005B2784"/>
    <w:rsid w:val="005B2923"/>
    <w:rsid w:val="005B2C1D"/>
    <w:rsid w:val="005B2C52"/>
    <w:rsid w:val="005B2DDE"/>
    <w:rsid w:val="005B2E32"/>
    <w:rsid w:val="005B2E60"/>
    <w:rsid w:val="005B2F1D"/>
    <w:rsid w:val="005B303B"/>
    <w:rsid w:val="005B31BE"/>
    <w:rsid w:val="005B320B"/>
    <w:rsid w:val="005B327D"/>
    <w:rsid w:val="005B32AB"/>
    <w:rsid w:val="005B3310"/>
    <w:rsid w:val="005B344C"/>
    <w:rsid w:val="005B3499"/>
    <w:rsid w:val="005B3516"/>
    <w:rsid w:val="005B3544"/>
    <w:rsid w:val="005B3612"/>
    <w:rsid w:val="005B3678"/>
    <w:rsid w:val="005B36C5"/>
    <w:rsid w:val="005B37E2"/>
    <w:rsid w:val="005B37ED"/>
    <w:rsid w:val="005B3877"/>
    <w:rsid w:val="005B3881"/>
    <w:rsid w:val="005B390A"/>
    <w:rsid w:val="005B3AC4"/>
    <w:rsid w:val="005B3E0F"/>
    <w:rsid w:val="005B3E83"/>
    <w:rsid w:val="005B3ED7"/>
    <w:rsid w:val="005B3FC6"/>
    <w:rsid w:val="005B453B"/>
    <w:rsid w:val="005B4682"/>
    <w:rsid w:val="005B46C4"/>
    <w:rsid w:val="005B47DF"/>
    <w:rsid w:val="005B4A4A"/>
    <w:rsid w:val="005B4B8C"/>
    <w:rsid w:val="005B4F28"/>
    <w:rsid w:val="005B5037"/>
    <w:rsid w:val="005B503F"/>
    <w:rsid w:val="005B50A4"/>
    <w:rsid w:val="005B50B5"/>
    <w:rsid w:val="005B51BA"/>
    <w:rsid w:val="005B52F4"/>
    <w:rsid w:val="005B53F5"/>
    <w:rsid w:val="005B5432"/>
    <w:rsid w:val="005B55A6"/>
    <w:rsid w:val="005B55DB"/>
    <w:rsid w:val="005B5638"/>
    <w:rsid w:val="005B5773"/>
    <w:rsid w:val="005B57E9"/>
    <w:rsid w:val="005B5955"/>
    <w:rsid w:val="005B5A30"/>
    <w:rsid w:val="005B5A74"/>
    <w:rsid w:val="005B5BB2"/>
    <w:rsid w:val="005B5CB6"/>
    <w:rsid w:val="005B5D8F"/>
    <w:rsid w:val="005B61F1"/>
    <w:rsid w:val="005B6323"/>
    <w:rsid w:val="005B63CC"/>
    <w:rsid w:val="005B6439"/>
    <w:rsid w:val="005B6495"/>
    <w:rsid w:val="005B687E"/>
    <w:rsid w:val="005B6B43"/>
    <w:rsid w:val="005B6E1C"/>
    <w:rsid w:val="005B708F"/>
    <w:rsid w:val="005B7127"/>
    <w:rsid w:val="005B712D"/>
    <w:rsid w:val="005B7149"/>
    <w:rsid w:val="005B71DF"/>
    <w:rsid w:val="005B7238"/>
    <w:rsid w:val="005B7274"/>
    <w:rsid w:val="005B7504"/>
    <w:rsid w:val="005B7801"/>
    <w:rsid w:val="005B7839"/>
    <w:rsid w:val="005B789E"/>
    <w:rsid w:val="005B79C9"/>
    <w:rsid w:val="005B7A27"/>
    <w:rsid w:val="005B7CD8"/>
    <w:rsid w:val="005B7D0F"/>
    <w:rsid w:val="005B7EC8"/>
    <w:rsid w:val="005C00ED"/>
    <w:rsid w:val="005C051E"/>
    <w:rsid w:val="005C0533"/>
    <w:rsid w:val="005C06C3"/>
    <w:rsid w:val="005C071A"/>
    <w:rsid w:val="005C0724"/>
    <w:rsid w:val="005C087D"/>
    <w:rsid w:val="005C08B7"/>
    <w:rsid w:val="005C08DC"/>
    <w:rsid w:val="005C0A90"/>
    <w:rsid w:val="005C0C1B"/>
    <w:rsid w:val="005C0CB0"/>
    <w:rsid w:val="005C0FA5"/>
    <w:rsid w:val="005C1052"/>
    <w:rsid w:val="005C1083"/>
    <w:rsid w:val="005C10AC"/>
    <w:rsid w:val="005C1147"/>
    <w:rsid w:val="005C119A"/>
    <w:rsid w:val="005C1280"/>
    <w:rsid w:val="005C133C"/>
    <w:rsid w:val="005C1360"/>
    <w:rsid w:val="005C13AF"/>
    <w:rsid w:val="005C144F"/>
    <w:rsid w:val="005C1474"/>
    <w:rsid w:val="005C14BB"/>
    <w:rsid w:val="005C19D4"/>
    <w:rsid w:val="005C1A14"/>
    <w:rsid w:val="005C1C7F"/>
    <w:rsid w:val="005C1CE6"/>
    <w:rsid w:val="005C1D9C"/>
    <w:rsid w:val="005C1DD0"/>
    <w:rsid w:val="005C1DDC"/>
    <w:rsid w:val="005C1E80"/>
    <w:rsid w:val="005C1EE0"/>
    <w:rsid w:val="005C20A1"/>
    <w:rsid w:val="005C2185"/>
    <w:rsid w:val="005C21D1"/>
    <w:rsid w:val="005C2245"/>
    <w:rsid w:val="005C230A"/>
    <w:rsid w:val="005C246E"/>
    <w:rsid w:val="005C24B3"/>
    <w:rsid w:val="005C25D4"/>
    <w:rsid w:val="005C25E3"/>
    <w:rsid w:val="005C27AB"/>
    <w:rsid w:val="005C2911"/>
    <w:rsid w:val="005C2988"/>
    <w:rsid w:val="005C29D1"/>
    <w:rsid w:val="005C2B4C"/>
    <w:rsid w:val="005C2D07"/>
    <w:rsid w:val="005C2DB4"/>
    <w:rsid w:val="005C2E09"/>
    <w:rsid w:val="005C2E83"/>
    <w:rsid w:val="005C2FD4"/>
    <w:rsid w:val="005C3082"/>
    <w:rsid w:val="005C312B"/>
    <w:rsid w:val="005C3272"/>
    <w:rsid w:val="005C3277"/>
    <w:rsid w:val="005C3372"/>
    <w:rsid w:val="005C3486"/>
    <w:rsid w:val="005C358D"/>
    <w:rsid w:val="005C3621"/>
    <w:rsid w:val="005C363D"/>
    <w:rsid w:val="005C36EC"/>
    <w:rsid w:val="005C373B"/>
    <w:rsid w:val="005C3903"/>
    <w:rsid w:val="005C3A9B"/>
    <w:rsid w:val="005C3C59"/>
    <w:rsid w:val="005C3D08"/>
    <w:rsid w:val="005C3E2F"/>
    <w:rsid w:val="005C4183"/>
    <w:rsid w:val="005C42AA"/>
    <w:rsid w:val="005C43A9"/>
    <w:rsid w:val="005C4435"/>
    <w:rsid w:val="005C4542"/>
    <w:rsid w:val="005C4931"/>
    <w:rsid w:val="005C4B7C"/>
    <w:rsid w:val="005C4DFE"/>
    <w:rsid w:val="005C4F06"/>
    <w:rsid w:val="005C52A2"/>
    <w:rsid w:val="005C52D8"/>
    <w:rsid w:val="005C52F5"/>
    <w:rsid w:val="005C53A6"/>
    <w:rsid w:val="005C5619"/>
    <w:rsid w:val="005C5633"/>
    <w:rsid w:val="005C5673"/>
    <w:rsid w:val="005C567A"/>
    <w:rsid w:val="005C56D7"/>
    <w:rsid w:val="005C5749"/>
    <w:rsid w:val="005C5789"/>
    <w:rsid w:val="005C57D1"/>
    <w:rsid w:val="005C582A"/>
    <w:rsid w:val="005C5A19"/>
    <w:rsid w:val="005C5A75"/>
    <w:rsid w:val="005C5A7C"/>
    <w:rsid w:val="005C5C66"/>
    <w:rsid w:val="005C5CCE"/>
    <w:rsid w:val="005C5CD6"/>
    <w:rsid w:val="005C5D06"/>
    <w:rsid w:val="005C5DB2"/>
    <w:rsid w:val="005C5E37"/>
    <w:rsid w:val="005C5EC7"/>
    <w:rsid w:val="005C6028"/>
    <w:rsid w:val="005C60F8"/>
    <w:rsid w:val="005C62C3"/>
    <w:rsid w:val="005C63AF"/>
    <w:rsid w:val="005C64D6"/>
    <w:rsid w:val="005C65E3"/>
    <w:rsid w:val="005C66ED"/>
    <w:rsid w:val="005C676B"/>
    <w:rsid w:val="005C67D2"/>
    <w:rsid w:val="005C6868"/>
    <w:rsid w:val="005C692D"/>
    <w:rsid w:val="005C69F5"/>
    <w:rsid w:val="005C6A2B"/>
    <w:rsid w:val="005C6A52"/>
    <w:rsid w:val="005C6A86"/>
    <w:rsid w:val="005C6ABB"/>
    <w:rsid w:val="005C6B11"/>
    <w:rsid w:val="005C6B72"/>
    <w:rsid w:val="005C6D20"/>
    <w:rsid w:val="005C6DFB"/>
    <w:rsid w:val="005C6E4E"/>
    <w:rsid w:val="005C6F59"/>
    <w:rsid w:val="005C715E"/>
    <w:rsid w:val="005C71EE"/>
    <w:rsid w:val="005C72CB"/>
    <w:rsid w:val="005C7326"/>
    <w:rsid w:val="005C7536"/>
    <w:rsid w:val="005C7716"/>
    <w:rsid w:val="005C7AA2"/>
    <w:rsid w:val="005C7BB4"/>
    <w:rsid w:val="005C7C1B"/>
    <w:rsid w:val="005C7CDF"/>
    <w:rsid w:val="005C7D3F"/>
    <w:rsid w:val="005D011F"/>
    <w:rsid w:val="005D03AC"/>
    <w:rsid w:val="005D0473"/>
    <w:rsid w:val="005D0627"/>
    <w:rsid w:val="005D0AF3"/>
    <w:rsid w:val="005D0B87"/>
    <w:rsid w:val="005D0C1D"/>
    <w:rsid w:val="005D0CED"/>
    <w:rsid w:val="005D0D57"/>
    <w:rsid w:val="005D0DA5"/>
    <w:rsid w:val="005D105C"/>
    <w:rsid w:val="005D10D4"/>
    <w:rsid w:val="005D1175"/>
    <w:rsid w:val="005D118E"/>
    <w:rsid w:val="005D119A"/>
    <w:rsid w:val="005D11B0"/>
    <w:rsid w:val="005D11FA"/>
    <w:rsid w:val="005D1217"/>
    <w:rsid w:val="005D12C0"/>
    <w:rsid w:val="005D1346"/>
    <w:rsid w:val="005D135F"/>
    <w:rsid w:val="005D1445"/>
    <w:rsid w:val="005D1564"/>
    <w:rsid w:val="005D15A8"/>
    <w:rsid w:val="005D16B9"/>
    <w:rsid w:val="005D16E8"/>
    <w:rsid w:val="005D176D"/>
    <w:rsid w:val="005D176F"/>
    <w:rsid w:val="005D17A8"/>
    <w:rsid w:val="005D17CE"/>
    <w:rsid w:val="005D18CD"/>
    <w:rsid w:val="005D1902"/>
    <w:rsid w:val="005D1947"/>
    <w:rsid w:val="005D1AC8"/>
    <w:rsid w:val="005D1AD5"/>
    <w:rsid w:val="005D1AFD"/>
    <w:rsid w:val="005D1B1F"/>
    <w:rsid w:val="005D1B6C"/>
    <w:rsid w:val="005D1C6F"/>
    <w:rsid w:val="005D1FDC"/>
    <w:rsid w:val="005D2355"/>
    <w:rsid w:val="005D2500"/>
    <w:rsid w:val="005D2599"/>
    <w:rsid w:val="005D25A7"/>
    <w:rsid w:val="005D25D7"/>
    <w:rsid w:val="005D2A29"/>
    <w:rsid w:val="005D2A3D"/>
    <w:rsid w:val="005D2BD1"/>
    <w:rsid w:val="005D2BE3"/>
    <w:rsid w:val="005D2C90"/>
    <w:rsid w:val="005D2D28"/>
    <w:rsid w:val="005D2ECD"/>
    <w:rsid w:val="005D30B1"/>
    <w:rsid w:val="005D3189"/>
    <w:rsid w:val="005D3281"/>
    <w:rsid w:val="005D334D"/>
    <w:rsid w:val="005D339D"/>
    <w:rsid w:val="005D34A8"/>
    <w:rsid w:val="005D34DC"/>
    <w:rsid w:val="005D3695"/>
    <w:rsid w:val="005D36A9"/>
    <w:rsid w:val="005D3786"/>
    <w:rsid w:val="005D38F2"/>
    <w:rsid w:val="005D3ADE"/>
    <w:rsid w:val="005D3B58"/>
    <w:rsid w:val="005D3B76"/>
    <w:rsid w:val="005D3BB3"/>
    <w:rsid w:val="005D3BC8"/>
    <w:rsid w:val="005D3CFB"/>
    <w:rsid w:val="005D3F30"/>
    <w:rsid w:val="005D411A"/>
    <w:rsid w:val="005D44A0"/>
    <w:rsid w:val="005D45C2"/>
    <w:rsid w:val="005D4692"/>
    <w:rsid w:val="005D4884"/>
    <w:rsid w:val="005D494C"/>
    <w:rsid w:val="005D4981"/>
    <w:rsid w:val="005D4ADA"/>
    <w:rsid w:val="005D4D4B"/>
    <w:rsid w:val="005D4F28"/>
    <w:rsid w:val="005D4FB0"/>
    <w:rsid w:val="005D4FD3"/>
    <w:rsid w:val="005D5179"/>
    <w:rsid w:val="005D51E9"/>
    <w:rsid w:val="005D532E"/>
    <w:rsid w:val="005D5382"/>
    <w:rsid w:val="005D550C"/>
    <w:rsid w:val="005D563E"/>
    <w:rsid w:val="005D5643"/>
    <w:rsid w:val="005D5748"/>
    <w:rsid w:val="005D593D"/>
    <w:rsid w:val="005D594F"/>
    <w:rsid w:val="005D5B2B"/>
    <w:rsid w:val="005D5E36"/>
    <w:rsid w:val="005D5F1E"/>
    <w:rsid w:val="005D5FE8"/>
    <w:rsid w:val="005D6008"/>
    <w:rsid w:val="005D601F"/>
    <w:rsid w:val="005D602F"/>
    <w:rsid w:val="005D6134"/>
    <w:rsid w:val="005D6246"/>
    <w:rsid w:val="005D6283"/>
    <w:rsid w:val="005D6359"/>
    <w:rsid w:val="005D640D"/>
    <w:rsid w:val="005D6448"/>
    <w:rsid w:val="005D66A3"/>
    <w:rsid w:val="005D6724"/>
    <w:rsid w:val="005D69D2"/>
    <w:rsid w:val="005D6BF0"/>
    <w:rsid w:val="005D6BF3"/>
    <w:rsid w:val="005D6C02"/>
    <w:rsid w:val="005D6D3B"/>
    <w:rsid w:val="005D6F19"/>
    <w:rsid w:val="005D6FBA"/>
    <w:rsid w:val="005D6FD6"/>
    <w:rsid w:val="005D7017"/>
    <w:rsid w:val="005D7035"/>
    <w:rsid w:val="005D704C"/>
    <w:rsid w:val="005D7221"/>
    <w:rsid w:val="005D72EF"/>
    <w:rsid w:val="005D732D"/>
    <w:rsid w:val="005D732E"/>
    <w:rsid w:val="005D75E7"/>
    <w:rsid w:val="005D7718"/>
    <w:rsid w:val="005D776D"/>
    <w:rsid w:val="005D7AE2"/>
    <w:rsid w:val="005E00AD"/>
    <w:rsid w:val="005E0131"/>
    <w:rsid w:val="005E016E"/>
    <w:rsid w:val="005E01E7"/>
    <w:rsid w:val="005E03F9"/>
    <w:rsid w:val="005E040F"/>
    <w:rsid w:val="005E0411"/>
    <w:rsid w:val="005E05A4"/>
    <w:rsid w:val="005E070A"/>
    <w:rsid w:val="005E075C"/>
    <w:rsid w:val="005E07A6"/>
    <w:rsid w:val="005E07BD"/>
    <w:rsid w:val="005E07FD"/>
    <w:rsid w:val="005E08A3"/>
    <w:rsid w:val="005E09C5"/>
    <w:rsid w:val="005E09F1"/>
    <w:rsid w:val="005E0B5B"/>
    <w:rsid w:val="005E0BA1"/>
    <w:rsid w:val="005E0CCC"/>
    <w:rsid w:val="005E0CDF"/>
    <w:rsid w:val="005E0D2A"/>
    <w:rsid w:val="005E0DC2"/>
    <w:rsid w:val="005E0EBC"/>
    <w:rsid w:val="005E1035"/>
    <w:rsid w:val="005E1163"/>
    <w:rsid w:val="005E1234"/>
    <w:rsid w:val="005E12A3"/>
    <w:rsid w:val="005E1467"/>
    <w:rsid w:val="005E1517"/>
    <w:rsid w:val="005E168B"/>
    <w:rsid w:val="005E17CE"/>
    <w:rsid w:val="005E1827"/>
    <w:rsid w:val="005E190A"/>
    <w:rsid w:val="005E1A7C"/>
    <w:rsid w:val="005E1B63"/>
    <w:rsid w:val="005E1BAE"/>
    <w:rsid w:val="005E1C5E"/>
    <w:rsid w:val="005E1D91"/>
    <w:rsid w:val="005E1FBD"/>
    <w:rsid w:val="005E211C"/>
    <w:rsid w:val="005E21B7"/>
    <w:rsid w:val="005E2254"/>
    <w:rsid w:val="005E22DD"/>
    <w:rsid w:val="005E2356"/>
    <w:rsid w:val="005E277C"/>
    <w:rsid w:val="005E27C5"/>
    <w:rsid w:val="005E2823"/>
    <w:rsid w:val="005E2869"/>
    <w:rsid w:val="005E288F"/>
    <w:rsid w:val="005E2B2B"/>
    <w:rsid w:val="005E2E61"/>
    <w:rsid w:val="005E2E81"/>
    <w:rsid w:val="005E3040"/>
    <w:rsid w:val="005E30C7"/>
    <w:rsid w:val="005E3163"/>
    <w:rsid w:val="005E3208"/>
    <w:rsid w:val="005E3300"/>
    <w:rsid w:val="005E33B3"/>
    <w:rsid w:val="005E34E2"/>
    <w:rsid w:val="005E34F5"/>
    <w:rsid w:val="005E35B4"/>
    <w:rsid w:val="005E3627"/>
    <w:rsid w:val="005E371B"/>
    <w:rsid w:val="005E3720"/>
    <w:rsid w:val="005E3752"/>
    <w:rsid w:val="005E386A"/>
    <w:rsid w:val="005E38A2"/>
    <w:rsid w:val="005E3A3C"/>
    <w:rsid w:val="005E3AC6"/>
    <w:rsid w:val="005E3BAC"/>
    <w:rsid w:val="005E3DED"/>
    <w:rsid w:val="005E3F3F"/>
    <w:rsid w:val="005E3FB1"/>
    <w:rsid w:val="005E40CE"/>
    <w:rsid w:val="005E42E8"/>
    <w:rsid w:val="005E42FD"/>
    <w:rsid w:val="005E4330"/>
    <w:rsid w:val="005E43A7"/>
    <w:rsid w:val="005E4402"/>
    <w:rsid w:val="005E44C9"/>
    <w:rsid w:val="005E4625"/>
    <w:rsid w:val="005E4719"/>
    <w:rsid w:val="005E481C"/>
    <w:rsid w:val="005E4869"/>
    <w:rsid w:val="005E4A17"/>
    <w:rsid w:val="005E4B96"/>
    <w:rsid w:val="005E4CD5"/>
    <w:rsid w:val="005E4E1E"/>
    <w:rsid w:val="005E4F04"/>
    <w:rsid w:val="005E4F31"/>
    <w:rsid w:val="005E4FC6"/>
    <w:rsid w:val="005E5347"/>
    <w:rsid w:val="005E53F5"/>
    <w:rsid w:val="005E5401"/>
    <w:rsid w:val="005E54CF"/>
    <w:rsid w:val="005E55C5"/>
    <w:rsid w:val="005E571A"/>
    <w:rsid w:val="005E5737"/>
    <w:rsid w:val="005E5796"/>
    <w:rsid w:val="005E57AB"/>
    <w:rsid w:val="005E59D9"/>
    <w:rsid w:val="005E5B4D"/>
    <w:rsid w:val="005E5C11"/>
    <w:rsid w:val="005E5DC1"/>
    <w:rsid w:val="005E6057"/>
    <w:rsid w:val="005E61EE"/>
    <w:rsid w:val="005E6228"/>
    <w:rsid w:val="005E6368"/>
    <w:rsid w:val="005E656F"/>
    <w:rsid w:val="005E66B7"/>
    <w:rsid w:val="005E674B"/>
    <w:rsid w:val="005E6827"/>
    <w:rsid w:val="005E68ED"/>
    <w:rsid w:val="005E697B"/>
    <w:rsid w:val="005E69D2"/>
    <w:rsid w:val="005E6A05"/>
    <w:rsid w:val="005E6BDA"/>
    <w:rsid w:val="005E6D50"/>
    <w:rsid w:val="005E6D66"/>
    <w:rsid w:val="005E6D6F"/>
    <w:rsid w:val="005E7035"/>
    <w:rsid w:val="005E71D4"/>
    <w:rsid w:val="005E73A1"/>
    <w:rsid w:val="005E73E9"/>
    <w:rsid w:val="005E748F"/>
    <w:rsid w:val="005E74C9"/>
    <w:rsid w:val="005E7599"/>
    <w:rsid w:val="005E7785"/>
    <w:rsid w:val="005E7877"/>
    <w:rsid w:val="005E79B9"/>
    <w:rsid w:val="005E7AFC"/>
    <w:rsid w:val="005E7B08"/>
    <w:rsid w:val="005E7C0B"/>
    <w:rsid w:val="005E7C9D"/>
    <w:rsid w:val="005E7D6A"/>
    <w:rsid w:val="005E7E52"/>
    <w:rsid w:val="005E7EAE"/>
    <w:rsid w:val="005E7EC3"/>
    <w:rsid w:val="005F00C3"/>
    <w:rsid w:val="005F024B"/>
    <w:rsid w:val="005F0643"/>
    <w:rsid w:val="005F09B3"/>
    <w:rsid w:val="005F0A44"/>
    <w:rsid w:val="005F0A67"/>
    <w:rsid w:val="005F0B01"/>
    <w:rsid w:val="005F0BB6"/>
    <w:rsid w:val="005F0C3D"/>
    <w:rsid w:val="005F0CFD"/>
    <w:rsid w:val="005F0DF2"/>
    <w:rsid w:val="005F0EB3"/>
    <w:rsid w:val="005F0EEF"/>
    <w:rsid w:val="005F0F36"/>
    <w:rsid w:val="005F10BE"/>
    <w:rsid w:val="005F1194"/>
    <w:rsid w:val="005F1305"/>
    <w:rsid w:val="005F13D7"/>
    <w:rsid w:val="005F14B2"/>
    <w:rsid w:val="005F14C2"/>
    <w:rsid w:val="005F14E3"/>
    <w:rsid w:val="005F14E5"/>
    <w:rsid w:val="005F1536"/>
    <w:rsid w:val="005F1583"/>
    <w:rsid w:val="005F15AD"/>
    <w:rsid w:val="005F16DF"/>
    <w:rsid w:val="005F17AB"/>
    <w:rsid w:val="005F1812"/>
    <w:rsid w:val="005F19C2"/>
    <w:rsid w:val="005F1A8E"/>
    <w:rsid w:val="005F1BE0"/>
    <w:rsid w:val="005F1F20"/>
    <w:rsid w:val="005F1F57"/>
    <w:rsid w:val="005F2042"/>
    <w:rsid w:val="005F2124"/>
    <w:rsid w:val="005F2183"/>
    <w:rsid w:val="005F2469"/>
    <w:rsid w:val="005F257C"/>
    <w:rsid w:val="005F280B"/>
    <w:rsid w:val="005F281C"/>
    <w:rsid w:val="005F28C5"/>
    <w:rsid w:val="005F2916"/>
    <w:rsid w:val="005F2A6F"/>
    <w:rsid w:val="005F2B69"/>
    <w:rsid w:val="005F2B96"/>
    <w:rsid w:val="005F2BBC"/>
    <w:rsid w:val="005F2FDE"/>
    <w:rsid w:val="005F303B"/>
    <w:rsid w:val="005F30F3"/>
    <w:rsid w:val="005F322B"/>
    <w:rsid w:val="005F326D"/>
    <w:rsid w:val="005F344A"/>
    <w:rsid w:val="005F34CA"/>
    <w:rsid w:val="005F34F8"/>
    <w:rsid w:val="005F350D"/>
    <w:rsid w:val="005F3527"/>
    <w:rsid w:val="005F37CA"/>
    <w:rsid w:val="005F37EB"/>
    <w:rsid w:val="005F3938"/>
    <w:rsid w:val="005F3B0E"/>
    <w:rsid w:val="005F3BFD"/>
    <w:rsid w:val="005F3CBE"/>
    <w:rsid w:val="005F3EA5"/>
    <w:rsid w:val="005F3FA3"/>
    <w:rsid w:val="005F3FFB"/>
    <w:rsid w:val="005F4006"/>
    <w:rsid w:val="005F412F"/>
    <w:rsid w:val="005F41CB"/>
    <w:rsid w:val="005F41E8"/>
    <w:rsid w:val="005F428A"/>
    <w:rsid w:val="005F42A7"/>
    <w:rsid w:val="005F42CB"/>
    <w:rsid w:val="005F4437"/>
    <w:rsid w:val="005F4563"/>
    <w:rsid w:val="005F4597"/>
    <w:rsid w:val="005F4669"/>
    <w:rsid w:val="005F478A"/>
    <w:rsid w:val="005F492C"/>
    <w:rsid w:val="005F4965"/>
    <w:rsid w:val="005F4A56"/>
    <w:rsid w:val="005F4BA4"/>
    <w:rsid w:val="005F4BE9"/>
    <w:rsid w:val="005F4D24"/>
    <w:rsid w:val="005F4DCA"/>
    <w:rsid w:val="005F4E0C"/>
    <w:rsid w:val="005F4FDC"/>
    <w:rsid w:val="005F50C3"/>
    <w:rsid w:val="005F510E"/>
    <w:rsid w:val="005F5181"/>
    <w:rsid w:val="005F5219"/>
    <w:rsid w:val="005F5225"/>
    <w:rsid w:val="005F5385"/>
    <w:rsid w:val="005F53CA"/>
    <w:rsid w:val="005F5423"/>
    <w:rsid w:val="005F5440"/>
    <w:rsid w:val="005F54E6"/>
    <w:rsid w:val="005F558A"/>
    <w:rsid w:val="005F5631"/>
    <w:rsid w:val="005F56F1"/>
    <w:rsid w:val="005F570D"/>
    <w:rsid w:val="005F5801"/>
    <w:rsid w:val="005F583C"/>
    <w:rsid w:val="005F59C7"/>
    <w:rsid w:val="005F5A2B"/>
    <w:rsid w:val="005F5B3A"/>
    <w:rsid w:val="005F5C10"/>
    <w:rsid w:val="005F5E18"/>
    <w:rsid w:val="005F5F41"/>
    <w:rsid w:val="005F5F42"/>
    <w:rsid w:val="005F6121"/>
    <w:rsid w:val="005F61A5"/>
    <w:rsid w:val="005F63FF"/>
    <w:rsid w:val="005F6477"/>
    <w:rsid w:val="005F679C"/>
    <w:rsid w:val="005F67BD"/>
    <w:rsid w:val="005F680C"/>
    <w:rsid w:val="005F68AF"/>
    <w:rsid w:val="005F68E4"/>
    <w:rsid w:val="005F6A93"/>
    <w:rsid w:val="005F6ABA"/>
    <w:rsid w:val="005F6B7A"/>
    <w:rsid w:val="005F6BBC"/>
    <w:rsid w:val="005F6BC7"/>
    <w:rsid w:val="005F6BD2"/>
    <w:rsid w:val="005F6C29"/>
    <w:rsid w:val="005F6CC0"/>
    <w:rsid w:val="005F6D94"/>
    <w:rsid w:val="005F6E1A"/>
    <w:rsid w:val="005F6E57"/>
    <w:rsid w:val="005F6E69"/>
    <w:rsid w:val="005F6EDD"/>
    <w:rsid w:val="005F6F2A"/>
    <w:rsid w:val="005F6FA3"/>
    <w:rsid w:val="005F7001"/>
    <w:rsid w:val="005F72A4"/>
    <w:rsid w:val="005F72D3"/>
    <w:rsid w:val="005F7334"/>
    <w:rsid w:val="005F738F"/>
    <w:rsid w:val="005F752D"/>
    <w:rsid w:val="005F7533"/>
    <w:rsid w:val="005F7540"/>
    <w:rsid w:val="005F77F3"/>
    <w:rsid w:val="005F78AA"/>
    <w:rsid w:val="005F7A52"/>
    <w:rsid w:val="005F7ACA"/>
    <w:rsid w:val="005F7B6E"/>
    <w:rsid w:val="005F7BEF"/>
    <w:rsid w:val="005F7DE3"/>
    <w:rsid w:val="005F7F50"/>
    <w:rsid w:val="006001C3"/>
    <w:rsid w:val="006001D2"/>
    <w:rsid w:val="006003E8"/>
    <w:rsid w:val="00600695"/>
    <w:rsid w:val="006008CA"/>
    <w:rsid w:val="00600916"/>
    <w:rsid w:val="00600B1D"/>
    <w:rsid w:val="00600B37"/>
    <w:rsid w:val="006011DB"/>
    <w:rsid w:val="006012E4"/>
    <w:rsid w:val="00601388"/>
    <w:rsid w:val="006013EB"/>
    <w:rsid w:val="006014CD"/>
    <w:rsid w:val="006014EE"/>
    <w:rsid w:val="0060189B"/>
    <w:rsid w:val="00601A2C"/>
    <w:rsid w:val="00601A56"/>
    <w:rsid w:val="00601AAD"/>
    <w:rsid w:val="00601AFE"/>
    <w:rsid w:val="00601F7D"/>
    <w:rsid w:val="00601F95"/>
    <w:rsid w:val="00602003"/>
    <w:rsid w:val="006022F9"/>
    <w:rsid w:val="00602302"/>
    <w:rsid w:val="00602316"/>
    <w:rsid w:val="00602332"/>
    <w:rsid w:val="00602337"/>
    <w:rsid w:val="006023B1"/>
    <w:rsid w:val="006024B1"/>
    <w:rsid w:val="0060255E"/>
    <w:rsid w:val="006025A2"/>
    <w:rsid w:val="006025D1"/>
    <w:rsid w:val="00602754"/>
    <w:rsid w:val="006027AF"/>
    <w:rsid w:val="00602800"/>
    <w:rsid w:val="00602959"/>
    <w:rsid w:val="00602977"/>
    <w:rsid w:val="00602993"/>
    <w:rsid w:val="00602A05"/>
    <w:rsid w:val="00602B6E"/>
    <w:rsid w:val="00602D5A"/>
    <w:rsid w:val="00602D91"/>
    <w:rsid w:val="00602F07"/>
    <w:rsid w:val="00602FA2"/>
    <w:rsid w:val="0060301E"/>
    <w:rsid w:val="0060304C"/>
    <w:rsid w:val="00603210"/>
    <w:rsid w:val="006032FF"/>
    <w:rsid w:val="0060348E"/>
    <w:rsid w:val="00603623"/>
    <w:rsid w:val="006036FA"/>
    <w:rsid w:val="00603740"/>
    <w:rsid w:val="006037F8"/>
    <w:rsid w:val="00603947"/>
    <w:rsid w:val="00603955"/>
    <w:rsid w:val="00603ADC"/>
    <w:rsid w:val="00603B68"/>
    <w:rsid w:val="00603CDB"/>
    <w:rsid w:val="00603DB1"/>
    <w:rsid w:val="00603FB2"/>
    <w:rsid w:val="006040BE"/>
    <w:rsid w:val="00604149"/>
    <w:rsid w:val="0060419D"/>
    <w:rsid w:val="00604230"/>
    <w:rsid w:val="006042DB"/>
    <w:rsid w:val="00604630"/>
    <w:rsid w:val="00604799"/>
    <w:rsid w:val="006047C9"/>
    <w:rsid w:val="00604872"/>
    <w:rsid w:val="00604978"/>
    <w:rsid w:val="00604AA6"/>
    <w:rsid w:val="00604AEF"/>
    <w:rsid w:val="00604DD6"/>
    <w:rsid w:val="00604DDF"/>
    <w:rsid w:val="00604E49"/>
    <w:rsid w:val="00604E89"/>
    <w:rsid w:val="00604EA9"/>
    <w:rsid w:val="00604F21"/>
    <w:rsid w:val="0060509F"/>
    <w:rsid w:val="006051C4"/>
    <w:rsid w:val="00605234"/>
    <w:rsid w:val="0060528F"/>
    <w:rsid w:val="00605308"/>
    <w:rsid w:val="0060533F"/>
    <w:rsid w:val="006053A6"/>
    <w:rsid w:val="00605486"/>
    <w:rsid w:val="006054A8"/>
    <w:rsid w:val="006054DB"/>
    <w:rsid w:val="006055E7"/>
    <w:rsid w:val="00605652"/>
    <w:rsid w:val="00605687"/>
    <w:rsid w:val="006057BA"/>
    <w:rsid w:val="00605882"/>
    <w:rsid w:val="0060590E"/>
    <w:rsid w:val="00605968"/>
    <w:rsid w:val="006059C8"/>
    <w:rsid w:val="006059D7"/>
    <w:rsid w:val="00605A0D"/>
    <w:rsid w:val="00605B31"/>
    <w:rsid w:val="00605C82"/>
    <w:rsid w:val="00605D71"/>
    <w:rsid w:val="0060607B"/>
    <w:rsid w:val="00606099"/>
    <w:rsid w:val="006063E0"/>
    <w:rsid w:val="0060649E"/>
    <w:rsid w:val="0060655F"/>
    <w:rsid w:val="00606576"/>
    <w:rsid w:val="006065A3"/>
    <w:rsid w:val="006067A9"/>
    <w:rsid w:val="006067F9"/>
    <w:rsid w:val="0060680A"/>
    <w:rsid w:val="0060699D"/>
    <w:rsid w:val="00606D93"/>
    <w:rsid w:val="00606E17"/>
    <w:rsid w:val="006070E2"/>
    <w:rsid w:val="006070E3"/>
    <w:rsid w:val="006070E9"/>
    <w:rsid w:val="0060713B"/>
    <w:rsid w:val="006071A1"/>
    <w:rsid w:val="006072C4"/>
    <w:rsid w:val="006073A8"/>
    <w:rsid w:val="006073FC"/>
    <w:rsid w:val="0060762E"/>
    <w:rsid w:val="006076AE"/>
    <w:rsid w:val="006078B3"/>
    <w:rsid w:val="006079BD"/>
    <w:rsid w:val="00607C02"/>
    <w:rsid w:val="00607D23"/>
    <w:rsid w:val="00607D36"/>
    <w:rsid w:val="00607DB3"/>
    <w:rsid w:val="00607DBC"/>
    <w:rsid w:val="00607FCD"/>
    <w:rsid w:val="006100AB"/>
    <w:rsid w:val="00610271"/>
    <w:rsid w:val="00610422"/>
    <w:rsid w:val="006105F9"/>
    <w:rsid w:val="006106BF"/>
    <w:rsid w:val="006107E8"/>
    <w:rsid w:val="00610AF6"/>
    <w:rsid w:val="00610BD0"/>
    <w:rsid w:val="00610E4A"/>
    <w:rsid w:val="00610FFC"/>
    <w:rsid w:val="0061120E"/>
    <w:rsid w:val="00611219"/>
    <w:rsid w:val="0061121B"/>
    <w:rsid w:val="006113A2"/>
    <w:rsid w:val="0061157E"/>
    <w:rsid w:val="0061157F"/>
    <w:rsid w:val="006116CC"/>
    <w:rsid w:val="00611735"/>
    <w:rsid w:val="006117F5"/>
    <w:rsid w:val="0061194D"/>
    <w:rsid w:val="00611B0E"/>
    <w:rsid w:val="00611B0F"/>
    <w:rsid w:val="00611BF4"/>
    <w:rsid w:val="00611CC5"/>
    <w:rsid w:val="00611FD6"/>
    <w:rsid w:val="006121FB"/>
    <w:rsid w:val="0061220A"/>
    <w:rsid w:val="00612230"/>
    <w:rsid w:val="006122F0"/>
    <w:rsid w:val="0061238A"/>
    <w:rsid w:val="006124C8"/>
    <w:rsid w:val="006124D1"/>
    <w:rsid w:val="006125AC"/>
    <w:rsid w:val="006127BE"/>
    <w:rsid w:val="00612843"/>
    <w:rsid w:val="00612888"/>
    <w:rsid w:val="006128FD"/>
    <w:rsid w:val="0061296B"/>
    <w:rsid w:val="006129E2"/>
    <w:rsid w:val="00612A9D"/>
    <w:rsid w:val="00612BBA"/>
    <w:rsid w:val="00612C8C"/>
    <w:rsid w:val="00612CDD"/>
    <w:rsid w:val="00612E7C"/>
    <w:rsid w:val="00612E93"/>
    <w:rsid w:val="00612F23"/>
    <w:rsid w:val="00612F36"/>
    <w:rsid w:val="00612F96"/>
    <w:rsid w:val="0061302B"/>
    <w:rsid w:val="00613137"/>
    <w:rsid w:val="00613238"/>
    <w:rsid w:val="006132F3"/>
    <w:rsid w:val="00613462"/>
    <w:rsid w:val="00613496"/>
    <w:rsid w:val="00613873"/>
    <w:rsid w:val="00613879"/>
    <w:rsid w:val="00613899"/>
    <w:rsid w:val="00613AEE"/>
    <w:rsid w:val="00613B8E"/>
    <w:rsid w:val="00613BDB"/>
    <w:rsid w:val="00613D57"/>
    <w:rsid w:val="00613DC0"/>
    <w:rsid w:val="00613EE0"/>
    <w:rsid w:val="00613F5D"/>
    <w:rsid w:val="00614242"/>
    <w:rsid w:val="0061427B"/>
    <w:rsid w:val="00614470"/>
    <w:rsid w:val="00614544"/>
    <w:rsid w:val="00614618"/>
    <w:rsid w:val="0061466F"/>
    <w:rsid w:val="0061471A"/>
    <w:rsid w:val="0061473D"/>
    <w:rsid w:val="0061477B"/>
    <w:rsid w:val="006147B4"/>
    <w:rsid w:val="0061487D"/>
    <w:rsid w:val="00614A60"/>
    <w:rsid w:val="00614C6B"/>
    <w:rsid w:val="00614E1C"/>
    <w:rsid w:val="00614EB1"/>
    <w:rsid w:val="00614FD1"/>
    <w:rsid w:val="006151B9"/>
    <w:rsid w:val="00615220"/>
    <w:rsid w:val="00615281"/>
    <w:rsid w:val="00615387"/>
    <w:rsid w:val="00615528"/>
    <w:rsid w:val="00615671"/>
    <w:rsid w:val="006157BA"/>
    <w:rsid w:val="006158EE"/>
    <w:rsid w:val="00615991"/>
    <w:rsid w:val="00615B67"/>
    <w:rsid w:val="00615C36"/>
    <w:rsid w:val="00615D8C"/>
    <w:rsid w:val="00615E4A"/>
    <w:rsid w:val="00615F4B"/>
    <w:rsid w:val="00616028"/>
    <w:rsid w:val="0061609B"/>
    <w:rsid w:val="0061630A"/>
    <w:rsid w:val="0061640D"/>
    <w:rsid w:val="00616631"/>
    <w:rsid w:val="0061666A"/>
    <w:rsid w:val="00616834"/>
    <w:rsid w:val="006168A2"/>
    <w:rsid w:val="00616951"/>
    <w:rsid w:val="00616A59"/>
    <w:rsid w:val="00616C35"/>
    <w:rsid w:val="00616CCC"/>
    <w:rsid w:val="00616CD9"/>
    <w:rsid w:val="00616DAE"/>
    <w:rsid w:val="00616EA6"/>
    <w:rsid w:val="006172AF"/>
    <w:rsid w:val="006172D8"/>
    <w:rsid w:val="0061755C"/>
    <w:rsid w:val="0061787A"/>
    <w:rsid w:val="00617933"/>
    <w:rsid w:val="00617A67"/>
    <w:rsid w:val="00617C52"/>
    <w:rsid w:val="00617C63"/>
    <w:rsid w:val="00617D85"/>
    <w:rsid w:val="00617DC6"/>
    <w:rsid w:val="00620035"/>
    <w:rsid w:val="006201D2"/>
    <w:rsid w:val="00620558"/>
    <w:rsid w:val="0062071D"/>
    <w:rsid w:val="0062072A"/>
    <w:rsid w:val="00620899"/>
    <w:rsid w:val="006208F8"/>
    <w:rsid w:val="00620960"/>
    <w:rsid w:val="00620A1B"/>
    <w:rsid w:val="00620B01"/>
    <w:rsid w:val="00620E5B"/>
    <w:rsid w:val="006210F8"/>
    <w:rsid w:val="006211D9"/>
    <w:rsid w:val="006212F2"/>
    <w:rsid w:val="006213B8"/>
    <w:rsid w:val="006213C4"/>
    <w:rsid w:val="0062149A"/>
    <w:rsid w:val="006215EC"/>
    <w:rsid w:val="006217CC"/>
    <w:rsid w:val="00621A24"/>
    <w:rsid w:val="00621C42"/>
    <w:rsid w:val="00621D89"/>
    <w:rsid w:val="00622065"/>
    <w:rsid w:val="00622343"/>
    <w:rsid w:val="00622471"/>
    <w:rsid w:val="00622634"/>
    <w:rsid w:val="00622764"/>
    <w:rsid w:val="006227AC"/>
    <w:rsid w:val="006228E3"/>
    <w:rsid w:val="00622A7E"/>
    <w:rsid w:val="00622AFC"/>
    <w:rsid w:val="00622CF1"/>
    <w:rsid w:val="00622DF2"/>
    <w:rsid w:val="00622E24"/>
    <w:rsid w:val="00622E27"/>
    <w:rsid w:val="0062313B"/>
    <w:rsid w:val="006235DA"/>
    <w:rsid w:val="006237E2"/>
    <w:rsid w:val="006237E8"/>
    <w:rsid w:val="006238E1"/>
    <w:rsid w:val="006239E7"/>
    <w:rsid w:val="00623C5C"/>
    <w:rsid w:val="00623CBB"/>
    <w:rsid w:val="0062402D"/>
    <w:rsid w:val="00624084"/>
    <w:rsid w:val="0062416B"/>
    <w:rsid w:val="00624177"/>
    <w:rsid w:val="00624217"/>
    <w:rsid w:val="0062423D"/>
    <w:rsid w:val="006242FB"/>
    <w:rsid w:val="00624364"/>
    <w:rsid w:val="006243C9"/>
    <w:rsid w:val="006244CC"/>
    <w:rsid w:val="006244E2"/>
    <w:rsid w:val="00624523"/>
    <w:rsid w:val="00624A24"/>
    <w:rsid w:val="00624A91"/>
    <w:rsid w:val="00624C92"/>
    <w:rsid w:val="00624DD0"/>
    <w:rsid w:val="00624E07"/>
    <w:rsid w:val="00624EA6"/>
    <w:rsid w:val="00624FA1"/>
    <w:rsid w:val="00625081"/>
    <w:rsid w:val="006250A4"/>
    <w:rsid w:val="0062525A"/>
    <w:rsid w:val="00625318"/>
    <w:rsid w:val="00625456"/>
    <w:rsid w:val="00625481"/>
    <w:rsid w:val="006254A9"/>
    <w:rsid w:val="006255B3"/>
    <w:rsid w:val="006255D8"/>
    <w:rsid w:val="0062562D"/>
    <w:rsid w:val="0062565A"/>
    <w:rsid w:val="00625675"/>
    <w:rsid w:val="0062583A"/>
    <w:rsid w:val="006258FD"/>
    <w:rsid w:val="00625938"/>
    <w:rsid w:val="006259E5"/>
    <w:rsid w:val="00625A19"/>
    <w:rsid w:val="00625A63"/>
    <w:rsid w:val="00625AB1"/>
    <w:rsid w:val="00625C04"/>
    <w:rsid w:val="00625DCE"/>
    <w:rsid w:val="00625DD4"/>
    <w:rsid w:val="00625E3E"/>
    <w:rsid w:val="00626010"/>
    <w:rsid w:val="006261C9"/>
    <w:rsid w:val="00626305"/>
    <w:rsid w:val="006263B0"/>
    <w:rsid w:val="006263C9"/>
    <w:rsid w:val="00626479"/>
    <w:rsid w:val="00626535"/>
    <w:rsid w:val="00626546"/>
    <w:rsid w:val="006265EE"/>
    <w:rsid w:val="00626692"/>
    <w:rsid w:val="006266BA"/>
    <w:rsid w:val="006267F1"/>
    <w:rsid w:val="006268F9"/>
    <w:rsid w:val="00626903"/>
    <w:rsid w:val="006269E8"/>
    <w:rsid w:val="00626AB7"/>
    <w:rsid w:val="00626B58"/>
    <w:rsid w:val="00626B62"/>
    <w:rsid w:val="00626D0C"/>
    <w:rsid w:val="00626D16"/>
    <w:rsid w:val="00626D6B"/>
    <w:rsid w:val="00626DEA"/>
    <w:rsid w:val="00626FF8"/>
    <w:rsid w:val="006270D9"/>
    <w:rsid w:val="006271C5"/>
    <w:rsid w:val="00627315"/>
    <w:rsid w:val="00627332"/>
    <w:rsid w:val="00627382"/>
    <w:rsid w:val="00627451"/>
    <w:rsid w:val="00627549"/>
    <w:rsid w:val="006278D6"/>
    <w:rsid w:val="00627906"/>
    <w:rsid w:val="00627C3D"/>
    <w:rsid w:val="00627D10"/>
    <w:rsid w:val="00627D56"/>
    <w:rsid w:val="00627EF4"/>
    <w:rsid w:val="006301DA"/>
    <w:rsid w:val="006302DD"/>
    <w:rsid w:val="006302FE"/>
    <w:rsid w:val="006305E4"/>
    <w:rsid w:val="006306AA"/>
    <w:rsid w:val="00630750"/>
    <w:rsid w:val="0063081B"/>
    <w:rsid w:val="006308A3"/>
    <w:rsid w:val="0063099C"/>
    <w:rsid w:val="00630BCE"/>
    <w:rsid w:val="00630BF9"/>
    <w:rsid w:val="00630C28"/>
    <w:rsid w:val="00630DBD"/>
    <w:rsid w:val="00630E36"/>
    <w:rsid w:val="00630F1D"/>
    <w:rsid w:val="00630F44"/>
    <w:rsid w:val="00630FA2"/>
    <w:rsid w:val="00630FBC"/>
    <w:rsid w:val="006310BE"/>
    <w:rsid w:val="0063115C"/>
    <w:rsid w:val="0063116C"/>
    <w:rsid w:val="006311F4"/>
    <w:rsid w:val="006312E7"/>
    <w:rsid w:val="00631396"/>
    <w:rsid w:val="006313DB"/>
    <w:rsid w:val="00631555"/>
    <w:rsid w:val="006315AC"/>
    <w:rsid w:val="00631699"/>
    <w:rsid w:val="00631831"/>
    <w:rsid w:val="006319CD"/>
    <w:rsid w:val="006319DC"/>
    <w:rsid w:val="00631AE4"/>
    <w:rsid w:val="00631C86"/>
    <w:rsid w:val="00631CEC"/>
    <w:rsid w:val="00631E48"/>
    <w:rsid w:val="00631F78"/>
    <w:rsid w:val="00631FC6"/>
    <w:rsid w:val="00632007"/>
    <w:rsid w:val="00632270"/>
    <w:rsid w:val="006322A3"/>
    <w:rsid w:val="0063231F"/>
    <w:rsid w:val="00632524"/>
    <w:rsid w:val="006328D5"/>
    <w:rsid w:val="006328DB"/>
    <w:rsid w:val="00632A2E"/>
    <w:rsid w:val="00632A2F"/>
    <w:rsid w:val="00632B71"/>
    <w:rsid w:val="00632B82"/>
    <w:rsid w:val="00632CA2"/>
    <w:rsid w:val="00632CDF"/>
    <w:rsid w:val="00632EE4"/>
    <w:rsid w:val="00633115"/>
    <w:rsid w:val="0063317A"/>
    <w:rsid w:val="00633283"/>
    <w:rsid w:val="00633436"/>
    <w:rsid w:val="006334A1"/>
    <w:rsid w:val="0063364B"/>
    <w:rsid w:val="006336C3"/>
    <w:rsid w:val="00633726"/>
    <w:rsid w:val="006338F1"/>
    <w:rsid w:val="00633977"/>
    <w:rsid w:val="00633988"/>
    <w:rsid w:val="00633A65"/>
    <w:rsid w:val="00633A69"/>
    <w:rsid w:val="00633AD2"/>
    <w:rsid w:val="00633CF3"/>
    <w:rsid w:val="00633D1F"/>
    <w:rsid w:val="00633E48"/>
    <w:rsid w:val="0063418B"/>
    <w:rsid w:val="0063428B"/>
    <w:rsid w:val="00634488"/>
    <w:rsid w:val="006344D0"/>
    <w:rsid w:val="006345DF"/>
    <w:rsid w:val="0063472D"/>
    <w:rsid w:val="00634820"/>
    <w:rsid w:val="006348B8"/>
    <w:rsid w:val="006349A8"/>
    <w:rsid w:val="00634A2A"/>
    <w:rsid w:val="00634AF3"/>
    <w:rsid w:val="00634B79"/>
    <w:rsid w:val="00634B7D"/>
    <w:rsid w:val="00634C24"/>
    <w:rsid w:val="00634E0E"/>
    <w:rsid w:val="00634E7A"/>
    <w:rsid w:val="00634EE7"/>
    <w:rsid w:val="00634F85"/>
    <w:rsid w:val="00635746"/>
    <w:rsid w:val="006357E4"/>
    <w:rsid w:val="006357F2"/>
    <w:rsid w:val="0063583A"/>
    <w:rsid w:val="00635896"/>
    <w:rsid w:val="00635DE7"/>
    <w:rsid w:val="00635E55"/>
    <w:rsid w:val="00635EB0"/>
    <w:rsid w:val="00635EBF"/>
    <w:rsid w:val="006360D4"/>
    <w:rsid w:val="006362B8"/>
    <w:rsid w:val="00636317"/>
    <w:rsid w:val="00636320"/>
    <w:rsid w:val="00636340"/>
    <w:rsid w:val="0063636E"/>
    <w:rsid w:val="006363C5"/>
    <w:rsid w:val="006363F3"/>
    <w:rsid w:val="00636655"/>
    <w:rsid w:val="00636866"/>
    <w:rsid w:val="006369AD"/>
    <w:rsid w:val="00636AC3"/>
    <w:rsid w:val="00636BE3"/>
    <w:rsid w:val="00636C59"/>
    <w:rsid w:val="00636C63"/>
    <w:rsid w:val="00636D89"/>
    <w:rsid w:val="00636EDA"/>
    <w:rsid w:val="00637130"/>
    <w:rsid w:val="00637282"/>
    <w:rsid w:val="006374CE"/>
    <w:rsid w:val="00637506"/>
    <w:rsid w:val="00637564"/>
    <w:rsid w:val="00637A09"/>
    <w:rsid w:val="00637A61"/>
    <w:rsid w:val="00637A6C"/>
    <w:rsid w:val="00637C28"/>
    <w:rsid w:val="00637C66"/>
    <w:rsid w:val="00637EB0"/>
    <w:rsid w:val="00640017"/>
    <w:rsid w:val="006400B5"/>
    <w:rsid w:val="00640186"/>
    <w:rsid w:val="006401BF"/>
    <w:rsid w:val="006402F5"/>
    <w:rsid w:val="006403CF"/>
    <w:rsid w:val="0064053E"/>
    <w:rsid w:val="0064056C"/>
    <w:rsid w:val="00640772"/>
    <w:rsid w:val="00640786"/>
    <w:rsid w:val="006407FA"/>
    <w:rsid w:val="006408BD"/>
    <w:rsid w:val="0064093D"/>
    <w:rsid w:val="006409ED"/>
    <w:rsid w:val="00640CE4"/>
    <w:rsid w:val="00640E9F"/>
    <w:rsid w:val="00640FEF"/>
    <w:rsid w:val="0064100A"/>
    <w:rsid w:val="00641235"/>
    <w:rsid w:val="006412E1"/>
    <w:rsid w:val="00641316"/>
    <w:rsid w:val="00641547"/>
    <w:rsid w:val="006415A9"/>
    <w:rsid w:val="006415D0"/>
    <w:rsid w:val="00641690"/>
    <w:rsid w:val="0064175A"/>
    <w:rsid w:val="0064177D"/>
    <w:rsid w:val="006417A9"/>
    <w:rsid w:val="00641837"/>
    <w:rsid w:val="006419AE"/>
    <w:rsid w:val="006419BD"/>
    <w:rsid w:val="00641AD8"/>
    <w:rsid w:val="00641BF3"/>
    <w:rsid w:val="00641C3D"/>
    <w:rsid w:val="00641C83"/>
    <w:rsid w:val="00641D38"/>
    <w:rsid w:val="00641D71"/>
    <w:rsid w:val="00641D73"/>
    <w:rsid w:val="00641DB7"/>
    <w:rsid w:val="00641E1E"/>
    <w:rsid w:val="00641E29"/>
    <w:rsid w:val="0064200E"/>
    <w:rsid w:val="006420C0"/>
    <w:rsid w:val="0064213C"/>
    <w:rsid w:val="006421B9"/>
    <w:rsid w:val="0064220C"/>
    <w:rsid w:val="0064238E"/>
    <w:rsid w:val="00642697"/>
    <w:rsid w:val="006426B6"/>
    <w:rsid w:val="006429AF"/>
    <w:rsid w:val="00642AAC"/>
    <w:rsid w:val="00642B24"/>
    <w:rsid w:val="00642BD2"/>
    <w:rsid w:val="00642DB6"/>
    <w:rsid w:val="00642DF2"/>
    <w:rsid w:val="00642FE9"/>
    <w:rsid w:val="00643137"/>
    <w:rsid w:val="00643279"/>
    <w:rsid w:val="006432D9"/>
    <w:rsid w:val="00643335"/>
    <w:rsid w:val="006434A6"/>
    <w:rsid w:val="0064362E"/>
    <w:rsid w:val="00643775"/>
    <w:rsid w:val="0064378E"/>
    <w:rsid w:val="006437FF"/>
    <w:rsid w:val="006438B2"/>
    <w:rsid w:val="006439FD"/>
    <w:rsid w:val="00643A1F"/>
    <w:rsid w:val="00643B84"/>
    <w:rsid w:val="00643CBC"/>
    <w:rsid w:val="00643D88"/>
    <w:rsid w:val="00643EB3"/>
    <w:rsid w:val="00643F97"/>
    <w:rsid w:val="0064408E"/>
    <w:rsid w:val="0064418C"/>
    <w:rsid w:val="00644275"/>
    <w:rsid w:val="00644503"/>
    <w:rsid w:val="0064451B"/>
    <w:rsid w:val="006446A6"/>
    <w:rsid w:val="00644837"/>
    <w:rsid w:val="006448F7"/>
    <w:rsid w:val="00644E0C"/>
    <w:rsid w:val="00644F48"/>
    <w:rsid w:val="006451BD"/>
    <w:rsid w:val="00645240"/>
    <w:rsid w:val="00645385"/>
    <w:rsid w:val="006454CF"/>
    <w:rsid w:val="0064556D"/>
    <w:rsid w:val="00645688"/>
    <w:rsid w:val="0064574A"/>
    <w:rsid w:val="0064579C"/>
    <w:rsid w:val="00645B1A"/>
    <w:rsid w:val="00645B60"/>
    <w:rsid w:val="00645BF4"/>
    <w:rsid w:val="00645E06"/>
    <w:rsid w:val="00645E3C"/>
    <w:rsid w:val="00645E54"/>
    <w:rsid w:val="00646147"/>
    <w:rsid w:val="006461BA"/>
    <w:rsid w:val="00646245"/>
    <w:rsid w:val="006464BB"/>
    <w:rsid w:val="00646537"/>
    <w:rsid w:val="00646776"/>
    <w:rsid w:val="006467F2"/>
    <w:rsid w:val="0064688A"/>
    <w:rsid w:val="006468D3"/>
    <w:rsid w:val="00646B8E"/>
    <w:rsid w:val="00646C16"/>
    <w:rsid w:val="00646C8D"/>
    <w:rsid w:val="00646DC1"/>
    <w:rsid w:val="00647157"/>
    <w:rsid w:val="006471FE"/>
    <w:rsid w:val="006472D2"/>
    <w:rsid w:val="00647481"/>
    <w:rsid w:val="00647543"/>
    <w:rsid w:val="006476D1"/>
    <w:rsid w:val="006477E0"/>
    <w:rsid w:val="00647820"/>
    <w:rsid w:val="006478CF"/>
    <w:rsid w:val="00647ACF"/>
    <w:rsid w:val="00647C8D"/>
    <w:rsid w:val="00647D3E"/>
    <w:rsid w:val="00647FBF"/>
    <w:rsid w:val="006501BF"/>
    <w:rsid w:val="006502DE"/>
    <w:rsid w:val="00650381"/>
    <w:rsid w:val="006503CE"/>
    <w:rsid w:val="006505C1"/>
    <w:rsid w:val="00650655"/>
    <w:rsid w:val="006506FD"/>
    <w:rsid w:val="0065094B"/>
    <w:rsid w:val="006509A1"/>
    <w:rsid w:val="00650A7A"/>
    <w:rsid w:val="00650BAF"/>
    <w:rsid w:val="00650C2E"/>
    <w:rsid w:val="00650C69"/>
    <w:rsid w:val="00650CB3"/>
    <w:rsid w:val="00650E90"/>
    <w:rsid w:val="00650EEF"/>
    <w:rsid w:val="006510E3"/>
    <w:rsid w:val="006512BB"/>
    <w:rsid w:val="00651361"/>
    <w:rsid w:val="00651447"/>
    <w:rsid w:val="0065149A"/>
    <w:rsid w:val="00651586"/>
    <w:rsid w:val="0065163A"/>
    <w:rsid w:val="006516A4"/>
    <w:rsid w:val="00651715"/>
    <w:rsid w:val="00651846"/>
    <w:rsid w:val="006518A6"/>
    <w:rsid w:val="00651925"/>
    <w:rsid w:val="00651A55"/>
    <w:rsid w:val="00651ABE"/>
    <w:rsid w:val="00651C09"/>
    <w:rsid w:val="00651D64"/>
    <w:rsid w:val="00651E86"/>
    <w:rsid w:val="00651EB4"/>
    <w:rsid w:val="006521C5"/>
    <w:rsid w:val="006523B2"/>
    <w:rsid w:val="00652470"/>
    <w:rsid w:val="00652564"/>
    <w:rsid w:val="0065271E"/>
    <w:rsid w:val="0065273A"/>
    <w:rsid w:val="006527BC"/>
    <w:rsid w:val="00652825"/>
    <w:rsid w:val="00652BA8"/>
    <w:rsid w:val="00652D03"/>
    <w:rsid w:val="00652E2F"/>
    <w:rsid w:val="00652FC1"/>
    <w:rsid w:val="00653138"/>
    <w:rsid w:val="006532E2"/>
    <w:rsid w:val="006532E9"/>
    <w:rsid w:val="006535E3"/>
    <w:rsid w:val="00653775"/>
    <w:rsid w:val="006537A4"/>
    <w:rsid w:val="0065382F"/>
    <w:rsid w:val="00653831"/>
    <w:rsid w:val="0065386C"/>
    <w:rsid w:val="00653878"/>
    <w:rsid w:val="00653AD8"/>
    <w:rsid w:val="00653B75"/>
    <w:rsid w:val="00653C03"/>
    <w:rsid w:val="00653C6B"/>
    <w:rsid w:val="00653C85"/>
    <w:rsid w:val="00653D55"/>
    <w:rsid w:val="00653F5F"/>
    <w:rsid w:val="0065405E"/>
    <w:rsid w:val="006540CF"/>
    <w:rsid w:val="00654115"/>
    <w:rsid w:val="006541C0"/>
    <w:rsid w:val="006542C5"/>
    <w:rsid w:val="0065446B"/>
    <w:rsid w:val="006545B1"/>
    <w:rsid w:val="006545D5"/>
    <w:rsid w:val="006547D9"/>
    <w:rsid w:val="00654854"/>
    <w:rsid w:val="00654A68"/>
    <w:rsid w:val="00654B5A"/>
    <w:rsid w:val="00654B7F"/>
    <w:rsid w:val="00654BD6"/>
    <w:rsid w:val="00654D62"/>
    <w:rsid w:val="00654DAD"/>
    <w:rsid w:val="00654E39"/>
    <w:rsid w:val="00654EDA"/>
    <w:rsid w:val="00654EE5"/>
    <w:rsid w:val="00654F25"/>
    <w:rsid w:val="00654FC4"/>
    <w:rsid w:val="006552B6"/>
    <w:rsid w:val="00655392"/>
    <w:rsid w:val="00655397"/>
    <w:rsid w:val="0065539C"/>
    <w:rsid w:val="00655507"/>
    <w:rsid w:val="0065554C"/>
    <w:rsid w:val="006555BA"/>
    <w:rsid w:val="006557C6"/>
    <w:rsid w:val="006557D4"/>
    <w:rsid w:val="0065583A"/>
    <w:rsid w:val="0065589F"/>
    <w:rsid w:val="006558E2"/>
    <w:rsid w:val="00655A06"/>
    <w:rsid w:val="00655B51"/>
    <w:rsid w:val="00655B5D"/>
    <w:rsid w:val="00655BFE"/>
    <w:rsid w:val="00655C18"/>
    <w:rsid w:val="00655C88"/>
    <w:rsid w:val="00655D99"/>
    <w:rsid w:val="00655DDC"/>
    <w:rsid w:val="00655E77"/>
    <w:rsid w:val="00655F3C"/>
    <w:rsid w:val="00656082"/>
    <w:rsid w:val="00656406"/>
    <w:rsid w:val="0065642F"/>
    <w:rsid w:val="0065643B"/>
    <w:rsid w:val="00656525"/>
    <w:rsid w:val="0065653D"/>
    <w:rsid w:val="00656561"/>
    <w:rsid w:val="006566C3"/>
    <w:rsid w:val="006567CF"/>
    <w:rsid w:val="006568C1"/>
    <w:rsid w:val="006568EB"/>
    <w:rsid w:val="00656945"/>
    <w:rsid w:val="00656999"/>
    <w:rsid w:val="00656ABA"/>
    <w:rsid w:val="00656B3B"/>
    <w:rsid w:val="00656BBE"/>
    <w:rsid w:val="00656C09"/>
    <w:rsid w:val="00656D2C"/>
    <w:rsid w:val="00656E96"/>
    <w:rsid w:val="00656FB6"/>
    <w:rsid w:val="006570AA"/>
    <w:rsid w:val="00657156"/>
    <w:rsid w:val="006574B0"/>
    <w:rsid w:val="006574CC"/>
    <w:rsid w:val="00657589"/>
    <w:rsid w:val="00657674"/>
    <w:rsid w:val="0065770F"/>
    <w:rsid w:val="0065772A"/>
    <w:rsid w:val="00657800"/>
    <w:rsid w:val="0065794D"/>
    <w:rsid w:val="00657B24"/>
    <w:rsid w:val="00657B73"/>
    <w:rsid w:val="00657C77"/>
    <w:rsid w:val="00657C82"/>
    <w:rsid w:val="00657E5C"/>
    <w:rsid w:val="00657F1A"/>
    <w:rsid w:val="00657FC3"/>
    <w:rsid w:val="00660112"/>
    <w:rsid w:val="00660117"/>
    <w:rsid w:val="00660166"/>
    <w:rsid w:val="00660174"/>
    <w:rsid w:val="0066022D"/>
    <w:rsid w:val="0066028F"/>
    <w:rsid w:val="006602E8"/>
    <w:rsid w:val="00660359"/>
    <w:rsid w:val="006603A9"/>
    <w:rsid w:val="00660559"/>
    <w:rsid w:val="0066060E"/>
    <w:rsid w:val="00660650"/>
    <w:rsid w:val="00660656"/>
    <w:rsid w:val="006606C8"/>
    <w:rsid w:val="00660787"/>
    <w:rsid w:val="00660947"/>
    <w:rsid w:val="00660AA7"/>
    <w:rsid w:val="00660AB0"/>
    <w:rsid w:val="00660B1C"/>
    <w:rsid w:val="00660E4E"/>
    <w:rsid w:val="00660FE5"/>
    <w:rsid w:val="00661008"/>
    <w:rsid w:val="006610F7"/>
    <w:rsid w:val="00661128"/>
    <w:rsid w:val="00661140"/>
    <w:rsid w:val="00661282"/>
    <w:rsid w:val="006612B3"/>
    <w:rsid w:val="00661534"/>
    <w:rsid w:val="006615F3"/>
    <w:rsid w:val="00661798"/>
    <w:rsid w:val="006617C3"/>
    <w:rsid w:val="0066186F"/>
    <w:rsid w:val="006618CA"/>
    <w:rsid w:val="00661944"/>
    <w:rsid w:val="00661A8F"/>
    <w:rsid w:val="00661AC3"/>
    <w:rsid w:val="00661CB7"/>
    <w:rsid w:val="00661DFC"/>
    <w:rsid w:val="00661EDC"/>
    <w:rsid w:val="00661EE8"/>
    <w:rsid w:val="00662083"/>
    <w:rsid w:val="006621F6"/>
    <w:rsid w:val="0066239C"/>
    <w:rsid w:val="006624C9"/>
    <w:rsid w:val="006626E6"/>
    <w:rsid w:val="0066276A"/>
    <w:rsid w:val="00662921"/>
    <w:rsid w:val="00662939"/>
    <w:rsid w:val="00662ED2"/>
    <w:rsid w:val="00662F54"/>
    <w:rsid w:val="00662FB0"/>
    <w:rsid w:val="006630DF"/>
    <w:rsid w:val="0066317D"/>
    <w:rsid w:val="006633B5"/>
    <w:rsid w:val="00663478"/>
    <w:rsid w:val="006635DF"/>
    <w:rsid w:val="006635EC"/>
    <w:rsid w:val="0066361A"/>
    <w:rsid w:val="00663731"/>
    <w:rsid w:val="006637A1"/>
    <w:rsid w:val="006637D4"/>
    <w:rsid w:val="006638DC"/>
    <w:rsid w:val="00663BD0"/>
    <w:rsid w:val="00663C34"/>
    <w:rsid w:val="00663C41"/>
    <w:rsid w:val="00663CB7"/>
    <w:rsid w:val="00663DD1"/>
    <w:rsid w:val="00663DF6"/>
    <w:rsid w:val="00663E45"/>
    <w:rsid w:val="00663EA1"/>
    <w:rsid w:val="00664013"/>
    <w:rsid w:val="006640E1"/>
    <w:rsid w:val="006641A4"/>
    <w:rsid w:val="006641B0"/>
    <w:rsid w:val="0066438C"/>
    <w:rsid w:val="00664505"/>
    <w:rsid w:val="0066455E"/>
    <w:rsid w:val="00664632"/>
    <w:rsid w:val="00664818"/>
    <w:rsid w:val="006648A3"/>
    <w:rsid w:val="00664B86"/>
    <w:rsid w:val="00664C69"/>
    <w:rsid w:val="00664C84"/>
    <w:rsid w:val="00664D04"/>
    <w:rsid w:val="00664D4E"/>
    <w:rsid w:val="00664DCE"/>
    <w:rsid w:val="00664ED8"/>
    <w:rsid w:val="00664F38"/>
    <w:rsid w:val="00664FD5"/>
    <w:rsid w:val="0066501C"/>
    <w:rsid w:val="0066506D"/>
    <w:rsid w:val="00665126"/>
    <w:rsid w:val="00665445"/>
    <w:rsid w:val="0066554A"/>
    <w:rsid w:val="006657C2"/>
    <w:rsid w:val="00665876"/>
    <w:rsid w:val="0066598D"/>
    <w:rsid w:val="006659DD"/>
    <w:rsid w:val="00665B1D"/>
    <w:rsid w:val="00665BBD"/>
    <w:rsid w:val="00665D59"/>
    <w:rsid w:val="00665E32"/>
    <w:rsid w:val="00665FC1"/>
    <w:rsid w:val="0066615D"/>
    <w:rsid w:val="00666166"/>
    <w:rsid w:val="0066636D"/>
    <w:rsid w:val="00666454"/>
    <w:rsid w:val="006664DD"/>
    <w:rsid w:val="00666667"/>
    <w:rsid w:val="0066669D"/>
    <w:rsid w:val="00666735"/>
    <w:rsid w:val="0066693E"/>
    <w:rsid w:val="006669C2"/>
    <w:rsid w:val="00666BD1"/>
    <w:rsid w:val="00666CAD"/>
    <w:rsid w:val="00666CFC"/>
    <w:rsid w:val="00666DE1"/>
    <w:rsid w:val="00666E55"/>
    <w:rsid w:val="00666F3E"/>
    <w:rsid w:val="00666FFB"/>
    <w:rsid w:val="0066721A"/>
    <w:rsid w:val="006673B9"/>
    <w:rsid w:val="006673BF"/>
    <w:rsid w:val="006673D5"/>
    <w:rsid w:val="0066754D"/>
    <w:rsid w:val="0066773C"/>
    <w:rsid w:val="0066794C"/>
    <w:rsid w:val="00667B0F"/>
    <w:rsid w:val="00667C7C"/>
    <w:rsid w:val="00667F4C"/>
    <w:rsid w:val="0067010B"/>
    <w:rsid w:val="0067011C"/>
    <w:rsid w:val="006701A2"/>
    <w:rsid w:val="006701CD"/>
    <w:rsid w:val="006702D4"/>
    <w:rsid w:val="006702ED"/>
    <w:rsid w:val="00670319"/>
    <w:rsid w:val="006704A5"/>
    <w:rsid w:val="006705BF"/>
    <w:rsid w:val="006707C9"/>
    <w:rsid w:val="0067081A"/>
    <w:rsid w:val="00670899"/>
    <w:rsid w:val="006709A2"/>
    <w:rsid w:val="00670B8B"/>
    <w:rsid w:val="00670C16"/>
    <w:rsid w:val="00670C8B"/>
    <w:rsid w:val="00670F8F"/>
    <w:rsid w:val="006710E8"/>
    <w:rsid w:val="0067130B"/>
    <w:rsid w:val="0067147C"/>
    <w:rsid w:val="00671606"/>
    <w:rsid w:val="00671658"/>
    <w:rsid w:val="006716AA"/>
    <w:rsid w:val="00671772"/>
    <w:rsid w:val="00671773"/>
    <w:rsid w:val="006717A0"/>
    <w:rsid w:val="00671814"/>
    <w:rsid w:val="00671A05"/>
    <w:rsid w:val="00671A80"/>
    <w:rsid w:val="00671A84"/>
    <w:rsid w:val="00671C9A"/>
    <w:rsid w:val="00671D1C"/>
    <w:rsid w:val="00671F3F"/>
    <w:rsid w:val="00671FFF"/>
    <w:rsid w:val="0067203D"/>
    <w:rsid w:val="00672055"/>
    <w:rsid w:val="0067214A"/>
    <w:rsid w:val="00672295"/>
    <w:rsid w:val="00672432"/>
    <w:rsid w:val="00672449"/>
    <w:rsid w:val="0067246D"/>
    <w:rsid w:val="0067253D"/>
    <w:rsid w:val="00672573"/>
    <w:rsid w:val="00672641"/>
    <w:rsid w:val="00672724"/>
    <w:rsid w:val="0067289D"/>
    <w:rsid w:val="006728A7"/>
    <w:rsid w:val="0067293E"/>
    <w:rsid w:val="00672975"/>
    <w:rsid w:val="006729EF"/>
    <w:rsid w:val="00672D43"/>
    <w:rsid w:val="00672D47"/>
    <w:rsid w:val="00672D8D"/>
    <w:rsid w:val="00672DC5"/>
    <w:rsid w:val="00672DCD"/>
    <w:rsid w:val="00672E01"/>
    <w:rsid w:val="00672E78"/>
    <w:rsid w:val="00672EBD"/>
    <w:rsid w:val="00672F5D"/>
    <w:rsid w:val="0067304E"/>
    <w:rsid w:val="0067304F"/>
    <w:rsid w:val="006730FB"/>
    <w:rsid w:val="00673133"/>
    <w:rsid w:val="00673163"/>
    <w:rsid w:val="006732D6"/>
    <w:rsid w:val="0067332F"/>
    <w:rsid w:val="006734E2"/>
    <w:rsid w:val="0067356D"/>
    <w:rsid w:val="0067379A"/>
    <w:rsid w:val="006737B8"/>
    <w:rsid w:val="006738C4"/>
    <w:rsid w:val="006739C0"/>
    <w:rsid w:val="00673AC9"/>
    <w:rsid w:val="00673CB4"/>
    <w:rsid w:val="00673F36"/>
    <w:rsid w:val="00673FD2"/>
    <w:rsid w:val="006740EE"/>
    <w:rsid w:val="0067431E"/>
    <w:rsid w:val="0067442B"/>
    <w:rsid w:val="00674499"/>
    <w:rsid w:val="0067459D"/>
    <w:rsid w:val="00674652"/>
    <w:rsid w:val="006747F0"/>
    <w:rsid w:val="0067482C"/>
    <w:rsid w:val="00674A18"/>
    <w:rsid w:val="00674AAD"/>
    <w:rsid w:val="00674AB1"/>
    <w:rsid w:val="00674BDB"/>
    <w:rsid w:val="00674BF4"/>
    <w:rsid w:val="00674C11"/>
    <w:rsid w:val="00674C46"/>
    <w:rsid w:val="00674D85"/>
    <w:rsid w:val="00674D89"/>
    <w:rsid w:val="00674DB7"/>
    <w:rsid w:val="00674FAC"/>
    <w:rsid w:val="0067509E"/>
    <w:rsid w:val="0067550C"/>
    <w:rsid w:val="00675595"/>
    <w:rsid w:val="00675770"/>
    <w:rsid w:val="006757E9"/>
    <w:rsid w:val="00675821"/>
    <w:rsid w:val="006758A2"/>
    <w:rsid w:val="00675A2B"/>
    <w:rsid w:val="00675B1D"/>
    <w:rsid w:val="00675F01"/>
    <w:rsid w:val="00675FA4"/>
    <w:rsid w:val="00675FB1"/>
    <w:rsid w:val="00675FD7"/>
    <w:rsid w:val="006760CF"/>
    <w:rsid w:val="0067611E"/>
    <w:rsid w:val="00676256"/>
    <w:rsid w:val="006762A1"/>
    <w:rsid w:val="006763C6"/>
    <w:rsid w:val="0067644B"/>
    <w:rsid w:val="0067647C"/>
    <w:rsid w:val="006764AE"/>
    <w:rsid w:val="006764B5"/>
    <w:rsid w:val="006765BB"/>
    <w:rsid w:val="006765E6"/>
    <w:rsid w:val="00676602"/>
    <w:rsid w:val="006766C3"/>
    <w:rsid w:val="0067678F"/>
    <w:rsid w:val="0067683F"/>
    <w:rsid w:val="006769B2"/>
    <w:rsid w:val="00676B17"/>
    <w:rsid w:val="00676CBA"/>
    <w:rsid w:val="00676E2C"/>
    <w:rsid w:val="00676E40"/>
    <w:rsid w:val="00676E99"/>
    <w:rsid w:val="00676EA2"/>
    <w:rsid w:val="006770C9"/>
    <w:rsid w:val="006770F7"/>
    <w:rsid w:val="006770F9"/>
    <w:rsid w:val="006771AC"/>
    <w:rsid w:val="006772AF"/>
    <w:rsid w:val="006776CA"/>
    <w:rsid w:val="00677791"/>
    <w:rsid w:val="00677875"/>
    <w:rsid w:val="0067787F"/>
    <w:rsid w:val="006778AA"/>
    <w:rsid w:val="006778BB"/>
    <w:rsid w:val="00677914"/>
    <w:rsid w:val="00677A66"/>
    <w:rsid w:val="00677CEF"/>
    <w:rsid w:val="00677DA3"/>
    <w:rsid w:val="00677E09"/>
    <w:rsid w:val="00677F0C"/>
    <w:rsid w:val="00677F2E"/>
    <w:rsid w:val="00677F66"/>
    <w:rsid w:val="00677F67"/>
    <w:rsid w:val="00680185"/>
    <w:rsid w:val="006801B7"/>
    <w:rsid w:val="006802FB"/>
    <w:rsid w:val="00680432"/>
    <w:rsid w:val="00680557"/>
    <w:rsid w:val="006805B8"/>
    <w:rsid w:val="00680824"/>
    <w:rsid w:val="00680916"/>
    <w:rsid w:val="006809BD"/>
    <w:rsid w:val="00680B70"/>
    <w:rsid w:val="00680C89"/>
    <w:rsid w:val="00680D78"/>
    <w:rsid w:val="00680E1D"/>
    <w:rsid w:val="00680EA2"/>
    <w:rsid w:val="00680F71"/>
    <w:rsid w:val="00680F9D"/>
    <w:rsid w:val="0068113A"/>
    <w:rsid w:val="0068119A"/>
    <w:rsid w:val="006811FA"/>
    <w:rsid w:val="00681263"/>
    <w:rsid w:val="00681310"/>
    <w:rsid w:val="006813AF"/>
    <w:rsid w:val="006813E8"/>
    <w:rsid w:val="006813EA"/>
    <w:rsid w:val="0068168C"/>
    <w:rsid w:val="0068169D"/>
    <w:rsid w:val="0068183C"/>
    <w:rsid w:val="00681AD8"/>
    <w:rsid w:val="00681B94"/>
    <w:rsid w:val="00681CA5"/>
    <w:rsid w:val="00681CFB"/>
    <w:rsid w:val="00681D4D"/>
    <w:rsid w:val="00681D55"/>
    <w:rsid w:val="00681F47"/>
    <w:rsid w:val="00682032"/>
    <w:rsid w:val="006823BF"/>
    <w:rsid w:val="0068243C"/>
    <w:rsid w:val="006825E1"/>
    <w:rsid w:val="0068279B"/>
    <w:rsid w:val="00682A02"/>
    <w:rsid w:val="00682BBE"/>
    <w:rsid w:val="00682E96"/>
    <w:rsid w:val="00682FC4"/>
    <w:rsid w:val="0068311E"/>
    <w:rsid w:val="006832B0"/>
    <w:rsid w:val="006832DC"/>
    <w:rsid w:val="0068339F"/>
    <w:rsid w:val="00683546"/>
    <w:rsid w:val="006836A1"/>
    <w:rsid w:val="00683713"/>
    <w:rsid w:val="006838D2"/>
    <w:rsid w:val="00683AC7"/>
    <w:rsid w:val="00683AD1"/>
    <w:rsid w:val="00683B6E"/>
    <w:rsid w:val="00683C96"/>
    <w:rsid w:val="00683EC2"/>
    <w:rsid w:val="00683F4D"/>
    <w:rsid w:val="00684033"/>
    <w:rsid w:val="0068405A"/>
    <w:rsid w:val="006840DF"/>
    <w:rsid w:val="0068421F"/>
    <w:rsid w:val="0068430B"/>
    <w:rsid w:val="00684414"/>
    <w:rsid w:val="0068446D"/>
    <w:rsid w:val="006844C3"/>
    <w:rsid w:val="006845FC"/>
    <w:rsid w:val="006849A6"/>
    <w:rsid w:val="00684A18"/>
    <w:rsid w:val="00684AE6"/>
    <w:rsid w:val="00684C6A"/>
    <w:rsid w:val="00684C9C"/>
    <w:rsid w:val="00684CD5"/>
    <w:rsid w:val="00684EA4"/>
    <w:rsid w:val="006851CA"/>
    <w:rsid w:val="00685213"/>
    <w:rsid w:val="006853E3"/>
    <w:rsid w:val="0068554A"/>
    <w:rsid w:val="006855C0"/>
    <w:rsid w:val="006855D6"/>
    <w:rsid w:val="00685748"/>
    <w:rsid w:val="006858B4"/>
    <w:rsid w:val="00685967"/>
    <w:rsid w:val="00685A3D"/>
    <w:rsid w:val="00685BBE"/>
    <w:rsid w:val="00685BE3"/>
    <w:rsid w:val="00685C88"/>
    <w:rsid w:val="00685F01"/>
    <w:rsid w:val="0068609A"/>
    <w:rsid w:val="006862B6"/>
    <w:rsid w:val="0068648D"/>
    <w:rsid w:val="0068658A"/>
    <w:rsid w:val="0068669A"/>
    <w:rsid w:val="006867FC"/>
    <w:rsid w:val="00686853"/>
    <w:rsid w:val="00686B0E"/>
    <w:rsid w:val="00686B21"/>
    <w:rsid w:val="00686B38"/>
    <w:rsid w:val="00686FCB"/>
    <w:rsid w:val="00686FE2"/>
    <w:rsid w:val="006870C9"/>
    <w:rsid w:val="0068748A"/>
    <w:rsid w:val="0068761F"/>
    <w:rsid w:val="00687623"/>
    <w:rsid w:val="006878BD"/>
    <w:rsid w:val="00687929"/>
    <w:rsid w:val="00687BDA"/>
    <w:rsid w:val="00687BE9"/>
    <w:rsid w:val="00687BF1"/>
    <w:rsid w:val="00687DB6"/>
    <w:rsid w:val="00687F51"/>
    <w:rsid w:val="00687F9B"/>
    <w:rsid w:val="006900E3"/>
    <w:rsid w:val="00690105"/>
    <w:rsid w:val="0069010E"/>
    <w:rsid w:val="00690463"/>
    <w:rsid w:val="006904E1"/>
    <w:rsid w:val="00690532"/>
    <w:rsid w:val="0069071A"/>
    <w:rsid w:val="006907B5"/>
    <w:rsid w:val="006907C4"/>
    <w:rsid w:val="006908AF"/>
    <w:rsid w:val="00690B88"/>
    <w:rsid w:val="00690CC0"/>
    <w:rsid w:val="00690DA9"/>
    <w:rsid w:val="00690F47"/>
    <w:rsid w:val="00690F5A"/>
    <w:rsid w:val="00691016"/>
    <w:rsid w:val="00691089"/>
    <w:rsid w:val="00691162"/>
    <w:rsid w:val="006914BF"/>
    <w:rsid w:val="006914C4"/>
    <w:rsid w:val="00691564"/>
    <w:rsid w:val="006915AD"/>
    <w:rsid w:val="006917DD"/>
    <w:rsid w:val="00691882"/>
    <w:rsid w:val="00691958"/>
    <w:rsid w:val="00691966"/>
    <w:rsid w:val="00691B84"/>
    <w:rsid w:val="00691DFE"/>
    <w:rsid w:val="00691E86"/>
    <w:rsid w:val="00691F07"/>
    <w:rsid w:val="0069205E"/>
    <w:rsid w:val="0069213F"/>
    <w:rsid w:val="00692159"/>
    <w:rsid w:val="006924D5"/>
    <w:rsid w:val="006927DA"/>
    <w:rsid w:val="00692833"/>
    <w:rsid w:val="00692848"/>
    <w:rsid w:val="00692909"/>
    <w:rsid w:val="00692A11"/>
    <w:rsid w:val="00692C98"/>
    <w:rsid w:val="00692DE3"/>
    <w:rsid w:val="006932B5"/>
    <w:rsid w:val="0069336E"/>
    <w:rsid w:val="006935E5"/>
    <w:rsid w:val="00693635"/>
    <w:rsid w:val="00693745"/>
    <w:rsid w:val="0069374D"/>
    <w:rsid w:val="0069377F"/>
    <w:rsid w:val="006937E6"/>
    <w:rsid w:val="00693896"/>
    <w:rsid w:val="006938B1"/>
    <w:rsid w:val="00693AB2"/>
    <w:rsid w:val="00693BD0"/>
    <w:rsid w:val="00693C2A"/>
    <w:rsid w:val="00693CB0"/>
    <w:rsid w:val="00693E38"/>
    <w:rsid w:val="00693E85"/>
    <w:rsid w:val="00693F16"/>
    <w:rsid w:val="00693FCD"/>
    <w:rsid w:val="0069423A"/>
    <w:rsid w:val="006942C6"/>
    <w:rsid w:val="0069431C"/>
    <w:rsid w:val="0069435F"/>
    <w:rsid w:val="00694385"/>
    <w:rsid w:val="00694456"/>
    <w:rsid w:val="006944E1"/>
    <w:rsid w:val="006944E9"/>
    <w:rsid w:val="006945CD"/>
    <w:rsid w:val="00694630"/>
    <w:rsid w:val="006946B1"/>
    <w:rsid w:val="006946BC"/>
    <w:rsid w:val="0069474F"/>
    <w:rsid w:val="0069487C"/>
    <w:rsid w:val="0069494B"/>
    <w:rsid w:val="00694A7D"/>
    <w:rsid w:val="00694C8E"/>
    <w:rsid w:val="00694DEE"/>
    <w:rsid w:val="00694E76"/>
    <w:rsid w:val="00694EAA"/>
    <w:rsid w:val="00694F68"/>
    <w:rsid w:val="00694FB9"/>
    <w:rsid w:val="0069531B"/>
    <w:rsid w:val="0069544C"/>
    <w:rsid w:val="006954A7"/>
    <w:rsid w:val="00695558"/>
    <w:rsid w:val="006955BF"/>
    <w:rsid w:val="00695C19"/>
    <w:rsid w:val="00695F81"/>
    <w:rsid w:val="00695FE4"/>
    <w:rsid w:val="0069613A"/>
    <w:rsid w:val="0069614C"/>
    <w:rsid w:val="006963FD"/>
    <w:rsid w:val="006964F1"/>
    <w:rsid w:val="006965C3"/>
    <w:rsid w:val="006965E2"/>
    <w:rsid w:val="006967A3"/>
    <w:rsid w:val="006967E6"/>
    <w:rsid w:val="00696858"/>
    <w:rsid w:val="006968F7"/>
    <w:rsid w:val="006969AF"/>
    <w:rsid w:val="006969E5"/>
    <w:rsid w:val="00696A86"/>
    <w:rsid w:val="00696AA8"/>
    <w:rsid w:val="00696B5D"/>
    <w:rsid w:val="00696C08"/>
    <w:rsid w:val="00696C8C"/>
    <w:rsid w:val="00696D8B"/>
    <w:rsid w:val="00696DD8"/>
    <w:rsid w:val="00696E73"/>
    <w:rsid w:val="00696F4F"/>
    <w:rsid w:val="00696FEC"/>
    <w:rsid w:val="0069711E"/>
    <w:rsid w:val="00697126"/>
    <w:rsid w:val="00697156"/>
    <w:rsid w:val="006972DC"/>
    <w:rsid w:val="00697741"/>
    <w:rsid w:val="00697A0A"/>
    <w:rsid w:val="00697A89"/>
    <w:rsid w:val="00697B41"/>
    <w:rsid w:val="00697BBD"/>
    <w:rsid w:val="00697E0E"/>
    <w:rsid w:val="006A0024"/>
    <w:rsid w:val="006A0046"/>
    <w:rsid w:val="006A00EA"/>
    <w:rsid w:val="006A014A"/>
    <w:rsid w:val="006A01C2"/>
    <w:rsid w:val="006A01D8"/>
    <w:rsid w:val="006A01FF"/>
    <w:rsid w:val="006A042F"/>
    <w:rsid w:val="006A047A"/>
    <w:rsid w:val="006A0860"/>
    <w:rsid w:val="006A088B"/>
    <w:rsid w:val="006A08D9"/>
    <w:rsid w:val="006A09B5"/>
    <w:rsid w:val="006A0B4B"/>
    <w:rsid w:val="006A0CC4"/>
    <w:rsid w:val="006A0D2A"/>
    <w:rsid w:val="006A0D32"/>
    <w:rsid w:val="006A0E29"/>
    <w:rsid w:val="006A0FA9"/>
    <w:rsid w:val="006A10B8"/>
    <w:rsid w:val="006A1353"/>
    <w:rsid w:val="006A1422"/>
    <w:rsid w:val="006A14AD"/>
    <w:rsid w:val="006A153A"/>
    <w:rsid w:val="006A15BB"/>
    <w:rsid w:val="006A1606"/>
    <w:rsid w:val="006A1614"/>
    <w:rsid w:val="006A1654"/>
    <w:rsid w:val="006A1738"/>
    <w:rsid w:val="006A177B"/>
    <w:rsid w:val="006A1812"/>
    <w:rsid w:val="006A1B56"/>
    <w:rsid w:val="006A1C2C"/>
    <w:rsid w:val="006A1D43"/>
    <w:rsid w:val="006A1D48"/>
    <w:rsid w:val="006A1D54"/>
    <w:rsid w:val="006A1ED7"/>
    <w:rsid w:val="006A1F4F"/>
    <w:rsid w:val="006A221B"/>
    <w:rsid w:val="006A224B"/>
    <w:rsid w:val="006A24A6"/>
    <w:rsid w:val="006A2580"/>
    <w:rsid w:val="006A26FF"/>
    <w:rsid w:val="006A27D7"/>
    <w:rsid w:val="006A28AC"/>
    <w:rsid w:val="006A28C8"/>
    <w:rsid w:val="006A2BD8"/>
    <w:rsid w:val="006A2BDA"/>
    <w:rsid w:val="006A2BEF"/>
    <w:rsid w:val="006A2D98"/>
    <w:rsid w:val="006A2E77"/>
    <w:rsid w:val="006A2F09"/>
    <w:rsid w:val="006A2F94"/>
    <w:rsid w:val="006A303F"/>
    <w:rsid w:val="006A3083"/>
    <w:rsid w:val="006A334F"/>
    <w:rsid w:val="006A33CA"/>
    <w:rsid w:val="006A3622"/>
    <w:rsid w:val="006A36BB"/>
    <w:rsid w:val="006A3901"/>
    <w:rsid w:val="006A390F"/>
    <w:rsid w:val="006A393F"/>
    <w:rsid w:val="006A3949"/>
    <w:rsid w:val="006A394C"/>
    <w:rsid w:val="006A3B18"/>
    <w:rsid w:val="006A3BBD"/>
    <w:rsid w:val="006A3C90"/>
    <w:rsid w:val="006A3CD0"/>
    <w:rsid w:val="006A3DE4"/>
    <w:rsid w:val="006A3E3A"/>
    <w:rsid w:val="006A4169"/>
    <w:rsid w:val="006A429D"/>
    <w:rsid w:val="006A4498"/>
    <w:rsid w:val="006A4674"/>
    <w:rsid w:val="006A468F"/>
    <w:rsid w:val="006A4752"/>
    <w:rsid w:val="006A4794"/>
    <w:rsid w:val="006A487F"/>
    <w:rsid w:val="006A4894"/>
    <w:rsid w:val="006A48AE"/>
    <w:rsid w:val="006A4AE1"/>
    <w:rsid w:val="006A4B4C"/>
    <w:rsid w:val="006A4BBF"/>
    <w:rsid w:val="006A4BD3"/>
    <w:rsid w:val="006A4BDD"/>
    <w:rsid w:val="006A4BFF"/>
    <w:rsid w:val="006A4D02"/>
    <w:rsid w:val="006A5067"/>
    <w:rsid w:val="006A50F3"/>
    <w:rsid w:val="006A51F5"/>
    <w:rsid w:val="006A5270"/>
    <w:rsid w:val="006A5318"/>
    <w:rsid w:val="006A541A"/>
    <w:rsid w:val="006A5566"/>
    <w:rsid w:val="006A5571"/>
    <w:rsid w:val="006A55F2"/>
    <w:rsid w:val="006A57F6"/>
    <w:rsid w:val="006A5886"/>
    <w:rsid w:val="006A58AA"/>
    <w:rsid w:val="006A595B"/>
    <w:rsid w:val="006A598F"/>
    <w:rsid w:val="006A59E4"/>
    <w:rsid w:val="006A5AEB"/>
    <w:rsid w:val="006A5AFB"/>
    <w:rsid w:val="006A5BFE"/>
    <w:rsid w:val="006A6097"/>
    <w:rsid w:val="006A61ED"/>
    <w:rsid w:val="006A6232"/>
    <w:rsid w:val="006A626A"/>
    <w:rsid w:val="006A62B1"/>
    <w:rsid w:val="006A62D2"/>
    <w:rsid w:val="006A65F1"/>
    <w:rsid w:val="006A6667"/>
    <w:rsid w:val="006A66D6"/>
    <w:rsid w:val="006A682D"/>
    <w:rsid w:val="006A6894"/>
    <w:rsid w:val="006A68D4"/>
    <w:rsid w:val="006A6980"/>
    <w:rsid w:val="006A69D3"/>
    <w:rsid w:val="006A6A3E"/>
    <w:rsid w:val="006A6A76"/>
    <w:rsid w:val="006A6CE1"/>
    <w:rsid w:val="006A6E16"/>
    <w:rsid w:val="006A6FC4"/>
    <w:rsid w:val="006A7119"/>
    <w:rsid w:val="006A72CA"/>
    <w:rsid w:val="006A739D"/>
    <w:rsid w:val="006A75C2"/>
    <w:rsid w:val="006A7626"/>
    <w:rsid w:val="006A7662"/>
    <w:rsid w:val="006A76CA"/>
    <w:rsid w:val="006A770C"/>
    <w:rsid w:val="006A771A"/>
    <w:rsid w:val="006A7A27"/>
    <w:rsid w:val="006A7A6F"/>
    <w:rsid w:val="006A7B67"/>
    <w:rsid w:val="006A7CBA"/>
    <w:rsid w:val="006A7DC9"/>
    <w:rsid w:val="006A7EA1"/>
    <w:rsid w:val="006A7F48"/>
    <w:rsid w:val="006A7FFE"/>
    <w:rsid w:val="006B0015"/>
    <w:rsid w:val="006B00CB"/>
    <w:rsid w:val="006B00E9"/>
    <w:rsid w:val="006B012E"/>
    <w:rsid w:val="006B0404"/>
    <w:rsid w:val="006B0419"/>
    <w:rsid w:val="006B04BB"/>
    <w:rsid w:val="006B04F6"/>
    <w:rsid w:val="006B055C"/>
    <w:rsid w:val="006B05EB"/>
    <w:rsid w:val="006B060E"/>
    <w:rsid w:val="006B0647"/>
    <w:rsid w:val="006B0810"/>
    <w:rsid w:val="006B0A23"/>
    <w:rsid w:val="006B0A29"/>
    <w:rsid w:val="006B0A80"/>
    <w:rsid w:val="006B0A9F"/>
    <w:rsid w:val="006B0C78"/>
    <w:rsid w:val="006B0D8B"/>
    <w:rsid w:val="006B0DBB"/>
    <w:rsid w:val="006B0E65"/>
    <w:rsid w:val="006B0F2B"/>
    <w:rsid w:val="006B0F3B"/>
    <w:rsid w:val="006B0F58"/>
    <w:rsid w:val="006B0FE9"/>
    <w:rsid w:val="006B1023"/>
    <w:rsid w:val="006B10BB"/>
    <w:rsid w:val="006B1187"/>
    <w:rsid w:val="006B1255"/>
    <w:rsid w:val="006B12B2"/>
    <w:rsid w:val="006B1627"/>
    <w:rsid w:val="006B16F6"/>
    <w:rsid w:val="006B191C"/>
    <w:rsid w:val="006B196E"/>
    <w:rsid w:val="006B1AC7"/>
    <w:rsid w:val="006B1B71"/>
    <w:rsid w:val="006B1C1C"/>
    <w:rsid w:val="006B1CA8"/>
    <w:rsid w:val="006B1DDD"/>
    <w:rsid w:val="006B1E02"/>
    <w:rsid w:val="006B1E34"/>
    <w:rsid w:val="006B1F21"/>
    <w:rsid w:val="006B1F87"/>
    <w:rsid w:val="006B2058"/>
    <w:rsid w:val="006B21CF"/>
    <w:rsid w:val="006B21F7"/>
    <w:rsid w:val="006B2372"/>
    <w:rsid w:val="006B243C"/>
    <w:rsid w:val="006B25EC"/>
    <w:rsid w:val="006B263B"/>
    <w:rsid w:val="006B2773"/>
    <w:rsid w:val="006B2845"/>
    <w:rsid w:val="006B28BF"/>
    <w:rsid w:val="006B29D0"/>
    <w:rsid w:val="006B2B6C"/>
    <w:rsid w:val="006B2BF1"/>
    <w:rsid w:val="006B2C6A"/>
    <w:rsid w:val="006B2D8D"/>
    <w:rsid w:val="006B2F32"/>
    <w:rsid w:val="006B2FDD"/>
    <w:rsid w:val="006B302D"/>
    <w:rsid w:val="006B3104"/>
    <w:rsid w:val="006B3566"/>
    <w:rsid w:val="006B3648"/>
    <w:rsid w:val="006B374B"/>
    <w:rsid w:val="006B3761"/>
    <w:rsid w:val="006B38CE"/>
    <w:rsid w:val="006B39EC"/>
    <w:rsid w:val="006B3A3C"/>
    <w:rsid w:val="006B3A58"/>
    <w:rsid w:val="006B3A7C"/>
    <w:rsid w:val="006B3A7E"/>
    <w:rsid w:val="006B3C12"/>
    <w:rsid w:val="006B3D5A"/>
    <w:rsid w:val="006B3E35"/>
    <w:rsid w:val="006B3F5F"/>
    <w:rsid w:val="006B4137"/>
    <w:rsid w:val="006B41D4"/>
    <w:rsid w:val="006B4234"/>
    <w:rsid w:val="006B43E8"/>
    <w:rsid w:val="006B44FE"/>
    <w:rsid w:val="006B45A4"/>
    <w:rsid w:val="006B45DC"/>
    <w:rsid w:val="006B470D"/>
    <w:rsid w:val="006B4805"/>
    <w:rsid w:val="006B482A"/>
    <w:rsid w:val="006B483D"/>
    <w:rsid w:val="006B4844"/>
    <w:rsid w:val="006B486F"/>
    <w:rsid w:val="006B4908"/>
    <w:rsid w:val="006B4EA4"/>
    <w:rsid w:val="006B4F1D"/>
    <w:rsid w:val="006B4F74"/>
    <w:rsid w:val="006B4FD4"/>
    <w:rsid w:val="006B513E"/>
    <w:rsid w:val="006B52D4"/>
    <w:rsid w:val="006B5520"/>
    <w:rsid w:val="006B55AC"/>
    <w:rsid w:val="006B5729"/>
    <w:rsid w:val="006B575F"/>
    <w:rsid w:val="006B5947"/>
    <w:rsid w:val="006B5D32"/>
    <w:rsid w:val="006B5EF0"/>
    <w:rsid w:val="006B614B"/>
    <w:rsid w:val="006B6275"/>
    <w:rsid w:val="006B6281"/>
    <w:rsid w:val="006B6303"/>
    <w:rsid w:val="006B630F"/>
    <w:rsid w:val="006B635D"/>
    <w:rsid w:val="006B6389"/>
    <w:rsid w:val="006B63AB"/>
    <w:rsid w:val="006B6443"/>
    <w:rsid w:val="006B650D"/>
    <w:rsid w:val="006B6664"/>
    <w:rsid w:val="006B6739"/>
    <w:rsid w:val="006B6A7D"/>
    <w:rsid w:val="006B6EDB"/>
    <w:rsid w:val="006B7145"/>
    <w:rsid w:val="006B71B4"/>
    <w:rsid w:val="006B71BB"/>
    <w:rsid w:val="006B74EA"/>
    <w:rsid w:val="006B7908"/>
    <w:rsid w:val="006B79FF"/>
    <w:rsid w:val="006B7A6B"/>
    <w:rsid w:val="006B7A90"/>
    <w:rsid w:val="006B7ACF"/>
    <w:rsid w:val="006B7BAE"/>
    <w:rsid w:val="006B7CDF"/>
    <w:rsid w:val="006B7CE2"/>
    <w:rsid w:val="006C0218"/>
    <w:rsid w:val="006C02C4"/>
    <w:rsid w:val="006C0332"/>
    <w:rsid w:val="006C0525"/>
    <w:rsid w:val="006C09A0"/>
    <w:rsid w:val="006C09F0"/>
    <w:rsid w:val="006C09F8"/>
    <w:rsid w:val="006C0C0D"/>
    <w:rsid w:val="006C0F3E"/>
    <w:rsid w:val="006C0FCE"/>
    <w:rsid w:val="006C0FEE"/>
    <w:rsid w:val="006C1000"/>
    <w:rsid w:val="006C10ED"/>
    <w:rsid w:val="006C12B6"/>
    <w:rsid w:val="006C1514"/>
    <w:rsid w:val="006C156C"/>
    <w:rsid w:val="006C1761"/>
    <w:rsid w:val="006C1826"/>
    <w:rsid w:val="006C1904"/>
    <w:rsid w:val="006C1A5A"/>
    <w:rsid w:val="006C1A7A"/>
    <w:rsid w:val="006C1B85"/>
    <w:rsid w:val="006C1B8B"/>
    <w:rsid w:val="006C1C82"/>
    <w:rsid w:val="006C1CFC"/>
    <w:rsid w:val="006C2043"/>
    <w:rsid w:val="006C22FC"/>
    <w:rsid w:val="006C2315"/>
    <w:rsid w:val="006C2376"/>
    <w:rsid w:val="006C2550"/>
    <w:rsid w:val="006C2576"/>
    <w:rsid w:val="006C2586"/>
    <w:rsid w:val="006C25DD"/>
    <w:rsid w:val="006C2719"/>
    <w:rsid w:val="006C285B"/>
    <w:rsid w:val="006C2A50"/>
    <w:rsid w:val="006C2BBE"/>
    <w:rsid w:val="006C2BF3"/>
    <w:rsid w:val="006C2D7E"/>
    <w:rsid w:val="006C307C"/>
    <w:rsid w:val="006C30ED"/>
    <w:rsid w:val="006C30EF"/>
    <w:rsid w:val="006C32CF"/>
    <w:rsid w:val="006C32D5"/>
    <w:rsid w:val="006C3305"/>
    <w:rsid w:val="006C3360"/>
    <w:rsid w:val="006C33B9"/>
    <w:rsid w:val="006C34C7"/>
    <w:rsid w:val="006C365F"/>
    <w:rsid w:val="006C376A"/>
    <w:rsid w:val="006C37B2"/>
    <w:rsid w:val="006C3BD3"/>
    <w:rsid w:val="006C3E26"/>
    <w:rsid w:val="006C3EE6"/>
    <w:rsid w:val="006C3F0B"/>
    <w:rsid w:val="006C40B1"/>
    <w:rsid w:val="006C4108"/>
    <w:rsid w:val="006C4211"/>
    <w:rsid w:val="006C42DB"/>
    <w:rsid w:val="006C440D"/>
    <w:rsid w:val="006C44B8"/>
    <w:rsid w:val="006C4616"/>
    <w:rsid w:val="006C47BB"/>
    <w:rsid w:val="006C4A07"/>
    <w:rsid w:val="006C4A5B"/>
    <w:rsid w:val="006C4B10"/>
    <w:rsid w:val="006C4C0D"/>
    <w:rsid w:val="006C4DD3"/>
    <w:rsid w:val="006C4E13"/>
    <w:rsid w:val="006C4EB0"/>
    <w:rsid w:val="006C4F0E"/>
    <w:rsid w:val="006C4F2F"/>
    <w:rsid w:val="006C5231"/>
    <w:rsid w:val="006C54A9"/>
    <w:rsid w:val="006C54C8"/>
    <w:rsid w:val="006C54DB"/>
    <w:rsid w:val="006C55A2"/>
    <w:rsid w:val="006C55E1"/>
    <w:rsid w:val="006C5719"/>
    <w:rsid w:val="006C572E"/>
    <w:rsid w:val="006C57CA"/>
    <w:rsid w:val="006C57F8"/>
    <w:rsid w:val="006C57FB"/>
    <w:rsid w:val="006C5968"/>
    <w:rsid w:val="006C5ADB"/>
    <w:rsid w:val="006C5D78"/>
    <w:rsid w:val="006C5E21"/>
    <w:rsid w:val="006C5EB4"/>
    <w:rsid w:val="006C5F92"/>
    <w:rsid w:val="006C603C"/>
    <w:rsid w:val="006C615E"/>
    <w:rsid w:val="006C61F1"/>
    <w:rsid w:val="006C6500"/>
    <w:rsid w:val="006C66CD"/>
    <w:rsid w:val="006C6712"/>
    <w:rsid w:val="006C6875"/>
    <w:rsid w:val="006C6920"/>
    <w:rsid w:val="006C6B2A"/>
    <w:rsid w:val="006C6CC4"/>
    <w:rsid w:val="006C6D3B"/>
    <w:rsid w:val="006C6D8A"/>
    <w:rsid w:val="006C6E34"/>
    <w:rsid w:val="006C6F5B"/>
    <w:rsid w:val="006C6FDB"/>
    <w:rsid w:val="006C7131"/>
    <w:rsid w:val="006C7175"/>
    <w:rsid w:val="006C7295"/>
    <w:rsid w:val="006C72DD"/>
    <w:rsid w:val="006C7382"/>
    <w:rsid w:val="006C7608"/>
    <w:rsid w:val="006C7652"/>
    <w:rsid w:val="006C769B"/>
    <w:rsid w:val="006C7775"/>
    <w:rsid w:val="006C79D7"/>
    <w:rsid w:val="006C7AF7"/>
    <w:rsid w:val="006C7B3E"/>
    <w:rsid w:val="006C7BE3"/>
    <w:rsid w:val="006C7BEB"/>
    <w:rsid w:val="006C7DE5"/>
    <w:rsid w:val="006C7E84"/>
    <w:rsid w:val="006D013A"/>
    <w:rsid w:val="006D0172"/>
    <w:rsid w:val="006D03C3"/>
    <w:rsid w:val="006D0434"/>
    <w:rsid w:val="006D0626"/>
    <w:rsid w:val="006D0649"/>
    <w:rsid w:val="006D0894"/>
    <w:rsid w:val="006D090E"/>
    <w:rsid w:val="006D095F"/>
    <w:rsid w:val="006D0975"/>
    <w:rsid w:val="006D09FC"/>
    <w:rsid w:val="006D0A25"/>
    <w:rsid w:val="006D0A58"/>
    <w:rsid w:val="006D0C81"/>
    <w:rsid w:val="006D0EF7"/>
    <w:rsid w:val="006D0F0E"/>
    <w:rsid w:val="006D0F6F"/>
    <w:rsid w:val="006D1061"/>
    <w:rsid w:val="006D1075"/>
    <w:rsid w:val="006D10C5"/>
    <w:rsid w:val="006D10D9"/>
    <w:rsid w:val="006D115E"/>
    <w:rsid w:val="006D1395"/>
    <w:rsid w:val="006D13AD"/>
    <w:rsid w:val="006D1425"/>
    <w:rsid w:val="006D15F1"/>
    <w:rsid w:val="006D178B"/>
    <w:rsid w:val="006D17C4"/>
    <w:rsid w:val="006D184F"/>
    <w:rsid w:val="006D1875"/>
    <w:rsid w:val="006D189C"/>
    <w:rsid w:val="006D1BB6"/>
    <w:rsid w:val="006D1BF3"/>
    <w:rsid w:val="006D1C4F"/>
    <w:rsid w:val="006D1C9D"/>
    <w:rsid w:val="006D1DE6"/>
    <w:rsid w:val="006D1ED7"/>
    <w:rsid w:val="006D1EDF"/>
    <w:rsid w:val="006D209C"/>
    <w:rsid w:val="006D2110"/>
    <w:rsid w:val="006D22FE"/>
    <w:rsid w:val="006D2477"/>
    <w:rsid w:val="006D24E8"/>
    <w:rsid w:val="006D255D"/>
    <w:rsid w:val="006D2799"/>
    <w:rsid w:val="006D28FA"/>
    <w:rsid w:val="006D2912"/>
    <w:rsid w:val="006D2C92"/>
    <w:rsid w:val="006D2D25"/>
    <w:rsid w:val="006D2DE4"/>
    <w:rsid w:val="006D2F12"/>
    <w:rsid w:val="006D3027"/>
    <w:rsid w:val="006D33D8"/>
    <w:rsid w:val="006D3490"/>
    <w:rsid w:val="006D34BC"/>
    <w:rsid w:val="006D3531"/>
    <w:rsid w:val="006D3770"/>
    <w:rsid w:val="006D38FD"/>
    <w:rsid w:val="006D3987"/>
    <w:rsid w:val="006D3A00"/>
    <w:rsid w:val="006D3B47"/>
    <w:rsid w:val="006D3C9E"/>
    <w:rsid w:val="006D3F34"/>
    <w:rsid w:val="006D402A"/>
    <w:rsid w:val="006D40E9"/>
    <w:rsid w:val="006D414A"/>
    <w:rsid w:val="006D41AE"/>
    <w:rsid w:val="006D4436"/>
    <w:rsid w:val="006D4483"/>
    <w:rsid w:val="006D453D"/>
    <w:rsid w:val="006D455C"/>
    <w:rsid w:val="006D470E"/>
    <w:rsid w:val="006D479A"/>
    <w:rsid w:val="006D48BA"/>
    <w:rsid w:val="006D4910"/>
    <w:rsid w:val="006D4936"/>
    <w:rsid w:val="006D4967"/>
    <w:rsid w:val="006D498C"/>
    <w:rsid w:val="006D4AFE"/>
    <w:rsid w:val="006D4BB2"/>
    <w:rsid w:val="006D4BF4"/>
    <w:rsid w:val="006D4C5A"/>
    <w:rsid w:val="006D4CCB"/>
    <w:rsid w:val="006D4E08"/>
    <w:rsid w:val="006D4E84"/>
    <w:rsid w:val="006D4F42"/>
    <w:rsid w:val="006D4F5D"/>
    <w:rsid w:val="006D4FEE"/>
    <w:rsid w:val="006D4FFD"/>
    <w:rsid w:val="006D50D2"/>
    <w:rsid w:val="006D5296"/>
    <w:rsid w:val="006D52DE"/>
    <w:rsid w:val="006D5465"/>
    <w:rsid w:val="006D58AB"/>
    <w:rsid w:val="006D5C9D"/>
    <w:rsid w:val="006D5CE5"/>
    <w:rsid w:val="006D5F89"/>
    <w:rsid w:val="006D6052"/>
    <w:rsid w:val="006D60DA"/>
    <w:rsid w:val="006D6231"/>
    <w:rsid w:val="006D62A7"/>
    <w:rsid w:val="006D6639"/>
    <w:rsid w:val="006D6686"/>
    <w:rsid w:val="006D67D8"/>
    <w:rsid w:val="006D67E5"/>
    <w:rsid w:val="006D6A1C"/>
    <w:rsid w:val="006D6A74"/>
    <w:rsid w:val="006D6CEE"/>
    <w:rsid w:val="006D6E62"/>
    <w:rsid w:val="006D7131"/>
    <w:rsid w:val="006D729F"/>
    <w:rsid w:val="006D73DC"/>
    <w:rsid w:val="006D79A2"/>
    <w:rsid w:val="006D7A31"/>
    <w:rsid w:val="006D7ADF"/>
    <w:rsid w:val="006D7AE7"/>
    <w:rsid w:val="006D7BA0"/>
    <w:rsid w:val="006D7C24"/>
    <w:rsid w:val="006D7C96"/>
    <w:rsid w:val="006D7D87"/>
    <w:rsid w:val="006D7DDC"/>
    <w:rsid w:val="006E03BD"/>
    <w:rsid w:val="006E041A"/>
    <w:rsid w:val="006E0459"/>
    <w:rsid w:val="006E0463"/>
    <w:rsid w:val="006E0853"/>
    <w:rsid w:val="006E0AD9"/>
    <w:rsid w:val="006E0B81"/>
    <w:rsid w:val="006E0D53"/>
    <w:rsid w:val="006E0E0A"/>
    <w:rsid w:val="006E0FB2"/>
    <w:rsid w:val="006E0FC3"/>
    <w:rsid w:val="006E0FF7"/>
    <w:rsid w:val="006E1033"/>
    <w:rsid w:val="006E1039"/>
    <w:rsid w:val="006E10EC"/>
    <w:rsid w:val="006E11B3"/>
    <w:rsid w:val="006E1233"/>
    <w:rsid w:val="006E13CA"/>
    <w:rsid w:val="006E13EC"/>
    <w:rsid w:val="006E143D"/>
    <w:rsid w:val="006E1442"/>
    <w:rsid w:val="006E1475"/>
    <w:rsid w:val="006E171E"/>
    <w:rsid w:val="006E17B2"/>
    <w:rsid w:val="006E18C8"/>
    <w:rsid w:val="006E1ADD"/>
    <w:rsid w:val="006E1AF6"/>
    <w:rsid w:val="006E1B51"/>
    <w:rsid w:val="006E1B8B"/>
    <w:rsid w:val="006E1B93"/>
    <w:rsid w:val="006E1E26"/>
    <w:rsid w:val="006E2249"/>
    <w:rsid w:val="006E24BF"/>
    <w:rsid w:val="006E24E3"/>
    <w:rsid w:val="006E2634"/>
    <w:rsid w:val="006E26B6"/>
    <w:rsid w:val="006E26C5"/>
    <w:rsid w:val="006E26CC"/>
    <w:rsid w:val="006E27CC"/>
    <w:rsid w:val="006E280C"/>
    <w:rsid w:val="006E2868"/>
    <w:rsid w:val="006E2A5C"/>
    <w:rsid w:val="006E2A71"/>
    <w:rsid w:val="006E2AF3"/>
    <w:rsid w:val="006E2B0C"/>
    <w:rsid w:val="006E2D27"/>
    <w:rsid w:val="006E2DF1"/>
    <w:rsid w:val="006E2E5A"/>
    <w:rsid w:val="006E30FE"/>
    <w:rsid w:val="006E31A4"/>
    <w:rsid w:val="006E3227"/>
    <w:rsid w:val="006E32BB"/>
    <w:rsid w:val="006E32C9"/>
    <w:rsid w:val="006E34D7"/>
    <w:rsid w:val="006E352D"/>
    <w:rsid w:val="006E3530"/>
    <w:rsid w:val="006E35FC"/>
    <w:rsid w:val="006E3624"/>
    <w:rsid w:val="006E376A"/>
    <w:rsid w:val="006E381C"/>
    <w:rsid w:val="006E3A24"/>
    <w:rsid w:val="006E3A83"/>
    <w:rsid w:val="006E3AAF"/>
    <w:rsid w:val="006E3B0A"/>
    <w:rsid w:val="006E3CE4"/>
    <w:rsid w:val="006E3F17"/>
    <w:rsid w:val="006E3F38"/>
    <w:rsid w:val="006E3F88"/>
    <w:rsid w:val="006E3FBB"/>
    <w:rsid w:val="006E411D"/>
    <w:rsid w:val="006E4291"/>
    <w:rsid w:val="006E44BA"/>
    <w:rsid w:val="006E46AE"/>
    <w:rsid w:val="006E46B5"/>
    <w:rsid w:val="006E4A16"/>
    <w:rsid w:val="006E4A3C"/>
    <w:rsid w:val="006E4B98"/>
    <w:rsid w:val="006E4BAB"/>
    <w:rsid w:val="006E4C4D"/>
    <w:rsid w:val="006E4CA2"/>
    <w:rsid w:val="006E4DC2"/>
    <w:rsid w:val="006E4E00"/>
    <w:rsid w:val="006E5080"/>
    <w:rsid w:val="006E5215"/>
    <w:rsid w:val="006E5264"/>
    <w:rsid w:val="006E52B4"/>
    <w:rsid w:val="006E52E2"/>
    <w:rsid w:val="006E5486"/>
    <w:rsid w:val="006E54AE"/>
    <w:rsid w:val="006E55FD"/>
    <w:rsid w:val="006E565A"/>
    <w:rsid w:val="006E59E6"/>
    <w:rsid w:val="006E5A37"/>
    <w:rsid w:val="006E5B71"/>
    <w:rsid w:val="006E5BD2"/>
    <w:rsid w:val="006E5C29"/>
    <w:rsid w:val="006E5D01"/>
    <w:rsid w:val="006E5D0C"/>
    <w:rsid w:val="006E600F"/>
    <w:rsid w:val="006E61B1"/>
    <w:rsid w:val="006E624D"/>
    <w:rsid w:val="006E625A"/>
    <w:rsid w:val="006E6281"/>
    <w:rsid w:val="006E6508"/>
    <w:rsid w:val="006E6530"/>
    <w:rsid w:val="006E6641"/>
    <w:rsid w:val="006E6667"/>
    <w:rsid w:val="006E666A"/>
    <w:rsid w:val="006E6794"/>
    <w:rsid w:val="006E67B4"/>
    <w:rsid w:val="006E6A8D"/>
    <w:rsid w:val="006E6BD2"/>
    <w:rsid w:val="006E6C12"/>
    <w:rsid w:val="006E6CB9"/>
    <w:rsid w:val="006E6DD0"/>
    <w:rsid w:val="006E6FC2"/>
    <w:rsid w:val="006E7026"/>
    <w:rsid w:val="006E71EA"/>
    <w:rsid w:val="006E722C"/>
    <w:rsid w:val="006E729F"/>
    <w:rsid w:val="006E74FE"/>
    <w:rsid w:val="006E7550"/>
    <w:rsid w:val="006E756B"/>
    <w:rsid w:val="006E75EF"/>
    <w:rsid w:val="006E76B0"/>
    <w:rsid w:val="006E7B07"/>
    <w:rsid w:val="006E7BCA"/>
    <w:rsid w:val="006E7BCD"/>
    <w:rsid w:val="006E7D80"/>
    <w:rsid w:val="006E7E8A"/>
    <w:rsid w:val="006E7EB0"/>
    <w:rsid w:val="006E7F78"/>
    <w:rsid w:val="006E7F8E"/>
    <w:rsid w:val="006F023E"/>
    <w:rsid w:val="006F0245"/>
    <w:rsid w:val="006F0294"/>
    <w:rsid w:val="006F04A4"/>
    <w:rsid w:val="006F0593"/>
    <w:rsid w:val="006F0648"/>
    <w:rsid w:val="006F071F"/>
    <w:rsid w:val="006F0898"/>
    <w:rsid w:val="006F08D2"/>
    <w:rsid w:val="006F0931"/>
    <w:rsid w:val="006F0BA8"/>
    <w:rsid w:val="006F0BD1"/>
    <w:rsid w:val="006F0D0A"/>
    <w:rsid w:val="006F0D85"/>
    <w:rsid w:val="006F0DA8"/>
    <w:rsid w:val="006F102E"/>
    <w:rsid w:val="006F1048"/>
    <w:rsid w:val="006F10B9"/>
    <w:rsid w:val="006F10D1"/>
    <w:rsid w:val="006F11E5"/>
    <w:rsid w:val="006F12AC"/>
    <w:rsid w:val="006F1338"/>
    <w:rsid w:val="006F134F"/>
    <w:rsid w:val="006F14AD"/>
    <w:rsid w:val="006F161B"/>
    <w:rsid w:val="006F1629"/>
    <w:rsid w:val="006F1643"/>
    <w:rsid w:val="006F1743"/>
    <w:rsid w:val="006F176C"/>
    <w:rsid w:val="006F1823"/>
    <w:rsid w:val="006F18F4"/>
    <w:rsid w:val="006F19D9"/>
    <w:rsid w:val="006F1B8E"/>
    <w:rsid w:val="006F1C02"/>
    <w:rsid w:val="006F1C10"/>
    <w:rsid w:val="006F1D30"/>
    <w:rsid w:val="006F1E83"/>
    <w:rsid w:val="006F1EB2"/>
    <w:rsid w:val="006F1F1C"/>
    <w:rsid w:val="006F1F52"/>
    <w:rsid w:val="006F203C"/>
    <w:rsid w:val="006F20A3"/>
    <w:rsid w:val="006F214C"/>
    <w:rsid w:val="006F23BA"/>
    <w:rsid w:val="006F23DB"/>
    <w:rsid w:val="006F23F1"/>
    <w:rsid w:val="006F250A"/>
    <w:rsid w:val="006F260C"/>
    <w:rsid w:val="006F264C"/>
    <w:rsid w:val="006F2650"/>
    <w:rsid w:val="006F2689"/>
    <w:rsid w:val="006F26F8"/>
    <w:rsid w:val="006F280F"/>
    <w:rsid w:val="006F297E"/>
    <w:rsid w:val="006F2993"/>
    <w:rsid w:val="006F2B75"/>
    <w:rsid w:val="006F2D50"/>
    <w:rsid w:val="006F2F53"/>
    <w:rsid w:val="006F30D5"/>
    <w:rsid w:val="006F3116"/>
    <w:rsid w:val="006F31F8"/>
    <w:rsid w:val="006F31FD"/>
    <w:rsid w:val="006F3457"/>
    <w:rsid w:val="006F34AE"/>
    <w:rsid w:val="006F355E"/>
    <w:rsid w:val="006F3596"/>
    <w:rsid w:val="006F35D4"/>
    <w:rsid w:val="006F3748"/>
    <w:rsid w:val="006F3BE2"/>
    <w:rsid w:val="006F3BEB"/>
    <w:rsid w:val="006F3C6F"/>
    <w:rsid w:val="006F3D40"/>
    <w:rsid w:val="006F3E33"/>
    <w:rsid w:val="006F3F6A"/>
    <w:rsid w:val="006F4050"/>
    <w:rsid w:val="006F406B"/>
    <w:rsid w:val="006F40C0"/>
    <w:rsid w:val="006F41BE"/>
    <w:rsid w:val="006F420B"/>
    <w:rsid w:val="006F436E"/>
    <w:rsid w:val="006F439D"/>
    <w:rsid w:val="006F4428"/>
    <w:rsid w:val="006F45B9"/>
    <w:rsid w:val="006F46F2"/>
    <w:rsid w:val="006F479A"/>
    <w:rsid w:val="006F4811"/>
    <w:rsid w:val="006F4824"/>
    <w:rsid w:val="006F4B13"/>
    <w:rsid w:val="006F4EDC"/>
    <w:rsid w:val="006F4F53"/>
    <w:rsid w:val="006F4FCF"/>
    <w:rsid w:val="006F5234"/>
    <w:rsid w:val="006F527C"/>
    <w:rsid w:val="006F53E3"/>
    <w:rsid w:val="006F56C8"/>
    <w:rsid w:val="006F5872"/>
    <w:rsid w:val="006F59CB"/>
    <w:rsid w:val="006F5E02"/>
    <w:rsid w:val="006F5E7E"/>
    <w:rsid w:val="006F5ECB"/>
    <w:rsid w:val="006F5EDB"/>
    <w:rsid w:val="006F5F57"/>
    <w:rsid w:val="006F5F7A"/>
    <w:rsid w:val="006F5FB1"/>
    <w:rsid w:val="006F601B"/>
    <w:rsid w:val="006F60B5"/>
    <w:rsid w:val="006F610F"/>
    <w:rsid w:val="006F61B7"/>
    <w:rsid w:val="006F6243"/>
    <w:rsid w:val="006F62AA"/>
    <w:rsid w:val="006F637A"/>
    <w:rsid w:val="006F6494"/>
    <w:rsid w:val="006F64D9"/>
    <w:rsid w:val="006F659B"/>
    <w:rsid w:val="006F67F0"/>
    <w:rsid w:val="006F6A03"/>
    <w:rsid w:val="006F6A1A"/>
    <w:rsid w:val="006F6B44"/>
    <w:rsid w:val="006F6D8A"/>
    <w:rsid w:val="006F6E45"/>
    <w:rsid w:val="006F6E9B"/>
    <w:rsid w:val="006F6E9E"/>
    <w:rsid w:val="006F6EC4"/>
    <w:rsid w:val="006F6EE9"/>
    <w:rsid w:val="006F6FDE"/>
    <w:rsid w:val="006F71AB"/>
    <w:rsid w:val="006F7277"/>
    <w:rsid w:val="006F7341"/>
    <w:rsid w:val="006F737F"/>
    <w:rsid w:val="006F74B7"/>
    <w:rsid w:val="006F753C"/>
    <w:rsid w:val="006F7593"/>
    <w:rsid w:val="006F7671"/>
    <w:rsid w:val="006F7815"/>
    <w:rsid w:val="006F79EC"/>
    <w:rsid w:val="006F79F4"/>
    <w:rsid w:val="006F7BBE"/>
    <w:rsid w:val="006F7D0E"/>
    <w:rsid w:val="006F7DEF"/>
    <w:rsid w:val="006F7E21"/>
    <w:rsid w:val="006F7E65"/>
    <w:rsid w:val="00700042"/>
    <w:rsid w:val="00700142"/>
    <w:rsid w:val="00700198"/>
    <w:rsid w:val="007002B8"/>
    <w:rsid w:val="007002D2"/>
    <w:rsid w:val="007002E9"/>
    <w:rsid w:val="00700358"/>
    <w:rsid w:val="0070037A"/>
    <w:rsid w:val="007004F5"/>
    <w:rsid w:val="007006AE"/>
    <w:rsid w:val="00700847"/>
    <w:rsid w:val="007009B3"/>
    <w:rsid w:val="00700C51"/>
    <w:rsid w:val="00700C8B"/>
    <w:rsid w:val="00700DEC"/>
    <w:rsid w:val="00700E1C"/>
    <w:rsid w:val="00700E50"/>
    <w:rsid w:val="00700EFF"/>
    <w:rsid w:val="007012A1"/>
    <w:rsid w:val="007012EA"/>
    <w:rsid w:val="007013AB"/>
    <w:rsid w:val="00701975"/>
    <w:rsid w:val="007019D3"/>
    <w:rsid w:val="007020E6"/>
    <w:rsid w:val="00702349"/>
    <w:rsid w:val="00702402"/>
    <w:rsid w:val="007024B6"/>
    <w:rsid w:val="0070257D"/>
    <w:rsid w:val="007025B6"/>
    <w:rsid w:val="00702686"/>
    <w:rsid w:val="007028B5"/>
    <w:rsid w:val="007028FE"/>
    <w:rsid w:val="00702C04"/>
    <w:rsid w:val="00702C95"/>
    <w:rsid w:val="00702D7F"/>
    <w:rsid w:val="00702F25"/>
    <w:rsid w:val="00702F46"/>
    <w:rsid w:val="00703021"/>
    <w:rsid w:val="0070323F"/>
    <w:rsid w:val="0070330B"/>
    <w:rsid w:val="007033F4"/>
    <w:rsid w:val="00703427"/>
    <w:rsid w:val="007037DC"/>
    <w:rsid w:val="0070382F"/>
    <w:rsid w:val="007038D6"/>
    <w:rsid w:val="00703A0C"/>
    <w:rsid w:val="00703BAC"/>
    <w:rsid w:val="00703EB6"/>
    <w:rsid w:val="00703F36"/>
    <w:rsid w:val="00703F78"/>
    <w:rsid w:val="00703FDF"/>
    <w:rsid w:val="0070420F"/>
    <w:rsid w:val="007042B9"/>
    <w:rsid w:val="007042F7"/>
    <w:rsid w:val="0070430F"/>
    <w:rsid w:val="0070434A"/>
    <w:rsid w:val="007044C9"/>
    <w:rsid w:val="0070463A"/>
    <w:rsid w:val="0070489D"/>
    <w:rsid w:val="0070491D"/>
    <w:rsid w:val="00704C24"/>
    <w:rsid w:val="00704CC3"/>
    <w:rsid w:val="00704D5E"/>
    <w:rsid w:val="00704DC5"/>
    <w:rsid w:val="007052BC"/>
    <w:rsid w:val="007053C9"/>
    <w:rsid w:val="007054EA"/>
    <w:rsid w:val="007054F9"/>
    <w:rsid w:val="00705529"/>
    <w:rsid w:val="007055F7"/>
    <w:rsid w:val="007057D5"/>
    <w:rsid w:val="0070587C"/>
    <w:rsid w:val="007059BB"/>
    <w:rsid w:val="00705AD1"/>
    <w:rsid w:val="00705D32"/>
    <w:rsid w:val="00705E55"/>
    <w:rsid w:val="00705FAA"/>
    <w:rsid w:val="007060A5"/>
    <w:rsid w:val="0070611A"/>
    <w:rsid w:val="007061C4"/>
    <w:rsid w:val="00706264"/>
    <w:rsid w:val="007062FC"/>
    <w:rsid w:val="0070676C"/>
    <w:rsid w:val="0070693C"/>
    <w:rsid w:val="007069E3"/>
    <w:rsid w:val="00706B32"/>
    <w:rsid w:val="00706C19"/>
    <w:rsid w:val="00706D1E"/>
    <w:rsid w:val="00706E3E"/>
    <w:rsid w:val="00706E96"/>
    <w:rsid w:val="00706F0F"/>
    <w:rsid w:val="00706F36"/>
    <w:rsid w:val="00706F3B"/>
    <w:rsid w:val="0070700B"/>
    <w:rsid w:val="0070720A"/>
    <w:rsid w:val="00707221"/>
    <w:rsid w:val="007073D9"/>
    <w:rsid w:val="00707515"/>
    <w:rsid w:val="007075FE"/>
    <w:rsid w:val="0070771D"/>
    <w:rsid w:val="007079AA"/>
    <w:rsid w:val="007079C1"/>
    <w:rsid w:val="00707AF7"/>
    <w:rsid w:val="00707B49"/>
    <w:rsid w:val="00707EC7"/>
    <w:rsid w:val="00710250"/>
    <w:rsid w:val="0071037D"/>
    <w:rsid w:val="00710582"/>
    <w:rsid w:val="007107C5"/>
    <w:rsid w:val="007108E4"/>
    <w:rsid w:val="0071092D"/>
    <w:rsid w:val="00710A51"/>
    <w:rsid w:val="00710A9A"/>
    <w:rsid w:val="00710AD3"/>
    <w:rsid w:val="00710ADC"/>
    <w:rsid w:val="00710C03"/>
    <w:rsid w:val="00710CA4"/>
    <w:rsid w:val="00710EB5"/>
    <w:rsid w:val="00711022"/>
    <w:rsid w:val="007115AD"/>
    <w:rsid w:val="00711694"/>
    <w:rsid w:val="0071169C"/>
    <w:rsid w:val="0071170F"/>
    <w:rsid w:val="00711977"/>
    <w:rsid w:val="00711AE7"/>
    <w:rsid w:val="00711CD1"/>
    <w:rsid w:val="00711D45"/>
    <w:rsid w:val="00711D72"/>
    <w:rsid w:val="00711E15"/>
    <w:rsid w:val="00711EB1"/>
    <w:rsid w:val="00711F5B"/>
    <w:rsid w:val="00711FCC"/>
    <w:rsid w:val="007123D8"/>
    <w:rsid w:val="00712577"/>
    <w:rsid w:val="0071267C"/>
    <w:rsid w:val="00712766"/>
    <w:rsid w:val="00712812"/>
    <w:rsid w:val="0071292A"/>
    <w:rsid w:val="00712993"/>
    <w:rsid w:val="007129CB"/>
    <w:rsid w:val="007129F5"/>
    <w:rsid w:val="00712A6B"/>
    <w:rsid w:val="00712B15"/>
    <w:rsid w:val="00712EAB"/>
    <w:rsid w:val="00712EB5"/>
    <w:rsid w:val="00712EFB"/>
    <w:rsid w:val="007130AE"/>
    <w:rsid w:val="00713142"/>
    <w:rsid w:val="00713219"/>
    <w:rsid w:val="007133B4"/>
    <w:rsid w:val="007135B4"/>
    <w:rsid w:val="007138A5"/>
    <w:rsid w:val="0071394D"/>
    <w:rsid w:val="00713C08"/>
    <w:rsid w:val="00713CD7"/>
    <w:rsid w:val="00713E23"/>
    <w:rsid w:val="00713FB2"/>
    <w:rsid w:val="00713FF2"/>
    <w:rsid w:val="00714068"/>
    <w:rsid w:val="00714224"/>
    <w:rsid w:val="0071426D"/>
    <w:rsid w:val="007142B1"/>
    <w:rsid w:val="0071430D"/>
    <w:rsid w:val="0071432C"/>
    <w:rsid w:val="007145F3"/>
    <w:rsid w:val="007147BD"/>
    <w:rsid w:val="0071498F"/>
    <w:rsid w:val="007149C2"/>
    <w:rsid w:val="00714B30"/>
    <w:rsid w:val="00714D6F"/>
    <w:rsid w:val="00714DF1"/>
    <w:rsid w:val="00714E1E"/>
    <w:rsid w:val="00714E66"/>
    <w:rsid w:val="00714EAF"/>
    <w:rsid w:val="00714ECC"/>
    <w:rsid w:val="00714FE1"/>
    <w:rsid w:val="007151A3"/>
    <w:rsid w:val="007153B2"/>
    <w:rsid w:val="00715496"/>
    <w:rsid w:val="00715560"/>
    <w:rsid w:val="0071561C"/>
    <w:rsid w:val="0071566A"/>
    <w:rsid w:val="00715672"/>
    <w:rsid w:val="007157B6"/>
    <w:rsid w:val="007158BE"/>
    <w:rsid w:val="007158DB"/>
    <w:rsid w:val="007159BB"/>
    <w:rsid w:val="007159E0"/>
    <w:rsid w:val="007159F5"/>
    <w:rsid w:val="007159F6"/>
    <w:rsid w:val="00715A23"/>
    <w:rsid w:val="00715C08"/>
    <w:rsid w:val="00715C37"/>
    <w:rsid w:val="00715C78"/>
    <w:rsid w:val="00715E64"/>
    <w:rsid w:val="00715E72"/>
    <w:rsid w:val="00715F30"/>
    <w:rsid w:val="00716120"/>
    <w:rsid w:val="007162AA"/>
    <w:rsid w:val="00716384"/>
    <w:rsid w:val="00716448"/>
    <w:rsid w:val="0071658A"/>
    <w:rsid w:val="007165CC"/>
    <w:rsid w:val="007167FE"/>
    <w:rsid w:val="00716957"/>
    <w:rsid w:val="00716A80"/>
    <w:rsid w:val="00716A94"/>
    <w:rsid w:val="00716AAE"/>
    <w:rsid w:val="00716C8B"/>
    <w:rsid w:val="00716CC8"/>
    <w:rsid w:val="00716DC9"/>
    <w:rsid w:val="00717157"/>
    <w:rsid w:val="007171F0"/>
    <w:rsid w:val="007173AD"/>
    <w:rsid w:val="00717424"/>
    <w:rsid w:val="00717553"/>
    <w:rsid w:val="0071757F"/>
    <w:rsid w:val="00717601"/>
    <w:rsid w:val="007176C2"/>
    <w:rsid w:val="00717745"/>
    <w:rsid w:val="00717870"/>
    <w:rsid w:val="007178D2"/>
    <w:rsid w:val="00717A9A"/>
    <w:rsid w:val="00717D11"/>
    <w:rsid w:val="00717DFE"/>
    <w:rsid w:val="00717E92"/>
    <w:rsid w:val="00717EB4"/>
    <w:rsid w:val="00717F17"/>
    <w:rsid w:val="00717F49"/>
    <w:rsid w:val="00717FFA"/>
    <w:rsid w:val="00720070"/>
    <w:rsid w:val="00720234"/>
    <w:rsid w:val="00720270"/>
    <w:rsid w:val="0072035A"/>
    <w:rsid w:val="00720461"/>
    <w:rsid w:val="00720644"/>
    <w:rsid w:val="00720919"/>
    <w:rsid w:val="0072093C"/>
    <w:rsid w:val="007209B1"/>
    <w:rsid w:val="00720B60"/>
    <w:rsid w:val="00720D69"/>
    <w:rsid w:val="00720DBF"/>
    <w:rsid w:val="0072110D"/>
    <w:rsid w:val="00721143"/>
    <w:rsid w:val="00721175"/>
    <w:rsid w:val="0072129C"/>
    <w:rsid w:val="00721372"/>
    <w:rsid w:val="0072157B"/>
    <w:rsid w:val="007215AC"/>
    <w:rsid w:val="00721890"/>
    <w:rsid w:val="007219C7"/>
    <w:rsid w:val="00721FFB"/>
    <w:rsid w:val="00722122"/>
    <w:rsid w:val="00722148"/>
    <w:rsid w:val="0072214D"/>
    <w:rsid w:val="00722267"/>
    <w:rsid w:val="007222FC"/>
    <w:rsid w:val="0072234C"/>
    <w:rsid w:val="0072239B"/>
    <w:rsid w:val="00722511"/>
    <w:rsid w:val="00722534"/>
    <w:rsid w:val="007225A2"/>
    <w:rsid w:val="007226B4"/>
    <w:rsid w:val="00722882"/>
    <w:rsid w:val="0072297A"/>
    <w:rsid w:val="0072298C"/>
    <w:rsid w:val="007229F4"/>
    <w:rsid w:val="00722B74"/>
    <w:rsid w:val="00722BF2"/>
    <w:rsid w:val="00722BFD"/>
    <w:rsid w:val="00722D00"/>
    <w:rsid w:val="00722D62"/>
    <w:rsid w:val="00722D8C"/>
    <w:rsid w:val="00722DEF"/>
    <w:rsid w:val="00722F04"/>
    <w:rsid w:val="0072302D"/>
    <w:rsid w:val="007230EC"/>
    <w:rsid w:val="0072337E"/>
    <w:rsid w:val="00723461"/>
    <w:rsid w:val="007234E5"/>
    <w:rsid w:val="00723540"/>
    <w:rsid w:val="007236CE"/>
    <w:rsid w:val="007237DA"/>
    <w:rsid w:val="00723A89"/>
    <w:rsid w:val="00723C3D"/>
    <w:rsid w:val="00723CF0"/>
    <w:rsid w:val="00723DD8"/>
    <w:rsid w:val="007240AB"/>
    <w:rsid w:val="0072418C"/>
    <w:rsid w:val="0072420D"/>
    <w:rsid w:val="007242A4"/>
    <w:rsid w:val="0072431F"/>
    <w:rsid w:val="007243BC"/>
    <w:rsid w:val="00724433"/>
    <w:rsid w:val="007244BA"/>
    <w:rsid w:val="007244CA"/>
    <w:rsid w:val="007245FC"/>
    <w:rsid w:val="0072467D"/>
    <w:rsid w:val="0072494B"/>
    <w:rsid w:val="00724D5C"/>
    <w:rsid w:val="00724DE5"/>
    <w:rsid w:val="0072531E"/>
    <w:rsid w:val="0072537C"/>
    <w:rsid w:val="007253EA"/>
    <w:rsid w:val="007254B5"/>
    <w:rsid w:val="00725949"/>
    <w:rsid w:val="00725A01"/>
    <w:rsid w:val="00725B71"/>
    <w:rsid w:val="00725BC5"/>
    <w:rsid w:val="00725DFA"/>
    <w:rsid w:val="00725F0F"/>
    <w:rsid w:val="00726309"/>
    <w:rsid w:val="0072637D"/>
    <w:rsid w:val="007265ED"/>
    <w:rsid w:val="00726710"/>
    <w:rsid w:val="00726777"/>
    <w:rsid w:val="00726A56"/>
    <w:rsid w:val="00726A71"/>
    <w:rsid w:val="00726CCB"/>
    <w:rsid w:val="00726CF9"/>
    <w:rsid w:val="00726E57"/>
    <w:rsid w:val="00726E91"/>
    <w:rsid w:val="0072705B"/>
    <w:rsid w:val="007270C7"/>
    <w:rsid w:val="007271EA"/>
    <w:rsid w:val="0072729A"/>
    <w:rsid w:val="0072729C"/>
    <w:rsid w:val="0072735C"/>
    <w:rsid w:val="0072741C"/>
    <w:rsid w:val="00727461"/>
    <w:rsid w:val="0072753B"/>
    <w:rsid w:val="0072754F"/>
    <w:rsid w:val="0072757A"/>
    <w:rsid w:val="00727580"/>
    <w:rsid w:val="0072760E"/>
    <w:rsid w:val="00727641"/>
    <w:rsid w:val="007276C4"/>
    <w:rsid w:val="007276E6"/>
    <w:rsid w:val="0072775A"/>
    <w:rsid w:val="00727765"/>
    <w:rsid w:val="007277FB"/>
    <w:rsid w:val="007277FC"/>
    <w:rsid w:val="00727828"/>
    <w:rsid w:val="007278A4"/>
    <w:rsid w:val="0072796E"/>
    <w:rsid w:val="00727A18"/>
    <w:rsid w:val="00727B1C"/>
    <w:rsid w:val="00727BC5"/>
    <w:rsid w:val="007301BD"/>
    <w:rsid w:val="007301C2"/>
    <w:rsid w:val="007302F6"/>
    <w:rsid w:val="00730343"/>
    <w:rsid w:val="0073034F"/>
    <w:rsid w:val="00730699"/>
    <w:rsid w:val="00730734"/>
    <w:rsid w:val="0073086B"/>
    <w:rsid w:val="007308CD"/>
    <w:rsid w:val="00730949"/>
    <w:rsid w:val="0073097D"/>
    <w:rsid w:val="00730A9F"/>
    <w:rsid w:val="00730AC9"/>
    <w:rsid w:val="00730E62"/>
    <w:rsid w:val="00730F01"/>
    <w:rsid w:val="00730F5B"/>
    <w:rsid w:val="00731034"/>
    <w:rsid w:val="00731042"/>
    <w:rsid w:val="0073160F"/>
    <w:rsid w:val="00731686"/>
    <w:rsid w:val="0073173C"/>
    <w:rsid w:val="007318B1"/>
    <w:rsid w:val="007318DF"/>
    <w:rsid w:val="00731910"/>
    <w:rsid w:val="00731AD4"/>
    <w:rsid w:val="00731BE7"/>
    <w:rsid w:val="00731CA6"/>
    <w:rsid w:val="00731CB5"/>
    <w:rsid w:val="00731EF6"/>
    <w:rsid w:val="00732062"/>
    <w:rsid w:val="007320E3"/>
    <w:rsid w:val="007321E3"/>
    <w:rsid w:val="0073225E"/>
    <w:rsid w:val="007323B5"/>
    <w:rsid w:val="007323F2"/>
    <w:rsid w:val="007323FF"/>
    <w:rsid w:val="0073270B"/>
    <w:rsid w:val="00732A7E"/>
    <w:rsid w:val="00732B49"/>
    <w:rsid w:val="00732B8D"/>
    <w:rsid w:val="00732CE8"/>
    <w:rsid w:val="00732D02"/>
    <w:rsid w:val="00732D09"/>
    <w:rsid w:val="00732D34"/>
    <w:rsid w:val="00732FEA"/>
    <w:rsid w:val="00733119"/>
    <w:rsid w:val="0073348A"/>
    <w:rsid w:val="007334FA"/>
    <w:rsid w:val="007335B3"/>
    <w:rsid w:val="00733709"/>
    <w:rsid w:val="007337B1"/>
    <w:rsid w:val="00733894"/>
    <w:rsid w:val="007338FD"/>
    <w:rsid w:val="0073398C"/>
    <w:rsid w:val="00733A46"/>
    <w:rsid w:val="00733A61"/>
    <w:rsid w:val="00733AE3"/>
    <w:rsid w:val="00733C48"/>
    <w:rsid w:val="00733E99"/>
    <w:rsid w:val="00733EB6"/>
    <w:rsid w:val="00733F43"/>
    <w:rsid w:val="00734039"/>
    <w:rsid w:val="0073403C"/>
    <w:rsid w:val="00734066"/>
    <w:rsid w:val="00734076"/>
    <w:rsid w:val="007340A1"/>
    <w:rsid w:val="007340A8"/>
    <w:rsid w:val="00734207"/>
    <w:rsid w:val="007343EE"/>
    <w:rsid w:val="00734768"/>
    <w:rsid w:val="007347EF"/>
    <w:rsid w:val="0073485E"/>
    <w:rsid w:val="00734AA9"/>
    <w:rsid w:val="00734AFB"/>
    <w:rsid w:val="00734C03"/>
    <w:rsid w:val="00734C3F"/>
    <w:rsid w:val="00734C62"/>
    <w:rsid w:val="00734CB2"/>
    <w:rsid w:val="00734CCC"/>
    <w:rsid w:val="00734DA3"/>
    <w:rsid w:val="00734FE2"/>
    <w:rsid w:val="007350A8"/>
    <w:rsid w:val="0073516A"/>
    <w:rsid w:val="007351C2"/>
    <w:rsid w:val="007351E7"/>
    <w:rsid w:val="0073538E"/>
    <w:rsid w:val="00735415"/>
    <w:rsid w:val="0073544A"/>
    <w:rsid w:val="007356DC"/>
    <w:rsid w:val="007357D9"/>
    <w:rsid w:val="007357E7"/>
    <w:rsid w:val="0073580A"/>
    <w:rsid w:val="0073583D"/>
    <w:rsid w:val="007358BC"/>
    <w:rsid w:val="007359F1"/>
    <w:rsid w:val="00735B19"/>
    <w:rsid w:val="00735B4C"/>
    <w:rsid w:val="00735C3B"/>
    <w:rsid w:val="00735C8B"/>
    <w:rsid w:val="00735CCC"/>
    <w:rsid w:val="00735D4C"/>
    <w:rsid w:val="00735E61"/>
    <w:rsid w:val="00735F1C"/>
    <w:rsid w:val="00735F1E"/>
    <w:rsid w:val="007360FA"/>
    <w:rsid w:val="00736273"/>
    <w:rsid w:val="007362AA"/>
    <w:rsid w:val="0073645C"/>
    <w:rsid w:val="00736509"/>
    <w:rsid w:val="00736572"/>
    <w:rsid w:val="0073671B"/>
    <w:rsid w:val="00736746"/>
    <w:rsid w:val="007369EC"/>
    <w:rsid w:val="007369F1"/>
    <w:rsid w:val="00736B2B"/>
    <w:rsid w:val="00736BC5"/>
    <w:rsid w:val="00736BC7"/>
    <w:rsid w:val="00736C13"/>
    <w:rsid w:val="00736C63"/>
    <w:rsid w:val="00736EDC"/>
    <w:rsid w:val="00737001"/>
    <w:rsid w:val="00737353"/>
    <w:rsid w:val="007373AB"/>
    <w:rsid w:val="007373CE"/>
    <w:rsid w:val="0073747E"/>
    <w:rsid w:val="00737651"/>
    <w:rsid w:val="00737720"/>
    <w:rsid w:val="00737857"/>
    <w:rsid w:val="007378F5"/>
    <w:rsid w:val="007379B5"/>
    <w:rsid w:val="00737D3D"/>
    <w:rsid w:val="00740078"/>
    <w:rsid w:val="007400CF"/>
    <w:rsid w:val="007401BB"/>
    <w:rsid w:val="00740270"/>
    <w:rsid w:val="007402A3"/>
    <w:rsid w:val="0074035D"/>
    <w:rsid w:val="007403D4"/>
    <w:rsid w:val="0074046A"/>
    <w:rsid w:val="0074050D"/>
    <w:rsid w:val="00740623"/>
    <w:rsid w:val="00740687"/>
    <w:rsid w:val="007407D7"/>
    <w:rsid w:val="007407DA"/>
    <w:rsid w:val="007407DC"/>
    <w:rsid w:val="0074085E"/>
    <w:rsid w:val="00740A1F"/>
    <w:rsid w:val="00740C06"/>
    <w:rsid w:val="00740C12"/>
    <w:rsid w:val="00740D41"/>
    <w:rsid w:val="00740DC3"/>
    <w:rsid w:val="00740E9D"/>
    <w:rsid w:val="00740F23"/>
    <w:rsid w:val="00741009"/>
    <w:rsid w:val="00741026"/>
    <w:rsid w:val="0074108D"/>
    <w:rsid w:val="007412BC"/>
    <w:rsid w:val="007413C5"/>
    <w:rsid w:val="00741401"/>
    <w:rsid w:val="0074145D"/>
    <w:rsid w:val="007414E1"/>
    <w:rsid w:val="0074157A"/>
    <w:rsid w:val="007416C5"/>
    <w:rsid w:val="007418C9"/>
    <w:rsid w:val="00741AE4"/>
    <w:rsid w:val="00741B42"/>
    <w:rsid w:val="00741E96"/>
    <w:rsid w:val="00741F88"/>
    <w:rsid w:val="00741F8A"/>
    <w:rsid w:val="00741FF5"/>
    <w:rsid w:val="0074211E"/>
    <w:rsid w:val="0074212C"/>
    <w:rsid w:val="0074235A"/>
    <w:rsid w:val="007423F7"/>
    <w:rsid w:val="007424A6"/>
    <w:rsid w:val="007424FD"/>
    <w:rsid w:val="00742849"/>
    <w:rsid w:val="007428A9"/>
    <w:rsid w:val="00742914"/>
    <w:rsid w:val="0074293B"/>
    <w:rsid w:val="00742AE1"/>
    <w:rsid w:val="00742B4C"/>
    <w:rsid w:val="00742C08"/>
    <w:rsid w:val="00742D9B"/>
    <w:rsid w:val="0074300C"/>
    <w:rsid w:val="00743028"/>
    <w:rsid w:val="00743091"/>
    <w:rsid w:val="0074309C"/>
    <w:rsid w:val="0074316E"/>
    <w:rsid w:val="007431D9"/>
    <w:rsid w:val="0074324D"/>
    <w:rsid w:val="00743258"/>
    <w:rsid w:val="007433F5"/>
    <w:rsid w:val="0074347B"/>
    <w:rsid w:val="007434A7"/>
    <w:rsid w:val="007434FE"/>
    <w:rsid w:val="00743554"/>
    <w:rsid w:val="0074359A"/>
    <w:rsid w:val="00743633"/>
    <w:rsid w:val="00743703"/>
    <w:rsid w:val="00743837"/>
    <w:rsid w:val="00743A1B"/>
    <w:rsid w:val="00743B38"/>
    <w:rsid w:val="00743B46"/>
    <w:rsid w:val="00743C15"/>
    <w:rsid w:val="00743E4C"/>
    <w:rsid w:val="00743F2F"/>
    <w:rsid w:val="00743F63"/>
    <w:rsid w:val="0074401B"/>
    <w:rsid w:val="0074401D"/>
    <w:rsid w:val="00744375"/>
    <w:rsid w:val="00744453"/>
    <w:rsid w:val="0074459E"/>
    <w:rsid w:val="007446FF"/>
    <w:rsid w:val="00744811"/>
    <w:rsid w:val="00744988"/>
    <w:rsid w:val="007449DC"/>
    <w:rsid w:val="007449FE"/>
    <w:rsid w:val="00744B2F"/>
    <w:rsid w:val="00744D76"/>
    <w:rsid w:val="00744E1B"/>
    <w:rsid w:val="00744EF0"/>
    <w:rsid w:val="00744F61"/>
    <w:rsid w:val="00744F66"/>
    <w:rsid w:val="00745148"/>
    <w:rsid w:val="007451C6"/>
    <w:rsid w:val="0074537B"/>
    <w:rsid w:val="0074571E"/>
    <w:rsid w:val="00745747"/>
    <w:rsid w:val="00745817"/>
    <w:rsid w:val="00745883"/>
    <w:rsid w:val="00745995"/>
    <w:rsid w:val="00745ADD"/>
    <w:rsid w:val="00745C68"/>
    <w:rsid w:val="00745C92"/>
    <w:rsid w:val="00745CBC"/>
    <w:rsid w:val="00745D19"/>
    <w:rsid w:val="00745D8D"/>
    <w:rsid w:val="00745EA5"/>
    <w:rsid w:val="00745EDD"/>
    <w:rsid w:val="00745F23"/>
    <w:rsid w:val="00745F97"/>
    <w:rsid w:val="00746018"/>
    <w:rsid w:val="00746035"/>
    <w:rsid w:val="007461A2"/>
    <w:rsid w:val="00746275"/>
    <w:rsid w:val="0074627A"/>
    <w:rsid w:val="00746573"/>
    <w:rsid w:val="007468E6"/>
    <w:rsid w:val="00746AC1"/>
    <w:rsid w:val="00746BD7"/>
    <w:rsid w:val="00746DAD"/>
    <w:rsid w:val="00746FAA"/>
    <w:rsid w:val="00747034"/>
    <w:rsid w:val="0074738B"/>
    <w:rsid w:val="0074740D"/>
    <w:rsid w:val="00747634"/>
    <w:rsid w:val="00747758"/>
    <w:rsid w:val="0074777A"/>
    <w:rsid w:val="00747781"/>
    <w:rsid w:val="007477E2"/>
    <w:rsid w:val="007478C1"/>
    <w:rsid w:val="007478C2"/>
    <w:rsid w:val="007479F0"/>
    <w:rsid w:val="00747AB2"/>
    <w:rsid w:val="00747B3C"/>
    <w:rsid w:val="00747CF9"/>
    <w:rsid w:val="00747EC4"/>
    <w:rsid w:val="00747FC9"/>
    <w:rsid w:val="00750033"/>
    <w:rsid w:val="0075003F"/>
    <w:rsid w:val="0075031C"/>
    <w:rsid w:val="00750477"/>
    <w:rsid w:val="007505E4"/>
    <w:rsid w:val="00750633"/>
    <w:rsid w:val="007506D4"/>
    <w:rsid w:val="007508ED"/>
    <w:rsid w:val="00750A81"/>
    <w:rsid w:val="00750B2A"/>
    <w:rsid w:val="00750C49"/>
    <w:rsid w:val="00750CD7"/>
    <w:rsid w:val="00751017"/>
    <w:rsid w:val="00751037"/>
    <w:rsid w:val="0075105C"/>
    <w:rsid w:val="0075108A"/>
    <w:rsid w:val="007510A0"/>
    <w:rsid w:val="007510DC"/>
    <w:rsid w:val="00751293"/>
    <w:rsid w:val="007512FE"/>
    <w:rsid w:val="007513D7"/>
    <w:rsid w:val="00751598"/>
    <w:rsid w:val="00751686"/>
    <w:rsid w:val="00751734"/>
    <w:rsid w:val="0075176F"/>
    <w:rsid w:val="007517A0"/>
    <w:rsid w:val="00751877"/>
    <w:rsid w:val="0075198A"/>
    <w:rsid w:val="007519DA"/>
    <w:rsid w:val="00751A83"/>
    <w:rsid w:val="00751A8B"/>
    <w:rsid w:val="00751C4B"/>
    <w:rsid w:val="00751DE6"/>
    <w:rsid w:val="00751EA9"/>
    <w:rsid w:val="00751EAC"/>
    <w:rsid w:val="00751F8B"/>
    <w:rsid w:val="00751F9F"/>
    <w:rsid w:val="007520B8"/>
    <w:rsid w:val="007521C9"/>
    <w:rsid w:val="0075224A"/>
    <w:rsid w:val="0075237B"/>
    <w:rsid w:val="00752393"/>
    <w:rsid w:val="00752406"/>
    <w:rsid w:val="00752523"/>
    <w:rsid w:val="00752902"/>
    <w:rsid w:val="007529D1"/>
    <w:rsid w:val="00752A2C"/>
    <w:rsid w:val="00752B76"/>
    <w:rsid w:val="00752E0A"/>
    <w:rsid w:val="00752E64"/>
    <w:rsid w:val="00752E73"/>
    <w:rsid w:val="00752FD2"/>
    <w:rsid w:val="007530C1"/>
    <w:rsid w:val="007530F2"/>
    <w:rsid w:val="00753299"/>
    <w:rsid w:val="00753349"/>
    <w:rsid w:val="0075399F"/>
    <w:rsid w:val="00753A45"/>
    <w:rsid w:val="00753D05"/>
    <w:rsid w:val="00753FD6"/>
    <w:rsid w:val="00754080"/>
    <w:rsid w:val="00754097"/>
    <w:rsid w:val="0075409E"/>
    <w:rsid w:val="007540D6"/>
    <w:rsid w:val="00754274"/>
    <w:rsid w:val="00754275"/>
    <w:rsid w:val="00754432"/>
    <w:rsid w:val="00754518"/>
    <w:rsid w:val="007548A1"/>
    <w:rsid w:val="007548C7"/>
    <w:rsid w:val="00754B3E"/>
    <w:rsid w:val="00754B7B"/>
    <w:rsid w:val="00754D63"/>
    <w:rsid w:val="00754DDE"/>
    <w:rsid w:val="00754DF0"/>
    <w:rsid w:val="00754E29"/>
    <w:rsid w:val="00754EEC"/>
    <w:rsid w:val="00754F8E"/>
    <w:rsid w:val="00754F9A"/>
    <w:rsid w:val="00755058"/>
    <w:rsid w:val="0075506D"/>
    <w:rsid w:val="007550DA"/>
    <w:rsid w:val="0075538B"/>
    <w:rsid w:val="00755449"/>
    <w:rsid w:val="00755470"/>
    <w:rsid w:val="00755553"/>
    <w:rsid w:val="00755601"/>
    <w:rsid w:val="00755653"/>
    <w:rsid w:val="007556AA"/>
    <w:rsid w:val="00755852"/>
    <w:rsid w:val="007558E3"/>
    <w:rsid w:val="00755970"/>
    <w:rsid w:val="00755A92"/>
    <w:rsid w:val="00755ACF"/>
    <w:rsid w:val="00755C6B"/>
    <w:rsid w:val="00755CEA"/>
    <w:rsid w:val="00755D21"/>
    <w:rsid w:val="00755D39"/>
    <w:rsid w:val="00755E89"/>
    <w:rsid w:val="00755F6C"/>
    <w:rsid w:val="00755FC8"/>
    <w:rsid w:val="00756029"/>
    <w:rsid w:val="007560B0"/>
    <w:rsid w:val="00756135"/>
    <w:rsid w:val="0075644D"/>
    <w:rsid w:val="00756680"/>
    <w:rsid w:val="00756724"/>
    <w:rsid w:val="007567BE"/>
    <w:rsid w:val="007567BF"/>
    <w:rsid w:val="00756886"/>
    <w:rsid w:val="007568C8"/>
    <w:rsid w:val="007569AB"/>
    <w:rsid w:val="00756ABC"/>
    <w:rsid w:val="00756C21"/>
    <w:rsid w:val="00756E85"/>
    <w:rsid w:val="00756F06"/>
    <w:rsid w:val="00756F5C"/>
    <w:rsid w:val="0075710C"/>
    <w:rsid w:val="007571A8"/>
    <w:rsid w:val="0075727D"/>
    <w:rsid w:val="00757531"/>
    <w:rsid w:val="00757797"/>
    <w:rsid w:val="0075779F"/>
    <w:rsid w:val="007578DE"/>
    <w:rsid w:val="007578E2"/>
    <w:rsid w:val="0075794F"/>
    <w:rsid w:val="00757999"/>
    <w:rsid w:val="00757B31"/>
    <w:rsid w:val="00757D12"/>
    <w:rsid w:val="00760202"/>
    <w:rsid w:val="0076026C"/>
    <w:rsid w:val="007602C5"/>
    <w:rsid w:val="007602D7"/>
    <w:rsid w:val="007605E5"/>
    <w:rsid w:val="00760673"/>
    <w:rsid w:val="0076068C"/>
    <w:rsid w:val="007607F5"/>
    <w:rsid w:val="00760BA9"/>
    <w:rsid w:val="00760BD1"/>
    <w:rsid w:val="00760C6E"/>
    <w:rsid w:val="00760C81"/>
    <w:rsid w:val="00760F0E"/>
    <w:rsid w:val="00760F19"/>
    <w:rsid w:val="00761133"/>
    <w:rsid w:val="00761186"/>
    <w:rsid w:val="0076138F"/>
    <w:rsid w:val="007613E1"/>
    <w:rsid w:val="00761459"/>
    <w:rsid w:val="007615C8"/>
    <w:rsid w:val="007616D2"/>
    <w:rsid w:val="00761904"/>
    <w:rsid w:val="00761950"/>
    <w:rsid w:val="00761B31"/>
    <w:rsid w:val="00761BBF"/>
    <w:rsid w:val="00761C0D"/>
    <w:rsid w:val="00761CE9"/>
    <w:rsid w:val="00761E43"/>
    <w:rsid w:val="00761EAD"/>
    <w:rsid w:val="00761EB0"/>
    <w:rsid w:val="00762098"/>
    <w:rsid w:val="0076214A"/>
    <w:rsid w:val="007621DC"/>
    <w:rsid w:val="007626C4"/>
    <w:rsid w:val="00762AC7"/>
    <w:rsid w:val="00762B49"/>
    <w:rsid w:val="00762E7D"/>
    <w:rsid w:val="0076300F"/>
    <w:rsid w:val="00763026"/>
    <w:rsid w:val="007630F6"/>
    <w:rsid w:val="00763111"/>
    <w:rsid w:val="0076317E"/>
    <w:rsid w:val="007631B3"/>
    <w:rsid w:val="0076326F"/>
    <w:rsid w:val="007632A7"/>
    <w:rsid w:val="00763343"/>
    <w:rsid w:val="00763367"/>
    <w:rsid w:val="007633C1"/>
    <w:rsid w:val="00763642"/>
    <w:rsid w:val="0076381F"/>
    <w:rsid w:val="00763907"/>
    <w:rsid w:val="00763934"/>
    <w:rsid w:val="00763ACE"/>
    <w:rsid w:val="00763C24"/>
    <w:rsid w:val="00763D36"/>
    <w:rsid w:val="00763DA0"/>
    <w:rsid w:val="00764211"/>
    <w:rsid w:val="007642DB"/>
    <w:rsid w:val="0076468A"/>
    <w:rsid w:val="007647D1"/>
    <w:rsid w:val="00764A53"/>
    <w:rsid w:val="00764C19"/>
    <w:rsid w:val="00764CFE"/>
    <w:rsid w:val="00764D5A"/>
    <w:rsid w:val="00764D88"/>
    <w:rsid w:val="00764D8C"/>
    <w:rsid w:val="00764E61"/>
    <w:rsid w:val="007650EC"/>
    <w:rsid w:val="00765117"/>
    <w:rsid w:val="00765131"/>
    <w:rsid w:val="007653F2"/>
    <w:rsid w:val="0076544E"/>
    <w:rsid w:val="0076554E"/>
    <w:rsid w:val="0076573A"/>
    <w:rsid w:val="0076583A"/>
    <w:rsid w:val="007659AD"/>
    <w:rsid w:val="007659F6"/>
    <w:rsid w:val="00765B98"/>
    <w:rsid w:val="00765D1B"/>
    <w:rsid w:val="00765E86"/>
    <w:rsid w:val="00765F2C"/>
    <w:rsid w:val="00765FD4"/>
    <w:rsid w:val="007660B0"/>
    <w:rsid w:val="007660FA"/>
    <w:rsid w:val="0076633A"/>
    <w:rsid w:val="007663AC"/>
    <w:rsid w:val="00766406"/>
    <w:rsid w:val="00766566"/>
    <w:rsid w:val="007665EB"/>
    <w:rsid w:val="0076660A"/>
    <w:rsid w:val="00766731"/>
    <w:rsid w:val="0076682C"/>
    <w:rsid w:val="00766A95"/>
    <w:rsid w:val="00766BB6"/>
    <w:rsid w:val="00766C74"/>
    <w:rsid w:val="00766CBA"/>
    <w:rsid w:val="00766D75"/>
    <w:rsid w:val="00766FBA"/>
    <w:rsid w:val="00767232"/>
    <w:rsid w:val="00767396"/>
    <w:rsid w:val="0076744B"/>
    <w:rsid w:val="00767911"/>
    <w:rsid w:val="007679C8"/>
    <w:rsid w:val="007679E7"/>
    <w:rsid w:val="007679F2"/>
    <w:rsid w:val="00767B77"/>
    <w:rsid w:val="00767BC6"/>
    <w:rsid w:val="00767D65"/>
    <w:rsid w:val="00767DDB"/>
    <w:rsid w:val="007700C4"/>
    <w:rsid w:val="0077010F"/>
    <w:rsid w:val="0077011B"/>
    <w:rsid w:val="0077020F"/>
    <w:rsid w:val="00770416"/>
    <w:rsid w:val="00770560"/>
    <w:rsid w:val="007705AF"/>
    <w:rsid w:val="0077065A"/>
    <w:rsid w:val="0077071D"/>
    <w:rsid w:val="00770825"/>
    <w:rsid w:val="007709E1"/>
    <w:rsid w:val="00770C64"/>
    <w:rsid w:val="00770C96"/>
    <w:rsid w:val="00770CBE"/>
    <w:rsid w:val="00770DE2"/>
    <w:rsid w:val="00770DEA"/>
    <w:rsid w:val="0077142B"/>
    <w:rsid w:val="00771640"/>
    <w:rsid w:val="0077165C"/>
    <w:rsid w:val="0077166A"/>
    <w:rsid w:val="007716F5"/>
    <w:rsid w:val="00771855"/>
    <w:rsid w:val="0077188E"/>
    <w:rsid w:val="007718B2"/>
    <w:rsid w:val="00771A87"/>
    <w:rsid w:val="00771AF6"/>
    <w:rsid w:val="00771D41"/>
    <w:rsid w:val="00771D85"/>
    <w:rsid w:val="00771F79"/>
    <w:rsid w:val="007720D1"/>
    <w:rsid w:val="007723B8"/>
    <w:rsid w:val="007724AB"/>
    <w:rsid w:val="007725AE"/>
    <w:rsid w:val="0077274C"/>
    <w:rsid w:val="0077275E"/>
    <w:rsid w:val="00772984"/>
    <w:rsid w:val="00772A3D"/>
    <w:rsid w:val="00772A60"/>
    <w:rsid w:val="00772B2F"/>
    <w:rsid w:val="00772C6E"/>
    <w:rsid w:val="00772E54"/>
    <w:rsid w:val="00772E69"/>
    <w:rsid w:val="007730E8"/>
    <w:rsid w:val="00773180"/>
    <w:rsid w:val="00773508"/>
    <w:rsid w:val="00773547"/>
    <w:rsid w:val="007736A4"/>
    <w:rsid w:val="0077377C"/>
    <w:rsid w:val="0077386F"/>
    <w:rsid w:val="0077389F"/>
    <w:rsid w:val="00773AB1"/>
    <w:rsid w:val="00773D19"/>
    <w:rsid w:val="00773F75"/>
    <w:rsid w:val="00774647"/>
    <w:rsid w:val="0077465D"/>
    <w:rsid w:val="007746F3"/>
    <w:rsid w:val="007746FF"/>
    <w:rsid w:val="0077474C"/>
    <w:rsid w:val="00774AAE"/>
    <w:rsid w:val="00774BC2"/>
    <w:rsid w:val="00774EB4"/>
    <w:rsid w:val="00774F5D"/>
    <w:rsid w:val="00774F94"/>
    <w:rsid w:val="00775094"/>
    <w:rsid w:val="00775195"/>
    <w:rsid w:val="007751B9"/>
    <w:rsid w:val="00775404"/>
    <w:rsid w:val="00775544"/>
    <w:rsid w:val="00775577"/>
    <w:rsid w:val="0077567B"/>
    <w:rsid w:val="0077567F"/>
    <w:rsid w:val="007757A3"/>
    <w:rsid w:val="007758B9"/>
    <w:rsid w:val="007758EF"/>
    <w:rsid w:val="00775A57"/>
    <w:rsid w:val="00775B1A"/>
    <w:rsid w:val="00775C98"/>
    <w:rsid w:val="00775CA1"/>
    <w:rsid w:val="00775EAF"/>
    <w:rsid w:val="00775F09"/>
    <w:rsid w:val="00775FA1"/>
    <w:rsid w:val="007760C6"/>
    <w:rsid w:val="00776174"/>
    <w:rsid w:val="00776214"/>
    <w:rsid w:val="0077650A"/>
    <w:rsid w:val="0077654C"/>
    <w:rsid w:val="007765DE"/>
    <w:rsid w:val="007766A1"/>
    <w:rsid w:val="00776705"/>
    <w:rsid w:val="007767D2"/>
    <w:rsid w:val="00776E6C"/>
    <w:rsid w:val="00776F5B"/>
    <w:rsid w:val="00777024"/>
    <w:rsid w:val="007770DC"/>
    <w:rsid w:val="00777377"/>
    <w:rsid w:val="00777497"/>
    <w:rsid w:val="00777516"/>
    <w:rsid w:val="007775A0"/>
    <w:rsid w:val="00777610"/>
    <w:rsid w:val="0077790F"/>
    <w:rsid w:val="007779B4"/>
    <w:rsid w:val="00777B6B"/>
    <w:rsid w:val="00777D90"/>
    <w:rsid w:val="00777EC4"/>
    <w:rsid w:val="00777FB1"/>
    <w:rsid w:val="00780118"/>
    <w:rsid w:val="007803DD"/>
    <w:rsid w:val="007804EC"/>
    <w:rsid w:val="007805C6"/>
    <w:rsid w:val="007805CF"/>
    <w:rsid w:val="00780620"/>
    <w:rsid w:val="00780630"/>
    <w:rsid w:val="00780725"/>
    <w:rsid w:val="00780742"/>
    <w:rsid w:val="0078090D"/>
    <w:rsid w:val="00780B72"/>
    <w:rsid w:val="00780BA7"/>
    <w:rsid w:val="00780BD0"/>
    <w:rsid w:val="00780C81"/>
    <w:rsid w:val="00780CBD"/>
    <w:rsid w:val="00780CDF"/>
    <w:rsid w:val="00780DC2"/>
    <w:rsid w:val="00780E1A"/>
    <w:rsid w:val="00780F7B"/>
    <w:rsid w:val="007811BC"/>
    <w:rsid w:val="007812F6"/>
    <w:rsid w:val="0078134C"/>
    <w:rsid w:val="007814BC"/>
    <w:rsid w:val="007815BF"/>
    <w:rsid w:val="0078186E"/>
    <w:rsid w:val="00781925"/>
    <w:rsid w:val="00781A7C"/>
    <w:rsid w:val="00781B93"/>
    <w:rsid w:val="00781C76"/>
    <w:rsid w:val="00781E00"/>
    <w:rsid w:val="00781F49"/>
    <w:rsid w:val="00781F5C"/>
    <w:rsid w:val="00782084"/>
    <w:rsid w:val="00782186"/>
    <w:rsid w:val="0078235A"/>
    <w:rsid w:val="007823D6"/>
    <w:rsid w:val="00782426"/>
    <w:rsid w:val="0078244F"/>
    <w:rsid w:val="0078245D"/>
    <w:rsid w:val="0078246B"/>
    <w:rsid w:val="0078272F"/>
    <w:rsid w:val="0078289F"/>
    <w:rsid w:val="00782B85"/>
    <w:rsid w:val="00782B91"/>
    <w:rsid w:val="00782D21"/>
    <w:rsid w:val="00782D35"/>
    <w:rsid w:val="00782E48"/>
    <w:rsid w:val="00782E57"/>
    <w:rsid w:val="0078309A"/>
    <w:rsid w:val="007830A5"/>
    <w:rsid w:val="00783130"/>
    <w:rsid w:val="00783216"/>
    <w:rsid w:val="007832F8"/>
    <w:rsid w:val="00783425"/>
    <w:rsid w:val="00783557"/>
    <w:rsid w:val="0078355B"/>
    <w:rsid w:val="00783571"/>
    <w:rsid w:val="007835B6"/>
    <w:rsid w:val="007836AC"/>
    <w:rsid w:val="007836C9"/>
    <w:rsid w:val="00783869"/>
    <w:rsid w:val="007838AF"/>
    <w:rsid w:val="007839B1"/>
    <w:rsid w:val="00783A54"/>
    <w:rsid w:val="00783A6C"/>
    <w:rsid w:val="00783AAD"/>
    <w:rsid w:val="00783AB4"/>
    <w:rsid w:val="00783D6A"/>
    <w:rsid w:val="00783DDE"/>
    <w:rsid w:val="00783E9A"/>
    <w:rsid w:val="00783F5C"/>
    <w:rsid w:val="00783FED"/>
    <w:rsid w:val="007841CA"/>
    <w:rsid w:val="00784250"/>
    <w:rsid w:val="00784409"/>
    <w:rsid w:val="0078441D"/>
    <w:rsid w:val="0078441E"/>
    <w:rsid w:val="0078448B"/>
    <w:rsid w:val="0078454F"/>
    <w:rsid w:val="00784617"/>
    <w:rsid w:val="007846B3"/>
    <w:rsid w:val="007846C9"/>
    <w:rsid w:val="007847E9"/>
    <w:rsid w:val="0078489A"/>
    <w:rsid w:val="00784B2C"/>
    <w:rsid w:val="00784B9D"/>
    <w:rsid w:val="00784E33"/>
    <w:rsid w:val="00784E74"/>
    <w:rsid w:val="00785271"/>
    <w:rsid w:val="00785394"/>
    <w:rsid w:val="007853A1"/>
    <w:rsid w:val="007853C8"/>
    <w:rsid w:val="00785518"/>
    <w:rsid w:val="00785573"/>
    <w:rsid w:val="00785631"/>
    <w:rsid w:val="00785707"/>
    <w:rsid w:val="00785AC4"/>
    <w:rsid w:val="00785B1E"/>
    <w:rsid w:val="00785E00"/>
    <w:rsid w:val="00785E8A"/>
    <w:rsid w:val="00785F20"/>
    <w:rsid w:val="00785F8A"/>
    <w:rsid w:val="00785F92"/>
    <w:rsid w:val="00785FD9"/>
    <w:rsid w:val="00785FED"/>
    <w:rsid w:val="007862CE"/>
    <w:rsid w:val="0078650E"/>
    <w:rsid w:val="00786533"/>
    <w:rsid w:val="0078664F"/>
    <w:rsid w:val="007866AF"/>
    <w:rsid w:val="00786732"/>
    <w:rsid w:val="007867BB"/>
    <w:rsid w:val="00786A12"/>
    <w:rsid w:val="00786A52"/>
    <w:rsid w:val="00786AA0"/>
    <w:rsid w:val="00786AB8"/>
    <w:rsid w:val="00786B20"/>
    <w:rsid w:val="00786DEE"/>
    <w:rsid w:val="00786E0F"/>
    <w:rsid w:val="00786EEE"/>
    <w:rsid w:val="00786F6A"/>
    <w:rsid w:val="007871BF"/>
    <w:rsid w:val="00787327"/>
    <w:rsid w:val="007874C3"/>
    <w:rsid w:val="007878C8"/>
    <w:rsid w:val="007878D6"/>
    <w:rsid w:val="0078790C"/>
    <w:rsid w:val="00787989"/>
    <w:rsid w:val="00787A48"/>
    <w:rsid w:val="00787AC3"/>
    <w:rsid w:val="00787B33"/>
    <w:rsid w:val="00787BF9"/>
    <w:rsid w:val="00787C11"/>
    <w:rsid w:val="00787C62"/>
    <w:rsid w:val="00787DB2"/>
    <w:rsid w:val="007902A1"/>
    <w:rsid w:val="007902B8"/>
    <w:rsid w:val="0079057F"/>
    <w:rsid w:val="007905EF"/>
    <w:rsid w:val="0079062C"/>
    <w:rsid w:val="00790824"/>
    <w:rsid w:val="0079087C"/>
    <w:rsid w:val="00790943"/>
    <w:rsid w:val="00790A10"/>
    <w:rsid w:val="00790AA8"/>
    <w:rsid w:val="00790ACA"/>
    <w:rsid w:val="00790ADA"/>
    <w:rsid w:val="00790BEF"/>
    <w:rsid w:val="00790D40"/>
    <w:rsid w:val="00790F64"/>
    <w:rsid w:val="00790FA5"/>
    <w:rsid w:val="00790FC0"/>
    <w:rsid w:val="0079102A"/>
    <w:rsid w:val="00791180"/>
    <w:rsid w:val="007911B3"/>
    <w:rsid w:val="0079120A"/>
    <w:rsid w:val="0079139D"/>
    <w:rsid w:val="00791444"/>
    <w:rsid w:val="0079175C"/>
    <w:rsid w:val="007917D2"/>
    <w:rsid w:val="007919E9"/>
    <w:rsid w:val="00791A12"/>
    <w:rsid w:val="00791B70"/>
    <w:rsid w:val="00791C49"/>
    <w:rsid w:val="00791CE9"/>
    <w:rsid w:val="00791EA9"/>
    <w:rsid w:val="00791F24"/>
    <w:rsid w:val="00791F71"/>
    <w:rsid w:val="00791FA1"/>
    <w:rsid w:val="00792221"/>
    <w:rsid w:val="00792251"/>
    <w:rsid w:val="00792369"/>
    <w:rsid w:val="0079242A"/>
    <w:rsid w:val="00792476"/>
    <w:rsid w:val="0079248D"/>
    <w:rsid w:val="007924BA"/>
    <w:rsid w:val="007925A0"/>
    <w:rsid w:val="007926CB"/>
    <w:rsid w:val="007926E3"/>
    <w:rsid w:val="0079271C"/>
    <w:rsid w:val="0079277E"/>
    <w:rsid w:val="00792784"/>
    <w:rsid w:val="0079287D"/>
    <w:rsid w:val="007929B7"/>
    <w:rsid w:val="00792A21"/>
    <w:rsid w:val="00792A7D"/>
    <w:rsid w:val="00792D5A"/>
    <w:rsid w:val="00792D92"/>
    <w:rsid w:val="00792DB1"/>
    <w:rsid w:val="00792E4A"/>
    <w:rsid w:val="00792E55"/>
    <w:rsid w:val="00793178"/>
    <w:rsid w:val="007932B8"/>
    <w:rsid w:val="00793585"/>
    <w:rsid w:val="007936D9"/>
    <w:rsid w:val="00793AB4"/>
    <w:rsid w:val="00793C09"/>
    <w:rsid w:val="00793CDF"/>
    <w:rsid w:val="00793CE0"/>
    <w:rsid w:val="00793EDF"/>
    <w:rsid w:val="00793EF3"/>
    <w:rsid w:val="0079409E"/>
    <w:rsid w:val="007940C7"/>
    <w:rsid w:val="00794287"/>
    <w:rsid w:val="0079434B"/>
    <w:rsid w:val="007943DF"/>
    <w:rsid w:val="007943EF"/>
    <w:rsid w:val="0079449A"/>
    <w:rsid w:val="007944ED"/>
    <w:rsid w:val="00794546"/>
    <w:rsid w:val="007947B4"/>
    <w:rsid w:val="00794800"/>
    <w:rsid w:val="0079484D"/>
    <w:rsid w:val="00794915"/>
    <w:rsid w:val="007949C3"/>
    <w:rsid w:val="00794A52"/>
    <w:rsid w:val="00794A6C"/>
    <w:rsid w:val="00794C80"/>
    <w:rsid w:val="00794CFF"/>
    <w:rsid w:val="00794D3C"/>
    <w:rsid w:val="007951A6"/>
    <w:rsid w:val="007951DA"/>
    <w:rsid w:val="00795245"/>
    <w:rsid w:val="00795316"/>
    <w:rsid w:val="0079537B"/>
    <w:rsid w:val="0079558C"/>
    <w:rsid w:val="007957D8"/>
    <w:rsid w:val="00795902"/>
    <w:rsid w:val="00795B0E"/>
    <w:rsid w:val="00795BC9"/>
    <w:rsid w:val="00795BD4"/>
    <w:rsid w:val="00795BD9"/>
    <w:rsid w:val="00795C52"/>
    <w:rsid w:val="00795D2C"/>
    <w:rsid w:val="00795F05"/>
    <w:rsid w:val="00795F6C"/>
    <w:rsid w:val="00796097"/>
    <w:rsid w:val="00796141"/>
    <w:rsid w:val="00796199"/>
    <w:rsid w:val="00796226"/>
    <w:rsid w:val="00796393"/>
    <w:rsid w:val="00796493"/>
    <w:rsid w:val="0079661A"/>
    <w:rsid w:val="007966AC"/>
    <w:rsid w:val="007968BE"/>
    <w:rsid w:val="007968CB"/>
    <w:rsid w:val="007969CD"/>
    <w:rsid w:val="00796A5F"/>
    <w:rsid w:val="00796C0A"/>
    <w:rsid w:val="00796C6E"/>
    <w:rsid w:val="00796C94"/>
    <w:rsid w:val="00796FC0"/>
    <w:rsid w:val="00796FD7"/>
    <w:rsid w:val="007970A1"/>
    <w:rsid w:val="0079719F"/>
    <w:rsid w:val="007971F9"/>
    <w:rsid w:val="00797440"/>
    <w:rsid w:val="00797581"/>
    <w:rsid w:val="007976C0"/>
    <w:rsid w:val="00797708"/>
    <w:rsid w:val="00797794"/>
    <w:rsid w:val="007977CC"/>
    <w:rsid w:val="00797C87"/>
    <w:rsid w:val="00797EE7"/>
    <w:rsid w:val="007A0022"/>
    <w:rsid w:val="007A0052"/>
    <w:rsid w:val="007A00D1"/>
    <w:rsid w:val="007A00E4"/>
    <w:rsid w:val="007A0379"/>
    <w:rsid w:val="007A0555"/>
    <w:rsid w:val="007A0585"/>
    <w:rsid w:val="007A0727"/>
    <w:rsid w:val="007A074A"/>
    <w:rsid w:val="007A0A77"/>
    <w:rsid w:val="007A0B74"/>
    <w:rsid w:val="007A0BEA"/>
    <w:rsid w:val="007A0BFF"/>
    <w:rsid w:val="007A0DC6"/>
    <w:rsid w:val="007A0E98"/>
    <w:rsid w:val="007A0F0D"/>
    <w:rsid w:val="007A100C"/>
    <w:rsid w:val="007A14A1"/>
    <w:rsid w:val="007A15C1"/>
    <w:rsid w:val="007A17EA"/>
    <w:rsid w:val="007A1868"/>
    <w:rsid w:val="007A1A8C"/>
    <w:rsid w:val="007A1B6A"/>
    <w:rsid w:val="007A1BF6"/>
    <w:rsid w:val="007A1BFA"/>
    <w:rsid w:val="007A1C95"/>
    <w:rsid w:val="007A1F0F"/>
    <w:rsid w:val="007A1F46"/>
    <w:rsid w:val="007A1F4A"/>
    <w:rsid w:val="007A216C"/>
    <w:rsid w:val="007A2198"/>
    <w:rsid w:val="007A21CD"/>
    <w:rsid w:val="007A23D3"/>
    <w:rsid w:val="007A2488"/>
    <w:rsid w:val="007A2708"/>
    <w:rsid w:val="007A288C"/>
    <w:rsid w:val="007A28EA"/>
    <w:rsid w:val="007A2931"/>
    <w:rsid w:val="007A2AB0"/>
    <w:rsid w:val="007A2B4B"/>
    <w:rsid w:val="007A2E8A"/>
    <w:rsid w:val="007A2F7F"/>
    <w:rsid w:val="007A2FEB"/>
    <w:rsid w:val="007A3179"/>
    <w:rsid w:val="007A3327"/>
    <w:rsid w:val="007A34BD"/>
    <w:rsid w:val="007A3607"/>
    <w:rsid w:val="007A362B"/>
    <w:rsid w:val="007A380F"/>
    <w:rsid w:val="007A39C5"/>
    <w:rsid w:val="007A39D8"/>
    <w:rsid w:val="007A3A16"/>
    <w:rsid w:val="007A3ACB"/>
    <w:rsid w:val="007A3B03"/>
    <w:rsid w:val="007A3B38"/>
    <w:rsid w:val="007A3C48"/>
    <w:rsid w:val="007A3CA1"/>
    <w:rsid w:val="007A3F39"/>
    <w:rsid w:val="007A421B"/>
    <w:rsid w:val="007A42A5"/>
    <w:rsid w:val="007A42F5"/>
    <w:rsid w:val="007A4475"/>
    <w:rsid w:val="007A45B9"/>
    <w:rsid w:val="007A462B"/>
    <w:rsid w:val="007A46B7"/>
    <w:rsid w:val="007A4840"/>
    <w:rsid w:val="007A4A57"/>
    <w:rsid w:val="007A4A7A"/>
    <w:rsid w:val="007A4D95"/>
    <w:rsid w:val="007A4E45"/>
    <w:rsid w:val="007A4E7A"/>
    <w:rsid w:val="007A4FEF"/>
    <w:rsid w:val="007A4FFB"/>
    <w:rsid w:val="007A510E"/>
    <w:rsid w:val="007A5189"/>
    <w:rsid w:val="007A5198"/>
    <w:rsid w:val="007A522A"/>
    <w:rsid w:val="007A5478"/>
    <w:rsid w:val="007A5572"/>
    <w:rsid w:val="007A5686"/>
    <w:rsid w:val="007A56E3"/>
    <w:rsid w:val="007A59BF"/>
    <w:rsid w:val="007A59DB"/>
    <w:rsid w:val="007A5AC6"/>
    <w:rsid w:val="007A5ACD"/>
    <w:rsid w:val="007A5BB9"/>
    <w:rsid w:val="007A5D64"/>
    <w:rsid w:val="007A5DC5"/>
    <w:rsid w:val="007A5DFD"/>
    <w:rsid w:val="007A60B5"/>
    <w:rsid w:val="007A62C1"/>
    <w:rsid w:val="007A6494"/>
    <w:rsid w:val="007A6511"/>
    <w:rsid w:val="007A672E"/>
    <w:rsid w:val="007A695E"/>
    <w:rsid w:val="007A6989"/>
    <w:rsid w:val="007A69D1"/>
    <w:rsid w:val="007A69D5"/>
    <w:rsid w:val="007A6AB1"/>
    <w:rsid w:val="007A6B4B"/>
    <w:rsid w:val="007A6D95"/>
    <w:rsid w:val="007A6EC5"/>
    <w:rsid w:val="007A6ECE"/>
    <w:rsid w:val="007A6F6A"/>
    <w:rsid w:val="007A7049"/>
    <w:rsid w:val="007A725F"/>
    <w:rsid w:val="007A73E7"/>
    <w:rsid w:val="007A74EC"/>
    <w:rsid w:val="007A7539"/>
    <w:rsid w:val="007A767B"/>
    <w:rsid w:val="007A7C61"/>
    <w:rsid w:val="007A7D07"/>
    <w:rsid w:val="007A7D51"/>
    <w:rsid w:val="007A7FD0"/>
    <w:rsid w:val="007A7FF4"/>
    <w:rsid w:val="007B00E2"/>
    <w:rsid w:val="007B01E8"/>
    <w:rsid w:val="007B0406"/>
    <w:rsid w:val="007B0691"/>
    <w:rsid w:val="007B06EF"/>
    <w:rsid w:val="007B0807"/>
    <w:rsid w:val="007B0C17"/>
    <w:rsid w:val="007B0EB0"/>
    <w:rsid w:val="007B12E8"/>
    <w:rsid w:val="007B137E"/>
    <w:rsid w:val="007B165B"/>
    <w:rsid w:val="007B1695"/>
    <w:rsid w:val="007B18E6"/>
    <w:rsid w:val="007B19BF"/>
    <w:rsid w:val="007B1AB7"/>
    <w:rsid w:val="007B1BEA"/>
    <w:rsid w:val="007B1CE9"/>
    <w:rsid w:val="007B1D87"/>
    <w:rsid w:val="007B1E58"/>
    <w:rsid w:val="007B1F58"/>
    <w:rsid w:val="007B1F9B"/>
    <w:rsid w:val="007B2243"/>
    <w:rsid w:val="007B2324"/>
    <w:rsid w:val="007B25B5"/>
    <w:rsid w:val="007B2664"/>
    <w:rsid w:val="007B277F"/>
    <w:rsid w:val="007B283A"/>
    <w:rsid w:val="007B2987"/>
    <w:rsid w:val="007B2B9D"/>
    <w:rsid w:val="007B2D91"/>
    <w:rsid w:val="007B2EBA"/>
    <w:rsid w:val="007B3038"/>
    <w:rsid w:val="007B3053"/>
    <w:rsid w:val="007B3088"/>
    <w:rsid w:val="007B334B"/>
    <w:rsid w:val="007B33B0"/>
    <w:rsid w:val="007B3425"/>
    <w:rsid w:val="007B3609"/>
    <w:rsid w:val="007B3753"/>
    <w:rsid w:val="007B38A6"/>
    <w:rsid w:val="007B3919"/>
    <w:rsid w:val="007B3B0D"/>
    <w:rsid w:val="007B3B99"/>
    <w:rsid w:val="007B3D60"/>
    <w:rsid w:val="007B3FEF"/>
    <w:rsid w:val="007B40B3"/>
    <w:rsid w:val="007B4118"/>
    <w:rsid w:val="007B4145"/>
    <w:rsid w:val="007B4160"/>
    <w:rsid w:val="007B42B1"/>
    <w:rsid w:val="007B435F"/>
    <w:rsid w:val="007B43C9"/>
    <w:rsid w:val="007B4409"/>
    <w:rsid w:val="007B441A"/>
    <w:rsid w:val="007B4537"/>
    <w:rsid w:val="007B469C"/>
    <w:rsid w:val="007B4704"/>
    <w:rsid w:val="007B48F7"/>
    <w:rsid w:val="007B490E"/>
    <w:rsid w:val="007B49E3"/>
    <w:rsid w:val="007B4A4A"/>
    <w:rsid w:val="007B4A6F"/>
    <w:rsid w:val="007B4ADD"/>
    <w:rsid w:val="007B4EC0"/>
    <w:rsid w:val="007B4F7F"/>
    <w:rsid w:val="007B4FAF"/>
    <w:rsid w:val="007B503E"/>
    <w:rsid w:val="007B5098"/>
    <w:rsid w:val="007B515F"/>
    <w:rsid w:val="007B52AE"/>
    <w:rsid w:val="007B5344"/>
    <w:rsid w:val="007B5345"/>
    <w:rsid w:val="007B5441"/>
    <w:rsid w:val="007B552D"/>
    <w:rsid w:val="007B55B2"/>
    <w:rsid w:val="007B55E0"/>
    <w:rsid w:val="007B562A"/>
    <w:rsid w:val="007B562D"/>
    <w:rsid w:val="007B56B8"/>
    <w:rsid w:val="007B56C1"/>
    <w:rsid w:val="007B5810"/>
    <w:rsid w:val="007B583F"/>
    <w:rsid w:val="007B59A0"/>
    <w:rsid w:val="007B5A32"/>
    <w:rsid w:val="007B5CC6"/>
    <w:rsid w:val="007B5DE2"/>
    <w:rsid w:val="007B6090"/>
    <w:rsid w:val="007B60E5"/>
    <w:rsid w:val="007B618A"/>
    <w:rsid w:val="007B64DD"/>
    <w:rsid w:val="007B650B"/>
    <w:rsid w:val="007B6526"/>
    <w:rsid w:val="007B6650"/>
    <w:rsid w:val="007B6680"/>
    <w:rsid w:val="007B6790"/>
    <w:rsid w:val="007B67C5"/>
    <w:rsid w:val="007B67F6"/>
    <w:rsid w:val="007B6852"/>
    <w:rsid w:val="007B6891"/>
    <w:rsid w:val="007B6898"/>
    <w:rsid w:val="007B69C5"/>
    <w:rsid w:val="007B69D7"/>
    <w:rsid w:val="007B6A45"/>
    <w:rsid w:val="007B6F21"/>
    <w:rsid w:val="007B7002"/>
    <w:rsid w:val="007B7128"/>
    <w:rsid w:val="007B72FD"/>
    <w:rsid w:val="007B75C3"/>
    <w:rsid w:val="007B7626"/>
    <w:rsid w:val="007B7696"/>
    <w:rsid w:val="007B77A0"/>
    <w:rsid w:val="007B77E2"/>
    <w:rsid w:val="007B77F9"/>
    <w:rsid w:val="007B78A8"/>
    <w:rsid w:val="007B7A51"/>
    <w:rsid w:val="007B7C61"/>
    <w:rsid w:val="007B7D01"/>
    <w:rsid w:val="007B7D5E"/>
    <w:rsid w:val="007B7E2A"/>
    <w:rsid w:val="007B7EA0"/>
    <w:rsid w:val="007B7FD8"/>
    <w:rsid w:val="007C017E"/>
    <w:rsid w:val="007C01EA"/>
    <w:rsid w:val="007C0365"/>
    <w:rsid w:val="007C0402"/>
    <w:rsid w:val="007C0565"/>
    <w:rsid w:val="007C091C"/>
    <w:rsid w:val="007C093C"/>
    <w:rsid w:val="007C0A45"/>
    <w:rsid w:val="007C0AD8"/>
    <w:rsid w:val="007C0AEB"/>
    <w:rsid w:val="007C0B2A"/>
    <w:rsid w:val="007C0B65"/>
    <w:rsid w:val="007C0D21"/>
    <w:rsid w:val="007C0D26"/>
    <w:rsid w:val="007C0EFC"/>
    <w:rsid w:val="007C0F89"/>
    <w:rsid w:val="007C0FA4"/>
    <w:rsid w:val="007C12B1"/>
    <w:rsid w:val="007C13CD"/>
    <w:rsid w:val="007C13FB"/>
    <w:rsid w:val="007C15B9"/>
    <w:rsid w:val="007C1825"/>
    <w:rsid w:val="007C184F"/>
    <w:rsid w:val="007C190C"/>
    <w:rsid w:val="007C196C"/>
    <w:rsid w:val="007C1B1C"/>
    <w:rsid w:val="007C1CB8"/>
    <w:rsid w:val="007C1DFF"/>
    <w:rsid w:val="007C1E1A"/>
    <w:rsid w:val="007C2041"/>
    <w:rsid w:val="007C20F4"/>
    <w:rsid w:val="007C216D"/>
    <w:rsid w:val="007C229A"/>
    <w:rsid w:val="007C22A5"/>
    <w:rsid w:val="007C22D1"/>
    <w:rsid w:val="007C22D9"/>
    <w:rsid w:val="007C234F"/>
    <w:rsid w:val="007C247E"/>
    <w:rsid w:val="007C26A5"/>
    <w:rsid w:val="007C26CB"/>
    <w:rsid w:val="007C27F8"/>
    <w:rsid w:val="007C2866"/>
    <w:rsid w:val="007C28A6"/>
    <w:rsid w:val="007C2C0B"/>
    <w:rsid w:val="007C30F8"/>
    <w:rsid w:val="007C31AC"/>
    <w:rsid w:val="007C3260"/>
    <w:rsid w:val="007C32C1"/>
    <w:rsid w:val="007C33A0"/>
    <w:rsid w:val="007C3588"/>
    <w:rsid w:val="007C35BC"/>
    <w:rsid w:val="007C367D"/>
    <w:rsid w:val="007C384C"/>
    <w:rsid w:val="007C38F9"/>
    <w:rsid w:val="007C396D"/>
    <w:rsid w:val="007C3A39"/>
    <w:rsid w:val="007C3ACB"/>
    <w:rsid w:val="007C3C1B"/>
    <w:rsid w:val="007C3D3D"/>
    <w:rsid w:val="007C3DD1"/>
    <w:rsid w:val="007C3DD3"/>
    <w:rsid w:val="007C3E44"/>
    <w:rsid w:val="007C3E68"/>
    <w:rsid w:val="007C3F75"/>
    <w:rsid w:val="007C3FA4"/>
    <w:rsid w:val="007C3FB8"/>
    <w:rsid w:val="007C40ED"/>
    <w:rsid w:val="007C42BF"/>
    <w:rsid w:val="007C4360"/>
    <w:rsid w:val="007C437B"/>
    <w:rsid w:val="007C47DB"/>
    <w:rsid w:val="007C49C9"/>
    <w:rsid w:val="007C4A59"/>
    <w:rsid w:val="007C4B5D"/>
    <w:rsid w:val="007C4C74"/>
    <w:rsid w:val="007C4C78"/>
    <w:rsid w:val="007C4EB3"/>
    <w:rsid w:val="007C4F46"/>
    <w:rsid w:val="007C51B9"/>
    <w:rsid w:val="007C5386"/>
    <w:rsid w:val="007C549F"/>
    <w:rsid w:val="007C56FB"/>
    <w:rsid w:val="007C57D7"/>
    <w:rsid w:val="007C5815"/>
    <w:rsid w:val="007C5833"/>
    <w:rsid w:val="007C5888"/>
    <w:rsid w:val="007C58D7"/>
    <w:rsid w:val="007C5C63"/>
    <w:rsid w:val="007C6061"/>
    <w:rsid w:val="007C6190"/>
    <w:rsid w:val="007C61D5"/>
    <w:rsid w:val="007C6440"/>
    <w:rsid w:val="007C656C"/>
    <w:rsid w:val="007C66D2"/>
    <w:rsid w:val="007C6776"/>
    <w:rsid w:val="007C6778"/>
    <w:rsid w:val="007C682E"/>
    <w:rsid w:val="007C6AA1"/>
    <w:rsid w:val="007C6AAB"/>
    <w:rsid w:val="007C6B69"/>
    <w:rsid w:val="007C6B94"/>
    <w:rsid w:val="007C6B9B"/>
    <w:rsid w:val="007C6C64"/>
    <w:rsid w:val="007C6C73"/>
    <w:rsid w:val="007C6E47"/>
    <w:rsid w:val="007C6EA7"/>
    <w:rsid w:val="007C703F"/>
    <w:rsid w:val="007C716E"/>
    <w:rsid w:val="007C71F9"/>
    <w:rsid w:val="007C764D"/>
    <w:rsid w:val="007C76BE"/>
    <w:rsid w:val="007C76DD"/>
    <w:rsid w:val="007C7A2E"/>
    <w:rsid w:val="007C7B7C"/>
    <w:rsid w:val="007C7DFC"/>
    <w:rsid w:val="007C7E86"/>
    <w:rsid w:val="007C7F0E"/>
    <w:rsid w:val="007C7F4A"/>
    <w:rsid w:val="007C7F8E"/>
    <w:rsid w:val="007D0006"/>
    <w:rsid w:val="007D010A"/>
    <w:rsid w:val="007D02A2"/>
    <w:rsid w:val="007D0332"/>
    <w:rsid w:val="007D0507"/>
    <w:rsid w:val="007D05CF"/>
    <w:rsid w:val="007D063A"/>
    <w:rsid w:val="007D082E"/>
    <w:rsid w:val="007D08B0"/>
    <w:rsid w:val="007D08E5"/>
    <w:rsid w:val="007D0BF5"/>
    <w:rsid w:val="007D0DEB"/>
    <w:rsid w:val="007D0DF6"/>
    <w:rsid w:val="007D0ED8"/>
    <w:rsid w:val="007D109B"/>
    <w:rsid w:val="007D10F2"/>
    <w:rsid w:val="007D11B7"/>
    <w:rsid w:val="007D12CF"/>
    <w:rsid w:val="007D132F"/>
    <w:rsid w:val="007D146F"/>
    <w:rsid w:val="007D1609"/>
    <w:rsid w:val="007D16CF"/>
    <w:rsid w:val="007D18FD"/>
    <w:rsid w:val="007D19FA"/>
    <w:rsid w:val="007D1B49"/>
    <w:rsid w:val="007D1C1C"/>
    <w:rsid w:val="007D1D0D"/>
    <w:rsid w:val="007D1F1A"/>
    <w:rsid w:val="007D2031"/>
    <w:rsid w:val="007D2059"/>
    <w:rsid w:val="007D207A"/>
    <w:rsid w:val="007D21A9"/>
    <w:rsid w:val="007D223B"/>
    <w:rsid w:val="007D229E"/>
    <w:rsid w:val="007D2346"/>
    <w:rsid w:val="007D23E7"/>
    <w:rsid w:val="007D240A"/>
    <w:rsid w:val="007D24A6"/>
    <w:rsid w:val="007D2561"/>
    <w:rsid w:val="007D2595"/>
    <w:rsid w:val="007D26AA"/>
    <w:rsid w:val="007D28A8"/>
    <w:rsid w:val="007D2A2D"/>
    <w:rsid w:val="007D2A40"/>
    <w:rsid w:val="007D2AD1"/>
    <w:rsid w:val="007D2B87"/>
    <w:rsid w:val="007D2DC0"/>
    <w:rsid w:val="007D2E7C"/>
    <w:rsid w:val="007D301B"/>
    <w:rsid w:val="007D3094"/>
    <w:rsid w:val="007D3119"/>
    <w:rsid w:val="007D320F"/>
    <w:rsid w:val="007D337A"/>
    <w:rsid w:val="007D3544"/>
    <w:rsid w:val="007D37E5"/>
    <w:rsid w:val="007D387E"/>
    <w:rsid w:val="007D3933"/>
    <w:rsid w:val="007D3984"/>
    <w:rsid w:val="007D3AB3"/>
    <w:rsid w:val="007D3B0B"/>
    <w:rsid w:val="007D3B9D"/>
    <w:rsid w:val="007D3C00"/>
    <w:rsid w:val="007D3C4C"/>
    <w:rsid w:val="007D3CCB"/>
    <w:rsid w:val="007D3CEC"/>
    <w:rsid w:val="007D3D34"/>
    <w:rsid w:val="007D3E59"/>
    <w:rsid w:val="007D3E98"/>
    <w:rsid w:val="007D3EF2"/>
    <w:rsid w:val="007D418A"/>
    <w:rsid w:val="007D42BC"/>
    <w:rsid w:val="007D42BD"/>
    <w:rsid w:val="007D4347"/>
    <w:rsid w:val="007D43B3"/>
    <w:rsid w:val="007D4481"/>
    <w:rsid w:val="007D4492"/>
    <w:rsid w:val="007D449F"/>
    <w:rsid w:val="007D4946"/>
    <w:rsid w:val="007D49B6"/>
    <w:rsid w:val="007D4AC9"/>
    <w:rsid w:val="007D4E7E"/>
    <w:rsid w:val="007D4E91"/>
    <w:rsid w:val="007D4ED0"/>
    <w:rsid w:val="007D5394"/>
    <w:rsid w:val="007D5629"/>
    <w:rsid w:val="007D5766"/>
    <w:rsid w:val="007D58B0"/>
    <w:rsid w:val="007D5905"/>
    <w:rsid w:val="007D5A0A"/>
    <w:rsid w:val="007D5B26"/>
    <w:rsid w:val="007D5B4F"/>
    <w:rsid w:val="007D5D5A"/>
    <w:rsid w:val="007D5DB5"/>
    <w:rsid w:val="007D5E1E"/>
    <w:rsid w:val="007D5E60"/>
    <w:rsid w:val="007D5EC1"/>
    <w:rsid w:val="007D5F66"/>
    <w:rsid w:val="007D61AC"/>
    <w:rsid w:val="007D6236"/>
    <w:rsid w:val="007D62A8"/>
    <w:rsid w:val="007D6436"/>
    <w:rsid w:val="007D64BB"/>
    <w:rsid w:val="007D64ED"/>
    <w:rsid w:val="007D6532"/>
    <w:rsid w:val="007D6572"/>
    <w:rsid w:val="007D6614"/>
    <w:rsid w:val="007D67C6"/>
    <w:rsid w:val="007D6802"/>
    <w:rsid w:val="007D684A"/>
    <w:rsid w:val="007D6878"/>
    <w:rsid w:val="007D68F9"/>
    <w:rsid w:val="007D6957"/>
    <w:rsid w:val="007D6A4A"/>
    <w:rsid w:val="007D6A6C"/>
    <w:rsid w:val="007D6A90"/>
    <w:rsid w:val="007D6C18"/>
    <w:rsid w:val="007D6D79"/>
    <w:rsid w:val="007D6D87"/>
    <w:rsid w:val="007D6E8D"/>
    <w:rsid w:val="007D6E8E"/>
    <w:rsid w:val="007D6E9C"/>
    <w:rsid w:val="007D6F30"/>
    <w:rsid w:val="007D6F6C"/>
    <w:rsid w:val="007D6FD0"/>
    <w:rsid w:val="007D7005"/>
    <w:rsid w:val="007D71B7"/>
    <w:rsid w:val="007D72BB"/>
    <w:rsid w:val="007D7385"/>
    <w:rsid w:val="007D742E"/>
    <w:rsid w:val="007D74B5"/>
    <w:rsid w:val="007D7683"/>
    <w:rsid w:val="007D76A5"/>
    <w:rsid w:val="007D76E7"/>
    <w:rsid w:val="007D7749"/>
    <w:rsid w:val="007D78E2"/>
    <w:rsid w:val="007D78F3"/>
    <w:rsid w:val="007D797B"/>
    <w:rsid w:val="007D7AAE"/>
    <w:rsid w:val="007D7B0D"/>
    <w:rsid w:val="007D7C10"/>
    <w:rsid w:val="007D7C51"/>
    <w:rsid w:val="007D7C60"/>
    <w:rsid w:val="007D7DCA"/>
    <w:rsid w:val="007E01CA"/>
    <w:rsid w:val="007E01DE"/>
    <w:rsid w:val="007E02D5"/>
    <w:rsid w:val="007E0352"/>
    <w:rsid w:val="007E0391"/>
    <w:rsid w:val="007E048F"/>
    <w:rsid w:val="007E0495"/>
    <w:rsid w:val="007E0793"/>
    <w:rsid w:val="007E07A6"/>
    <w:rsid w:val="007E081E"/>
    <w:rsid w:val="007E087E"/>
    <w:rsid w:val="007E08D0"/>
    <w:rsid w:val="007E0917"/>
    <w:rsid w:val="007E094B"/>
    <w:rsid w:val="007E0992"/>
    <w:rsid w:val="007E0997"/>
    <w:rsid w:val="007E0A09"/>
    <w:rsid w:val="007E0A53"/>
    <w:rsid w:val="007E0BC1"/>
    <w:rsid w:val="007E0BF0"/>
    <w:rsid w:val="007E0C28"/>
    <w:rsid w:val="007E0C72"/>
    <w:rsid w:val="007E0D00"/>
    <w:rsid w:val="007E0D44"/>
    <w:rsid w:val="007E0EB2"/>
    <w:rsid w:val="007E1031"/>
    <w:rsid w:val="007E10C1"/>
    <w:rsid w:val="007E11B3"/>
    <w:rsid w:val="007E1208"/>
    <w:rsid w:val="007E1241"/>
    <w:rsid w:val="007E12BB"/>
    <w:rsid w:val="007E12D8"/>
    <w:rsid w:val="007E1502"/>
    <w:rsid w:val="007E158A"/>
    <w:rsid w:val="007E16D6"/>
    <w:rsid w:val="007E172A"/>
    <w:rsid w:val="007E1837"/>
    <w:rsid w:val="007E1859"/>
    <w:rsid w:val="007E189E"/>
    <w:rsid w:val="007E18A4"/>
    <w:rsid w:val="007E18AF"/>
    <w:rsid w:val="007E18B1"/>
    <w:rsid w:val="007E19C0"/>
    <w:rsid w:val="007E1B1C"/>
    <w:rsid w:val="007E1BAD"/>
    <w:rsid w:val="007E1CC9"/>
    <w:rsid w:val="007E1D7E"/>
    <w:rsid w:val="007E1F36"/>
    <w:rsid w:val="007E1F9F"/>
    <w:rsid w:val="007E22A0"/>
    <w:rsid w:val="007E2462"/>
    <w:rsid w:val="007E2468"/>
    <w:rsid w:val="007E2472"/>
    <w:rsid w:val="007E24CE"/>
    <w:rsid w:val="007E252B"/>
    <w:rsid w:val="007E25AA"/>
    <w:rsid w:val="007E2892"/>
    <w:rsid w:val="007E2964"/>
    <w:rsid w:val="007E2A39"/>
    <w:rsid w:val="007E2AFC"/>
    <w:rsid w:val="007E2B63"/>
    <w:rsid w:val="007E2B77"/>
    <w:rsid w:val="007E2C51"/>
    <w:rsid w:val="007E2C96"/>
    <w:rsid w:val="007E2C9D"/>
    <w:rsid w:val="007E2CE4"/>
    <w:rsid w:val="007E2CFD"/>
    <w:rsid w:val="007E2D91"/>
    <w:rsid w:val="007E2F1B"/>
    <w:rsid w:val="007E31E2"/>
    <w:rsid w:val="007E3278"/>
    <w:rsid w:val="007E32BB"/>
    <w:rsid w:val="007E3314"/>
    <w:rsid w:val="007E354A"/>
    <w:rsid w:val="007E36A5"/>
    <w:rsid w:val="007E3706"/>
    <w:rsid w:val="007E3744"/>
    <w:rsid w:val="007E3748"/>
    <w:rsid w:val="007E3820"/>
    <w:rsid w:val="007E396B"/>
    <w:rsid w:val="007E3983"/>
    <w:rsid w:val="007E39F3"/>
    <w:rsid w:val="007E3A14"/>
    <w:rsid w:val="007E3A44"/>
    <w:rsid w:val="007E3AFC"/>
    <w:rsid w:val="007E3B93"/>
    <w:rsid w:val="007E3C28"/>
    <w:rsid w:val="007E3D83"/>
    <w:rsid w:val="007E3F7B"/>
    <w:rsid w:val="007E3FB8"/>
    <w:rsid w:val="007E413C"/>
    <w:rsid w:val="007E4529"/>
    <w:rsid w:val="007E45A2"/>
    <w:rsid w:val="007E4635"/>
    <w:rsid w:val="007E478F"/>
    <w:rsid w:val="007E48C1"/>
    <w:rsid w:val="007E49DC"/>
    <w:rsid w:val="007E4A17"/>
    <w:rsid w:val="007E4CD7"/>
    <w:rsid w:val="007E4DE6"/>
    <w:rsid w:val="007E4E26"/>
    <w:rsid w:val="007E5006"/>
    <w:rsid w:val="007E514C"/>
    <w:rsid w:val="007E5154"/>
    <w:rsid w:val="007E5171"/>
    <w:rsid w:val="007E52C9"/>
    <w:rsid w:val="007E5377"/>
    <w:rsid w:val="007E56B5"/>
    <w:rsid w:val="007E58AE"/>
    <w:rsid w:val="007E5A10"/>
    <w:rsid w:val="007E5A3A"/>
    <w:rsid w:val="007E5AAE"/>
    <w:rsid w:val="007E5BE1"/>
    <w:rsid w:val="007E5DA0"/>
    <w:rsid w:val="007E5DFF"/>
    <w:rsid w:val="007E5E4F"/>
    <w:rsid w:val="007E6093"/>
    <w:rsid w:val="007E60AE"/>
    <w:rsid w:val="007E60EB"/>
    <w:rsid w:val="007E60F1"/>
    <w:rsid w:val="007E6119"/>
    <w:rsid w:val="007E6225"/>
    <w:rsid w:val="007E6276"/>
    <w:rsid w:val="007E64ED"/>
    <w:rsid w:val="007E6581"/>
    <w:rsid w:val="007E6927"/>
    <w:rsid w:val="007E69DF"/>
    <w:rsid w:val="007E6B0D"/>
    <w:rsid w:val="007E6B57"/>
    <w:rsid w:val="007E6BBC"/>
    <w:rsid w:val="007E6FEA"/>
    <w:rsid w:val="007E7039"/>
    <w:rsid w:val="007E70DE"/>
    <w:rsid w:val="007E716B"/>
    <w:rsid w:val="007E7193"/>
    <w:rsid w:val="007E71EA"/>
    <w:rsid w:val="007E7296"/>
    <w:rsid w:val="007E788F"/>
    <w:rsid w:val="007E7AE5"/>
    <w:rsid w:val="007E7D68"/>
    <w:rsid w:val="007E7D6A"/>
    <w:rsid w:val="007E7F2D"/>
    <w:rsid w:val="007F04B7"/>
    <w:rsid w:val="007F05A0"/>
    <w:rsid w:val="007F07FC"/>
    <w:rsid w:val="007F08D1"/>
    <w:rsid w:val="007F0BCB"/>
    <w:rsid w:val="007F0BED"/>
    <w:rsid w:val="007F0C2C"/>
    <w:rsid w:val="007F0C67"/>
    <w:rsid w:val="007F0D5B"/>
    <w:rsid w:val="007F0D67"/>
    <w:rsid w:val="007F0DBD"/>
    <w:rsid w:val="007F0E73"/>
    <w:rsid w:val="007F0E7C"/>
    <w:rsid w:val="007F1401"/>
    <w:rsid w:val="007F14B3"/>
    <w:rsid w:val="007F15CA"/>
    <w:rsid w:val="007F1609"/>
    <w:rsid w:val="007F1786"/>
    <w:rsid w:val="007F182D"/>
    <w:rsid w:val="007F194E"/>
    <w:rsid w:val="007F197B"/>
    <w:rsid w:val="007F198B"/>
    <w:rsid w:val="007F199B"/>
    <w:rsid w:val="007F1AD7"/>
    <w:rsid w:val="007F1B3A"/>
    <w:rsid w:val="007F1CBC"/>
    <w:rsid w:val="007F1DE4"/>
    <w:rsid w:val="007F1E78"/>
    <w:rsid w:val="007F2019"/>
    <w:rsid w:val="007F201F"/>
    <w:rsid w:val="007F2134"/>
    <w:rsid w:val="007F213B"/>
    <w:rsid w:val="007F21B6"/>
    <w:rsid w:val="007F23D3"/>
    <w:rsid w:val="007F2565"/>
    <w:rsid w:val="007F280A"/>
    <w:rsid w:val="007F2911"/>
    <w:rsid w:val="007F29E5"/>
    <w:rsid w:val="007F2A98"/>
    <w:rsid w:val="007F2AF7"/>
    <w:rsid w:val="007F2D01"/>
    <w:rsid w:val="007F2F07"/>
    <w:rsid w:val="007F2F60"/>
    <w:rsid w:val="007F2FED"/>
    <w:rsid w:val="007F3075"/>
    <w:rsid w:val="007F3082"/>
    <w:rsid w:val="007F3170"/>
    <w:rsid w:val="007F3195"/>
    <w:rsid w:val="007F3247"/>
    <w:rsid w:val="007F324E"/>
    <w:rsid w:val="007F32A7"/>
    <w:rsid w:val="007F32EB"/>
    <w:rsid w:val="007F3395"/>
    <w:rsid w:val="007F352A"/>
    <w:rsid w:val="007F377A"/>
    <w:rsid w:val="007F3847"/>
    <w:rsid w:val="007F3874"/>
    <w:rsid w:val="007F388F"/>
    <w:rsid w:val="007F38A2"/>
    <w:rsid w:val="007F3909"/>
    <w:rsid w:val="007F3A3C"/>
    <w:rsid w:val="007F3B04"/>
    <w:rsid w:val="007F3C92"/>
    <w:rsid w:val="007F3D8A"/>
    <w:rsid w:val="007F3E3E"/>
    <w:rsid w:val="007F3E80"/>
    <w:rsid w:val="007F3F33"/>
    <w:rsid w:val="007F40FE"/>
    <w:rsid w:val="007F4114"/>
    <w:rsid w:val="007F421A"/>
    <w:rsid w:val="007F4399"/>
    <w:rsid w:val="007F45AB"/>
    <w:rsid w:val="007F473E"/>
    <w:rsid w:val="007F4774"/>
    <w:rsid w:val="007F479F"/>
    <w:rsid w:val="007F48B4"/>
    <w:rsid w:val="007F490B"/>
    <w:rsid w:val="007F491B"/>
    <w:rsid w:val="007F49BE"/>
    <w:rsid w:val="007F4A2E"/>
    <w:rsid w:val="007F4C0F"/>
    <w:rsid w:val="007F4CCC"/>
    <w:rsid w:val="007F4DDD"/>
    <w:rsid w:val="007F4FD0"/>
    <w:rsid w:val="007F51B6"/>
    <w:rsid w:val="007F535D"/>
    <w:rsid w:val="007F53A6"/>
    <w:rsid w:val="007F54E0"/>
    <w:rsid w:val="007F555A"/>
    <w:rsid w:val="007F5735"/>
    <w:rsid w:val="007F5809"/>
    <w:rsid w:val="007F5A37"/>
    <w:rsid w:val="007F5B8F"/>
    <w:rsid w:val="007F5C82"/>
    <w:rsid w:val="007F5DE9"/>
    <w:rsid w:val="007F5E94"/>
    <w:rsid w:val="007F5EC3"/>
    <w:rsid w:val="007F647D"/>
    <w:rsid w:val="007F6762"/>
    <w:rsid w:val="007F67A7"/>
    <w:rsid w:val="007F682B"/>
    <w:rsid w:val="007F69E5"/>
    <w:rsid w:val="007F6AE1"/>
    <w:rsid w:val="007F6BF6"/>
    <w:rsid w:val="007F6C68"/>
    <w:rsid w:val="007F6CE1"/>
    <w:rsid w:val="007F6F1D"/>
    <w:rsid w:val="007F6F27"/>
    <w:rsid w:val="007F7065"/>
    <w:rsid w:val="007F716B"/>
    <w:rsid w:val="007F7301"/>
    <w:rsid w:val="007F74EF"/>
    <w:rsid w:val="007F764D"/>
    <w:rsid w:val="007F76C2"/>
    <w:rsid w:val="007F772B"/>
    <w:rsid w:val="007F77FB"/>
    <w:rsid w:val="007F781B"/>
    <w:rsid w:val="007F78A9"/>
    <w:rsid w:val="007F793F"/>
    <w:rsid w:val="007F796D"/>
    <w:rsid w:val="007F79D7"/>
    <w:rsid w:val="007F7D3B"/>
    <w:rsid w:val="007F7DA3"/>
    <w:rsid w:val="007F7FE0"/>
    <w:rsid w:val="00800019"/>
    <w:rsid w:val="00800185"/>
    <w:rsid w:val="008001A0"/>
    <w:rsid w:val="008001C3"/>
    <w:rsid w:val="00800320"/>
    <w:rsid w:val="0080035A"/>
    <w:rsid w:val="008004DC"/>
    <w:rsid w:val="00800727"/>
    <w:rsid w:val="00800814"/>
    <w:rsid w:val="0080081A"/>
    <w:rsid w:val="0080082F"/>
    <w:rsid w:val="008008C6"/>
    <w:rsid w:val="008008EF"/>
    <w:rsid w:val="00800934"/>
    <w:rsid w:val="0080094D"/>
    <w:rsid w:val="0080096A"/>
    <w:rsid w:val="00800A69"/>
    <w:rsid w:val="00800ADD"/>
    <w:rsid w:val="00800DDB"/>
    <w:rsid w:val="00800E32"/>
    <w:rsid w:val="008010E3"/>
    <w:rsid w:val="00801306"/>
    <w:rsid w:val="008013EB"/>
    <w:rsid w:val="0080140B"/>
    <w:rsid w:val="00801635"/>
    <w:rsid w:val="0080186C"/>
    <w:rsid w:val="00801A7B"/>
    <w:rsid w:val="00801DA9"/>
    <w:rsid w:val="00801E81"/>
    <w:rsid w:val="00801F82"/>
    <w:rsid w:val="00801FAC"/>
    <w:rsid w:val="00802152"/>
    <w:rsid w:val="00802196"/>
    <w:rsid w:val="0080223D"/>
    <w:rsid w:val="00802465"/>
    <w:rsid w:val="008024FB"/>
    <w:rsid w:val="00802579"/>
    <w:rsid w:val="008025D9"/>
    <w:rsid w:val="0080269F"/>
    <w:rsid w:val="00802881"/>
    <w:rsid w:val="00802A34"/>
    <w:rsid w:val="00802A61"/>
    <w:rsid w:val="00802B1E"/>
    <w:rsid w:val="00802C2F"/>
    <w:rsid w:val="00802C86"/>
    <w:rsid w:val="00802C92"/>
    <w:rsid w:val="00802CB2"/>
    <w:rsid w:val="00802EBD"/>
    <w:rsid w:val="0080305D"/>
    <w:rsid w:val="008030B7"/>
    <w:rsid w:val="008030BB"/>
    <w:rsid w:val="008031F9"/>
    <w:rsid w:val="00803206"/>
    <w:rsid w:val="00803354"/>
    <w:rsid w:val="008034D7"/>
    <w:rsid w:val="00803521"/>
    <w:rsid w:val="0080378E"/>
    <w:rsid w:val="008037B9"/>
    <w:rsid w:val="00803B64"/>
    <w:rsid w:val="00803B72"/>
    <w:rsid w:val="00803C3A"/>
    <w:rsid w:val="00803D3A"/>
    <w:rsid w:val="00803E1E"/>
    <w:rsid w:val="00803F2C"/>
    <w:rsid w:val="008040C1"/>
    <w:rsid w:val="008040F3"/>
    <w:rsid w:val="00804306"/>
    <w:rsid w:val="00804331"/>
    <w:rsid w:val="00804522"/>
    <w:rsid w:val="0080453B"/>
    <w:rsid w:val="00804633"/>
    <w:rsid w:val="008049D1"/>
    <w:rsid w:val="00804A82"/>
    <w:rsid w:val="00804B6E"/>
    <w:rsid w:val="00804C2A"/>
    <w:rsid w:val="00804C32"/>
    <w:rsid w:val="00804C94"/>
    <w:rsid w:val="00804D58"/>
    <w:rsid w:val="00804E6D"/>
    <w:rsid w:val="00804F13"/>
    <w:rsid w:val="00804F68"/>
    <w:rsid w:val="00804FD9"/>
    <w:rsid w:val="00805048"/>
    <w:rsid w:val="008050D4"/>
    <w:rsid w:val="0080518C"/>
    <w:rsid w:val="008052EF"/>
    <w:rsid w:val="00805300"/>
    <w:rsid w:val="00805541"/>
    <w:rsid w:val="008055E7"/>
    <w:rsid w:val="00805600"/>
    <w:rsid w:val="00805625"/>
    <w:rsid w:val="0080568C"/>
    <w:rsid w:val="008056D0"/>
    <w:rsid w:val="0080587E"/>
    <w:rsid w:val="00805BAE"/>
    <w:rsid w:val="00805D9D"/>
    <w:rsid w:val="00805DE3"/>
    <w:rsid w:val="00805FED"/>
    <w:rsid w:val="00806054"/>
    <w:rsid w:val="008061BE"/>
    <w:rsid w:val="00806290"/>
    <w:rsid w:val="0080644F"/>
    <w:rsid w:val="00806460"/>
    <w:rsid w:val="008065D5"/>
    <w:rsid w:val="00806612"/>
    <w:rsid w:val="00806663"/>
    <w:rsid w:val="00806689"/>
    <w:rsid w:val="00806693"/>
    <w:rsid w:val="0080669D"/>
    <w:rsid w:val="00806735"/>
    <w:rsid w:val="008067A4"/>
    <w:rsid w:val="00806846"/>
    <w:rsid w:val="0080687A"/>
    <w:rsid w:val="00806971"/>
    <w:rsid w:val="00806A89"/>
    <w:rsid w:val="00806B4B"/>
    <w:rsid w:val="00806BEC"/>
    <w:rsid w:val="00806D16"/>
    <w:rsid w:val="00806D8B"/>
    <w:rsid w:val="00806E3E"/>
    <w:rsid w:val="00806EAE"/>
    <w:rsid w:val="00807082"/>
    <w:rsid w:val="008070D6"/>
    <w:rsid w:val="0080710B"/>
    <w:rsid w:val="008071E2"/>
    <w:rsid w:val="0080723C"/>
    <w:rsid w:val="00807278"/>
    <w:rsid w:val="00807288"/>
    <w:rsid w:val="008074DA"/>
    <w:rsid w:val="008076A7"/>
    <w:rsid w:val="008077F8"/>
    <w:rsid w:val="00807918"/>
    <w:rsid w:val="00807A39"/>
    <w:rsid w:val="00807A73"/>
    <w:rsid w:val="00807B9B"/>
    <w:rsid w:val="00807ED5"/>
    <w:rsid w:val="00810208"/>
    <w:rsid w:val="008104EB"/>
    <w:rsid w:val="00810525"/>
    <w:rsid w:val="0081052C"/>
    <w:rsid w:val="008105C5"/>
    <w:rsid w:val="008106D0"/>
    <w:rsid w:val="008108D6"/>
    <w:rsid w:val="008108DC"/>
    <w:rsid w:val="008108F8"/>
    <w:rsid w:val="00810A8A"/>
    <w:rsid w:val="00810AA6"/>
    <w:rsid w:val="00810AB7"/>
    <w:rsid w:val="00810B02"/>
    <w:rsid w:val="00810D20"/>
    <w:rsid w:val="00810D48"/>
    <w:rsid w:val="00810D83"/>
    <w:rsid w:val="00810E9C"/>
    <w:rsid w:val="0081110D"/>
    <w:rsid w:val="00811126"/>
    <w:rsid w:val="008113A6"/>
    <w:rsid w:val="0081141B"/>
    <w:rsid w:val="00811666"/>
    <w:rsid w:val="00811723"/>
    <w:rsid w:val="0081175C"/>
    <w:rsid w:val="008117E6"/>
    <w:rsid w:val="00811A0E"/>
    <w:rsid w:val="00811AA3"/>
    <w:rsid w:val="00811BC1"/>
    <w:rsid w:val="00811C34"/>
    <w:rsid w:val="00811D72"/>
    <w:rsid w:val="00812021"/>
    <w:rsid w:val="0081218E"/>
    <w:rsid w:val="00812328"/>
    <w:rsid w:val="0081241A"/>
    <w:rsid w:val="00812441"/>
    <w:rsid w:val="00812582"/>
    <w:rsid w:val="008125B2"/>
    <w:rsid w:val="008125BE"/>
    <w:rsid w:val="008125C7"/>
    <w:rsid w:val="00812673"/>
    <w:rsid w:val="008126B5"/>
    <w:rsid w:val="00812841"/>
    <w:rsid w:val="0081284E"/>
    <w:rsid w:val="00812A1D"/>
    <w:rsid w:val="00812B9A"/>
    <w:rsid w:val="00812BB5"/>
    <w:rsid w:val="00812BE9"/>
    <w:rsid w:val="00812D8D"/>
    <w:rsid w:val="00812D91"/>
    <w:rsid w:val="00812DC4"/>
    <w:rsid w:val="00812DDE"/>
    <w:rsid w:val="00813152"/>
    <w:rsid w:val="008133DE"/>
    <w:rsid w:val="0081340C"/>
    <w:rsid w:val="00813498"/>
    <w:rsid w:val="008134B4"/>
    <w:rsid w:val="008134B5"/>
    <w:rsid w:val="008135AB"/>
    <w:rsid w:val="008138A6"/>
    <w:rsid w:val="008138F7"/>
    <w:rsid w:val="00813994"/>
    <w:rsid w:val="008139DF"/>
    <w:rsid w:val="00813BA0"/>
    <w:rsid w:val="00814018"/>
    <w:rsid w:val="008140A6"/>
    <w:rsid w:val="008141CE"/>
    <w:rsid w:val="00814219"/>
    <w:rsid w:val="00814368"/>
    <w:rsid w:val="008143EC"/>
    <w:rsid w:val="0081448D"/>
    <w:rsid w:val="008144F9"/>
    <w:rsid w:val="0081450E"/>
    <w:rsid w:val="008145C1"/>
    <w:rsid w:val="00814785"/>
    <w:rsid w:val="008147B2"/>
    <w:rsid w:val="008147B6"/>
    <w:rsid w:val="008148A3"/>
    <w:rsid w:val="008148A9"/>
    <w:rsid w:val="0081492B"/>
    <w:rsid w:val="008149D6"/>
    <w:rsid w:val="00814A22"/>
    <w:rsid w:val="00814B06"/>
    <w:rsid w:val="00814C4B"/>
    <w:rsid w:val="00814D32"/>
    <w:rsid w:val="00814D55"/>
    <w:rsid w:val="00814EC4"/>
    <w:rsid w:val="00814F34"/>
    <w:rsid w:val="0081507A"/>
    <w:rsid w:val="00815102"/>
    <w:rsid w:val="00815345"/>
    <w:rsid w:val="0081537A"/>
    <w:rsid w:val="008153C3"/>
    <w:rsid w:val="0081551F"/>
    <w:rsid w:val="00815551"/>
    <w:rsid w:val="00815730"/>
    <w:rsid w:val="008157C3"/>
    <w:rsid w:val="00815890"/>
    <w:rsid w:val="00815A64"/>
    <w:rsid w:val="00815B9D"/>
    <w:rsid w:val="00815C48"/>
    <w:rsid w:val="00815D07"/>
    <w:rsid w:val="00815DBB"/>
    <w:rsid w:val="00816020"/>
    <w:rsid w:val="00816036"/>
    <w:rsid w:val="00816148"/>
    <w:rsid w:val="00816286"/>
    <w:rsid w:val="00816508"/>
    <w:rsid w:val="0081669C"/>
    <w:rsid w:val="00816804"/>
    <w:rsid w:val="00816884"/>
    <w:rsid w:val="0081698A"/>
    <w:rsid w:val="008169A2"/>
    <w:rsid w:val="00816A74"/>
    <w:rsid w:val="00816B2D"/>
    <w:rsid w:val="00816C04"/>
    <w:rsid w:val="00816D77"/>
    <w:rsid w:val="00816DBA"/>
    <w:rsid w:val="00816ECD"/>
    <w:rsid w:val="00816FA7"/>
    <w:rsid w:val="00817173"/>
    <w:rsid w:val="00817306"/>
    <w:rsid w:val="008173C7"/>
    <w:rsid w:val="008175B2"/>
    <w:rsid w:val="008175F7"/>
    <w:rsid w:val="0081767C"/>
    <w:rsid w:val="00817805"/>
    <w:rsid w:val="0081783B"/>
    <w:rsid w:val="00817842"/>
    <w:rsid w:val="00817A7D"/>
    <w:rsid w:val="00817B12"/>
    <w:rsid w:val="00817C99"/>
    <w:rsid w:val="00817D81"/>
    <w:rsid w:val="00817D84"/>
    <w:rsid w:val="00817EDA"/>
    <w:rsid w:val="00817F2B"/>
    <w:rsid w:val="00817F83"/>
    <w:rsid w:val="00817FF6"/>
    <w:rsid w:val="00820022"/>
    <w:rsid w:val="0082003F"/>
    <w:rsid w:val="0082005F"/>
    <w:rsid w:val="0082014B"/>
    <w:rsid w:val="0082025D"/>
    <w:rsid w:val="008202B6"/>
    <w:rsid w:val="008207FF"/>
    <w:rsid w:val="008208F7"/>
    <w:rsid w:val="00820986"/>
    <w:rsid w:val="00820A1B"/>
    <w:rsid w:val="00820A30"/>
    <w:rsid w:val="00820A32"/>
    <w:rsid w:val="00820B1A"/>
    <w:rsid w:val="00820ECE"/>
    <w:rsid w:val="00820F16"/>
    <w:rsid w:val="0082105B"/>
    <w:rsid w:val="008210CC"/>
    <w:rsid w:val="00821330"/>
    <w:rsid w:val="0082153D"/>
    <w:rsid w:val="0082155C"/>
    <w:rsid w:val="0082163A"/>
    <w:rsid w:val="008216EA"/>
    <w:rsid w:val="008217BB"/>
    <w:rsid w:val="00821935"/>
    <w:rsid w:val="00821959"/>
    <w:rsid w:val="00821A3A"/>
    <w:rsid w:val="00821ACF"/>
    <w:rsid w:val="00821ADF"/>
    <w:rsid w:val="00821B25"/>
    <w:rsid w:val="00821B87"/>
    <w:rsid w:val="00821C96"/>
    <w:rsid w:val="00821CF0"/>
    <w:rsid w:val="00821D23"/>
    <w:rsid w:val="00821D3C"/>
    <w:rsid w:val="00821DBB"/>
    <w:rsid w:val="00821E08"/>
    <w:rsid w:val="00821E11"/>
    <w:rsid w:val="00821E36"/>
    <w:rsid w:val="0082213A"/>
    <w:rsid w:val="008221CE"/>
    <w:rsid w:val="00822296"/>
    <w:rsid w:val="00822331"/>
    <w:rsid w:val="008223A6"/>
    <w:rsid w:val="0082242E"/>
    <w:rsid w:val="008224B8"/>
    <w:rsid w:val="00822620"/>
    <w:rsid w:val="0082262F"/>
    <w:rsid w:val="008226F1"/>
    <w:rsid w:val="0082277C"/>
    <w:rsid w:val="008227D5"/>
    <w:rsid w:val="0082288B"/>
    <w:rsid w:val="00822941"/>
    <w:rsid w:val="0082297D"/>
    <w:rsid w:val="00822A12"/>
    <w:rsid w:val="00822B8D"/>
    <w:rsid w:val="00822C0A"/>
    <w:rsid w:val="00822C5D"/>
    <w:rsid w:val="00822C96"/>
    <w:rsid w:val="00822E31"/>
    <w:rsid w:val="00822F0D"/>
    <w:rsid w:val="00822F9F"/>
    <w:rsid w:val="008230CA"/>
    <w:rsid w:val="00823111"/>
    <w:rsid w:val="00823121"/>
    <w:rsid w:val="0082322C"/>
    <w:rsid w:val="00823358"/>
    <w:rsid w:val="008234AB"/>
    <w:rsid w:val="008234FE"/>
    <w:rsid w:val="00823689"/>
    <w:rsid w:val="00823699"/>
    <w:rsid w:val="008236E6"/>
    <w:rsid w:val="008237FB"/>
    <w:rsid w:val="00823924"/>
    <w:rsid w:val="00823A85"/>
    <w:rsid w:val="00823D06"/>
    <w:rsid w:val="00824032"/>
    <w:rsid w:val="0082420C"/>
    <w:rsid w:val="0082426E"/>
    <w:rsid w:val="00824291"/>
    <w:rsid w:val="00824492"/>
    <w:rsid w:val="0082449B"/>
    <w:rsid w:val="00824514"/>
    <w:rsid w:val="00824564"/>
    <w:rsid w:val="0082459B"/>
    <w:rsid w:val="00824646"/>
    <w:rsid w:val="008248EC"/>
    <w:rsid w:val="0082492D"/>
    <w:rsid w:val="00824CA1"/>
    <w:rsid w:val="00824E10"/>
    <w:rsid w:val="00824E15"/>
    <w:rsid w:val="00824F3C"/>
    <w:rsid w:val="00825079"/>
    <w:rsid w:val="00825207"/>
    <w:rsid w:val="008252C1"/>
    <w:rsid w:val="008253A6"/>
    <w:rsid w:val="0082555F"/>
    <w:rsid w:val="00825573"/>
    <w:rsid w:val="0082567D"/>
    <w:rsid w:val="00825686"/>
    <w:rsid w:val="0082568F"/>
    <w:rsid w:val="00825B71"/>
    <w:rsid w:val="00825BE2"/>
    <w:rsid w:val="00825BFB"/>
    <w:rsid w:val="00825C04"/>
    <w:rsid w:val="00825DA5"/>
    <w:rsid w:val="00825DB9"/>
    <w:rsid w:val="00825ED5"/>
    <w:rsid w:val="00825EF6"/>
    <w:rsid w:val="00825F64"/>
    <w:rsid w:val="0082608B"/>
    <w:rsid w:val="0082611E"/>
    <w:rsid w:val="008262F9"/>
    <w:rsid w:val="00826343"/>
    <w:rsid w:val="00826353"/>
    <w:rsid w:val="0082647C"/>
    <w:rsid w:val="008268BF"/>
    <w:rsid w:val="00826910"/>
    <w:rsid w:val="00826993"/>
    <w:rsid w:val="008269DA"/>
    <w:rsid w:val="00826B0E"/>
    <w:rsid w:val="00826B21"/>
    <w:rsid w:val="00826C67"/>
    <w:rsid w:val="00826CD3"/>
    <w:rsid w:val="00826CD5"/>
    <w:rsid w:val="00826E14"/>
    <w:rsid w:val="00826E26"/>
    <w:rsid w:val="00826F20"/>
    <w:rsid w:val="0082715F"/>
    <w:rsid w:val="00827182"/>
    <w:rsid w:val="008271E0"/>
    <w:rsid w:val="008272BE"/>
    <w:rsid w:val="008272C8"/>
    <w:rsid w:val="00827628"/>
    <w:rsid w:val="008278E2"/>
    <w:rsid w:val="00827A2E"/>
    <w:rsid w:val="00827A38"/>
    <w:rsid w:val="00827ADD"/>
    <w:rsid w:val="00827B5A"/>
    <w:rsid w:val="00827B96"/>
    <w:rsid w:val="00827C52"/>
    <w:rsid w:val="00827CC1"/>
    <w:rsid w:val="00827DA4"/>
    <w:rsid w:val="00827E56"/>
    <w:rsid w:val="00827E58"/>
    <w:rsid w:val="0083001C"/>
    <w:rsid w:val="008300B2"/>
    <w:rsid w:val="008300DB"/>
    <w:rsid w:val="008300FB"/>
    <w:rsid w:val="008301CA"/>
    <w:rsid w:val="00830361"/>
    <w:rsid w:val="00830438"/>
    <w:rsid w:val="0083057E"/>
    <w:rsid w:val="00830581"/>
    <w:rsid w:val="00830618"/>
    <w:rsid w:val="00830627"/>
    <w:rsid w:val="00830664"/>
    <w:rsid w:val="00830770"/>
    <w:rsid w:val="008307DB"/>
    <w:rsid w:val="008308B0"/>
    <w:rsid w:val="00830A33"/>
    <w:rsid w:val="00830B8F"/>
    <w:rsid w:val="00830CD4"/>
    <w:rsid w:val="00830E6A"/>
    <w:rsid w:val="00830E8F"/>
    <w:rsid w:val="00830F1C"/>
    <w:rsid w:val="008310B4"/>
    <w:rsid w:val="0083129A"/>
    <w:rsid w:val="00831336"/>
    <w:rsid w:val="00831405"/>
    <w:rsid w:val="00831588"/>
    <w:rsid w:val="008315C3"/>
    <w:rsid w:val="0083166A"/>
    <w:rsid w:val="0083168D"/>
    <w:rsid w:val="008316D3"/>
    <w:rsid w:val="00831702"/>
    <w:rsid w:val="00831B1F"/>
    <w:rsid w:val="00831BC7"/>
    <w:rsid w:val="00831D07"/>
    <w:rsid w:val="00831D2F"/>
    <w:rsid w:val="00831EBA"/>
    <w:rsid w:val="00831F45"/>
    <w:rsid w:val="00831FB8"/>
    <w:rsid w:val="0083212E"/>
    <w:rsid w:val="0083229F"/>
    <w:rsid w:val="00832422"/>
    <w:rsid w:val="00832599"/>
    <w:rsid w:val="008326AE"/>
    <w:rsid w:val="00832798"/>
    <w:rsid w:val="0083287E"/>
    <w:rsid w:val="008329A8"/>
    <w:rsid w:val="008329FF"/>
    <w:rsid w:val="00832C9B"/>
    <w:rsid w:val="00832D61"/>
    <w:rsid w:val="00832D91"/>
    <w:rsid w:val="00832E52"/>
    <w:rsid w:val="00832EC3"/>
    <w:rsid w:val="00832FDA"/>
    <w:rsid w:val="008330F0"/>
    <w:rsid w:val="00833154"/>
    <w:rsid w:val="008331BF"/>
    <w:rsid w:val="00833203"/>
    <w:rsid w:val="00833222"/>
    <w:rsid w:val="00833271"/>
    <w:rsid w:val="00833273"/>
    <w:rsid w:val="00833495"/>
    <w:rsid w:val="0083378A"/>
    <w:rsid w:val="00833A12"/>
    <w:rsid w:val="00833A1A"/>
    <w:rsid w:val="00833A2F"/>
    <w:rsid w:val="00833A54"/>
    <w:rsid w:val="00833B8D"/>
    <w:rsid w:val="00833C8D"/>
    <w:rsid w:val="00833CD1"/>
    <w:rsid w:val="00833CFC"/>
    <w:rsid w:val="00833D23"/>
    <w:rsid w:val="00833E91"/>
    <w:rsid w:val="00833F40"/>
    <w:rsid w:val="00834048"/>
    <w:rsid w:val="00834127"/>
    <w:rsid w:val="00834200"/>
    <w:rsid w:val="008342AC"/>
    <w:rsid w:val="0083447D"/>
    <w:rsid w:val="0083485E"/>
    <w:rsid w:val="008348F4"/>
    <w:rsid w:val="008349A6"/>
    <w:rsid w:val="008349E0"/>
    <w:rsid w:val="00834C95"/>
    <w:rsid w:val="00834D81"/>
    <w:rsid w:val="00834E45"/>
    <w:rsid w:val="00834EEA"/>
    <w:rsid w:val="00834FDF"/>
    <w:rsid w:val="00835088"/>
    <w:rsid w:val="00835167"/>
    <w:rsid w:val="00835196"/>
    <w:rsid w:val="00835344"/>
    <w:rsid w:val="00835518"/>
    <w:rsid w:val="008357B2"/>
    <w:rsid w:val="008358F4"/>
    <w:rsid w:val="00835CCC"/>
    <w:rsid w:val="00835E41"/>
    <w:rsid w:val="00835F1D"/>
    <w:rsid w:val="008360B2"/>
    <w:rsid w:val="008360CE"/>
    <w:rsid w:val="0083611B"/>
    <w:rsid w:val="008361B3"/>
    <w:rsid w:val="0083625A"/>
    <w:rsid w:val="008364EB"/>
    <w:rsid w:val="0083659B"/>
    <w:rsid w:val="00836613"/>
    <w:rsid w:val="00836619"/>
    <w:rsid w:val="00836672"/>
    <w:rsid w:val="0083667A"/>
    <w:rsid w:val="008366AC"/>
    <w:rsid w:val="008367AC"/>
    <w:rsid w:val="00836A74"/>
    <w:rsid w:val="00836A88"/>
    <w:rsid w:val="00836B15"/>
    <w:rsid w:val="00836B5B"/>
    <w:rsid w:val="00836BCA"/>
    <w:rsid w:val="00836C40"/>
    <w:rsid w:val="00836CC7"/>
    <w:rsid w:val="00836E5B"/>
    <w:rsid w:val="00836E83"/>
    <w:rsid w:val="00836E97"/>
    <w:rsid w:val="00836F20"/>
    <w:rsid w:val="00836F2F"/>
    <w:rsid w:val="00836F32"/>
    <w:rsid w:val="00837045"/>
    <w:rsid w:val="00837060"/>
    <w:rsid w:val="0083745E"/>
    <w:rsid w:val="008374B9"/>
    <w:rsid w:val="008374F9"/>
    <w:rsid w:val="008375FE"/>
    <w:rsid w:val="00837728"/>
    <w:rsid w:val="008377FD"/>
    <w:rsid w:val="00837970"/>
    <w:rsid w:val="00837A65"/>
    <w:rsid w:val="00837AD6"/>
    <w:rsid w:val="00837B30"/>
    <w:rsid w:val="00837B6E"/>
    <w:rsid w:val="00837DC5"/>
    <w:rsid w:val="00837F0E"/>
    <w:rsid w:val="00840059"/>
    <w:rsid w:val="008402E4"/>
    <w:rsid w:val="008402E5"/>
    <w:rsid w:val="008402EA"/>
    <w:rsid w:val="00840300"/>
    <w:rsid w:val="00840394"/>
    <w:rsid w:val="0084051D"/>
    <w:rsid w:val="0084071F"/>
    <w:rsid w:val="00840745"/>
    <w:rsid w:val="00840801"/>
    <w:rsid w:val="00840A3C"/>
    <w:rsid w:val="00840B7F"/>
    <w:rsid w:val="00840CD0"/>
    <w:rsid w:val="00840EA1"/>
    <w:rsid w:val="00840EE3"/>
    <w:rsid w:val="00840F33"/>
    <w:rsid w:val="00840FE2"/>
    <w:rsid w:val="0084100E"/>
    <w:rsid w:val="00841346"/>
    <w:rsid w:val="0084142E"/>
    <w:rsid w:val="00841458"/>
    <w:rsid w:val="00841765"/>
    <w:rsid w:val="00841A26"/>
    <w:rsid w:val="00841A5B"/>
    <w:rsid w:val="00841AD4"/>
    <w:rsid w:val="00841AD6"/>
    <w:rsid w:val="00841C7A"/>
    <w:rsid w:val="00841C94"/>
    <w:rsid w:val="00841D2C"/>
    <w:rsid w:val="008421C6"/>
    <w:rsid w:val="00842306"/>
    <w:rsid w:val="008424AB"/>
    <w:rsid w:val="008424AE"/>
    <w:rsid w:val="00842606"/>
    <w:rsid w:val="0084263A"/>
    <w:rsid w:val="00842657"/>
    <w:rsid w:val="008426A1"/>
    <w:rsid w:val="008429A9"/>
    <w:rsid w:val="008429BA"/>
    <w:rsid w:val="00842BAD"/>
    <w:rsid w:val="00842BB6"/>
    <w:rsid w:val="00842BC0"/>
    <w:rsid w:val="00842CFD"/>
    <w:rsid w:val="00842F3D"/>
    <w:rsid w:val="00843133"/>
    <w:rsid w:val="0084323D"/>
    <w:rsid w:val="00843255"/>
    <w:rsid w:val="0084327B"/>
    <w:rsid w:val="008435ED"/>
    <w:rsid w:val="008436BA"/>
    <w:rsid w:val="008436F6"/>
    <w:rsid w:val="00843736"/>
    <w:rsid w:val="00843943"/>
    <w:rsid w:val="00843979"/>
    <w:rsid w:val="00843C61"/>
    <w:rsid w:val="00843CA5"/>
    <w:rsid w:val="00843E37"/>
    <w:rsid w:val="00843E8E"/>
    <w:rsid w:val="00843FBA"/>
    <w:rsid w:val="008441DF"/>
    <w:rsid w:val="008441FE"/>
    <w:rsid w:val="00844270"/>
    <w:rsid w:val="00844322"/>
    <w:rsid w:val="00844521"/>
    <w:rsid w:val="00844677"/>
    <w:rsid w:val="0084498C"/>
    <w:rsid w:val="008449E6"/>
    <w:rsid w:val="00844B36"/>
    <w:rsid w:val="00844D6F"/>
    <w:rsid w:val="00844EF0"/>
    <w:rsid w:val="00845305"/>
    <w:rsid w:val="008453D9"/>
    <w:rsid w:val="008453DC"/>
    <w:rsid w:val="00845434"/>
    <w:rsid w:val="008454C8"/>
    <w:rsid w:val="0084576A"/>
    <w:rsid w:val="00845B48"/>
    <w:rsid w:val="00845CAB"/>
    <w:rsid w:val="00845CEE"/>
    <w:rsid w:val="00845D14"/>
    <w:rsid w:val="0084601D"/>
    <w:rsid w:val="00846084"/>
    <w:rsid w:val="008464A2"/>
    <w:rsid w:val="008464DA"/>
    <w:rsid w:val="0084650C"/>
    <w:rsid w:val="00846687"/>
    <w:rsid w:val="008466ED"/>
    <w:rsid w:val="008467F9"/>
    <w:rsid w:val="00846C24"/>
    <w:rsid w:val="00846D24"/>
    <w:rsid w:val="00846E71"/>
    <w:rsid w:val="0084700B"/>
    <w:rsid w:val="00847148"/>
    <w:rsid w:val="00847254"/>
    <w:rsid w:val="00847299"/>
    <w:rsid w:val="008473F4"/>
    <w:rsid w:val="00847479"/>
    <w:rsid w:val="00847502"/>
    <w:rsid w:val="00847825"/>
    <w:rsid w:val="00847934"/>
    <w:rsid w:val="00847AA3"/>
    <w:rsid w:val="00847ACE"/>
    <w:rsid w:val="00847B02"/>
    <w:rsid w:val="00847CDA"/>
    <w:rsid w:val="008500DD"/>
    <w:rsid w:val="0085018F"/>
    <w:rsid w:val="008501CE"/>
    <w:rsid w:val="0085025A"/>
    <w:rsid w:val="008504C7"/>
    <w:rsid w:val="00850620"/>
    <w:rsid w:val="00850805"/>
    <w:rsid w:val="0085092A"/>
    <w:rsid w:val="00850967"/>
    <w:rsid w:val="00850A3F"/>
    <w:rsid w:val="00850B1C"/>
    <w:rsid w:val="00850BD1"/>
    <w:rsid w:val="00850C83"/>
    <w:rsid w:val="00850D3D"/>
    <w:rsid w:val="00850DB3"/>
    <w:rsid w:val="00850FD7"/>
    <w:rsid w:val="00851090"/>
    <w:rsid w:val="00851114"/>
    <w:rsid w:val="00851122"/>
    <w:rsid w:val="0085124D"/>
    <w:rsid w:val="00851303"/>
    <w:rsid w:val="008513AA"/>
    <w:rsid w:val="0085141F"/>
    <w:rsid w:val="0085142F"/>
    <w:rsid w:val="008514F7"/>
    <w:rsid w:val="0085150A"/>
    <w:rsid w:val="00851773"/>
    <w:rsid w:val="00851DE7"/>
    <w:rsid w:val="0085203A"/>
    <w:rsid w:val="00852281"/>
    <w:rsid w:val="008522B2"/>
    <w:rsid w:val="00852405"/>
    <w:rsid w:val="008525B0"/>
    <w:rsid w:val="008525C5"/>
    <w:rsid w:val="00852819"/>
    <w:rsid w:val="008529D9"/>
    <w:rsid w:val="008529F1"/>
    <w:rsid w:val="00852A6C"/>
    <w:rsid w:val="00852AA6"/>
    <w:rsid w:val="00852B42"/>
    <w:rsid w:val="00852B4D"/>
    <w:rsid w:val="00852B64"/>
    <w:rsid w:val="00852BDD"/>
    <w:rsid w:val="00852D9B"/>
    <w:rsid w:val="008530DE"/>
    <w:rsid w:val="00853424"/>
    <w:rsid w:val="00853520"/>
    <w:rsid w:val="00853716"/>
    <w:rsid w:val="00853721"/>
    <w:rsid w:val="00853920"/>
    <w:rsid w:val="0085393A"/>
    <w:rsid w:val="008539A6"/>
    <w:rsid w:val="008539E7"/>
    <w:rsid w:val="00853ABD"/>
    <w:rsid w:val="00853AF1"/>
    <w:rsid w:val="00853BBD"/>
    <w:rsid w:val="00854014"/>
    <w:rsid w:val="00854062"/>
    <w:rsid w:val="0085423F"/>
    <w:rsid w:val="00854287"/>
    <w:rsid w:val="008543FF"/>
    <w:rsid w:val="00854764"/>
    <w:rsid w:val="00854785"/>
    <w:rsid w:val="00854975"/>
    <w:rsid w:val="00854A7B"/>
    <w:rsid w:val="00854BCD"/>
    <w:rsid w:val="00854E5E"/>
    <w:rsid w:val="00854E7E"/>
    <w:rsid w:val="00854EAE"/>
    <w:rsid w:val="008551D8"/>
    <w:rsid w:val="008552C1"/>
    <w:rsid w:val="008552FA"/>
    <w:rsid w:val="0085545D"/>
    <w:rsid w:val="00855485"/>
    <w:rsid w:val="00855878"/>
    <w:rsid w:val="00855889"/>
    <w:rsid w:val="00855AE2"/>
    <w:rsid w:val="00855AE4"/>
    <w:rsid w:val="00855CCB"/>
    <w:rsid w:val="00855D30"/>
    <w:rsid w:val="00855D85"/>
    <w:rsid w:val="00855F75"/>
    <w:rsid w:val="00855FFD"/>
    <w:rsid w:val="008560D7"/>
    <w:rsid w:val="00856164"/>
    <w:rsid w:val="00856169"/>
    <w:rsid w:val="0085617E"/>
    <w:rsid w:val="008562AA"/>
    <w:rsid w:val="008562DB"/>
    <w:rsid w:val="0085638E"/>
    <w:rsid w:val="008563B3"/>
    <w:rsid w:val="008567DB"/>
    <w:rsid w:val="0085683F"/>
    <w:rsid w:val="0085687A"/>
    <w:rsid w:val="008568D3"/>
    <w:rsid w:val="00856A1E"/>
    <w:rsid w:val="00856BD2"/>
    <w:rsid w:val="00856EA1"/>
    <w:rsid w:val="00857080"/>
    <w:rsid w:val="008571CC"/>
    <w:rsid w:val="008572AC"/>
    <w:rsid w:val="00857495"/>
    <w:rsid w:val="00857543"/>
    <w:rsid w:val="0085763B"/>
    <w:rsid w:val="0085763D"/>
    <w:rsid w:val="008577D4"/>
    <w:rsid w:val="0085783E"/>
    <w:rsid w:val="00857943"/>
    <w:rsid w:val="0085796B"/>
    <w:rsid w:val="0085797D"/>
    <w:rsid w:val="008579DB"/>
    <w:rsid w:val="00857A76"/>
    <w:rsid w:val="00857B79"/>
    <w:rsid w:val="00857C4B"/>
    <w:rsid w:val="00857E39"/>
    <w:rsid w:val="0086008B"/>
    <w:rsid w:val="00860158"/>
    <w:rsid w:val="00860181"/>
    <w:rsid w:val="00860299"/>
    <w:rsid w:val="008604B1"/>
    <w:rsid w:val="00860559"/>
    <w:rsid w:val="008605E8"/>
    <w:rsid w:val="0086060A"/>
    <w:rsid w:val="00860978"/>
    <w:rsid w:val="00860993"/>
    <w:rsid w:val="00860A74"/>
    <w:rsid w:val="00860A7C"/>
    <w:rsid w:val="00860B72"/>
    <w:rsid w:val="00860BEF"/>
    <w:rsid w:val="00860C2F"/>
    <w:rsid w:val="00860C57"/>
    <w:rsid w:val="00860F02"/>
    <w:rsid w:val="00860F10"/>
    <w:rsid w:val="00860F94"/>
    <w:rsid w:val="00860FA5"/>
    <w:rsid w:val="00860FE3"/>
    <w:rsid w:val="00861088"/>
    <w:rsid w:val="0086115C"/>
    <w:rsid w:val="008612C3"/>
    <w:rsid w:val="008612DF"/>
    <w:rsid w:val="008615C5"/>
    <w:rsid w:val="00861839"/>
    <w:rsid w:val="00861947"/>
    <w:rsid w:val="00861BAD"/>
    <w:rsid w:val="00861E47"/>
    <w:rsid w:val="00861F1E"/>
    <w:rsid w:val="00862023"/>
    <w:rsid w:val="008621F2"/>
    <w:rsid w:val="0086224F"/>
    <w:rsid w:val="008623BF"/>
    <w:rsid w:val="008625A7"/>
    <w:rsid w:val="00862659"/>
    <w:rsid w:val="008626A0"/>
    <w:rsid w:val="00862777"/>
    <w:rsid w:val="008627A9"/>
    <w:rsid w:val="0086281B"/>
    <w:rsid w:val="00862828"/>
    <w:rsid w:val="008628F8"/>
    <w:rsid w:val="008628FF"/>
    <w:rsid w:val="00862924"/>
    <w:rsid w:val="008629C6"/>
    <w:rsid w:val="00862A22"/>
    <w:rsid w:val="00862A49"/>
    <w:rsid w:val="00862D16"/>
    <w:rsid w:val="00862D6E"/>
    <w:rsid w:val="00862E6C"/>
    <w:rsid w:val="00862F56"/>
    <w:rsid w:val="00862FB6"/>
    <w:rsid w:val="00863190"/>
    <w:rsid w:val="00863197"/>
    <w:rsid w:val="0086334F"/>
    <w:rsid w:val="0086336A"/>
    <w:rsid w:val="008633A4"/>
    <w:rsid w:val="008636CF"/>
    <w:rsid w:val="0086377E"/>
    <w:rsid w:val="008637F0"/>
    <w:rsid w:val="008638A8"/>
    <w:rsid w:val="00863B71"/>
    <w:rsid w:val="00863BCC"/>
    <w:rsid w:val="00863D22"/>
    <w:rsid w:val="00863DA3"/>
    <w:rsid w:val="00863E1F"/>
    <w:rsid w:val="00863E62"/>
    <w:rsid w:val="00863EC0"/>
    <w:rsid w:val="00863F22"/>
    <w:rsid w:val="008640B1"/>
    <w:rsid w:val="00864110"/>
    <w:rsid w:val="00864132"/>
    <w:rsid w:val="00864165"/>
    <w:rsid w:val="008642B4"/>
    <w:rsid w:val="00864348"/>
    <w:rsid w:val="008643CE"/>
    <w:rsid w:val="0086443A"/>
    <w:rsid w:val="008645AA"/>
    <w:rsid w:val="008645DA"/>
    <w:rsid w:val="0086469D"/>
    <w:rsid w:val="00864711"/>
    <w:rsid w:val="00864A2D"/>
    <w:rsid w:val="00864A5C"/>
    <w:rsid w:val="00864CFF"/>
    <w:rsid w:val="00864E89"/>
    <w:rsid w:val="00864F62"/>
    <w:rsid w:val="00864FDF"/>
    <w:rsid w:val="00865202"/>
    <w:rsid w:val="008652C2"/>
    <w:rsid w:val="008654E1"/>
    <w:rsid w:val="00865985"/>
    <w:rsid w:val="008659E9"/>
    <w:rsid w:val="00865C05"/>
    <w:rsid w:val="00865C6D"/>
    <w:rsid w:val="00865D55"/>
    <w:rsid w:val="00865D74"/>
    <w:rsid w:val="00865F77"/>
    <w:rsid w:val="00865F8A"/>
    <w:rsid w:val="00866068"/>
    <w:rsid w:val="008660B0"/>
    <w:rsid w:val="00866109"/>
    <w:rsid w:val="0086636D"/>
    <w:rsid w:val="00866387"/>
    <w:rsid w:val="008663F8"/>
    <w:rsid w:val="0086643F"/>
    <w:rsid w:val="00866455"/>
    <w:rsid w:val="008665D3"/>
    <w:rsid w:val="00866624"/>
    <w:rsid w:val="00866680"/>
    <w:rsid w:val="0086677B"/>
    <w:rsid w:val="00866907"/>
    <w:rsid w:val="0086695B"/>
    <w:rsid w:val="008669F7"/>
    <w:rsid w:val="00866BBC"/>
    <w:rsid w:val="00866FED"/>
    <w:rsid w:val="00867027"/>
    <w:rsid w:val="0086703E"/>
    <w:rsid w:val="00867413"/>
    <w:rsid w:val="008675F4"/>
    <w:rsid w:val="008677BD"/>
    <w:rsid w:val="008678D3"/>
    <w:rsid w:val="00867976"/>
    <w:rsid w:val="008679E3"/>
    <w:rsid w:val="00867B3E"/>
    <w:rsid w:val="00867D6C"/>
    <w:rsid w:val="00867D85"/>
    <w:rsid w:val="00867E1E"/>
    <w:rsid w:val="0087000C"/>
    <w:rsid w:val="0087015C"/>
    <w:rsid w:val="008701EA"/>
    <w:rsid w:val="008702C8"/>
    <w:rsid w:val="00870662"/>
    <w:rsid w:val="008706EC"/>
    <w:rsid w:val="0087076D"/>
    <w:rsid w:val="008708B9"/>
    <w:rsid w:val="00870901"/>
    <w:rsid w:val="00870995"/>
    <w:rsid w:val="00870A7F"/>
    <w:rsid w:val="00870E66"/>
    <w:rsid w:val="00870FB8"/>
    <w:rsid w:val="00870FD6"/>
    <w:rsid w:val="00870FEA"/>
    <w:rsid w:val="0087130E"/>
    <w:rsid w:val="00871366"/>
    <w:rsid w:val="00871800"/>
    <w:rsid w:val="008718C8"/>
    <w:rsid w:val="008719F4"/>
    <w:rsid w:val="00871A25"/>
    <w:rsid w:val="00871B00"/>
    <w:rsid w:val="00871DDE"/>
    <w:rsid w:val="00871F71"/>
    <w:rsid w:val="0087206E"/>
    <w:rsid w:val="0087214C"/>
    <w:rsid w:val="00872240"/>
    <w:rsid w:val="0087239A"/>
    <w:rsid w:val="008723F8"/>
    <w:rsid w:val="00872421"/>
    <w:rsid w:val="008724FD"/>
    <w:rsid w:val="00872503"/>
    <w:rsid w:val="0087251E"/>
    <w:rsid w:val="008725A9"/>
    <w:rsid w:val="00872667"/>
    <w:rsid w:val="008726B4"/>
    <w:rsid w:val="0087279F"/>
    <w:rsid w:val="0087294D"/>
    <w:rsid w:val="00872974"/>
    <w:rsid w:val="00872A0F"/>
    <w:rsid w:val="00872A26"/>
    <w:rsid w:val="00872AF7"/>
    <w:rsid w:val="00872B10"/>
    <w:rsid w:val="00872CD1"/>
    <w:rsid w:val="00872F50"/>
    <w:rsid w:val="00872F7E"/>
    <w:rsid w:val="008730EE"/>
    <w:rsid w:val="0087323D"/>
    <w:rsid w:val="00873506"/>
    <w:rsid w:val="00873618"/>
    <w:rsid w:val="00873956"/>
    <w:rsid w:val="00873E62"/>
    <w:rsid w:val="00873EDD"/>
    <w:rsid w:val="008740BC"/>
    <w:rsid w:val="008741FC"/>
    <w:rsid w:val="00874301"/>
    <w:rsid w:val="00874309"/>
    <w:rsid w:val="00874368"/>
    <w:rsid w:val="00874592"/>
    <w:rsid w:val="0087460D"/>
    <w:rsid w:val="008746CD"/>
    <w:rsid w:val="0087471A"/>
    <w:rsid w:val="0087471F"/>
    <w:rsid w:val="008747A3"/>
    <w:rsid w:val="008748F3"/>
    <w:rsid w:val="0087498F"/>
    <w:rsid w:val="00874FD7"/>
    <w:rsid w:val="00875179"/>
    <w:rsid w:val="008751D1"/>
    <w:rsid w:val="008753CF"/>
    <w:rsid w:val="0087547E"/>
    <w:rsid w:val="00875540"/>
    <w:rsid w:val="00875685"/>
    <w:rsid w:val="00875692"/>
    <w:rsid w:val="008756E0"/>
    <w:rsid w:val="008759A9"/>
    <w:rsid w:val="008759F5"/>
    <w:rsid w:val="00875B71"/>
    <w:rsid w:val="00875C37"/>
    <w:rsid w:val="00875C78"/>
    <w:rsid w:val="00875D52"/>
    <w:rsid w:val="00875D58"/>
    <w:rsid w:val="00875E20"/>
    <w:rsid w:val="00875F88"/>
    <w:rsid w:val="00875F9B"/>
    <w:rsid w:val="00875FEE"/>
    <w:rsid w:val="00876000"/>
    <w:rsid w:val="0087606D"/>
    <w:rsid w:val="00876135"/>
    <w:rsid w:val="00876293"/>
    <w:rsid w:val="00876352"/>
    <w:rsid w:val="00876474"/>
    <w:rsid w:val="008765E9"/>
    <w:rsid w:val="0087674B"/>
    <w:rsid w:val="008767C8"/>
    <w:rsid w:val="00876872"/>
    <w:rsid w:val="008769FA"/>
    <w:rsid w:val="00876C40"/>
    <w:rsid w:val="00876CD7"/>
    <w:rsid w:val="00876D6E"/>
    <w:rsid w:val="00876E47"/>
    <w:rsid w:val="00876E5B"/>
    <w:rsid w:val="00876F7A"/>
    <w:rsid w:val="00876F9F"/>
    <w:rsid w:val="00877017"/>
    <w:rsid w:val="008770CB"/>
    <w:rsid w:val="0087713A"/>
    <w:rsid w:val="008771D2"/>
    <w:rsid w:val="00877315"/>
    <w:rsid w:val="0087738C"/>
    <w:rsid w:val="008773E9"/>
    <w:rsid w:val="0087749C"/>
    <w:rsid w:val="008774EA"/>
    <w:rsid w:val="00877702"/>
    <w:rsid w:val="0087772D"/>
    <w:rsid w:val="008777AC"/>
    <w:rsid w:val="00877850"/>
    <w:rsid w:val="008778B2"/>
    <w:rsid w:val="00877B70"/>
    <w:rsid w:val="00877B72"/>
    <w:rsid w:val="00877F08"/>
    <w:rsid w:val="00877F7F"/>
    <w:rsid w:val="0088005D"/>
    <w:rsid w:val="008801A2"/>
    <w:rsid w:val="0088028A"/>
    <w:rsid w:val="00880379"/>
    <w:rsid w:val="008804AF"/>
    <w:rsid w:val="0088058F"/>
    <w:rsid w:val="008805CA"/>
    <w:rsid w:val="00880B10"/>
    <w:rsid w:val="00880B69"/>
    <w:rsid w:val="00880BFA"/>
    <w:rsid w:val="00880DAB"/>
    <w:rsid w:val="00880E22"/>
    <w:rsid w:val="00880E3B"/>
    <w:rsid w:val="00880E6F"/>
    <w:rsid w:val="00880E89"/>
    <w:rsid w:val="00880EB7"/>
    <w:rsid w:val="00880F3C"/>
    <w:rsid w:val="00881003"/>
    <w:rsid w:val="00881009"/>
    <w:rsid w:val="0088107C"/>
    <w:rsid w:val="00881343"/>
    <w:rsid w:val="00881559"/>
    <w:rsid w:val="00881600"/>
    <w:rsid w:val="008817EA"/>
    <w:rsid w:val="008817F3"/>
    <w:rsid w:val="00881A9A"/>
    <w:rsid w:val="00881B83"/>
    <w:rsid w:val="00881C4B"/>
    <w:rsid w:val="00881D48"/>
    <w:rsid w:val="00881EFC"/>
    <w:rsid w:val="00881FFA"/>
    <w:rsid w:val="00882265"/>
    <w:rsid w:val="00882312"/>
    <w:rsid w:val="008823F4"/>
    <w:rsid w:val="00882617"/>
    <w:rsid w:val="00882811"/>
    <w:rsid w:val="0088283E"/>
    <w:rsid w:val="008828AC"/>
    <w:rsid w:val="008828C2"/>
    <w:rsid w:val="0088294A"/>
    <w:rsid w:val="00882BD8"/>
    <w:rsid w:val="00882C40"/>
    <w:rsid w:val="00882D31"/>
    <w:rsid w:val="00882FB3"/>
    <w:rsid w:val="008830BD"/>
    <w:rsid w:val="00883155"/>
    <w:rsid w:val="0088315D"/>
    <w:rsid w:val="0088321F"/>
    <w:rsid w:val="00883255"/>
    <w:rsid w:val="0088346E"/>
    <w:rsid w:val="008836A5"/>
    <w:rsid w:val="008837EA"/>
    <w:rsid w:val="00883814"/>
    <w:rsid w:val="00883885"/>
    <w:rsid w:val="00883917"/>
    <w:rsid w:val="00883972"/>
    <w:rsid w:val="008839E6"/>
    <w:rsid w:val="00883A8A"/>
    <w:rsid w:val="00883AA5"/>
    <w:rsid w:val="00883D39"/>
    <w:rsid w:val="00883D75"/>
    <w:rsid w:val="00884194"/>
    <w:rsid w:val="008842E7"/>
    <w:rsid w:val="008842E9"/>
    <w:rsid w:val="008845AB"/>
    <w:rsid w:val="008845B5"/>
    <w:rsid w:val="008845C2"/>
    <w:rsid w:val="00884670"/>
    <w:rsid w:val="008846B5"/>
    <w:rsid w:val="008847BD"/>
    <w:rsid w:val="00884834"/>
    <w:rsid w:val="00884A45"/>
    <w:rsid w:val="00884A61"/>
    <w:rsid w:val="00884C2F"/>
    <w:rsid w:val="00884CCA"/>
    <w:rsid w:val="00884D68"/>
    <w:rsid w:val="00884D99"/>
    <w:rsid w:val="00884E7B"/>
    <w:rsid w:val="00885050"/>
    <w:rsid w:val="0088515E"/>
    <w:rsid w:val="00885173"/>
    <w:rsid w:val="00885217"/>
    <w:rsid w:val="008852BE"/>
    <w:rsid w:val="008853A4"/>
    <w:rsid w:val="008854F6"/>
    <w:rsid w:val="0088555D"/>
    <w:rsid w:val="00885644"/>
    <w:rsid w:val="00885673"/>
    <w:rsid w:val="008856A9"/>
    <w:rsid w:val="008856F0"/>
    <w:rsid w:val="00885705"/>
    <w:rsid w:val="008859FA"/>
    <w:rsid w:val="00885F2F"/>
    <w:rsid w:val="00885F6D"/>
    <w:rsid w:val="00885FFF"/>
    <w:rsid w:val="0088625F"/>
    <w:rsid w:val="0088629F"/>
    <w:rsid w:val="008863EC"/>
    <w:rsid w:val="00886435"/>
    <w:rsid w:val="00886529"/>
    <w:rsid w:val="00886C43"/>
    <w:rsid w:val="00886C80"/>
    <w:rsid w:val="00886CA5"/>
    <w:rsid w:val="00886CE2"/>
    <w:rsid w:val="00886E06"/>
    <w:rsid w:val="00886E5A"/>
    <w:rsid w:val="00886F77"/>
    <w:rsid w:val="0088733F"/>
    <w:rsid w:val="008873C7"/>
    <w:rsid w:val="008873D9"/>
    <w:rsid w:val="00887630"/>
    <w:rsid w:val="00887855"/>
    <w:rsid w:val="00887872"/>
    <w:rsid w:val="0088794C"/>
    <w:rsid w:val="00887980"/>
    <w:rsid w:val="00887BC8"/>
    <w:rsid w:val="00890094"/>
    <w:rsid w:val="008901B1"/>
    <w:rsid w:val="008901DC"/>
    <w:rsid w:val="00890274"/>
    <w:rsid w:val="008902FD"/>
    <w:rsid w:val="00890342"/>
    <w:rsid w:val="0089048C"/>
    <w:rsid w:val="008905C1"/>
    <w:rsid w:val="0089061B"/>
    <w:rsid w:val="008908A6"/>
    <w:rsid w:val="00890954"/>
    <w:rsid w:val="008909E7"/>
    <w:rsid w:val="00890B4D"/>
    <w:rsid w:val="00890BDE"/>
    <w:rsid w:val="00890C46"/>
    <w:rsid w:val="00890C68"/>
    <w:rsid w:val="00890C76"/>
    <w:rsid w:val="00890C7A"/>
    <w:rsid w:val="00890F6F"/>
    <w:rsid w:val="00890F93"/>
    <w:rsid w:val="00891025"/>
    <w:rsid w:val="008910DB"/>
    <w:rsid w:val="00891145"/>
    <w:rsid w:val="008911CD"/>
    <w:rsid w:val="0089138D"/>
    <w:rsid w:val="00891635"/>
    <w:rsid w:val="00891637"/>
    <w:rsid w:val="0089186D"/>
    <w:rsid w:val="00891A02"/>
    <w:rsid w:val="00891A28"/>
    <w:rsid w:val="00891D6D"/>
    <w:rsid w:val="00891E90"/>
    <w:rsid w:val="00891EFF"/>
    <w:rsid w:val="00891F09"/>
    <w:rsid w:val="00891F28"/>
    <w:rsid w:val="00891F4C"/>
    <w:rsid w:val="008920D0"/>
    <w:rsid w:val="00892210"/>
    <w:rsid w:val="0089232F"/>
    <w:rsid w:val="0089238C"/>
    <w:rsid w:val="00892467"/>
    <w:rsid w:val="00892490"/>
    <w:rsid w:val="008924E0"/>
    <w:rsid w:val="00892682"/>
    <w:rsid w:val="008926DF"/>
    <w:rsid w:val="00892704"/>
    <w:rsid w:val="0089275F"/>
    <w:rsid w:val="00892A0B"/>
    <w:rsid w:val="00892AED"/>
    <w:rsid w:val="00892BD4"/>
    <w:rsid w:val="00892CD5"/>
    <w:rsid w:val="00892D1A"/>
    <w:rsid w:val="00892DAA"/>
    <w:rsid w:val="00892F5A"/>
    <w:rsid w:val="00893092"/>
    <w:rsid w:val="008930B0"/>
    <w:rsid w:val="00893480"/>
    <w:rsid w:val="008934BF"/>
    <w:rsid w:val="008934C0"/>
    <w:rsid w:val="008934D2"/>
    <w:rsid w:val="00893512"/>
    <w:rsid w:val="00893850"/>
    <w:rsid w:val="008938E4"/>
    <w:rsid w:val="00893921"/>
    <w:rsid w:val="008939BD"/>
    <w:rsid w:val="00893A76"/>
    <w:rsid w:val="00893C47"/>
    <w:rsid w:val="00893D0A"/>
    <w:rsid w:val="00893D5F"/>
    <w:rsid w:val="00893E95"/>
    <w:rsid w:val="00894237"/>
    <w:rsid w:val="00894257"/>
    <w:rsid w:val="008942D4"/>
    <w:rsid w:val="0089446C"/>
    <w:rsid w:val="00894667"/>
    <w:rsid w:val="008946AF"/>
    <w:rsid w:val="008946CB"/>
    <w:rsid w:val="008947AE"/>
    <w:rsid w:val="00894809"/>
    <w:rsid w:val="0089486E"/>
    <w:rsid w:val="00894ACD"/>
    <w:rsid w:val="00894B83"/>
    <w:rsid w:val="00894C67"/>
    <w:rsid w:val="00894DB8"/>
    <w:rsid w:val="00894F75"/>
    <w:rsid w:val="008950B6"/>
    <w:rsid w:val="00895299"/>
    <w:rsid w:val="008953B6"/>
    <w:rsid w:val="00895446"/>
    <w:rsid w:val="00895448"/>
    <w:rsid w:val="0089544B"/>
    <w:rsid w:val="008954F4"/>
    <w:rsid w:val="00895541"/>
    <w:rsid w:val="008955E0"/>
    <w:rsid w:val="00895611"/>
    <w:rsid w:val="00895718"/>
    <w:rsid w:val="00895826"/>
    <w:rsid w:val="00895950"/>
    <w:rsid w:val="008959CE"/>
    <w:rsid w:val="00895A60"/>
    <w:rsid w:val="00895CB9"/>
    <w:rsid w:val="00895E3B"/>
    <w:rsid w:val="00895ED7"/>
    <w:rsid w:val="00895F8F"/>
    <w:rsid w:val="00895FCB"/>
    <w:rsid w:val="00896185"/>
    <w:rsid w:val="008962C1"/>
    <w:rsid w:val="00896413"/>
    <w:rsid w:val="0089652C"/>
    <w:rsid w:val="008966DF"/>
    <w:rsid w:val="00896837"/>
    <w:rsid w:val="00896B86"/>
    <w:rsid w:val="00896BF4"/>
    <w:rsid w:val="00896C29"/>
    <w:rsid w:val="00896C30"/>
    <w:rsid w:val="00896D3C"/>
    <w:rsid w:val="00896D75"/>
    <w:rsid w:val="00896FDC"/>
    <w:rsid w:val="0089701B"/>
    <w:rsid w:val="00897057"/>
    <w:rsid w:val="008970BA"/>
    <w:rsid w:val="00897110"/>
    <w:rsid w:val="00897190"/>
    <w:rsid w:val="0089729C"/>
    <w:rsid w:val="008974FA"/>
    <w:rsid w:val="00897600"/>
    <w:rsid w:val="008976DA"/>
    <w:rsid w:val="00897906"/>
    <w:rsid w:val="00897A7A"/>
    <w:rsid w:val="00897BC1"/>
    <w:rsid w:val="00897C25"/>
    <w:rsid w:val="00897C89"/>
    <w:rsid w:val="008A01A9"/>
    <w:rsid w:val="008A01E5"/>
    <w:rsid w:val="008A01F9"/>
    <w:rsid w:val="008A025D"/>
    <w:rsid w:val="008A02E8"/>
    <w:rsid w:val="008A02FE"/>
    <w:rsid w:val="008A057D"/>
    <w:rsid w:val="008A0847"/>
    <w:rsid w:val="008A0AF6"/>
    <w:rsid w:val="008A0BE4"/>
    <w:rsid w:val="008A0C24"/>
    <w:rsid w:val="008A0C4A"/>
    <w:rsid w:val="008A11B2"/>
    <w:rsid w:val="008A1245"/>
    <w:rsid w:val="008A1380"/>
    <w:rsid w:val="008A13AA"/>
    <w:rsid w:val="008A1442"/>
    <w:rsid w:val="008A146B"/>
    <w:rsid w:val="008A14A2"/>
    <w:rsid w:val="008A1556"/>
    <w:rsid w:val="008A15D3"/>
    <w:rsid w:val="008A1848"/>
    <w:rsid w:val="008A1874"/>
    <w:rsid w:val="008A191A"/>
    <w:rsid w:val="008A1A1A"/>
    <w:rsid w:val="008A1AE5"/>
    <w:rsid w:val="008A1BAA"/>
    <w:rsid w:val="008A1E32"/>
    <w:rsid w:val="008A1F54"/>
    <w:rsid w:val="008A1FCD"/>
    <w:rsid w:val="008A21B5"/>
    <w:rsid w:val="008A2322"/>
    <w:rsid w:val="008A233D"/>
    <w:rsid w:val="008A23F4"/>
    <w:rsid w:val="008A258B"/>
    <w:rsid w:val="008A26FB"/>
    <w:rsid w:val="008A27E1"/>
    <w:rsid w:val="008A2AC6"/>
    <w:rsid w:val="008A2BE9"/>
    <w:rsid w:val="008A2BF5"/>
    <w:rsid w:val="008A2E1B"/>
    <w:rsid w:val="008A2F9F"/>
    <w:rsid w:val="008A340A"/>
    <w:rsid w:val="008A359C"/>
    <w:rsid w:val="008A3682"/>
    <w:rsid w:val="008A36C1"/>
    <w:rsid w:val="008A3790"/>
    <w:rsid w:val="008A385B"/>
    <w:rsid w:val="008A38FE"/>
    <w:rsid w:val="008A3A90"/>
    <w:rsid w:val="008A3B6F"/>
    <w:rsid w:val="008A3E60"/>
    <w:rsid w:val="008A3E99"/>
    <w:rsid w:val="008A408D"/>
    <w:rsid w:val="008A4096"/>
    <w:rsid w:val="008A41AB"/>
    <w:rsid w:val="008A41AC"/>
    <w:rsid w:val="008A4B38"/>
    <w:rsid w:val="008A4B6E"/>
    <w:rsid w:val="008A4CDC"/>
    <w:rsid w:val="008A4D28"/>
    <w:rsid w:val="008A4DA6"/>
    <w:rsid w:val="008A4DF4"/>
    <w:rsid w:val="008A4DF5"/>
    <w:rsid w:val="008A508E"/>
    <w:rsid w:val="008A5143"/>
    <w:rsid w:val="008A5145"/>
    <w:rsid w:val="008A520D"/>
    <w:rsid w:val="008A527E"/>
    <w:rsid w:val="008A5291"/>
    <w:rsid w:val="008A52E6"/>
    <w:rsid w:val="008A53DF"/>
    <w:rsid w:val="008A570D"/>
    <w:rsid w:val="008A588D"/>
    <w:rsid w:val="008A5976"/>
    <w:rsid w:val="008A5A26"/>
    <w:rsid w:val="008A5AB0"/>
    <w:rsid w:val="008A5C1E"/>
    <w:rsid w:val="008A5D69"/>
    <w:rsid w:val="008A5E1C"/>
    <w:rsid w:val="008A5FB4"/>
    <w:rsid w:val="008A60FB"/>
    <w:rsid w:val="008A612A"/>
    <w:rsid w:val="008A618B"/>
    <w:rsid w:val="008A61FD"/>
    <w:rsid w:val="008A6217"/>
    <w:rsid w:val="008A639D"/>
    <w:rsid w:val="008A64BE"/>
    <w:rsid w:val="008A66F3"/>
    <w:rsid w:val="008A67C3"/>
    <w:rsid w:val="008A68D7"/>
    <w:rsid w:val="008A68E7"/>
    <w:rsid w:val="008A6A10"/>
    <w:rsid w:val="008A6ED9"/>
    <w:rsid w:val="008A6FD8"/>
    <w:rsid w:val="008A7081"/>
    <w:rsid w:val="008A7089"/>
    <w:rsid w:val="008A7106"/>
    <w:rsid w:val="008A714F"/>
    <w:rsid w:val="008A719E"/>
    <w:rsid w:val="008A72CD"/>
    <w:rsid w:val="008A7341"/>
    <w:rsid w:val="008A7C01"/>
    <w:rsid w:val="008A7CBB"/>
    <w:rsid w:val="008A7CCB"/>
    <w:rsid w:val="008A7CEF"/>
    <w:rsid w:val="008A7D43"/>
    <w:rsid w:val="008A7D52"/>
    <w:rsid w:val="008B0398"/>
    <w:rsid w:val="008B039C"/>
    <w:rsid w:val="008B0739"/>
    <w:rsid w:val="008B08CC"/>
    <w:rsid w:val="008B0A04"/>
    <w:rsid w:val="008B0A89"/>
    <w:rsid w:val="008B0B13"/>
    <w:rsid w:val="008B0B3C"/>
    <w:rsid w:val="008B0B9E"/>
    <w:rsid w:val="008B0C04"/>
    <w:rsid w:val="008B0CC1"/>
    <w:rsid w:val="008B0DC5"/>
    <w:rsid w:val="008B0E21"/>
    <w:rsid w:val="008B0E4D"/>
    <w:rsid w:val="008B0E5D"/>
    <w:rsid w:val="008B0FC9"/>
    <w:rsid w:val="008B10C6"/>
    <w:rsid w:val="008B1115"/>
    <w:rsid w:val="008B12B6"/>
    <w:rsid w:val="008B12F7"/>
    <w:rsid w:val="008B15AC"/>
    <w:rsid w:val="008B188C"/>
    <w:rsid w:val="008B189B"/>
    <w:rsid w:val="008B189E"/>
    <w:rsid w:val="008B1A8C"/>
    <w:rsid w:val="008B1B50"/>
    <w:rsid w:val="008B1CB3"/>
    <w:rsid w:val="008B1F13"/>
    <w:rsid w:val="008B1FD5"/>
    <w:rsid w:val="008B20DD"/>
    <w:rsid w:val="008B21B9"/>
    <w:rsid w:val="008B2284"/>
    <w:rsid w:val="008B250E"/>
    <w:rsid w:val="008B25AD"/>
    <w:rsid w:val="008B25F3"/>
    <w:rsid w:val="008B28BC"/>
    <w:rsid w:val="008B2A1F"/>
    <w:rsid w:val="008B2BB9"/>
    <w:rsid w:val="008B2C1D"/>
    <w:rsid w:val="008B2EAD"/>
    <w:rsid w:val="008B2F18"/>
    <w:rsid w:val="008B2F48"/>
    <w:rsid w:val="008B2FAA"/>
    <w:rsid w:val="008B3122"/>
    <w:rsid w:val="008B31AC"/>
    <w:rsid w:val="008B3263"/>
    <w:rsid w:val="008B3267"/>
    <w:rsid w:val="008B32A1"/>
    <w:rsid w:val="008B336A"/>
    <w:rsid w:val="008B3448"/>
    <w:rsid w:val="008B34A3"/>
    <w:rsid w:val="008B351F"/>
    <w:rsid w:val="008B3546"/>
    <w:rsid w:val="008B3898"/>
    <w:rsid w:val="008B3A60"/>
    <w:rsid w:val="008B3BC3"/>
    <w:rsid w:val="008B3C7D"/>
    <w:rsid w:val="008B3CB4"/>
    <w:rsid w:val="008B3D16"/>
    <w:rsid w:val="008B3E4B"/>
    <w:rsid w:val="008B3E4C"/>
    <w:rsid w:val="008B3E96"/>
    <w:rsid w:val="008B3F9D"/>
    <w:rsid w:val="008B3FDE"/>
    <w:rsid w:val="008B4025"/>
    <w:rsid w:val="008B4038"/>
    <w:rsid w:val="008B404F"/>
    <w:rsid w:val="008B4112"/>
    <w:rsid w:val="008B4189"/>
    <w:rsid w:val="008B4698"/>
    <w:rsid w:val="008B484D"/>
    <w:rsid w:val="008B4909"/>
    <w:rsid w:val="008B4BA2"/>
    <w:rsid w:val="008B4BA5"/>
    <w:rsid w:val="008B4C51"/>
    <w:rsid w:val="008B5150"/>
    <w:rsid w:val="008B51B1"/>
    <w:rsid w:val="008B520F"/>
    <w:rsid w:val="008B523D"/>
    <w:rsid w:val="008B5345"/>
    <w:rsid w:val="008B54CE"/>
    <w:rsid w:val="008B54DB"/>
    <w:rsid w:val="008B5517"/>
    <w:rsid w:val="008B5695"/>
    <w:rsid w:val="008B5696"/>
    <w:rsid w:val="008B569D"/>
    <w:rsid w:val="008B574E"/>
    <w:rsid w:val="008B58DD"/>
    <w:rsid w:val="008B59CB"/>
    <w:rsid w:val="008B59F4"/>
    <w:rsid w:val="008B5C50"/>
    <w:rsid w:val="008B5CC6"/>
    <w:rsid w:val="008B5D24"/>
    <w:rsid w:val="008B5DA7"/>
    <w:rsid w:val="008B5E75"/>
    <w:rsid w:val="008B5EF4"/>
    <w:rsid w:val="008B5FA0"/>
    <w:rsid w:val="008B6404"/>
    <w:rsid w:val="008B663C"/>
    <w:rsid w:val="008B6759"/>
    <w:rsid w:val="008B6831"/>
    <w:rsid w:val="008B6874"/>
    <w:rsid w:val="008B6A90"/>
    <w:rsid w:val="008B6B0B"/>
    <w:rsid w:val="008B6B3E"/>
    <w:rsid w:val="008B6C25"/>
    <w:rsid w:val="008B6C67"/>
    <w:rsid w:val="008B6CA8"/>
    <w:rsid w:val="008B6D28"/>
    <w:rsid w:val="008B6D5C"/>
    <w:rsid w:val="008B6E04"/>
    <w:rsid w:val="008B6E54"/>
    <w:rsid w:val="008B6F73"/>
    <w:rsid w:val="008B7283"/>
    <w:rsid w:val="008B72F4"/>
    <w:rsid w:val="008B774A"/>
    <w:rsid w:val="008B788D"/>
    <w:rsid w:val="008B78C5"/>
    <w:rsid w:val="008B792F"/>
    <w:rsid w:val="008B7996"/>
    <w:rsid w:val="008B79BF"/>
    <w:rsid w:val="008B79E0"/>
    <w:rsid w:val="008B7AFF"/>
    <w:rsid w:val="008B7B62"/>
    <w:rsid w:val="008B7CBE"/>
    <w:rsid w:val="008B7D82"/>
    <w:rsid w:val="008B7DD2"/>
    <w:rsid w:val="008B7E0C"/>
    <w:rsid w:val="008C0020"/>
    <w:rsid w:val="008C0086"/>
    <w:rsid w:val="008C010C"/>
    <w:rsid w:val="008C0132"/>
    <w:rsid w:val="008C02D9"/>
    <w:rsid w:val="008C0420"/>
    <w:rsid w:val="008C0471"/>
    <w:rsid w:val="008C04D5"/>
    <w:rsid w:val="008C05F9"/>
    <w:rsid w:val="008C0796"/>
    <w:rsid w:val="008C088F"/>
    <w:rsid w:val="008C08E3"/>
    <w:rsid w:val="008C092F"/>
    <w:rsid w:val="008C0BB9"/>
    <w:rsid w:val="008C0BF4"/>
    <w:rsid w:val="008C0C7E"/>
    <w:rsid w:val="008C0D37"/>
    <w:rsid w:val="008C0D5E"/>
    <w:rsid w:val="008C0DC4"/>
    <w:rsid w:val="008C1166"/>
    <w:rsid w:val="008C13B5"/>
    <w:rsid w:val="008C13D6"/>
    <w:rsid w:val="008C1425"/>
    <w:rsid w:val="008C153A"/>
    <w:rsid w:val="008C16B6"/>
    <w:rsid w:val="008C1805"/>
    <w:rsid w:val="008C1857"/>
    <w:rsid w:val="008C189B"/>
    <w:rsid w:val="008C18C8"/>
    <w:rsid w:val="008C1907"/>
    <w:rsid w:val="008C193A"/>
    <w:rsid w:val="008C1979"/>
    <w:rsid w:val="008C19A9"/>
    <w:rsid w:val="008C1B7E"/>
    <w:rsid w:val="008C1C76"/>
    <w:rsid w:val="008C213B"/>
    <w:rsid w:val="008C222E"/>
    <w:rsid w:val="008C237A"/>
    <w:rsid w:val="008C247C"/>
    <w:rsid w:val="008C2579"/>
    <w:rsid w:val="008C26FE"/>
    <w:rsid w:val="008C27EB"/>
    <w:rsid w:val="008C2818"/>
    <w:rsid w:val="008C286C"/>
    <w:rsid w:val="008C2A1C"/>
    <w:rsid w:val="008C2A47"/>
    <w:rsid w:val="008C2BAB"/>
    <w:rsid w:val="008C2DE5"/>
    <w:rsid w:val="008C2F53"/>
    <w:rsid w:val="008C3042"/>
    <w:rsid w:val="008C3091"/>
    <w:rsid w:val="008C3248"/>
    <w:rsid w:val="008C39EC"/>
    <w:rsid w:val="008C3DDD"/>
    <w:rsid w:val="008C3E67"/>
    <w:rsid w:val="008C3F33"/>
    <w:rsid w:val="008C41B4"/>
    <w:rsid w:val="008C42AC"/>
    <w:rsid w:val="008C4311"/>
    <w:rsid w:val="008C477D"/>
    <w:rsid w:val="008C495A"/>
    <w:rsid w:val="008C4B8E"/>
    <w:rsid w:val="008C4E00"/>
    <w:rsid w:val="008C50E1"/>
    <w:rsid w:val="008C50EE"/>
    <w:rsid w:val="008C5194"/>
    <w:rsid w:val="008C5267"/>
    <w:rsid w:val="008C52B4"/>
    <w:rsid w:val="008C5405"/>
    <w:rsid w:val="008C569C"/>
    <w:rsid w:val="008C56AE"/>
    <w:rsid w:val="008C56EF"/>
    <w:rsid w:val="008C5740"/>
    <w:rsid w:val="008C576D"/>
    <w:rsid w:val="008C586D"/>
    <w:rsid w:val="008C58DF"/>
    <w:rsid w:val="008C5B9F"/>
    <w:rsid w:val="008C5BD3"/>
    <w:rsid w:val="008C5BDD"/>
    <w:rsid w:val="008C5C6B"/>
    <w:rsid w:val="008C5CD1"/>
    <w:rsid w:val="008C5D80"/>
    <w:rsid w:val="008C5DA5"/>
    <w:rsid w:val="008C5E7A"/>
    <w:rsid w:val="008C5FBD"/>
    <w:rsid w:val="008C61CA"/>
    <w:rsid w:val="008C6360"/>
    <w:rsid w:val="008C637D"/>
    <w:rsid w:val="008C6488"/>
    <w:rsid w:val="008C675F"/>
    <w:rsid w:val="008C6982"/>
    <w:rsid w:val="008C6B34"/>
    <w:rsid w:val="008C6B68"/>
    <w:rsid w:val="008C6C14"/>
    <w:rsid w:val="008C6C47"/>
    <w:rsid w:val="008C6D1B"/>
    <w:rsid w:val="008C6D6C"/>
    <w:rsid w:val="008C6DD3"/>
    <w:rsid w:val="008C6EC7"/>
    <w:rsid w:val="008C711E"/>
    <w:rsid w:val="008C71B3"/>
    <w:rsid w:val="008C7291"/>
    <w:rsid w:val="008C7387"/>
    <w:rsid w:val="008C74FA"/>
    <w:rsid w:val="008C7557"/>
    <w:rsid w:val="008C785D"/>
    <w:rsid w:val="008C78E6"/>
    <w:rsid w:val="008C7A81"/>
    <w:rsid w:val="008C7AC3"/>
    <w:rsid w:val="008C7BED"/>
    <w:rsid w:val="008C7C93"/>
    <w:rsid w:val="008C7CE2"/>
    <w:rsid w:val="008C7E11"/>
    <w:rsid w:val="008D0060"/>
    <w:rsid w:val="008D0304"/>
    <w:rsid w:val="008D043B"/>
    <w:rsid w:val="008D06B4"/>
    <w:rsid w:val="008D0744"/>
    <w:rsid w:val="008D0869"/>
    <w:rsid w:val="008D094D"/>
    <w:rsid w:val="008D0989"/>
    <w:rsid w:val="008D0B9E"/>
    <w:rsid w:val="008D0BC8"/>
    <w:rsid w:val="008D0E72"/>
    <w:rsid w:val="008D0F2D"/>
    <w:rsid w:val="008D0FD0"/>
    <w:rsid w:val="008D101E"/>
    <w:rsid w:val="008D1063"/>
    <w:rsid w:val="008D10B2"/>
    <w:rsid w:val="008D1184"/>
    <w:rsid w:val="008D1317"/>
    <w:rsid w:val="008D14D1"/>
    <w:rsid w:val="008D173B"/>
    <w:rsid w:val="008D1826"/>
    <w:rsid w:val="008D1877"/>
    <w:rsid w:val="008D1AB1"/>
    <w:rsid w:val="008D1E00"/>
    <w:rsid w:val="008D1E56"/>
    <w:rsid w:val="008D1E69"/>
    <w:rsid w:val="008D1E70"/>
    <w:rsid w:val="008D214D"/>
    <w:rsid w:val="008D2290"/>
    <w:rsid w:val="008D22A6"/>
    <w:rsid w:val="008D2464"/>
    <w:rsid w:val="008D249F"/>
    <w:rsid w:val="008D2506"/>
    <w:rsid w:val="008D2587"/>
    <w:rsid w:val="008D25F8"/>
    <w:rsid w:val="008D261F"/>
    <w:rsid w:val="008D2662"/>
    <w:rsid w:val="008D27A3"/>
    <w:rsid w:val="008D2828"/>
    <w:rsid w:val="008D2BD1"/>
    <w:rsid w:val="008D2C34"/>
    <w:rsid w:val="008D2F35"/>
    <w:rsid w:val="008D2FC7"/>
    <w:rsid w:val="008D3037"/>
    <w:rsid w:val="008D320B"/>
    <w:rsid w:val="008D338B"/>
    <w:rsid w:val="008D33BE"/>
    <w:rsid w:val="008D3529"/>
    <w:rsid w:val="008D36AB"/>
    <w:rsid w:val="008D3731"/>
    <w:rsid w:val="008D3772"/>
    <w:rsid w:val="008D3840"/>
    <w:rsid w:val="008D3A25"/>
    <w:rsid w:val="008D3BBB"/>
    <w:rsid w:val="008D3C6C"/>
    <w:rsid w:val="008D3E1D"/>
    <w:rsid w:val="008D3FAF"/>
    <w:rsid w:val="008D4015"/>
    <w:rsid w:val="008D4088"/>
    <w:rsid w:val="008D40E3"/>
    <w:rsid w:val="008D414E"/>
    <w:rsid w:val="008D415A"/>
    <w:rsid w:val="008D41DC"/>
    <w:rsid w:val="008D41E0"/>
    <w:rsid w:val="008D420E"/>
    <w:rsid w:val="008D4341"/>
    <w:rsid w:val="008D4428"/>
    <w:rsid w:val="008D4648"/>
    <w:rsid w:val="008D47B8"/>
    <w:rsid w:val="008D49F0"/>
    <w:rsid w:val="008D4C62"/>
    <w:rsid w:val="008D4CD9"/>
    <w:rsid w:val="008D4D21"/>
    <w:rsid w:val="008D4E16"/>
    <w:rsid w:val="008D4E22"/>
    <w:rsid w:val="008D4E5B"/>
    <w:rsid w:val="008D5015"/>
    <w:rsid w:val="008D502A"/>
    <w:rsid w:val="008D51C0"/>
    <w:rsid w:val="008D51F3"/>
    <w:rsid w:val="008D53C0"/>
    <w:rsid w:val="008D553C"/>
    <w:rsid w:val="008D56B9"/>
    <w:rsid w:val="008D5764"/>
    <w:rsid w:val="008D582B"/>
    <w:rsid w:val="008D59FE"/>
    <w:rsid w:val="008D5A6A"/>
    <w:rsid w:val="008D5C57"/>
    <w:rsid w:val="008D5CDC"/>
    <w:rsid w:val="008D5D3D"/>
    <w:rsid w:val="008D5D48"/>
    <w:rsid w:val="008D5E08"/>
    <w:rsid w:val="008D5E9F"/>
    <w:rsid w:val="008D5F56"/>
    <w:rsid w:val="008D612C"/>
    <w:rsid w:val="008D63CD"/>
    <w:rsid w:val="008D6492"/>
    <w:rsid w:val="008D66E9"/>
    <w:rsid w:val="008D66EA"/>
    <w:rsid w:val="008D6705"/>
    <w:rsid w:val="008D67A6"/>
    <w:rsid w:val="008D67F7"/>
    <w:rsid w:val="008D686C"/>
    <w:rsid w:val="008D68BA"/>
    <w:rsid w:val="008D6AB7"/>
    <w:rsid w:val="008D6B95"/>
    <w:rsid w:val="008D6BE8"/>
    <w:rsid w:val="008D6C7B"/>
    <w:rsid w:val="008D6D86"/>
    <w:rsid w:val="008D6DC9"/>
    <w:rsid w:val="008D6E31"/>
    <w:rsid w:val="008D707C"/>
    <w:rsid w:val="008D731D"/>
    <w:rsid w:val="008D73A7"/>
    <w:rsid w:val="008D74C7"/>
    <w:rsid w:val="008D7510"/>
    <w:rsid w:val="008D758B"/>
    <w:rsid w:val="008D7771"/>
    <w:rsid w:val="008D77AA"/>
    <w:rsid w:val="008D7985"/>
    <w:rsid w:val="008D7B53"/>
    <w:rsid w:val="008D7EFB"/>
    <w:rsid w:val="008D7FAB"/>
    <w:rsid w:val="008E0015"/>
    <w:rsid w:val="008E003A"/>
    <w:rsid w:val="008E00F1"/>
    <w:rsid w:val="008E010A"/>
    <w:rsid w:val="008E0360"/>
    <w:rsid w:val="008E043C"/>
    <w:rsid w:val="008E04B0"/>
    <w:rsid w:val="008E0524"/>
    <w:rsid w:val="008E054A"/>
    <w:rsid w:val="008E055E"/>
    <w:rsid w:val="008E06B5"/>
    <w:rsid w:val="008E06C9"/>
    <w:rsid w:val="008E0756"/>
    <w:rsid w:val="008E0764"/>
    <w:rsid w:val="008E082E"/>
    <w:rsid w:val="008E0A51"/>
    <w:rsid w:val="008E0D98"/>
    <w:rsid w:val="008E0DF4"/>
    <w:rsid w:val="008E0F81"/>
    <w:rsid w:val="008E108A"/>
    <w:rsid w:val="008E13FB"/>
    <w:rsid w:val="008E14DF"/>
    <w:rsid w:val="008E150E"/>
    <w:rsid w:val="008E16C1"/>
    <w:rsid w:val="008E1730"/>
    <w:rsid w:val="008E19FF"/>
    <w:rsid w:val="008E1A0A"/>
    <w:rsid w:val="008E1B06"/>
    <w:rsid w:val="008E1B98"/>
    <w:rsid w:val="008E1BFD"/>
    <w:rsid w:val="008E1CFA"/>
    <w:rsid w:val="008E1DF7"/>
    <w:rsid w:val="008E1F02"/>
    <w:rsid w:val="008E20B2"/>
    <w:rsid w:val="008E20B9"/>
    <w:rsid w:val="008E2176"/>
    <w:rsid w:val="008E2248"/>
    <w:rsid w:val="008E22EA"/>
    <w:rsid w:val="008E23ED"/>
    <w:rsid w:val="008E24C4"/>
    <w:rsid w:val="008E253C"/>
    <w:rsid w:val="008E2555"/>
    <w:rsid w:val="008E2914"/>
    <w:rsid w:val="008E296D"/>
    <w:rsid w:val="008E29BA"/>
    <w:rsid w:val="008E2D89"/>
    <w:rsid w:val="008E2E1D"/>
    <w:rsid w:val="008E2EAC"/>
    <w:rsid w:val="008E2F11"/>
    <w:rsid w:val="008E2F68"/>
    <w:rsid w:val="008E2FDF"/>
    <w:rsid w:val="008E3152"/>
    <w:rsid w:val="008E3188"/>
    <w:rsid w:val="008E31FE"/>
    <w:rsid w:val="008E3570"/>
    <w:rsid w:val="008E357F"/>
    <w:rsid w:val="008E3715"/>
    <w:rsid w:val="008E37B1"/>
    <w:rsid w:val="008E3808"/>
    <w:rsid w:val="008E38A6"/>
    <w:rsid w:val="008E39A7"/>
    <w:rsid w:val="008E3E00"/>
    <w:rsid w:val="008E3E0C"/>
    <w:rsid w:val="008E4040"/>
    <w:rsid w:val="008E4274"/>
    <w:rsid w:val="008E4389"/>
    <w:rsid w:val="008E4394"/>
    <w:rsid w:val="008E451E"/>
    <w:rsid w:val="008E45C5"/>
    <w:rsid w:val="008E466B"/>
    <w:rsid w:val="008E46B3"/>
    <w:rsid w:val="008E47BE"/>
    <w:rsid w:val="008E48F7"/>
    <w:rsid w:val="008E4910"/>
    <w:rsid w:val="008E496E"/>
    <w:rsid w:val="008E499D"/>
    <w:rsid w:val="008E4C12"/>
    <w:rsid w:val="008E4C4D"/>
    <w:rsid w:val="008E4C72"/>
    <w:rsid w:val="008E4D03"/>
    <w:rsid w:val="008E4E63"/>
    <w:rsid w:val="008E4EB1"/>
    <w:rsid w:val="008E4EDF"/>
    <w:rsid w:val="008E4FBA"/>
    <w:rsid w:val="008E5820"/>
    <w:rsid w:val="008E58A9"/>
    <w:rsid w:val="008E58EE"/>
    <w:rsid w:val="008E590F"/>
    <w:rsid w:val="008E59BA"/>
    <w:rsid w:val="008E59FA"/>
    <w:rsid w:val="008E5B66"/>
    <w:rsid w:val="008E5BA3"/>
    <w:rsid w:val="008E5D99"/>
    <w:rsid w:val="008E5EA3"/>
    <w:rsid w:val="008E5ECC"/>
    <w:rsid w:val="008E621F"/>
    <w:rsid w:val="008E62BF"/>
    <w:rsid w:val="008E640C"/>
    <w:rsid w:val="008E6452"/>
    <w:rsid w:val="008E6579"/>
    <w:rsid w:val="008E65D3"/>
    <w:rsid w:val="008E65EE"/>
    <w:rsid w:val="008E6941"/>
    <w:rsid w:val="008E6A84"/>
    <w:rsid w:val="008E6B41"/>
    <w:rsid w:val="008E6B73"/>
    <w:rsid w:val="008E6E24"/>
    <w:rsid w:val="008E7135"/>
    <w:rsid w:val="008E71DE"/>
    <w:rsid w:val="008E7426"/>
    <w:rsid w:val="008E77C8"/>
    <w:rsid w:val="008E789A"/>
    <w:rsid w:val="008E79E4"/>
    <w:rsid w:val="008E79FB"/>
    <w:rsid w:val="008E7AEC"/>
    <w:rsid w:val="008E7AF7"/>
    <w:rsid w:val="008E7B7B"/>
    <w:rsid w:val="008E7C6D"/>
    <w:rsid w:val="008E7CF3"/>
    <w:rsid w:val="008F0043"/>
    <w:rsid w:val="008F00A2"/>
    <w:rsid w:val="008F00E4"/>
    <w:rsid w:val="008F0105"/>
    <w:rsid w:val="008F014B"/>
    <w:rsid w:val="008F01D8"/>
    <w:rsid w:val="008F0230"/>
    <w:rsid w:val="008F0340"/>
    <w:rsid w:val="008F03F0"/>
    <w:rsid w:val="008F042E"/>
    <w:rsid w:val="008F04A0"/>
    <w:rsid w:val="008F04CE"/>
    <w:rsid w:val="008F059F"/>
    <w:rsid w:val="008F068A"/>
    <w:rsid w:val="008F0698"/>
    <w:rsid w:val="008F070E"/>
    <w:rsid w:val="008F0740"/>
    <w:rsid w:val="008F07C1"/>
    <w:rsid w:val="008F0865"/>
    <w:rsid w:val="008F0936"/>
    <w:rsid w:val="008F0A46"/>
    <w:rsid w:val="008F0B14"/>
    <w:rsid w:val="008F0BE2"/>
    <w:rsid w:val="008F0C46"/>
    <w:rsid w:val="008F0D02"/>
    <w:rsid w:val="008F0EE0"/>
    <w:rsid w:val="008F0EE1"/>
    <w:rsid w:val="008F0FA1"/>
    <w:rsid w:val="008F1199"/>
    <w:rsid w:val="008F11B0"/>
    <w:rsid w:val="008F1255"/>
    <w:rsid w:val="008F169C"/>
    <w:rsid w:val="008F175B"/>
    <w:rsid w:val="008F1859"/>
    <w:rsid w:val="008F1A14"/>
    <w:rsid w:val="008F1AED"/>
    <w:rsid w:val="008F1B3C"/>
    <w:rsid w:val="008F1C4D"/>
    <w:rsid w:val="008F1CE2"/>
    <w:rsid w:val="008F1DA4"/>
    <w:rsid w:val="008F1E1E"/>
    <w:rsid w:val="008F1E3B"/>
    <w:rsid w:val="008F1ED5"/>
    <w:rsid w:val="008F1F9A"/>
    <w:rsid w:val="008F20A9"/>
    <w:rsid w:val="008F20D6"/>
    <w:rsid w:val="008F2144"/>
    <w:rsid w:val="008F215E"/>
    <w:rsid w:val="008F2256"/>
    <w:rsid w:val="008F229A"/>
    <w:rsid w:val="008F257C"/>
    <w:rsid w:val="008F2666"/>
    <w:rsid w:val="008F2711"/>
    <w:rsid w:val="008F28D7"/>
    <w:rsid w:val="008F2971"/>
    <w:rsid w:val="008F2A68"/>
    <w:rsid w:val="008F2C19"/>
    <w:rsid w:val="008F2C7A"/>
    <w:rsid w:val="008F2CA3"/>
    <w:rsid w:val="008F2DA9"/>
    <w:rsid w:val="008F2EE8"/>
    <w:rsid w:val="008F2F37"/>
    <w:rsid w:val="008F2FF3"/>
    <w:rsid w:val="008F3158"/>
    <w:rsid w:val="008F33ED"/>
    <w:rsid w:val="008F3460"/>
    <w:rsid w:val="008F34DD"/>
    <w:rsid w:val="008F3517"/>
    <w:rsid w:val="008F3637"/>
    <w:rsid w:val="008F3787"/>
    <w:rsid w:val="008F38A5"/>
    <w:rsid w:val="008F39B8"/>
    <w:rsid w:val="008F39F7"/>
    <w:rsid w:val="008F39F9"/>
    <w:rsid w:val="008F3A51"/>
    <w:rsid w:val="008F3B14"/>
    <w:rsid w:val="008F3BBB"/>
    <w:rsid w:val="008F3D6A"/>
    <w:rsid w:val="008F3EF6"/>
    <w:rsid w:val="008F3FF9"/>
    <w:rsid w:val="008F40E6"/>
    <w:rsid w:val="008F421F"/>
    <w:rsid w:val="008F423B"/>
    <w:rsid w:val="008F439C"/>
    <w:rsid w:val="008F45AC"/>
    <w:rsid w:val="008F45DB"/>
    <w:rsid w:val="008F49BE"/>
    <w:rsid w:val="008F4C02"/>
    <w:rsid w:val="008F4DE5"/>
    <w:rsid w:val="008F4E31"/>
    <w:rsid w:val="008F4FF3"/>
    <w:rsid w:val="008F5604"/>
    <w:rsid w:val="008F5694"/>
    <w:rsid w:val="008F582C"/>
    <w:rsid w:val="008F588D"/>
    <w:rsid w:val="008F5C73"/>
    <w:rsid w:val="008F5CD3"/>
    <w:rsid w:val="008F5E75"/>
    <w:rsid w:val="008F62C6"/>
    <w:rsid w:val="008F6489"/>
    <w:rsid w:val="008F64FC"/>
    <w:rsid w:val="008F6584"/>
    <w:rsid w:val="008F681C"/>
    <w:rsid w:val="008F6973"/>
    <w:rsid w:val="008F6AE8"/>
    <w:rsid w:val="008F6B3D"/>
    <w:rsid w:val="008F6BE5"/>
    <w:rsid w:val="008F6C23"/>
    <w:rsid w:val="008F6C89"/>
    <w:rsid w:val="008F6EAE"/>
    <w:rsid w:val="008F6F0C"/>
    <w:rsid w:val="008F70C4"/>
    <w:rsid w:val="008F7115"/>
    <w:rsid w:val="008F713A"/>
    <w:rsid w:val="008F72E6"/>
    <w:rsid w:val="008F73DB"/>
    <w:rsid w:val="008F7458"/>
    <w:rsid w:val="008F7465"/>
    <w:rsid w:val="008F75B4"/>
    <w:rsid w:val="008F75CD"/>
    <w:rsid w:val="008F764E"/>
    <w:rsid w:val="008F767D"/>
    <w:rsid w:val="008F76ED"/>
    <w:rsid w:val="008F7720"/>
    <w:rsid w:val="008F78BB"/>
    <w:rsid w:val="008F78EE"/>
    <w:rsid w:val="008F78F6"/>
    <w:rsid w:val="008F78F7"/>
    <w:rsid w:val="008F796E"/>
    <w:rsid w:val="008F7ABE"/>
    <w:rsid w:val="008F7AC8"/>
    <w:rsid w:val="008F7E2E"/>
    <w:rsid w:val="008F7E81"/>
    <w:rsid w:val="008F7FCA"/>
    <w:rsid w:val="0090004F"/>
    <w:rsid w:val="00900155"/>
    <w:rsid w:val="009001E3"/>
    <w:rsid w:val="0090034B"/>
    <w:rsid w:val="00900375"/>
    <w:rsid w:val="009004C6"/>
    <w:rsid w:val="00900564"/>
    <w:rsid w:val="009005E6"/>
    <w:rsid w:val="00900765"/>
    <w:rsid w:val="0090088C"/>
    <w:rsid w:val="009008BB"/>
    <w:rsid w:val="00900A8F"/>
    <w:rsid w:val="00900B59"/>
    <w:rsid w:val="00900BC6"/>
    <w:rsid w:val="00900D66"/>
    <w:rsid w:val="00900EE1"/>
    <w:rsid w:val="00900EFE"/>
    <w:rsid w:val="00900F1C"/>
    <w:rsid w:val="00900FDA"/>
    <w:rsid w:val="009011A7"/>
    <w:rsid w:val="009011F3"/>
    <w:rsid w:val="00901225"/>
    <w:rsid w:val="00901233"/>
    <w:rsid w:val="0090131B"/>
    <w:rsid w:val="009014E8"/>
    <w:rsid w:val="009015AB"/>
    <w:rsid w:val="00901791"/>
    <w:rsid w:val="0090195D"/>
    <w:rsid w:val="00901973"/>
    <w:rsid w:val="00901AD8"/>
    <w:rsid w:val="00901E0D"/>
    <w:rsid w:val="00901F62"/>
    <w:rsid w:val="00901F78"/>
    <w:rsid w:val="009020D2"/>
    <w:rsid w:val="009020F0"/>
    <w:rsid w:val="0090228D"/>
    <w:rsid w:val="00902366"/>
    <w:rsid w:val="0090240A"/>
    <w:rsid w:val="0090241A"/>
    <w:rsid w:val="0090259B"/>
    <w:rsid w:val="009026F3"/>
    <w:rsid w:val="00902717"/>
    <w:rsid w:val="00902784"/>
    <w:rsid w:val="009027C3"/>
    <w:rsid w:val="009027F4"/>
    <w:rsid w:val="009029AD"/>
    <w:rsid w:val="00902A99"/>
    <w:rsid w:val="00902B32"/>
    <w:rsid w:val="00902D0A"/>
    <w:rsid w:val="00902E7B"/>
    <w:rsid w:val="00902EAD"/>
    <w:rsid w:val="00902F15"/>
    <w:rsid w:val="00902F59"/>
    <w:rsid w:val="00902F7A"/>
    <w:rsid w:val="0090304A"/>
    <w:rsid w:val="00903133"/>
    <w:rsid w:val="009032C3"/>
    <w:rsid w:val="009034E7"/>
    <w:rsid w:val="00903521"/>
    <w:rsid w:val="00903698"/>
    <w:rsid w:val="00903729"/>
    <w:rsid w:val="009038AB"/>
    <w:rsid w:val="009038AD"/>
    <w:rsid w:val="00903AC7"/>
    <w:rsid w:val="00903BF8"/>
    <w:rsid w:val="00903CFE"/>
    <w:rsid w:val="00903D5B"/>
    <w:rsid w:val="00903ED4"/>
    <w:rsid w:val="00903FA6"/>
    <w:rsid w:val="00904029"/>
    <w:rsid w:val="009040FF"/>
    <w:rsid w:val="009041EE"/>
    <w:rsid w:val="00904209"/>
    <w:rsid w:val="009043C9"/>
    <w:rsid w:val="009044AC"/>
    <w:rsid w:val="009044DA"/>
    <w:rsid w:val="00904501"/>
    <w:rsid w:val="0090473F"/>
    <w:rsid w:val="00904896"/>
    <w:rsid w:val="0090494B"/>
    <w:rsid w:val="00904C8C"/>
    <w:rsid w:val="00904D51"/>
    <w:rsid w:val="00904F41"/>
    <w:rsid w:val="00904F67"/>
    <w:rsid w:val="00904FAD"/>
    <w:rsid w:val="00904FBB"/>
    <w:rsid w:val="0090500F"/>
    <w:rsid w:val="009051B6"/>
    <w:rsid w:val="00905327"/>
    <w:rsid w:val="00905353"/>
    <w:rsid w:val="00905434"/>
    <w:rsid w:val="0090543E"/>
    <w:rsid w:val="0090547B"/>
    <w:rsid w:val="0090563D"/>
    <w:rsid w:val="0090567A"/>
    <w:rsid w:val="0090569D"/>
    <w:rsid w:val="009057EF"/>
    <w:rsid w:val="00905BCB"/>
    <w:rsid w:val="00905C04"/>
    <w:rsid w:val="00905CB6"/>
    <w:rsid w:val="00905D5D"/>
    <w:rsid w:val="00905E6C"/>
    <w:rsid w:val="00905E93"/>
    <w:rsid w:val="00905F5E"/>
    <w:rsid w:val="00906053"/>
    <w:rsid w:val="009060DB"/>
    <w:rsid w:val="00906291"/>
    <w:rsid w:val="009062B8"/>
    <w:rsid w:val="009063C3"/>
    <w:rsid w:val="00906516"/>
    <w:rsid w:val="009065A8"/>
    <w:rsid w:val="009067C6"/>
    <w:rsid w:val="00906A00"/>
    <w:rsid w:val="00906B29"/>
    <w:rsid w:val="00906CDE"/>
    <w:rsid w:val="00906E29"/>
    <w:rsid w:val="00907208"/>
    <w:rsid w:val="0090728B"/>
    <w:rsid w:val="009073D9"/>
    <w:rsid w:val="009075C2"/>
    <w:rsid w:val="009076C0"/>
    <w:rsid w:val="00907771"/>
    <w:rsid w:val="0090778A"/>
    <w:rsid w:val="0090794C"/>
    <w:rsid w:val="00907FD8"/>
    <w:rsid w:val="00910046"/>
    <w:rsid w:val="0091054E"/>
    <w:rsid w:val="009107CD"/>
    <w:rsid w:val="009107E2"/>
    <w:rsid w:val="00910876"/>
    <w:rsid w:val="00910A89"/>
    <w:rsid w:val="00910B51"/>
    <w:rsid w:val="00910C7B"/>
    <w:rsid w:val="00910D17"/>
    <w:rsid w:val="00910D9A"/>
    <w:rsid w:val="00910DFD"/>
    <w:rsid w:val="00910F35"/>
    <w:rsid w:val="009112F5"/>
    <w:rsid w:val="00911482"/>
    <w:rsid w:val="009115A1"/>
    <w:rsid w:val="00911647"/>
    <w:rsid w:val="009117EC"/>
    <w:rsid w:val="00911B85"/>
    <w:rsid w:val="00911D2F"/>
    <w:rsid w:val="00911D97"/>
    <w:rsid w:val="00911E94"/>
    <w:rsid w:val="00911F08"/>
    <w:rsid w:val="009120CA"/>
    <w:rsid w:val="00912128"/>
    <w:rsid w:val="00912169"/>
    <w:rsid w:val="009122E8"/>
    <w:rsid w:val="009123CF"/>
    <w:rsid w:val="00912426"/>
    <w:rsid w:val="0091249C"/>
    <w:rsid w:val="009124C0"/>
    <w:rsid w:val="00912578"/>
    <w:rsid w:val="0091268D"/>
    <w:rsid w:val="00912694"/>
    <w:rsid w:val="0091273C"/>
    <w:rsid w:val="009129D2"/>
    <w:rsid w:val="009129F5"/>
    <w:rsid w:val="00912A6B"/>
    <w:rsid w:val="00912BA5"/>
    <w:rsid w:val="00912D9C"/>
    <w:rsid w:val="00912D9D"/>
    <w:rsid w:val="00912ECB"/>
    <w:rsid w:val="00912F4B"/>
    <w:rsid w:val="009130A2"/>
    <w:rsid w:val="00913113"/>
    <w:rsid w:val="009131F4"/>
    <w:rsid w:val="0091329D"/>
    <w:rsid w:val="0091331F"/>
    <w:rsid w:val="0091339A"/>
    <w:rsid w:val="00913435"/>
    <w:rsid w:val="0091349F"/>
    <w:rsid w:val="009134C2"/>
    <w:rsid w:val="00913574"/>
    <w:rsid w:val="009135B8"/>
    <w:rsid w:val="0091365B"/>
    <w:rsid w:val="009136FF"/>
    <w:rsid w:val="00913703"/>
    <w:rsid w:val="00913892"/>
    <w:rsid w:val="0091396C"/>
    <w:rsid w:val="00913A4F"/>
    <w:rsid w:val="00913ACA"/>
    <w:rsid w:val="00913B08"/>
    <w:rsid w:val="00913B87"/>
    <w:rsid w:val="00913C6F"/>
    <w:rsid w:val="00913C82"/>
    <w:rsid w:val="00913E31"/>
    <w:rsid w:val="00913E68"/>
    <w:rsid w:val="00913E81"/>
    <w:rsid w:val="00913ECF"/>
    <w:rsid w:val="00913ED7"/>
    <w:rsid w:val="00913FAB"/>
    <w:rsid w:val="00913FE6"/>
    <w:rsid w:val="00914068"/>
    <w:rsid w:val="0091408A"/>
    <w:rsid w:val="00914105"/>
    <w:rsid w:val="0091427F"/>
    <w:rsid w:val="00914303"/>
    <w:rsid w:val="0091439C"/>
    <w:rsid w:val="0091439E"/>
    <w:rsid w:val="009143CC"/>
    <w:rsid w:val="009144A7"/>
    <w:rsid w:val="009145B0"/>
    <w:rsid w:val="009145E4"/>
    <w:rsid w:val="0091460A"/>
    <w:rsid w:val="00914618"/>
    <w:rsid w:val="0091471E"/>
    <w:rsid w:val="009147BF"/>
    <w:rsid w:val="009149F5"/>
    <w:rsid w:val="00914A0F"/>
    <w:rsid w:val="00914A25"/>
    <w:rsid w:val="00914C06"/>
    <w:rsid w:val="00914C55"/>
    <w:rsid w:val="00914CE5"/>
    <w:rsid w:val="00915016"/>
    <w:rsid w:val="0091506C"/>
    <w:rsid w:val="009150AC"/>
    <w:rsid w:val="00915102"/>
    <w:rsid w:val="0091524B"/>
    <w:rsid w:val="0091524F"/>
    <w:rsid w:val="009152EE"/>
    <w:rsid w:val="009153BD"/>
    <w:rsid w:val="00915629"/>
    <w:rsid w:val="0091577C"/>
    <w:rsid w:val="009157DE"/>
    <w:rsid w:val="009157FF"/>
    <w:rsid w:val="00915869"/>
    <w:rsid w:val="0091597D"/>
    <w:rsid w:val="00915B31"/>
    <w:rsid w:val="00915B66"/>
    <w:rsid w:val="00915B7B"/>
    <w:rsid w:val="00915DE5"/>
    <w:rsid w:val="00915F68"/>
    <w:rsid w:val="00915F92"/>
    <w:rsid w:val="00915FB5"/>
    <w:rsid w:val="00916078"/>
    <w:rsid w:val="009161B8"/>
    <w:rsid w:val="00916230"/>
    <w:rsid w:val="0091626E"/>
    <w:rsid w:val="00916399"/>
    <w:rsid w:val="00916920"/>
    <w:rsid w:val="00916A4D"/>
    <w:rsid w:val="00916AED"/>
    <w:rsid w:val="00916BBD"/>
    <w:rsid w:val="00916C5E"/>
    <w:rsid w:val="00916D5C"/>
    <w:rsid w:val="00916F0D"/>
    <w:rsid w:val="009170C2"/>
    <w:rsid w:val="0091719B"/>
    <w:rsid w:val="009171B4"/>
    <w:rsid w:val="00917232"/>
    <w:rsid w:val="00917272"/>
    <w:rsid w:val="00917763"/>
    <w:rsid w:val="00917874"/>
    <w:rsid w:val="0091793F"/>
    <w:rsid w:val="00917B08"/>
    <w:rsid w:val="00917C34"/>
    <w:rsid w:val="00917D3C"/>
    <w:rsid w:val="00917E89"/>
    <w:rsid w:val="00920053"/>
    <w:rsid w:val="009201BF"/>
    <w:rsid w:val="009201FE"/>
    <w:rsid w:val="00920484"/>
    <w:rsid w:val="0092061D"/>
    <w:rsid w:val="0092068F"/>
    <w:rsid w:val="009206AC"/>
    <w:rsid w:val="00920799"/>
    <w:rsid w:val="0092080F"/>
    <w:rsid w:val="00920866"/>
    <w:rsid w:val="0092090E"/>
    <w:rsid w:val="0092093F"/>
    <w:rsid w:val="00920B18"/>
    <w:rsid w:val="00920B4E"/>
    <w:rsid w:val="00920B9A"/>
    <w:rsid w:val="00920DB8"/>
    <w:rsid w:val="00920F02"/>
    <w:rsid w:val="00921282"/>
    <w:rsid w:val="009212F7"/>
    <w:rsid w:val="0092139C"/>
    <w:rsid w:val="009213F4"/>
    <w:rsid w:val="00921651"/>
    <w:rsid w:val="00921792"/>
    <w:rsid w:val="00921885"/>
    <w:rsid w:val="009218D1"/>
    <w:rsid w:val="00921912"/>
    <w:rsid w:val="00921993"/>
    <w:rsid w:val="00921CAB"/>
    <w:rsid w:val="00921D0B"/>
    <w:rsid w:val="00921E54"/>
    <w:rsid w:val="00921E85"/>
    <w:rsid w:val="00922063"/>
    <w:rsid w:val="009221B4"/>
    <w:rsid w:val="00922260"/>
    <w:rsid w:val="00922390"/>
    <w:rsid w:val="00922548"/>
    <w:rsid w:val="00922830"/>
    <w:rsid w:val="0092293A"/>
    <w:rsid w:val="00922A91"/>
    <w:rsid w:val="00922BAD"/>
    <w:rsid w:val="00922D82"/>
    <w:rsid w:val="00922EFB"/>
    <w:rsid w:val="0092300B"/>
    <w:rsid w:val="009231AD"/>
    <w:rsid w:val="00923255"/>
    <w:rsid w:val="009232F3"/>
    <w:rsid w:val="0092340D"/>
    <w:rsid w:val="00923410"/>
    <w:rsid w:val="009235FF"/>
    <w:rsid w:val="00923673"/>
    <w:rsid w:val="009237D8"/>
    <w:rsid w:val="009237F8"/>
    <w:rsid w:val="00923880"/>
    <w:rsid w:val="0092397D"/>
    <w:rsid w:val="0092398B"/>
    <w:rsid w:val="0092399A"/>
    <w:rsid w:val="00923A59"/>
    <w:rsid w:val="00923AA9"/>
    <w:rsid w:val="00923BA3"/>
    <w:rsid w:val="00923C5B"/>
    <w:rsid w:val="00923C90"/>
    <w:rsid w:val="00923C9A"/>
    <w:rsid w:val="00923CD1"/>
    <w:rsid w:val="00923D61"/>
    <w:rsid w:val="00923DFD"/>
    <w:rsid w:val="00923E1A"/>
    <w:rsid w:val="00923E91"/>
    <w:rsid w:val="00923FA0"/>
    <w:rsid w:val="0092402F"/>
    <w:rsid w:val="0092427D"/>
    <w:rsid w:val="009242BE"/>
    <w:rsid w:val="009242E8"/>
    <w:rsid w:val="009249E0"/>
    <w:rsid w:val="00924C0D"/>
    <w:rsid w:val="00924E42"/>
    <w:rsid w:val="00924EF9"/>
    <w:rsid w:val="00924FE0"/>
    <w:rsid w:val="0092517A"/>
    <w:rsid w:val="0092528C"/>
    <w:rsid w:val="00925292"/>
    <w:rsid w:val="0092552A"/>
    <w:rsid w:val="0092561B"/>
    <w:rsid w:val="009256DC"/>
    <w:rsid w:val="009257A7"/>
    <w:rsid w:val="00925873"/>
    <w:rsid w:val="00925A01"/>
    <w:rsid w:val="00925A73"/>
    <w:rsid w:val="00925B65"/>
    <w:rsid w:val="00925D18"/>
    <w:rsid w:val="00925D72"/>
    <w:rsid w:val="00925F2E"/>
    <w:rsid w:val="00925FB3"/>
    <w:rsid w:val="00926011"/>
    <w:rsid w:val="0092608B"/>
    <w:rsid w:val="00926090"/>
    <w:rsid w:val="009262EA"/>
    <w:rsid w:val="009265C7"/>
    <w:rsid w:val="0092661D"/>
    <w:rsid w:val="0092669E"/>
    <w:rsid w:val="00926769"/>
    <w:rsid w:val="00926792"/>
    <w:rsid w:val="0092679A"/>
    <w:rsid w:val="009267E1"/>
    <w:rsid w:val="00926820"/>
    <w:rsid w:val="0092689A"/>
    <w:rsid w:val="00926A5D"/>
    <w:rsid w:val="00926DCC"/>
    <w:rsid w:val="00926EBF"/>
    <w:rsid w:val="00926EC1"/>
    <w:rsid w:val="00927114"/>
    <w:rsid w:val="00927156"/>
    <w:rsid w:val="00927187"/>
    <w:rsid w:val="009271A5"/>
    <w:rsid w:val="009271BE"/>
    <w:rsid w:val="009273BA"/>
    <w:rsid w:val="00927432"/>
    <w:rsid w:val="0092745D"/>
    <w:rsid w:val="009275D7"/>
    <w:rsid w:val="0092768D"/>
    <w:rsid w:val="00927800"/>
    <w:rsid w:val="00927A01"/>
    <w:rsid w:val="00927A25"/>
    <w:rsid w:val="00927AB6"/>
    <w:rsid w:val="00927B22"/>
    <w:rsid w:val="00927BCD"/>
    <w:rsid w:val="00927D02"/>
    <w:rsid w:val="00927D60"/>
    <w:rsid w:val="00927D9F"/>
    <w:rsid w:val="00927DE1"/>
    <w:rsid w:val="00927F02"/>
    <w:rsid w:val="00930186"/>
    <w:rsid w:val="009301A9"/>
    <w:rsid w:val="009301F0"/>
    <w:rsid w:val="0093021F"/>
    <w:rsid w:val="0093022E"/>
    <w:rsid w:val="009302E3"/>
    <w:rsid w:val="009302FB"/>
    <w:rsid w:val="009302FD"/>
    <w:rsid w:val="009303BA"/>
    <w:rsid w:val="00930413"/>
    <w:rsid w:val="00930433"/>
    <w:rsid w:val="00930503"/>
    <w:rsid w:val="009307D1"/>
    <w:rsid w:val="00930820"/>
    <w:rsid w:val="009308B5"/>
    <w:rsid w:val="0093090E"/>
    <w:rsid w:val="00930A3A"/>
    <w:rsid w:val="00930A79"/>
    <w:rsid w:val="00930AAB"/>
    <w:rsid w:val="00930CFB"/>
    <w:rsid w:val="00930D30"/>
    <w:rsid w:val="00930DC7"/>
    <w:rsid w:val="00930E66"/>
    <w:rsid w:val="00930EA6"/>
    <w:rsid w:val="00930F4D"/>
    <w:rsid w:val="00930F4F"/>
    <w:rsid w:val="00931036"/>
    <w:rsid w:val="009311BF"/>
    <w:rsid w:val="0093126E"/>
    <w:rsid w:val="009313D1"/>
    <w:rsid w:val="009314DB"/>
    <w:rsid w:val="00931517"/>
    <w:rsid w:val="009315B0"/>
    <w:rsid w:val="00931600"/>
    <w:rsid w:val="009316CB"/>
    <w:rsid w:val="00931AA9"/>
    <w:rsid w:val="00931AC9"/>
    <w:rsid w:val="00931CC8"/>
    <w:rsid w:val="00931D55"/>
    <w:rsid w:val="00931E63"/>
    <w:rsid w:val="0093200B"/>
    <w:rsid w:val="009320E0"/>
    <w:rsid w:val="0093213D"/>
    <w:rsid w:val="00932279"/>
    <w:rsid w:val="00932321"/>
    <w:rsid w:val="00932375"/>
    <w:rsid w:val="0093239A"/>
    <w:rsid w:val="0093267D"/>
    <w:rsid w:val="009327E0"/>
    <w:rsid w:val="0093280F"/>
    <w:rsid w:val="0093286D"/>
    <w:rsid w:val="00932A4B"/>
    <w:rsid w:val="00932A61"/>
    <w:rsid w:val="00932B86"/>
    <w:rsid w:val="00932C0F"/>
    <w:rsid w:val="00932DAB"/>
    <w:rsid w:val="00932E09"/>
    <w:rsid w:val="00933098"/>
    <w:rsid w:val="0093320D"/>
    <w:rsid w:val="00933218"/>
    <w:rsid w:val="00933385"/>
    <w:rsid w:val="0093343C"/>
    <w:rsid w:val="009336C5"/>
    <w:rsid w:val="009336D7"/>
    <w:rsid w:val="0093374D"/>
    <w:rsid w:val="00933802"/>
    <w:rsid w:val="0093388A"/>
    <w:rsid w:val="00933ADD"/>
    <w:rsid w:val="00933C44"/>
    <w:rsid w:val="00933D53"/>
    <w:rsid w:val="00933E5C"/>
    <w:rsid w:val="00933F30"/>
    <w:rsid w:val="00933FEA"/>
    <w:rsid w:val="009340B7"/>
    <w:rsid w:val="00934173"/>
    <w:rsid w:val="00934317"/>
    <w:rsid w:val="00934429"/>
    <w:rsid w:val="009344D2"/>
    <w:rsid w:val="009346FA"/>
    <w:rsid w:val="00934909"/>
    <w:rsid w:val="00934996"/>
    <w:rsid w:val="009349B9"/>
    <w:rsid w:val="00934AF9"/>
    <w:rsid w:val="00934B10"/>
    <w:rsid w:val="00934B9C"/>
    <w:rsid w:val="00934BAE"/>
    <w:rsid w:val="00934C1E"/>
    <w:rsid w:val="00934D3B"/>
    <w:rsid w:val="00934DD7"/>
    <w:rsid w:val="00934F78"/>
    <w:rsid w:val="009350BC"/>
    <w:rsid w:val="009350C7"/>
    <w:rsid w:val="00935116"/>
    <w:rsid w:val="00935129"/>
    <w:rsid w:val="00935369"/>
    <w:rsid w:val="00935445"/>
    <w:rsid w:val="009355B8"/>
    <w:rsid w:val="00935604"/>
    <w:rsid w:val="009358B5"/>
    <w:rsid w:val="00935C25"/>
    <w:rsid w:val="00935C39"/>
    <w:rsid w:val="00935DE1"/>
    <w:rsid w:val="00935E45"/>
    <w:rsid w:val="00935E86"/>
    <w:rsid w:val="009360DD"/>
    <w:rsid w:val="00936144"/>
    <w:rsid w:val="0093618F"/>
    <w:rsid w:val="0093619D"/>
    <w:rsid w:val="0093624A"/>
    <w:rsid w:val="009362BE"/>
    <w:rsid w:val="00936388"/>
    <w:rsid w:val="009364C4"/>
    <w:rsid w:val="009365E2"/>
    <w:rsid w:val="009367E0"/>
    <w:rsid w:val="00936855"/>
    <w:rsid w:val="009368ED"/>
    <w:rsid w:val="00936943"/>
    <w:rsid w:val="0093695E"/>
    <w:rsid w:val="00936A41"/>
    <w:rsid w:val="00936A9D"/>
    <w:rsid w:val="00936AA6"/>
    <w:rsid w:val="00936BC9"/>
    <w:rsid w:val="00936D40"/>
    <w:rsid w:val="00936D5E"/>
    <w:rsid w:val="00936F84"/>
    <w:rsid w:val="00937090"/>
    <w:rsid w:val="00937197"/>
    <w:rsid w:val="009371E6"/>
    <w:rsid w:val="0093724D"/>
    <w:rsid w:val="009372FB"/>
    <w:rsid w:val="0093741C"/>
    <w:rsid w:val="00937602"/>
    <w:rsid w:val="0093781B"/>
    <w:rsid w:val="0093785A"/>
    <w:rsid w:val="00937A94"/>
    <w:rsid w:val="00937B05"/>
    <w:rsid w:val="00937B20"/>
    <w:rsid w:val="00937CD2"/>
    <w:rsid w:val="00937CE3"/>
    <w:rsid w:val="00937D3A"/>
    <w:rsid w:val="00937F58"/>
    <w:rsid w:val="00937FAF"/>
    <w:rsid w:val="009400F2"/>
    <w:rsid w:val="009401DE"/>
    <w:rsid w:val="0094020C"/>
    <w:rsid w:val="009403AE"/>
    <w:rsid w:val="009403C9"/>
    <w:rsid w:val="009407F4"/>
    <w:rsid w:val="009408B0"/>
    <w:rsid w:val="00940A71"/>
    <w:rsid w:val="00940A8F"/>
    <w:rsid w:val="00940ACC"/>
    <w:rsid w:val="00940B3A"/>
    <w:rsid w:val="00940B54"/>
    <w:rsid w:val="00940B6D"/>
    <w:rsid w:val="00940CAF"/>
    <w:rsid w:val="00940D00"/>
    <w:rsid w:val="00940D48"/>
    <w:rsid w:val="00940D81"/>
    <w:rsid w:val="00940DCF"/>
    <w:rsid w:val="00940EB4"/>
    <w:rsid w:val="00940EB7"/>
    <w:rsid w:val="00940ED0"/>
    <w:rsid w:val="00941003"/>
    <w:rsid w:val="009410B2"/>
    <w:rsid w:val="00941180"/>
    <w:rsid w:val="0094118F"/>
    <w:rsid w:val="00941316"/>
    <w:rsid w:val="00941566"/>
    <w:rsid w:val="009415C7"/>
    <w:rsid w:val="00941682"/>
    <w:rsid w:val="0094171D"/>
    <w:rsid w:val="00941A5A"/>
    <w:rsid w:val="00941A63"/>
    <w:rsid w:val="00941B05"/>
    <w:rsid w:val="00941C2C"/>
    <w:rsid w:val="00941C41"/>
    <w:rsid w:val="00941DC4"/>
    <w:rsid w:val="00941DF7"/>
    <w:rsid w:val="00941DF8"/>
    <w:rsid w:val="00942068"/>
    <w:rsid w:val="0094210F"/>
    <w:rsid w:val="00942269"/>
    <w:rsid w:val="00942414"/>
    <w:rsid w:val="0094258E"/>
    <w:rsid w:val="0094259C"/>
    <w:rsid w:val="009425F4"/>
    <w:rsid w:val="0094293F"/>
    <w:rsid w:val="00942955"/>
    <w:rsid w:val="009429BD"/>
    <w:rsid w:val="00942B3D"/>
    <w:rsid w:val="00942CBA"/>
    <w:rsid w:val="00942D58"/>
    <w:rsid w:val="00942E31"/>
    <w:rsid w:val="00942F62"/>
    <w:rsid w:val="00943079"/>
    <w:rsid w:val="009431E4"/>
    <w:rsid w:val="00943273"/>
    <w:rsid w:val="00943412"/>
    <w:rsid w:val="00943559"/>
    <w:rsid w:val="00943623"/>
    <w:rsid w:val="00943724"/>
    <w:rsid w:val="009437EA"/>
    <w:rsid w:val="00943AF7"/>
    <w:rsid w:val="00943B34"/>
    <w:rsid w:val="00943B9E"/>
    <w:rsid w:val="00943C06"/>
    <w:rsid w:val="00943E23"/>
    <w:rsid w:val="00943FB3"/>
    <w:rsid w:val="009441D6"/>
    <w:rsid w:val="009442B6"/>
    <w:rsid w:val="00944323"/>
    <w:rsid w:val="009443CD"/>
    <w:rsid w:val="00944437"/>
    <w:rsid w:val="009447F2"/>
    <w:rsid w:val="00944842"/>
    <w:rsid w:val="00944951"/>
    <w:rsid w:val="009449FE"/>
    <w:rsid w:val="00944C67"/>
    <w:rsid w:val="00944F1B"/>
    <w:rsid w:val="0094508B"/>
    <w:rsid w:val="009450CF"/>
    <w:rsid w:val="009450F0"/>
    <w:rsid w:val="009452C5"/>
    <w:rsid w:val="009453C9"/>
    <w:rsid w:val="009454E9"/>
    <w:rsid w:val="009457A8"/>
    <w:rsid w:val="0094580E"/>
    <w:rsid w:val="00945817"/>
    <w:rsid w:val="00945AA1"/>
    <w:rsid w:val="00945B60"/>
    <w:rsid w:val="00945D88"/>
    <w:rsid w:val="00945D92"/>
    <w:rsid w:val="00945DD0"/>
    <w:rsid w:val="00945DF2"/>
    <w:rsid w:val="00945F24"/>
    <w:rsid w:val="00946135"/>
    <w:rsid w:val="0094629C"/>
    <w:rsid w:val="0094635A"/>
    <w:rsid w:val="0094640E"/>
    <w:rsid w:val="0094645C"/>
    <w:rsid w:val="0094658C"/>
    <w:rsid w:val="00946594"/>
    <w:rsid w:val="009466B6"/>
    <w:rsid w:val="0094670C"/>
    <w:rsid w:val="009467C4"/>
    <w:rsid w:val="0094694D"/>
    <w:rsid w:val="00946984"/>
    <w:rsid w:val="00946A60"/>
    <w:rsid w:val="00946BDC"/>
    <w:rsid w:val="00946BE1"/>
    <w:rsid w:val="00946C9C"/>
    <w:rsid w:val="00946D7C"/>
    <w:rsid w:val="00946E6B"/>
    <w:rsid w:val="00946F0F"/>
    <w:rsid w:val="00946F63"/>
    <w:rsid w:val="00947079"/>
    <w:rsid w:val="00947097"/>
    <w:rsid w:val="009470B2"/>
    <w:rsid w:val="00947255"/>
    <w:rsid w:val="0094748E"/>
    <w:rsid w:val="00947678"/>
    <w:rsid w:val="0094772D"/>
    <w:rsid w:val="00947B49"/>
    <w:rsid w:val="00947C8F"/>
    <w:rsid w:val="009500CF"/>
    <w:rsid w:val="009501DA"/>
    <w:rsid w:val="009502F7"/>
    <w:rsid w:val="00950304"/>
    <w:rsid w:val="0095033C"/>
    <w:rsid w:val="009503A7"/>
    <w:rsid w:val="009503BE"/>
    <w:rsid w:val="00950418"/>
    <w:rsid w:val="0095046A"/>
    <w:rsid w:val="0095047A"/>
    <w:rsid w:val="0095058B"/>
    <w:rsid w:val="009506D3"/>
    <w:rsid w:val="00950703"/>
    <w:rsid w:val="00950799"/>
    <w:rsid w:val="009507BB"/>
    <w:rsid w:val="00950806"/>
    <w:rsid w:val="00950826"/>
    <w:rsid w:val="00950889"/>
    <w:rsid w:val="00950A6A"/>
    <w:rsid w:val="00950BBC"/>
    <w:rsid w:val="00950CC1"/>
    <w:rsid w:val="00950E7E"/>
    <w:rsid w:val="00951219"/>
    <w:rsid w:val="009514E5"/>
    <w:rsid w:val="00951730"/>
    <w:rsid w:val="009517B6"/>
    <w:rsid w:val="009517EE"/>
    <w:rsid w:val="0095181A"/>
    <w:rsid w:val="009518A9"/>
    <w:rsid w:val="00951C14"/>
    <w:rsid w:val="00951CEA"/>
    <w:rsid w:val="00951F01"/>
    <w:rsid w:val="00951FE7"/>
    <w:rsid w:val="0095211B"/>
    <w:rsid w:val="009526FC"/>
    <w:rsid w:val="00952709"/>
    <w:rsid w:val="009527FC"/>
    <w:rsid w:val="009528AE"/>
    <w:rsid w:val="00952A21"/>
    <w:rsid w:val="00952B58"/>
    <w:rsid w:val="00952BA7"/>
    <w:rsid w:val="00952E6B"/>
    <w:rsid w:val="00952F90"/>
    <w:rsid w:val="00952FBC"/>
    <w:rsid w:val="00953008"/>
    <w:rsid w:val="0095307C"/>
    <w:rsid w:val="0095309D"/>
    <w:rsid w:val="0095311C"/>
    <w:rsid w:val="00953174"/>
    <w:rsid w:val="0095340D"/>
    <w:rsid w:val="009534B0"/>
    <w:rsid w:val="00953512"/>
    <w:rsid w:val="009535E2"/>
    <w:rsid w:val="00953662"/>
    <w:rsid w:val="009536AA"/>
    <w:rsid w:val="00953741"/>
    <w:rsid w:val="00953771"/>
    <w:rsid w:val="00953CF6"/>
    <w:rsid w:val="00953E55"/>
    <w:rsid w:val="009541DD"/>
    <w:rsid w:val="00954247"/>
    <w:rsid w:val="00954300"/>
    <w:rsid w:val="00954304"/>
    <w:rsid w:val="00954575"/>
    <w:rsid w:val="00954601"/>
    <w:rsid w:val="009546DE"/>
    <w:rsid w:val="00954929"/>
    <w:rsid w:val="009549B4"/>
    <w:rsid w:val="00954A67"/>
    <w:rsid w:val="00954A75"/>
    <w:rsid w:val="00954AAA"/>
    <w:rsid w:val="00954C0D"/>
    <w:rsid w:val="00954D40"/>
    <w:rsid w:val="00954D6A"/>
    <w:rsid w:val="00954D9C"/>
    <w:rsid w:val="00955070"/>
    <w:rsid w:val="00955096"/>
    <w:rsid w:val="009554E8"/>
    <w:rsid w:val="009555C1"/>
    <w:rsid w:val="0095564E"/>
    <w:rsid w:val="00955747"/>
    <w:rsid w:val="00955914"/>
    <w:rsid w:val="00955943"/>
    <w:rsid w:val="00955951"/>
    <w:rsid w:val="009559E8"/>
    <w:rsid w:val="00955B81"/>
    <w:rsid w:val="00955E09"/>
    <w:rsid w:val="00955E28"/>
    <w:rsid w:val="00955EE7"/>
    <w:rsid w:val="009560DC"/>
    <w:rsid w:val="00956123"/>
    <w:rsid w:val="009561A9"/>
    <w:rsid w:val="0095627F"/>
    <w:rsid w:val="009562A2"/>
    <w:rsid w:val="009564DB"/>
    <w:rsid w:val="009564E8"/>
    <w:rsid w:val="00956612"/>
    <w:rsid w:val="00956667"/>
    <w:rsid w:val="0095674C"/>
    <w:rsid w:val="00956767"/>
    <w:rsid w:val="009567FB"/>
    <w:rsid w:val="00956A68"/>
    <w:rsid w:val="00956E0E"/>
    <w:rsid w:val="00956E3D"/>
    <w:rsid w:val="00956E6D"/>
    <w:rsid w:val="009570CA"/>
    <w:rsid w:val="0095718E"/>
    <w:rsid w:val="0095730C"/>
    <w:rsid w:val="00957335"/>
    <w:rsid w:val="009573A1"/>
    <w:rsid w:val="00957461"/>
    <w:rsid w:val="009574EE"/>
    <w:rsid w:val="009574F7"/>
    <w:rsid w:val="00957793"/>
    <w:rsid w:val="0095792D"/>
    <w:rsid w:val="00957A6D"/>
    <w:rsid w:val="00957C07"/>
    <w:rsid w:val="00957C9C"/>
    <w:rsid w:val="00957CA9"/>
    <w:rsid w:val="00957D21"/>
    <w:rsid w:val="00960179"/>
    <w:rsid w:val="00960192"/>
    <w:rsid w:val="009601A6"/>
    <w:rsid w:val="009601C4"/>
    <w:rsid w:val="009601E1"/>
    <w:rsid w:val="0096038D"/>
    <w:rsid w:val="00960A74"/>
    <w:rsid w:val="00960C7B"/>
    <w:rsid w:val="00960D8B"/>
    <w:rsid w:val="00960F6C"/>
    <w:rsid w:val="00960F71"/>
    <w:rsid w:val="0096121E"/>
    <w:rsid w:val="009612C7"/>
    <w:rsid w:val="00961535"/>
    <w:rsid w:val="009616E5"/>
    <w:rsid w:val="0096171E"/>
    <w:rsid w:val="0096180B"/>
    <w:rsid w:val="00961843"/>
    <w:rsid w:val="0096198B"/>
    <w:rsid w:val="00961ABE"/>
    <w:rsid w:val="00961AC9"/>
    <w:rsid w:val="00961B9C"/>
    <w:rsid w:val="00961C0C"/>
    <w:rsid w:val="00961C23"/>
    <w:rsid w:val="00961C86"/>
    <w:rsid w:val="00961D15"/>
    <w:rsid w:val="00961DDA"/>
    <w:rsid w:val="00961E69"/>
    <w:rsid w:val="0096215F"/>
    <w:rsid w:val="00962191"/>
    <w:rsid w:val="00962300"/>
    <w:rsid w:val="00962317"/>
    <w:rsid w:val="00962341"/>
    <w:rsid w:val="009623E0"/>
    <w:rsid w:val="0096241D"/>
    <w:rsid w:val="009624AC"/>
    <w:rsid w:val="009627DB"/>
    <w:rsid w:val="00962926"/>
    <w:rsid w:val="00962C86"/>
    <w:rsid w:val="00962F4E"/>
    <w:rsid w:val="00962F97"/>
    <w:rsid w:val="00963167"/>
    <w:rsid w:val="00963186"/>
    <w:rsid w:val="009633B1"/>
    <w:rsid w:val="0096341B"/>
    <w:rsid w:val="009634C3"/>
    <w:rsid w:val="009634D4"/>
    <w:rsid w:val="009634E3"/>
    <w:rsid w:val="009634ED"/>
    <w:rsid w:val="0096357E"/>
    <w:rsid w:val="00963835"/>
    <w:rsid w:val="0096383A"/>
    <w:rsid w:val="00963AB4"/>
    <w:rsid w:val="00963E0F"/>
    <w:rsid w:val="009640C9"/>
    <w:rsid w:val="00964235"/>
    <w:rsid w:val="00964280"/>
    <w:rsid w:val="00964372"/>
    <w:rsid w:val="00964539"/>
    <w:rsid w:val="009647ED"/>
    <w:rsid w:val="009647F5"/>
    <w:rsid w:val="0096498C"/>
    <w:rsid w:val="00964B3A"/>
    <w:rsid w:val="00964CC8"/>
    <w:rsid w:val="00964CD0"/>
    <w:rsid w:val="00964D19"/>
    <w:rsid w:val="00964DC4"/>
    <w:rsid w:val="00964EC7"/>
    <w:rsid w:val="00964FE2"/>
    <w:rsid w:val="00965020"/>
    <w:rsid w:val="00965031"/>
    <w:rsid w:val="00965086"/>
    <w:rsid w:val="00965227"/>
    <w:rsid w:val="0096547E"/>
    <w:rsid w:val="009655CB"/>
    <w:rsid w:val="00965669"/>
    <w:rsid w:val="00965882"/>
    <w:rsid w:val="00965A61"/>
    <w:rsid w:val="00965BFC"/>
    <w:rsid w:val="00965C12"/>
    <w:rsid w:val="00965CAA"/>
    <w:rsid w:val="00965D40"/>
    <w:rsid w:val="00965E54"/>
    <w:rsid w:val="00965F52"/>
    <w:rsid w:val="00965FED"/>
    <w:rsid w:val="00966081"/>
    <w:rsid w:val="0096613C"/>
    <w:rsid w:val="00966207"/>
    <w:rsid w:val="009662B2"/>
    <w:rsid w:val="009663FE"/>
    <w:rsid w:val="00966443"/>
    <w:rsid w:val="009664B2"/>
    <w:rsid w:val="009664F4"/>
    <w:rsid w:val="00966596"/>
    <w:rsid w:val="00966733"/>
    <w:rsid w:val="00966854"/>
    <w:rsid w:val="00966889"/>
    <w:rsid w:val="00966951"/>
    <w:rsid w:val="00966978"/>
    <w:rsid w:val="009669B9"/>
    <w:rsid w:val="00966AAE"/>
    <w:rsid w:val="00966AC8"/>
    <w:rsid w:val="00966AF0"/>
    <w:rsid w:val="00966B85"/>
    <w:rsid w:val="00966C98"/>
    <w:rsid w:val="00966C9C"/>
    <w:rsid w:val="00966D93"/>
    <w:rsid w:val="00966F19"/>
    <w:rsid w:val="00966FC5"/>
    <w:rsid w:val="00967183"/>
    <w:rsid w:val="009671A1"/>
    <w:rsid w:val="00967342"/>
    <w:rsid w:val="009673A1"/>
    <w:rsid w:val="00967474"/>
    <w:rsid w:val="009674F7"/>
    <w:rsid w:val="00967584"/>
    <w:rsid w:val="009675A9"/>
    <w:rsid w:val="0096760E"/>
    <w:rsid w:val="0096761A"/>
    <w:rsid w:val="00967678"/>
    <w:rsid w:val="009676DC"/>
    <w:rsid w:val="00967860"/>
    <w:rsid w:val="009678E0"/>
    <w:rsid w:val="00967904"/>
    <w:rsid w:val="00967AA2"/>
    <w:rsid w:val="00967B74"/>
    <w:rsid w:val="00967C7C"/>
    <w:rsid w:val="00967EBB"/>
    <w:rsid w:val="00967EE4"/>
    <w:rsid w:val="00967FCE"/>
    <w:rsid w:val="00970089"/>
    <w:rsid w:val="0097022B"/>
    <w:rsid w:val="009703A0"/>
    <w:rsid w:val="00970562"/>
    <w:rsid w:val="00970900"/>
    <w:rsid w:val="00970906"/>
    <w:rsid w:val="0097090D"/>
    <w:rsid w:val="00970A17"/>
    <w:rsid w:val="00970ACE"/>
    <w:rsid w:val="00970AFF"/>
    <w:rsid w:val="00970B04"/>
    <w:rsid w:val="00970B5E"/>
    <w:rsid w:val="00970BA3"/>
    <w:rsid w:val="00970D3C"/>
    <w:rsid w:val="0097110F"/>
    <w:rsid w:val="0097134B"/>
    <w:rsid w:val="00971502"/>
    <w:rsid w:val="0097169F"/>
    <w:rsid w:val="00971903"/>
    <w:rsid w:val="00971BCD"/>
    <w:rsid w:val="00971E11"/>
    <w:rsid w:val="00972115"/>
    <w:rsid w:val="009722F3"/>
    <w:rsid w:val="0097234D"/>
    <w:rsid w:val="0097253C"/>
    <w:rsid w:val="009725FB"/>
    <w:rsid w:val="00972761"/>
    <w:rsid w:val="009727C6"/>
    <w:rsid w:val="00972816"/>
    <w:rsid w:val="00972843"/>
    <w:rsid w:val="00972AC9"/>
    <w:rsid w:val="00972AD8"/>
    <w:rsid w:val="00972B52"/>
    <w:rsid w:val="00972B9F"/>
    <w:rsid w:val="00972D6F"/>
    <w:rsid w:val="00972DA2"/>
    <w:rsid w:val="00972DF7"/>
    <w:rsid w:val="00972F5C"/>
    <w:rsid w:val="009730D9"/>
    <w:rsid w:val="0097310D"/>
    <w:rsid w:val="0097323F"/>
    <w:rsid w:val="009732E6"/>
    <w:rsid w:val="0097336C"/>
    <w:rsid w:val="009733DB"/>
    <w:rsid w:val="00973803"/>
    <w:rsid w:val="0097383E"/>
    <w:rsid w:val="00973990"/>
    <w:rsid w:val="00973A1E"/>
    <w:rsid w:val="00973A78"/>
    <w:rsid w:val="00973B97"/>
    <w:rsid w:val="00973BB3"/>
    <w:rsid w:val="00973BD5"/>
    <w:rsid w:val="00973C2B"/>
    <w:rsid w:val="00974017"/>
    <w:rsid w:val="00974035"/>
    <w:rsid w:val="0097442C"/>
    <w:rsid w:val="00974440"/>
    <w:rsid w:val="00974441"/>
    <w:rsid w:val="009744AA"/>
    <w:rsid w:val="0097499B"/>
    <w:rsid w:val="00974AEF"/>
    <w:rsid w:val="00974B31"/>
    <w:rsid w:val="00974B3E"/>
    <w:rsid w:val="00974B76"/>
    <w:rsid w:val="00974CBB"/>
    <w:rsid w:val="00974ED1"/>
    <w:rsid w:val="00974EF5"/>
    <w:rsid w:val="00974F12"/>
    <w:rsid w:val="00975169"/>
    <w:rsid w:val="009751EA"/>
    <w:rsid w:val="0097521C"/>
    <w:rsid w:val="0097526F"/>
    <w:rsid w:val="009752BC"/>
    <w:rsid w:val="00975BA1"/>
    <w:rsid w:val="00975C54"/>
    <w:rsid w:val="0097614B"/>
    <w:rsid w:val="009763B7"/>
    <w:rsid w:val="0097648A"/>
    <w:rsid w:val="0097648F"/>
    <w:rsid w:val="009764A4"/>
    <w:rsid w:val="009765A7"/>
    <w:rsid w:val="009765B8"/>
    <w:rsid w:val="0097679E"/>
    <w:rsid w:val="009767F2"/>
    <w:rsid w:val="009768A9"/>
    <w:rsid w:val="009768CA"/>
    <w:rsid w:val="0097698B"/>
    <w:rsid w:val="009769CF"/>
    <w:rsid w:val="00976B4C"/>
    <w:rsid w:val="00976B51"/>
    <w:rsid w:val="00976D14"/>
    <w:rsid w:val="00976EAD"/>
    <w:rsid w:val="0097702D"/>
    <w:rsid w:val="00977151"/>
    <w:rsid w:val="0097733F"/>
    <w:rsid w:val="00977486"/>
    <w:rsid w:val="00977667"/>
    <w:rsid w:val="009776AB"/>
    <w:rsid w:val="009776F9"/>
    <w:rsid w:val="009777A4"/>
    <w:rsid w:val="00977834"/>
    <w:rsid w:val="00977868"/>
    <w:rsid w:val="009778D3"/>
    <w:rsid w:val="00977982"/>
    <w:rsid w:val="009779AC"/>
    <w:rsid w:val="009779DA"/>
    <w:rsid w:val="009779E5"/>
    <w:rsid w:val="00977AE7"/>
    <w:rsid w:val="00977C29"/>
    <w:rsid w:val="00977CB4"/>
    <w:rsid w:val="00977EBA"/>
    <w:rsid w:val="00977F3F"/>
    <w:rsid w:val="00977FB2"/>
    <w:rsid w:val="009801F5"/>
    <w:rsid w:val="009802CA"/>
    <w:rsid w:val="00980921"/>
    <w:rsid w:val="009809CE"/>
    <w:rsid w:val="009809F0"/>
    <w:rsid w:val="00980A98"/>
    <w:rsid w:val="00980C85"/>
    <w:rsid w:val="00980D2B"/>
    <w:rsid w:val="00980E48"/>
    <w:rsid w:val="00980E9A"/>
    <w:rsid w:val="00980F3C"/>
    <w:rsid w:val="00980F42"/>
    <w:rsid w:val="00980F82"/>
    <w:rsid w:val="0098126D"/>
    <w:rsid w:val="00981372"/>
    <w:rsid w:val="009814DC"/>
    <w:rsid w:val="00981506"/>
    <w:rsid w:val="009815BF"/>
    <w:rsid w:val="00981670"/>
    <w:rsid w:val="009818C4"/>
    <w:rsid w:val="009818FE"/>
    <w:rsid w:val="009819A3"/>
    <w:rsid w:val="009819F7"/>
    <w:rsid w:val="00981B48"/>
    <w:rsid w:val="00981CA3"/>
    <w:rsid w:val="00981E27"/>
    <w:rsid w:val="00981EC6"/>
    <w:rsid w:val="00982076"/>
    <w:rsid w:val="00982113"/>
    <w:rsid w:val="00982127"/>
    <w:rsid w:val="00982273"/>
    <w:rsid w:val="009822F4"/>
    <w:rsid w:val="00982384"/>
    <w:rsid w:val="009824DF"/>
    <w:rsid w:val="0098252A"/>
    <w:rsid w:val="0098252F"/>
    <w:rsid w:val="009825C2"/>
    <w:rsid w:val="009825CB"/>
    <w:rsid w:val="0098260B"/>
    <w:rsid w:val="00982828"/>
    <w:rsid w:val="00982941"/>
    <w:rsid w:val="0098294B"/>
    <w:rsid w:val="00982AA1"/>
    <w:rsid w:val="00982F75"/>
    <w:rsid w:val="00983047"/>
    <w:rsid w:val="00983371"/>
    <w:rsid w:val="009833CF"/>
    <w:rsid w:val="00983529"/>
    <w:rsid w:val="00983532"/>
    <w:rsid w:val="00983843"/>
    <w:rsid w:val="00983A6C"/>
    <w:rsid w:val="00983C83"/>
    <w:rsid w:val="00983CA3"/>
    <w:rsid w:val="00983E4C"/>
    <w:rsid w:val="00983E57"/>
    <w:rsid w:val="00983ED4"/>
    <w:rsid w:val="00983FF3"/>
    <w:rsid w:val="0098411F"/>
    <w:rsid w:val="00984449"/>
    <w:rsid w:val="00984892"/>
    <w:rsid w:val="00984AA9"/>
    <w:rsid w:val="00984C8B"/>
    <w:rsid w:val="00984D26"/>
    <w:rsid w:val="00984E67"/>
    <w:rsid w:val="00984FDC"/>
    <w:rsid w:val="00985173"/>
    <w:rsid w:val="00985215"/>
    <w:rsid w:val="00985566"/>
    <w:rsid w:val="00985833"/>
    <w:rsid w:val="00985927"/>
    <w:rsid w:val="0098599B"/>
    <w:rsid w:val="00985A41"/>
    <w:rsid w:val="00985AB9"/>
    <w:rsid w:val="00985B24"/>
    <w:rsid w:val="00985B57"/>
    <w:rsid w:val="00985BBF"/>
    <w:rsid w:val="00985BF2"/>
    <w:rsid w:val="00985E32"/>
    <w:rsid w:val="00985E38"/>
    <w:rsid w:val="00986092"/>
    <w:rsid w:val="009860E2"/>
    <w:rsid w:val="00986199"/>
    <w:rsid w:val="0098627F"/>
    <w:rsid w:val="009863ED"/>
    <w:rsid w:val="00986414"/>
    <w:rsid w:val="00986435"/>
    <w:rsid w:val="00986645"/>
    <w:rsid w:val="009866F8"/>
    <w:rsid w:val="009867A1"/>
    <w:rsid w:val="009868C6"/>
    <w:rsid w:val="00986932"/>
    <w:rsid w:val="009869BF"/>
    <w:rsid w:val="00986BDD"/>
    <w:rsid w:val="00986CFC"/>
    <w:rsid w:val="00986DBB"/>
    <w:rsid w:val="00986EA2"/>
    <w:rsid w:val="00986EC3"/>
    <w:rsid w:val="0098710B"/>
    <w:rsid w:val="009872BD"/>
    <w:rsid w:val="00987437"/>
    <w:rsid w:val="009875EE"/>
    <w:rsid w:val="0098786A"/>
    <w:rsid w:val="009878F1"/>
    <w:rsid w:val="00987DB8"/>
    <w:rsid w:val="00987EA4"/>
    <w:rsid w:val="0099006D"/>
    <w:rsid w:val="0099012D"/>
    <w:rsid w:val="00990242"/>
    <w:rsid w:val="009902D1"/>
    <w:rsid w:val="0099034F"/>
    <w:rsid w:val="0099036A"/>
    <w:rsid w:val="009904A0"/>
    <w:rsid w:val="009904D9"/>
    <w:rsid w:val="0099053D"/>
    <w:rsid w:val="0099054F"/>
    <w:rsid w:val="00990629"/>
    <w:rsid w:val="009906AE"/>
    <w:rsid w:val="009906B6"/>
    <w:rsid w:val="00990A49"/>
    <w:rsid w:val="00990B08"/>
    <w:rsid w:val="00990B3F"/>
    <w:rsid w:val="00990CCC"/>
    <w:rsid w:val="00990DCB"/>
    <w:rsid w:val="00990F2C"/>
    <w:rsid w:val="00991084"/>
    <w:rsid w:val="0099115A"/>
    <w:rsid w:val="009911A6"/>
    <w:rsid w:val="00991203"/>
    <w:rsid w:val="0099123B"/>
    <w:rsid w:val="009912A0"/>
    <w:rsid w:val="009912D9"/>
    <w:rsid w:val="0099133E"/>
    <w:rsid w:val="00991529"/>
    <w:rsid w:val="009916C1"/>
    <w:rsid w:val="009916CA"/>
    <w:rsid w:val="00991802"/>
    <w:rsid w:val="0099185F"/>
    <w:rsid w:val="009919BE"/>
    <w:rsid w:val="009919D1"/>
    <w:rsid w:val="00991A56"/>
    <w:rsid w:val="00991A7A"/>
    <w:rsid w:val="00992268"/>
    <w:rsid w:val="00992488"/>
    <w:rsid w:val="00992555"/>
    <w:rsid w:val="009926E8"/>
    <w:rsid w:val="00992901"/>
    <w:rsid w:val="00992ABF"/>
    <w:rsid w:val="00992B80"/>
    <w:rsid w:val="00992BF8"/>
    <w:rsid w:val="00992C64"/>
    <w:rsid w:val="00992D32"/>
    <w:rsid w:val="00992E0D"/>
    <w:rsid w:val="00992E3C"/>
    <w:rsid w:val="00992EFE"/>
    <w:rsid w:val="00993009"/>
    <w:rsid w:val="0099306B"/>
    <w:rsid w:val="009931DF"/>
    <w:rsid w:val="0099323D"/>
    <w:rsid w:val="009933C1"/>
    <w:rsid w:val="009933FD"/>
    <w:rsid w:val="0099340B"/>
    <w:rsid w:val="009937D3"/>
    <w:rsid w:val="00993835"/>
    <w:rsid w:val="00993AA4"/>
    <w:rsid w:val="00993D74"/>
    <w:rsid w:val="00993EDB"/>
    <w:rsid w:val="0099410C"/>
    <w:rsid w:val="0099433E"/>
    <w:rsid w:val="00994377"/>
    <w:rsid w:val="0099445A"/>
    <w:rsid w:val="0099448A"/>
    <w:rsid w:val="009944CD"/>
    <w:rsid w:val="00994685"/>
    <w:rsid w:val="00994878"/>
    <w:rsid w:val="0099495E"/>
    <w:rsid w:val="0099497E"/>
    <w:rsid w:val="00994A5D"/>
    <w:rsid w:val="00994A8C"/>
    <w:rsid w:val="00994ADC"/>
    <w:rsid w:val="00994F0A"/>
    <w:rsid w:val="00994F57"/>
    <w:rsid w:val="0099508C"/>
    <w:rsid w:val="00995420"/>
    <w:rsid w:val="00995481"/>
    <w:rsid w:val="00995559"/>
    <w:rsid w:val="009955BD"/>
    <w:rsid w:val="009959E4"/>
    <w:rsid w:val="00995A7B"/>
    <w:rsid w:val="00995B12"/>
    <w:rsid w:val="00995B51"/>
    <w:rsid w:val="00995BF0"/>
    <w:rsid w:val="00995D70"/>
    <w:rsid w:val="00995F8C"/>
    <w:rsid w:val="00995FC9"/>
    <w:rsid w:val="00996051"/>
    <w:rsid w:val="0099627F"/>
    <w:rsid w:val="00996293"/>
    <w:rsid w:val="0099641E"/>
    <w:rsid w:val="00996453"/>
    <w:rsid w:val="009964CE"/>
    <w:rsid w:val="009964DA"/>
    <w:rsid w:val="009964FF"/>
    <w:rsid w:val="009965A8"/>
    <w:rsid w:val="00996738"/>
    <w:rsid w:val="00996826"/>
    <w:rsid w:val="0099686F"/>
    <w:rsid w:val="00996A53"/>
    <w:rsid w:val="00996C6B"/>
    <w:rsid w:val="00996C85"/>
    <w:rsid w:val="00996D6F"/>
    <w:rsid w:val="00997071"/>
    <w:rsid w:val="0099719A"/>
    <w:rsid w:val="00997539"/>
    <w:rsid w:val="009975F4"/>
    <w:rsid w:val="00997673"/>
    <w:rsid w:val="009976D8"/>
    <w:rsid w:val="009978D0"/>
    <w:rsid w:val="00997A4A"/>
    <w:rsid w:val="00997CB8"/>
    <w:rsid w:val="00997CDE"/>
    <w:rsid w:val="00997D8F"/>
    <w:rsid w:val="00997E51"/>
    <w:rsid w:val="00997E5C"/>
    <w:rsid w:val="009A0079"/>
    <w:rsid w:val="009A01F6"/>
    <w:rsid w:val="009A03D5"/>
    <w:rsid w:val="009A0552"/>
    <w:rsid w:val="009A05AB"/>
    <w:rsid w:val="009A0627"/>
    <w:rsid w:val="009A062C"/>
    <w:rsid w:val="009A06A9"/>
    <w:rsid w:val="009A07CC"/>
    <w:rsid w:val="009A0851"/>
    <w:rsid w:val="009A0910"/>
    <w:rsid w:val="009A0ADA"/>
    <w:rsid w:val="009A0AF1"/>
    <w:rsid w:val="009A0D31"/>
    <w:rsid w:val="009A0DE6"/>
    <w:rsid w:val="009A0E69"/>
    <w:rsid w:val="009A10A0"/>
    <w:rsid w:val="009A11C9"/>
    <w:rsid w:val="009A13F5"/>
    <w:rsid w:val="009A146F"/>
    <w:rsid w:val="009A1478"/>
    <w:rsid w:val="009A14F1"/>
    <w:rsid w:val="009A15DB"/>
    <w:rsid w:val="009A1652"/>
    <w:rsid w:val="009A16B3"/>
    <w:rsid w:val="009A1735"/>
    <w:rsid w:val="009A180F"/>
    <w:rsid w:val="009A1897"/>
    <w:rsid w:val="009A18E9"/>
    <w:rsid w:val="009A1BA5"/>
    <w:rsid w:val="009A1C45"/>
    <w:rsid w:val="009A229A"/>
    <w:rsid w:val="009A22FA"/>
    <w:rsid w:val="009A23BB"/>
    <w:rsid w:val="009A2422"/>
    <w:rsid w:val="009A2462"/>
    <w:rsid w:val="009A2582"/>
    <w:rsid w:val="009A25EB"/>
    <w:rsid w:val="009A2617"/>
    <w:rsid w:val="009A287A"/>
    <w:rsid w:val="009A2913"/>
    <w:rsid w:val="009A2916"/>
    <w:rsid w:val="009A295E"/>
    <w:rsid w:val="009A2AC0"/>
    <w:rsid w:val="009A2AEC"/>
    <w:rsid w:val="009A2CBA"/>
    <w:rsid w:val="009A2CCC"/>
    <w:rsid w:val="009A2F33"/>
    <w:rsid w:val="009A30EB"/>
    <w:rsid w:val="009A3310"/>
    <w:rsid w:val="009A3324"/>
    <w:rsid w:val="009A3452"/>
    <w:rsid w:val="009A3605"/>
    <w:rsid w:val="009A3612"/>
    <w:rsid w:val="009A3697"/>
    <w:rsid w:val="009A369B"/>
    <w:rsid w:val="009A3782"/>
    <w:rsid w:val="009A37ED"/>
    <w:rsid w:val="009A37F4"/>
    <w:rsid w:val="009A3983"/>
    <w:rsid w:val="009A39B7"/>
    <w:rsid w:val="009A39F3"/>
    <w:rsid w:val="009A3A0A"/>
    <w:rsid w:val="009A3A15"/>
    <w:rsid w:val="009A3B2D"/>
    <w:rsid w:val="009A3C58"/>
    <w:rsid w:val="009A3DA5"/>
    <w:rsid w:val="009A3E24"/>
    <w:rsid w:val="009A3EF5"/>
    <w:rsid w:val="009A3F0A"/>
    <w:rsid w:val="009A4123"/>
    <w:rsid w:val="009A4482"/>
    <w:rsid w:val="009A4517"/>
    <w:rsid w:val="009A46C5"/>
    <w:rsid w:val="009A4714"/>
    <w:rsid w:val="009A4796"/>
    <w:rsid w:val="009A49CB"/>
    <w:rsid w:val="009A4A19"/>
    <w:rsid w:val="009A4A3C"/>
    <w:rsid w:val="009A4AAC"/>
    <w:rsid w:val="009A4B46"/>
    <w:rsid w:val="009A4B65"/>
    <w:rsid w:val="009A4D2F"/>
    <w:rsid w:val="009A4D84"/>
    <w:rsid w:val="009A4EB4"/>
    <w:rsid w:val="009A4F31"/>
    <w:rsid w:val="009A4FD9"/>
    <w:rsid w:val="009A52C3"/>
    <w:rsid w:val="009A5344"/>
    <w:rsid w:val="009A53FC"/>
    <w:rsid w:val="009A54A8"/>
    <w:rsid w:val="009A54D9"/>
    <w:rsid w:val="009A55B4"/>
    <w:rsid w:val="009A579A"/>
    <w:rsid w:val="009A5878"/>
    <w:rsid w:val="009A5BB2"/>
    <w:rsid w:val="009A5D46"/>
    <w:rsid w:val="009A5D52"/>
    <w:rsid w:val="009A5DCF"/>
    <w:rsid w:val="009A5E04"/>
    <w:rsid w:val="009A5F25"/>
    <w:rsid w:val="009A6006"/>
    <w:rsid w:val="009A641C"/>
    <w:rsid w:val="009A6525"/>
    <w:rsid w:val="009A659F"/>
    <w:rsid w:val="009A65D2"/>
    <w:rsid w:val="009A66EC"/>
    <w:rsid w:val="009A674C"/>
    <w:rsid w:val="009A67D0"/>
    <w:rsid w:val="009A68C4"/>
    <w:rsid w:val="009A6A93"/>
    <w:rsid w:val="009A6BE6"/>
    <w:rsid w:val="009A6D10"/>
    <w:rsid w:val="009A6D55"/>
    <w:rsid w:val="009A6E15"/>
    <w:rsid w:val="009A7287"/>
    <w:rsid w:val="009A73DD"/>
    <w:rsid w:val="009A7446"/>
    <w:rsid w:val="009A7594"/>
    <w:rsid w:val="009A7691"/>
    <w:rsid w:val="009A7701"/>
    <w:rsid w:val="009A776D"/>
    <w:rsid w:val="009A77AF"/>
    <w:rsid w:val="009A77DF"/>
    <w:rsid w:val="009A7809"/>
    <w:rsid w:val="009A7AC1"/>
    <w:rsid w:val="009A7B2B"/>
    <w:rsid w:val="009A7C33"/>
    <w:rsid w:val="009A7D54"/>
    <w:rsid w:val="009A7E1D"/>
    <w:rsid w:val="009A7E69"/>
    <w:rsid w:val="009A7FA3"/>
    <w:rsid w:val="009B000B"/>
    <w:rsid w:val="009B012F"/>
    <w:rsid w:val="009B0291"/>
    <w:rsid w:val="009B02AF"/>
    <w:rsid w:val="009B02DF"/>
    <w:rsid w:val="009B0385"/>
    <w:rsid w:val="009B04EA"/>
    <w:rsid w:val="009B06A1"/>
    <w:rsid w:val="009B07E7"/>
    <w:rsid w:val="009B08BB"/>
    <w:rsid w:val="009B09E9"/>
    <w:rsid w:val="009B0A75"/>
    <w:rsid w:val="009B0D18"/>
    <w:rsid w:val="009B0FF2"/>
    <w:rsid w:val="009B10E1"/>
    <w:rsid w:val="009B1187"/>
    <w:rsid w:val="009B11B9"/>
    <w:rsid w:val="009B1240"/>
    <w:rsid w:val="009B128B"/>
    <w:rsid w:val="009B1636"/>
    <w:rsid w:val="009B17B7"/>
    <w:rsid w:val="009B1823"/>
    <w:rsid w:val="009B1A53"/>
    <w:rsid w:val="009B1B02"/>
    <w:rsid w:val="009B1B54"/>
    <w:rsid w:val="009B1C46"/>
    <w:rsid w:val="009B1D9C"/>
    <w:rsid w:val="009B1EA2"/>
    <w:rsid w:val="009B1EF6"/>
    <w:rsid w:val="009B1F08"/>
    <w:rsid w:val="009B216E"/>
    <w:rsid w:val="009B232A"/>
    <w:rsid w:val="009B23E0"/>
    <w:rsid w:val="009B2648"/>
    <w:rsid w:val="009B2793"/>
    <w:rsid w:val="009B2A0C"/>
    <w:rsid w:val="009B2B62"/>
    <w:rsid w:val="009B2BB9"/>
    <w:rsid w:val="009B2BC5"/>
    <w:rsid w:val="009B2E01"/>
    <w:rsid w:val="009B2E07"/>
    <w:rsid w:val="009B3202"/>
    <w:rsid w:val="009B3475"/>
    <w:rsid w:val="009B349D"/>
    <w:rsid w:val="009B34B3"/>
    <w:rsid w:val="009B359A"/>
    <w:rsid w:val="009B3684"/>
    <w:rsid w:val="009B3697"/>
    <w:rsid w:val="009B36EC"/>
    <w:rsid w:val="009B380B"/>
    <w:rsid w:val="009B38E7"/>
    <w:rsid w:val="009B3A9F"/>
    <w:rsid w:val="009B3B58"/>
    <w:rsid w:val="009B3B80"/>
    <w:rsid w:val="009B3BF5"/>
    <w:rsid w:val="009B3C1B"/>
    <w:rsid w:val="009B404A"/>
    <w:rsid w:val="009B40B0"/>
    <w:rsid w:val="009B40D0"/>
    <w:rsid w:val="009B40D4"/>
    <w:rsid w:val="009B40D8"/>
    <w:rsid w:val="009B40E0"/>
    <w:rsid w:val="009B415C"/>
    <w:rsid w:val="009B4300"/>
    <w:rsid w:val="009B4334"/>
    <w:rsid w:val="009B4419"/>
    <w:rsid w:val="009B4542"/>
    <w:rsid w:val="009B4543"/>
    <w:rsid w:val="009B4814"/>
    <w:rsid w:val="009B4819"/>
    <w:rsid w:val="009B4892"/>
    <w:rsid w:val="009B4905"/>
    <w:rsid w:val="009B4B06"/>
    <w:rsid w:val="009B4B94"/>
    <w:rsid w:val="009B4C1D"/>
    <w:rsid w:val="009B4D8D"/>
    <w:rsid w:val="009B4E53"/>
    <w:rsid w:val="009B4E92"/>
    <w:rsid w:val="009B4EB2"/>
    <w:rsid w:val="009B4ED9"/>
    <w:rsid w:val="009B501C"/>
    <w:rsid w:val="009B5248"/>
    <w:rsid w:val="009B52D4"/>
    <w:rsid w:val="009B5356"/>
    <w:rsid w:val="009B543D"/>
    <w:rsid w:val="009B556E"/>
    <w:rsid w:val="009B5573"/>
    <w:rsid w:val="009B55AA"/>
    <w:rsid w:val="009B5643"/>
    <w:rsid w:val="009B56C3"/>
    <w:rsid w:val="009B56F1"/>
    <w:rsid w:val="009B585B"/>
    <w:rsid w:val="009B5892"/>
    <w:rsid w:val="009B5A6C"/>
    <w:rsid w:val="009B5D4C"/>
    <w:rsid w:val="009B5F12"/>
    <w:rsid w:val="009B604B"/>
    <w:rsid w:val="009B6050"/>
    <w:rsid w:val="009B60C5"/>
    <w:rsid w:val="009B6244"/>
    <w:rsid w:val="009B6462"/>
    <w:rsid w:val="009B6580"/>
    <w:rsid w:val="009B6697"/>
    <w:rsid w:val="009B67B5"/>
    <w:rsid w:val="009B6893"/>
    <w:rsid w:val="009B693E"/>
    <w:rsid w:val="009B6958"/>
    <w:rsid w:val="009B6AE3"/>
    <w:rsid w:val="009B6C48"/>
    <w:rsid w:val="009B6E6E"/>
    <w:rsid w:val="009B6FB2"/>
    <w:rsid w:val="009B703F"/>
    <w:rsid w:val="009B72B2"/>
    <w:rsid w:val="009B7352"/>
    <w:rsid w:val="009B740F"/>
    <w:rsid w:val="009B753C"/>
    <w:rsid w:val="009B758E"/>
    <w:rsid w:val="009B7594"/>
    <w:rsid w:val="009B7840"/>
    <w:rsid w:val="009B7A5A"/>
    <w:rsid w:val="009B7B1A"/>
    <w:rsid w:val="009B7B68"/>
    <w:rsid w:val="009B7C53"/>
    <w:rsid w:val="009B7F3A"/>
    <w:rsid w:val="009B7F57"/>
    <w:rsid w:val="009B7FDD"/>
    <w:rsid w:val="009C0000"/>
    <w:rsid w:val="009C005F"/>
    <w:rsid w:val="009C010D"/>
    <w:rsid w:val="009C0169"/>
    <w:rsid w:val="009C0184"/>
    <w:rsid w:val="009C0200"/>
    <w:rsid w:val="009C03F7"/>
    <w:rsid w:val="009C04B8"/>
    <w:rsid w:val="009C0645"/>
    <w:rsid w:val="009C0653"/>
    <w:rsid w:val="009C08A4"/>
    <w:rsid w:val="009C0A13"/>
    <w:rsid w:val="009C0B88"/>
    <w:rsid w:val="009C0BC2"/>
    <w:rsid w:val="009C0CBD"/>
    <w:rsid w:val="009C0D5A"/>
    <w:rsid w:val="009C0F1B"/>
    <w:rsid w:val="009C1075"/>
    <w:rsid w:val="009C11BD"/>
    <w:rsid w:val="009C11BE"/>
    <w:rsid w:val="009C15F3"/>
    <w:rsid w:val="009C16D3"/>
    <w:rsid w:val="009C17DA"/>
    <w:rsid w:val="009C17E8"/>
    <w:rsid w:val="009C1803"/>
    <w:rsid w:val="009C1818"/>
    <w:rsid w:val="009C1981"/>
    <w:rsid w:val="009C1B37"/>
    <w:rsid w:val="009C1B73"/>
    <w:rsid w:val="009C1D00"/>
    <w:rsid w:val="009C1D0C"/>
    <w:rsid w:val="009C1D3D"/>
    <w:rsid w:val="009C1E9B"/>
    <w:rsid w:val="009C2032"/>
    <w:rsid w:val="009C2216"/>
    <w:rsid w:val="009C2275"/>
    <w:rsid w:val="009C25BB"/>
    <w:rsid w:val="009C260D"/>
    <w:rsid w:val="009C2613"/>
    <w:rsid w:val="009C26FC"/>
    <w:rsid w:val="009C2703"/>
    <w:rsid w:val="009C272F"/>
    <w:rsid w:val="009C2788"/>
    <w:rsid w:val="009C27BC"/>
    <w:rsid w:val="009C27D4"/>
    <w:rsid w:val="009C28B1"/>
    <w:rsid w:val="009C28D3"/>
    <w:rsid w:val="009C2903"/>
    <w:rsid w:val="009C2AD2"/>
    <w:rsid w:val="009C2B14"/>
    <w:rsid w:val="009C2B7E"/>
    <w:rsid w:val="009C2EC1"/>
    <w:rsid w:val="009C2F38"/>
    <w:rsid w:val="009C315D"/>
    <w:rsid w:val="009C331B"/>
    <w:rsid w:val="009C3426"/>
    <w:rsid w:val="009C3438"/>
    <w:rsid w:val="009C3705"/>
    <w:rsid w:val="009C373B"/>
    <w:rsid w:val="009C377E"/>
    <w:rsid w:val="009C3A95"/>
    <w:rsid w:val="009C3CA1"/>
    <w:rsid w:val="009C3E27"/>
    <w:rsid w:val="009C3E62"/>
    <w:rsid w:val="009C3F2A"/>
    <w:rsid w:val="009C3F4F"/>
    <w:rsid w:val="009C41C0"/>
    <w:rsid w:val="009C42A7"/>
    <w:rsid w:val="009C4475"/>
    <w:rsid w:val="009C4548"/>
    <w:rsid w:val="009C45FD"/>
    <w:rsid w:val="009C477F"/>
    <w:rsid w:val="009C4857"/>
    <w:rsid w:val="009C4899"/>
    <w:rsid w:val="009C49C7"/>
    <w:rsid w:val="009C4E17"/>
    <w:rsid w:val="009C4E1A"/>
    <w:rsid w:val="009C4F99"/>
    <w:rsid w:val="009C4F9C"/>
    <w:rsid w:val="009C5086"/>
    <w:rsid w:val="009C50C6"/>
    <w:rsid w:val="009C5296"/>
    <w:rsid w:val="009C5456"/>
    <w:rsid w:val="009C56BD"/>
    <w:rsid w:val="009C5977"/>
    <w:rsid w:val="009C5A10"/>
    <w:rsid w:val="009C5A41"/>
    <w:rsid w:val="009C5ABE"/>
    <w:rsid w:val="009C5B5B"/>
    <w:rsid w:val="009C5BB5"/>
    <w:rsid w:val="009C5C16"/>
    <w:rsid w:val="009C5C49"/>
    <w:rsid w:val="009C5CBD"/>
    <w:rsid w:val="009C5F63"/>
    <w:rsid w:val="009C5F8E"/>
    <w:rsid w:val="009C6357"/>
    <w:rsid w:val="009C63CA"/>
    <w:rsid w:val="009C6452"/>
    <w:rsid w:val="009C64DE"/>
    <w:rsid w:val="009C6573"/>
    <w:rsid w:val="009C6609"/>
    <w:rsid w:val="009C69C1"/>
    <w:rsid w:val="009C6A5A"/>
    <w:rsid w:val="009C6C97"/>
    <w:rsid w:val="009C6D51"/>
    <w:rsid w:val="009C72F6"/>
    <w:rsid w:val="009C738C"/>
    <w:rsid w:val="009C73EA"/>
    <w:rsid w:val="009C758F"/>
    <w:rsid w:val="009C7711"/>
    <w:rsid w:val="009C7776"/>
    <w:rsid w:val="009C78F2"/>
    <w:rsid w:val="009C79BF"/>
    <w:rsid w:val="009C7B0D"/>
    <w:rsid w:val="009C7B16"/>
    <w:rsid w:val="009C7BEC"/>
    <w:rsid w:val="009C7C66"/>
    <w:rsid w:val="009C7E5C"/>
    <w:rsid w:val="009C7F14"/>
    <w:rsid w:val="009C7F6D"/>
    <w:rsid w:val="009D0006"/>
    <w:rsid w:val="009D02C9"/>
    <w:rsid w:val="009D031C"/>
    <w:rsid w:val="009D0320"/>
    <w:rsid w:val="009D063B"/>
    <w:rsid w:val="009D08CD"/>
    <w:rsid w:val="009D099B"/>
    <w:rsid w:val="009D09B7"/>
    <w:rsid w:val="009D0DA6"/>
    <w:rsid w:val="009D0F91"/>
    <w:rsid w:val="009D126E"/>
    <w:rsid w:val="009D1271"/>
    <w:rsid w:val="009D1703"/>
    <w:rsid w:val="009D17A8"/>
    <w:rsid w:val="009D18DC"/>
    <w:rsid w:val="009D1A35"/>
    <w:rsid w:val="009D1B6C"/>
    <w:rsid w:val="009D1CE1"/>
    <w:rsid w:val="009D1F38"/>
    <w:rsid w:val="009D1F96"/>
    <w:rsid w:val="009D20CD"/>
    <w:rsid w:val="009D2138"/>
    <w:rsid w:val="009D22D0"/>
    <w:rsid w:val="009D230A"/>
    <w:rsid w:val="009D2332"/>
    <w:rsid w:val="009D2396"/>
    <w:rsid w:val="009D23AB"/>
    <w:rsid w:val="009D2418"/>
    <w:rsid w:val="009D2AD9"/>
    <w:rsid w:val="009D2B7B"/>
    <w:rsid w:val="009D2C19"/>
    <w:rsid w:val="009D2E97"/>
    <w:rsid w:val="009D2EBF"/>
    <w:rsid w:val="009D2F3D"/>
    <w:rsid w:val="009D2F8E"/>
    <w:rsid w:val="009D30DC"/>
    <w:rsid w:val="009D3123"/>
    <w:rsid w:val="009D31C7"/>
    <w:rsid w:val="009D3507"/>
    <w:rsid w:val="009D3695"/>
    <w:rsid w:val="009D37ED"/>
    <w:rsid w:val="009D3821"/>
    <w:rsid w:val="009D383C"/>
    <w:rsid w:val="009D38FA"/>
    <w:rsid w:val="009D39AB"/>
    <w:rsid w:val="009D39ED"/>
    <w:rsid w:val="009D3B1B"/>
    <w:rsid w:val="009D3B3A"/>
    <w:rsid w:val="009D3C50"/>
    <w:rsid w:val="009D3CD5"/>
    <w:rsid w:val="009D4158"/>
    <w:rsid w:val="009D419F"/>
    <w:rsid w:val="009D422B"/>
    <w:rsid w:val="009D4350"/>
    <w:rsid w:val="009D439D"/>
    <w:rsid w:val="009D4543"/>
    <w:rsid w:val="009D459A"/>
    <w:rsid w:val="009D45A8"/>
    <w:rsid w:val="009D48E3"/>
    <w:rsid w:val="009D494E"/>
    <w:rsid w:val="009D4A98"/>
    <w:rsid w:val="009D4C50"/>
    <w:rsid w:val="009D4C75"/>
    <w:rsid w:val="009D4DE1"/>
    <w:rsid w:val="009D51AA"/>
    <w:rsid w:val="009D51D1"/>
    <w:rsid w:val="009D525B"/>
    <w:rsid w:val="009D532E"/>
    <w:rsid w:val="009D5464"/>
    <w:rsid w:val="009D5480"/>
    <w:rsid w:val="009D5487"/>
    <w:rsid w:val="009D54B5"/>
    <w:rsid w:val="009D559D"/>
    <w:rsid w:val="009D563A"/>
    <w:rsid w:val="009D568C"/>
    <w:rsid w:val="009D568E"/>
    <w:rsid w:val="009D57F6"/>
    <w:rsid w:val="009D591A"/>
    <w:rsid w:val="009D59D9"/>
    <w:rsid w:val="009D5C64"/>
    <w:rsid w:val="009D608C"/>
    <w:rsid w:val="009D64F2"/>
    <w:rsid w:val="009D681F"/>
    <w:rsid w:val="009D68BF"/>
    <w:rsid w:val="009D68DD"/>
    <w:rsid w:val="009D6D46"/>
    <w:rsid w:val="009D6F6A"/>
    <w:rsid w:val="009D6FDA"/>
    <w:rsid w:val="009D7013"/>
    <w:rsid w:val="009D7202"/>
    <w:rsid w:val="009D7230"/>
    <w:rsid w:val="009D7342"/>
    <w:rsid w:val="009D74AE"/>
    <w:rsid w:val="009D7625"/>
    <w:rsid w:val="009D77F1"/>
    <w:rsid w:val="009D7A2F"/>
    <w:rsid w:val="009D7BD8"/>
    <w:rsid w:val="009E02C1"/>
    <w:rsid w:val="009E0444"/>
    <w:rsid w:val="009E051E"/>
    <w:rsid w:val="009E0653"/>
    <w:rsid w:val="009E06C7"/>
    <w:rsid w:val="009E074F"/>
    <w:rsid w:val="009E086A"/>
    <w:rsid w:val="009E09C9"/>
    <w:rsid w:val="009E0B27"/>
    <w:rsid w:val="009E0CE5"/>
    <w:rsid w:val="009E0D31"/>
    <w:rsid w:val="009E10CC"/>
    <w:rsid w:val="009E10EB"/>
    <w:rsid w:val="009E1166"/>
    <w:rsid w:val="009E1279"/>
    <w:rsid w:val="009E159A"/>
    <w:rsid w:val="009E185D"/>
    <w:rsid w:val="009E1AFC"/>
    <w:rsid w:val="009E1B4E"/>
    <w:rsid w:val="009E1BBA"/>
    <w:rsid w:val="009E1CA0"/>
    <w:rsid w:val="009E1CF9"/>
    <w:rsid w:val="009E1E75"/>
    <w:rsid w:val="009E1F5F"/>
    <w:rsid w:val="009E2039"/>
    <w:rsid w:val="009E2078"/>
    <w:rsid w:val="009E20C9"/>
    <w:rsid w:val="009E21F9"/>
    <w:rsid w:val="009E22C0"/>
    <w:rsid w:val="009E2352"/>
    <w:rsid w:val="009E259D"/>
    <w:rsid w:val="009E2661"/>
    <w:rsid w:val="009E26C2"/>
    <w:rsid w:val="009E27DF"/>
    <w:rsid w:val="009E2854"/>
    <w:rsid w:val="009E2AAF"/>
    <w:rsid w:val="009E2B92"/>
    <w:rsid w:val="009E2CC0"/>
    <w:rsid w:val="009E2DC8"/>
    <w:rsid w:val="009E2DD9"/>
    <w:rsid w:val="009E2F58"/>
    <w:rsid w:val="009E2FBE"/>
    <w:rsid w:val="009E3097"/>
    <w:rsid w:val="009E32C4"/>
    <w:rsid w:val="009E3476"/>
    <w:rsid w:val="009E348F"/>
    <w:rsid w:val="009E354C"/>
    <w:rsid w:val="009E35AE"/>
    <w:rsid w:val="009E39EB"/>
    <w:rsid w:val="009E3AEF"/>
    <w:rsid w:val="009E3EB0"/>
    <w:rsid w:val="009E416A"/>
    <w:rsid w:val="009E429E"/>
    <w:rsid w:val="009E4633"/>
    <w:rsid w:val="009E4680"/>
    <w:rsid w:val="009E487A"/>
    <w:rsid w:val="009E4893"/>
    <w:rsid w:val="009E4B16"/>
    <w:rsid w:val="009E4B8A"/>
    <w:rsid w:val="009E4D24"/>
    <w:rsid w:val="009E5035"/>
    <w:rsid w:val="009E509B"/>
    <w:rsid w:val="009E50C7"/>
    <w:rsid w:val="009E50DA"/>
    <w:rsid w:val="009E50E6"/>
    <w:rsid w:val="009E51A5"/>
    <w:rsid w:val="009E51D9"/>
    <w:rsid w:val="009E5210"/>
    <w:rsid w:val="009E537A"/>
    <w:rsid w:val="009E53E5"/>
    <w:rsid w:val="009E53ED"/>
    <w:rsid w:val="009E5470"/>
    <w:rsid w:val="009E5551"/>
    <w:rsid w:val="009E56F9"/>
    <w:rsid w:val="009E57A9"/>
    <w:rsid w:val="009E5DF1"/>
    <w:rsid w:val="009E5F0A"/>
    <w:rsid w:val="009E6076"/>
    <w:rsid w:val="009E6090"/>
    <w:rsid w:val="009E6096"/>
    <w:rsid w:val="009E62C8"/>
    <w:rsid w:val="009E6720"/>
    <w:rsid w:val="009E67E8"/>
    <w:rsid w:val="009E6866"/>
    <w:rsid w:val="009E68F1"/>
    <w:rsid w:val="009E6A27"/>
    <w:rsid w:val="009E6A6C"/>
    <w:rsid w:val="009E6ABA"/>
    <w:rsid w:val="009E6B60"/>
    <w:rsid w:val="009E6CF5"/>
    <w:rsid w:val="009E6D5B"/>
    <w:rsid w:val="009E6E68"/>
    <w:rsid w:val="009E6F58"/>
    <w:rsid w:val="009E6FF8"/>
    <w:rsid w:val="009E7181"/>
    <w:rsid w:val="009E7229"/>
    <w:rsid w:val="009E72EB"/>
    <w:rsid w:val="009E738A"/>
    <w:rsid w:val="009E75BD"/>
    <w:rsid w:val="009E77A0"/>
    <w:rsid w:val="009E79CE"/>
    <w:rsid w:val="009E7A94"/>
    <w:rsid w:val="009E7BEE"/>
    <w:rsid w:val="009E7C61"/>
    <w:rsid w:val="009E7C70"/>
    <w:rsid w:val="009F01B7"/>
    <w:rsid w:val="009F01DF"/>
    <w:rsid w:val="009F04B1"/>
    <w:rsid w:val="009F057A"/>
    <w:rsid w:val="009F07B5"/>
    <w:rsid w:val="009F0882"/>
    <w:rsid w:val="009F09A9"/>
    <w:rsid w:val="009F09D7"/>
    <w:rsid w:val="009F09EC"/>
    <w:rsid w:val="009F0C2B"/>
    <w:rsid w:val="009F0C61"/>
    <w:rsid w:val="009F0CC0"/>
    <w:rsid w:val="009F0D33"/>
    <w:rsid w:val="009F0DAF"/>
    <w:rsid w:val="009F1368"/>
    <w:rsid w:val="009F13F8"/>
    <w:rsid w:val="009F14CF"/>
    <w:rsid w:val="009F169A"/>
    <w:rsid w:val="009F173F"/>
    <w:rsid w:val="009F1824"/>
    <w:rsid w:val="009F18FB"/>
    <w:rsid w:val="009F1B28"/>
    <w:rsid w:val="009F1CC7"/>
    <w:rsid w:val="009F1EFE"/>
    <w:rsid w:val="009F208F"/>
    <w:rsid w:val="009F20BB"/>
    <w:rsid w:val="009F2223"/>
    <w:rsid w:val="009F2290"/>
    <w:rsid w:val="009F243C"/>
    <w:rsid w:val="009F25A4"/>
    <w:rsid w:val="009F267E"/>
    <w:rsid w:val="009F280A"/>
    <w:rsid w:val="009F28A7"/>
    <w:rsid w:val="009F295A"/>
    <w:rsid w:val="009F296F"/>
    <w:rsid w:val="009F2A33"/>
    <w:rsid w:val="009F2A69"/>
    <w:rsid w:val="009F2BD6"/>
    <w:rsid w:val="009F2F53"/>
    <w:rsid w:val="009F2FB0"/>
    <w:rsid w:val="009F3044"/>
    <w:rsid w:val="009F3242"/>
    <w:rsid w:val="009F32FB"/>
    <w:rsid w:val="009F3504"/>
    <w:rsid w:val="009F374E"/>
    <w:rsid w:val="009F3B29"/>
    <w:rsid w:val="009F3B51"/>
    <w:rsid w:val="009F3BD6"/>
    <w:rsid w:val="009F3C29"/>
    <w:rsid w:val="009F3EEF"/>
    <w:rsid w:val="009F3F15"/>
    <w:rsid w:val="009F4168"/>
    <w:rsid w:val="009F4202"/>
    <w:rsid w:val="009F4447"/>
    <w:rsid w:val="009F4517"/>
    <w:rsid w:val="009F4577"/>
    <w:rsid w:val="009F4715"/>
    <w:rsid w:val="009F4804"/>
    <w:rsid w:val="009F480C"/>
    <w:rsid w:val="009F4852"/>
    <w:rsid w:val="009F4881"/>
    <w:rsid w:val="009F4882"/>
    <w:rsid w:val="009F48AD"/>
    <w:rsid w:val="009F492E"/>
    <w:rsid w:val="009F4A1B"/>
    <w:rsid w:val="009F4AB6"/>
    <w:rsid w:val="009F4B68"/>
    <w:rsid w:val="009F4BB8"/>
    <w:rsid w:val="009F4DC7"/>
    <w:rsid w:val="009F4DF8"/>
    <w:rsid w:val="009F509D"/>
    <w:rsid w:val="009F5280"/>
    <w:rsid w:val="009F531C"/>
    <w:rsid w:val="009F537D"/>
    <w:rsid w:val="009F5402"/>
    <w:rsid w:val="009F5720"/>
    <w:rsid w:val="009F5737"/>
    <w:rsid w:val="009F5960"/>
    <w:rsid w:val="009F5A10"/>
    <w:rsid w:val="009F5A47"/>
    <w:rsid w:val="009F5B0D"/>
    <w:rsid w:val="009F5CF6"/>
    <w:rsid w:val="009F5E51"/>
    <w:rsid w:val="009F5ED9"/>
    <w:rsid w:val="009F5FC2"/>
    <w:rsid w:val="009F61C0"/>
    <w:rsid w:val="009F636E"/>
    <w:rsid w:val="009F6501"/>
    <w:rsid w:val="009F658C"/>
    <w:rsid w:val="009F6784"/>
    <w:rsid w:val="009F67F0"/>
    <w:rsid w:val="009F6805"/>
    <w:rsid w:val="009F6931"/>
    <w:rsid w:val="009F6AEA"/>
    <w:rsid w:val="009F6DB8"/>
    <w:rsid w:val="009F6F6F"/>
    <w:rsid w:val="009F707C"/>
    <w:rsid w:val="009F7213"/>
    <w:rsid w:val="009F767C"/>
    <w:rsid w:val="009F76F5"/>
    <w:rsid w:val="009F7753"/>
    <w:rsid w:val="009F77A1"/>
    <w:rsid w:val="009F787D"/>
    <w:rsid w:val="009F788F"/>
    <w:rsid w:val="009F7B7A"/>
    <w:rsid w:val="009F7C05"/>
    <w:rsid w:val="009F7CF0"/>
    <w:rsid w:val="009F7D33"/>
    <w:rsid w:val="009F7E0C"/>
    <w:rsid w:val="009F7FB1"/>
    <w:rsid w:val="00A0000F"/>
    <w:rsid w:val="00A00012"/>
    <w:rsid w:val="00A00107"/>
    <w:rsid w:val="00A00163"/>
    <w:rsid w:val="00A00258"/>
    <w:rsid w:val="00A002BA"/>
    <w:rsid w:val="00A002EA"/>
    <w:rsid w:val="00A007AA"/>
    <w:rsid w:val="00A009E7"/>
    <w:rsid w:val="00A00ABA"/>
    <w:rsid w:val="00A00C03"/>
    <w:rsid w:val="00A00D67"/>
    <w:rsid w:val="00A00DE7"/>
    <w:rsid w:val="00A01229"/>
    <w:rsid w:val="00A01369"/>
    <w:rsid w:val="00A01400"/>
    <w:rsid w:val="00A01468"/>
    <w:rsid w:val="00A014EF"/>
    <w:rsid w:val="00A01566"/>
    <w:rsid w:val="00A01682"/>
    <w:rsid w:val="00A0177F"/>
    <w:rsid w:val="00A017DE"/>
    <w:rsid w:val="00A01801"/>
    <w:rsid w:val="00A01970"/>
    <w:rsid w:val="00A019A9"/>
    <w:rsid w:val="00A01A01"/>
    <w:rsid w:val="00A01CD0"/>
    <w:rsid w:val="00A01D5E"/>
    <w:rsid w:val="00A01DAD"/>
    <w:rsid w:val="00A01F77"/>
    <w:rsid w:val="00A01FC3"/>
    <w:rsid w:val="00A020CE"/>
    <w:rsid w:val="00A027DB"/>
    <w:rsid w:val="00A028A8"/>
    <w:rsid w:val="00A028B8"/>
    <w:rsid w:val="00A028D3"/>
    <w:rsid w:val="00A02917"/>
    <w:rsid w:val="00A02AAD"/>
    <w:rsid w:val="00A02B16"/>
    <w:rsid w:val="00A02B1C"/>
    <w:rsid w:val="00A02D00"/>
    <w:rsid w:val="00A03061"/>
    <w:rsid w:val="00A030A9"/>
    <w:rsid w:val="00A030AA"/>
    <w:rsid w:val="00A031FC"/>
    <w:rsid w:val="00A03211"/>
    <w:rsid w:val="00A03233"/>
    <w:rsid w:val="00A03268"/>
    <w:rsid w:val="00A035F9"/>
    <w:rsid w:val="00A03673"/>
    <w:rsid w:val="00A036F4"/>
    <w:rsid w:val="00A039B3"/>
    <w:rsid w:val="00A03AD0"/>
    <w:rsid w:val="00A03C59"/>
    <w:rsid w:val="00A03C83"/>
    <w:rsid w:val="00A03E79"/>
    <w:rsid w:val="00A04116"/>
    <w:rsid w:val="00A0436D"/>
    <w:rsid w:val="00A043ED"/>
    <w:rsid w:val="00A04416"/>
    <w:rsid w:val="00A04466"/>
    <w:rsid w:val="00A04505"/>
    <w:rsid w:val="00A0451E"/>
    <w:rsid w:val="00A04634"/>
    <w:rsid w:val="00A04682"/>
    <w:rsid w:val="00A0478B"/>
    <w:rsid w:val="00A04812"/>
    <w:rsid w:val="00A04922"/>
    <w:rsid w:val="00A04A8B"/>
    <w:rsid w:val="00A04ADC"/>
    <w:rsid w:val="00A04C83"/>
    <w:rsid w:val="00A04CFE"/>
    <w:rsid w:val="00A04DAA"/>
    <w:rsid w:val="00A04E01"/>
    <w:rsid w:val="00A04F7D"/>
    <w:rsid w:val="00A04F98"/>
    <w:rsid w:val="00A05005"/>
    <w:rsid w:val="00A05016"/>
    <w:rsid w:val="00A050A3"/>
    <w:rsid w:val="00A0521D"/>
    <w:rsid w:val="00A05290"/>
    <w:rsid w:val="00A052A2"/>
    <w:rsid w:val="00A05693"/>
    <w:rsid w:val="00A05890"/>
    <w:rsid w:val="00A05A27"/>
    <w:rsid w:val="00A05ABD"/>
    <w:rsid w:val="00A05B18"/>
    <w:rsid w:val="00A05D82"/>
    <w:rsid w:val="00A05E60"/>
    <w:rsid w:val="00A05EE0"/>
    <w:rsid w:val="00A0605B"/>
    <w:rsid w:val="00A06182"/>
    <w:rsid w:val="00A06199"/>
    <w:rsid w:val="00A0628C"/>
    <w:rsid w:val="00A06372"/>
    <w:rsid w:val="00A064D0"/>
    <w:rsid w:val="00A06532"/>
    <w:rsid w:val="00A065C2"/>
    <w:rsid w:val="00A0666A"/>
    <w:rsid w:val="00A066B8"/>
    <w:rsid w:val="00A0675B"/>
    <w:rsid w:val="00A067B8"/>
    <w:rsid w:val="00A06857"/>
    <w:rsid w:val="00A06AB9"/>
    <w:rsid w:val="00A06DFC"/>
    <w:rsid w:val="00A06E01"/>
    <w:rsid w:val="00A07131"/>
    <w:rsid w:val="00A07199"/>
    <w:rsid w:val="00A071CE"/>
    <w:rsid w:val="00A071F1"/>
    <w:rsid w:val="00A073B6"/>
    <w:rsid w:val="00A074AC"/>
    <w:rsid w:val="00A07527"/>
    <w:rsid w:val="00A075A7"/>
    <w:rsid w:val="00A07692"/>
    <w:rsid w:val="00A077C2"/>
    <w:rsid w:val="00A0794C"/>
    <w:rsid w:val="00A0794D"/>
    <w:rsid w:val="00A079EF"/>
    <w:rsid w:val="00A079F6"/>
    <w:rsid w:val="00A07AE1"/>
    <w:rsid w:val="00A07AEC"/>
    <w:rsid w:val="00A07C3B"/>
    <w:rsid w:val="00A07EF8"/>
    <w:rsid w:val="00A07FBC"/>
    <w:rsid w:val="00A10162"/>
    <w:rsid w:val="00A101C4"/>
    <w:rsid w:val="00A10237"/>
    <w:rsid w:val="00A10283"/>
    <w:rsid w:val="00A102B0"/>
    <w:rsid w:val="00A10318"/>
    <w:rsid w:val="00A103FA"/>
    <w:rsid w:val="00A1041F"/>
    <w:rsid w:val="00A104A3"/>
    <w:rsid w:val="00A1052B"/>
    <w:rsid w:val="00A1054D"/>
    <w:rsid w:val="00A10733"/>
    <w:rsid w:val="00A107CE"/>
    <w:rsid w:val="00A10AD2"/>
    <w:rsid w:val="00A10C09"/>
    <w:rsid w:val="00A10CFF"/>
    <w:rsid w:val="00A10D2A"/>
    <w:rsid w:val="00A10D72"/>
    <w:rsid w:val="00A10E1F"/>
    <w:rsid w:val="00A10EA1"/>
    <w:rsid w:val="00A10FD7"/>
    <w:rsid w:val="00A1117E"/>
    <w:rsid w:val="00A1146A"/>
    <w:rsid w:val="00A11527"/>
    <w:rsid w:val="00A11632"/>
    <w:rsid w:val="00A11637"/>
    <w:rsid w:val="00A11675"/>
    <w:rsid w:val="00A11953"/>
    <w:rsid w:val="00A11B78"/>
    <w:rsid w:val="00A11CEC"/>
    <w:rsid w:val="00A11E1B"/>
    <w:rsid w:val="00A11FD9"/>
    <w:rsid w:val="00A11FED"/>
    <w:rsid w:val="00A12040"/>
    <w:rsid w:val="00A12160"/>
    <w:rsid w:val="00A12418"/>
    <w:rsid w:val="00A126E0"/>
    <w:rsid w:val="00A12703"/>
    <w:rsid w:val="00A1270E"/>
    <w:rsid w:val="00A128B3"/>
    <w:rsid w:val="00A128E6"/>
    <w:rsid w:val="00A129E8"/>
    <w:rsid w:val="00A12ADB"/>
    <w:rsid w:val="00A12B69"/>
    <w:rsid w:val="00A12C2A"/>
    <w:rsid w:val="00A12F1E"/>
    <w:rsid w:val="00A12FAE"/>
    <w:rsid w:val="00A1300D"/>
    <w:rsid w:val="00A13153"/>
    <w:rsid w:val="00A13250"/>
    <w:rsid w:val="00A133B5"/>
    <w:rsid w:val="00A133D6"/>
    <w:rsid w:val="00A134C7"/>
    <w:rsid w:val="00A134FC"/>
    <w:rsid w:val="00A1357C"/>
    <w:rsid w:val="00A1357E"/>
    <w:rsid w:val="00A1385C"/>
    <w:rsid w:val="00A13B51"/>
    <w:rsid w:val="00A13DFC"/>
    <w:rsid w:val="00A13EAF"/>
    <w:rsid w:val="00A13ECA"/>
    <w:rsid w:val="00A13F00"/>
    <w:rsid w:val="00A1416B"/>
    <w:rsid w:val="00A141BE"/>
    <w:rsid w:val="00A142E9"/>
    <w:rsid w:val="00A1437D"/>
    <w:rsid w:val="00A14423"/>
    <w:rsid w:val="00A144DC"/>
    <w:rsid w:val="00A144EC"/>
    <w:rsid w:val="00A144F0"/>
    <w:rsid w:val="00A145A6"/>
    <w:rsid w:val="00A145F4"/>
    <w:rsid w:val="00A14879"/>
    <w:rsid w:val="00A148C2"/>
    <w:rsid w:val="00A148E4"/>
    <w:rsid w:val="00A14A37"/>
    <w:rsid w:val="00A14D36"/>
    <w:rsid w:val="00A1506A"/>
    <w:rsid w:val="00A15113"/>
    <w:rsid w:val="00A151F4"/>
    <w:rsid w:val="00A152C8"/>
    <w:rsid w:val="00A153C9"/>
    <w:rsid w:val="00A15428"/>
    <w:rsid w:val="00A15790"/>
    <w:rsid w:val="00A1582B"/>
    <w:rsid w:val="00A15922"/>
    <w:rsid w:val="00A15B1A"/>
    <w:rsid w:val="00A15B76"/>
    <w:rsid w:val="00A15BA9"/>
    <w:rsid w:val="00A15BDC"/>
    <w:rsid w:val="00A15C22"/>
    <w:rsid w:val="00A15DF3"/>
    <w:rsid w:val="00A15F52"/>
    <w:rsid w:val="00A161D5"/>
    <w:rsid w:val="00A16283"/>
    <w:rsid w:val="00A162C8"/>
    <w:rsid w:val="00A164F0"/>
    <w:rsid w:val="00A1656C"/>
    <w:rsid w:val="00A1677A"/>
    <w:rsid w:val="00A16905"/>
    <w:rsid w:val="00A16907"/>
    <w:rsid w:val="00A1699C"/>
    <w:rsid w:val="00A169B7"/>
    <w:rsid w:val="00A16A47"/>
    <w:rsid w:val="00A16BB1"/>
    <w:rsid w:val="00A16C5A"/>
    <w:rsid w:val="00A16D35"/>
    <w:rsid w:val="00A16DB7"/>
    <w:rsid w:val="00A16E9C"/>
    <w:rsid w:val="00A170B0"/>
    <w:rsid w:val="00A1728D"/>
    <w:rsid w:val="00A172FD"/>
    <w:rsid w:val="00A17302"/>
    <w:rsid w:val="00A17335"/>
    <w:rsid w:val="00A1766E"/>
    <w:rsid w:val="00A17993"/>
    <w:rsid w:val="00A17A36"/>
    <w:rsid w:val="00A17A64"/>
    <w:rsid w:val="00A17B07"/>
    <w:rsid w:val="00A17B9E"/>
    <w:rsid w:val="00A17C10"/>
    <w:rsid w:val="00A17E01"/>
    <w:rsid w:val="00A17EA8"/>
    <w:rsid w:val="00A17F4D"/>
    <w:rsid w:val="00A2005C"/>
    <w:rsid w:val="00A20257"/>
    <w:rsid w:val="00A2027E"/>
    <w:rsid w:val="00A20466"/>
    <w:rsid w:val="00A20496"/>
    <w:rsid w:val="00A204D3"/>
    <w:rsid w:val="00A205E1"/>
    <w:rsid w:val="00A20640"/>
    <w:rsid w:val="00A2068A"/>
    <w:rsid w:val="00A2093D"/>
    <w:rsid w:val="00A2094E"/>
    <w:rsid w:val="00A20BEB"/>
    <w:rsid w:val="00A20C6A"/>
    <w:rsid w:val="00A20CA0"/>
    <w:rsid w:val="00A20D63"/>
    <w:rsid w:val="00A20E16"/>
    <w:rsid w:val="00A2104F"/>
    <w:rsid w:val="00A211A1"/>
    <w:rsid w:val="00A212F9"/>
    <w:rsid w:val="00A2167D"/>
    <w:rsid w:val="00A2172C"/>
    <w:rsid w:val="00A21808"/>
    <w:rsid w:val="00A21B87"/>
    <w:rsid w:val="00A21BD6"/>
    <w:rsid w:val="00A21D03"/>
    <w:rsid w:val="00A21DEB"/>
    <w:rsid w:val="00A21E01"/>
    <w:rsid w:val="00A21E95"/>
    <w:rsid w:val="00A21FEB"/>
    <w:rsid w:val="00A2225E"/>
    <w:rsid w:val="00A223FF"/>
    <w:rsid w:val="00A2245B"/>
    <w:rsid w:val="00A2286D"/>
    <w:rsid w:val="00A22895"/>
    <w:rsid w:val="00A228FC"/>
    <w:rsid w:val="00A22939"/>
    <w:rsid w:val="00A22AA2"/>
    <w:rsid w:val="00A22B68"/>
    <w:rsid w:val="00A22C0E"/>
    <w:rsid w:val="00A22C33"/>
    <w:rsid w:val="00A22EC9"/>
    <w:rsid w:val="00A232E6"/>
    <w:rsid w:val="00A232EE"/>
    <w:rsid w:val="00A23470"/>
    <w:rsid w:val="00A234C7"/>
    <w:rsid w:val="00A23812"/>
    <w:rsid w:val="00A238D1"/>
    <w:rsid w:val="00A2397B"/>
    <w:rsid w:val="00A23A94"/>
    <w:rsid w:val="00A23B1C"/>
    <w:rsid w:val="00A23B4A"/>
    <w:rsid w:val="00A23B80"/>
    <w:rsid w:val="00A23B91"/>
    <w:rsid w:val="00A23D1E"/>
    <w:rsid w:val="00A23D34"/>
    <w:rsid w:val="00A23D69"/>
    <w:rsid w:val="00A23F81"/>
    <w:rsid w:val="00A240B8"/>
    <w:rsid w:val="00A240F1"/>
    <w:rsid w:val="00A240FD"/>
    <w:rsid w:val="00A2416D"/>
    <w:rsid w:val="00A2421D"/>
    <w:rsid w:val="00A24352"/>
    <w:rsid w:val="00A2442A"/>
    <w:rsid w:val="00A24535"/>
    <w:rsid w:val="00A24553"/>
    <w:rsid w:val="00A246A6"/>
    <w:rsid w:val="00A24830"/>
    <w:rsid w:val="00A2492F"/>
    <w:rsid w:val="00A24B02"/>
    <w:rsid w:val="00A24B06"/>
    <w:rsid w:val="00A24BEF"/>
    <w:rsid w:val="00A24CEF"/>
    <w:rsid w:val="00A24DBA"/>
    <w:rsid w:val="00A24DFD"/>
    <w:rsid w:val="00A24E2C"/>
    <w:rsid w:val="00A24F57"/>
    <w:rsid w:val="00A24F5D"/>
    <w:rsid w:val="00A250C6"/>
    <w:rsid w:val="00A250D9"/>
    <w:rsid w:val="00A253CD"/>
    <w:rsid w:val="00A25468"/>
    <w:rsid w:val="00A255A0"/>
    <w:rsid w:val="00A257AD"/>
    <w:rsid w:val="00A258DD"/>
    <w:rsid w:val="00A258EB"/>
    <w:rsid w:val="00A259BB"/>
    <w:rsid w:val="00A25A7A"/>
    <w:rsid w:val="00A25E0E"/>
    <w:rsid w:val="00A25E2F"/>
    <w:rsid w:val="00A26115"/>
    <w:rsid w:val="00A26141"/>
    <w:rsid w:val="00A26267"/>
    <w:rsid w:val="00A263F3"/>
    <w:rsid w:val="00A2645C"/>
    <w:rsid w:val="00A26464"/>
    <w:rsid w:val="00A264C9"/>
    <w:rsid w:val="00A2654D"/>
    <w:rsid w:val="00A26556"/>
    <w:rsid w:val="00A265DD"/>
    <w:rsid w:val="00A266AA"/>
    <w:rsid w:val="00A26817"/>
    <w:rsid w:val="00A26942"/>
    <w:rsid w:val="00A26C64"/>
    <w:rsid w:val="00A26C6F"/>
    <w:rsid w:val="00A26D20"/>
    <w:rsid w:val="00A26D95"/>
    <w:rsid w:val="00A26E12"/>
    <w:rsid w:val="00A26E8E"/>
    <w:rsid w:val="00A26EA1"/>
    <w:rsid w:val="00A271E8"/>
    <w:rsid w:val="00A27218"/>
    <w:rsid w:val="00A2735A"/>
    <w:rsid w:val="00A273A4"/>
    <w:rsid w:val="00A273EA"/>
    <w:rsid w:val="00A2742B"/>
    <w:rsid w:val="00A2751A"/>
    <w:rsid w:val="00A27580"/>
    <w:rsid w:val="00A275F9"/>
    <w:rsid w:val="00A276C4"/>
    <w:rsid w:val="00A276C8"/>
    <w:rsid w:val="00A276CB"/>
    <w:rsid w:val="00A277D9"/>
    <w:rsid w:val="00A278EB"/>
    <w:rsid w:val="00A279D5"/>
    <w:rsid w:val="00A27BC9"/>
    <w:rsid w:val="00A27CA2"/>
    <w:rsid w:val="00A27E27"/>
    <w:rsid w:val="00A27F00"/>
    <w:rsid w:val="00A300E4"/>
    <w:rsid w:val="00A30153"/>
    <w:rsid w:val="00A3038D"/>
    <w:rsid w:val="00A303C6"/>
    <w:rsid w:val="00A303CA"/>
    <w:rsid w:val="00A3046E"/>
    <w:rsid w:val="00A30473"/>
    <w:rsid w:val="00A3047C"/>
    <w:rsid w:val="00A305D3"/>
    <w:rsid w:val="00A3064B"/>
    <w:rsid w:val="00A30671"/>
    <w:rsid w:val="00A307A2"/>
    <w:rsid w:val="00A308E4"/>
    <w:rsid w:val="00A30914"/>
    <w:rsid w:val="00A30962"/>
    <w:rsid w:val="00A30A7D"/>
    <w:rsid w:val="00A30ACB"/>
    <w:rsid w:val="00A30B77"/>
    <w:rsid w:val="00A30B85"/>
    <w:rsid w:val="00A30C1F"/>
    <w:rsid w:val="00A30D80"/>
    <w:rsid w:val="00A30D9C"/>
    <w:rsid w:val="00A30DA7"/>
    <w:rsid w:val="00A30DD8"/>
    <w:rsid w:val="00A30E59"/>
    <w:rsid w:val="00A30ED7"/>
    <w:rsid w:val="00A30F83"/>
    <w:rsid w:val="00A30F8B"/>
    <w:rsid w:val="00A3119E"/>
    <w:rsid w:val="00A31252"/>
    <w:rsid w:val="00A3135F"/>
    <w:rsid w:val="00A31411"/>
    <w:rsid w:val="00A31664"/>
    <w:rsid w:val="00A3169D"/>
    <w:rsid w:val="00A316A3"/>
    <w:rsid w:val="00A31917"/>
    <w:rsid w:val="00A3196B"/>
    <w:rsid w:val="00A31AEC"/>
    <w:rsid w:val="00A31B02"/>
    <w:rsid w:val="00A31D52"/>
    <w:rsid w:val="00A31E00"/>
    <w:rsid w:val="00A31EDD"/>
    <w:rsid w:val="00A31FD4"/>
    <w:rsid w:val="00A32101"/>
    <w:rsid w:val="00A322E3"/>
    <w:rsid w:val="00A32305"/>
    <w:rsid w:val="00A323BA"/>
    <w:rsid w:val="00A3242C"/>
    <w:rsid w:val="00A32585"/>
    <w:rsid w:val="00A328F8"/>
    <w:rsid w:val="00A32BB8"/>
    <w:rsid w:val="00A32F3B"/>
    <w:rsid w:val="00A33014"/>
    <w:rsid w:val="00A33313"/>
    <w:rsid w:val="00A33353"/>
    <w:rsid w:val="00A33618"/>
    <w:rsid w:val="00A336CA"/>
    <w:rsid w:val="00A33728"/>
    <w:rsid w:val="00A33785"/>
    <w:rsid w:val="00A337BA"/>
    <w:rsid w:val="00A33935"/>
    <w:rsid w:val="00A33A97"/>
    <w:rsid w:val="00A33C0D"/>
    <w:rsid w:val="00A33C10"/>
    <w:rsid w:val="00A33C5D"/>
    <w:rsid w:val="00A33E1F"/>
    <w:rsid w:val="00A33ED1"/>
    <w:rsid w:val="00A33F73"/>
    <w:rsid w:val="00A3450F"/>
    <w:rsid w:val="00A34524"/>
    <w:rsid w:val="00A34781"/>
    <w:rsid w:val="00A34834"/>
    <w:rsid w:val="00A348A7"/>
    <w:rsid w:val="00A34A13"/>
    <w:rsid w:val="00A34A42"/>
    <w:rsid w:val="00A34A7D"/>
    <w:rsid w:val="00A3514D"/>
    <w:rsid w:val="00A35198"/>
    <w:rsid w:val="00A351CB"/>
    <w:rsid w:val="00A35299"/>
    <w:rsid w:val="00A354DD"/>
    <w:rsid w:val="00A35592"/>
    <w:rsid w:val="00A3563F"/>
    <w:rsid w:val="00A35964"/>
    <w:rsid w:val="00A35A08"/>
    <w:rsid w:val="00A35B1D"/>
    <w:rsid w:val="00A35C07"/>
    <w:rsid w:val="00A35C5A"/>
    <w:rsid w:val="00A35D6A"/>
    <w:rsid w:val="00A35D6F"/>
    <w:rsid w:val="00A35DDC"/>
    <w:rsid w:val="00A35E99"/>
    <w:rsid w:val="00A35F3E"/>
    <w:rsid w:val="00A35F46"/>
    <w:rsid w:val="00A360EF"/>
    <w:rsid w:val="00A36147"/>
    <w:rsid w:val="00A361CD"/>
    <w:rsid w:val="00A36290"/>
    <w:rsid w:val="00A36374"/>
    <w:rsid w:val="00A36456"/>
    <w:rsid w:val="00A36757"/>
    <w:rsid w:val="00A367BB"/>
    <w:rsid w:val="00A3698E"/>
    <w:rsid w:val="00A369E1"/>
    <w:rsid w:val="00A369F2"/>
    <w:rsid w:val="00A36BB7"/>
    <w:rsid w:val="00A36D7A"/>
    <w:rsid w:val="00A36EE7"/>
    <w:rsid w:val="00A36F27"/>
    <w:rsid w:val="00A36F38"/>
    <w:rsid w:val="00A36F83"/>
    <w:rsid w:val="00A36FCB"/>
    <w:rsid w:val="00A37066"/>
    <w:rsid w:val="00A3717B"/>
    <w:rsid w:val="00A3729C"/>
    <w:rsid w:val="00A372CD"/>
    <w:rsid w:val="00A3730F"/>
    <w:rsid w:val="00A37429"/>
    <w:rsid w:val="00A37437"/>
    <w:rsid w:val="00A37467"/>
    <w:rsid w:val="00A3749E"/>
    <w:rsid w:val="00A374AA"/>
    <w:rsid w:val="00A37516"/>
    <w:rsid w:val="00A37616"/>
    <w:rsid w:val="00A3775B"/>
    <w:rsid w:val="00A37772"/>
    <w:rsid w:val="00A37987"/>
    <w:rsid w:val="00A37999"/>
    <w:rsid w:val="00A379A7"/>
    <w:rsid w:val="00A37A16"/>
    <w:rsid w:val="00A37B15"/>
    <w:rsid w:val="00A37DB2"/>
    <w:rsid w:val="00A37F4D"/>
    <w:rsid w:val="00A37FB9"/>
    <w:rsid w:val="00A37FCC"/>
    <w:rsid w:val="00A40051"/>
    <w:rsid w:val="00A40172"/>
    <w:rsid w:val="00A401FD"/>
    <w:rsid w:val="00A40595"/>
    <w:rsid w:val="00A408DD"/>
    <w:rsid w:val="00A409AF"/>
    <w:rsid w:val="00A40A46"/>
    <w:rsid w:val="00A40E3C"/>
    <w:rsid w:val="00A40F00"/>
    <w:rsid w:val="00A41307"/>
    <w:rsid w:val="00A4147B"/>
    <w:rsid w:val="00A4150E"/>
    <w:rsid w:val="00A41544"/>
    <w:rsid w:val="00A41591"/>
    <w:rsid w:val="00A41929"/>
    <w:rsid w:val="00A4192A"/>
    <w:rsid w:val="00A41974"/>
    <w:rsid w:val="00A41B04"/>
    <w:rsid w:val="00A41B1B"/>
    <w:rsid w:val="00A41E5E"/>
    <w:rsid w:val="00A41EB2"/>
    <w:rsid w:val="00A41FBA"/>
    <w:rsid w:val="00A4217E"/>
    <w:rsid w:val="00A42197"/>
    <w:rsid w:val="00A424E7"/>
    <w:rsid w:val="00A4257D"/>
    <w:rsid w:val="00A425B3"/>
    <w:rsid w:val="00A425D5"/>
    <w:rsid w:val="00A42622"/>
    <w:rsid w:val="00A42773"/>
    <w:rsid w:val="00A427A8"/>
    <w:rsid w:val="00A427B0"/>
    <w:rsid w:val="00A42B06"/>
    <w:rsid w:val="00A42B1E"/>
    <w:rsid w:val="00A42C36"/>
    <w:rsid w:val="00A42D67"/>
    <w:rsid w:val="00A42DE7"/>
    <w:rsid w:val="00A42F61"/>
    <w:rsid w:val="00A430A5"/>
    <w:rsid w:val="00A43202"/>
    <w:rsid w:val="00A43257"/>
    <w:rsid w:val="00A4329B"/>
    <w:rsid w:val="00A43309"/>
    <w:rsid w:val="00A4335F"/>
    <w:rsid w:val="00A43467"/>
    <w:rsid w:val="00A43521"/>
    <w:rsid w:val="00A4367E"/>
    <w:rsid w:val="00A438DD"/>
    <w:rsid w:val="00A43906"/>
    <w:rsid w:val="00A4392A"/>
    <w:rsid w:val="00A43A56"/>
    <w:rsid w:val="00A43B78"/>
    <w:rsid w:val="00A43DED"/>
    <w:rsid w:val="00A43E3C"/>
    <w:rsid w:val="00A43E84"/>
    <w:rsid w:val="00A43EA9"/>
    <w:rsid w:val="00A440B1"/>
    <w:rsid w:val="00A440C4"/>
    <w:rsid w:val="00A44120"/>
    <w:rsid w:val="00A44145"/>
    <w:rsid w:val="00A441ED"/>
    <w:rsid w:val="00A44294"/>
    <w:rsid w:val="00A442C7"/>
    <w:rsid w:val="00A443E0"/>
    <w:rsid w:val="00A44457"/>
    <w:rsid w:val="00A44858"/>
    <w:rsid w:val="00A44970"/>
    <w:rsid w:val="00A44A5C"/>
    <w:rsid w:val="00A44B65"/>
    <w:rsid w:val="00A44B73"/>
    <w:rsid w:val="00A44D9A"/>
    <w:rsid w:val="00A44E31"/>
    <w:rsid w:val="00A44FD5"/>
    <w:rsid w:val="00A45023"/>
    <w:rsid w:val="00A45192"/>
    <w:rsid w:val="00A45228"/>
    <w:rsid w:val="00A4525A"/>
    <w:rsid w:val="00A45375"/>
    <w:rsid w:val="00A45591"/>
    <w:rsid w:val="00A45594"/>
    <w:rsid w:val="00A4565D"/>
    <w:rsid w:val="00A45816"/>
    <w:rsid w:val="00A458D5"/>
    <w:rsid w:val="00A4594D"/>
    <w:rsid w:val="00A45DD0"/>
    <w:rsid w:val="00A45E5A"/>
    <w:rsid w:val="00A45F7D"/>
    <w:rsid w:val="00A46066"/>
    <w:rsid w:val="00A46154"/>
    <w:rsid w:val="00A461ED"/>
    <w:rsid w:val="00A46216"/>
    <w:rsid w:val="00A46397"/>
    <w:rsid w:val="00A463E8"/>
    <w:rsid w:val="00A46497"/>
    <w:rsid w:val="00A4655C"/>
    <w:rsid w:val="00A465E2"/>
    <w:rsid w:val="00A466A7"/>
    <w:rsid w:val="00A4671B"/>
    <w:rsid w:val="00A467B6"/>
    <w:rsid w:val="00A46810"/>
    <w:rsid w:val="00A46896"/>
    <w:rsid w:val="00A46A1C"/>
    <w:rsid w:val="00A46A45"/>
    <w:rsid w:val="00A46AC3"/>
    <w:rsid w:val="00A46B74"/>
    <w:rsid w:val="00A46BCA"/>
    <w:rsid w:val="00A46CE6"/>
    <w:rsid w:val="00A46D3C"/>
    <w:rsid w:val="00A46E04"/>
    <w:rsid w:val="00A47088"/>
    <w:rsid w:val="00A4717F"/>
    <w:rsid w:val="00A4746D"/>
    <w:rsid w:val="00A474C8"/>
    <w:rsid w:val="00A4763B"/>
    <w:rsid w:val="00A47655"/>
    <w:rsid w:val="00A47659"/>
    <w:rsid w:val="00A477AA"/>
    <w:rsid w:val="00A47938"/>
    <w:rsid w:val="00A47A0E"/>
    <w:rsid w:val="00A47A1A"/>
    <w:rsid w:val="00A47A1B"/>
    <w:rsid w:val="00A47A6E"/>
    <w:rsid w:val="00A47AFC"/>
    <w:rsid w:val="00A47C1B"/>
    <w:rsid w:val="00A47C99"/>
    <w:rsid w:val="00A47E74"/>
    <w:rsid w:val="00A47EB1"/>
    <w:rsid w:val="00A50064"/>
    <w:rsid w:val="00A50072"/>
    <w:rsid w:val="00A50159"/>
    <w:rsid w:val="00A5018B"/>
    <w:rsid w:val="00A501DE"/>
    <w:rsid w:val="00A5027C"/>
    <w:rsid w:val="00A50286"/>
    <w:rsid w:val="00A502AE"/>
    <w:rsid w:val="00A502EB"/>
    <w:rsid w:val="00A50477"/>
    <w:rsid w:val="00A505AE"/>
    <w:rsid w:val="00A50654"/>
    <w:rsid w:val="00A506B8"/>
    <w:rsid w:val="00A50A03"/>
    <w:rsid w:val="00A50A50"/>
    <w:rsid w:val="00A50C19"/>
    <w:rsid w:val="00A50C53"/>
    <w:rsid w:val="00A50C66"/>
    <w:rsid w:val="00A50C7B"/>
    <w:rsid w:val="00A50D00"/>
    <w:rsid w:val="00A50D4A"/>
    <w:rsid w:val="00A50E8C"/>
    <w:rsid w:val="00A50EB4"/>
    <w:rsid w:val="00A510F9"/>
    <w:rsid w:val="00A511EF"/>
    <w:rsid w:val="00A512A9"/>
    <w:rsid w:val="00A51414"/>
    <w:rsid w:val="00A514E4"/>
    <w:rsid w:val="00A5151B"/>
    <w:rsid w:val="00A51592"/>
    <w:rsid w:val="00A515B7"/>
    <w:rsid w:val="00A515E5"/>
    <w:rsid w:val="00A515F0"/>
    <w:rsid w:val="00A5182A"/>
    <w:rsid w:val="00A51836"/>
    <w:rsid w:val="00A5188B"/>
    <w:rsid w:val="00A519E9"/>
    <w:rsid w:val="00A51B6C"/>
    <w:rsid w:val="00A51BA1"/>
    <w:rsid w:val="00A51C0F"/>
    <w:rsid w:val="00A51C2E"/>
    <w:rsid w:val="00A51EC8"/>
    <w:rsid w:val="00A51EF2"/>
    <w:rsid w:val="00A51F4F"/>
    <w:rsid w:val="00A524EC"/>
    <w:rsid w:val="00A52521"/>
    <w:rsid w:val="00A5254B"/>
    <w:rsid w:val="00A525C4"/>
    <w:rsid w:val="00A5268A"/>
    <w:rsid w:val="00A527BC"/>
    <w:rsid w:val="00A528B6"/>
    <w:rsid w:val="00A528E3"/>
    <w:rsid w:val="00A5291F"/>
    <w:rsid w:val="00A529DF"/>
    <w:rsid w:val="00A529F7"/>
    <w:rsid w:val="00A52A0C"/>
    <w:rsid w:val="00A52E2B"/>
    <w:rsid w:val="00A52E2D"/>
    <w:rsid w:val="00A52ECE"/>
    <w:rsid w:val="00A530FC"/>
    <w:rsid w:val="00A531C2"/>
    <w:rsid w:val="00A53223"/>
    <w:rsid w:val="00A532BC"/>
    <w:rsid w:val="00A5334F"/>
    <w:rsid w:val="00A533BC"/>
    <w:rsid w:val="00A533CA"/>
    <w:rsid w:val="00A5353B"/>
    <w:rsid w:val="00A535E0"/>
    <w:rsid w:val="00A53727"/>
    <w:rsid w:val="00A5378E"/>
    <w:rsid w:val="00A537F2"/>
    <w:rsid w:val="00A538F1"/>
    <w:rsid w:val="00A53BCD"/>
    <w:rsid w:val="00A53C70"/>
    <w:rsid w:val="00A53C7E"/>
    <w:rsid w:val="00A53D8E"/>
    <w:rsid w:val="00A53E46"/>
    <w:rsid w:val="00A53E4A"/>
    <w:rsid w:val="00A53E9B"/>
    <w:rsid w:val="00A53FA5"/>
    <w:rsid w:val="00A53FD2"/>
    <w:rsid w:val="00A54197"/>
    <w:rsid w:val="00A54288"/>
    <w:rsid w:val="00A54301"/>
    <w:rsid w:val="00A545FB"/>
    <w:rsid w:val="00A546CE"/>
    <w:rsid w:val="00A5475A"/>
    <w:rsid w:val="00A547D4"/>
    <w:rsid w:val="00A5488B"/>
    <w:rsid w:val="00A54D0C"/>
    <w:rsid w:val="00A54E6C"/>
    <w:rsid w:val="00A55137"/>
    <w:rsid w:val="00A55291"/>
    <w:rsid w:val="00A55336"/>
    <w:rsid w:val="00A55408"/>
    <w:rsid w:val="00A5548D"/>
    <w:rsid w:val="00A554B1"/>
    <w:rsid w:val="00A554C1"/>
    <w:rsid w:val="00A554FA"/>
    <w:rsid w:val="00A5573E"/>
    <w:rsid w:val="00A5578A"/>
    <w:rsid w:val="00A55952"/>
    <w:rsid w:val="00A55ACB"/>
    <w:rsid w:val="00A55B28"/>
    <w:rsid w:val="00A55D0E"/>
    <w:rsid w:val="00A55EBA"/>
    <w:rsid w:val="00A55F02"/>
    <w:rsid w:val="00A55FD7"/>
    <w:rsid w:val="00A5605B"/>
    <w:rsid w:val="00A562F2"/>
    <w:rsid w:val="00A56338"/>
    <w:rsid w:val="00A564A8"/>
    <w:rsid w:val="00A564D9"/>
    <w:rsid w:val="00A56BFF"/>
    <w:rsid w:val="00A56EBE"/>
    <w:rsid w:val="00A570D8"/>
    <w:rsid w:val="00A57150"/>
    <w:rsid w:val="00A57282"/>
    <w:rsid w:val="00A57460"/>
    <w:rsid w:val="00A5758C"/>
    <w:rsid w:val="00A575EF"/>
    <w:rsid w:val="00A577C7"/>
    <w:rsid w:val="00A578E4"/>
    <w:rsid w:val="00A579B3"/>
    <w:rsid w:val="00A57A62"/>
    <w:rsid w:val="00A57D38"/>
    <w:rsid w:val="00A57D7B"/>
    <w:rsid w:val="00A57DD4"/>
    <w:rsid w:val="00A60087"/>
    <w:rsid w:val="00A6011B"/>
    <w:rsid w:val="00A601C8"/>
    <w:rsid w:val="00A6030E"/>
    <w:rsid w:val="00A6033B"/>
    <w:rsid w:val="00A60382"/>
    <w:rsid w:val="00A604CC"/>
    <w:rsid w:val="00A60628"/>
    <w:rsid w:val="00A606FF"/>
    <w:rsid w:val="00A6081C"/>
    <w:rsid w:val="00A61002"/>
    <w:rsid w:val="00A61113"/>
    <w:rsid w:val="00A6111E"/>
    <w:rsid w:val="00A611FA"/>
    <w:rsid w:val="00A6120F"/>
    <w:rsid w:val="00A6125A"/>
    <w:rsid w:val="00A61458"/>
    <w:rsid w:val="00A61475"/>
    <w:rsid w:val="00A616F4"/>
    <w:rsid w:val="00A61804"/>
    <w:rsid w:val="00A61C05"/>
    <w:rsid w:val="00A61C15"/>
    <w:rsid w:val="00A61CF7"/>
    <w:rsid w:val="00A61F20"/>
    <w:rsid w:val="00A61F3E"/>
    <w:rsid w:val="00A61FE2"/>
    <w:rsid w:val="00A61FF7"/>
    <w:rsid w:val="00A6206F"/>
    <w:rsid w:val="00A620DA"/>
    <w:rsid w:val="00A623C8"/>
    <w:rsid w:val="00A623F3"/>
    <w:rsid w:val="00A62627"/>
    <w:rsid w:val="00A62712"/>
    <w:rsid w:val="00A6277D"/>
    <w:rsid w:val="00A62A2F"/>
    <w:rsid w:val="00A62B3B"/>
    <w:rsid w:val="00A62B40"/>
    <w:rsid w:val="00A62B5B"/>
    <w:rsid w:val="00A62CE1"/>
    <w:rsid w:val="00A62F23"/>
    <w:rsid w:val="00A62F90"/>
    <w:rsid w:val="00A630DC"/>
    <w:rsid w:val="00A63134"/>
    <w:rsid w:val="00A63136"/>
    <w:rsid w:val="00A6337A"/>
    <w:rsid w:val="00A633C5"/>
    <w:rsid w:val="00A635F1"/>
    <w:rsid w:val="00A6394B"/>
    <w:rsid w:val="00A63AAA"/>
    <w:rsid w:val="00A63DAD"/>
    <w:rsid w:val="00A63DDF"/>
    <w:rsid w:val="00A63E3A"/>
    <w:rsid w:val="00A63EC0"/>
    <w:rsid w:val="00A63F20"/>
    <w:rsid w:val="00A6403D"/>
    <w:rsid w:val="00A6408D"/>
    <w:rsid w:val="00A64120"/>
    <w:rsid w:val="00A6435C"/>
    <w:rsid w:val="00A644AD"/>
    <w:rsid w:val="00A64512"/>
    <w:rsid w:val="00A645FB"/>
    <w:rsid w:val="00A64942"/>
    <w:rsid w:val="00A64BEE"/>
    <w:rsid w:val="00A64C0A"/>
    <w:rsid w:val="00A64CA7"/>
    <w:rsid w:val="00A64E29"/>
    <w:rsid w:val="00A64E61"/>
    <w:rsid w:val="00A64EDA"/>
    <w:rsid w:val="00A650D9"/>
    <w:rsid w:val="00A650ED"/>
    <w:rsid w:val="00A65139"/>
    <w:rsid w:val="00A65159"/>
    <w:rsid w:val="00A65219"/>
    <w:rsid w:val="00A65221"/>
    <w:rsid w:val="00A65408"/>
    <w:rsid w:val="00A657A1"/>
    <w:rsid w:val="00A65C95"/>
    <w:rsid w:val="00A65C9B"/>
    <w:rsid w:val="00A65D88"/>
    <w:rsid w:val="00A65FCF"/>
    <w:rsid w:val="00A6621D"/>
    <w:rsid w:val="00A6624E"/>
    <w:rsid w:val="00A6640A"/>
    <w:rsid w:val="00A66466"/>
    <w:rsid w:val="00A6648F"/>
    <w:rsid w:val="00A664EE"/>
    <w:rsid w:val="00A66759"/>
    <w:rsid w:val="00A66815"/>
    <w:rsid w:val="00A66A2E"/>
    <w:rsid w:val="00A66C21"/>
    <w:rsid w:val="00A66EEF"/>
    <w:rsid w:val="00A66FB4"/>
    <w:rsid w:val="00A6704A"/>
    <w:rsid w:val="00A671FE"/>
    <w:rsid w:val="00A67205"/>
    <w:rsid w:val="00A67256"/>
    <w:rsid w:val="00A6735B"/>
    <w:rsid w:val="00A674BA"/>
    <w:rsid w:val="00A6751B"/>
    <w:rsid w:val="00A67533"/>
    <w:rsid w:val="00A678C9"/>
    <w:rsid w:val="00A67967"/>
    <w:rsid w:val="00A67A07"/>
    <w:rsid w:val="00A67A80"/>
    <w:rsid w:val="00A67D4E"/>
    <w:rsid w:val="00A67D9A"/>
    <w:rsid w:val="00A67E09"/>
    <w:rsid w:val="00A67E5F"/>
    <w:rsid w:val="00A7004F"/>
    <w:rsid w:val="00A70086"/>
    <w:rsid w:val="00A700CF"/>
    <w:rsid w:val="00A70254"/>
    <w:rsid w:val="00A705B6"/>
    <w:rsid w:val="00A70B34"/>
    <w:rsid w:val="00A70B43"/>
    <w:rsid w:val="00A70C39"/>
    <w:rsid w:val="00A70C88"/>
    <w:rsid w:val="00A70D89"/>
    <w:rsid w:val="00A70E0A"/>
    <w:rsid w:val="00A70E8A"/>
    <w:rsid w:val="00A70EF5"/>
    <w:rsid w:val="00A711CA"/>
    <w:rsid w:val="00A711D7"/>
    <w:rsid w:val="00A712DD"/>
    <w:rsid w:val="00A712E0"/>
    <w:rsid w:val="00A7135F"/>
    <w:rsid w:val="00A715AC"/>
    <w:rsid w:val="00A7166C"/>
    <w:rsid w:val="00A716DC"/>
    <w:rsid w:val="00A71792"/>
    <w:rsid w:val="00A71801"/>
    <w:rsid w:val="00A718E8"/>
    <w:rsid w:val="00A7195C"/>
    <w:rsid w:val="00A71AB9"/>
    <w:rsid w:val="00A71B28"/>
    <w:rsid w:val="00A71C73"/>
    <w:rsid w:val="00A71CB1"/>
    <w:rsid w:val="00A71E4C"/>
    <w:rsid w:val="00A72026"/>
    <w:rsid w:val="00A7225B"/>
    <w:rsid w:val="00A72372"/>
    <w:rsid w:val="00A7249F"/>
    <w:rsid w:val="00A72699"/>
    <w:rsid w:val="00A72926"/>
    <w:rsid w:val="00A72A3E"/>
    <w:rsid w:val="00A72D4F"/>
    <w:rsid w:val="00A72D83"/>
    <w:rsid w:val="00A72E11"/>
    <w:rsid w:val="00A72E9A"/>
    <w:rsid w:val="00A72FD2"/>
    <w:rsid w:val="00A72FD9"/>
    <w:rsid w:val="00A730E1"/>
    <w:rsid w:val="00A730E9"/>
    <w:rsid w:val="00A731B8"/>
    <w:rsid w:val="00A731DE"/>
    <w:rsid w:val="00A733E1"/>
    <w:rsid w:val="00A7348C"/>
    <w:rsid w:val="00A7372B"/>
    <w:rsid w:val="00A737F0"/>
    <w:rsid w:val="00A738F2"/>
    <w:rsid w:val="00A73DF5"/>
    <w:rsid w:val="00A73E97"/>
    <w:rsid w:val="00A74068"/>
    <w:rsid w:val="00A74324"/>
    <w:rsid w:val="00A7443F"/>
    <w:rsid w:val="00A7465A"/>
    <w:rsid w:val="00A74675"/>
    <w:rsid w:val="00A7472A"/>
    <w:rsid w:val="00A74B13"/>
    <w:rsid w:val="00A74DB2"/>
    <w:rsid w:val="00A74E5B"/>
    <w:rsid w:val="00A74F04"/>
    <w:rsid w:val="00A75426"/>
    <w:rsid w:val="00A754AE"/>
    <w:rsid w:val="00A754DF"/>
    <w:rsid w:val="00A754FF"/>
    <w:rsid w:val="00A75590"/>
    <w:rsid w:val="00A75850"/>
    <w:rsid w:val="00A759EA"/>
    <w:rsid w:val="00A75A2E"/>
    <w:rsid w:val="00A75D4F"/>
    <w:rsid w:val="00A75E6F"/>
    <w:rsid w:val="00A75F21"/>
    <w:rsid w:val="00A7620D"/>
    <w:rsid w:val="00A76365"/>
    <w:rsid w:val="00A76552"/>
    <w:rsid w:val="00A76708"/>
    <w:rsid w:val="00A76765"/>
    <w:rsid w:val="00A7686D"/>
    <w:rsid w:val="00A768C0"/>
    <w:rsid w:val="00A76A4D"/>
    <w:rsid w:val="00A76DB9"/>
    <w:rsid w:val="00A76DD8"/>
    <w:rsid w:val="00A76F24"/>
    <w:rsid w:val="00A76F38"/>
    <w:rsid w:val="00A76F47"/>
    <w:rsid w:val="00A76F85"/>
    <w:rsid w:val="00A7706C"/>
    <w:rsid w:val="00A7722E"/>
    <w:rsid w:val="00A7723F"/>
    <w:rsid w:val="00A77287"/>
    <w:rsid w:val="00A77318"/>
    <w:rsid w:val="00A7732C"/>
    <w:rsid w:val="00A7732E"/>
    <w:rsid w:val="00A77375"/>
    <w:rsid w:val="00A773E2"/>
    <w:rsid w:val="00A77451"/>
    <w:rsid w:val="00A7766C"/>
    <w:rsid w:val="00A77701"/>
    <w:rsid w:val="00A777B1"/>
    <w:rsid w:val="00A77877"/>
    <w:rsid w:val="00A77989"/>
    <w:rsid w:val="00A7798E"/>
    <w:rsid w:val="00A77D6E"/>
    <w:rsid w:val="00A77DF9"/>
    <w:rsid w:val="00A77E9D"/>
    <w:rsid w:val="00A77F83"/>
    <w:rsid w:val="00A77FA2"/>
    <w:rsid w:val="00A8005B"/>
    <w:rsid w:val="00A80142"/>
    <w:rsid w:val="00A8017E"/>
    <w:rsid w:val="00A8027C"/>
    <w:rsid w:val="00A802D7"/>
    <w:rsid w:val="00A80344"/>
    <w:rsid w:val="00A8037E"/>
    <w:rsid w:val="00A803B3"/>
    <w:rsid w:val="00A804E4"/>
    <w:rsid w:val="00A806A0"/>
    <w:rsid w:val="00A80871"/>
    <w:rsid w:val="00A80958"/>
    <w:rsid w:val="00A80997"/>
    <w:rsid w:val="00A80A77"/>
    <w:rsid w:val="00A80AA1"/>
    <w:rsid w:val="00A80B23"/>
    <w:rsid w:val="00A80FF1"/>
    <w:rsid w:val="00A810BA"/>
    <w:rsid w:val="00A810F3"/>
    <w:rsid w:val="00A8119C"/>
    <w:rsid w:val="00A8142D"/>
    <w:rsid w:val="00A8143B"/>
    <w:rsid w:val="00A8148B"/>
    <w:rsid w:val="00A81513"/>
    <w:rsid w:val="00A8154C"/>
    <w:rsid w:val="00A8170F"/>
    <w:rsid w:val="00A817BE"/>
    <w:rsid w:val="00A8184F"/>
    <w:rsid w:val="00A8196E"/>
    <w:rsid w:val="00A819D4"/>
    <w:rsid w:val="00A81A8F"/>
    <w:rsid w:val="00A81A9A"/>
    <w:rsid w:val="00A81AB5"/>
    <w:rsid w:val="00A81D02"/>
    <w:rsid w:val="00A81D66"/>
    <w:rsid w:val="00A81F97"/>
    <w:rsid w:val="00A82058"/>
    <w:rsid w:val="00A82153"/>
    <w:rsid w:val="00A821CF"/>
    <w:rsid w:val="00A822DA"/>
    <w:rsid w:val="00A82302"/>
    <w:rsid w:val="00A8234C"/>
    <w:rsid w:val="00A8235C"/>
    <w:rsid w:val="00A824E0"/>
    <w:rsid w:val="00A826A5"/>
    <w:rsid w:val="00A826C8"/>
    <w:rsid w:val="00A82B08"/>
    <w:rsid w:val="00A82C7A"/>
    <w:rsid w:val="00A82D3C"/>
    <w:rsid w:val="00A82D42"/>
    <w:rsid w:val="00A8316D"/>
    <w:rsid w:val="00A83195"/>
    <w:rsid w:val="00A831EE"/>
    <w:rsid w:val="00A8354E"/>
    <w:rsid w:val="00A835DD"/>
    <w:rsid w:val="00A8370D"/>
    <w:rsid w:val="00A83778"/>
    <w:rsid w:val="00A83983"/>
    <w:rsid w:val="00A839ED"/>
    <w:rsid w:val="00A83B33"/>
    <w:rsid w:val="00A83DA5"/>
    <w:rsid w:val="00A8400F"/>
    <w:rsid w:val="00A8419A"/>
    <w:rsid w:val="00A84257"/>
    <w:rsid w:val="00A842C0"/>
    <w:rsid w:val="00A844D2"/>
    <w:rsid w:val="00A84506"/>
    <w:rsid w:val="00A84537"/>
    <w:rsid w:val="00A845CD"/>
    <w:rsid w:val="00A84628"/>
    <w:rsid w:val="00A84748"/>
    <w:rsid w:val="00A847B8"/>
    <w:rsid w:val="00A84968"/>
    <w:rsid w:val="00A849B7"/>
    <w:rsid w:val="00A84C6D"/>
    <w:rsid w:val="00A84D33"/>
    <w:rsid w:val="00A84E06"/>
    <w:rsid w:val="00A85023"/>
    <w:rsid w:val="00A85099"/>
    <w:rsid w:val="00A85188"/>
    <w:rsid w:val="00A8528C"/>
    <w:rsid w:val="00A852E2"/>
    <w:rsid w:val="00A85590"/>
    <w:rsid w:val="00A8579A"/>
    <w:rsid w:val="00A857BE"/>
    <w:rsid w:val="00A85822"/>
    <w:rsid w:val="00A858C2"/>
    <w:rsid w:val="00A85922"/>
    <w:rsid w:val="00A85924"/>
    <w:rsid w:val="00A85996"/>
    <w:rsid w:val="00A85B93"/>
    <w:rsid w:val="00A85E27"/>
    <w:rsid w:val="00A8636D"/>
    <w:rsid w:val="00A8645B"/>
    <w:rsid w:val="00A864BE"/>
    <w:rsid w:val="00A865A4"/>
    <w:rsid w:val="00A865D3"/>
    <w:rsid w:val="00A86767"/>
    <w:rsid w:val="00A86872"/>
    <w:rsid w:val="00A868C2"/>
    <w:rsid w:val="00A8691E"/>
    <w:rsid w:val="00A86A2B"/>
    <w:rsid w:val="00A86A33"/>
    <w:rsid w:val="00A86BA2"/>
    <w:rsid w:val="00A86C3D"/>
    <w:rsid w:val="00A86C58"/>
    <w:rsid w:val="00A86CE0"/>
    <w:rsid w:val="00A86DFA"/>
    <w:rsid w:val="00A870AA"/>
    <w:rsid w:val="00A8710E"/>
    <w:rsid w:val="00A871E7"/>
    <w:rsid w:val="00A87632"/>
    <w:rsid w:val="00A87649"/>
    <w:rsid w:val="00A87752"/>
    <w:rsid w:val="00A877EE"/>
    <w:rsid w:val="00A877F0"/>
    <w:rsid w:val="00A877FE"/>
    <w:rsid w:val="00A87943"/>
    <w:rsid w:val="00A87961"/>
    <w:rsid w:val="00A879AB"/>
    <w:rsid w:val="00A87E90"/>
    <w:rsid w:val="00A9010C"/>
    <w:rsid w:val="00A902B1"/>
    <w:rsid w:val="00A902C7"/>
    <w:rsid w:val="00A9032E"/>
    <w:rsid w:val="00A9050C"/>
    <w:rsid w:val="00A905B4"/>
    <w:rsid w:val="00A907A2"/>
    <w:rsid w:val="00A908BE"/>
    <w:rsid w:val="00A909B4"/>
    <w:rsid w:val="00A90A0C"/>
    <w:rsid w:val="00A90A17"/>
    <w:rsid w:val="00A90C2E"/>
    <w:rsid w:val="00A90CE2"/>
    <w:rsid w:val="00A90DA3"/>
    <w:rsid w:val="00A9126A"/>
    <w:rsid w:val="00A912B3"/>
    <w:rsid w:val="00A91341"/>
    <w:rsid w:val="00A9149B"/>
    <w:rsid w:val="00A915AA"/>
    <w:rsid w:val="00A9163A"/>
    <w:rsid w:val="00A9165A"/>
    <w:rsid w:val="00A917FA"/>
    <w:rsid w:val="00A91872"/>
    <w:rsid w:val="00A918B6"/>
    <w:rsid w:val="00A91A12"/>
    <w:rsid w:val="00A91B45"/>
    <w:rsid w:val="00A91B48"/>
    <w:rsid w:val="00A91C1D"/>
    <w:rsid w:val="00A91F6D"/>
    <w:rsid w:val="00A92061"/>
    <w:rsid w:val="00A92223"/>
    <w:rsid w:val="00A92237"/>
    <w:rsid w:val="00A92361"/>
    <w:rsid w:val="00A9243A"/>
    <w:rsid w:val="00A9246B"/>
    <w:rsid w:val="00A9269A"/>
    <w:rsid w:val="00A927B5"/>
    <w:rsid w:val="00A92875"/>
    <w:rsid w:val="00A92949"/>
    <w:rsid w:val="00A92AC2"/>
    <w:rsid w:val="00A92D19"/>
    <w:rsid w:val="00A93327"/>
    <w:rsid w:val="00A933A2"/>
    <w:rsid w:val="00A93670"/>
    <w:rsid w:val="00A93847"/>
    <w:rsid w:val="00A93871"/>
    <w:rsid w:val="00A93961"/>
    <w:rsid w:val="00A939A7"/>
    <w:rsid w:val="00A93CBA"/>
    <w:rsid w:val="00A93D73"/>
    <w:rsid w:val="00A93E7F"/>
    <w:rsid w:val="00A93FD7"/>
    <w:rsid w:val="00A9400C"/>
    <w:rsid w:val="00A94292"/>
    <w:rsid w:val="00A94306"/>
    <w:rsid w:val="00A9472D"/>
    <w:rsid w:val="00A94871"/>
    <w:rsid w:val="00A94A8F"/>
    <w:rsid w:val="00A94BBE"/>
    <w:rsid w:val="00A94DDE"/>
    <w:rsid w:val="00A94E10"/>
    <w:rsid w:val="00A94E69"/>
    <w:rsid w:val="00A94EB8"/>
    <w:rsid w:val="00A94F36"/>
    <w:rsid w:val="00A95201"/>
    <w:rsid w:val="00A9524C"/>
    <w:rsid w:val="00A95382"/>
    <w:rsid w:val="00A954B9"/>
    <w:rsid w:val="00A95536"/>
    <w:rsid w:val="00A955A6"/>
    <w:rsid w:val="00A955D3"/>
    <w:rsid w:val="00A956C0"/>
    <w:rsid w:val="00A957E1"/>
    <w:rsid w:val="00A95BD3"/>
    <w:rsid w:val="00A95CBF"/>
    <w:rsid w:val="00A95DB8"/>
    <w:rsid w:val="00A95EED"/>
    <w:rsid w:val="00A95F06"/>
    <w:rsid w:val="00A95F69"/>
    <w:rsid w:val="00A95FB8"/>
    <w:rsid w:val="00A95FCA"/>
    <w:rsid w:val="00A96067"/>
    <w:rsid w:val="00A96300"/>
    <w:rsid w:val="00A96336"/>
    <w:rsid w:val="00A9634F"/>
    <w:rsid w:val="00A96425"/>
    <w:rsid w:val="00A96457"/>
    <w:rsid w:val="00A965CA"/>
    <w:rsid w:val="00A9664D"/>
    <w:rsid w:val="00A968ED"/>
    <w:rsid w:val="00A96A8D"/>
    <w:rsid w:val="00A96E09"/>
    <w:rsid w:val="00A96E4C"/>
    <w:rsid w:val="00A96F93"/>
    <w:rsid w:val="00A97130"/>
    <w:rsid w:val="00A97190"/>
    <w:rsid w:val="00A97346"/>
    <w:rsid w:val="00A97347"/>
    <w:rsid w:val="00A976E0"/>
    <w:rsid w:val="00A977B9"/>
    <w:rsid w:val="00A97872"/>
    <w:rsid w:val="00A978A5"/>
    <w:rsid w:val="00A978D7"/>
    <w:rsid w:val="00A97946"/>
    <w:rsid w:val="00A97A07"/>
    <w:rsid w:val="00A97AC1"/>
    <w:rsid w:val="00A97DD2"/>
    <w:rsid w:val="00A97E12"/>
    <w:rsid w:val="00A97ECB"/>
    <w:rsid w:val="00A97F80"/>
    <w:rsid w:val="00AA0044"/>
    <w:rsid w:val="00AA0081"/>
    <w:rsid w:val="00AA03CE"/>
    <w:rsid w:val="00AA0404"/>
    <w:rsid w:val="00AA0416"/>
    <w:rsid w:val="00AA057C"/>
    <w:rsid w:val="00AA05A7"/>
    <w:rsid w:val="00AA0680"/>
    <w:rsid w:val="00AA076D"/>
    <w:rsid w:val="00AA07B0"/>
    <w:rsid w:val="00AA0B99"/>
    <w:rsid w:val="00AA0F77"/>
    <w:rsid w:val="00AA1040"/>
    <w:rsid w:val="00AA11C5"/>
    <w:rsid w:val="00AA11E3"/>
    <w:rsid w:val="00AA1266"/>
    <w:rsid w:val="00AA1384"/>
    <w:rsid w:val="00AA15AE"/>
    <w:rsid w:val="00AA15AF"/>
    <w:rsid w:val="00AA164A"/>
    <w:rsid w:val="00AA16A7"/>
    <w:rsid w:val="00AA16F8"/>
    <w:rsid w:val="00AA1758"/>
    <w:rsid w:val="00AA17B2"/>
    <w:rsid w:val="00AA17D3"/>
    <w:rsid w:val="00AA19F7"/>
    <w:rsid w:val="00AA19FB"/>
    <w:rsid w:val="00AA1C93"/>
    <w:rsid w:val="00AA1CA3"/>
    <w:rsid w:val="00AA1E4A"/>
    <w:rsid w:val="00AA1F72"/>
    <w:rsid w:val="00AA1F8E"/>
    <w:rsid w:val="00AA2081"/>
    <w:rsid w:val="00AA2121"/>
    <w:rsid w:val="00AA227B"/>
    <w:rsid w:val="00AA22B7"/>
    <w:rsid w:val="00AA23E6"/>
    <w:rsid w:val="00AA2457"/>
    <w:rsid w:val="00AA255A"/>
    <w:rsid w:val="00AA2622"/>
    <w:rsid w:val="00AA2678"/>
    <w:rsid w:val="00AA2690"/>
    <w:rsid w:val="00AA26CA"/>
    <w:rsid w:val="00AA2751"/>
    <w:rsid w:val="00AA2809"/>
    <w:rsid w:val="00AA2862"/>
    <w:rsid w:val="00AA29D1"/>
    <w:rsid w:val="00AA2A51"/>
    <w:rsid w:val="00AA2B95"/>
    <w:rsid w:val="00AA2C0A"/>
    <w:rsid w:val="00AA2D49"/>
    <w:rsid w:val="00AA2DFF"/>
    <w:rsid w:val="00AA2E8B"/>
    <w:rsid w:val="00AA3047"/>
    <w:rsid w:val="00AA3098"/>
    <w:rsid w:val="00AA318A"/>
    <w:rsid w:val="00AA31A7"/>
    <w:rsid w:val="00AA3261"/>
    <w:rsid w:val="00AA345F"/>
    <w:rsid w:val="00AA35E4"/>
    <w:rsid w:val="00AA364E"/>
    <w:rsid w:val="00AA369F"/>
    <w:rsid w:val="00AA3967"/>
    <w:rsid w:val="00AA3BEB"/>
    <w:rsid w:val="00AA3C3E"/>
    <w:rsid w:val="00AA3C4E"/>
    <w:rsid w:val="00AA3DDB"/>
    <w:rsid w:val="00AA3E59"/>
    <w:rsid w:val="00AA3E8A"/>
    <w:rsid w:val="00AA3EC8"/>
    <w:rsid w:val="00AA3EE8"/>
    <w:rsid w:val="00AA402C"/>
    <w:rsid w:val="00AA4094"/>
    <w:rsid w:val="00AA40F9"/>
    <w:rsid w:val="00AA416A"/>
    <w:rsid w:val="00AA4396"/>
    <w:rsid w:val="00AA43A3"/>
    <w:rsid w:val="00AA43DD"/>
    <w:rsid w:val="00AA43FB"/>
    <w:rsid w:val="00AA4550"/>
    <w:rsid w:val="00AA45C3"/>
    <w:rsid w:val="00AA470B"/>
    <w:rsid w:val="00AA47A8"/>
    <w:rsid w:val="00AA47B3"/>
    <w:rsid w:val="00AA490E"/>
    <w:rsid w:val="00AA4960"/>
    <w:rsid w:val="00AA4A8F"/>
    <w:rsid w:val="00AA4B58"/>
    <w:rsid w:val="00AA4C83"/>
    <w:rsid w:val="00AA4CD0"/>
    <w:rsid w:val="00AA4D9D"/>
    <w:rsid w:val="00AA4DF4"/>
    <w:rsid w:val="00AA4E53"/>
    <w:rsid w:val="00AA5001"/>
    <w:rsid w:val="00AA50A3"/>
    <w:rsid w:val="00AA5162"/>
    <w:rsid w:val="00AA51CF"/>
    <w:rsid w:val="00AA5276"/>
    <w:rsid w:val="00AA52B2"/>
    <w:rsid w:val="00AA5398"/>
    <w:rsid w:val="00AA53B4"/>
    <w:rsid w:val="00AA5463"/>
    <w:rsid w:val="00AA5499"/>
    <w:rsid w:val="00AA54E7"/>
    <w:rsid w:val="00AA5588"/>
    <w:rsid w:val="00AA561A"/>
    <w:rsid w:val="00AA575B"/>
    <w:rsid w:val="00AA5763"/>
    <w:rsid w:val="00AA584A"/>
    <w:rsid w:val="00AA5BF2"/>
    <w:rsid w:val="00AA5C08"/>
    <w:rsid w:val="00AA5E7C"/>
    <w:rsid w:val="00AA6075"/>
    <w:rsid w:val="00AA60E9"/>
    <w:rsid w:val="00AA63D5"/>
    <w:rsid w:val="00AA650A"/>
    <w:rsid w:val="00AA653E"/>
    <w:rsid w:val="00AA65F1"/>
    <w:rsid w:val="00AA660F"/>
    <w:rsid w:val="00AA665A"/>
    <w:rsid w:val="00AA6767"/>
    <w:rsid w:val="00AA68D6"/>
    <w:rsid w:val="00AA6908"/>
    <w:rsid w:val="00AA69AA"/>
    <w:rsid w:val="00AA69C5"/>
    <w:rsid w:val="00AA6B85"/>
    <w:rsid w:val="00AA6C85"/>
    <w:rsid w:val="00AA6E81"/>
    <w:rsid w:val="00AA6FC8"/>
    <w:rsid w:val="00AA6FE5"/>
    <w:rsid w:val="00AA6FFB"/>
    <w:rsid w:val="00AA7076"/>
    <w:rsid w:val="00AA7193"/>
    <w:rsid w:val="00AA7357"/>
    <w:rsid w:val="00AA7488"/>
    <w:rsid w:val="00AA74AF"/>
    <w:rsid w:val="00AA7762"/>
    <w:rsid w:val="00AA78C8"/>
    <w:rsid w:val="00AA7A1B"/>
    <w:rsid w:val="00AA7A83"/>
    <w:rsid w:val="00AA7B5B"/>
    <w:rsid w:val="00AA7C1C"/>
    <w:rsid w:val="00AA7CFD"/>
    <w:rsid w:val="00AA7EA0"/>
    <w:rsid w:val="00AB002D"/>
    <w:rsid w:val="00AB015A"/>
    <w:rsid w:val="00AB0209"/>
    <w:rsid w:val="00AB024E"/>
    <w:rsid w:val="00AB02C2"/>
    <w:rsid w:val="00AB02E6"/>
    <w:rsid w:val="00AB0367"/>
    <w:rsid w:val="00AB03AF"/>
    <w:rsid w:val="00AB0404"/>
    <w:rsid w:val="00AB06E6"/>
    <w:rsid w:val="00AB07AD"/>
    <w:rsid w:val="00AB0919"/>
    <w:rsid w:val="00AB0940"/>
    <w:rsid w:val="00AB0963"/>
    <w:rsid w:val="00AB09FF"/>
    <w:rsid w:val="00AB0A6D"/>
    <w:rsid w:val="00AB0ACA"/>
    <w:rsid w:val="00AB0EB5"/>
    <w:rsid w:val="00AB0F59"/>
    <w:rsid w:val="00AB1085"/>
    <w:rsid w:val="00AB1129"/>
    <w:rsid w:val="00AB1178"/>
    <w:rsid w:val="00AB11A7"/>
    <w:rsid w:val="00AB13B2"/>
    <w:rsid w:val="00AB149E"/>
    <w:rsid w:val="00AB14F6"/>
    <w:rsid w:val="00AB158B"/>
    <w:rsid w:val="00AB1734"/>
    <w:rsid w:val="00AB1767"/>
    <w:rsid w:val="00AB193E"/>
    <w:rsid w:val="00AB1A23"/>
    <w:rsid w:val="00AB1BC8"/>
    <w:rsid w:val="00AB1CA2"/>
    <w:rsid w:val="00AB1DEE"/>
    <w:rsid w:val="00AB1E0C"/>
    <w:rsid w:val="00AB1E25"/>
    <w:rsid w:val="00AB1FDD"/>
    <w:rsid w:val="00AB21A5"/>
    <w:rsid w:val="00AB2406"/>
    <w:rsid w:val="00AB2462"/>
    <w:rsid w:val="00AB248B"/>
    <w:rsid w:val="00AB2691"/>
    <w:rsid w:val="00AB27FC"/>
    <w:rsid w:val="00AB2A52"/>
    <w:rsid w:val="00AB2C97"/>
    <w:rsid w:val="00AB2D00"/>
    <w:rsid w:val="00AB2EBE"/>
    <w:rsid w:val="00AB2F08"/>
    <w:rsid w:val="00AB2F5E"/>
    <w:rsid w:val="00AB2FB1"/>
    <w:rsid w:val="00AB2FBE"/>
    <w:rsid w:val="00AB300B"/>
    <w:rsid w:val="00AB309E"/>
    <w:rsid w:val="00AB30D3"/>
    <w:rsid w:val="00AB310C"/>
    <w:rsid w:val="00AB3115"/>
    <w:rsid w:val="00AB3358"/>
    <w:rsid w:val="00AB34D7"/>
    <w:rsid w:val="00AB3506"/>
    <w:rsid w:val="00AB3668"/>
    <w:rsid w:val="00AB37AA"/>
    <w:rsid w:val="00AB3A52"/>
    <w:rsid w:val="00AB3A83"/>
    <w:rsid w:val="00AB3AF4"/>
    <w:rsid w:val="00AB3C1D"/>
    <w:rsid w:val="00AB3C97"/>
    <w:rsid w:val="00AB3E80"/>
    <w:rsid w:val="00AB4087"/>
    <w:rsid w:val="00AB47BB"/>
    <w:rsid w:val="00AB4B3C"/>
    <w:rsid w:val="00AB4BD3"/>
    <w:rsid w:val="00AB4C03"/>
    <w:rsid w:val="00AB4C93"/>
    <w:rsid w:val="00AB4DA2"/>
    <w:rsid w:val="00AB4DBC"/>
    <w:rsid w:val="00AB4E8D"/>
    <w:rsid w:val="00AB4E99"/>
    <w:rsid w:val="00AB5096"/>
    <w:rsid w:val="00AB518E"/>
    <w:rsid w:val="00AB51B4"/>
    <w:rsid w:val="00AB51C8"/>
    <w:rsid w:val="00AB5233"/>
    <w:rsid w:val="00AB53D2"/>
    <w:rsid w:val="00AB53F5"/>
    <w:rsid w:val="00AB540C"/>
    <w:rsid w:val="00AB559D"/>
    <w:rsid w:val="00AB55ED"/>
    <w:rsid w:val="00AB55FE"/>
    <w:rsid w:val="00AB563B"/>
    <w:rsid w:val="00AB580D"/>
    <w:rsid w:val="00AB5B09"/>
    <w:rsid w:val="00AB5B6E"/>
    <w:rsid w:val="00AB5E3B"/>
    <w:rsid w:val="00AB5F46"/>
    <w:rsid w:val="00AB600E"/>
    <w:rsid w:val="00AB615F"/>
    <w:rsid w:val="00AB62CA"/>
    <w:rsid w:val="00AB65A4"/>
    <w:rsid w:val="00AB66F5"/>
    <w:rsid w:val="00AB675B"/>
    <w:rsid w:val="00AB6779"/>
    <w:rsid w:val="00AB67A5"/>
    <w:rsid w:val="00AB68C2"/>
    <w:rsid w:val="00AB6978"/>
    <w:rsid w:val="00AB69B8"/>
    <w:rsid w:val="00AB69E9"/>
    <w:rsid w:val="00AB6A41"/>
    <w:rsid w:val="00AB6A8A"/>
    <w:rsid w:val="00AB6D69"/>
    <w:rsid w:val="00AB6DF3"/>
    <w:rsid w:val="00AB6FD3"/>
    <w:rsid w:val="00AB72B6"/>
    <w:rsid w:val="00AB73C1"/>
    <w:rsid w:val="00AB740D"/>
    <w:rsid w:val="00AB75EF"/>
    <w:rsid w:val="00AB763E"/>
    <w:rsid w:val="00AB77BE"/>
    <w:rsid w:val="00AB79F1"/>
    <w:rsid w:val="00AB7B42"/>
    <w:rsid w:val="00AB7C73"/>
    <w:rsid w:val="00AB7CF1"/>
    <w:rsid w:val="00AB7D0D"/>
    <w:rsid w:val="00AB7D73"/>
    <w:rsid w:val="00AB7DA2"/>
    <w:rsid w:val="00AB7EC3"/>
    <w:rsid w:val="00AB7F08"/>
    <w:rsid w:val="00AB7F88"/>
    <w:rsid w:val="00AC006C"/>
    <w:rsid w:val="00AC03D7"/>
    <w:rsid w:val="00AC044B"/>
    <w:rsid w:val="00AC067E"/>
    <w:rsid w:val="00AC07D3"/>
    <w:rsid w:val="00AC0868"/>
    <w:rsid w:val="00AC090C"/>
    <w:rsid w:val="00AC09F4"/>
    <w:rsid w:val="00AC0A1A"/>
    <w:rsid w:val="00AC0B7D"/>
    <w:rsid w:val="00AC0EA3"/>
    <w:rsid w:val="00AC0F86"/>
    <w:rsid w:val="00AC116B"/>
    <w:rsid w:val="00AC1234"/>
    <w:rsid w:val="00AC12D7"/>
    <w:rsid w:val="00AC134A"/>
    <w:rsid w:val="00AC13FC"/>
    <w:rsid w:val="00AC1476"/>
    <w:rsid w:val="00AC173B"/>
    <w:rsid w:val="00AC1789"/>
    <w:rsid w:val="00AC17D6"/>
    <w:rsid w:val="00AC1F19"/>
    <w:rsid w:val="00AC2096"/>
    <w:rsid w:val="00AC2407"/>
    <w:rsid w:val="00AC26B0"/>
    <w:rsid w:val="00AC26FC"/>
    <w:rsid w:val="00AC27E8"/>
    <w:rsid w:val="00AC28AE"/>
    <w:rsid w:val="00AC2961"/>
    <w:rsid w:val="00AC29D9"/>
    <w:rsid w:val="00AC2AEF"/>
    <w:rsid w:val="00AC2BC0"/>
    <w:rsid w:val="00AC2CE4"/>
    <w:rsid w:val="00AC2FBF"/>
    <w:rsid w:val="00AC2FD6"/>
    <w:rsid w:val="00AC3290"/>
    <w:rsid w:val="00AC33EF"/>
    <w:rsid w:val="00AC349A"/>
    <w:rsid w:val="00AC34EC"/>
    <w:rsid w:val="00AC35D7"/>
    <w:rsid w:val="00AC36B4"/>
    <w:rsid w:val="00AC370B"/>
    <w:rsid w:val="00AC3837"/>
    <w:rsid w:val="00AC3849"/>
    <w:rsid w:val="00AC396A"/>
    <w:rsid w:val="00AC3A7B"/>
    <w:rsid w:val="00AC3A96"/>
    <w:rsid w:val="00AC3BE0"/>
    <w:rsid w:val="00AC3C68"/>
    <w:rsid w:val="00AC3C8B"/>
    <w:rsid w:val="00AC3F9E"/>
    <w:rsid w:val="00AC3FBD"/>
    <w:rsid w:val="00AC40CA"/>
    <w:rsid w:val="00AC414A"/>
    <w:rsid w:val="00AC4337"/>
    <w:rsid w:val="00AC4543"/>
    <w:rsid w:val="00AC461B"/>
    <w:rsid w:val="00AC46D5"/>
    <w:rsid w:val="00AC4809"/>
    <w:rsid w:val="00AC4896"/>
    <w:rsid w:val="00AC4904"/>
    <w:rsid w:val="00AC4946"/>
    <w:rsid w:val="00AC4A00"/>
    <w:rsid w:val="00AC4B9B"/>
    <w:rsid w:val="00AC4C45"/>
    <w:rsid w:val="00AC5108"/>
    <w:rsid w:val="00AC5279"/>
    <w:rsid w:val="00AC538B"/>
    <w:rsid w:val="00AC5478"/>
    <w:rsid w:val="00AC54D7"/>
    <w:rsid w:val="00AC5742"/>
    <w:rsid w:val="00AC5777"/>
    <w:rsid w:val="00AC5883"/>
    <w:rsid w:val="00AC5977"/>
    <w:rsid w:val="00AC5A0E"/>
    <w:rsid w:val="00AC5A74"/>
    <w:rsid w:val="00AC5A81"/>
    <w:rsid w:val="00AC5AC4"/>
    <w:rsid w:val="00AC5C08"/>
    <w:rsid w:val="00AC5C6C"/>
    <w:rsid w:val="00AC5C8D"/>
    <w:rsid w:val="00AC5D22"/>
    <w:rsid w:val="00AC5E00"/>
    <w:rsid w:val="00AC5E2A"/>
    <w:rsid w:val="00AC61FF"/>
    <w:rsid w:val="00AC62E6"/>
    <w:rsid w:val="00AC6438"/>
    <w:rsid w:val="00AC64F0"/>
    <w:rsid w:val="00AC66AF"/>
    <w:rsid w:val="00AC66D4"/>
    <w:rsid w:val="00AC67CE"/>
    <w:rsid w:val="00AC694B"/>
    <w:rsid w:val="00AC6AD1"/>
    <w:rsid w:val="00AC6B51"/>
    <w:rsid w:val="00AC6C83"/>
    <w:rsid w:val="00AC6E26"/>
    <w:rsid w:val="00AC6E88"/>
    <w:rsid w:val="00AC70A5"/>
    <w:rsid w:val="00AC7109"/>
    <w:rsid w:val="00AC7562"/>
    <w:rsid w:val="00AC78D6"/>
    <w:rsid w:val="00AC796B"/>
    <w:rsid w:val="00AC79D9"/>
    <w:rsid w:val="00AC7AC3"/>
    <w:rsid w:val="00AC7BA8"/>
    <w:rsid w:val="00AC7DBA"/>
    <w:rsid w:val="00AC7DE3"/>
    <w:rsid w:val="00AD0283"/>
    <w:rsid w:val="00AD0445"/>
    <w:rsid w:val="00AD0539"/>
    <w:rsid w:val="00AD056B"/>
    <w:rsid w:val="00AD0609"/>
    <w:rsid w:val="00AD06CA"/>
    <w:rsid w:val="00AD073C"/>
    <w:rsid w:val="00AD0909"/>
    <w:rsid w:val="00AD0A94"/>
    <w:rsid w:val="00AD0B5F"/>
    <w:rsid w:val="00AD0DE1"/>
    <w:rsid w:val="00AD1016"/>
    <w:rsid w:val="00AD112D"/>
    <w:rsid w:val="00AD11F8"/>
    <w:rsid w:val="00AD149B"/>
    <w:rsid w:val="00AD16E0"/>
    <w:rsid w:val="00AD1715"/>
    <w:rsid w:val="00AD1734"/>
    <w:rsid w:val="00AD18C4"/>
    <w:rsid w:val="00AD18CF"/>
    <w:rsid w:val="00AD18E1"/>
    <w:rsid w:val="00AD1B6B"/>
    <w:rsid w:val="00AD1C5F"/>
    <w:rsid w:val="00AD1CC4"/>
    <w:rsid w:val="00AD1D61"/>
    <w:rsid w:val="00AD1DCA"/>
    <w:rsid w:val="00AD1E6F"/>
    <w:rsid w:val="00AD1EBE"/>
    <w:rsid w:val="00AD1F57"/>
    <w:rsid w:val="00AD1FD7"/>
    <w:rsid w:val="00AD20DD"/>
    <w:rsid w:val="00AD2157"/>
    <w:rsid w:val="00AD215E"/>
    <w:rsid w:val="00AD2161"/>
    <w:rsid w:val="00AD2199"/>
    <w:rsid w:val="00AD21E8"/>
    <w:rsid w:val="00AD2216"/>
    <w:rsid w:val="00AD228A"/>
    <w:rsid w:val="00AD2561"/>
    <w:rsid w:val="00AD262A"/>
    <w:rsid w:val="00AD2935"/>
    <w:rsid w:val="00AD2947"/>
    <w:rsid w:val="00AD2A1D"/>
    <w:rsid w:val="00AD2C4F"/>
    <w:rsid w:val="00AD2D31"/>
    <w:rsid w:val="00AD2E82"/>
    <w:rsid w:val="00AD2F54"/>
    <w:rsid w:val="00AD2F60"/>
    <w:rsid w:val="00AD2F74"/>
    <w:rsid w:val="00AD3043"/>
    <w:rsid w:val="00AD309F"/>
    <w:rsid w:val="00AD313C"/>
    <w:rsid w:val="00AD322C"/>
    <w:rsid w:val="00AD32B1"/>
    <w:rsid w:val="00AD33BE"/>
    <w:rsid w:val="00AD358B"/>
    <w:rsid w:val="00AD38D9"/>
    <w:rsid w:val="00AD38F1"/>
    <w:rsid w:val="00AD3A7A"/>
    <w:rsid w:val="00AD3A7F"/>
    <w:rsid w:val="00AD3F07"/>
    <w:rsid w:val="00AD3FB1"/>
    <w:rsid w:val="00AD3FB9"/>
    <w:rsid w:val="00AD404F"/>
    <w:rsid w:val="00AD417C"/>
    <w:rsid w:val="00AD41DC"/>
    <w:rsid w:val="00AD4323"/>
    <w:rsid w:val="00AD4351"/>
    <w:rsid w:val="00AD4432"/>
    <w:rsid w:val="00AD4511"/>
    <w:rsid w:val="00AD46EC"/>
    <w:rsid w:val="00AD47A5"/>
    <w:rsid w:val="00AD48F9"/>
    <w:rsid w:val="00AD4A1B"/>
    <w:rsid w:val="00AD4B6B"/>
    <w:rsid w:val="00AD4B94"/>
    <w:rsid w:val="00AD4EB5"/>
    <w:rsid w:val="00AD502A"/>
    <w:rsid w:val="00AD5146"/>
    <w:rsid w:val="00AD5203"/>
    <w:rsid w:val="00AD522A"/>
    <w:rsid w:val="00AD539C"/>
    <w:rsid w:val="00AD570D"/>
    <w:rsid w:val="00AD5828"/>
    <w:rsid w:val="00AD587C"/>
    <w:rsid w:val="00AD59CB"/>
    <w:rsid w:val="00AD5A47"/>
    <w:rsid w:val="00AD5C76"/>
    <w:rsid w:val="00AD5CC6"/>
    <w:rsid w:val="00AD5D54"/>
    <w:rsid w:val="00AD5D85"/>
    <w:rsid w:val="00AD5DD8"/>
    <w:rsid w:val="00AD5E02"/>
    <w:rsid w:val="00AD5FC3"/>
    <w:rsid w:val="00AD5FE2"/>
    <w:rsid w:val="00AD603D"/>
    <w:rsid w:val="00AD6093"/>
    <w:rsid w:val="00AD61DB"/>
    <w:rsid w:val="00AD6252"/>
    <w:rsid w:val="00AD6378"/>
    <w:rsid w:val="00AD63BC"/>
    <w:rsid w:val="00AD64ED"/>
    <w:rsid w:val="00AD6533"/>
    <w:rsid w:val="00AD6704"/>
    <w:rsid w:val="00AD6884"/>
    <w:rsid w:val="00AD6908"/>
    <w:rsid w:val="00AD6AFF"/>
    <w:rsid w:val="00AD6C1B"/>
    <w:rsid w:val="00AD6C8E"/>
    <w:rsid w:val="00AD6CF6"/>
    <w:rsid w:val="00AD6D3A"/>
    <w:rsid w:val="00AD6DAC"/>
    <w:rsid w:val="00AD6FBF"/>
    <w:rsid w:val="00AD7044"/>
    <w:rsid w:val="00AD70B5"/>
    <w:rsid w:val="00AD70C8"/>
    <w:rsid w:val="00AD713B"/>
    <w:rsid w:val="00AD72D4"/>
    <w:rsid w:val="00AD7326"/>
    <w:rsid w:val="00AD7363"/>
    <w:rsid w:val="00AD746E"/>
    <w:rsid w:val="00AD7489"/>
    <w:rsid w:val="00AD74BB"/>
    <w:rsid w:val="00AD7806"/>
    <w:rsid w:val="00AD7863"/>
    <w:rsid w:val="00AD7947"/>
    <w:rsid w:val="00AD7AF7"/>
    <w:rsid w:val="00AD7BBB"/>
    <w:rsid w:val="00AD7C83"/>
    <w:rsid w:val="00AD7DC1"/>
    <w:rsid w:val="00AD7FF6"/>
    <w:rsid w:val="00AE010D"/>
    <w:rsid w:val="00AE019E"/>
    <w:rsid w:val="00AE01A5"/>
    <w:rsid w:val="00AE023E"/>
    <w:rsid w:val="00AE0361"/>
    <w:rsid w:val="00AE03C3"/>
    <w:rsid w:val="00AE0586"/>
    <w:rsid w:val="00AE062A"/>
    <w:rsid w:val="00AE065B"/>
    <w:rsid w:val="00AE06DC"/>
    <w:rsid w:val="00AE08C9"/>
    <w:rsid w:val="00AE08F5"/>
    <w:rsid w:val="00AE0947"/>
    <w:rsid w:val="00AE0AC4"/>
    <w:rsid w:val="00AE0ED4"/>
    <w:rsid w:val="00AE0F53"/>
    <w:rsid w:val="00AE0FE5"/>
    <w:rsid w:val="00AE10CF"/>
    <w:rsid w:val="00AE16CF"/>
    <w:rsid w:val="00AE1777"/>
    <w:rsid w:val="00AE1846"/>
    <w:rsid w:val="00AE1AA6"/>
    <w:rsid w:val="00AE1ABD"/>
    <w:rsid w:val="00AE1AEC"/>
    <w:rsid w:val="00AE1B47"/>
    <w:rsid w:val="00AE1DCD"/>
    <w:rsid w:val="00AE1DD6"/>
    <w:rsid w:val="00AE1E24"/>
    <w:rsid w:val="00AE1FF1"/>
    <w:rsid w:val="00AE2093"/>
    <w:rsid w:val="00AE20FD"/>
    <w:rsid w:val="00AE237A"/>
    <w:rsid w:val="00AE23E6"/>
    <w:rsid w:val="00AE2466"/>
    <w:rsid w:val="00AE255D"/>
    <w:rsid w:val="00AE25C3"/>
    <w:rsid w:val="00AE26D3"/>
    <w:rsid w:val="00AE27FA"/>
    <w:rsid w:val="00AE28CF"/>
    <w:rsid w:val="00AE291F"/>
    <w:rsid w:val="00AE2B09"/>
    <w:rsid w:val="00AE2D49"/>
    <w:rsid w:val="00AE2D72"/>
    <w:rsid w:val="00AE2D82"/>
    <w:rsid w:val="00AE2DE1"/>
    <w:rsid w:val="00AE2E81"/>
    <w:rsid w:val="00AE2E9E"/>
    <w:rsid w:val="00AE2ECA"/>
    <w:rsid w:val="00AE2F12"/>
    <w:rsid w:val="00AE2F1D"/>
    <w:rsid w:val="00AE321D"/>
    <w:rsid w:val="00AE32A6"/>
    <w:rsid w:val="00AE33E8"/>
    <w:rsid w:val="00AE3419"/>
    <w:rsid w:val="00AE3597"/>
    <w:rsid w:val="00AE3600"/>
    <w:rsid w:val="00AE3667"/>
    <w:rsid w:val="00AE36BA"/>
    <w:rsid w:val="00AE36CC"/>
    <w:rsid w:val="00AE3789"/>
    <w:rsid w:val="00AE38CD"/>
    <w:rsid w:val="00AE3984"/>
    <w:rsid w:val="00AE39C4"/>
    <w:rsid w:val="00AE3AA9"/>
    <w:rsid w:val="00AE3B63"/>
    <w:rsid w:val="00AE3BE7"/>
    <w:rsid w:val="00AE3C67"/>
    <w:rsid w:val="00AE3D2C"/>
    <w:rsid w:val="00AE3D48"/>
    <w:rsid w:val="00AE3FAC"/>
    <w:rsid w:val="00AE409B"/>
    <w:rsid w:val="00AE40D1"/>
    <w:rsid w:val="00AE41DF"/>
    <w:rsid w:val="00AE4329"/>
    <w:rsid w:val="00AE46FC"/>
    <w:rsid w:val="00AE476F"/>
    <w:rsid w:val="00AE487F"/>
    <w:rsid w:val="00AE4978"/>
    <w:rsid w:val="00AE4BC4"/>
    <w:rsid w:val="00AE4D0E"/>
    <w:rsid w:val="00AE4D52"/>
    <w:rsid w:val="00AE4F59"/>
    <w:rsid w:val="00AE509D"/>
    <w:rsid w:val="00AE50F6"/>
    <w:rsid w:val="00AE5621"/>
    <w:rsid w:val="00AE56AE"/>
    <w:rsid w:val="00AE58FF"/>
    <w:rsid w:val="00AE596B"/>
    <w:rsid w:val="00AE5B96"/>
    <w:rsid w:val="00AE5BE0"/>
    <w:rsid w:val="00AE5CB5"/>
    <w:rsid w:val="00AE5DA2"/>
    <w:rsid w:val="00AE5FD6"/>
    <w:rsid w:val="00AE609C"/>
    <w:rsid w:val="00AE6181"/>
    <w:rsid w:val="00AE6239"/>
    <w:rsid w:val="00AE6318"/>
    <w:rsid w:val="00AE6637"/>
    <w:rsid w:val="00AE666C"/>
    <w:rsid w:val="00AE6710"/>
    <w:rsid w:val="00AE67CC"/>
    <w:rsid w:val="00AE6B34"/>
    <w:rsid w:val="00AE6DD7"/>
    <w:rsid w:val="00AE6F6B"/>
    <w:rsid w:val="00AE701A"/>
    <w:rsid w:val="00AE7029"/>
    <w:rsid w:val="00AE733D"/>
    <w:rsid w:val="00AE7398"/>
    <w:rsid w:val="00AE7427"/>
    <w:rsid w:val="00AE76B1"/>
    <w:rsid w:val="00AE7882"/>
    <w:rsid w:val="00AE79C5"/>
    <w:rsid w:val="00AE7A18"/>
    <w:rsid w:val="00AE7F47"/>
    <w:rsid w:val="00AE7F9C"/>
    <w:rsid w:val="00AF010E"/>
    <w:rsid w:val="00AF023D"/>
    <w:rsid w:val="00AF05E8"/>
    <w:rsid w:val="00AF0911"/>
    <w:rsid w:val="00AF098C"/>
    <w:rsid w:val="00AF09E0"/>
    <w:rsid w:val="00AF0B2C"/>
    <w:rsid w:val="00AF0B8C"/>
    <w:rsid w:val="00AF0D03"/>
    <w:rsid w:val="00AF0DFF"/>
    <w:rsid w:val="00AF0FC3"/>
    <w:rsid w:val="00AF101D"/>
    <w:rsid w:val="00AF1128"/>
    <w:rsid w:val="00AF11AF"/>
    <w:rsid w:val="00AF12A6"/>
    <w:rsid w:val="00AF12A7"/>
    <w:rsid w:val="00AF1340"/>
    <w:rsid w:val="00AF135B"/>
    <w:rsid w:val="00AF1380"/>
    <w:rsid w:val="00AF143B"/>
    <w:rsid w:val="00AF1479"/>
    <w:rsid w:val="00AF1615"/>
    <w:rsid w:val="00AF1747"/>
    <w:rsid w:val="00AF177F"/>
    <w:rsid w:val="00AF17B5"/>
    <w:rsid w:val="00AF193A"/>
    <w:rsid w:val="00AF19BF"/>
    <w:rsid w:val="00AF1A25"/>
    <w:rsid w:val="00AF1A2B"/>
    <w:rsid w:val="00AF1BF8"/>
    <w:rsid w:val="00AF1C6C"/>
    <w:rsid w:val="00AF1C9C"/>
    <w:rsid w:val="00AF1D71"/>
    <w:rsid w:val="00AF1E36"/>
    <w:rsid w:val="00AF1E9A"/>
    <w:rsid w:val="00AF1EB7"/>
    <w:rsid w:val="00AF1EDB"/>
    <w:rsid w:val="00AF1FA1"/>
    <w:rsid w:val="00AF2248"/>
    <w:rsid w:val="00AF22A6"/>
    <w:rsid w:val="00AF24C0"/>
    <w:rsid w:val="00AF25CC"/>
    <w:rsid w:val="00AF260F"/>
    <w:rsid w:val="00AF263B"/>
    <w:rsid w:val="00AF2760"/>
    <w:rsid w:val="00AF27FD"/>
    <w:rsid w:val="00AF2838"/>
    <w:rsid w:val="00AF2852"/>
    <w:rsid w:val="00AF2858"/>
    <w:rsid w:val="00AF29C3"/>
    <w:rsid w:val="00AF2B46"/>
    <w:rsid w:val="00AF2D3C"/>
    <w:rsid w:val="00AF2F7C"/>
    <w:rsid w:val="00AF2FB7"/>
    <w:rsid w:val="00AF3082"/>
    <w:rsid w:val="00AF31CB"/>
    <w:rsid w:val="00AF333C"/>
    <w:rsid w:val="00AF3387"/>
    <w:rsid w:val="00AF3709"/>
    <w:rsid w:val="00AF375E"/>
    <w:rsid w:val="00AF3791"/>
    <w:rsid w:val="00AF39D3"/>
    <w:rsid w:val="00AF3A1A"/>
    <w:rsid w:val="00AF3ABF"/>
    <w:rsid w:val="00AF3B25"/>
    <w:rsid w:val="00AF3B3E"/>
    <w:rsid w:val="00AF3C02"/>
    <w:rsid w:val="00AF3CE4"/>
    <w:rsid w:val="00AF3D59"/>
    <w:rsid w:val="00AF3E50"/>
    <w:rsid w:val="00AF3E7F"/>
    <w:rsid w:val="00AF3F1D"/>
    <w:rsid w:val="00AF4046"/>
    <w:rsid w:val="00AF40C9"/>
    <w:rsid w:val="00AF421C"/>
    <w:rsid w:val="00AF4314"/>
    <w:rsid w:val="00AF4335"/>
    <w:rsid w:val="00AF435E"/>
    <w:rsid w:val="00AF43D5"/>
    <w:rsid w:val="00AF442E"/>
    <w:rsid w:val="00AF4599"/>
    <w:rsid w:val="00AF468B"/>
    <w:rsid w:val="00AF4706"/>
    <w:rsid w:val="00AF47D0"/>
    <w:rsid w:val="00AF4847"/>
    <w:rsid w:val="00AF4A34"/>
    <w:rsid w:val="00AF4B34"/>
    <w:rsid w:val="00AF4D3C"/>
    <w:rsid w:val="00AF509A"/>
    <w:rsid w:val="00AF5154"/>
    <w:rsid w:val="00AF518C"/>
    <w:rsid w:val="00AF51FE"/>
    <w:rsid w:val="00AF52EE"/>
    <w:rsid w:val="00AF5315"/>
    <w:rsid w:val="00AF548F"/>
    <w:rsid w:val="00AF5702"/>
    <w:rsid w:val="00AF5723"/>
    <w:rsid w:val="00AF5742"/>
    <w:rsid w:val="00AF57A4"/>
    <w:rsid w:val="00AF5861"/>
    <w:rsid w:val="00AF58AA"/>
    <w:rsid w:val="00AF597A"/>
    <w:rsid w:val="00AF5AF8"/>
    <w:rsid w:val="00AF5D0D"/>
    <w:rsid w:val="00AF5E74"/>
    <w:rsid w:val="00AF6180"/>
    <w:rsid w:val="00AF63D3"/>
    <w:rsid w:val="00AF6575"/>
    <w:rsid w:val="00AF65D3"/>
    <w:rsid w:val="00AF6783"/>
    <w:rsid w:val="00AF6A5D"/>
    <w:rsid w:val="00AF6B83"/>
    <w:rsid w:val="00AF6CCC"/>
    <w:rsid w:val="00AF6E54"/>
    <w:rsid w:val="00AF6E64"/>
    <w:rsid w:val="00AF719C"/>
    <w:rsid w:val="00AF732C"/>
    <w:rsid w:val="00AF7351"/>
    <w:rsid w:val="00AF7640"/>
    <w:rsid w:val="00AF77A0"/>
    <w:rsid w:val="00AF78C5"/>
    <w:rsid w:val="00AF797F"/>
    <w:rsid w:val="00AF7A82"/>
    <w:rsid w:val="00AF7A9D"/>
    <w:rsid w:val="00B00180"/>
    <w:rsid w:val="00B001DE"/>
    <w:rsid w:val="00B0025D"/>
    <w:rsid w:val="00B00342"/>
    <w:rsid w:val="00B00381"/>
    <w:rsid w:val="00B003D0"/>
    <w:rsid w:val="00B00425"/>
    <w:rsid w:val="00B00791"/>
    <w:rsid w:val="00B00807"/>
    <w:rsid w:val="00B0082B"/>
    <w:rsid w:val="00B00847"/>
    <w:rsid w:val="00B0093C"/>
    <w:rsid w:val="00B00A2A"/>
    <w:rsid w:val="00B00A59"/>
    <w:rsid w:val="00B00C51"/>
    <w:rsid w:val="00B00DF7"/>
    <w:rsid w:val="00B00FDE"/>
    <w:rsid w:val="00B010C1"/>
    <w:rsid w:val="00B012F4"/>
    <w:rsid w:val="00B013B1"/>
    <w:rsid w:val="00B0145B"/>
    <w:rsid w:val="00B0157A"/>
    <w:rsid w:val="00B01592"/>
    <w:rsid w:val="00B015B5"/>
    <w:rsid w:val="00B0162B"/>
    <w:rsid w:val="00B016C5"/>
    <w:rsid w:val="00B01715"/>
    <w:rsid w:val="00B017BC"/>
    <w:rsid w:val="00B01872"/>
    <w:rsid w:val="00B019C7"/>
    <w:rsid w:val="00B01B08"/>
    <w:rsid w:val="00B01B3F"/>
    <w:rsid w:val="00B01C00"/>
    <w:rsid w:val="00B01D30"/>
    <w:rsid w:val="00B01D88"/>
    <w:rsid w:val="00B01E76"/>
    <w:rsid w:val="00B01ECE"/>
    <w:rsid w:val="00B01F5C"/>
    <w:rsid w:val="00B022A4"/>
    <w:rsid w:val="00B023EE"/>
    <w:rsid w:val="00B02761"/>
    <w:rsid w:val="00B02BFA"/>
    <w:rsid w:val="00B02C3E"/>
    <w:rsid w:val="00B02C71"/>
    <w:rsid w:val="00B02CE8"/>
    <w:rsid w:val="00B02D4A"/>
    <w:rsid w:val="00B02FB1"/>
    <w:rsid w:val="00B03068"/>
    <w:rsid w:val="00B030A6"/>
    <w:rsid w:val="00B031F9"/>
    <w:rsid w:val="00B0322F"/>
    <w:rsid w:val="00B03347"/>
    <w:rsid w:val="00B033EF"/>
    <w:rsid w:val="00B0350B"/>
    <w:rsid w:val="00B035D7"/>
    <w:rsid w:val="00B0362A"/>
    <w:rsid w:val="00B036D0"/>
    <w:rsid w:val="00B03758"/>
    <w:rsid w:val="00B0390A"/>
    <w:rsid w:val="00B03976"/>
    <w:rsid w:val="00B03B85"/>
    <w:rsid w:val="00B03CF1"/>
    <w:rsid w:val="00B03DF9"/>
    <w:rsid w:val="00B03F0B"/>
    <w:rsid w:val="00B041FE"/>
    <w:rsid w:val="00B04306"/>
    <w:rsid w:val="00B04338"/>
    <w:rsid w:val="00B04497"/>
    <w:rsid w:val="00B044E2"/>
    <w:rsid w:val="00B0451B"/>
    <w:rsid w:val="00B04541"/>
    <w:rsid w:val="00B0467A"/>
    <w:rsid w:val="00B048AC"/>
    <w:rsid w:val="00B0499B"/>
    <w:rsid w:val="00B04B17"/>
    <w:rsid w:val="00B04BA6"/>
    <w:rsid w:val="00B04CB7"/>
    <w:rsid w:val="00B04EC7"/>
    <w:rsid w:val="00B04F6E"/>
    <w:rsid w:val="00B051E7"/>
    <w:rsid w:val="00B052E8"/>
    <w:rsid w:val="00B05480"/>
    <w:rsid w:val="00B05683"/>
    <w:rsid w:val="00B057E5"/>
    <w:rsid w:val="00B05818"/>
    <w:rsid w:val="00B058AD"/>
    <w:rsid w:val="00B05A6D"/>
    <w:rsid w:val="00B05B62"/>
    <w:rsid w:val="00B05C1D"/>
    <w:rsid w:val="00B05C3E"/>
    <w:rsid w:val="00B05C7F"/>
    <w:rsid w:val="00B05CE0"/>
    <w:rsid w:val="00B05DBD"/>
    <w:rsid w:val="00B05E28"/>
    <w:rsid w:val="00B05FFB"/>
    <w:rsid w:val="00B0600A"/>
    <w:rsid w:val="00B06013"/>
    <w:rsid w:val="00B0615D"/>
    <w:rsid w:val="00B0627E"/>
    <w:rsid w:val="00B062A7"/>
    <w:rsid w:val="00B06423"/>
    <w:rsid w:val="00B0649A"/>
    <w:rsid w:val="00B064A3"/>
    <w:rsid w:val="00B0661E"/>
    <w:rsid w:val="00B06623"/>
    <w:rsid w:val="00B0667E"/>
    <w:rsid w:val="00B06820"/>
    <w:rsid w:val="00B06A65"/>
    <w:rsid w:val="00B06A7E"/>
    <w:rsid w:val="00B06BDB"/>
    <w:rsid w:val="00B06DFC"/>
    <w:rsid w:val="00B06F4D"/>
    <w:rsid w:val="00B06FC7"/>
    <w:rsid w:val="00B06FE7"/>
    <w:rsid w:val="00B0741F"/>
    <w:rsid w:val="00B074B5"/>
    <w:rsid w:val="00B074B6"/>
    <w:rsid w:val="00B07665"/>
    <w:rsid w:val="00B076E8"/>
    <w:rsid w:val="00B07949"/>
    <w:rsid w:val="00B07A22"/>
    <w:rsid w:val="00B07B5A"/>
    <w:rsid w:val="00B07D53"/>
    <w:rsid w:val="00B07F8D"/>
    <w:rsid w:val="00B100E5"/>
    <w:rsid w:val="00B10157"/>
    <w:rsid w:val="00B103C6"/>
    <w:rsid w:val="00B1053B"/>
    <w:rsid w:val="00B10564"/>
    <w:rsid w:val="00B10594"/>
    <w:rsid w:val="00B10690"/>
    <w:rsid w:val="00B106F3"/>
    <w:rsid w:val="00B10890"/>
    <w:rsid w:val="00B109DD"/>
    <w:rsid w:val="00B10AF0"/>
    <w:rsid w:val="00B10C79"/>
    <w:rsid w:val="00B10C89"/>
    <w:rsid w:val="00B10DA6"/>
    <w:rsid w:val="00B10EAC"/>
    <w:rsid w:val="00B10ECD"/>
    <w:rsid w:val="00B10FCA"/>
    <w:rsid w:val="00B10FFC"/>
    <w:rsid w:val="00B11023"/>
    <w:rsid w:val="00B1106C"/>
    <w:rsid w:val="00B11122"/>
    <w:rsid w:val="00B1115C"/>
    <w:rsid w:val="00B111DD"/>
    <w:rsid w:val="00B1131B"/>
    <w:rsid w:val="00B1132C"/>
    <w:rsid w:val="00B11355"/>
    <w:rsid w:val="00B114C6"/>
    <w:rsid w:val="00B11523"/>
    <w:rsid w:val="00B1160B"/>
    <w:rsid w:val="00B11863"/>
    <w:rsid w:val="00B119BE"/>
    <w:rsid w:val="00B11A11"/>
    <w:rsid w:val="00B11B23"/>
    <w:rsid w:val="00B11B5F"/>
    <w:rsid w:val="00B11C75"/>
    <w:rsid w:val="00B11D3C"/>
    <w:rsid w:val="00B11DA7"/>
    <w:rsid w:val="00B11DB7"/>
    <w:rsid w:val="00B11DB9"/>
    <w:rsid w:val="00B11DD7"/>
    <w:rsid w:val="00B11EA9"/>
    <w:rsid w:val="00B11EC5"/>
    <w:rsid w:val="00B120A7"/>
    <w:rsid w:val="00B121EE"/>
    <w:rsid w:val="00B124FA"/>
    <w:rsid w:val="00B127C3"/>
    <w:rsid w:val="00B12853"/>
    <w:rsid w:val="00B12A92"/>
    <w:rsid w:val="00B12BB5"/>
    <w:rsid w:val="00B13096"/>
    <w:rsid w:val="00B13102"/>
    <w:rsid w:val="00B13129"/>
    <w:rsid w:val="00B13157"/>
    <w:rsid w:val="00B131F8"/>
    <w:rsid w:val="00B13224"/>
    <w:rsid w:val="00B133FB"/>
    <w:rsid w:val="00B13463"/>
    <w:rsid w:val="00B1354A"/>
    <w:rsid w:val="00B13867"/>
    <w:rsid w:val="00B13921"/>
    <w:rsid w:val="00B13BC0"/>
    <w:rsid w:val="00B13CB1"/>
    <w:rsid w:val="00B13DBF"/>
    <w:rsid w:val="00B13E2D"/>
    <w:rsid w:val="00B13ED2"/>
    <w:rsid w:val="00B14126"/>
    <w:rsid w:val="00B14128"/>
    <w:rsid w:val="00B14168"/>
    <w:rsid w:val="00B1418A"/>
    <w:rsid w:val="00B14198"/>
    <w:rsid w:val="00B14366"/>
    <w:rsid w:val="00B143E1"/>
    <w:rsid w:val="00B14588"/>
    <w:rsid w:val="00B14665"/>
    <w:rsid w:val="00B146B7"/>
    <w:rsid w:val="00B146BF"/>
    <w:rsid w:val="00B1485C"/>
    <w:rsid w:val="00B14B5E"/>
    <w:rsid w:val="00B14BF7"/>
    <w:rsid w:val="00B14C16"/>
    <w:rsid w:val="00B14DBB"/>
    <w:rsid w:val="00B14E11"/>
    <w:rsid w:val="00B14F25"/>
    <w:rsid w:val="00B14FB3"/>
    <w:rsid w:val="00B154DE"/>
    <w:rsid w:val="00B1560D"/>
    <w:rsid w:val="00B1580E"/>
    <w:rsid w:val="00B1596C"/>
    <w:rsid w:val="00B15D27"/>
    <w:rsid w:val="00B15D4A"/>
    <w:rsid w:val="00B15DEE"/>
    <w:rsid w:val="00B15E61"/>
    <w:rsid w:val="00B15E73"/>
    <w:rsid w:val="00B15F54"/>
    <w:rsid w:val="00B16039"/>
    <w:rsid w:val="00B160AA"/>
    <w:rsid w:val="00B1614C"/>
    <w:rsid w:val="00B163E8"/>
    <w:rsid w:val="00B164A5"/>
    <w:rsid w:val="00B164B7"/>
    <w:rsid w:val="00B166B3"/>
    <w:rsid w:val="00B166BE"/>
    <w:rsid w:val="00B168D1"/>
    <w:rsid w:val="00B1698B"/>
    <w:rsid w:val="00B16A47"/>
    <w:rsid w:val="00B16BD8"/>
    <w:rsid w:val="00B16BEE"/>
    <w:rsid w:val="00B16CA8"/>
    <w:rsid w:val="00B16E1C"/>
    <w:rsid w:val="00B17135"/>
    <w:rsid w:val="00B17166"/>
    <w:rsid w:val="00B1720C"/>
    <w:rsid w:val="00B1728C"/>
    <w:rsid w:val="00B1729D"/>
    <w:rsid w:val="00B174AE"/>
    <w:rsid w:val="00B17569"/>
    <w:rsid w:val="00B17588"/>
    <w:rsid w:val="00B17756"/>
    <w:rsid w:val="00B177C4"/>
    <w:rsid w:val="00B1788A"/>
    <w:rsid w:val="00B17990"/>
    <w:rsid w:val="00B17992"/>
    <w:rsid w:val="00B17A47"/>
    <w:rsid w:val="00B17A79"/>
    <w:rsid w:val="00B17B2B"/>
    <w:rsid w:val="00B17B8B"/>
    <w:rsid w:val="00B17C35"/>
    <w:rsid w:val="00B17DF2"/>
    <w:rsid w:val="00B17F6A"/>
    <w:rsid w:val="00B20000"/>
    <w:rsid w:val="00B200D9"/>
    <w:rsid w:val="00B2015C"/>
    <w:rsid w:val="00B2015F"/>
    <w:rsid w:val="00B204D3"/>
    <w:rsid w:val="00B204F8"/>
    <w:rsid w:val="00B206FF"/>
    <w:rsid w:val="00B207C4"/>
    <w:rsid w:val="00B20979"/>
    <w:rsid w:val="00B20F89"/>
    <w:rsid w:val="00B21081"/>
    <w:rsid w:val="00B21097"/>
    <w:rsid w:val="00B2122A"/>
    <w:rsid w:val="00B21375"/>
    <w:rsid w:val="00B214C5"/>
    <w:rsid w:val="00B2158C"/>
    <w:rsid w:val="00B216C8"/>
    <w:rsid w:val="00B217C1"/>
    <w:rsid w:val="00B217D9"/>
    <w:rsid w:val="00B21C4A"/>
    <w:rsid w:val="00B21C62"/>
    <w:rsid w:val="00B21EDE"/>
    <w:rsid w:val="00B2203D"/>
    <w:rsid w:val="00B2215A"/>
    <w:rsid w:val="00B222A3"/>
    <w:rsid w:val="00B223BD"/>
    <w:rsid w:val="00B22693"/>
    <w:rsid w:val="00B2269F"/>
    <w:rsid w:val="00B228BC"/>
    <w:rsid w:val="00B22A08"/>
    <w:rsid w:val="00B22A31"/>
    <w:rsid w:val="00B22B19"/>
    <w:rsid w:val="00B22B68"/>
    <w:rsid w:val="00B22E7F"/>
    <w:rsid w:val="00B22ED8"/>
    <w:rsid w:val="00B22EDA"/>
    <w:rsid w:val="00B23157"/>
    <w:rsid w:val="00B23177"/>
    <w:rsid w:val="00B2349C"/>
    <w:rsid w:val="00B2361E"/>
    <w:rsid w:val="00B2378D"/>
    <w:rsid w:val="00B237D7"/>
    <w:rsid w:val="00B23942"/>
    <w:rsid w:val="00B23994"/>
    <w:rsid w:val="00B23BC3"/>
    <w:rsid w:val="00B23C05"/>
    <w:rsid w:val="00B23F60"/>
    <w:rsid w:val="00B24005"/>
    <w:rsid w:val="00B2406B"/>
    <w:rsid w:val="00B2415D"/>
    <w:rsid w:val="00B24351"/>
    <w:rsid w:val="00B2437E"/>
    <w:rsid w:val="00B244BE"/>
    <w:rsid w:val="00B24508"/>
    <w:rsid w:val="00B24969"/>
    <w:rsid w:val="00B24ADC"/>
    <w:rsid w:val="00B24B80"/>
    <w:rsid w:val="00B24D88"/>
    <w:rsid w:val="00B24DF2"/>
    <w:rsid w:val="00B24E27"/>
    <w:rsid w:val="00B24E79"/>
    <w:rsid w:val="00B24FB1"/>
    <w:rsid w:val="00B24FD3"/>
    <w:rsid w:val="00B25038"/>
    <w:rsid w:val="00B25249"/>
    <w:rsid w:val="00B252D8"/>
    <w:rsid w:val="00B253B9"/>
    <w:rsid w:val="00B2542C"/>
    <w:rsid w:val="00B25702"/>
    <w:rsid w:val="00B2589C"/>
    <w:rsid w:val="00B2590F"/>
    <w:rsid w:val="00B25921"/>
    <w:rsid w:val="00B25B57"/>
    <w:rsid w:val="00B25D10"/>
    <w:rsid w:val="00B25E8F"/>
    <w:rsid w:val="00B25F5B"/>
    <w:rsid w:val="00B260F1"/>
    <w:rsid w:val="00B2613E"/>
    <w:rsid w:val="00B2627B"/>
    <w:rsid w:val="00B263CE"/>
    <w:rsid w:val="00B26409"/>
    <w:rsid w:val="00B26431"/>
    <w:rsid w:val="00B26446"/>
    <w:rsid w:val="00B2648A"/>
    <w:rsid w:val="00B26570"/>
    <w:rsid w:val="00B2688C"/>
    <w:rsid w:val="00B26949"/>
    <w:rsid w:val="00B269DC"/>
    <w:rsid w:val="00B26AC9"/>
    <w:rsid w:val="00B26B6D"/>
    <w:rsid w:val="00B26C08"/>
    <w:rsid w:val="00B26CCD"/>
    <w:rsid w:val="00B26D01"/>
    <w:rsid w:val="00B26E9E"/>
    <w:rsid w:val="00B26F0C"/>
    <w:rsid w:val="00B26F82"/>
    <w:rsid w:val="00B27191"/>
    <w:rsid w:val="00B27268"/>
    <w:rsid w:val="00B2730F"/>
    <w:rsid w:val="00B2747B"/>
    <w:rsid w:val="00B27881"/>
    <w:rsid w:val="00B278A8"/>
    <w:rsid w:val="00B27905"/>
    <w:rsid w:val="00B27A8A"/>
    <w:rsid w:val="00B27BD6"/>
    <w:rsid w:val="00B27C30"/>
    <w:rsid w:val="00B27C6C"/>
    <w:rsid w:val="00B27D93"/>
    <w:rsid w:val="00B27F5E"/>
    <w:rsid w:val="00B301CC"/>
    <w:rsid w:val="00B3048E"/>
    <w:rsid w:val="00B30741"/>
    <w:rsid w:val="00B307BE"/>
    <w:rsid w:val="00B30A85"/>
    <w:rsid w:val="00B30AD4"/>
    <w:rsid w:val="00B30AE9"/>
    <w:rsid w:val="00B30AF4"/>
    <w:rsid w:val="00B30C03"/>
    <w:rsid w:val="00B30C0B"/>
    <w:rsid w:val="00B30D6F"/>
    <w:rsid w:val="00B30EFC"/>
    <w:rsid w:val="00B30F1F"/>
    <w:rsid w:val="00B31077"/>
    <w:rsid w:val="00B311B3"/>
    <w:rsid w:val="00B3136B"/>
    <w:rsid w:val="00B31396"/>
    <w:rsid w:val="00B313D6"/>
    <w:rsid w:val="00B3151B"/>
    <w:rsid w:val="00B3196C"/>
    <w:rsid w:val="00B3198D"/>
    <w:rsid w:val="00B31AB0"/>
    <w:rsid w:val="00B31C5B"/>
    <w:rsid w:val="00B320C2"/>
    <w:rsid w:val="00B320DA"/>
    <w:rsid w:val="00B321CC"/>
    <w:rsid w:val="00B322AF"/>
    <w:rsid w:val="00B322FC"/>
    <w:rsid w:val="00B3256C"/>
    <w:rsid w:val="00B325B7"/>
    <w:rsid w:val="00B326FD"/>
    <w:rsid w:val="00B3292B"/>
    <w:rsid w:val="00B32939"/>
    <w:rsid w:val="00B32A39"/>
    <w:rsid w:val="00B32C4D"/>
    <w:rsid w:val="00B32E10"/>
    <w:rsid w:val="00B32E75"/>
    <w:rsid w:val="00B32E89"/>
    <w:rsid w:val="00B32FF3"/>
    <w:rsid w:val="00B33463"/>
    <w:rsid w:val="00B334A4"/>
    <w:rsid w:val="00B334B0"/>
    <w:rsid w:val="00B3359E"/>
    <w:rsid w:val="00B336BE"/>
    <w:rsid w:val="00B33816"/>
    <w:rsid w:val="00B33830"/>
    <w:rsid w:val="00B33986"/>
    <w:rsid w:val="00B339EE"/>
    <w:rsid w:val="00B33A9C"/>
    <w:rsid w:val="00B33B39"/>
    <w:rsid w:val="00B33B4D"/>
    <w:rsid w:val="00B33BB0"/>
    <w:rsid w:val="00B33C3A"/>
    <w:rsid w:val="00B33C50"/>
    <w:rsid w:val="00B33E32"/>
    <w:rsid w:val="00B33E5C"/>
    <w:rsid w:val="00B33EE4"/>
    <w:rsid w:val="00B33F8B"/>
    <w:rsid w:val="00B34045"/>
    <w:rsid w:val="00B344A2"/>
    <w:rsid w:val="00B344A6"/>
    <w:rsid w:val="00B345AA"/>
    <w:rsid w:val="00B34835"/>
    <w:rsid w:val="00B348E2"/>
    <w:rsid w:val="00B34A64"/>
    <w:rsid w:val="00B34CCC"/>
    <w:rsid w:val="00B34CDD"/>
    <w:rsid w:val="00B34D11"/>
    <w:rsid w:val="00B34E25"/>
    <w:rsid w:val="00B34F76"/>
    <w:rsid w:val="00B35031"/>
    <w:rsid w:val="00B351A5"/>
    <w:rsid w:val="00B351F4"/>
    <w:rsid w:val="00B3550B"/>
    <w:rsid w:val="00B35563"/>
    <w:rsid w:val="00B355BC"/>
    <w:rsid w:val="00B358C9"/>
    <w:rsid w:val="00B35926"/>
    <w:rsid w:val="00B35B0C"/>
    <w:rsid w:val="00B35DD0"/>
    <w:rsid w:val="00B3608F"/>
    <w:rsid w:val="00B36192"/>
    <w:rsid w:val="00B36272"/>
    <w:rsid w:val="00B363A8"/>
    <w:rsid w:val="00B36539"/>
    <w:rsid w:val="00B367A2"/>
    <w:rsid w:val="00B368E6"/>
    <w:rsid w:val="00B369A5"/>
    <w:rsid w:val="00B369B6"/>
    <w:rsid w:val="00B36AD9"/>
    <w:rsid w:val="00B36AF8"/>
    <w:rsid w:val="00B36C0E"/>
    <w:rsid w:val="00B36DAF"/>
    <w:rsid w:val="00B36DDB"/>
    <w:rsid w:val="00B36F18"/>
    <w:rsid w:val="00B36FC9"/>
    <w:rsid w:val="00B36FDC"/>
    <w:rsid w:val="00B370F4"/>
    <w:rsid w:val="00B371EB"/>
    <w:rsid w:val="00B371F7"/>
    <w:rsid w:val="00B37302"/>
    <w:rsid w:val="00B373A5"/>
    <w:rsid w:val="00B373AF"/>
    <w:rsid w:val="00B3776B"/>
    <w:rsid w:val="00B37987"/>
    <w:rsid w:val="00B37BB8"/>
    <w:rsid w:val="00B37C3B"/>
    <w:rsid w:val="00B37D0C"/>
    <w:rsid w:val="00B37D90"/>
    <w:rsid w:val="00B37F20"/>
    <w:rsid w:val="00B37FA1"/>
    <w:rsid w:val="00B40247"/>
    <w:rsid w:val="00B4032B"/>
    <w:rsid w:val="00B40715"/>
    <w:rsid w:val="00B40719"/>
    <w:rsid w:val="00B4075B"/>
    <w:rsid w:val="00B40857"/>
    <w:rsid w:val="00B4098E"/>
    <w:rsid w:val="00B40BBA"/>
    <w:rsid w:val="00B40C1A"/>
    <w:rsid w:val="00B40C5B"/>
    <w:rsid w:val="00B40D8C"/>
    <w:rsid w:val="00B40E68"/>
    <w:rsid w:val="00B40EDF"/>
    <w:rsid w:val="00B41043"/>
    <w:rsid w:val="00B41092"/>
    <w:rsid w:val="00B41133"/>
    <w:rsid w:val="00B414E6"/>
    <w:rsid w:val="00B41547"/>
    <w:rsid w:val="00B4166D"/>
    <w:rsid w:val="00B41765"/>
    <w:rsid w:val="00B4176D"/>
    <w:rsid w:val="00B417CA"/>
    <w:rsid w:val="00B418A1"/>
    <w:rsid w:val="00B41909"/>
    <w:rsid w:val="00B41ACC"/>
    <w:rsid w:val="00B41E43"/>
    <w:rsid w:val="00B41F45"/>
    <w:rsid w:val="00B421B3"/>
    <w:rsid w:val="00B42218"/>
    <w:rsid w:val="00B42292"/>
    <w:rsid w:val="00B422EE"/>
    <w:rsid w:val="00B423D5"/>
    <w:rsid w:val="00B423EA"/>
    <w:rsid w:val="00B427C5"/>
    <w:rsid w:val="00B42842"/>
    <w:rsid w:val="00B429BE"/>
    <w:rsid w:val="00B42D91"/>
    <w:rsid w:val="00B42DCD"/>
    <w:rsid w:val="00B42DD3"/>
    <w:rsid w:val="00B42E05"/>
    <w:rsid w:val="00B42E4C"/>
    <w:rsid w:val="00B43149"/>
    <w:rsid w:val="00B43205"/>
    <w:rsid w:val="00B43259"/>
    <w:rsid w:val="00B432CF"/>
    <w:rsid w:val="00B432D6"/>
    <w:rsid w:val="00B432F8"/>
    <w:rsid w:val="00B4336E"/>
    <w:rsid w:val="00B433A0"/>
    <w:rsid w:val="00B435CA"/>
    <w:rsid w:val="00B43689"/>
    <w:rsid w:val="00B4377C"/>
    <w:rsid w:val="00B437E6"/>
    <w:rsid w:val="00B43A15"/>
    <w:rsid w:val="00B43A4E"/>
    <w:rsid w:val="00B43AB2"/>
    <w:rsid w:val="00B43E7B"/>
    <w:rsid w:val="00B43F15"/>
    <w:rsid w:val="00B43F2B"/>
    <w:rsid w:val="00B43F67"/>
    <w:rsid w:val="00B43FA3"/>
    <w:rsid w:val="00B44026"/>
    <w:rsid w:val="00B440BE"/>
    <w:rsid w:val="00B4414D"/>
    <w:rsid w:val="00B441EF"/>
    <w:rsid w:val="00B443E3"/>
    <w:rsid w:val="00B443FB"/>
    <w:rsid w:val="00B44411"/>
    <w:rsid w:val="00B44447"/>
    <w:rsid w:val="00B4452A"/>
    <w:rsid w:val="00B44540"/>
    <w:rsid w:val="00B447EF"/>
    <w:rsid w:val="00B44B6F"/>
    <w:rsid w:val="00B44C80"/>
    <w:rsid w:val="00B44E22"/>
    <w:rsid w:val="00B44EFD"/>
    <w:rsid w:val="00B450F8"/>
    <w:rsid w:val="00B45153"/>
    <w:rsid w:val="00B45157"/>
    <w:rsid w:val="00B451A4"/>
    <w:rsid w:val="00B45286"/>
    <w:rsid w:val="00B45403"/>
    <w:rsid w:val="00B45498"/>
    <w:rsid w:val="00B4586C"/>
    <w:rsid w:val="00B45897"/>
    <w:rsid w:val="00B459A1"/>
    <w:rsid w:val="00B45B27"/>
    <w:rsid w:val="00B45D4B"/>
    <w:rsid w:val="00B45EE2"/>
    <w:rsid w:val="00B45FFA"/>
    <w:rsid w:val="00B461BD"/>
    <w:rsid w:val="00B461F9"/>
    <w:rsid w:val="00B463FB"/>
    <w:rsid w:val="00B46607"/>
    <w:rsid w:val="00B4668E"/>
    <w:rsid w:val="00B46762"/>
    <w:rsid w:val="00B467EB"/>
    <w:rsid w:val="00B46869"/>
    <w:rsid w:val="00B468E2"/>
    <w:rsid w:val="00B46956"/>
    <w:rsid w:val="00B46998"/>
    <w:rsid w:val="00B469EF"/>
    <w:rsid w:val="00B46CFD"/>
    <w:rsid w:val="00B46E0C"/>
    <w:rsid w:val="00B46E3A"/>
    <w:rsid w:val="00B46F00"/>
    <w:rsid w:val="00B46FB0"/>
    <w:rsid w:val="00B4702B"/>
    <w:rsid w:val="00B4719C"/>
    <w:rsid w:val="00B473DE"/>
    <w:rsid w:val="00B4740E"/>
    <w:rsid w:val="00B47580"/>
    <w:rsid w:val="00B4762E"/>
    <w:rsid w:val="00B476A1"/>
    <w:rsid w:val="00B477F0"/>
    <w:rsid w:val="00B47891"/>
    <w:rsid w:val="00B47949"/>
    <w:rsid w:val="00B479FA"/>
    <w:rsid w:val="00B47A1D"/>
    <w:rsid w:val="00B47AB0"/>
    <w:rsid w:val="00B47B1B"/>
    <w:rsid w:val="00B47B44"/>
    <w:rsid w:val="00B47B56"/>
    <w:rsid w:val="00B47C3B"/>
    <w:rsid w:val="00B47E0F"/>
    <w:rsid w:val="00B47FCE"/>
    <w:rsid w:val="00B47FF3"/>
    <w:rsid w:val="00B50097"/>
    <w:rsid w:val="00B500F5"/>
    <w:rsid w:val="00B5042F"/>
    <w:rsid w:val="00B5044A"/>
    <w:rsid w:val="00B50468"/>
    <w:rsid w:val="00B50489"/>
    <w:rsid w:val="00B5049C"/>
    <w:rsid w:val="00B5051F"/>
    <w:rsid w:val="00B505E3"/>
    <w:rsid w:val="00B506AF"/>
    <w:rsid w:val="00B506EA"/>
    <w:rsid w:val="00B50702"/>
    <w:rsid w:val="00B50732"/>
    <w:rsid w:val="00B50924"/>
    <w:rsid w:val="00B50966"/>
    <w:rsid w:val="00B50BFD"/>
    <w:rsid w:val="00B50CC4"/>
    <w:rsid w:val="00B50E05"/>
    <w:rsid w:val="00B50E2C"/>
    <w:rsid w:val="00B50F10"/>
    <w:rsid w:val="00B50F2C"/>
    <w:rsid w:val="00B50F9F"/>
    <w:rsid w:val="00B5105D"/>
    <w:rsid w:val="00B510CF"/>
    <w:rsid w:val="00B510D5"/>
    <w:rsid w:val="00B51400"/>
    <w:rsid w:val="00B51437"/>
    <w:rsid w:val="00B51477"/>
    <w:rsid w:val="00B5149C"/>
    <w:rsid w:val="00B515F2"/>
    <w:rsid w:val="00B515FA"/>
    <w:rsid w:val="00B5163E"/>
    <w:rsid w:val="00B516C1"/>
    <w:rsid w:val="00B516EF"/>
    <w:rsid w:val="00B5189F"/>
    <w:rsid w:val="00B51A43"/>
    <w:rsid w:val="00B51AF1"/>
    <w:rsid w:val="00B51C6F"/>
    <w:rsid w:val="00B51C7E"/>
    <w:rsid w:val="00B51D0A"/>
    <w:rsid w:val="00B51D68"/>
    <w:rsid w:val="00B51E08"/>
    <w:rsid w:val="00B51E5B"/>
    <w:rsid w:val="00B51EC7"/>
    <w:rsid w:val="00B51F4D"/>
    <w:rsid w:val="00B51FFA"/>
    <w:rsid w:val="00B52129"/>
    <w:rsid w:val="00B52187"/>
    <w:rsid w:val="00B527B7"/>
    <w:rsid w:val="00B527DE"/>
    <w:rsid w:val="00B52812"/>
    <w:rsid w:val="00B52885"/>
    <w:rsid w:val="00B52922"/>
    <w:rsid w:val="00B52CA6"/>
    <w:rsid w:val="00B52CC8"/>
    <w:rsid w:val="00B52D91"/>
    <w:rsid w:val="00B52FA6"/>
    <w:rsid w:val="00B53027"/>
    <w:rsid w:val="00B5307A"/>
    <w:rsid w:val="00B530C5"/>
    <w:rsid w:val="00B531C4"/>
    <w:rsid w:val="00B533D5"/>
    <w:rsid w:val="00B53433"/>
    <w:rsid w:val="00B534B6"/>
    <w:rsid w:val="00B53509"/>
    <w:rsid w:val="00B535F7"/>
    <w:rsid w:val="00B5360D"/>
    <w:rsid w:val="00B5371B"/>
    <w:rsid w:val="00B53947"/>
    <w:rsid w:val="00B53CE2"/>
    <w:rsid w:val="00B53F61"/>
    <w:rsid w:val="00B5400F"/>
    <w:rsid w:val="00B54086"/>
    <w:rsid w:val="00B540CC"/>
    <w:rsid w:val="00B5425D"/>
    <w:rsid w:val="00B5435F"/>
    <w:rsid w:val="00B54467"/>
    <w:rsid w:val="00B54516"/>
    <w:rsid w:val="00B546FD"/>
    <w:rsid w:val="00B54A0A"/>
    <w:rsid w:val="00B54BE8"/>
    <w:rsid w:val="00B54DBA"/>
    <w:rsid w:val="00B54FB1"/>
    <w:rsid w:val="00B55043"/>
    <w:rsid w:val="00B551DB"/>
    <w:rsid w:val="00B551F4"/>
    <w:rsid w:val="00B55257"/>
    <w:rsid w:val="00B5528F"/>
    <w:rsid w:val="00B5529D"/>
    <w:rsid w:val="00B553F2"/>
    <w:rsid w:val="00B553F6"/>
    <w:rsid w:val="00B558B4"/>
    <w:rsid w:val="00B558F1"/>
    <w:rsid w:val="00B559D3"/>
    <w:rsid w:val="00B55A24"/>
    <w:rsid w:val="00B55A85"/>
    <w:rsid w:val="00B55B0C"/>
    <w:rsid w:val="00B55B3A"/>
    <w:rsid w:val="00B55CCA"/>
    <w:rsid w:val="00B55D12"/>
    <w:rsid w:val="00B55E93"/>
    <w:rsid w:val="00B55F03"/>
    <w:rsid w:val="00B56088"/>
    <w:rsid w:val="00B561F3"/>
    <w:rsid w:val="00B56262"/>
    <w:rsid w:val="00B56381"/>
    <w:rsid w:val="00B56439"/>
    <w:rsid w:val="00B56544"/>
    <w:rsid w:val="00B5668E"/>
    <w:rsid w:val="00B56803"/>
    <w:rsid w:val="00B56946"/>
    <w:rsid w:val="00B5694B"/>
    <w:rsid w:val="00B56B7D"/>
    <w:rsid w:val="00B56B8C"/>
    <w:rsid w:val="00B56C60"/>
    <w:rsid w:val="00B56CFD"/>
    <w:rsid w:val="00B56DAE"/>
    <w:rsid w:val="00B5713C"/>
    <w:rsid w:val="00B5720B"/>
    <w:rsid w:val="00B57390"/>
    <w:rsid w:val="00B57409"/>
    <w:rsid w:val="00B5743F"/>
    <w:rsid w:val="00B57530"/>
    <w:rsid w:val="00B5764A"/>
    <w:rsid w:val="00B577B2"/>
    <w:rsid w:val="00B57847"/>
    <w:rsid w:val="00B5787B"/>
    <w:rsid w:val="00B5790C"/>
    <w:rsid w:val="00B57E22"/>
    <w:rsid w:val="00B57E35"/>
    <w:rsid w:val="00B57EA7"/>
    <w:rsid w:val="00B57F6E"/>
    <w:rsid w:val="00B57FE2"/>
    <w:rsid w:val="00B601D8"/>
    <w:rsid w:val="00B60204"/>
    <w:rsid w:val="00B603A6"/>
    <w:rsid w:val="00B60542"/>
    <w:rsid w:val="00B6057C"/>
    <w:rsid w:val="00B6081F"/>
    <w:rsid w:val="00B60AED"/>
    <w:rsid w:val="00B60BD2"/>
    <w:rsid w:val="00B60C82"/>
    <w:rsid w:val="00B6105E"/>
    <w:rsid w:val="00B610A4"/>
    <w:rsid w:val="00B610FF"/>
    <w:rsid w:val="00B6117A"/>
    <w:rsid w:val="00B6135C"/>
    <w:rsid w:val="00B61390"/>
    <w:rsid w:val="00B614C9"/>
    <w:rsid w:val="00B61536"/>
    <w:rsid w:val="00B6154D"/>
    <w:rsid w:val="00B61775"/>
    <w:rsid w:val="00B6178A"/>
    <w:rsid w:val="00B6198C"/>
    <w:rsid w:val="00B61F78"/>
    <w:rsid w:val="00B6212B"/>
    <w:rsid w:val="00B6213D"/>
    <w:rsid w:val="00B6219E"/>
    <w:rsid w:val="00B621E3"/>
    <w:rsid w:val="00B621E9"/>
    <w:rsid w:val="00B625EA"/>
    <w:rsid w:val="00B627AB"/>
    <w:rsid w:val="00B627B9"/>
    <w:rsid w:val="00B62875"/>
    <w:rsid w:val="00B62ADF"/>
    <w:rsid w:val="00B62CAC"/>
    <w:rsid w:val="00B62E42"/>
    <w:rsid w:val="00B62F2C"/>
    <w:rsid w:val="00B630B9"/>
    <w:rsid w:val="00B63286"/>
    <w:rsid w:val="00B6334D"/>
    <w:rsid w:val="00B633AA"/>
    <w:rsid w:val="00B6367E"/>
    <w:rsid w:val="00B636A1"/>
    <w:rsid w:val="00B6383E"/>
    <w:rsid w:val="00B639C2"/>
    <w:rsid w:val="00B63AEE"/>
    <w:rsid w:val="00B63BE4"/>
    <w:rsid w:val="00B63C00"/>
    <w:rsid w:val="00B6406F"/>
    <w:rsid w:val="00B64074"/>
    <w:rsid w:val="00B6419B"/>
    <w:rsid w:val="00B6419E"/>
    <w:rsid w:val="00B64329"/>
    <w:rsid w:val="00B6440E"/>
    <w:rsid w:val="00B64456"/>
    <w:rsid w:val="00B64595"/>
    <w:rsid w:val="00B645F4"/>
    <w:rsid w:val="00B64629"/>
    <w:rsid w:val="00B64652"/>
    <w:rsid w:val="00B6465D"/>
    <w:rsid w:val="00B64701"/>
    <w:rsid w:val="00B6470C"/>
    <w:rsid w:val="00B648AD"/>
    <w:rsid w:val="00B648FF"/>
    <w:rsid w:val="00B64964"/>
    <w:rsid w:val="00B64991"/>
    <w:rsid w:val="00B64A35"/>
    <w:rsid w:val="00B64A39"/>
    <w:rsid w:val="00B64B38"/>
    <w:rsid w:val="00B64B9F"/>
    <w:rsid w:val="00B64C5E"/>
    <w:rsid w:val="00B64C61"/>
    <w:rsid w:val="00B64D43"/>
    <w:rsid w:val="00B64D8C"/>
    <w:rsid w:val="00B64DA8"/>
    <w:rsid w:val="00B64DD3"/>
    <w:rsid w:val="00B64DFE"/>
    <w:rsid w:val="00B6500E"/>
    <w:rsid w:val="00B65039"/>
    <w:rsid w:val="00B65347"/>
    <w:rsid w:val="00B653EC"/>
    <w:rsid w:val="00B653F5"/>
    <w:rsid w:val="00B655F0"/>
    <w:rsid w:val="00B65688"/>
    <w:rsid w:val="00B65791"/>
    <w:rsid w:val="00B6579C"/>
    <w:rsid w:val="00B6579F"/>
    <w:rsid w:val="00B65991"/>
    <w:rsid w:val="00B65C1B"/>
    <w:rsid w:val="00B65DA8"/>
    <w:rsid w:val="00B65EA2"/>
    <w:rsid w:val="00B66106"/>
    <w:rsid w:val="00B665BD"/>
    <w:rsid w:val="00B66647"/>
    <w:rsid w:val="00B6668C"/>
    <w:rsid w:val="00B666C1"/>
    <w:rsid w:val="00B66725"/>
    <w:rsid w:val="00B6687B"/>
    <w:rsid w:val="00B66B13"/>
    <w:rsid w:val="00B66B51"/>
    <w:rsid w:val="00B66BC9"/>
    <w:rsid w:val="00B66D5B"/>
    <w:rsid w:val="00B66D63"/>
    <w:rsid w:val="00B67052"/>
    <w:rsid w:val="00B670DD"/>
    <w:rsid w:val="00B6726A"/>
    <w:rsid w:val="00B672F4"/>
    <w:rsid w:val="00B675BB"/>
    <w:rsid w:val="00B678F6"/>
    <w:rsid w:val="00B67C1F"/>
    <w:rsid w:val="00B67F82"/>
    <w:rsid w:val="00B700A0"/>
    <w:rsid w:val="00B70174"/>
    <w:rsid w:val="00B701A0"/>
    <w:rsid w:val="00B701CB"/>
    <w:rsid w:val="00B70369"/>
    <w:rsid w:val="00B704A3"/>
    <w:rsid w:val="00B704DC"/>
    <w:rsid w:val="00B705BD"/>
    <w:rsid w:val="00B70720"/>
    <w:rsid w:val="00B70741"/>
    <w:rsid w:val="00B70772"/>
    <w:rsid w:val="00B709BF"/>
    <w:rsid w:val="00B70AAF"/>
    <w:rsid w:val="00B70BF4"/>
    <w:rsid w:val="00B711C9"/>
    <w:rsid w:val="00B71387"/>
    <w:rsid w:val="00B71495"/>
    <w:rsid w:val="00B71511"/>
    <w:rsid w:val="00B71586"/>
    <w:rsid w:val="00B71626"/>
    <w:rsid w:val="00B7163A"/>
    <w:rsid w:val="00B7173D"/>
    <w:rsid w:val="00B71753"/>
    <w:rsid w:val="00B7177B"/>
    <w:rsid w:val="00B7179E"/>
    <w:rsid w:val="00B7181B"/>
    <w:rsid w:val="00B718F9"/>
    <w:rsid w:val="00B71A56"/>
    <w:rsid w:val="00B71AEB"/>
    <w:rsid w:val="00B71B4B"/>
    <w:rsid w:val="00B71B6C"/>
    <w:rsid w:val="00B71D28"/>
    <w:rsid w:val="00B71D6D"/>
    <w:rsid w:val="00B71E02"/>
    <w:rsid w:val="00B72077"/>
    <w:rsid w:val="00B72085"/>
    <w:rsid w:val="00B72160"/>
    <w:rsid w:val="00B72350"/>
    <w:rsid w:val="00B7242F"/>
    <w:rsid w:val="00B7247A"/>
    <w:rsid w:val="00B724E3"/>
    <w:rsid w:val="00B725E4"/>
    <w:rsid w:val="00B72615"/>
    <w:rsid w:val="00B72648"/>
    <w:rsid w:val="00B72887"/>
    <w:rsid w:val="00B7295D"/>
    <w:rsid w:val="00B729AF"/>
    <w:rsid w:val="00B72A3B"/>
    <w:rsid w:val="00B72C94"/>
    <w:rsid w:val="00B72F0F"/>
    <w:rsid w:val="00B72FAE"/>
    <w:rsid w:val="00B731D6"/>
    <w:rsid w:val="00B73288"/>
    <w:rsid w:val="00B733A9"/>
    <w:rsid w:val="00B73565"/>
    <w:rsid w:val="00B735B7"/>
    <w:rsid w:val="00B73682"/>
    <w:rsid w:val="00B7368E"/>
    <w:rsid w:val="00B736B4"/>
    <w:rsid w:val="00B73808"/>
    <w:rsid w:val="00B73846"/>
    <w:rsid w:val="00B738CD"/>
    <w:rsid w:val="00B738CE"/>
    <w:rsid w:val="00B739BF"/>
    <w:rsid w:val="00B73B0D"/>
    <w:rsid w:val="00B73CEE"/>
    <w:rsid w:val="00B73E24"/>
    <w:rsid w:val="00B73E53"/>
    <w:rsid w:val="00B7408A"/>
    <w:rsid w:val="00B74129"/>
    <w:rsid w:val="00B741F1"/>
    <w:rsid w:val="00B744C5"/>
    <w:rsid w:val="00B744E4"/>
    <w:rsid w:val="00B7458C"/>
    <w:rsid w:val="00B745EF"/>
    <w:rsid w:val="00B7462E"/>
    <w:rsid w:val="00B74655"/>
    <w:rsid w:val="00B747C7"/>
    <w:rsid w:val="00B7493A"/>
    <w:rsid w:val="00B74B58"/>
    <w:rsid w:val="00B74C76"/>
    <w:rsid w:val="00B74ED7"/>
    <w:rsid w:val="00B74EF8"/>
    <w:rsid w:val="00B74F24"/>
    <w:rsid w:val="00B74F61"/>
    <w:rsid w:val="00B75058"/>
    <w:rsid w:val="00B75068"/>
    <w:rsid w:val="00B7512E"/>
    <w:rsid w:val="00B75221"/>
    <w:rsid w:val="00B752A4"/>
    <w:rsid w:val="00B75357"/>
    <w:rsid w:val="00B7545E"/>
    <w:rsid w:val="00B75478"/>
    <w:rsid w:val="00B755BD"/>
    <w:rsid w:val="00B75633"/>
    <w:rsid w:val="00B756D9"/>
    <w:rsid w:val="00B75719"/>
    <w:rsid w:val="00B757C0"/>
    <w:rsid w:val="00B7636D"/>
    <w:rsid w:val="00B763A6"/>
    <w:rsid w:val="00B764B4"/>
    <w:rsid w:val="00B765AE"/>
    <w:rsid w:val="00B7668F"/>
    <w:rsid w:val="00B76A66"/>
    <w:rsid w:val="00B76C6B"/>
    <w:rsid w:val="00B76CD6"/>
    <w:rsid w:val="00B76CE4"/>
    <w:rsid w:val="00B76CFD"/>
    <w:rsid w:val="00B76D41"/>
    <w:rsid w:val="00B76E3D"/>
    <w:rsid w:val="00B76EDF"/>
    <w:rsid w:val="00B77064"/>
    <w:rsid w:val="00B7709E"/>
    <w:rsid w:val="00B770E8"/>
    <w:rsid w:val="00B7720D"/>
    <w:rsid w:val="00B7727A"/>
    <w:rsid w:val="00B77299"/>
    <w:rsid w:val="00B77443"/>
    <w:rsid w:val="00B775B5"/>
    <w:rsid w:val="00B777F6"/>
    <w:rsid w:val="00B77BFB"/>
    <w:rsid w:val="00B77C0B"/>
    <w:rsid w:val="00B77C16"/>
    <w:rsid w:val="00B77DF9"/>
    <w:rsid w:val="00B77F1C"/>
    <w:rsid w:val="00B77F3D"/>
    <w:rsid w:val="00B77FCB"/>
    <w:rsid w:val="00B80205"/>
    <w:rsid w:val="00B8025F"/>
    <w:rsid w:val="00B80415"/>
    <w:rsid w:val="00B80467"/>
    <w:rsid w:val="00B804DA"/>
    <w:rsid w:val="00B80565"/>
    <w:rsid w:val="00B80915"/>
    <w:rsid w:val="00B80AF8"/>
    <w:rsid w:val="00B80B00"/>
    <w:rsid w:val="00B80D97"/>
    <w:rsid w:val="00B80E54"/>
    <w:rsid w:val="00B80FC2"/>
    <w:rsid w:val="00B80FE0"/>
    <w:rsid w:val="00B81159"/>
    <w:rsid w:val="00B811FB"/>
    <w:rsid w:val="00B8122B"/>
    <w:rsid w:val="00B8134E"/>
    <w:rsid w:val="00B81813"/>
    <w:rsid w:val="00B81966"/>
    <w:rsid w:val="00B819A0"/>
    <w:rsid w:val="00B81B4F"/>
    <w:rsid w:val="00B81C6A"/>
    <w:rsid w:val="00B81E46"/>
    <w:rsid w:val="00B81E57"/>
    <w:rsid w:val="00B81EB3"/>
    <w:rsid w:val="00B81F47"/>
    <w:rsid w:val="00B81F4F"/>
    <w:rsid w:val="00B82022"/>
    <w:rsid w:val="00B820A4"/>
    <w:rsid w:val="00B821FF"/>
    <w:rsid w:val="00B82230"/>
    <w:rsid w:val="00B82461"/>
    <w:rsid w:val="00B825CB"/>
    <w:rsid w:val="00B827E1"/>
    <w:rsid w:val="00B828CF"/>
    <w:rsid w:val="00B82A22"/>
    <w:rsid w:val="00B82B12"/>
    <w:rsid w:val="00B82C80"/>
    <w:rsid w:val="00B82D30"/>
    <w:rsid w:val="00B8305C"/>
    <w:rsid w:val="00B83190"/>
    <w:rsid w:val="00B831D7"/>
    <w:rsid w:val="00B83238"/>
    <w:rsid w:val="00B83317"/>
    <w:rsid w:val="00B834A9"/>
    <w:rsid w:val="00B8366F"/>
    <w:rsid w:val="00B83843"/>
    <w:rsid w:val="00B8386C"/>
    <w:rsid w:val="00B8389A"/>
    <w:rsid w:val="00B83A33"/>
    <w:rsid w:val="00B83ABB"/>
    <w:rsid w:val="00B83CC9"/>
    <w:rsid w:val="00B83D1C"/>
    <w:rsid w:val="00B83E60"/>
    <w:rsid w:val="00B8403B"/>
    <w:rsid w:val="00B84043"/>
    <w:rsid w:val="00B8405C"/>
    <w:rsid w:val="00B842D4"/>
    <w:rsid w:val="00B84380"/>
    <w:rsid w:val="00B8442E"/>
    <w:rsid w:val="00B8445C"/>
    <w:rsid w:val="00B84494"/>
    <w:rsid w:val="00B844D1"/>
    <w:rsid w:val="00B84708"/>
    <w:rsid w:val="00B847D9"/>
    <w:rsid w:val="00B8484B"/>
    <w:rsid w:val="00B84B22"/>
    <w:rsid w:val="00B84B26"/>
    <w:rsid w:val="00B84B4F"/>
    <w:rsid w:val="00B84CCF"/>
    <w:rsid w:val="00B84D04"/>
    <w:rsid w:val="00B84DE6"/>
    <w:rsid w:val="00B84E2E"/>
    <w:rsid w:val="00B84E91"/>
    <w:rsid w:val="00B84F88"/>
    <w:rsid w:val="00B8504B"/>
    <w:rsid w:val="00B852B7"/>
    <w:rsid w:val="00B853E9"/>
    <w:rsid w:val="00B8542E"/>
    <w:rsid w:val="00B85664"/>
    <w:rsid w:val="00B856BA"/>
    <w:rsid w:val="00B857FB"/>
    <w:rsid w:val="00B85839"/>
    <w:rsid w:val="00B85A0D"/>
    <w:rsid w:val="00B85ACF"/>
    <w:rsid w:val="00B85B13"/>
    <w:rsid w:val="00B85D2A"/>
    <w:rsid w:val="00B85DE3"/>
    <w:rsid w:val="00B85EC4"/>
    <w:rsid w:val="00B86212"/>
    <w:rsid w:val="00B8645D"/>
    <w:rsid w:val="00B8658A"/>
    <w:rsid w:val="00B8672E"/>
    <w:rsid w:val="00B8693C"/>
    <w:rsid w:val="00B86A32"/>
    <w:rsid w:val="00B86B4D"/>
    <w:rsid w:val="00B86BA8"/>
    <w:rsid w:val="00B86C01"/>
    <w:rsid w:val="00B86D06"/>
    <w:rsid w:val="00B86D71"/>
    <w:rsid w:val="00B86E28"/>
    <w:rsid w:val="00B86E95"/>
    <w:rsid w:val="00B86F3D"/>
    <w:rsid w:val="00B8706D"/>
    <w:rsid w:val="00B870B2"/>
    <w:rsid w:val="00B871A8"/>
    <w:rsid w:val="00B8727B"/>
    <w:rsid w:val="00B872FC"/>
    <w:rsid w:val="00B87391"/>
    <w:rsid w:val="00B8739C"/>
    <w:rsid w:val="00B873F4"/>
    <w:rsid w:val="00B87643"/>
    <w:rsid w:val="00B876A7"/>
    <w:rsid w:val="00B87738"/>
    <w:rsid w:val="00B877BB"/>
    <w:rsid w:val="00B877D4"/>
    <w:rsid w:val="00B877FE"/>
    <w:rsid w:val="00B8782A"/>
    <w:rsid w:val="00B878A5"/>
    <w:rsid w:val="00B878AA"/>
    <w:rsid w:val="00B878C6"/>
    <w:rsid w:val="00B8797B"/>
    <w:rsid w:val="00B87C4B"/>
    <w:rsid w:val="00B87CFC"/>
    <w:rsid w:val="00B87DF1"/>
    <w:rsid w:val="00B87E81"/>
    <w:rsid w:val="00B87F20"/>
    <w:rsid w:val="00B87F8C"/>
    <w:rsid w:val="00B90126"/>
    <w:rsid w:val="00B904AA"/>
    <w:rsid w:val="00B90616"/>
    <w:rsid w:val="00B90A27"/>
    <w:rsid w:val="00B90BE2"/>
    <w:rsid w:val="00B90C7D"/>
    <w:rsid w:val="00B90D00"/>
    <w:rsid w:val="00B90DC5"/>
    <w:rsid w:val="00B90F71"/>
    <w:rsid w:val="00B9100F"/>
    <w:rsid w:val="00B91144"/>
    <w:rsid w:val="00B9123D"/>
    <w:rsid w:val="00B91322"/>
    <w:rsid w:val="00B91386"/>
    <w:rsid w:val="00B915B4"/>
    <w:rsid w:val="00B91644"/>
    <w:rsid w:val="00B91653"/>
    <w:rsid w:val="00B91717"/>
    <w:rsid w:val="00B91726"/>
    <w:rsid w:val="00B91838"/>
    <w:rsid w:val="00B91877"/>
    <w:rsid w:val="00B91880"/>
    <w:rsid w:val="00B91BB5"/>
    <w:rsid w:val="00B91BDB"/>
    <w:rsid w:val="00B91D8D"/>
    <w:rsid w:val="00B91E98"/>
    <w:rsid w:val="00B91F58"/>
    <w:rsid w:val="00B91F67"/>
    <w:rsid w:val="00B91F8E"/>
    <w:rsid w:val="00B92022"/>
    <w:rsid w:val="00B92118"/>
    <w:rsid w:val="00B924EE"/>
    <w:rsid w:val="00B92632"/>
    <w:rsid w:val="00B926B2"/>
    <w:rsid w:val="00B928A7"/>
    <w:rsid w:val="00B92964"/>
    <w:rsid w:val="00B92A64"/>
    <w:rsid w:val="00B92CE6"/>
    <w:rsid w:val="00B92D16"/>
    <w:rsid w:val="00B930C1"/>
    <w:rsid w:val="00B933F6"/>
    <w:rsid w:val="00B9343B"/>
    <w:rsid w:val="00B93706"/>
    <w:rsid w:val="00B9371C"/>
    <w:rsid w:val="00B93909"/>
    <w:rsid w:val="00B93923"/>
    <w:rsid w:val="00B93962"/>
    <w:rsid w:val="00B939BD"/>
    <w:rsid w:val="00B939FB"/>
    <w:rsid w:val="00B93B67"/>
    <w:rsid w:val="00B93B98"/>
    <w:rsid w:val="00B93C11"/>
    <w:rsid w:val="00B93CE7"/>
    <w:rsid w:val="00B93CF5"/>
    <w:rsid w:val="00B93E2D"/>
    <w:rsid w:val="00B93E7F"/>
    <w:rsid w:val="00B93ECF"/>
    <w:rsid w:val="00B93FA2"/>
    <w:rsid w:val="00B94024"/>
    <w:rsid w:val="00B9405C"/>
    <w:rsid w:val="00B941D7"/>
    <w:rsid w:val="00B9460C"/>
    <w:rsid w:val="00B94760"/>
    <w:rsid w:val="00B9483A"/>
    <w:rsid w:val="00B948F5"/>
    <w:rsid w:val="00B9493D"/>
    <w:rsid w:val="00B94D7B"/>
    <w:rsid w:val="00B94E12"/>
    <w:rsid w:val="00B94FEE"/>
    <w:rsid w:val="00B95009"/>
    <w:rsid w:val="00B950BD"/>
    <w:rsid w:val="00B95389"/>
    <w:rsid w:val="00B95479"/>
    <w:rsid w:val="00B954B1"/>
    <w:rsid w:val="00B95625"/>
    <w:rsid w:val="00B9564F"/>
    <w:rsid w:val="00B957AA"/>
    <w:rsid w:val="00B95836"/>
    <w:rsid w:val="00B958BB"/>
    <w:rsid w:val="00B95950"/>
    <w:rsid w:val="00B95BA9"/>
    <w:rsid w:val="00B95BCD"/>
    <w:rsid w:val="00B95D99"/>
    <w:rsid w:val="00B95F2E"/>
    <w:rsid w:val="00B96006"/>
    <w:rsid w:val="00B96020"/>
    <w:rsid w:val="00B960C8"/>
    <w:rsid w:val="00B962BC"/>
    <w:rsid w:val="00B9632D"/>
    <w:rsid w:val="00B96356"/>
    <w:rsid w:val="00B9642A"/>
    <w:rsid w:val="00B96435"/>
    <w:rsid w:val="00B965CA"/>
    <w:rsid w:val="00B96773"/>
    <w:rsid w:val="00B96875"/>
    <w:rsid w:val="00B96957"/>
    <w:rsid w:val="00B96AF7"/>
    <w:rsid w:val="00B96BF7"/>
    <w:rsid w:val="00B96C70"/>
    <w:rsid w:val="00B96CA3"/>
    <w:rsid w:val="00B96F1D"/>
    <w:rsid w:val="00B96FCA"/>
    <w:rsid w:val="00B96FED"/>
    <w:rsid w:val="00B97116"/>
    <w:rsid w:val="00B971D9"/>
    <w:rsid w:val="00B97281"/>
    <w:rsid w:val="00B97297"/>
    <w:rsid w:val="00B977BF"/>
    <w:rsid w:val="00B978D4"/>
    <w:rsid w:val="00B97DE6"/>
    <w:rsid w:val="00B97E11"/>
    <w:rsid w:val="00BA01C1"/>
    <w:rsid w:val="00BA0285"/>
    <w:rsid w:val="00BA03C9"/>
    <w:rsid w:val="00BA0637"/>
    <w:rsid w:val="00BA0744"/>
    <w:rsid w:val="00BA07F5"/>
    <w:rsid w:val="00BA0891"/>
    <w:rsid w:val="00BA0B54"/>
    <w:rsid w:val="00BA0CA6"/>
    <w:rsid w:val="00BA0E0E"/>
    <w:rsid w:val="00BA0EA2"/>
    <w:rsid w:val="00BA109F"/>
    <w:rsid w:val="00BA137A"/>
    <w:rsid w:val="00BA13DF"/>
    <w:rsid w:val="00BA155D"/>
    <w:rsid w:val="00BA1630"/>
    <w:rsid w:val="00BA16EC"/>
    <w:rsid w:val="00BA16F6"/>
    <w:rsid w:val="00BA176D"/>
    <w:rsid w:val="00BA198B"/>
    <w:rsid w:val="00BA1AB2"/>
    <w:rsid w:val="00BA1B60"/>
    <w:rsid w:val="00BA1C7B"/>
    <w:rsid w:val="00BA22B5"/>
    <w:rsid w:val="00BA258B"/>
    <w:rsid w:val="00BA289E"/>
    <w:rsid w:val="00BA2B5B"/>
    <w:rsid w:val="00BA2C13"/>
    <w:rsid w:val="00BA2C46"/>
    <w:rsid w:val="00BA2C79"/>
    <w:rsid w:val="00BA2D1B"/>
    <w:rsid w:val="00BA2DC1"/>
    <w:rsid w:val="00BA2EAA"/>
    <w:rsid w:val="00BA2F0D"/>
    <w:rsid w:val="00BA2F9E"/>
    <w:rsid w:val="00BA2FA5"/>
    <w:rsid w:val="00BA3014"/>
    <w:rsid w:val="00BA3244"/>
    <w:rsid w:val="00BA33B7"/>
    <w:rsid w:val="00BA3493"/>
    <w:rsid w:val="00BA34F5"/>
    <w:rsid w:val="00BA350F"/>
    <w:rsid w:val="00BA354A"/>
    <w:rsid w:val="00BA3557"/>
    <w:rsid w:val="00BA3658"/>
    <w:rsid w:val="00BA367F"/>
    <w:rsid w:val="00BA399E"/>
    <w:rsid w:val="00BA39A4"/>
    <w:rsid w:val="00BA3BF7"/>
    <w:rsid w:val="00BA3C60"/>
    <w:rsid w:val="00BA3E66"/>
    <w:rsid w:val="00BA3F07"/>
    <w:rsid w:val="00BA4009"/>
    <w:rsid w:val="00BA409F"/>
    <w:rsid w:val="00BA40FD"/>
    <w:rsid w:val="00BA4354"/>
    <w:rsid w:val="00BA4402"/>
    <w:rsid w:val="00BA45D6"/>
    <w:rsid w:val="00BA469B"/>
    <w:rsid w:val="00BA473B"/>
    <w:rsid w:val="00BA4742"/>
    <w:rsid w:val="00BA47DA"/>
    <w:rsid w:val="00BA48C2"/>
    <w:rsid w:val="00BA49A1"/>
    <w:rsid w:val="00BA49AC"/>
    <w:rsid w:val="00BA4BB0"/>
    <w:rsid w:val="00BA4C8C"/>
    <w:rsid w:val="00BA4DE2"/>
    <w:rsid w:val="00BA4E23"/>
    <w:rsid w:val="00BA4E6E"/>
    <w:rsid w:val="00BA4F07"/>
    <w:rsid w:val="00BA4F4D"/>
    <w:rsid w:val="00BA52D6"/>
    <w:rsid w:val="00BA533D"/>
    <w:rsid w:val="00BA5362"/>
    <w:rsid w:val="00BA538B"/>
    <w:rsid w:val="00BA5427"/>
    <w:rsid w:val="00BA54E5"/>
    <w:rsid w:val="00BA563A"/>
    <w:rsid w:val="00BA5742"/>
    <w:rsid w:val="00BA58DF"/>
    <w:rsid w:val="00BA5A35"/>
    <w:rsid w:val="00BA5CE8"/>
    <w:rsid w:val="00BA5D31"/>
    <w:rsid w:val="00BA5E7F"/>
    <w:rsid w:val="00BA6023"/>
    <w:rsid w:val="00BA60A3"/>
    <w:rsid w:val="00BA6120"/>
    <w:rsid w:val="00BA6186"/>
    <w:rsid w:val="00BA627A"/>
    <w:rsid w:val="00BA6288"/>
    <w:rsid w:val="00BA62B6"/>
    <w:rsid w:val="00BA62C1"/>
    <w:rsid w:val="00BA6355"/>
    <w:rsid w:val="00BA64EE"/>
    <w:rsid w:val="00BA65A9"/>
    <w:rsid w:val="00BA673B"/>
    <w:rsid w:val="00BA685F"/>
    <w:rsid w:val="00BA6861"/>
    <w:rsid w:val="00BA6A6F"/>
    <w:rsid w:val="00BA6A87"/>
    <w:rsid w:val="00BA6AA6"/>
    <w:rsid w:val="00BA6AC0"/>
    <w:rsid w:val="00BA6BAF"/>
    <w:rsid w:val="00BA6CB2"/>
    <w:rsid w:val="00BA6CCF"/>
    <w:rsid w:val="00BA6EAB"/>
    <w:rsid w:val="00BA6F1A"/>
    <w:rsid w:val="00BA700E"/>
    <w:rsid w:val="00BA70AB"/>
    <w:rsid w:val="00BA70E5"/>
    <w:rsid w:val="00BA7342"/>
    <w:rsid w:val="00BA743A"/>
    <w:rsid w:val="00BA753E"/>
    <w:rsid w:val="00BA7A7E"/>
    <w:rsid w:val="00BA7A83"/>
    <w:rsid w:val="00BA7B37"/>
    <w:rsid w:val="00BA7E45"/>
    <w:rsid w:val="00BA7F9D"/>
    <w:rsid w:val="00BA7FC3"/>
    <w:rsid w:val="00BB00CC"/>
    <w:rsid w:val="00BB01C1"/>
    <w:rsid w:val="00BB030A"/>
    <w:rsid w:val="00BB042E"/>
    <w:rsid w:val="00BB065F"/>
    <w:rsid w:val="00BB067C"/>
    <w:rsid w:val="00BB068E"/>
    <w:rsid w:val="00BB08B6"/>
    <w:rsid w:val="00BB08FD"/>
    <w:rsid w:val="00BB09E6"/>
    <w:rsid w:val="00BB0A54"/>
    <w:rsid w:val="00BB0AC7"/>
    <w:rsid w:val="00BB0BD6"/>
    <w:rsid w:val="00BB0F90"/>
    <w:rsid w:val="00BB0FF2"/>
    <w:rsid w:val="00BB1220"/>
    <w:rsid w:val="00BB129F"/>
    <w:rsid w:val="00BB14FD"/>
    <w:rsid w:val="00BB151D"/>
    <w:rsid w:val="00BB160B"/>
    <w:rsid w:val="00BB16FB"/>
    <w:rsid w:val="00BB1731"/>
    <w:rsid w:val="00BB18C7"/>
    <w:rsid w:val="00BB1A6C"/>
    <w:rsid w:val="00BB1BCE"/>
    <w:rsid w:val="00BB1D2C"/>
    <w:rsid w:val="00BB1FB9"/>
    <w:rsid w:val="00BB1FF4"/>
    <w:rsid w:val="00BB2005"/>
    <w:rsid w:val="00BB22EE"/>
    <w:rsid w:val="00BB249D"/>
    <w:rsid w:val="00BB255D"/>
    <w:rsid w:val="00BB281B"/>
    <w:rsid w:val="00BB29BF"/>
    <w:rsid w:val="00BB2ACC"/>
    <w:rsid w:val="00BB2CE2"/>
    <w:rsid w:val="00BB2F0C"/>
    <w:rsid w:val="00BB3163"/>
    <w:rsid w:val="00BB3379"/>
    <w:rsid w:val="00BB3387"/>
    <w:rsid w:val="00BB3691"/>
    <w:rsid w:val="00BB36E9"/>
    <w:rsid w:val="00BB386D"/>
    <w:rsid w:val="00BB38CB"/>
    <w:rsid w:val="00BB3919"/>
    <w:rsid w:val="00BB3B14"/>
    <w:rsid w:val="00BB3B30"/>
    <w:rsid w:val="00BB3D45"/>
    <w:rsid w:val="00BB3DC6"/>
    <w:rsid w:val="00BB3DE8"/>
    <w:rsid w:val="00BB3EE1"/>
    <w:rsid w:val="00BB3FC9"/>
    <w:rsid w:val="00BB4087"/>
    <w:rsid w:val="00BB40CC"/>
    <w:rsid w:val="00BB40D5"/>
    <w:rsid w:val="00BB4284"/>
    <w:rsid w:val="00BB42B9"/>
    <w:rsid w:val="00BB42C7"/>
    <w:rsid w:val="00BB43C9"/>
    <w:rsid w:val="00BB43D0"/>
    <w:rsid w:val="00BB457C"/>
    <w:rsid w:val="00BB460C"/>
    <w:rsid w:val="00BB4738"/>
    <w:rsid w:val="00BB487C"/>
    <w:rsid w:val="00BB48DA"/>
    <w:rsid w:val="00BB4B54"/>
    <w:rsid w:val="00BB4D58"/>
    <w:rsid w:val="00BB4E32"/>
    <w:rsid w:val="00BB4E36"/>
    <w:rsid w:val="00BB4F56"/>
    <w:rsid w:val="00BB4FBB"/>
    <w:rsid w:val="00BB5064"/>
    <w:rsid w:val="00BB51DE"/>
    <w:rsid w:val="00BB536D"/>
    <w:rsid w:val="00BB5585"/>
    <w:rsid w:val="00BB55D7"/>
    <w:rsid w:val="00BB55FB"/>
    <w:rsid w:val="00BB56DF"/>
    <w:rsid w:val="00BB56ED"/>
    <w:rsid w:val="00BB5765"/>
    <w:rsid w:val="00BB57CF"/>
    <w:rsid w:val="00BB5831"/>
    <w:rsid w:val="00BB5835"/>
    <w:rsid w:val="00BB584F"/>
    <w:rsid w:val="00BB5AD3"/>
    <w:rsid w:val="00BB5C31"/>
    <w:rsid w:val="00BB5C8A"/>
    <w:rsid w:val="00BB5D60"/>
    <w:rsid w:val="00BB5D8D"/>
    <w:rsid w:val="00BB5F44"/>
    <w:rsid w:val="00BB6230"/>
    <w:rsid w:val="00BB62A7"/>
    <w:rsid w:val="00BB634D"/>
    <w:rsid w:val="00BB6511"/>
    <w:rsid w:val="00BB6662"/>
    <w:rsid w:val="00BB66C4"/>
    <w:rsid w:val="00BB6B3B"/>
    <w:rsid w:val="00BB6CBF"/>
    <w:rsid w:val="00BB6CCF"/>
    <w:rsid w:val="00BB6CE7"/>
    <w:rsid w:val="00BB6DF5"/>
    <w:rsid w:val="00BB6E7F"/>
    <w:rsid w:val="00BB6F86"/>
    <w:rsid w:val="00BB6F91"/>
    <w:rsid w:val="00BB6F9E"/>
    <w:rsid w:val="00BB6FB7"/>
    <w:rsid w:val="00BB70C1"/>
    <w:rsid w:val="00BB7212"/>
    <w:rsid w:val="00BB7408"/>
    <w:rsid w:val="00BB749A"/>
    <w:rsid w:val="00BB7750"/>
    <w:rsid w:val="00BB77F8"/>
    <w:rsid w:val="00BB7A9A"/>
    <w:rsid w:val="00BB7ABF"/>
    <w:rsid w:val="00BB7B10"/>
    <w:rsid w:val="00BB7BDD"/>
    <w:rsid w:val="00BB7C61"/>
    <w:rsid w:val="00BB7C6A"/>
    <w:rsid w:val="00BB7C78"/>
    <w:rsid w:val="00BB7C9A"/>
    <w:rsid w:val="00BB7D2C"/>
    <w:rsid w:val="00BB7D72"/>
    <w:rsid w:val="00BB7DFC"/>
    <w:rsid w:val="00BC01B3"/>
    <w:rsid w:val="00BC029A"/>
    <w:rsid w:val="00BC06AB"/>
    <w:rsid w:val="00BC0728"/>
    <w:rsid w:val="00BC0736"/>
    <w:rsid w:val="00BC097F"/>
    <w:rsid w:val="00BC09F2"/>
    <w:rsid w:val="00BC10A1"/>
    <w:rsid w:val="00BC1161"/>
    <w:rsid w:val="00BC11AA"/>
    <w:rsid w:val="00BC11E6"/>
    <w:rsid w:val="00BC134A"/>
    <w:rsid w:val="00BC1350"/>
    <w:rsid w:val="00BC1439"/>
    <w:rsid w:val="00BC148C"/>
    <w:rsid w:val="00BC14BD"/>
    <w:rsid w:val="00BC150E"/>
    <w:rsid w:val="00BC16F0"/>
    <w:rsid w:val="00BC1775"/>
    <w:rsid w:val="00BC187A"/>
    <w:rsid w:val="00BC19C1"/>
    <w:rsid w:val="00BC1A0C"/>
    <w:rsid w:val="00BC1A3C"/>
    <w:rsid w:val="00BC1AF9"/>
    <w:rsid w:val="00BC1B0E"/>
    <w:rsid w:val="00BC1BAF"/>
    <w:rsid w:val="00BC1DA9"/>
    <w:rsid w:val="00BC1EC4"/>
    <w:rsid w:val="00BC1EDC"/>
    <w:rsid w:val="00BC1FC6"/>
    <w:rsid w:val="00BC2041"/>
    <w:rsid w:val="00BC20C6"/>
    <w:rsid w:val="00BC22AF"/>
    <w:rsid w:val="00BC2787"/>
    <w:rsid w:val="00BC2B64"/>
    <w:rsid w:val="00BC2BEC"/>
    <w:rsid w:val="00BC2CA2"/>
    <w:rsid w:val="00BC3107"/>
    <w:rsid w:val="00BC3184"/>
    <w:rsid w:val="00BC31B4"/>
    <w:rsid w:val="00BC31C6"/>
    <w:rsid w:val="00BC31E2"/>
    <w:rsid w:val="00BC3232"/>
    <w:rsid w:val="00BC3373"/>
    <w:rsid w:val="00BC34B5"/>
    <w:rsid w:val="00BC34ED"/>
    <w:rsid w:val="00BC3520"/>
    <w:rsid w:val="00BC35F8"/>
    <w:rsid w:val="00BC3892"/>
    <w:rsid w:val="00BC38F9"/>
    <w:rsid w:val="00BC3A8E"/>
    <w:rsid w:val="00BC3D81"/>
    <w:rsid w:val="00BC3DC6"/>
    <w:rsid w:val="00BC3DD5"/>
    <w:rsid w:val="00BC3E3E"/>
    <w:rsid w:val="00BC3F75"/>
    <w:rsid w:val="00BC4096"/>
    <w:rsid w:val="00BC41AB"/>
    <w:rsid w:val="00BC4260"/>
    <w:rsid w:val="00BC4270"/>
    <w:rsid w:val="00BC4271"/>
    <w:rsid w:val="00BC4281"/>
    <w:rsid w:val="00BC4287"/>
    <w:rsid w:val="00BC434E"/>
    <w:rsid w:val="00BC4755"/>
    <w:rsid w:val="00BC47BF"/>
    <w:rsid w:val="00BC4834"/>
    <w:rsid w:val="00BC48BD"/>
    <w:rsid w:val="00BC49BA"/>
    <w:rsid w:val="00BC49C7"/>
    <w:rsid w:val="00BC4AA0"/>
    <w:rsid w:val="00BC4ADC"/>
    <w:rsid w:val="00BC4C17"/>
    <w:rsid w:val="00BC4D1B"/>
    <w:rsid w:val="00BC4F14"/>
    <w:rsid w:val="00BC4F8D"/>
    <w:rsid w:val="00BC52C9"/>
    <w:rsid w:val="00BC53C6"/>
    <w:rsid w:val="00BC5522"/>
    <w:rsid w:val="00BC557B"/>
    <w:rsid w:val="00BC55B2"/>
    <w:rsid w:val="00BC55EE"/>
    <w:rsid w:val="00BC578A"/>
    <w:rsid w:val="00BC57CB"/>
    <w:rsid w:val="00BC59B8"/>
    <w:rsid w:val="00BC59E9"/>
    <w:rsid w:val="00BC5AD8"/>
    <w:rsid w:val="00BC5CE8"/>
    <w:rsid w:val="00BC5DDC"/>
    <w:rsid w:val="00BC5DFB"/>
    <w:rsid w:val="00BC5F01"/>
    <w:rsid w:val="00BC5F38"/>
    <w:rsid w:val="00BC654E"/>
    <w:rsid w:val="00BC65A9"/>
    <w:rsid w:val="00BC66CF"/>
    <w:rsid w:val="00BC6782"/>
    <w:rsid w:val="00BC6797"/>
    <w:rsid w:val="00BC6899"/>
    <w:rsid w:val="00BC68B8"/>
    <w:rsid w:val="00BC691B"/>
    <w:rsid w:val="00BC6A24"/>
    <w:rsid w:val="00BC6A44"/>
    <w:rsid w:val="00BC6C66"/>
    <w:rsid w:val="00BC6DAF"/>
    <w:rsid w:val="00BC6F35"/>
    <w:rsid w:val="00BC7159"/>
    <w:rsid w:val="00BC726F"/>
    <w:rsid w:val="00BC743E"/>
    <w:rsid w:val="00BC7495"/>
    <w:rsid w:val="00BC7559"/>
    <w:rsid w:val="00BC75D8"/>
    <w:rsid w:val="00BC77AD"/>
    <w:rsid w:val="00BC7910"/>
    <w:rsid w:val="00BC7A10"/>
    <w:rsid w:val="00BC7AE8"/>
    <w:rsid w:val="00BC7B55"/>
    <w:rsid w:val="00BC7B75"/>
    <w:rsid w:val="00BC7D38"/>
    <w:rsid w:val="00BC7D44"/>
    <w:rsid w:val="00BC7DFD"/>
    <w:rsid w:val="00BC7FB0"/>
    <w:rsid w:val="00BD00E4"/>
    <w:rsid w:val="00BD0144"/>
    <w:rsid w:val="00BD0179"/>
    <w:rsid w:val="00BD01A6"/>
    <w:rsid w:val="00BD051A"/>
    <w:rsid w:val="00BD051F"/>
    <w:rsid w:val="00BD0548"/>
    <w:rsid w:val="00BD05A1"/>
    <w:rsid w:val="00BD08F8"/>
    <w:rsid w:val="00BD0A25"/>
    <w:rsid w:val="00BD0B99"/>
    <w:rsid w:val="00BD0D0C"/>
    <w:rsid w:val="00BD0E30"/>
    <w:rsid w:val="00BD0EF0"/>
    <w:rsid w:val="00BD0EF8"/>
    <w:rsid w:val="00BD0F03"/>
    <w:rsid w:val="00BD11F8"/>
    <w:rsid w:val="00BD14DB"/>
    <w:rsid w:val="00BD1522"/>
    <w:rsid w:val="00BD17CF"/>
    <w:rsid w:val="00BD1819"/>
    <w:rsid w:val="00BD1AC4"/>
    <w:rsid w:val="00BD1B44"/>
    <w:rsid w:val="00BD1CAA"/>
    <w:rsid w:val="00BD1D15"/>
    <w:rsid w:val="00BD1D4A"/>
    <w:rsid w:val="00BD1E0A"/>
    <w:rsid w:val="00BD1E83"/>
    <w:rsid w:val="00BD1FA9"/>
    <w:rsid w:val="00BD207A"/>
    <w:rsid w:val="00BD20A7"/>
    <w:rsid w:val="00BD20EB"/>
    <w:rsid w:val="00BD21B8"/>
    <w:rsid w:val="00BD23A0"/>
    <w:rsid w:val="00BD26E6"/>
    <w:rsid w:val="00BD2729"/>
    <w:rsid w:val="00BD2742"/>
    <w:rsid w:val="00BD281C"/>
    <w:rsid w:val="00BD28AB"/>
    <w:rsid w:val="00BD29AE"/>
    <w:rsid w:val="00BD2A64"/>
    <w:rsid w:val="00BD2AB6"/>
    <w:rsid w:val="00BD2B06"/>
    <w:rsid w:val="00BD2B90"/>
    <w:rsid w:val="00BD2C10"/>
    <w:rsid w:val="00BD2C2C"/>
    <w:rsid w:val="00BD2D91"/>
    <w:rsid w:val="00BD2E85"/>
    <w:rsid w:val="00BD3002"/>
    <w:rsid w:val="00BD300C"/>
    <w:rsid w:val="00BD3534"/>
    <w:rsid w:val="00BD3536"/>
    <w:rsid w:val="00BD3615"/>
    <w:rsid w:val="00BD37FE"/>
    <w:rsid w:val="00BD38B4"/>
    <w:rsid w:val="00BD3AD4"/>
    <w:rsid w:val="00BD3AE3"/>
    <w:rsid w:val="00BD3AF7"/>
    <w:rsid w:val="00BD3F93"/>
    <w:rsid w:val="00BD3FBE"/>
    <w:rsid w:val="00BD4038"/>
    <w:rsid w:val="00BD40EE"/>
    <w:rsid w:val="00BD40F8"/>
    <w:rsid w:val="00BD422A"/>
    <w:rsid w:val="00BD424E"/>
    <w:rsid w:val="00BD42F1"/>
    <w:rsid w:val="00BD46DF"/>
    <w:rsid w:val="00BD4749"/>
    <w:rsid w:val="00BD4756"/>
    <w:rsid w:val="00BD4814"/>
    <w:rsid w:val="00BD48A5"/>
    <w:rsid w:val="00BD4926"/>
    <w:rsid w:val="00BD49F1"/>
    <w:rsid w:val="00BD4A75"/>
    <w:rsid w:val="00BD4B16"/>
    <w:rsid w:val="00BD4B38"/>
    <w:rsid w:val="00BD4BD3"/>
    <w:rsid w:val="00BD4D77"/>
    <w:rsid w:val="00BD4EC7"/>
    <w:rsid w:val="00BD4EE8"/>
    <w:rsid w:val="00BD4F5C"/>
    <w:rsid w:val="00BD4FD8"/>
    <w:rsid w:val="00BD5029"/>
    <w:rsid w:val="00BD5107"/>
    <w:rsid w:val="00BD5167"/>
    <w:rsid w:val="00BD5309"/>
    <w:rsid w:val="00BD5317"/>
    <w:rsid w:val="00BD5333"/>
    <w:rsid w:val="00BD53BE"/>
    <w:rsid w:val="00BD53F3"/>
    <w:rsid w:val="00BD5417"/>
    <w:rsid w:val="00BD542E"/>
    <w:rsid w:val="00BD5597"/>
    <w:rsid w:val="00BD5678"/>
    <w:rsid w:val="00BD5862"/>
    <w:rsid w:val="00BD58C0"/>
    <w:rsid w:val="00BD58D6"/>
    <w:rsid w:val="00BD59C6"/>
    <w:rsid w:val="00BD5CBF"/>
    <w:rsid w:val="00BD5FC1"/>
    <w:rsid w:val="00BD6140"/>
    <w:rsid w:val="00BD61B8"/>
    <w:rsid w:val="00BD63D9"/>
    <w:rsid w:val="00BD6506"/>
    <w:rsid w:val="00BD65CC"/>
    <w:rsid w:val="00BD65D3"/>
    <w:rsid w:val="00BD6677"/>
    <w:rsid w:val="00BD67FB"/>
    <w:rsid w:val="00BD682A"/>
    <w:rsid w:val="00BD6839"/>
    <w:rsid w:val="00BD6840"/>
    <w:rsid w:val="00BD6941"/>
    <w:rsid w:val="00BD6B6B"/>
    <w:rsid w:val="00BD6B7B"/>
    <w:rsid w:val="00BD6B98"/>
    <w:rsid w:val="00BD6C08"/>
    <w:rsid w:val="00BD6C4B"/>
    <w:rsid w:val="00BD6D85"/>
    <w:rsid w:val="00BD6E1F"/>
    <w:rsid w:val="00BD6E5F"/>
    <w:rsid w:val="00BD700B"/>
    <w:rsid w:val="00BD7052"/>
    <w:rsid w:val="00BD70EC"/>
    <w:rsid w:val="00BD718E"/>
    <w:rsid w:val="00BD7256"/>
    <w:rsid w:val="00BD737F"/>
    <w:rsid w:val="00BD7396"/>
    <w:rsid w:val="00BD73EE"/>
    <w:rsid w:val="00BD7472"/>
    <w:rsid w:val="00BD74AF"/>
    <w:rsid w:val="00BD763B"/>
    <w:rsid w:val="00BD78D2"/>
    <w:rsid w:val="00BD7D68"/>
    <w:rsid w:val="00BD7E0B"/>
    <w:rsid w:val="00BD7EF4"/>
    <w:rsid w:val="00BE00BE"/>
    <w:rsid w:val="00BE00CF"/>
    <w:rsid w:val="00BE00D9"/>
    <w:rsid w:val="00BE024E"/>
    <w:rsid w:val="00BE0372"/>
    <w:rsid w:val="00BE05BF"/>
    <w:rsid w:val="00BE0603"/>
    <w:rsid w:val="00BE0625"/>
    <w:rsid w:val="00BE0752"/>
    <w:rsid w:val="00BE07AE"/>
    <w:rsid w:val="00BE088C"/>
    <w:rsid w:val="00BE08F7"/>
    <w:rsid w:val="00BE0941"/>
    <w:rsid w:val="00BE0991"/>
    <w:rsid w:val="00BE0A1E"/>
    <w:rsid w:val="00BE0ADD"/>
    <w:rsid w:val="00BE0AEA"/>
    <w:rsid w:val="00BE0C1B"/>
    <w:rsid w:val="00BE0DDD"/>
    <w:rsid w:val="00BE0DFA"/>
    <w:rsid w:val="00BE106F"/>
    <w:rsid w:val="00BE11F9"/>
    <w:rsid w:val="00BE148E"/>
    <w:rsid w:val="00BE1557"/>
    <w:rsid w:val="00BE1574"/>
    <w:rsid w:val="00BE1716"/>
    <w:rsid w:val="00BE184F"/>
    <w:rsid w:val="00BE1888"/>
    <w:rsid w:val="00BE1A30"/>
    <w:rsid w:val="00BE1BA8"/>
    <w:rsid w:val="00BE1BF6"/>
    <w:rsid w:val="00BE1C5E"/>
    <w:rsid w:val="00BE1D0C"/>
    <w:rsid w:val="00BE1EC5"/>
    <w:rsid w:val="00BE1FFE"/>
    <w:rsid w:val="00BE20F8"/>
    <w:rsid w:val="00BE212A"/>
    <w:rsid w:val="00BE2253"/>
    <w:rsid w:val="00BE2502"/>
    <w:rsid w:val="00BE2550"/>
    <w:rsid w:val="00BE27DC"/>
    <w:rsid w:val="00BE2A04"/>
    <w:rsid w:val="00BE2B8C"/>
    <w:rsid w:val="00BE2F75"/>
    <w:rsid w:val="00BE300E"/>
    <w:rsid w:val="00BE307A"/>
    <w:rsid w:val="00BE30C9"/>
    <w:rsid w:val="00BE30DC"/>
    <w:rsid w:val="00BE33E3"/>
    <w:rsid w:val="00BE3720"/>
    <w:rsid w:val="00BE3735"/>
    <w:rsid w:val="00BE378F"/>
    <w:rsid w:val="00BE3A15"/>
    <w:rsid w:val="00BE3B45"/>
    <w:rsid w:val="00BE3CD8"/>
    <w:rsid w:val="00BE3D60"/>
    <w:rsid w:val="00BE3E77"/>
    <w:rsid w:val="00BE3EF5"/>
    <w:rsid w:val="00BE3F13"/>
    <w:rsid w:val="00BE3F26"/>
    <w:rsid w:val="00BE3F30"/>
    <w:rsid w:val="00BE40E4"/>
    <w:rsid w:val="00BE4240"/>
    <w:rsid w:val="00BE4246"/>
    <w:rsid w:val="00BE4531"/>
    <w:rsid w:val="00BE4661"/>
    <w:rsid w:val="00BE4664"/>
    <w:rsid w:val="00BE46EE"/>
    <w:rsid w:val="00BE48AD"/>
    <w:rsid w:val="00BE4A13"/>
    <w:rsid w:val="00BE4A38"/>
    <w:rsid w:val="00BE4B03"/>
    <w:rsid w:val="00BE4B88"/>
    <w:rsid w:val="00BE4CC8"/>
    <w:rsid w:val="00BE4DB0"/>
    <w:rsid w:val="00BE4DF8"/>
    <w:rsid w:val="00BE5639"/>
    <w:rsid w:val="00BE5717"/>
    <w:rsid w:val="00BE5BFD"/>
    <w:rsid w:val="00BE5E14"/>
    <w:rsid w:val="00BE5EE8"/>
    <w:rsid w:val="00BE5EF0"/>
    <w:rsid w:val="00BE5F68"/>
    <w:rsid w:val="00BE6035"/>
    <w:rsid w:val="00BE6090"/>
    <w:rsid w:val="00BE62E6"/>
    <w:rsid w:val="00BE6330"/>
    <w:rsid w:val="00BE63CF"/>
    <w:rsid w:val="00BE64BD"/>
    <w:rsid w:val="00BE66F2"/>
    <w:rsid w:val="00BE6967"/>
    <w:rsid w:val="00BE6B81"/>
    <w:rsid w:val="00BE6BA1"/>
    <w:rsid w:val="00BE6BCE"/>
    <w:rsid w:val="00BE6C93"/>
    <w:rsid w:val="00BE6C97"/>
    <w:rsid w:val="00BE6CD2"/>
    <w:rsid w:val="00BE6D19"/>
    <w:rsid w:val="00BE6DD7"/>
    <w:rsid w:val="00BE6F98"/>
    <w:rsid w:val="00BE706E"/>
    <w:rsid w:val="00BE72BB"/>
    <w:rsid w:val="00BE7334"/>
    <w:rsid w:val="00BE7354"/>
    <w:rsid w:val="00BE73F6"/>
    <w:rsid w:val="00BE7537"/>
    <w:rsid w:val="00BE755D"/>
    <w:rsid w:val="00BE76D3"/>
    <w:rsid w:val="00BE77C0"/>
    <w:rsid w:val="00BE7867"/>
    <w:rsid w:val="00BE790F"/>
    <w:rsid w:val="00BE7AA6"/>
    <w:rsid w:val="00BE7AFB"/>
    <w:rsid w:val="00BE7BAA"/>
    <w:rsid w:val="00BE7BE4"/>
    <w:rsid w:val="00BE7CA1"/>
    <w:rsid w:val="00BE7E22"/>
    <w:rsid w:val="00BE7EEB"/>
    <w:rsid w:val="00BE7F89"/>
    <w:rsid w:val="00BF005C"/>
    <w:rsid w:val="00BF01B0"/>
    <w:rsid w:val="00BF0280"/>
    <w:rsid w:val="00BF02A5"/>
    <w:rsid w:val="00BF03C8"/>
    <w:rsid w:val="00BF0445"/>
    <w:rsid w:val="00BF04A6"/>
    <w:rsid w:val="00BF04AD"/>
    <w:rsid w:val="00BF04AE"/>
    <w:rsid w:val="00BF04F8"/>
    <w:rsid w:val="00BF0704"/>
    <w:rsid w:val="00BF071A"/>
    <w:rsid w:val="00BF0737"/>
    <w:rsid w:val="00BF074C"/>
    <w:rsid w:val="00BF07A3"/>
    <w:rsid w:val="00BF0947"/>
    <w:rsid w:val="00BF095E"/>
    <w:rsid w:val="00BF0B17"/>
    <w:rsid w:val="00BF0B31"/>
    <w:rsid w:val="00BF0C6E"/>
    <w:rsid w:val="00BF0C83"/>
    <w:rsid w:val="00BF0D3E"/>
    <w:rsid w:val="00BF0E29"/>
    <w:rsid w:val="00BF0ECC"/>
    <w:rsid w:val="00BF0F02"/>
    <w:rsid w:val="00BF0FA2"/>
    <w:rsid w:val="00BF111A"/>
    <w:rsid w:val="00BF124F"/>
    <w:rsid w:val="00BF12FE"/>
    <w:rsid w:val="00BF137E"/>
    <w:rsid w:val="00BF1468"/>
    <w:rsid w:val="00BF165E"/>
    <w:rsid w:val="00BF1829"/>
    <w:rsid w:val="00BF1831"/>
    <w:rsid w:val="00BF1849"/>
    <w:rsid w:val="00BF1877"/>
    <w:rsid w:val="00BF1A82"/>
    <w:rsid w:val="00BF1B5B"/>
    <w:rsid w:val="00BF1CD8"/>
    <w:rsid w:val="00BF1CF3"/>
    <w:rsid w:val="00BF1D7D"/>
    <w:rsid w:val="00BF1E44"/>
    <w:rsid w:val="00BF2048"/>
    <w:rsid w:val="00BF205E"/>
    <w:rsid w:val="00BF225B"/>
    <w:rsid w:val="00BF22B7"/>
    <w:rsid w:val="00BF2367"/>
    <w:rsid w:val="00BF25AC"/>
    <w:rsid w:val="00BF26BB"/>
    <w:rsid w:val="00BF2738"/>
    <w:rsid w:val="00BF2761"/>
    <w:rsid w:val="00BF277E"/>
    <w:rsid w:val="00BF278F"/>
    <w:rsid w:val="00BF2A9B"/>
    <w:rsid w:val="00BF2A9F"/>
    <w:rsid w:val="00BF2B32"/>
    <w:rsid w:val="00BF2BCD"/>
    <w:rsid w:val="00BF2C70"/>
    <w:rsid w:val="00BF2D83"/>
    <w:rsid w:val="00BF2D8B"/>
    <w:rsid w:val="00BF2DA9"/>
    <w:rsid w:val="00BF2E3E"/>
    <w:rsid w:val="00BF3311"/>
    <w:rsid w:val="00BF344C"/>
    <w:rsid w:val="00BF34D3"/>
    <w:rsid w:val="00BF3787"/>
    <w:rsid w:val="00BF3808"/>
    <w:rsid w:val="00BF39DD"/>
    <w:rsid w:val="00BF39FC"/>
    <w:rsid w:val="00BF3C13"/>
    <w:rsid w:val="00BF3CB3"/>
    <w:rsid w:val="00BF3D0C"/>
    <w:rsid w:val="00BF3D49"/>
    <w:rsid w:val="00BF3D6B"/>
    <w:rsid w:val="00BF3EFD"/>
    <w:rsid w:val="00BF40FB"/>
    <w:rsid w:val="00BF4101"/>
    <w:rsid w:val="00BF429E"/>
    <w:rsid w:val="00BF43E3"/>
    <w:rsid w:val="00BF43FE"/>
    <w:rsid w:val="00BF44DB"/>
    <w:rsid w:val="00BF4608"/>
    <w:rsid w:val="00BF4641"/>
    <w:rsid w:val="00BF4728"/>
    <w:rsid w:val="00BF487B"/>
    <w:rsid w:val="00BF4968"/>
    <w:rsid w:val="00BF4C5F"/>
    <w:rsid w:val="00BF4C6E"/>
    <w:rsid w:val="00BF4CE9"/>
    <w:rsid w:val="00BF4F86"/>
    <w:rsid w:val="00BF5065"/>
    <w:rsid w:val="00BF5158"/>
    <w:rsid w:val="00BF5389"/>
    <w:rsid w:val="00BF5553"/>
    <w:rsid w:val="00BF58C8"/>
    <w:rsid w:val="00BF5AB1"/>
    <w:rsid w:val="00BF5AEC"/>
    <w:rsid w:val="00BF5CC8"/>
    <w:rsid w:val="00BF5E58"/>
    <w:rsid w:val="00BF6242"/>
    <w:rsid w:val="00BF63D3"/>
    <w:rsid w:val="00BF64F6"/>
    <w:rsid w:val="00BF6660"/>
    <w:rsid w:val="00BF670F"/>
    <w:rsid w:val="00BF6873"/>
    <w:rsid w:val="00BF69A0"/>
    <w:rsid w:val="00BF69B3"/>
    <w:rsid w:val="00BF69E8"/>
    <w:rsid w:val="00BF6BA9"/>
    <w:rsid w:val="00BF6C73"/>
    <w:rsid w:val="00BF6DAB"/>
    <w:rsid w:val="00BF6DAE"/>
    <w:rsid w:val="00BF6F05"/>
    <w:rsid w:val="00BF7273"/>
    <w:rsid w:val="00BF72F5"/>
    <w:rsid w:val="00BF74FF"/>
    <w:rsid w:val="00BF7533"/>
    <w:rsid w:val="00BF75D5"/>
    <w:rsid w:val="00BF75F5"/>
    <w:rsid w:val="00BF7686"/>
    <w:rsid w:val="00BF7692"/>
    <w:rsid w:val="00BF7893"/>
    <w:rsid w:val="00BF789E"/>
    <w:rsid w:val="00BF79EA"/>
    <w:rsid w:val="00BF7C00"/>
    <w:rsid w:val="00BF7DA5"/>
    <w:rsid w:val="00BF7DFA"/>
    <w:rsid w:val="00BF7E79"/>
    <w:rsid w:val="00C00054"/>
    <w:rsid w:val="00C00072"/>
    <w:rsid w:val="00C00179"/>
    <w:rsid w:val="00C002EC"/>
    <w:rsid w:val="00C00377"/>
    <w:rsid w:val="00C0038D"/>
    <w:rsid w:val="00C003AF"/>
    <w:rsid w:val="00C004DC"/>
    <w:rsid w:val="00C0068E"/>
    <w:rsid w:val="00C006C6"/>
    <w:rsid w:val="00C007F6"/>
    <w:rsid w:val="00C008DD"/>
    <w:rsid w:val="00C009BB"/>
    <w:rsid w:val="00C00BEC"/>
    <w:rsid w:val="00C00C64"/>
    <w:rsid w:val="00C00C95"/>
    <w:rsid w:val="00C00DD2"/>
    <w:rsid w:val="00C00FC8"/>
    <w:rsid w:val="00C012F6"/>
    <w:rsid w:val="00C01408"/>
    <w:rsid w:val="00C01523"/>
    <w:rsid w:val="00C015D6"/>
    <w:rsid w:val="00C016CD"/>
    <w:rsid w:val="00C01754"/>
    <w:rsid w:val="00C01843"/>
    <w:rsid w:val="00C0186C"/>
    <w:rsid w:val="00C01A38"/>
    <w:rsid w:val="00C01C13"/>
    <w:rsid w:val="00C01EC9"/>
    <w:rsid w:val="00C02B94"/>
    <w:rsid w:val="00C02BAF"/>
    <w:rsid w:val="00C02BCC"/>
    <w:rsid w:val="00C02DA7"/>
    <w:rsid w:val="00C02DE2"/>
    <w:rsid w:val="00C02E84"/>
    <w:rsid w:val="00C02FA4"/>
    <w:rsid w:val="00C03098"/>
    <w:rsid w:val="00C031A7"/>
    <w:rsid w:val="00C03284"/>
    <w:rsid w:val="00C032D6"/>
    <w:rsid w:val="00C03456"/>
    <w:rsid w:val="00C034AA"/>
    <w:rsid w:val="00C0351A"/>
    <w:rsid w:val="00C03596"/>
    <w:rsid w:val="00C0370D"/>
    <w:rsid w:val="00C0373D"/>
    <w:rsid w:val="00C039D9"/>
    <w:rsid w:val="00C03A87"/>
    <w:rsid w:val="00C03AAF"/>
    <w:rsid w:val="00C03C58"/>
    <w:rsid w:val="00C03E6C"/>
    <w:rsid w:val="00C03EEE"/>
    <w:rsid w:val="00C0408B"/>
    <w:rsid w:val="00C0410D"/>
    <w:rsid w:val="00C04223"/>
    <w:rsid w:val="00C042D4"/>
    <w:rsid w:val="00C0433A"/>
    <w:rsid w:val="00C0433E"/>
    <w:rsid w:val="00C044E6"/>
    <w:rsid w:val="00C04583"/>
    <w:rsid w:val="00C04854"/>
    <w:rsid w:val="00C04980"/>
    <w:rsid w:val="00C04ABD"/>
    <w:rsid w:val="00C04BEE"/>
    <w:rsid w:val="00C04C72"/>
    <w:rsid w:val="00C04D63"/>
    <w:rsid w:val="00C04DD2"/>
    <w:rsid w:val="00C04E51"/>
    <w:rsid w:val="00C04F2B"/>
    <w:rsid w:val="00C04F37"/>
    <w:rsid w:val="00C04F8F"/>
    <w:rsid w:val="00C04FB7"/>
    <w:rsid w:val="00C051F0"/>
    <w:rsid w:val="00C05440"/>
    <w:rsid w:val="00C054BC"/>
    <w:rsid w:val="00C05655"/>
    <w:rsid w:val="00C057A2"/>
    <w:rsid w:val="00C0586A"/>
    <w:rsid w:val="00C05AA9"/>
    <w:rsid w:val="00C05AD9"/>
    <w:rsid w:val="00C05C98"/>
    <w:rsid w:val="00C05CA9"/>
    <w:rsid w:val="00C05CC5"/>
    <w:rsid w:val="00C05D94"/>
    <w:rsid w:val="00C05E26"/>
    <w:rsid w:val="00C05EE6"/>
    <w:rsid w:val="00C05EF6"/>
    <w:rsid w:val="00C06205"/>
    <w:rsid w:val="00C06208"/>
    <w:rsid w:val="00C06293"/>
    <w:rsid w:val="00C06481"/>
    <w:rsid w:val="00C064F9"/>
    <w:rsid w:val="00C065B7"/>
    <w:rsid w:val="00C06606"/>
    <w:rsid w:val="00C0660B"/>
    <w:rsid w:val="00C06996"/>
    <w:rsid w:val="00C06A47"/>
    <w:rsid w:val="00C06A8F"/>
    <w:rsid w:val="00C06D66"/>
    <w:rsid w:val="00C06EC1"/>
    <w:rsid w:val="00C06F43"/>
    <w:rsid w:val="00C06F5F"/>
    <w:rsid w:val="00C06FF8"/>
    <w:rsid w:val="00C07060"/>
    <w:rsid w:val="00C071AC"/>
    <w:rsid w:val="00C071C4"/>
    <w:rsid w:val="00C07307"/>
    <w:rsid w:val="00C07319"/>
    <w:rsid w:val="00C073E1"/>
    <w:rsid w:val="00C07485"/>
    <w:rsid w:val="00C074EB"/>
    <w:rsid w:val="00C07580"/>
    <w:rsid w:val="00C075D1"/>
    <w:rsid w:val="00C07633"/>
    <w:rsid w:val="00C0765E"/>
    <w:rsid w:val="00C076FA"/>
    <w:rsid w:val="00C07856"/>
    <w:rsid w:val="00C0787D"/>
    <w:rsid w:val="00C07888"/>
    <w:rsid w:val="00C079B4"/>
    <w:rsid w:val="00C07A84"/>
    <w:rsid w:val="00C07AB8"/>
    <w:rsid w:val="00C07BE4"/>
    <w:rsid w:val="00C07D11"/>
    <w:rsid w:val="00C07FDC"/>
    <w:rsid w:val="00C100AB"/>
    <w:rsid w:val="00C10263"/>
    <w:rsid w:val="00C10300"/>
    <w:rsid w:val="00C1036F"/>
    <w:rsid w:val="00C10397"/>
    <w:rsid w:val="00C106C4"/>
    <w:rsid w:val="00C1078B"/>
    <w:rsid w:val="00C107FF"/>
    <w:rsid w:val="00C108AE"/>
    <w:rsid w:val="00C10A79"/>
    <w:rsid w:val="00C10B0B"/>
    <w:rsid w:val="00C10B5E"/>
    <w:rsid w:val="00C10C5E"/>
    <w:rsid w:val="00C10D4B"/>
    <w:rsid w:val="00C10EC4"/>
    <w:rsid w:val="00C10F75"/>
    <w:rsid w:val="00C110F3"/>
    <w:rsid w:val="00C11104"/>
    <w:rsid w:val="00C1113E"/>
    <w:rsid w:val="00C1128C"/>
    <w:rsid w:val="00C1130B"/>
    <w:rsid w:val="00C1139F"/>
    <w:rsid w:val="00C114AE"/>
    <w:rsid w:val="00C114CF"/>
    <w:rsid w:val="00C116A0"/>
    <w:rsid w:val="00C117C1"/>
    <w:rsid w:val="00C11816"/>
    <w:rsid w:val="00C119BB"/>
    <w:rsid w:val="00C11B85"/>
    <w:rsid w:val="00C11BCC"/>
    <w:rsid w:val="00C11BDD"/>
    <w:rsid w:val="00C11D94"/>
    <w:rsid w:val="00C11DD5"/>
    <w:rsid w:val="00C11E0E"/>
    <w:rsid w:val="00C11E4D"/>
    <w:rsid w:val="00C11F72"/>
    <w:rsid w:val="00C121AB"/>
    <w:rsid w:val="00C121DE"/>
    <w:rsid w:val="00C122A7"/>
    <w:rsid w:val="00C12454"/>
    <w:rsid w:val="00C12455"/>
    <w:rsid w:val="00C124D5"/>
    <w:rsid w:val="00C12590"/>
    <w:rsid w:val="00C12829"/>
    <w:rsid w:val="00C12873"/>
    <w:rsid w:val="00C12960"/>
    <w:rsid w:val="00C12980"/>
    <w:rsid w:val="00C12A57"/>
    <w:rsid w:val="00C12AE7"/>
    <w:rsid w:val="00C12CE6"/>
    <w:rsid w:val="00C12DD0"/>
    <w:rsid w:val="00C12ED7"/>
    <w:rsid w:val="00C12FDB"/>
    <w:rsid w:val="00C13020"/>
    <w:rsid w:val="00C1312A"/>
    <w:rsid w:val="00C13227"/>
    <w:rsid w:val="00C132B8"/>
    <w:rsid w:val="00C132BE"/>
    <w:rsid w:val="00C132D7"/>
    <w:rsid w:val="00C13352"/>
    <w:rsid w:val="00C13484"/>
    <w:rsid w:val="00C134E8"/>
    <w:rsid w:val="00C136C1"/>
    <w:rsid w:val="00C1378C"/>
    <w:rsid w:val="00C13798"/>
    <w:rsid w:val="00C139D5"/>
    <w:rsid w:val="00C139DE"/>
    <w:rsid w:val="00C13B58"/>
    <w:rsid w:val="00C14036"/>
    <w:rsid w:val="00C1437A"/>
    <w:rsid w:val="00C143AA"/>
    <w:rsid w:val="00C14686"/>
    <w:rsid w:val="00C14A4A"/>
    <w:rsid w:val="00C14A5D"/>
    <w:rsid w:val="00C14B0B"/>
    <w:rsid w:val="00C14B3C"/>
    <w:rsid w:val="00C14BF2"/>
    <w:rsid w:val="00C14CA4"/>
    <w:rsid w:val="00C14D67"/>
    <w:rsid w:val="00C14DAA"/>
    <w:rsid w:val="00C14EC1"/>
    <w:rsid w:val="00C14FE2"/>
    <w:rsid w:val="00C15035"/>
    <w:rsid w:val="00C151BE"/>
    <w:rsid w:val="00C15280"/>
    <w:rsid w:val="00C152B2"/>
    <w:rsid w:val="00C15550"/>
    <w:rsid w:val="00C156FD"/>
    <w:rsid w:val="00C15845"/>
    <w:rsid w:val="00C15982"/>
    <w:rsid w:val="00C15AF7"/>
    <w:rsid w:val="00C15D4A"/>
    <w:rsid w:val="00C15D73"/>
    <w:rsid w:val="00C15E51"/>
    <w:rsid w:val="00C15F7F"/>
    <w:rsid w:val="00C1602B"/>
    <w:rsid w:val="00C161EC"/>
    <w:rsid w:val="00C16482"/>
    <w:rsid w:val="00C164F9"/>
    <w:rsid w:val="00C1651C"/>
    <w:rsid w:val="00C16545"/>
    <w:rsid w:val="00C1677C"/>
    <w:rsid w:val="00C16825"/>
    <w:rsid w:val="00C16A00"/>
    <w:rsid w:val="00C16A14"/>
    <w:rsid w:val="00C16A8D"/>
    <w:rsid w:val="00C16BD3"/>
    <w:rsid w:val="00C16E3E"/>
    <w:rsid w:val="00C16EFB"/>
    <w:rsid w:val="00C16EFD"/>
    <w:rsid w:val="00C1715C"/>
    <w:rsid w:val="00C171C2"/>
    <w:rsid w:val="00C171D7"/>
    <w:rsid w:val="00C17318"/>
    <w:rsid w:val="00C1737F"/>
    <w:rsid w:val="00C17470"/>
    <w:rsid w:val="00C17482"/>
    <w:rsid w:val="00C17540"/>
    <w:rsid w:val="00C1754C"/>
    <w:rsid w:val="00C1755B"/>
    <w:rsid w:val="00C175F4"/>
    <w:rsid w:val="00C176E7"/>
    <w:rsid w:val="00C1770C"/>
    <w:rsid w:val="00C178A5"/>
    <w:rsid w:val="00C17999"/>
    <w:rsid w:val="00C17B0E"/>
    <w:rsid w:val="00C17C2E"/>
    <w:rsid w:val="00C17D4B"/>
    <w:rsid w:val="00C17F76"/>
    <w:rsid w:val="00C200E7"/>
    <w:rsid w:val="00C201D4"/>
    <w:rsid w:val="00C20602"/>
    <w:rsid w:val="00C206E9"/>
    <w:rsid w:val="00C206EF"/>
    <w:rsid w:val="00C208F4"/>
    <w:rsid w:val="00C2091D"/>
    <w:rsid w:val="00C20A1D"/>
    <w:rsid w:val="00C20B5D"/>
    <w:rsid w:val="00C20BE9"/>
    <w:rsid w:val="00C20C32"/>
    <w:rsid w:val="00C20D31"/>
    <w:rsid w:val="00C20D8E"/>
    <w:rsid w:val="00C20E4A"/>
    <w:rsid w:val="00C20E57"/>
    <w:rsid w:val="00C20F85"/>
    <w:rsid w:val="00C21060"/>
    <w:rsid w:val="00C21253"/>
    <w:rsid w:val="00C2126D"/>
    <w:rsid w:val="00C212B6"/>
    <w:rsid w:val="00C21411"/>
    <w:rsid w:val="00C217F1"/>
    <w:rsid w:val="00C21924"/>
    <w:rsid w:val="00C21D3C"/>
    <w:rsid w:val="00C21D9A"/>
    <w:rsid w:val="00C21DAA"/>
    <w:rsid w:val="00C21F69"/>
    <w:rsid w:val="00C21FA2"/>
    <w:rsid w:val="00C22034"/>
    <w:rsid w:val="00C22172"/>
    <w:rsid w:val="00C221C1"/>
    <w:rsid w:val="00C221D8"/>
    <w:rsid w:val="00C22735"/>
    <w:rsid w:val="00C22D4F"/>
    <w:rsid w:val="00C22E25"/>
    <w:rsid w:val="00C22E56"/>
    <w:rsid w:val="00C23013"/>
    <w:rsid w:val="00C23092"/>
    <w:rsid w:val="00C23365"/>
    <w:rsid w:val="00C2336B"/>
    <w:rsid w:val="00C233EB"/>
    <w:rsid w:val="00C23507"/>
    <w:rsid w:val="00C23741"/>
    <w:rsid w:val="00C237E4"/>
    <w:rsid w:val="00C23A4C"/>
    <w:rsid w:val="00C23B44"/>
    <w:rsid w:val="00C23D87"/>
    <w:rsid w:val="00C23E22"/>
    <w:rsid w:val="00C241C8"/>
    <w:rsid w:val="00C244B5"/>
    <w:rsid w:val="00C244FF"/>
    <w:rsid w:val="00C245D0"/>
    <w:rsid w:val="00C24747"/>
    <w:rsid w:val="00C247D7"/>
    <w:rsid w:val="00C2480F"/>
    <w:rsid w:val="00C248D0"/>
    <w:rsid w:val="00C24924"/>
    <w:rsid w:val="00C24A44"/>
    <w:rsid w:val="00C24B30"/>
    <w:rsid w:val="00C24DBF"/>
    <w:rsid w:val="00C24DCE"/>
    <w:rsid w:val="00C24F97"/>
    <w:rsid w:val="00C2525D"/>
    <w:rsid w:val="00C253DE"/>
    <w:rsid w:val="00C25769"/>
    <w:rsid w:val="00C2587C"/>
    <w:rsid w:val="00C259CE"/>
    <w:rsid w:val="00C25A00"/>
    <w:rsid w:val="00C25B6A"/>
    <w:rsid w:val="00C25DAE"/>
    <w:rsid w:val="00C25F6B"/>
    <w:rsid w:val="00C2604E"/>
    <w:rsid w:val="00C2607D"/>
    <w:rsid w:val="00C26166"/>
    <w:rsid w:val="00C263DB"/>
    <w:rsid w:val="00C26631"/>
    <w:rsid w:val="00C26666"/>
    <w:rsid w:val="00C268BA"/>
    <w:rsid w:val="00C268E2"/>
    <w:rsid w:val="00C26A0C"/>
    <w:rsid w:val="00C26B86"/>
    <w:rsid w:val="00C26C98"/>
    <w:rsid w:val="00C26C9B"/>
    <w:rsid w:val="00C26F62"/>
    <w:rsid w:val="00C271CD"/>
    <w:rsid w:val="00C271F6"/>
    <w:rsid w:val="00C272D7"/>
    <w:rsid w:val="00C27310"/>
    <w:rsid w:val="00C274FD"/>
    <w:rsid w:val="00C27503"/>
    <w:rsid w:val="00C275BB"/>
    <w:rsid w:val="00C27682"/>
    <w:rsid w:val="00C2776F"/>
    <w:rsid w:val="00C277C5"/>
    <w:rsid w:val="00C2780B"/>
    <w:rsid w:val="00C27880"/>
    <w:rsid w:val="00C27A92"/>
    <w:rsid w:val="00C27C33"/>
    <w:rsid w:val="00C27DA2"/>
    <w:rsid w:val="00C27FD6"/>
    <w:rsid w:val="00C3000B"/>
    <w:rsid w:val="00C300D0"/>
    <w:rsid w:val="00C30239"/>
    <w:rsid w:val="00C3025B"/>
    <w:rsid w:val="00C302A3"/>
    <w:rsid w:val="00C303AF"/>
    <w:rsid w:val="00C30846"/>
    <w:rsid w:val="00C30854"/>
    <w:rsid w:val="00C3094F"/>
    <w:rsid w:val="00C3095F"/>
    <w:rsid w:val="00C30998"/>
    <w:rsid w:val="00C30A88"/>
    <w:rsid w:val="00C30DCB"/>
    <w:rsid w:val="00C30E10"/>
    <w:rsid w:val="00C30E6F"/>
    <w:rsid w:val="00C30F0F"/>
    <w:rsid w:val="00C31016"/>
    <w:rsid w:val="00C310A1"/>
    <w:rsid w:val="00C310C7"/>
    <w:rsid w:val="00C312E1"/>
    <w:rsid w:val="00C316D8"/>
    <w:rsid w:val="00C31705"/>
    <w:rsid w:val="00C31888"/>
    <w:rsid w:val="00C31BA8"/>
    <w:rsid w:val="00C31C14"/>
    <w:rsid w:val="00C31C8D"/>
    <w:rsid w:val="00C31C8E"/>
    <w:rsid w:val="00C31D3A"/>
    <w:rsid w:val="00C31E9F"/>
    <w:rsid w:val="00C32006"/>
    <w:rsid w:val="00C3222A"/>
    <w:rsid w:val="00C324E3"/>
    <w:rsid w:val="00C3251C"/>
    <w:rsid w:val="00C32A06"/>
    <w:rsid w:val="00C32B84"/>
    <w:rsid w:val="00C32D04"/>
    <w:rsid w:val="00C32FEE"/>
    <w:rsid w:val="00C33149"/>
    <w:rsid w:val="00C33179"/>
    <w:rsid w:val="00C3318E"/>
    <w:rsid w:val="00C3341D"/>
    <w:rsid w:val="00C334C7"/>
    <w:rsid w:val="00C3363B"/>
    <w:rsid w:val="00C3377F"/>
    <w:rsid w:val="00C337EE"/>
    <w:rsid w:val="00C33898"/>
    <w:rsid w:val="00C338EC"/>
    <w:rsid w:val="00C339CE"/>
    <w:rsid w:val="00C339ED"/>
    <w:rsid w:val="00C33B57"/>
    <w:rsid w:val="00C33B81"/>
    <w:rsid w:val="00C33BFD"/>
    <w:rsid w:val="00C33CC3"/>
    <w:rsid w:val="00C33D35"/>
    <w:rsid w:val="00C340F2"/>
    <w:rsid w:val="00C34197"/>
    <w:rsid w:val="00C34199"/>
    <w:rsid w:val="00C343DD"/>
    <w:rsid w:val="00C34603"/>
    <w:rsid w:val="00C347D6"/>
    <w:rsid w:val="00C3486A"/>
    <w:rsid w:val="00C349DF"/>
    <w:rsid w:val="00C34B71"/>
    <w:rsid w:val="00C34C8B"/>
    <w:rsid w:val="00C34CDE"/>
    <w:rsid w:val="00C34DCB"/>
    <w:rsid w:val="00C34F64"/>
    <w:rsid w:val="00C34FFA"/>
    <w:rsid w:val="00C351C1"/>
    <w:rsid w:val="00C35520"/>
    <w:rsid w:val="00C3555E"/>
    <w:rsid w:val="00C3556E"/>
    <w:rsid w:val="00C3565B"/>
    <w:rsid w:val="00C35697"/>
    <w:rsid w:val="00C358F9"/>
    <w:rsid w:val="00C35BB3"/>
    <w:rsid w:val="00C35BDB"/>
    <w:rsid w:val="00C35F10"/>
    <w:rsid w:val="00C360F7"/>
    <w:rsid w:val="00C36146"/>
    <w:rsid w:val="00C36497"/>
    <w:rsid w:val="00C364BF"/>
    <w:rsid w:val="00C3671D"/>
    <w:rsid w:val="00C368AF"/>
    <w:rsid w:val="00C36941"/>
    <w:rsid w:val="00C36960"/>
    <w:rsid w:val="00C369F4"/>
    <w:rsid w:val="00C36A88"/>
    <w:rsid w:val="00C36AC1"/>
    <w:rsid w:val="00C36BCB"/>
    <w:rsid w:val="00C36C66"/>
    <w:rsid w:val="00C36D40"/>
    <w:rsid w:val="00C37182"/>
    <w:rsid w:val="00C372F3"/>
    <w:rsid w:val="00C374A0"/>
    <w:rsid w:val="00C374A2"/>
    <w:rsid w:val="00C37637"/>
    <w:rsid w:val="00C3765A"/>
    <w:rsid w:val="00C3772F"/>
    <w:rsid w:val="00C3792A"/>
    <w:rsid w:val="00C379E7"/>
    <w:rsid w:val="00C37A8E"/>
    <w:rsid w:val="00C37B34"/>
    <w:rsid w:val="00C37B9A"/>
    <w:rsid w:val="00C37E59"/>
    <w:rsid w:val="00C40391"/>
    <w:rsid w:val="00C4043E"/>
    <w:rsid w:val="00C40521"/>
    <w:rsid w:val="00C40578"/>
    <w:rsid w:val="00C40672"/>
    <w:rsid w:val="00C406E0"/>
    <w:rsid w:val="00C40745"/>
    <w:rsid w:val="00C40A08"/>
    <w:rsid w:val="00C40A2F"/>
    <w:rsid w:val="00C40A41"/>
    <w:rsid w:val="00C40AC8"/>
    <w:rsid w:val="00C40B09"/>
    <w:rsid w:val="00C40BCE"/>
    <w:rsid w:val="00C40BFE"/>
    <w:rsid w:val="00C40D34"/>
    <w:rsid w:val="00C40D83"/>
    <w:rsid w:val="00C40DD6"/>
    <w:rsid w:val="00C40F0C"/>
    <w:rsid w:val="00C41082"/>
    <w:rsid w:val="00C4108C"/>
    <w:rsid w:val="00C4132B"/>
    <w:rsid w:val="00C415B4"/>
    <w:rsid w:val="00C415CC"/>
    <w:rsid w:val="00C416D7"/>
    <w:rsid w:val="00C41761"/>
    <w:rsid w:val="00C4187A"/>
    <w:rsid w:val="00C418D2"/>
    <w:rsid w:val="00C41983"/>
    <w:rsid w:val="00C419A4"/>
    <w:rsid w:val="00C41A5B"/>
    <w:rsid w:val="00C41EE9"/>
    <w:rsid w:val="00C41F27"/>
    <w:rsid w:val="00C41F9D"/>
    <w:rsid w:val="00C42544"/>
    <w:rsid w:val="00C4254B"/>
    <w:rsid w:val="00C42576"/>
    <w:rsid w:val="00C4273D"/>
    <w:rsid w:val="00C42740"/>
    <w:rsid w:val="00C428BE"/>
    <w:rsid w:val="00C428DD"/>
    <w:rsid w:val="00C42A22"/>
    <w:rsid w:val="00C42AD4"/>
    <w:rsid w:val="00C42AEC"/>
    <w:rsid w:val="00C42CAE"/>
    <w:rsid w:val="00C42D2A"/>
    <w:rsid w:val="00C42DB8"/>
    <w:rsid w:val="00C42EB3"/>
    <w:rsid w:val="00C42FC8"/>
    <w:rsid w:val="00C42FE1"/>
    <w:rsid w:val="00C432F0"/>
    <w:rsid w:val="00C43360"/>
    <w:rsid w:val="00C43458"/>
    <w:rsid w:val="00C43586"/>
    <w:rsid w:val="00C43841"/>
    <w:rsid w:val="00C43892"/>
    <w:rsid w:val="00C43AB4"/>
    <w:rsid w:val="00C43E47"/>
    <w:rsid w:val="00C43E4A"/>
    <w:rsid w:val="00C43EE9"/>
    <w:rsid w:val="00C44039"/>
    <w:rsid w:val="00C440FF"/>
    <w:rsid w:val="00C44436"/>
    <w:rsid w:val="00C4483F"/>
    <w:rsid w:val="00C448D0"/>
    <w:rsid w:val="00C44A8A"/>
    <w:rsid w:val="00C44AB1"/>
    <w:rsid w:val="00C44BBF"/>
    <w:rsid w:val="00C44C93"/>
    <w:rsid w:val="00C44C9F"/>
    <w:rsid w:val="00C44EEF"/>
    <w:rsid w:val="00C44FA6"/>
    <w:rsid w:val="00C45090"/>
    <w:rsid w:val="00C451E8"/>
    <w:rsid w:val="00C4529C"/>
    <w:rsid w:val="00C45416"/>
    <w:rsid w:val="00C4544C"/>
    <w:rsid w:val="00C45510"/>
    <w:rsid w:val="00C456C8"/>
    <w:rsid w:val="00C4576B"/>
    <w:rsid w:val="00C45794"/>
    <w:rsid w:val="00C45796"/>
    <w:rsid w:val="00C45998"/>
    <w:rsid w:val="00C45A1E"/>
    <w:rsid w:val="00C45A3B"/>
    <w:rsid w:val="00C45B87"/>
    <w:rsid w:val="00C45C7C"/>
    <w:rsid w:val="00C45CA1"/>
    <w:rsid w:val="00C45D49"/>
    <w:rsid w:val="00C45DB0"/>
    <w:rsid w:val="00C45E0D"/>
    <w:rsid w:val="00C45E72"/>
    <w:rsid w:val="00C45EC6"/>
    <w:rsid w:val="00C45F0D"/>
    <w:rsid w:val="00C45FF9"/>
    <w:rsid w:val="00C46008"/>
    <w:rsid w:val="00C46151"/>
    <w:rsid w:val="00C46187"/>
    <w:rsid w:val="00C4621C"/>
    <w:rsid w:val="00C462CA"/>
    <w:rsid w:val="00C463EA"/>
    <w:rsid w:val="00C46429"/>
    <w:rsid w:val="00C46430"/>
    <w:rsid w:val="00C464F0"/>
    <w:rsid w:val="00C4661F"/>
    <w:rsid w:val="00C46721"/>
    <w:rsid w:val="00C46768"/>
    <w:rsid w:val="00C46928"/>
    <w:rsid w:val="00C46AB3"/>
    <w:rsid w:val="00C46DAC"/>
    <w:rsid w:val="00C46F24"/>
    <w:rsid w:val="00C46F5C"/>
    <w:rsid w:val="00C47109"/>
    <w:rsid w:val="00C471EE"/>
    <w:rsid w:val="00C471F1"/>
    <w:rsid w:val="00C47270"/>
    <w:rsid w:val="00C4754E"/>
    <w:rsid w:val="00C47682"/>
    <w:rsid w:val="00C47817"/>
    <w:rsid w:val="00C47906"/>
    <w:rsid w:val="00C47987"/>
    <w:rsid w:val="00C47A88"/>
    <w:rsid w:val="00C47B27"/>
    <w:rsid w:val="00C47B69"/>
    <w:rsid w:val="00C47CB8"/>
    <w:rsid w:val="00C47D83"/>
    <w:rsid w:val="00C47DF8"/>
    <w:rsid w:val="00C47E1C"/>
    <w:rsid w:val="00C5007C"/>
    <w:rsid w:val="00C5014D"/>
    <w:rsid w:val="00C503E0"/>
    <w:rsid w:val="00C504EB"/>
    <w:rsid w:val="00C504F6"/>
    <w:rsid w:val="00C504F7"/>
    <w:rsid w:val="00C506CE"/>
    <w:rsid w:val="00C50777"/>
    <w:rsid w:val="00C50880"/>
    <w:rsid w:val="00C50902"/>
    <w:rsid w:val="00C509B6"/>
    <w:rsid w:val="00C509CC"/>
    <w:rsid w:val="00C50C9C"/>
    <w:rsid w:val="00C50DA5"/>
    <w:rsid w:val="00C50EA0"/>
    <w:rsid w:val="00C51127"/>
    <w:rsid w:val="00C511C0"/>
    <w:rsid w:val="00C515E6"/>
    <w:rsid w:val="00C517F7"/>
    <w:rsid w:val="00C518DF"/>
    <w:rsid w:val="00C51A69"/>
    <w:rsid w:val="00C51C67"/>
    <w:rsid w:val="00C51EA4"/>
    <w:rsid w:val="00C51FA4"/>
    <w:rsid w:val="00C51FC8"/>
    <w:rsid w:val="00C520A7"/>
    <w:rsid w:val="00C5211F"/>
    <w:rsid w:val="00C521F3"/>
    <w:rsid w:val="00C5249B"/>
    <w:rsid w:val="00C52566"/>
    <w:rsid w:val="00C52700"/>
    <w:rsid w:val="00C52731"/>
    <w:rsid w:val="00C5290C"/>
    <w:rsid w:val="00C52988"/>
    <w:rsid w:val="00C529F4"/>
    <w:rsid w:val="00C52A07"/>
    <w:rsid w:val="00C52B1E"/>
    <w:rsid w:val="00C52B61"/>
    <w:rsid w:val="00C52B87"/>
    <w:rsid w:val="00C52C7D"/>
    <w:rsid w:val="00C52DBE"/>
    <w:rsid w:val="00C52E0D"/>
    <w:rsid w:val="00C52EC9"/>
    <w:rsid w:val="00C52F45"/>
    <w:rsid w:val="00C5303D"/>
    <w:rsid w:val="00C53063"/>
    <w:rsid w:val="00C530BE"/>
    <w:rsid w:val="00C5329A"/>
    <w:rsid w:val="00C53399"/>
    <w:rsid w:val="00C53492"/>
    <w:rsid w:val="00C5350D"/>
    <w:rsid w:val="00C535D4"/>
    <w:rsid w:val="00C53638"/>
    <w:rsid w:val="00C5363F"/>
    <w:rsid w:val="00C536B3"/>
    <w:rsid w:val="00C53852"/>
    <w:rsid w:val="00C5393B"/>
    <w:rsid w:val="00C53971"/>
    <w:rsid w:val="00C53BB8"/>
    <w:rsid w:val="00C53C1A"/>
    <w:rsid w:val="00C53CB6"/>
    <w:rsid w:val="00C53DFE"/>
    <w:rsid w:val="00C53F65"/>
    <w:rsid w:val="00C53F71"/>
    <w:rsid w:val="00C53F7F"/>
    <w:rsid w:val="00C54053"/>
    <w:rsid w:val="00C54220"/>
    <w:rsid w:val="00C5431A"/>
    <w:rsid w:val="00C5478E"/>
    <w:rsid w:val="00C547BE"/>
    <w:rsid w:val="00C547CF"/>
    <w:rsid w:val="00C54878"/>
    <w:rsid w:val="00C548D6"/>
    <w:rsid w:val="00C54A25"/>
    <w:rsid w:val="00C54BCF"/>
    <w:rsid w:val="00C54C20"/>
    <w:rsid w:val="00C54CDB"/>
    <w:rsid w:val="00C54DB0"/>
    <w:rsid w:val="00C54DFB"/>
    <w:rsid w:val="00C552D5"/>
    <w:rsid w:val="00C5542F"/>
    <w:rsid w:val="00C557D5"/>
    <w:rsid w:val="00C55829"/>
    <w:rsid w:val="00C55849"/>
    <w:rsid w:val="00C55A89"/>
    <w:rsid w:val="00C55ADF"/>
    <w:rsid w:val="00C55BBA"/>
    <w:rsid w:val="00C55C63"/>
    <w:rsid w:val="00C55CF6"/>
    <w:rsid w:val="00C55D9C"/>
    <w:rsid w:val="00C55F45"/>
    <w:rsid w:val="00C561AB"/>
    <w:rsid w:val="00C56236"/>
    <w:rsid w:val="00C5648E"/>
    <w:rsid w:val="00C565DC"/>
    <w:rsid w:val="00C566E3"/>
    <w:rsid w:val="00C5682E"/>
    <w:rsid w:val="00C5683E"/>
    <w:rsid w:val="00C569D9"/>
    <w:rsid w:val="00C56ABE"/>
    <w:rsid w:val="00C56AE5"/>
    <w:rsid w:val="00C56B5C"/>
    <w:rsid w:val="00C56C2A"/>
    <w:rsid w:val="00C56C2F"/>
    <w:rsid w:val="00C56D1C"/>
    <w:rsid w:val="00C56D23"/>
    <w:rsid w:val="00C56D49"/>
    <w:rsid w:val="00C56E7B"/>
    <w:rsid w:val="00C56EF0"/>
    <w:rsid w:val="00C5705C"/>
    <w:rsid w:val="00C570F2"/>
    <w:rsid w:val="00C57215"/>
    <w:rsid w:val="00C57348"/>
    <w:rsid w:val="00C57381"/>
    <w:rsid w:val="00C573A7"/>
    <w:rsid w:val="00C5764A"/>
    <w:rsid w:val="00C576D5"/>
    <w:rsid w:val="00C576F0"/>
    <w:rsid w:val="00C576F7"/>
    <w:rsid w:val="00C5770F"/>
    <w:rsid w:val="00C5771C"/>
    <w:rsid w:val="00C57772"/>
    <w:rsid w:val="00C57AF4"/>
    <w:rsid w:val="00C57C0F"/>
    <w:rsid w:val="00C57C33"/>
    <w:rsid w:val="00C57D20"/>
    <w:rsid w:val="00C57D70"/>
    <w:rsid w:val="00C57F60"/>
    <w:rsid w:val="00C57F9B"/>
    <w:rsid w:val="00C57FCF"/>
    <w:rsid w:val="00C60763"/>
    <w:rsid w:val="00C60881"/>
    <w:rsid w:val="00C60911"/>
    <w:rsid w:val="00C60939"/>
    <w:rsid w:val="00C609A8"/>
    <w:rsid w:val="00C60A1E"/>
    <w:rsid w:val="00C60B35"/>
    <w:rsid w:val="00C60CA9"/>
    <w:rsid w:val="00C610E8"/>
    <w:rsid w:val="00C612DD"/>
    <w:rsid w:val="00C6136F"/>
    <w:rsid w:val="00C6159C"/>
    <w:rsid w:val="00C617F5"/>
    <w:rsid w:val="00C61980"/>
    <w:rsid w:val="00C61A4C"/>
    <w:rsid w:val="00C61A95"/>
    <w:rsid w:val="00C61B6A"/>
    <w:rsid w:val="00C61B83"/>
    <w:rsid w:val="00C61D1A"/>
    <w:rsid w:val="00C61D66"/>
    <w:rsid w:val="00C61E11"/>
    <w:rsid w:val="00C61FB7"/>
    <w:rsid w:val="00C621F6"/>
    <w:rsid w:val="00C62526"/>
    <w:rsid w:val="00C625D8"/>
    <w:rsid w:val="00C627BD"/>
    <w:rsid w:val="00C6296C"/>
    <w:rsid w:val="00C62A18"/>
    <w:rsid w:val="00C62B1F"/>
    <w:rsid w:val="00C62D82"/>
    <w:rsid w:val="00C62DE9"/>
    <w:rsid w:val="00C62E3D"/>
    <w:rsid w:val="00C62ED3"/>
    <w:rsid w:val="00C63003"/>
    <w:rsid w:val="00C63004"/>
    <w:rsid w:val="00C630B3"/>
    <w:rsid w:val="00C63159"/>
    <w:rsid w:val="00C6330C"/>
    <w:rsid w:val="00C633ED"/>
    <w:rsid w:val="00C63626"/>
    <w:rsid w:val="00C63682"/>
    <w:rsid w:val="00C636C5"/>
    <w:rsid w:val="00C636DC"/>
    <w:rsid w:val="00C637B5"/>
    <w:rsid w:val="00C638F1"/>
    <w:rsid w:val="00C63941"/>
    <w:rsid w:val="00C639D2"/>
    <w:rsid w:val="00C63A32"/>
    <w:rsid w:val="00C63B39"/>
    <w:rsid w:val="00C63E37"/>
    <w:rsid w:val="00C63E63"/>
    <w:rsid w:val="00C63E77"/>
    <w:rsid w:val="00C6429E"/>
    <w:rsid w:val="00C6456E"/>
    <w:rsid w:val="00C645B7"/>
    <w:rsid w:val="00C645DB"/>
    <w:rsid w:val="00C64726"/>
    <w:rsid w:val="00C6483C"/>
    <w:rsid w:val="00C64845"/>
    <w:rsid w:val="00C64850"/>
    <w:rsid w:val="00C649A4"/>
    <w:rsid w:val="00C64A18"/>
    <w:rsid w:val="00C64A63"/>
    <w:rsid w:val="00C64AC9"/>
    <w:rsid w:val="00C64B47"/>
    <w:rsid w:val="00C64E86"/>
    <w:rsid w:val="00C64EAB"/>
    <w:rsid w:val="00C64ED8"/>
    <w:rsid w:val="00C64EF8"/>
    <w:rsid w:val="00C64F6E"/>
    <w:rsid w:val="00C64FE6"/>
    <w:rsid w:val="00C6525A"/>
    <w:rsid w:val="00C6540F"/>
    <w:rsid w:val="00C6541B"/>
    <w:rsid w:val="00C6549B"/>
    <w:rsid w:val="00C6552C"/>
    <w:rsid w:val="00C657C8"/>
    <w:rsid w:val="00C65A1E"/>
    <w:rsid w:val="00C65A35"/>
    <w:rsid w:val="00C65E6A"/>
    <w:rsid w:val="00C65F90"/>
    <w:rsid w:val="00C660E2"/>
    <w:rsid w:val="00C66145"/>
    <w:rsid w:val="00C6619A"/>
    <w:rsid w:val="00C6630F"/>
    <w:rsid w:val="00C66361"/>
    <w:rsid w:val="00C66466"/>
    <w:rsid w:val="00C664EB"/>
    <w:rsid w:val="00C66592"/>
    <w:rsid w:val="00C666A9"/>
    <w:rsid w:val="00C66772"/>
    <w:rsid w:val="00C66856"/>
    <w:rsid w:val="00C668F5"/>
    <w:rsid w:val="00C66932"/>
    <w:rsid w:val="00C66B0B"/>
    <w:rsid w:val="00C66D26"/>
    <w:rsid w:val="00C66D36"/>
    <w:rsid w:val="00C66E1C"/>
    <w:rsid w:val="00C66E9F"/>
    <w:rsid w:val="00C67108"/>
    <w:rsid w:val="00C6731C"/>
    <w:rsid w:val="00C673AC"/>
    <w:rsid w:val="00C67408"/>
    <w:rsid w:val="00C6764C"/>
    <w:rsid w:val="00C676D3"/>
    <w:rsid w:val="00C6784A"/>
    <w:rsid w:val="00C67FDD"/>
    <w:rsid w:val="00C7007F"/>
    <w:rsid w:val="00C70173"/>
    <w:rsid w:val="00C7022F"/>
    <w:rsid w:val="00C702FC"/>
    <w:rsid w:val="00C7036F"/>
    <w:rsid w:val="00C705F1"/>
    <w:rsid w:val="00C708CD"/>
    <w:rsid w:val="00C70A68"/>
    <w:rsid w:val="00C70D6E"/>
    <w:rsid w:val="00C70DB6"/>
    <w:rsid w:val="00C70DBF"/>
    <w:rsid w:val="00C70E5C"/>
    <w:rsid w:val="00C70F42"/>
    <w:rsid w:val="00C71020"/>
    <w:rsid w:val="00C71165"/>
    <w:rsid w:val="00C7116A"/>
    <w:rsid w:val="00C7151E"/>
    <w:rsid w:val="00C715E2"/>
    <w:rsid w:val="00C7166A"/>
    <w:rsid w:val="00C717A6"/>
    <w:rsid w:val="00C717FC"/>
    <w:rsid w:val="00C7183D"/>
    <w:rsid w:val="00C718D1"/>
    <w:rsid w:val="00C71A7C"/>
    <w:rsid w:val="00C71A98"/>
    <w:rsid w:val="00C71AF1"/>
    <w:rsid w:val="00C71B52"/>
    <w:rsid w:val="00C71C66"/>
    <w:rsid w:val="00C71E66"/>
    <w:rsid w:val="00C71EBA"/>
    <w:rsid w:val="00C71EF4"/>
    <w:rsid w:val="00C71F74"/>
    <w:rsid w:val="00C72216"/>
    <w:rsid w:val="00C72288"/>
    <w:rsid w:val="00C72590"/>
    <w:rsid w:val="00C7260A"/>
    <w:rsid w:val="00C72775"/>
    <w:rsid w:val="00C7281D"/>
    <w:rsid w:val="00C7296F"/>
    <w:rsid w:val="00C72AED"/>
    <w:rsid w:val="00C72CA3"/>
    <w:rsid w:val="00C72D27"/>
    <w:rsid w:val="00C72F51"/>
    <w:rsid w:val="00C72F86"/>
    <w:rsid w:val="00C73167"/>
    <w:rsid w:val="00C73243"/>
    <w:rsid w:val="00C7332C"/>
    <w:rsid w:val="00C73752"/>
    <w:rsid w:val="00C73925"/>
    <w:rsid w:val="00C73B1A"/>
    <w:rsid w:val="00C73CAD"/>
    <w:rsid w:val="00C73D15"/>
    <w:rsid w:val="00C73D22"/>
    <w:rsid w:val="00C73D63"/>
    <w:rsid w:val="00C741A6"/>
    <w:rsid w:val="00C741FA"/>
    <w:rsid w:val="00C742AF"/>
    <w:rsid w:val="00C745E6"/>
    <w:rsid w:val="00C747BB"/>
    <w:rsid w:val="00C74810"/>
    <w:rsid w:val="00C74939"/>
    <w:rsid w:val="00C74953"/>
    <w:rsid w:val="00C74AEE"/>
    <w:rsid w:val="00C74C7E"/>
    <w:rsid w:val="00C74D08"/>
    <w:rsid w:val="00C74D92"/>
    <w:rsid w:val="00C74E54"/>
    <w:rsid w:val="00C74E8D"/>
    <w:rsid w:val="00C74EA3"/>
    <w:rsid w:val="00C74F53"/>
    <w:rsid w:val="00C74F61"/>
    <w:rsid w:val="00C74FEC"/>
    <w:rsid w:val="00C75114"/>
    <w:rsid w:val="00C75366"/>
    <w:rsid w:val="00C753A2"/>
    <w:rsid w:val="00C75532"/>
    <w:rsid w:val="00C7561C"/>
    <w:rsid w:val="00C75762"/>
    <w:rsid w:val="00C757C8"/>
    <w:rsid w:val="00C757F6"/>
    <w:rsid w:val="00C75958"/>
    <w:rsid w:val="00C75ADC"/>
    <w:rsid w:val="00C75B08"/>
    <w:rsid w:val="00C75C73"/>
    <w:rsid w:val="00C75CF8"/>
    <w:rsid w:val="00C75D91"/>
    <w:rsid w:val="00C75DEE"/>
    <w:rsid w:val="00C75F63"/>
    <w:rsid w:val="00C75FE3"/>
    <w:rsid w:val="00C760BF"/>
    <w:rsid w:val="00C76270"/>
    <w:rsid w:val="00C7629B"/>
    <w:rsid w:val="00C764B6"/>
    <w:rsid w:val="00C765FF"/>
    <w:rsid w:val="00C76747"/>
    <w:rsid w:val="00C76881"/>
    <w:rsid w:val="00C76CDD"/>
    <w:rsid w:val="00C76E6E"/>
    <w:rsid w:val="00C76ED5"/>
    <w:rsid w:val="00C76FC5"/>
    <w:rsid w:val="00C770FF"/>
    <w:rsid w:val="00C77190"/>
    <w:rsid w:val="00C771BD"/>
    <w:rsid w:val="00C772AA"/>
    <w:rsid w:val="00C7733C"/>
    <w:rsid w:val="00C773F3"/>
    <w:rsid w:val="00C77503"/>
    <w:rsid w:val="00C77554"/>
    <w:rsid w:val="00C7755C"/>
    <w:rsid w:val="00C775E6"/>
    <w:rsid w:val="00C77927"/>
    <w:rsid w:val="00C77A27"/>
    <w:rsid w:val="00C77C1D"/>
    <w:rsid w:val="00C77C5F"/>
    <w:rsid w:val="00C77CDB"/>
    <w:rsid w:val="00C77E73"/>
    <w:rsid w:val="00C77F5E"/>
    <w:rsid w:val="00C8015F"/>
    <w:rsid w:val="00C803DE"/>
    <w:rsid w:val="00C80449"/>
    <w:rsid w:val="00C805D2"/>
    <w:rsid w:val="00C80614"/>
    <w:rsid w:val="00C8067D"/>
    <w:rsid w:val="00C808D1"/>
    <w:rsid w:val="00C808E8"/>
    <w:rsid w:val="00C80998"/>
    <w:rsid w:val="00C80A68"/>
    <w:rsid w:val="00C80CE5"/>
    <w:rsid w:val="00C80D16"/>
    <w:rsid w:val="00C80D29"/>
    <w:rsid w:val="00C80D46"/>
    <w:rsid w:val="00C80DAD"/>
    <w:rsid w:val="00C810A6"/>
    <w:rsid w:val="00C81142"/>
    <w:rsid w:val="00C811CC"/>
    <w:rsid w:val="00C81348"/>
    <w:rsid w:val="00C813F9"/>
    <w:rsid w:val="00C81547"/>
    <w:rsid w:val="00C81614"/>
    <w:rsid w:val="00C81654"/>
    <w:rsid w:val="00C817CC"/>
    <w:rsid w:val="00C81887"/>
    <w:rsid w:val="00C81A5F"/>
    <w:rsid w:val="00C81AB0"/>
    <w:rsid w:val="00C81D36"/>
    <w:rsid w:val="00C81FA7"/>
    <w:rsid w:val="00C82195"/>
    <w:rsid w:val="00C8237F"/>
    <w:rsid w:val="00C82425"/>
    <w:rsid w:val="00C8270B"/>
    <w:rsid w:val="00C8281B"/>
    <w:rsid w:val="00C828BC"/>
    <w:rsid w:val="00C82982"/>
    <w:rsid w:val="00C82AF0"/>
    <w:rsid w:val="00C82EAA"/>
    <w:rsid w:val="00C82F8B"/>
    <w:rsid w:val="00C82FDB"/>
    <w:rsid w:val="00C83245"/>
    <w:rsid w:val="00C832FF"/>
    <w:rsid w:val="00C8335B"/>
    <w:rsid w:val="00C834FB"/>
    <w:rsid w:val="00C83544"/>
    <w:rsid w:val="00C835AE"/>
    <w:rsid w:val="00C8362C"/>
    <w:rsid w:val="00C8370D"/>
    <w:rsid w:val="00C837E1"/>
    <w:rsid w:val="00C83837"/>
    <w:rsid w:val="00C8386A"/>
    <w:rsid w:val="00C83976"/>
    <w:rsid w:val="00C839A8"/>
    <w:rsid w:val="00C83A96"/>
    <w:rsid w:val="00C83C1D"/>
    <w:rsid w:val="00C83CD1"/>
    <w:rsid w:val="00C83E53"/>
    <w:rsid w:val="00C83EA1"/>
    <w:rsid w:val="00C83ECC"/>
    <w:rsid w:val="00C83F7D"/>
    <w:rsid w:val="00C83FC8"/>
    <w:rsid w:val="00C840DD"/>
    <w:rsid w:val="00C842B6"/>
    <w:rsid w:val="00C842DB"/>
    <w:rsid w:val="00C84344"/>
    <w:rsid w:val="00C8438C"/>
    <w:rsid w:val="00C84418"/>
    <w:rsid w:val="00C844D8"/>
    <w:rsid w:val="00C845DC"/>
    <w:rsid w:val="00C846E4"/>
    <w:rsid w:val="00C84839"/>
    <w:rsid w:val="00C848E4"/>
    <w:rsid w:val="00C848F7"/>
    <w:rsid w:val="00C84968"/>
    <w:rsid w:val="00C84A19"/>
    <w:rsid w:val="00C84BBE"/>
    <w:rsid w:val="00C84BF8"/>
    <w:rsid w:val="00C84BFD"/>
    <w:rsid w:val="00C84C15"/>
    <w:rsid w:val="00C84D0F"/>
    <w:rsid w:val="00C85088"/>
    <w:rsid w:val="00C851A7"/>
    <w:rsid w:val="00C854B6"/>
    <w:rsid w:val="00C85898"/>
    <w:rsid w:val="00C85B80"/>
    <w:rsid w:val="00C85BC7"/>
    <w:rsid w:val="00C85C26"/>
    <w:rsid w:val="00C85CBD"/>
    <w:rsid w:val="00C85CD5"/>
    <w:rsid w:val="00C85E90"/>
    <w:rsid w:val="00C85EDE"/>
    <w:rsid w:val="00C85F03"/>
    <w:rsid w:val="00C85F15"/>
    <w:rsid w:val="00C85F5A"/>
    <w:rsid w:val="00C85F8F"/>
    <w:rsid w:val="00C8604F"/>
    <w:rsid w:val="00C86104"/>
    <w:rsid w:val="00C86297"/>
    <w:rsid w:val="00C8631E"/>
    <w:rsid w:val="00C86392"/>
    <w:rsid w:val="00C86493"/>
    <w:rsid w:val="00C864DF"/>
    <w:rsid w:val="00C8650D"/>
    <w:rsid w:val="00C865FF"/>
    <w:rsid w:val="00C866BB"/>
    <w:rsid w:val="00C86B91"/>
    <w:rsid w:val="00C86F39"/>
    <w:rsid w:val="00C87071"/>
    <w:rsid w:val="00C8736D"/>
    <w:rsid w:val="00C8756B"/>
    <w:rsid w:val="00C876E8"/>
    <w:rsid w:val="00C87727"/>
    <w:rsid w:val="00C877E4"/>
    <w:rsid w:val="00C87805"/>
    <w:rsid w:val="00C8785B"/>
    <w:rsid w:val="00C8785D"/>
    <w:rsid w:val="00C87931"/>
    <w:rsid w:val="00C87960"/>
    <w:rsid w:val="00C879E8"/>
    <w:rsid w:val="00C87BE8"/>
    <w:rsid w:val="00C87D57"/>
    <w:rsid w:val="00C87E81"/>
    <w:rsid w:val="00C87ED4"/>
    <w:rsid w:val="00C90157"/>
    <w:rsid w:val="00C90239"/>
    <w:rsid w:val="00C902AE"/>
    <w:rsid w:val="00C90549"/>
    <w:rsid w:val="00C9067C"/>
    <w:rsid w:val="00C906C6"/>
    <w:rsid w:val="00C906CE"/>
    <w:rsid w:val="00C90A19"/>
    <w:rsid w:val="00C90B37"/>
    <w:rsid w:val="00C90B7E"/>
    <w:rsid w:val="00C90BC8"/>
    <w:rsid w:val="00C90BED"/>
    <w:rsid w:val="00C90CBD"/>
    <w:rsid w:val="00C90CE9"/>
    <w:rsid w:val="00C90E80"/>
    <w:rsid w:val="00C90F3E"/>
    <w:rsid w:val="00C90F7C"/>
    <w:rsid w:val="00C90FF5"/>
    <w:rsid w:val="00C911AC"/>
    <w:rsid w:val="00C9120D"/>
    <w:rsid w:val="00C91333"/>
    <w:rsid w:val="00C915F9"/>
    <w:rsid w:val="00C91620"/>
    <w:rsid w:val="00C9163F"/>
    <w:rsid w:val="00C91778"/>
    <w:rsid w:val="00C9179F"/>
    <w:rsid w:val="00C91886"/>
    <w:rsid w:val="00C9190E"/>
    <w:rsid w:val="00C91926"/>
    <w:rsid w:val="00C91A8E"/>
    <w:rsid w:val="00C91A93"/>
    <w:rsid w:val="00C91D19"/>
    <w:rsid w:val="00C91E60"/>
    <w:rsid w:val="00C92016"/>
    <w:rsid w:val="00C9207C"/>
    <w:rsid w:val="00C920C3"/>
    <w:rsid w:val="00C92152"/>
    <w:rsid w:val="00C922B0"/>
    <w:rsid w:val="00C923C0"/>
    <w:rsid w:val="00C92519"/>
    <w:rsid w:val="00C9263E"/>
    <w:rsid w:val="00C926B7"/>
    <w:rsid w:val="00C926BA"/>
    <w:rsid w:val="00C92816"/>
    <w:rsid w:val="00C92976"/>
    <w:rsid w:val="00C929DA"/>
    <w:rsid w:val="00C92AB3"/>
    <w:rsid w:val="00C92AEC"/>
    <w:rsid w:val="00C92C57"/>
    <w:rsid w:val="00C92C6F"/>
    <w:rsid w:val="00C92D9C"/>
    <w:rsid w:val="00C92E7B"/>
    <w:rsid w:val="00C92F3E"/>
    <w:rsid w:val="00C93128"/>
    <w:rsid w:val="00C93176"/>
    <w:rsid w:val="00C9320F"/>
    <w:rsid w:val="00C9330E"/>
    <w:rsid w:val="00C93359"/>
    <w:rsid w:val="00C9336F"/>
    <w:rsid w:val="00C933EC"/>
    <w:rsid w:val="00C9343B"/>
    <w:rsid w:val="00C93467"/>
    <w:rsid w:val="00C9348E"/>
    <w:rsid w:val="00C934E8"/>
    <w:rsid w:val="00C9367F"/>
    <w:rsid w:val="00C93700"/>
    <w:rsid w:val="00C93750"/>
    <w:rsid w:val="00C9379F"/>
    <w:rsid w:val="00C93A44"/>
    <w:rsid w:val="00C93A6E"/>
    <w:rsid w:val="00C93A9A"/>
    <w:rsid w:val="00C93C5A"/>
    <w:rsid w:val="00C93CD6"/>
    <w:rsid w:val="00C94072"/>
    <w:rsid w:val="00C94095"/>
    <w:rsid w:val="00C940D6"/>
    <w:rsid w:val="00C94451"/>
    <w:rsid w:val="00C9449A"/>
    <w:rsid w:val="00C94539"/>
    <w:rsid w:val="00C94658"/>
    <w:rsid w:val="00C946F4"/>
    <w:rsid w:val="00C94811"/>
    <w:rsid w:val="00C94937"/>
    <w:rsid w:val="00C94BD1"/>
    <w:rsid w:val="00C94C40"/>
    <w:rsid w:val="00C94E83"/>
    <w:rsid w:val="00C9505B"/>
    <w:rsid w:val="00C9529A"/>
    <w:rsid w:val="00C95616"/>
    <w:rsid w:val="00C95734"/>
    <w:rsid w:val="00C9584C"/>
    <w:rsid w:val="00C95907"/>
    <w:rsid w:val="00C95A3F"/>
    <w:rsid w:val="00C95A82"/>
    <w:rsid w:val="00C95B57"/>
    <w:rsid w:val="00C95CC1"/>
    <w:rsid w:val="00C95F88"/>
    <w:rsid w:val="00C96016"/>
    <w:rsid w:val="00C96026"/>
    <w:rsid w:val="00C96144"/>
    <w:rsid w:val="00C961A2"/>
    <w:rsid w:val="00C96297"/>
    <w:rsid w:val="00C962D3"/>
    <w:rsid w:val="00C962E3"/>
    <w:rsid w:val="00C962EA"/>
    <w:rsid w:val="00C9642E"/>
    <w:rsid w:val="00C967F8"/>
    <w:rsid w:val="00C96823"/>
    <w:rsid w:val="00C968E4"/>
    <w:rsid w:val="00C968F2"/>
    <w:rsid w:val="00C96920"/>
    <w:rsid w:val="00C96A55"/>
    <w:rsid w:val="00C96A77"/>
    <w:rsid w:val="00C96C54"/>
    <w:rsid w:val="00C96DD9"/>
    <w:rsid w:val="00C96ED1"/>
    <w:rsid w:val="00C96F0D"/>
    <w:rsid w:val="00C96F55"/>
    <w:rsid w:val="00C971B6"/>
    <w:rsid w:val="00C971DC"/>
    <w:rsid w:val="00C97227"/>
    <w:rsid w:val="00C97301"/>
    <w:rsid w:val="00C9738E"/>
    <w:rsid w:val="00C973E6"/>
    <w:rsid w:val="00C97416"/>
    <w:rsid w:val="00C976D0"/>
    <w:rsid w:val="00C97C11"/>
    <w:rsid w:val="00C97D5E"/>
    <w:rsid w:val="00C97EA3"/>
    <w:rsid w:val="00C97EC9"/>
    <w:rsid w:val="00CA02F7"/>
    <w:rsid w:val="00CA0318"/>
    <w:rsid w:val="00CA0343"/>
    <w:rsid w:val="00CA03D7"/>
    <w:rsid w:val="00CA03EF"/>
    <w:rsid w:val="00CA0423"/>
    <w:rsid w:val="00CA0436"/>
    <w:rsid w:val="00CA0473"/>
    <w:rsid w:val="00CA052B"/>
    <w:rsid w:val="00CA0605"/>
    <w:rsid w:val="00CA064F"/>
    <w:rsid w:val="00CA0806"/>
    <w:rsid w:val="00CA0A47"/>
    <w:rsid w:val="00CA0AA2"/>
    <w:rsid w:val="00CA0B26"/>
    <w:rsid w:val="00CA0C57"/>
    <w:rsid w:val="00CA0DD5"/>
    <w:rsid w:val="00CA0E1E"/>
    <w:rsid w:val="00CA0E98"/>
    <w:rsid w:val="00CA0F34"/>
    <w:rsid w:val="00CA1079"/>
    <w:rsid w:val="00CA120B"/>
    <w:rsid w:val="00CA1282"/>
    <w:rsid w:val="00CA1317"/>
    <w:rsid w:val="00CA152B"/>
    <w:rsid w:val="00CA15F7"/>
    <w:rsid w:val="00CA184A"/>
    <w:rsid w:val="00CA187A"/>
    <w:rsid w:val="00CA196C"/>
    <w:rsid w:val="00CA1AAB"/>
    <w:rsid w:val="00CA1CA8"/>
    <w:rsid w:val="00CA1DD1"/>
    <w:rsid w:val="00CA1F16"/>
    <w:rsid w:val="00CA1FA4"/>
    <w:rsid w:val="00CA20AF"/>
    <w:rsid w:val="00CA2275"/>
    <w:rsid w:val="00CA2304"/>
    <w:rsid w:val="00CA2348"/>
    <w:rsid w:val="00CA2601"/>
    <w:rsid w:val="00CA282F"/>
    <w:rsid w:val="00CA284A"/>
    <w:rsid w:val="00CA28B4"/>
    <w:rsid w:val="00CA295D"/>
    <w:rsid w:val="00CA2AF9"/>
    <w:rsid w:val="00CA2B9D"/>
    <w:rsid w:val="00CA2C0F"/>
    <w:rsid w:val="00CA2C4A"/>
    <w:rsid w:val="00CA2CCD"/>
    <w:rsid w:val="00CA2D40"/>
    <w:rsid w:val="00CA2D4F"/>
    <w:rsid w:val="00CA2DF1"/>
    <w:rsid w:val="00CA2E88"/>
    <w:rsid w:val="00CA2EAC"/>
    <w:rsid w:val="00CA2ED5"/>
    <w:rsid w:val="00CA31D6"/>
    <w:rsid w:val="00CA329A"/>
    <w:rsid w:val="00CA3387"/>
    <w:rsid w:val="00CA3698"/>
    <w:rsid w:val="00CA39A7"/>
    <w:rsid w:val="00CA39FD"/>
    <w:rsid w:val="00CA3A29"/>
    <w:rsid w:val="00CA3AB4"/>
    <w:rsid w:val="00CA3AD7"/>
    <w:rsid w:val="00CA3BE1"/>
    <w:rsid w:val="00CA3C5A"/>
    <w:rsid w:val="00CA3CBA"/>
    <w:rsid w:val="00CA3FF9"/>
    <w:rsid w:val="00CA404C"/>
    <w:rsid w:val="00CA4188"/>
    <w:rsid w:val="00CA4208"/>
    <w:rsid w:val="00CA427F"/>
    <w:rsid w:val="00CA4670"/>
    <w:rsid w:val="00CA475C"/>
    <w:rsid w:val="00CA47BD"/>
    <w:rsid w:val="00CA47DC"/>
    <w:rsid w:val="00CA4881"/>
    <w:rsid w:val="00CA4A99"/>
    <w:rsid w:val="00CA4B66"/>
    <w:rsid w:val="00CA4D31"/>
    <w:rsid w:val="00CA4E06"/>
    <w:rsid w:val="00CA4EF3"/>
    <w:rsid w:val="00CA517F"/>
    <w:rsid w:val="00CA52A8"/>
    <w:rsid w:val="00CA534E"/>
    <w:rsid w:val="00CA539F"/>
    <w:rsid w:val="00CA54F2"/>
    <w:rsid w:val="00CA5537"/>
    <w:rsid w:val="00CA5629"/>
    <w:rsid w:val="00CA5641"/>
    <w:rsid w:val="00CA581E"/>
    <w:rsid w:val="00CA5A2C"/>
    <w:rsid w:val="00CA5B35"/>
    <w:rsid w:val="00CA5C06"/>
    <w:rsid w:val="00CA5C17"/>
    <w:rsid w:val="00CA5C60"/>
    <w:rsid w:val="00CA5D0C"/>
    <w:rsid w:val="00CA5E78"/>
    <w:rsid w:val="00CA5EB2"/>
    <w:rsid w:val="00CA5F02"/>
    <w:rsid w:val="00CA5F44"/>
    <w:rsid w:val="00CA617F"/>
    <w:rsid w:val="00CA6185"/>
    <w:rsid w:val="00CA62C8"/>
    <w:rsid w:val="00CA630E"/>
    <w:rsid w:val="00CA633B"/>
    <w:rsid w:val="00CA636B"/>
    <w:rsid w:val="00CA6406"/>
    <w:rsid w:val="00CA6417"/>
    <w:rsid w:val="00CA64B1"/>
    <w:rsid w:val="00CA652F"/>
    <w:rsid w:val="00CA661D"/>
    <w:rsid w:val="00CA6728"/>
    <w:rsid w:val="00CA684E"/>
    <w:rsid w:val="00CA6860"/>
    <w:rsid w:val="00CA69B2"/>
    <w:rsid w:val="00CA6A17"/>
    <w:rsid w:val="00CA6A63"/>
    <w:rsid w:val="00CA6BFC"/>
    <w:rsid w:val="00CA6DFE"/>
    <w:rsid w:val="00CA6E2C"/>
    <w:rsid w:val="00CA6F4E"/>
    <w:rsid w:val="00CA6FC0"/>
    <w:rsid w:val="00CA7003"/>
    <w:rsid w:val="00CA71AC"/>
    <w:rsid w:val="00CA72FA"/>
    <w:rsid w:val="00CA7324"/>
    <w:rsid w:val="00CA7809"/>
    <w:rsid w:val="00CA78D6"/>
    <w:rsid w:val="00CA798D"/>
    <w:rsid w:val="00CA7A0A"/>
    <w:rsid w:val="00CA7AAA"/>
    <w:rsid w:val="00CA7CC6"/>
    <w:rsid w:val="00CA7F34"/>
    <w:rsid w:val="00CA7F8A"/>
    <w:rsid w:val="00CA7FC5"/>
    <w:rsid w:val="00CB0207"/>
    <w:rsid w:val="00CB02C2"/>
    <w:rsid w:val="00CB0422"/>
    <w:rsid w:val="00CB04E4"/>
    <w:rsid w:val="00CB050C"/>
    <w:rsid w:val="00CB05E9"/>
    <w:rsid w:val="00CB065F"/>
    <w:rsid w:val="00CB068F"/>
    <w:rsid w:val="00CB06AE"/>
    <w:rsid w:val="00CB07DD"/>
    <w:rsid w:val="00CB0AB7"/>
    <w:rsid w:val="00CB0B10"/>
    <w:rsid w:val="00CB0D33"/>
    <w:rsid w:val="00CB0D37"/>
    <w:rsid w:val="00CB0D46"/>
    <w:rsid w:val="00CB0DDB"/>
    <w:rsid w:val="00CB116D"/>
    <w:rsid w:val="00CB1234"/>
    <w:rsid w:val="00CB12AB"/>
    <w:rsid w:val="00CB1412"/>
    <w:rsid w:val="00CB14C9"/>
    <w:rsid w:val="00CB1532"/>
    <w:rsid w:val="00CB163C"/>
    <w:rsid w:val="00CB19D5"/>
    <w:rsid w:val="00CB1A13"/>
    <w:rsid w:val="00CB1A94"/>
    <w:rsid w:val="00CB1ACD"/>
    <w:rsid w:val="00CB1B5B"/>
    <w:rsid w:val="00CB1CD6"/>
    <w:rsid w:val="00CB1DC5"/>
    <w:rsid w:val="00CB1FAE"/>
    <w:rsid w:val="00CB206C"/>
    <w:rsid w:val="00CB2208"/>
    <w:rsid w:val="00CB225A"/>
    <w:rsid w:val="00CB2284"/>
    <w:rsid w:val="00CB22C8"/>
    <w:rsid w:val="00CB253F"/>
    <w:rsid w:val="00CB2550"/>
    <w:rsid w:val="00CB2A2F"/>
    <w:rsid w:val="00CB2A5E"/>
    <w:rsid w:val="00CB2BD6"/>
    <w:rsid w:val="00CB2C6E"/>
    <w:rsid w:val="00CB2C72"/>
    <w:rsid w:val="00CB2FC5"/>
    <w:rsid w:val="00CB2FE4"/>
    <w:rsid w:val="00CB3225"/>
    <w:rsid w:val="00CB3267"/>
    <w:rsid w:val="00CB3435"/>
    <w:rsid w:val="00CB34FB"/>
    <w:rsid w:val="00CB36DF"/>
    <w:rsid w:val="00CB378B"/>
    <w:rsid w:val="00CB37BE"/>
    <w:rsid w:val="00CB3904"/>
    <w:rsid w:val="00CB3ABA"/>
    <w:rsid w:val="00CB3C78"/>
    <w:rsid w:val="00CB3E40"/>
    <w:rsid w:val="00CB3FC7"/>
    <w:rsid w:val="00CB4064"/>
    <w:rsid w:val="00CB40AB"/>
    <w:rsid w:val="00CB421C"/>
    <w:rsid w:val="00CB4237"/>
    <w:rsid w:val="00CB4252"/>
    <w:rsid w:val="00CB42B3"/>
    <w:rsid w:val="00CB430E"/>
    <w:rsid w:val="00CB4371"/>
    <w:rsid w:val="00CB4557"/>
    <w:rsid w:val="00CB4636"/>
    <w:rsid w:val="00CB464E"/>
    <w:rsid w:val="00CB480A"/>
    <w:rsid w:val="00CB48DE"/>
    <w:rsid w:val="00CB49F3"/>
    <w:rsid w:val="00CB4D3A"/>
    <w:rsid w:val="00CB4D61"/>
    <w:rsid w:val="00CB4E3D"/>
    <w:rsid w:val="00CB5168"/>
    <w:rsid w:val="00CB516E"/>
    <w:rsid w:val="00CB51F7"/>
    <w:rsid w:val="00CB54EC"/>
    <w:rsid w:val="00CB5572"/>
    <w:rsid w:val="00CB569D"/>
    <w:rsid w:val="00CB576E"/>
    <w:rsid w:val="00CB57BC"/>
    <w:rsid w:val="00CB57DD"/>
    <w:rsid w:val="00CB5A9C"/>
    <w:rsid w:val="00CB5C38"/>
    <w:rsid w:val="00CB5DD9"/>
    <w:rsid w:val="00CB5EEE"/>
    <w:rsid w:val="00CB5FBF"/>
    <w:rsid w:val="00CB61C3"/>
    <w:rsid w:val="00CB64C0"/>
    <w:rsid w:val="00CB654A"/>
    <w:rsid w:val="00CB6561"/>
    <w:rsid w:val="00CB656F"/>
    <w:rsid w:val="00CB6612"/>
    <w:rsid w:val="00CB664A"/>
    <w:rsid w:val="00CB66C5"/>
    <w:rsid w:val="00CB67CF"/>
    <w:rsid w:val="00CB684F"/>
    <w:rsid w:val="00CB6864"/>
    <w:rsid w:val="00CB6A5C"/>
    <w:rsid w:val="00CB6B02"/>
    <w:rsid w:val="00CB6C83"/>
    <w:rsid w:val="00CB6CA3"/>
    <w:rsid w:val="00CB6D7F"/>
    <w:rsid w:val="00CB700E"/>
    <w:rsid w:val="00CB7075"/>
    <w:rsid w:val="00CB7089"/>
    <w:rsid w:val="00CB7189"/>
    <w:rsid w:val="00CB71F7"/>
    <w:rsid w:val="00CB7323"/>
    <w:rsid w:val="00CB738B"/>
    <w:rsid w:val="00CB73AF"/>
    <w:rsid w:val="00CB742D"/>
    <w:rsid w:val="00CB747D"/>
    <w:rsid w:val="00CB75AC"/>
    <w:rsid w:val="00CB768D"/>
    <w:rsid w:val="00CB77F3"/>
    <w:rsid w:val="00CB7938"/>
    <w:rsid w:val="00CB7C9E"/>
    <w:rsid w:val="00CB7DBC"/>
    <w:rsid w:val="00CB7F97"/>
    <w:rsid w:val="00CC00B6"/>
    <w:rsid w:val="00CC0253"/>
    <w:rsid w:val="00CC067D"/>
    <w:rsid w:val="00CC06F5"/>
    <w:rsid w:val="00CC0914"/>
    <w:rsid w:val="00CC09BA"/>
    <w:rsid w:val="00CC09C1"/>
    <w:rsid w:val="00CC0A62"/>
    <w:rsid w:val="00CC0BAC"/>
    <w:rsid w:val="00CC0D29"/>
    <w:rsid w:val="00CC128F"/>
    <w:rsid w:val="00CC1409"/>
    <w:rsid w:val="00CC1493"/>
    <w:rsid w:val="00CC155F"/>
    <w:rsid w:val="00CC17FD"/>
    <w:rsid w:val="00CC188E"/>
    <w:rsid w:val="00CC18D2"/>
    <w:rsid w:val="00CC19F6"/>
    <w:rsid w:val="00CC1B33"/>
    <w:rsid w:val="00CC1C06"/>
    <w:rsid w:val="00CC1CBB"/>
    <w:rsid w:val="00CC1D08"/>
    <w:rsid w:val="00CC1D9E"/>
    <w:rsid w:val="00CC1EE7"/>
    <w:rsid w:val="00CC1FE1"/>
    <w:rsid w:val="00CC2008"/>
    <w:rsid w:val="00CC21AC"/>
    <w:rsid w:val="00CC21E1"/>
    <w:rsid w:val="00CC2221"/>
    <w:rsid w:val="00CC2309"/>
    <w:rsid w:val="00CC2314"/>
    <w:rsid w:val="00CC252F"/>
    <w:rsid w:val="00CC2588"/>
    <w:rsid w:val="00CC2639"/>
    <w:rsid w:val="00CC26DC"/>
    <w:rsid w:val="00CC26F0"/>
    <w:rsid w:val="00CC29BC"/>
    <w:rsid w:val="00CC2B68"/>
    <w:rsid w:val="00CC2D7F"/>
    <w:rsid w:val="00CC30D5"/>
    <w:rsid w:val="00CC3169"/>
    <w:rsid w:val="00CC3287"/>
    <w:rsid w:val="00CC32CA"/>
    <w:rsid w:val="00CC3357"/>
    <w:rsid w:val="00CC3401"/>
    <w:rsid w:val="00CC3578"/>
    <w:rsid w:val="00CC364A"/>
    <w:rsid w:val="00CC3836"/>
    <w:rsid w:val="00CC3AC4"/>
    <w:rsid w:val="00CC3CAF"/>
    <w:rsid w:val="00CC3D04"/>
    <w:rsid w:val="00CC3E4C"/>
    <w:rsid w:val="00CC3E63"/>
    <w:rsid w:val="00CC403C"/>
    <w:rsid w:val="00CC4088"/>
    <w:rsid w:val="00CC417B"/>
    <w:rsid w:val="00CC428A"/>
    <w:rsid w:val="00CC4314"/>
    <w:rsid w:val="00CC4740"/>
    <w:rsid w:val="00CC475F"/>
    <w:rsid w:val="00CC47D0"/>
    <w:rsid w:val="00CC480E"/>
    <w:rsid w:val="00CC485C"/>
    <w:rsid w:val="00CC49B9"/>
    <w:rsid w:val="00CC4B4C"/>
    <w:rsid w:val="00CC4CA8"/>
    <w:rsid w:val="00CC4DA4"/>
    <w:rsid w:val="00CC4DB8"/>
    <w:rsid w:val="00CC4E1A"/>
    <w:rsid w:val="00CC4E47"/>
    <w:rsid w:val="00CC5253"/>
    <w:rsid w:val="00CC52C3"/>
    <w:rsid w:val="00CC5464"/>
    <w:rsid w:val="00CC556F"/>
    <w:rsid w:val="00CC5624"/>
    <w:rsid w:val="00CC5723"/>
    <w:rsid w:val="00CC5807"/>
    <w:rsid w:val="00CC589A"/>
    <w:rsid w:val="00CC58D5"/>
    <w:rsid w:val="00CC5934"/>
    <w:rsid w:val="00CC5939"/>
    <w:rsid w:val="00CC5C5F"/>
    <w:rsid w:val="00CC604A"/>
    <w:rsid w:val="00CC6208"/>
    <w:rsid w:val="00CC6327"/>
    <w:rsid w:val="00CC659C"/>
    <w:rsid w:val="00CC65D4"/>
    <w:rsid w:val="00CC668E"/>
    <w:rsid w:val="00CC66D0"/>
    <w:rsid w:val="00CC67E3"/>
    <w:rsid w:val="00CC6A6D"/>
    <w:rsid w:val="00CC6AA0"/>
    <w:rsid w:val="00CC6B36"/>
    <w:rsid w:val="00CC6B53"/>
    <w:rsid w:val="00CC6C26"/>
    <w:rsid w:val="00CC6CA1"/>
    <w:rsid w:val="00CC6D41"/>
    <w:rsid w:val="00CC6D47"/>
    <w:rsid w:val="00CC6D5A"/>
    <w:rsid w:val="00CC6D88"/>
    <w:rsid w:val="00CC701D"/>
    <w:rsid w:val="00CC7082"/>
    <w:rsid w:val="00CC7445"/>
    <w:rsid w:val="00CC7577"/>
    <w:rsid w:val="00CC76FF"/>
    <w:rsid w:val="00CC798C"/>
    <w:rsid w:val="00CC79E2"/>
    <w:rsid w:val="00CC7A03"/>
    <w:rsid w:val="00CC7ACC"/>
    <w:rsid w:val="00CC7B6C"/>
    <w:rsid w:val="00CC7E24"/>
    <w:rsid w:val="00CC7EC7"/>
    <w:rsid w:val="00CC7EC9"/>
    <w:rsid w:val="00CD00A2"/>
    <w:rsid w:val="00CD00D4"/>
    <w:rsid w:val="00CD01F2"/>
    <w:rsid w:val="00CD02DE"/>
    <w:rsid w:val="00CD0318"/>
    <w:rsid w:val="00CD036E"/>
    <w:rsid w:val="00CD0494"/>
    <w:rsid w:val="00CD05EA"/>
    <w:rsid w:val="00CD06A3"/>
    <w:rsid w:val="00CD07E0"/>
    <w:rsid w:val="00CD09E3"/>
    <w:rsid w:val="00CD0CD8"/>
    <w:rsid w:val="00CD0CE0"/>
    <w:rsid w:val="00CD0DBC"/>
    <w:rsid w:val="00CD0F9D"/>
    <w:rsid w:val="00CD0FF6"/>
    <w:rsid w:val="00CD10D2"/>
    <w:rsid w:val="00CD1250"/>
    <w:rsid w:val="00CD1417"/>
    <w:rsid w:val="00CD1449"/>
    <w:rsid w:val="00CD1467"/>
    <w:rsid w:val="00CD1682"/>
    <w:rsid w:val="00CD18F9"/>
    <w:rsid w:val="00CD1D1A"/>
    <w:rsid w:val="00CD1D8D"/>
    <w:rsid w:val="00CD1EA3"/>
    <w:rsid w:val="00CD1EC9"/>
    <w:rsid w:val="00CD1FBD"/>
    <w:rsid w:val="00CD20C0"/>
    <w:rsid w:val="00CD22CA"/>
    <w:rsid w:val="00CD22CF"/>
    <w:rsid w:val="00CD234A"/>
    <w:rsid w:val="00CD240C"/>
    <w:rsid w:val="00CD2507"/>
    <w:rsid w:val="00CD2565"/>
    <w:rsid w:val="00CD26ED"/>
    <w:rsid w:val="00CD27F4"/>
    <w:rsid w:val="00CD285A"/>
    <w:rsid w:val="00CD2870"/>
    <w:rsid w:val="00CD2975"/>
    <w:rsid w:val="00CD29AC"/>
    <w:rsid w:val="00CD29E1"/>
    <w:rsid w:val="00CD2A6D"/>
    <w:rsid w:val="00CD2B4E"/>
    <w:rsid w:val="00CD2C3F"/>
    <w:rsid w:val="00CD2D27"/>
    <w:rsid w:val="00CD31CA"/>
    <w:rsid w:val="00CD324D"/>
    <w:rsid w:val="00CD33DF"/>
    <w:rsid w:val="00CD3492"/>
    <w:rsid w:val="00CD34C3"/>
    <w:rsid w:val="00CD34E4"/>
    <w:rsid w:val="00CD3670"/>
    <w:rsid w:val="00CD3742"/>
    <w:rsid w:val="00CD374C"/>
    <w:rsid w:val="00CD3820"/>
    <w:rsid w:val="00CD387D"/>
    <w:rsid w:val="00CD3957"/>
    <w:rsid w:val="00CD3AD0"/>
    <w:rsid w:val="00CD3C1D"/>
    <w:rsid w:val="00CD3DA3"/>
    <w:rsid w:val="00CD3EF6"/>
    <w:rsid w:val="00CD3F77"/>
    <w:rsid w:val="00CD401B"/>
    <w:rsid w:val="00CD422E"/>
    <w:rsid w:val="00CD43FB"/>
    <w:rsid w:val="00CD4445"/>
    <w:rsid w:val="00CD4496"/>
    <w:rsid w:val="00CD44A5"/>
    <w:rsid w:val="00CD452F"/>
    <w:rsid w:val="00CD477F"/>
    <w:rsid w:val="00CD47C7"/>
    <w:rsid w:val="00CD4901"/>
    <w:rsid w:val="00CD49A0"/>
    <w:rsid w:val="00CD4A9C"/>
    <w:rsid w:val="00CD4B22"/>
    <w:rsid w:val="00CD4C5A"/>
    <w:rsid w:val="00CD4E24"/>
    <w:rsid w:val="00CD4EA4"/>
    <w:rsid w:val="00CD4FE4"/>
    <w:rsid w:val="00CD5144"/>
    <w:rsid w:val="00CD560E"/>
    <w:rsid w:val="00CD5639"/>
    <w:rsid w:val="00CD5835"/>
    <w:rsid w:val="00CD589A"/>
    <w:rsid w:val="00CD59CF"/>
    <w:rsid w:val="00CD59F7"/>
    <w:rsid w:val="00CD5A4F"/>
    <w:rsid w:val="00CD5AD6"/>
    <w:rsid w:val="00CD5C4C"/>
    <w:rsid w:val="00CD5DF8"/>
    <w:rsid w:val="00CD5FCC"/>
    <w:rsid w:val="00CD61D2"/>
    <w:rsid w:val="00CD62F0"/>
    <w:rsid w:val="00CD63FD"/>
    <w:rsid w:val="00CD6569"/>
    <w:rsid w:val="00CD66A9"/>
    <w:rsid w:val="00CD6810"/>
    <w:rsid w:val="00CD6900"/>
    <w:rsid w:val="00CD6927"/>
    <w:rsid w:val="00CD6A9F"/>
    <w:rsid w:val="00CD6CBF"/>
    <w:rsid w:val="00CD6E46"/>
    <w:rsid w:val="00CD6F4C"/>
    <w:rsid w:val="00CD7011"/>
    <w:rsid w:val="00CD70E1"/>
    <w:rsid w:val="00CD7239"/>
    <w:rsid w:val="00CD7241"/>
    <w:rsid w:val="00CD72BB"/>
    <w:rsid w:val="00CD7359"/>
    <w:rsid w:val="00CD7361"/>
    <w:rsid w:val="00CD748B"/>
    <w:rsid w:val="00CD74DD"/>
    <w:rsid w:val="00CD7652"/>
    <w:rsid w:val="00CD7666"/>
    <w:rsid w:val="00CD777B"/>
    <w:rsid w:val="00CD7938"/>
    <w:rsid w:val="00CD79F2"/>
    <w:rsid w:val="00CD7A0D"/>
    <w:rsid w:val="00CE000A"/>
    <w:rsid w:val="00CE003A"/>
    <w:rsid w:val="00CE005F"/>
    <w:rsid w:val="00CE00B5"/>
    <w:rsid w:val="00CE021F"/>
    <w:rsid w:val="00CE044E"/>
    <w:rsid w:val="00CE054A"/>
    <w:rsid w:val="00CE087B"/>
    <w:rsid w:val="00CE088F"/>
    <w:rsid w:val="00CE08E3"/>
    <w:rsid w:val="00CE0979"/>
    <w:rsid w:val="00CE0A91"/>
    <w:rsid w:val="00CE0ACD"/>
    <w:rsid w:val="00CE0B10"/>
    <w:rsid w:val="00CE0BB6"/>
    <w:rsid w:val="00CE0CED"/>
    <w:rsid w:val="00CE1045"/>
    <w:rsid w:val="00CE118C"/>
    <w:rsid w:val="00CE13B3"/>
    <w:rsid w:val="00CE14A6"/>
    <w:rsid w:val="00CE14BD"/>
    <w:rsid w:val="00CE15F2"/>
    <w:rsid w:val="00CE174B"/>
    <w:rsid w:val="00CE175B"/>
    <w:rsid w:val="00CE1766"/>
    <w:rsid w:val="00CE191A"/>
    <w:rsid w:val="00CE191D"/>
    <w:rsid w:val="00CE19A2"/>
    <w:rsid w:val="00CE1A57"/>
    <w:rsid w:val="00CE1C97"/>
    <w:rsid w:val="00CE1DBF"/>
    <w:rsid w:val="00CE1E4D"/>
    <w:rsid w:val="00CE1F65"/>
    <w:rsid w:val="00CE2022"/>
    <w:rsid w:val="00CE209E"/>
    <w:rsid w:val="00CE21A3"/>
    <w:rsid w:val="00CE2278"/>
    <w:rsid w:val="00CE23C0"/>
    <w:rsid w:val="00CE2412"/>
    <w:rsid w:val="00CE24B4"/>
    <w:rsid w:val="00CE2523"/>
    <w:rsid w:val="00CE2586"/>
    <w:rsid w:val="00CE25A7"/>
    <w:rsid w:val="00CE268C"/>
    <w:rsid w:val="00CE26D0"/>
    <w:rsid w:val="00CE2872"/>
    <w:rsid w:val="00CE2A72"/>
    <w:rsid w:val="00CE2A89"/>
    <w:rsid w:val="00CE2AD8"/>
    <w:rsid w:val="00CE2B23"/>
    <w:rsid w:val="00CE2C10"/>
    <w:rsid w:val="00CE2F91"/>
    <w:rsid w:val="00CE3118"/>
    <w:rsid w:val="00CE32EA"/>
    <w:rsid w:val="00CE32F3"/>
    <w:rsid w:val="00CE333C"/>
    <w:rsid w:val="00CE33ED"/>
    <w:rsid w:val="00CE342C"/>
    <w:rsid w:val="00CE34F2"/>
    <w:rsid w:val="00CE35FF"/>
    <w:rsid w:val="00CE388F"/>
    <w:rsid w:val="00CE3952"/>
    <w:rsid w:val="00CE3B44"/>
    <w:rsid w:val="00CE3E1E"/>
    <w:rsid w:val="00CE3EDA"/>
    <w:rsid w:val="00CE3F42"/>
    <w:rsid w:val="00CE3FF8"/>
    <w:rsid w:val="00CE40FE"/>
    <w:rsid w:val="00CE4120"/>
    <w:rsid w:val="00CE4188"/>
    <w:rsid w:val="00CE42B6"/>
    <w:rsid w:val="00CE4403"/>
    <w:rsid w:val="00CE464C"/>
    <w:rsid w:val="00CE4655"/>
    <w:rsid w:val="00CE46A1"/>
    <w:rsid w:val="00CE48C8"/>
    <w:rsid w:val="00CE48D9"/>
    <w:rsid w:val="00CE49AD"/>
    <w:rsid w:val="00CE4ADC"/>
    <w:rsid w:val="00CE4BA4"/>
    <w:rsid w:val="00CE4BC4"/>
    <w:rsid w:val="00CE4C07"/>
    <w:rsid w:val="00CE4C2F"/>
    <w:rsid w:val="00CE4C47"/>
    <w:rsid w:val="00CE4CC1"/>
    <w:rsid w:val="00CE4CD4"/>
    <w:rsid w:val="00CE4D22"/>
    <w:rsid w:val="00CE4D62"/>
    <w:rsid w:val="00CE4DBE"/>
    <w:rsid w:val="00CE4DD1"/>
    <w:rsid w:val="00CE4DF3"/>
    <w:rsid w:val="00CE4F74"/>
    <w:rsid w:val="00CE4FA6"/>
    <w:rsid w:val="00CE4FF9"/>
    <w:rsid w:val="00CE51A4"/>
    <w:rsid w:val="00CE51FC"/>
    <w:rsid w:val="00CE5245"/>
    <w:rsid w:val="00CE5253"/>
    <w:rsid w:val="00CE533F"/>
    <w:rsid w:val="00CE53F6"/>
    <w:rsid w:val="00CE5626"/>
    <w:rsid w:val="00CE5760"/>
    <w:rsid w:val="00CE5833"/>
    <w:rsid w:val="00CE59CD"/>
    <w:rsid w:val="00CE5A83"/>
    <w:rsid w:val="00CE5AC4"/>
    <w:rsid w:val="00CE5CDE"/>
    <w:rsid w:val="00CE60EE"/>
    <w:rsid w:val="00CE617F"/>
    <w:rsid w:val="00CE632D"/>
    <w:rsid w:val="00CE64F2"/>
    <w:rsid w:val="00CE65BD"/>
    <w:rsid w:val="00CE6734"/>
    <w:rsid w:val="00CE676E"/>
    <w:rsid w:val="00CE691B"/>
    <w:rsid w:val="00CE69A5"/>
    <w:rsid w:val="00CE6A9F"/>
    <w:rsid w:val="00CE6BCC"/>
    <w:rsid w:val="00CE6EF0"/>
    <w:rsid w:val="00CE6F2C"/>
    <w:rsid w:val="00CE727F"/>
    <w:rsid w:val="00CE74BB"/>
    <w:rsid w:val="00CE7511"/>
    <w:rsid w:val="00CE7690"/>
    <w:rsid w:val="00CE770F"/>
    <w:rsid w:val="00CE7D75"/>
    <w:rsid w:val="00CE7D9A"/>
    <w:rsid w:val="00CE7F13"/>
    <w:rsid w:val="00CE7F4E"/>
    <w:rsid w:val="00CF0176"/>
    <w:rsid w:val="00CF0376"/>
    <w:rsid w:val="00CF0397"/>
    <w:rsid w:val="00CF0615"/>
    <w:rsid w:val="00CF092F"/>
    <w:rsid w:val="00CF09D3"/>
    <w:rsid w:val="00CF0C9B"/>
    <w:rsid w:val="00CF0D45"/>
    <w:rsid w:val="00CF0D8C"/>
    <w:rsid w:val="00CF0DE8"/>
    <w:rsid w:val="00CF113A"/>
    <w:rsid w:val="00CF1248"/>
    <w:rsid w:val="00CF1292"/>
    <w:rsid w:val="00CF1378"/>
    <w:rsid w:val="00CF141D"/>
    <w:rsid w:val="00CF1710"/>
    <w:rsid w:val="00CF1807"/>
    <w:rsid w:val="00CF1894"/>
    <w:rsid w:val="00CF1A16"/>
    <w:rsid w:val="00CF1B0B"/>
    <w:rsid w:val="00CF1C56"/>
    <w:rsid w:val="00CF1CF4"/>
    <w:rsid w:val="00CF1F34"/>
    <w:rsid w:val="00CF2090"/>
    <w:rsid w:val="00CF214D"/>
    <w:rsid w:val="00CF2312"/>
    <w:rsid w:val="00CF2399"/>
    <w:rsid w:val="00CF2441"/>
    <w:rsid w:val="00CF2506"/>
    <w:rsid w:val="00CF25BC"/>
    <w:rsid w:val="00CF28C5"/>
    <w:rsid w:val="00CF2B12"/>
    <w:rsid w:val="00CF2BC1"/>
    <w:rsid w:val="00CF2FAF"/>
    <w:rsid w:val="00CF2FCA"/>
    <w:rsid w:val="00CF3030"/>
    <w:rsid w:val="00CF3129"/>
    <w:rsid w:val="00CF322D"/>
    <w:rsid w:val="00CF3459"/>
    <w:rsid w:val="00CF348C"/>
    <w:rsid w:val="00CF34B5"/>
    <w:rsid w:val="00CF352F"/>
    <w:rsid w:val="00CF35F2"/>
    <w:rsid w:val="00CF366A"/>
    <w:rsid w:val="00CF36FA"/>
    <w:rsid w:val="00CF3744"/>
    <w:rsid w:val="00CF3ACF"/>
    <w:rsid w:val="00CF3BD2"/>
    <w:rsid w:val="00CF3C45"/>
    <w:rsid w:val="00CF3CF6"/>
    <w:rsid w:val="00CF3D3A"/>
    <w:rsid w:val="00CF4122"/>
    <w:rsid w:val="00CF41C9"/>
    <w:rsid w:val="00CF4273"/>
    <w:rsid w:val="00CF43B7"/>
    <w:rsid w:val="00CF45B4"/>
    <w:rsid w:val="00CF45C0"/>
    <w:rsid w:val="00CF45FB"/>
    <w:rsid w:val="00CF49E0"/>
    <w:rsid w:val="00CF4A03"/>
    <w:rsid w:val="00CF4A79"/>
    <w:rsid w:val="00CF4C49"/>
    <w:rsid w:val="00CF4C5F"/>
    <w:rsid w:val="00CF4D5D"/>
    <w:rsid w:val="00CF4DA0"/>
    <w:rsid w:val="00CF4F99"/>
    <w:rsid w:val="00CF50BD"/>
    <w:rsid w:val="00CF5115"/>
    <w:rsid w:val="00CF515A"/>
    <w:rsid w:val="00CF51AD"/>
    <w:rsid w:val="00CF520E"/>
    <w:rsid w:val="00CF526B"/>
    <w:rsid w:val="00CF5277"/>
    <w:rsid w:val="00CF5316"/>
    <w:rsid w:val="00CF5372"/>
    <w:rsid w:val="00CF543D"/>
    <w:rsid w:val="00CF54DA"/>
    <w:rsid w:val="00CF54FA"/>
    <w:rsid w:val="00CF5512"/>
    <w:rsid w:val="00CF572D"/>
    <w:rsid w:val="00CF576B"/>
    <w:rsid w:val="00CF5780"/>
    <w:rsid w:val="00CF5873"/>
    <w:rsid w:val="00CF5A3D"/>
    <w:rsid w:val="00CF5A42"/>
    <w:rsid w:val="00CF5ADE"/>
    <w:rsid w:val="00CF5BED"/>
    <w:rsid w:val="00CF5CBD"/>
    <w:rsid w:val="00CF5D08"/>
    <w:rsid w:val="00CF5D6B"/>
    <w:rsid w:val="00CF5DB9"/>
    <w:rsid w:val="00CF6020"/>
    <w:rsid w:val="00CF61EC"/>
    <w:rsid w:val="00CF63CF"/>
    <w:rsid w:val="00CF6661"/>
    <w:rsid w:val="00CF6780"/>
    <w:rsid w:val="00CF6B24"/>
    <w:rsid w:val="00CF6BC9"/>
    <w:rsid w:val="00CF6D48"/>
    <w:rsid w:val="00CF6F67"/>
    <w:rsid w:val="00CF6F92"/>
    <w:rsid w:val="00CF7059"/>
    <w:rsid w:val="00CF7175"/>
    <w:rsid w:val="00CF718A"/>
    <w:rsid w:val="00CF731D"/>
    <w:rsid w:val="00CF733B"/>
    <w:rsid w:val="00CF733D"/>
    <w:rsid w:val="00CF7352"/>
    <w:rsid w:val="00CF7459"/>
    <w:rsid w:val="00CF749E"/>
    <w:rsid w:val="00CF7594"/>
    <w:rsid w:val="00CF75DD"/>
    <w:rsid w:val="00CF76D7"/>
    <w:rsid w:val="00CF779A"/>
    <w:rsid w:val="00CF7865"/>
    <w:rsid w:val="00CF79AF"/>
    <w:rsid w:val="00CF7AF7"/>
    <w:rsid w:val="00CF7DE1"/>
    <w:rsid w:val="00CF7ECE"/>
    <w:rsid w:val="00D00089"/>
    <w:rsid w:val="00D0015D"/>
    <w:rsid w:val="00D00186"/>
    <w:rsid w:val="00D00205"/>
    <w:rsid w:val="00D0045C"/>
    <w:rsid w:val="00D00684"/>
    <w:rsid w:val="00D00714"/>
    <w:rsid w:val="00D00738"/>
    <w:rsid w:val="00D007F2"/>
    <w:rsid w:val="00D00815"/>
    <w:rsid w:val="00D00849"/>
    <w:rsid w:val="00D008B2"/>
    <w:rsid w:val="00D00A44"/>
    <w:rsid w:val="00D00D45"/>
    <w:rsid w:val="00D00D79"/>
    <w:rsid w:val="00D00ED1"/>
    <w:rsid w:val="00D00ED2"/>
    <w:rsid w:val="00D0104F"/>
    <w:rsid w:val="00D010A6"/>
    <w:rsid w:val="00D010D9"/>
    <w:rsid w:val="00D01193"/>
    <w:rsid w:val="00D01203"/>
    <w:rsid w:val="00D01283"/>
    <w:rsid w:val="00D0130D"/>
    <w:rsid w:val="00D0134F"/>
    <w:rsid w:val="00D01465"/>
    <w:rsid w:val="00D0155C"/>
    <w:rsid w:val="00D017AA"/>
    <w:rsid w:val="00D0190F"/>
    <w:rsid w:val="00D01BA0"/>
    <w:rsid w:val="00D01C7D"/>
    <w:rsid w:val="00D01C7F"/>
    <w:rsid w:val="00D01E78"/>
    <w:rsid w:val="00D01FA5"/>
    <w:rsid w:val="00D01FC6"/>
    <w:rsid w:val="00D020FB"/>
    <w:rsid w:val="00D02322"/>
    <w:rsid w:val="00D02366"/>
    <w:rsid w:val="00D0245B"/>
    <w:rsid w:val="00D0285A"/>
    <w:rsid w:val="00D02A3A"/>
    <w:rsid w:val="00D02A79"/>
    <w:rsid w:val="00D02ABC"/>
    <w:rsid w:val="00D02C0C"/>
    <w:rsid w:val="00D02C37"/>
    <w:rsid w:val="00D02C73"/>
    <w:rsid w:val="00D02E55"/>
    <w:rsid w:val="00D02EE4"/>
    <w:rsid w:val="00D02F03"/>
    <w:rsid w:val="00D02F09"/>
    <w:rsid w:val="00D02F7E"/>
    <w:rsid w:val="00D035CE"/>
    <w:rsid w:val="00D035CF"/>
    <w:rsid w:val="00D036E8"/>
    <w:rsid w:val="00D03A13"/>
    <w:rsid w:val="00D03A3B"/>
    <w:rsid w:val="00D03AC7"/>
    <w:rsid w:val="00D03CD9"/>
    <w:rsid w:val="00D03D1C"/>
    <w:rsid w:val="00D03D57"/>
    <w:rsid w:val="00D03E91"/>
    <w:rsid w:val="00D03EB2"/>
    <w:rsid w:val="00D03EFF"/>
    <w:rsid w:val="00D04153"/>
    <w:rsid w:val="00D0433B"/>
    <w:rsid w:val="00D043C1"/>
    <w:rsid w:val="00D0450F"/>
    <w:rsid w:val="00D04516"/>
    <w:rsid w:val="00D047C1"/>
    <w:rsid w:val="00D047E5"/>
    <w:rsid w:val="00D04905"/>
    <w:rsid w:val="00D04988"/>
    <w:rsid w:val="00D04A29"/>
    <w:rsid w:val="00D04AD9"/>
    <w:rsid w:val="00D04CD5"/>
    <w:rsid w:val="00D04DAB"/>
    <w:rsid w:val="00D04E97"/>
    <w:rsid w:val="00D04F6E"/>
    <w:rsid w:val="00D05021"/>
    <w:rsid w:val="00D050D1"/>
    <w:rsid w:val="00D05157"/>
    <w:rsid w:val="00D0517C"/>
    <w:rsid w:val="00D05267"/>
    <w:rsid w:val="00D0538C"/>
    <w:rsid w:val="00D0541E"/>
    <w:rsid w:val="00D05453"/>
    <w:rsid w:val="00D0559E"/>
    <w:rsid w:val="00D055ED"/>
    <w:rsid w:val="00D056CB"/>
    <w:rsid w:val="00D057EC"/>
    <w:rsid w:val="00D0581F"/>
    <w:rsid w:val="00D059C3"/>
    <w:rsid w:val="00D05A64"/>
    <w:rsid w:val="00D05CAC"/>
    <w:rsid w:val="00D05D83"/>
    <w:rsid w:val="00D05DD6"/>
    <w:rsid w:val="00D05E40"/>
    <w:rsid w:val="00D06266"/>
    <w:rsid w:val="00D0645B"/>
    <w:rsid w:val="00D064EF"/>
    <w:rsid w:val="00D06527"/>
    <w:rsid w:val="00D0660C"/>
    <w:rsid w:val="00D0664B"/>
    <w:rsid w:val="00D06693"/>
    <w:rsid w:val="00D066A1"/>
    <w:rsid w:val="00D0687E"/>
    <w:rsid w:val="00D06A67"/>
    <w:rsid w:val="00D06B22"/>
    <w:rsid w:val="00D06B79"/>
    <w:rsid w:val="00D06DB6"/>
    <w:rsid w:val="00D06EFA"/>
    <w:rsid w:val="00D06F5D"/>
    <w:rsid w:val="00D073E1"/>
    <w:rsid w:val="00D0764B"/>
    <w:rsid w:val="00D07A54"/>
    <w:rsid w:val="00D07A7A"/>
    <w:rsid w:val="00D07ABB"/>
    <w:rsid w:val="00D07B22"/>
    <w:rsid w:val="00D07B2B"/>
    <w:rsid w:val="00D07BD4"/>
    <w:rsid w:val="00D07D34"/>
    <w:rsid w:val="00D07DD9"/>
    <w:rsid w:val="00D07EC7"/>
    <w:rsid w:val="00D10109"/>
    <w:rsid w:val="00D10359"/>
    <w:rsid w:val="00D103D9"/>
    <w:rsid w:val="00D10453"/>
    <w:rsid w:val="00D1064F"/>
    <w:rsid w:val="00D108BA"/>
    <w:rsid w:val="00D10A40"/>
    <w:rsid w:val="00D10C8E"/>
    <w:rsid w:val="00D10D6F"/>
    <w:rsid w:val="00D10D8F"/>
    <w:rsid w:val="00D10E99"/>
    <w:rsid w:val="00D10F3F"/>
    <w:rsid w:val="00D10FB7"/>
    <w:rsid w:val="00D110C9"/>
    <w:rsid w:val="00D11191"/>
    <w:rsid w:val="00D11243"/>
    <w:rsid w:val="00D1131C"/>
    <w:rsid w:val="00D11342"/>
    <w:rsid w:val="00D11501"/>
    <w:rsid w:val="00D1163D"/>
    <w:rsid w:val="00D1164C"/>
    <w:rsid w:val="00D1185C"/>
    <w:rsid w:val="00D118CD"/>
    <w:rsid w:val="00D1192A"/>
    <w:rsid w:val="00D119A6"/>
    <w:rsid w:val="00D11AA5"/>
    <w:rsid w:val="00D11F7C"/>
    <w:rsid w:val="00D11FAA"/>
    <w:rsid w:val="00D12092"/>
    <w:rsid w:val="00D1218C"/>
    <w:rsid w:val="00D121C4"/>
    <w:rsid w:val="00D12206"/>
    <w:rsid w:val="00D122E6"/>
    <w:rsid w:val="00D1245E"/>
    <w:rsid w:val="00D12494"/>
    <w:rsid w:val="00D1254A"/>
    <w:rsid w:val="00D125E2"/>
    <w:rsid w:val="00D12655"/>
    <w:rsid w:val="00D12843"/>
    <w:rsid w:val="00D1289F"/>
    <w:rsid w:val="00D129A5"/>
    <w:rsid w:val="00D12A09"/>
    <w:rsid w:val="00D12AB2"/>
    <w:rsid w:val="00D12B64"/>
    <w:rsid w:val="00D12C41"/>
    <w:rsid w:val="00D12D28"/>
    <w:rsid w:val="00D12D87"/>
    <w:rsid w:val="00D12EBA"/>
    <w:rsid w:val="00D12F6A"/>
    <w:rsid w:val="00D131AE"/>
    <w:rsid w:val="00D132D2"/>
    <w:rsid w:val="00D13345"/>
    <w:rsid w:val="00D1344A"/>
    <w:rsid w:val="00D13493"/>
    <w:rsid w:val="00D134AC"/>
    <w:rsid w:val="00D13639"/>
    <w:rsid w:val="00D139EC"/>
    <w:rsid w:val="00D13C2B"/>
    <w:rsid w:val="00D13D66"/>
    <w:rsid w:val="00D142A7"/>
    <w:rsid w:val="00D144CC"/>
    <w:rsid w:val="00D1456E"/>
    <w:rsid w:val="00D146CF"/>
    <w:rsid w:val="00D149F5"/>
    <w:rsid w:val="00D149F6"/>
    <w:rsid w:val="00D14B29"/>
    <w:rsid w:val="00D14BC3"/>
    <w:rsid w:val="00D14C96"/>
    <w:rsid w:val="00D14D0F"/>
    <w:rsid w:val="00D14E4E"/>
    <w:rsid w:val="00D14F7A"/>
    <w:rsid w:val="00D14FB7"/>
    <w:rsid w:val="00D151DC"/>
    <w:rsid w:val="00D15230"/>
    <w:rsid w:val="00D153BF"/>
    <w:rsid w:val="00D1541C"/>
    <w:rsid w:val="00D15421"/>
    <w:rsid w:val="00D154BD"/>
    <w:rsid w:val="00D15516"/>
    <w:rsid w:val="00D15536"/>
    <w:rsid w:val="00D155B9"/>
    <w:rsid w:val="00D15812"/>
    <w:rsid w:val="00D15A24"/>
    <w:rsid w:val="00D15AE1"/>
    <w:rsid w:val="00D15BA4"/>
    <w:rsid w:val="00D15C39"/>
    <w:rsid w:val="00D15CE1"/>
    <w:rsid w:val="00D15D61"/>
    <w:rsid w:val="00D15D92"/>
    <w:rsid w:val="00D15F78"/>
    <w:rsid w:val="00D1631C"/>
    <w:rsid w:val="00D163C8"/>
    <w:rsid w:val="00D1653A"/>
    <w:rsid w:val="00D16598"/>
    <w:rsid w:val="00D1669E"/>
    <w:rsid w:val="00D1693A"/>
    <w:rsid w:val="00D16A52"/>
    <w:rsid w:val="00D16CCE"/>
    <w:rsid w:val="00D16D45"/>
    <w:rsid w:val="00D16D50"/>
    <w:rsid w:val="00D16E80"/>
    <w:rsid w:val="00D16EAA"/>
    <w:rsid w:val="00D16F23"/>
    <w:rsid w:val="00D17002"/>
    <w:rsid w:val="00D17033"/>
    <w:rsid w:val="00D170AD"/>
    <w:rsid w:val="00D17644"/>
    <w:rsid w:val="00D17709"/>
    <w:rsid w:val="00D177ED"/>
    <w:rsid w:val="00D17A42"/>
    <w:rsid w:val="00D17AB0"/>
    <w:rsid w:val="00D17C6D"/>
    <w:rsid w:val="00D17E4E"/>
    <w:rsid w:val="00D17E5B"/>
    <w:rsid w:val="00D20145"/>
    <w:rsid w:val="00D20167"/>
    <w:rsid w:val="00D20214"/>
    <w:rsid w:val="00D2022E"/>
    <w:rsid w:val="00D20398"/>
    <w:rsid w:val="00D206B4"/>
    <w:rsid w:val="00D20713"/>
    <w:rsid w:val="00D2079F"/>
    <w:rsid w:val="00D20AC4"/>
    <w:rsid w:val="00D20B1B"/>
    <w:rsid w:val="00D20BA0"/>
    <w:rsid w:val="00D20BA1"/>
    <w:rsid w:val="00D20CB8"/>
    <w:rsid w:val="00D20D97"/>
    <w:rsid w:val="00D21051"/>
    <w:rsid w:val="00D21149"/>
    <w:rsid w:val="00D211D3"/>
    <w:rsid w:val="00D21217"/>
    <w:rsid w:val="00D21240"/>
    <w:rsid w:val="00D212A3"/>
    <w:rsid w:val="00D214BA"/>
    <w:rsid w:val="00D21594"/>
    <w:rsid w:val="00D21943"/>
    <w:rsid w:val="00D21A30"/>
    <w:rsid w:val="00D21B1A"/>
    <w:rsid w:val="00D21D4A"/>
    <w:rsid w:val="00D21D5D"/>
    <w:rsid w:val="00D21E8A"/>
    <w:rsid w:val="00D21EA9"/>
    <w:rsid w:val="00D21EE5"/>
    <w:rsid w:val="00D22098"/>
    <w:rsid w:val="00D220A1"/>
    <w:rsid w:val="00D2223B"/>
    <w:rsid w:val="00D22331"/>
    <w:rsid w:val="00D223C7"/>
    <w:rsid w:val="00D22441"/>
    <w:rsid w:val="00D2250F"/>
    <w:rsid w:val="00D2258D"/>
    <w:rsid w:val="00D22600"/>
    <w:rsid w:val="00D226B0"/>
    <w:rsid w:val="00D226B1"/>
    <w:rsid w:val="00D227BF"/>
    <w:rsid w:val="00D22902"/>
    <w:rsid w:val="00D229E9"/>
    <w:rsid w:val="00D22A6F"/>
    <w:rsid w:val="00D22AE4"/>
    <w:rsid w:val="00D22AEA"/>
    <w:rsid w:val="00D22C63"/>
    <w:rsid w:val="00D22E47"/>
    <w:rsid w:val="00D22EA6"/>
    <w:rsid w:val="00D22EC2"/>
    <w:rsid w:val="00D22EC7"/>
    <w:rsid w:val="00D22FE1"/>
    <w:rsid w:val="00D230C9"/>
    <w:rsid w:val="00D232D0"/>
    <w:rsid w:val="00D235D4"/>
    <w:rsid w:val="00D235EA"/>
    <w:rsid w:val="00D23851"/>
    <w:rsid w:val="00D238A2"/>
    <w:rsid w:val="00D238E1"/>
    <w:rsid w:val="00D23999"/>
    <w:rsid w:val="00D23B8D"/>
    <w:rsid w:val="00D23C3F"/>
    <w:rsid w:val="00D23E9A"/>
    <w:rsid w:val="00D23F48"/>
    <w:rsid w:val="00D23FA3"/>
    <w:rsid w:val="00D240FC"/>
    <w:rsid w:val="00D2410B"/>
    <w:rsid w:val="00D2414A"/>
    <w:rsid w:val="00D243B6"/>
    <w:rsid w:val="00D24584"/>
    <w:rsid w:val="00D245C8"/>
    <w:rsid w:val="00D248C3"/>
    <w:rsid w:val="00D24D71"/>
    <w:rsid w:val="00D24FC7"/>
    <w:rsid w:val="00D250DB"/>
    <w:rsid w:val="00D250F4"/>
    <w:rsid w:val="00D25502"/>
    <w:rsid w:val="00D255B3"/>
    <w:rsid w:val="00D25676"/>
    <w:rsid w:val="00D257F3"/>
    <w:rsid w:val="00D25A96"/>
    <w:rsid w:val="00D25C05"/>
    <w:rsid w:val="00D25D8D"/>
    <w:rsid w:val="00D25F1B"/>
    <w:rsid w:val="00D25F91"/>
    <w:rsid w:val="00D25F93"/>
    <w:rsid w:val="00D260BF"/>
    <w:rsid w:val="00D2620C"/>
    <w:rsid w:val="00D26210"/>
    <w:rsid w:val="00D26211"/>
    <w:rsid w:val="00D262B6"/>
    <w:rsid w:val="00D26490"/>
    <w:rsid w:val="00D266D0"/>
    <w:rsid w:val="00D26733"/>
    <w:rsid w:val="00D26749"/>
    <w:rsid w:val="00D26829"/>
    <w:rsid w:val="00D26876"/>
    <w:rsid w:val="00D268E3"/>
    <w:rsid w:val="00D26A8A"/>
    <w:rsid w:val="00D26B78"/>
    <w:rsid w:val="00D26D91"/>
    <w:rsid w:val="00D26DEC"/>
    <w:rsid w:val="00D2716E"/>
    <w:rsid w:val="00D27372"/>
    <w:rsid w:val="00D2751D"/>
    <w:rsid w:val="00D2797F"/>
    <w:rsid w:val="00D279A4"/>
    <w:rsid w:val="00D27A22"/>
    <w:rsid w:val="00D27AD7"/>
    <w:rsid w:val="00D27C13"/>
    <w:rsid w:val="00D27C97"/>
    <w:rsid w:val="00D27CA0"/>
    <w:rsid w:val="00D27D19"/>
    <w:rsid w:val="00D27D57"/>
    <w:rsid w:val="00D27E33"/>
    <w:rsid w:val="00D27E93"/>
    <w:rsid w:val="00D27EDE"/>
    <w:rsid w:val="00D27F2E"/>
    <w:rsid w:val="00D27F6D"/>
    <w:rsid w:val="00D300ED"/>
    <w:rsid w:val="00D30128"/>
    <w:rsid w:val="00D301C3"/>
    <w:rsid w:val="00D3037E"/>
    <w:rsid w:val="00D304E9"/>
    <w:rsid w:val="00D3056C"/>
    <w:rsid w:val="00D305A2"/>
    <w:rsid w:val="00D306A6"/>
    <w:rsid w:val="00D307F1"/>
    <w:rsid w:val="00D30A9E"/>
    <w:rsid w:val="00D30B02"/>
    <w:rsid w:val="00D30D09"/>
    <w:rsid w:val="00D30D77"/>
    <w:rsid w:val="00D30DFE"/>
    <w:rsid w:val="00D31048"/>
    <w:rsid w:val="00D311E7"/>
    <w:rsid w:val="00D31233"/>
    <w:rsid w:val="00D31261"/>
    <w:rsid w:val="00D31319"/>
    <w:rsid w:val="00D31344"/>
    <w:rsid w:val="00D31443"/>
    <w:rsid w:val="00D314D2"/>
    <w:rsid w:val="00D31592"/>
    <w:rsid w:val="00D317F0"/>
    <w:rsid w:val="00D31AB2"/>
    <w:rsid w:val="00D31B6F"/>
    <w:rsid w:val="00D31D07"/>
    <w:rsid w:val="00D31E48"/>
    <w:rsid w:val="00D31EA5"/>
    <w:rsid w:val="00D3205D"/>
    <w:rsid w:val="00D32328"/>
    <w:rsid w:val="00D3258A"/>
    <w:rsid w:val="00D32635"/>
    <w:rsid w:val="00D329D4"/>
    <w:rsid w:val="00D32A01"/>
    <w:rsid w:val="00D32A04"/>
    <w:rsid w:val="00D32A52"/>
    <w:rsid w:val="00D32C1B"/>
    <w:rsid w:val="00D32C22"/>
    <w:rsid w:val="00D32C95"/>
    <w:rsid w:val="00D32F39"/>
    <w:rsid w:val="00D33052"/>
    <w:rsid w:val="00D330F7"/>
    <w:rsid w:val="00D3312B"/>
    <w:rsid w:val="00D33165"/>
    <w:rsid w:val="00D331E6"/>
    <w:rsid w:val="00D333F9"/>
    <w:rsid w:val="00D33599"/>
    <w:rsid w:val="00D3363C"/>
    <w:rsid w:val="00D3366B"/>
    <w:rsid w:val="00D336C5"/>
    <w:rsid w:val="00D33740"/>
    <w:rsid w:val="00D33858"/>
    <w:rsid w:val="00D338E9"/>
    <w:rsid w:val="00D3390E"/>
    <w:rsid w:val="00D33B3E"/>
    <w:rsid w:val="00D33D1E"/>
    <w:rsid w:val="00D34237"/>
    <w:rsid w:val="00D34346"/>
    <w:rsid w:val="00D34361"/>
    <w:rsid w:val="00D34399"/>
    <w:rsid w:val="00D3447C"/>
    <w:rsid w:val="00D344E8"/>
    <w:rsid w:val="00D345E5"/>
    <w:rsid w:val="00D34683"/>
    <w:rsid w:val="00D346AE"/>
    <w:rsid w:val="00D348F4"/>
    <w:rsid w:val="00D3499B"/>
    <w:rsid w:val="00D349AE"/>
    <w:rsid w:val="00D34ADF"/>
    <w:rsid w:val="00D34B6C"/>
    <w:rsid w:val="00D34C0F"/>
    <w:rsid w:val="00D34C24"/>
    <w:rsid w:val="00D34C5A"/>
    <w:rsid w:val="00D34CB6"/>
    <w:rsid w:val="00D34CDE"/>
    <w:rsid w:val="00D34D47"/>
    <w:rsid w:val="00D34DD9"/>
    <w:rsid w:val="00D34E08"/>
    <w:rsid w:val="00D3504B"/>
    <w:rsid w:val="00D3521E"/>
    <w:rsid w:val="00D352FB"/>
    <w:rsid w:val="00D353CA"/>
    <w:rsid w:val="00D354DC"/>
    <w:rsid w:val="00D35597"/>
    <w:rsid w:val="00D3559D"/>
    <w:rsid w:val="00D35892"/>
    <w:rsid w:val="00D358DD"/>
    <w:rsid w:val="00D3594D"/>
    <w:rsid w:val="00D35A1A"/>
    <w:rsid w:val="00D35A32"/>
    <w:rsid w:val="00D35D89"/>
    <w:rsid w:val="00D35E22"/>
    <w:rsid w:val="00D35EC4"/>
    <w:rsid w:val="00D35FF1"/>
    <w:rsid w:val="00D36063"/>
    <w:rsid w:val="00D36178"/>
    <w:rsid w:val="00D3627E"/>
    <w:rsid w:val="00D36568"/>
    <w:rsid w:val="00D36574"/>
    <w:rsid w:val="00D3673B"/>
    <w:rsid w:val="00D368C6"/>
    <w:rsid w:val="00D368F5"/>
    <w:rsid w:val="00D36A02"/>
    <w:rsid w:val="00D36AD5"/>
    <w:rsid w:val="00D36ADF"/>
    <w:rsid w:val="00D36C51"/>
    <w:rsid w:val="00D370E2"/>
    <w:rsid w:val="00D3742F"/>
    <w:rsid w:val="00D37489"/>
    <w:rsid w:val="00D3761F"/>
    <w:rsid w:val="00D3765D"/>
    <w:rsid w:val="00D37686"/>
    <w:rsid w:val="00D377F8"/>
    <w:rsid w:val="00D37841"/>
    <w:rsid w:val="00D37991"/>
    <w:rsid w:val="00D379A8"/>
    <w:rsid w:val="00D37AEF"/>
    <w:rsid w:val="00D37BF4"/>
    <w:rsid w:val="00D37C18"/>
    <w:rsid w:val="00D37D36"/>
    <w:rsid w:val="00D37D4B"/>
    <w:rsid w:val="00D37F97"/>
    <w:rsid w:val="00D40357"/>
    <w:rsid w:val="00D403EC"/>
    <w:rsid w:val="00D40669"/>
    <w:rsid w:val="00D409AE"/>
    <w:rsid w:val="00D409C2"/>
    <w:rsid w:val="00D409D9"/>
    <w:rsid w:val="00D40B54"/>
    <w:rsid w:val="00D40B62"/>
    <w:rsid w:val="00D40B83"/>
    <w:rsid w:val="00D40BDF"/>
    <w:rsid w:val="00D40CA8"/>
    <w:rsid w:val="00D40DEA"/>
    <w:rsid w:val="00D40EDB"/>
    <w:rsid w:val="00D40F23"/>
    <w:rsid w:val="00D413CB"/>
    <w:rsid w:val="00D4141D"/>
    <w:rsid w:val="00D41490"/>
    <w:rsid w:val="00D41727"/>
    <w:rsid w:val="00D4177B"/>
    <w:rsid w:val="00D417E0"/>
    <w:rsid w:val="00D4180E"/>
    <w:rsid w:val="00D4198B"/>
    <w:rsid w:val="00D41A5C"/>
    <w:rsid w:val="00D41A8A"/>
    <w:rsid w:val="00D41C62"/>
    <w:rsid w:val="00D41E61"/>
    <w:rsid w:val="00D41F72"/>
    <w:rsid w:val="00D420A0"/>
    <w:rsid w:val="00D420BA"/>
    <w:rsid w:val="00D42105"/>
    <w:rsid w:val="00D422B1"/>
    <w:rsid w:val="00D423E4"/>
    <w:rsid w:val="00D424BB"/>
    <w:rsid w:val="00D4261D"/>
    <w:rsid w:val="00D4278F"/>
    <w:rsid w:val="00D429C2"/>
    <w:rsid w:val="00D42AA7"/>
    <w:rsid w:val="00D42D16"/>
    <w:rsid w:val="00D42EC1"/>
    <w:rsid w:val="00D42EEA"/>
    <w:rsid w:val="00D430EC"/>
    <w:rsid w:val="00D432DE"/>
    <w:rsid w:val="00D434DF"/>
    <w:rsid w:val="00D4350B"/>
    <w:rsid w:val="00D436AC"/>
    <w:rsid w:val="00D4383E"/>
    <w:rsid w:val="00D4385A"/>
    <w:rsid w:val="00D438AD"/>
    <w:rsid w:val="00D438F3"/>
    <w:rsid w:val="00D4396D"/>
    <w:rsid w:val="00D43B2D"/>
    <w:rsid w:val="00D43C4D"/>
    <w:rsid w:val="00D43CEB"/>
    <w:rsid w:val="00D43DBC"/>
    <w:rsid w:val="00D43E43"/>
    <w:rsid w:val="00D43E49"/>
    <w:rsid w:val="00D43F88"/>
    <w:rsid w:val="00D43FE2"/>
    <w:rsid w:val="00D44110"/>
    <w:rsid w:val="00D44171"/>
    <w:rsid w:val="00D44267"/>
    <w:rsid w:val="00D444A6"/>
    <w:rsid w:val="00D445B4"/>
    <w:rsid w:val="00D4470D"/>
    <w:rsid w:val="00D4471F"/>
    <w:rsid w:val="00D44726"/>
    <w:rsid w:val="00D44768"/>
    <w:rsid w:val="00D4479F"/>
    <w:rsid w:val="00D44888"/>
    <w:rsid w:val="00D448D6"/>
    <w:rsid w:val="00D449DD"/>
    <w:rsid w:val="00D44A78"/>
    <w:rsid w:val="00D44ACA"/>
    <w:rsid w:val="00D44AD6"/>
    <w:rsid w:val="00D44C03"/>
    <w:rsid w:val="00D44C68"/>
    <w:rsid w:val="00D44D98"/>
    <w:rsid w:val="00D44E94"/>
    <w:rsid w:val="00D44F6A"/>
    <w:rsid w:val="00D452B3"/>
    <w:rsid w:val="00D45324"/>
    <w:rsid w:val="00D4547F"/>
    <w:rsid w:val="00D4548C"/>
    <w:rsid w:val="00D45568"/>
    <w:rsid w:val="00D4557A"/>
    <w:rsid w:val="00D45993"/>
    <w:rsid w:val="00D459C0"/>
    <w:rsid w:val="00D45B8C"/>
    <w:rsid w:val="00D45B8D"/>
    <w:rsid w:val="00D45CDE"/>
    <w:rsid w:val="00D45DE7"/>
    <w:rsid w:val="00D45E50"/>
    <w:rsid w:val="00D45EA3"/>
    <w:rsid w:val="00D45EE8"/>
    <w:rsid w:val="00D4628D"/>
    <w:rsid w:val="00D462E0"/>
    <w:rsid w:val="00D4633D"/>
    <w:rsid w:val="00D46341"/>
    <w:rsid w:val="00D46703"/>
    <w:rsid w:val="00D467F7"/>
    <w:rsid w:val="00D46865"/>
    <w:rsid w:val="00D46874"/>
    <w:rsid w:val="00D468F5"/>
    <w:rsid w:val="00D469EB"/>
    <w:rsid w:val="00D46AAB"/>
    <w:rsid w:val="00D46F58"/>
    <w:rsid w:val="00D47024"/>
    <w:rsid w:val="00D470CD"/>
    <w:rsid w:val="00D47468"/>
    <w:rsid w:val="00D47514"/>
    <w:rsid w:val="00D4764A"/>
    <w:rsid w:val="00D47671"/>
    <w:rsid w:val="00D47763"/>
    <w:rsid w:val="00D47BE2"/>
    <w:rsid w:val="00D47D37"/>
    <w:rsid w:val="00D47E2B"/>
    <w:rsid w:val="00D47E43"/>
    <w:rsid w:val="00D50092"/>
    <w:rsid w:val="00D500DA"/>
    <w:rsid w:val="00D50295"/>
    <w:rsid w:val="00D502AB"/>
    <w:rsid w:val="00D50337"/>
    <w:rsid w:val="00D50348"/>
    <w:rsid w:val="00D504CD"/>
    <w:rsid w:val="00D505F5"/>
    <w:rsid w:val="00D506DA"/>
    <w:rsid w:val="00D506E7"/>
    <w:rsid w:val="00D5076D"/>
    <w:rsid w:val="00D5077C"/>
    <w:rsid w:val="00D5082D"/>
    <w:rsid w:val="00D508B9"/>
    <w:rsid w:val="00D509B1"/>
    <w:rsid w:val="00D50AA8"/>
    <w:rsid w:val="00D50B0D"/>
    <w:rsid w:val="00D50B58"/>
    <w:rsid w:val="00D50BF6"/>
    <w:rsid w:val="00D50C30"/>
    <w:rsid w:val="00D50C6D"/>
    <w:rsid w:val="00D50CFC"/>
    <w:rsid w:val="00D50E89"/>
    <w:rsid w:val="00D51290"/>
    <w:rsid w:val="00D512E4"/>
    <w:rsid w:val="00D512F6"/>
    <w:rsid w:val="00D51302"/>
    <w:rsid w:val="00D51343"/>
    <w:rsid w:val="00D514D4"/>
    <w:rsid w:val="00D514DC"/>
    <w:rsid w:val="00D51503"/>
    <w:rsid w:val="00D51569"/>
    <w:rsid w:val="00D516F9"/>
    <w:rsid w:val="00D51701"/>
    <w:rsid w:val="00D5177F"/>
    <w:rsid w:val="00D51819"/>
    <w:rsid w:val="00D51926"/>
    <w:rsid w:val="00D519C3"/>
    <w:rsid w:val="00D51AE1"/>
    <w:rsid w:val="00D51BB2"/>
    <w:rsid w:val="00D51E8B"/>
    <w:rsid w:val="00D51F40"/>
    <w:rsid w:val="00D52054"/>
    <w:rsid w:val="00D521C3"/>
    <w:rsid w:val="00D52205"/>
    <w:rsid w:val="00D522A9"/>
    <w:rsid w:val="00D5237F"/>
    <w:rsid w:val="00D5293B"/>
    <w:rsid w:val="00D52BD6"/>
    <w:rsid w:val="00D52BD8"/>
    <w:rsid w:val="00D52DDF"/>
    <w:rsid w:val="00D52E49"/>
    <w:rsid w:val="00D52FBB"/>
    <w:rsid w:val="00D5308F"/>
    <w:rsid w:val="00D53271"/>
    <w:rsid w:val="00D5355D"/>
    <w:rsid w:val="00D536BD"/>
    <w:rsid w:val="00D537C7"/>
    <w:rsid w:val="00D53868"/>
    <w:rsid w:val="00D53881"/>
    <w:rsid w:val="00D53884"/>
    <w:rsid w:val="00D538E3"/>
    <w:rsid w:val="00D53D9A"/>
    <w:rsid w:val="00D53E27"/>
    <w:rsid w:val="00D53E45"/>
    <w:rsid w:val="00D53FAD"/>
    <w:rsid w:val="00D53FDF"/>
    <w:rsid w:val="00D54007"/>
    <w:rsid w:val="00D54047"/>
    <w:rsid w:val="00D540F5"/>
    <w:rsid w:val="00D543B3"/>
    <w:rsid w:val="00D54459"/>
    <w:rsid w:val="00D545C9"/>
    <w:rsid w:val="00D545F9"/>
    <w:rsid w:val="00D5460A"/>
    <w:rsid w:val="00D54686"/>
    <w:rsid w:val="00D54749"/>
    <w:rsid w:val="00D547D6"/>
    <w:rsid w:val="00D54823"/>
    <w:rsid w:val="00D54C78"/>
    <w:rsid w:val="00D54CF9"/>
    <w:rsid w:val="00D54DA8"/>
    <w:rsid w:val="00D54DFE"/>
    <w:rsid w:val="00D54E32"/>
    <w:rsid w:val="00D54EB7"/>
    <w:rsid w:val="00D54F3B"/>
    <w:rsid w:val="00D552C6"/>
    <w:rsid w:val="00D55326"/>
    <w:rsid w:val="00D55375"/>
    <w:rsid w:val="00D553B5"/>
    <w:rsid w:val="00D553D3"/>
    <w:rsid w:val="00D55417"/>
    <w:rsid w:val="00D55460"/>
    <w:rsid w:val="00D554F4"/>
    <w:rsid w:val="00D55568"/>
    <w:rsid w:val="00D556ED"/>
    <w:rsid w:val="00D55771"/>
    <w:rsid w:val="00D55786"/>
    <w:rsid w:val="00D558F2"/>
    <w:rsid w:val="00D55A36"/>
    <w:rsid w:val="00D55D19"/>
    <w:rsid w:val="00D55D8A"/>
    <w:rsid w:val="00D55DB6"/>
    <w:rsid w:val="00D55F1D"/>
    <w:rsid w:val="00D55FFF"/>
    <w:rsid w:val="00D560EB"/>
    <w:rsid w:val="00D56112"/>
    <w:rsid w:val="00D56274"/>
    <w:rsid w:val="00D562B1"/>
    <w:rsid w:val="00D56421"/>
    <w:rsid w:val="00D56620"/>
    <w:rsid w:val="00D56630"/>
    <w:rsid w:val="00D568E1"/>
    <w:rsid w:val="00D568EA"/>
    <w:rsid w:val="00D569B6"/>
    <w:rsid w:val="00D56BFB"/>
    <w:rsid w:val="00D56D15"/>
    <w:rsid w:val="00D56DFF"/>
    <w:rsid w:val="00D56F22"/>
    <w:rsid w:val="00D57038"/>
    <w:rsid w:val="00D570D2"/>
    <w:rsid w:val="00D57192"/>
    <w:rsid w:val="00D572DC"/>
    <w:rsid w:val="00D5731D"/>
    <w:rsid w:val="00D57659"/>
    <w:rsid w:val="00D5773D"/>
    <w:rsid w:val="00D578E6"/>
    <w:rsid w:val="00D57A20"/>
    <w:rsid w:val="00D57B37"/>
    <w:rsid w:val="00D57BD7"/>
    <w:rsid w:val="00D57E25"/>
    <w:rsid w:val="00D57EE4"/>
    <w:rsid w:val="00D57F46"/>
    <w:rsid w:val="00D60028"/>
    <w:rsid w:val="00D60061"/>
    <w:rsid w:val="00D60137"/>
    <w:rsid w:val="00D60279"/>
    <w:rsid w:val="00D6029A"/>
    <w:rsid w:val="00D603E1"/>
    <w:rsid w:val="00D60652"/>
    <w:rsid w:val="00D607D3"/>
    <w:rsid w:val="00D609B6"/>
    <w:rsid w:val="00D60A82"/>
    <w:rsid w:val="00D60B6B"/>
    <w:rsid w:val="00D60B90"/>
    <w:rsid w:val="00D60C43"/>
    <w:rsid w:val="00D60DE2"/>
    <w:rsid w:val="00D60EA3"/>
    <w:rsid w:val="00D60EDD"/>
    <w:rsid w:val="00D60F61"/>
    <w:rsid w:val="00D61089"/>
    <w:rsid w:val="00D612CD"/>
    <w:rsid w:val="00D61456"/>
    <w:rsid w:val="00D61687"/>
    <w:rsid w:val="00D61766"/>
    <w:rsid w:val="00D61939"/>
    <w:rsid w:val="00D6193E"/>
    <w:rsid w:val="00D61A45"/>
    <w:rsid w:val="00D61A9E"/>
    <w:rsid w:val="00D61B1E"/>
    <w:rsid w:val="00D61BAC"/>
    <w:rsid w:val="00D61CFA"/>
    <w:rsid w:val="00D61F3A"/>
    <w:rsid w:val="00D61F7F"/>
    <w:rsid w:val="00D61FCD"/>
    <w:rsid w:val="00D61FDE"/>
    <w:rsid w:val="00D620A3"/>
    <w:rsid w:val="00D6218D"/>
    <w:rsid w:val="00D62241"/>
    <w:rsid w:val="00D62283"/>
    <w:rsid w:val="00D622AD"/>
    <w:rsid w:val="00D62345"/>
    <w:rsid w:val="00D6236E"/>
    <w:rsid w:val="00D623E9"/>
    <w:rsid w:val="00D6245E"/>
    <w:rsid w:val="00D624AB"/>
    <w:rsid w:val="00D62615"/>
    <w:rsid w:val="00D6286B"/>
    <w:rsid w:val="00D62946"/>
    <w:rsid w:val="00D629A4"/>
    <w:rsid w:val="00D62A8B"/>
    <w:rsid w:val="00D62E42"/>
    <w:rsid w:val="00D62E68"/>
    <w:rsid w:val="00D62FA5"/>
    <w:rsid w:val="00D630BB"/>
    <w:rsid w:val="00D631BF"/>
    <w:rsid w:val="00D63244"/>
    <w:rsid w:val="00D63448"/>
    <w:rsid w:val="00D634CD"/>
    <w:rsid w:val="00D63787"/>
    <w:rsid w:val="00D63980"/>
    <w:rsid w:val="00D639D2"/>
    <w:rsid w:val="00D63A02"/>
    <w:rsid w:val="00D63AD9"/>
    <w:rsid w:val="00D63B43"/>
    <w:rsid w:val="00D63B98"/>
    <w:rsid w:val="00D63C07"/>
    <w:rsid w:val="00D6437D"/>
    <w:rsid w:val="00D643EB"/>
    <w:rsid w:val="00D644D7"/>
    <w:rsid w:val="00D644F9"/>
    <w:rsid w:val="00D64515"/>
    <w:rsid w:val="00D64611"/>
    <w:rsid w:val="00D64658"/>
    <w:rsid w:val="00D648B0"/>
    <w:rsid w:val="00D648B7"/>
    <w:rsid w:val="00D648F2"/>
    <w:rsid w:val="00D64A3D"/>
    <w:rsid w:val="00D64AB5"/>
    <w:rsid w:val="00D64B3C"/>
    <w:rsid w:val="00D64BE2"/>
    <w:rsid w:val="00D64C5E"/>
    <w:rsid w:val="00D64DB8"/>
    <w:rsid w:val="00D64ED9"/>
    <w:rsid w:val="00D64FB2"/>
    <w:rsid w:val="00D650E3"/>
    <w:rsid w:val="00D65282"/>
    <w:rsid w:val="00D652C8"/>
    <w:rsid w:val="00D65415"/>
    <w:rsid w:val="00D6545A"/>
    <w:rsid w:val="00D655E2"/>
    <w:rsid w:val="00D65B1C"/>
    <w:rsid w:val="00D65B32"/>
    <w:rsid w:val="00D65C23"/>
    <w:rsid w:val="00D65CC5"/>
    <w:rsid w:val="00D65D1F"/>
    <w:rsid w:val="00D65E1B"/>
    <w:rsid w:val="00D65E57"/>
    <w:rsid w:val="00D65E7D"/>
    <w:rsid w:val="00D6606D"/>
    <w:rsid w:val="00D66088"/>
    <w:rsid w:val="00D66287"/>
    <w:rsid w:val="00D662A2"/>
    <w:rsid w:val="00D66A75"/>
    <w:rsid w:val="00D66A8B"/>
    <w:rsid w:val="00D66B26"/>
    <w:rsid w:val="00D66C59"/>
    <w:rsid w:val="00D66CF8"/>
    <w:rsid w:val="00D66DA0"/>
    <w:rsid w:val="00D66DFB"/>
    <w:rsid w:val="00D66E7B"/>
    <w:rsid w:val="00D6729E"/>
    <w:rsid w:val="00D672EB"/>
    <w:rsid w:val="00D67355"/>
    <w:rsid w:val="00D673AF"/>
    <w:rsid w:val="00D67414"/>
    <w:rsid w:val="00D67454"/>
    <w:rsid w:val="00D675F3"/>
    <w:rsid w:val="00D676B9"/>
    <w:rsid w:val="00D67749"/>
    <w:rsid w:val="00D677B6"/>
    <w:rsid w:val="00D67980"/>
    <w:rsid w:val="00D679D6"/>
    <w:rsid w:val="00D67A02"/>
    <w:rsid w:val="00D67A36"/>
    <w:rsid w:val="00D67A38"/>
    <w:rsid w:val="00D67C08"/>
    <w:rsid w:val="00D67C6B"/>
    <w:rsid w:val="00D67C91"/>
    <w:rsid w:val="00D67D56"/>
    <w:rsid w:val="00D705D0"/>
    <w:rsid w:val="00D707C6"/>
    <w:rsid w:val="00D7085F"/>
    <w:rsid w:val="00D708EE"/>
    <w:rsid w:val="00D709D1"/>
    <w:rsid w:val="00D70BA8"/>
    <w:rsid w:val="00D70BFF"/>
    <w:rsid w:val="00D70D64"/>
    <w:rsid w:val="00D70E09"/>
    <w:rsid w:val="00D70FB8"/>
    <w:rsid w:val="00D710D9"/>
    <w:rsid w:val="00D71153"/>
    <w:rsid w:val="00D711CE"/>
    <w:rsid w:val="00D711E7"/>
    <w:rsid w:val="00D711F2"/>
    <w:rsid w:val="00D7121B"/>
    <w:rsid w:val="00D71316"/>
    <w:rsid w:val="00D71363"/>
    <w:rsid w:val="00D71370"/>
    <w:rsid w:val="00D71451"/>
    <w:rsid w:val="00D714C5"/>
    <w:rsid w:val="00D714F0"/>
    <w:rsid w:val="00D71685"/>
    <w:rsid w:val="00D71709"/>
    <w:rsid w:val="00D7173F"/>
    <w:rsid w:val="00D71911"/>
    <w:rsid w:val="00D719F5"/>
    <w:rsid w:val="00D71E06"/>
    <w:rsid w:val="00D71E18"/>
    <w:rsid w:val="00D71E31"/>
    <w:rsid w:val="00D71ECC"/>
    <w:rsid w:val="00D71EE2"/>
    <w:rsid w:val="00D72047"/>
    <w:rsid w:val="00D72119"/>
    <w:rsid w:val="00D72259"/>
    <w:rsid w:val="00D72301"/>
    <w:rsid w:val="00D72303"/>
    <w:rsid w:val="00D725D3"/>
    <w:rsid w:val="00D72791"/>
    <w:rsid w:val="00D727CA"/>
    <w:rsid w:val="00D72A49"/>
    <w:rsid w:val="00D72A95"/>
    <w:rsid w:val="00D72ABE"/>
    <w:rsid w:val="00D72ACD"/>
    <w:rsid w:val="00D72D8E"/>
    <w:rsid w:val="00D72E28"/>
    <w:rsid w:val="00D72F5F"/>
    <w:rsid w:val="00D72FD5"/>
    <w:rsid w:val="00D73023"/>
    <w:rsid w:val="00D73081"/>
    <w:rsid w:val="00D732A5"/>
    <w:rsid w:val="00D732FD"/>
    <w:rsid w:val="00D73444"/>
    <w:rsid w:val="00D736B1"/>
    <w:rsid w:val="00D7379C"/>
    <w:rsid w:val="00D73BF4"/>
    <w:rsid w:val="00D73D88"/>
    <w:rsid w:val="00D73E0E"/>
    <w:rsid w:val="00D73EBC"/>
    <w:rsid w:val="00D73EC5"/>
    <w:rsid w:val="00D73F09"/>
    <w:rsid w:val="00D73F16"/>
    <w:rsid w:val="00D741C4"/>
    <w:rsid w:val="00D741E7"/>
    <w:rsid w:val="00D74222"/>
    <w:rsid w:val="00D74235"/>
    <w:rsid w:val="00D74427"/>
    <w:rsid w:val="00D744F2"/>
    <w:rsid w:val="00D7456E"/>
    <w:rsid w:val="00D745D0"/>
    <w:rsid w:val="00D7474F"/>
    <w:rsid w:val="00D747B4"/>
    <w:rsid w:val="00D747BF"/>
    <w:rsid w:val="00D7485D"/>
    <w:rsid w:val="00D748DB"/>
    <w:rsid w:val="00D74A25"/>
    <w:rsid w:val="00D74B44"/>
    <w:rsid w:val="00D74B8C"/>
    <w:rsid w:val="00D74BDC"/>
    <w:rsid w:val="00D74D79"/>
    <w:rsid w:val="00D74E25"/>
    <w:rsid w:val="00D74EAA"/>
    <w:rsid w:val="00D751EA"/>
    <w:rsid w:val="00D751EF"/>
    <w:rsid w:val="00D7537E"/>
    <w:rsid w:val="00D75648"/>
    <w:rsid w:val="00D7565E"/>
    <w:rsid w:val="00D756F4"/>
    <w:rsid w:val="00D7571A"/>
    <w:rsid w:val="00D7588D"/>
    <w:rsid w:val="00D75B63"/>
    <w:rsid w:val="00D75B8A"/>
    <w:rsid w:val="00D75C3C"/>
    <w:rsid w:val="00D75E60"/>
    <w:rsid w:val="00D75E85"/>
    <w:rsid w:val="00D75EA2"/>
    <w:rsid w:val="00D75F27"/>
    <w:rsid w:val="00D76087"/>
    <w:rsid w:val="00D761D7"/>
    <w:rsid w:val="00D76386"/>
    <w:rsid w:val="00D76448"/>
    <w:rsid w:val="00D7645B"/>
    <w:rsid w:val="00D76482"/>
    <w:rsid w:val="00D7653B"/>
    <w:rsid w:val="00D7671F"/>
    <w:rsid w:val="00D76A04"/>
    <w:rsid w:val="00D76A0A"/>
    <w:rsid w:val="00D76BE2"/>
    <w:rsid w:val="00D76C30"/>
    <w:rsid w:val="00D76DC1"/>
    <w:rsid w:val="00D76E4A"/>
    <w:rsid w:val="00D76EF1"/>
    <w:rsid w:val="00D7705A"/>
    <w:rsid w:val="00D7713E"/>
    <w:rsid w:val="00D771B8"/>
    <w:rsid w:val="00D77323"/>
    <w:rsid w:val="00D7734A"/>
    <w:rsid w:val="00D77369"/>
    <w:rsid w:val="00D775C2"/>
    <w:rsid w:val="00D77856"/>
    <w:rsid w:val="00D7785E"/>
    <w:rsid w:val="00D7786D"/>
    <w:rsid w:val="00D778F1"/>
    <w:rsid w:val="00D77A9D"/>
    <w:rsid w:val="00D77AC4"/>
    <w:rsid w:val="00D77B69"/>
    <w:rsid w:val="00D77B79"/>
    <w:rsid w:val="00D77D15"/>
    <w:rsid w:val="00D77D62"/>
    <w:rsid w:val="00D77D90"/>
    <w:rsid w:val="00D77ECE"/>
    <w:rsid w:val="00D77F2F"/>
    <w:rsid w:val="00D80072"/>
    <w:rsid w:val="00D800A3"/>
    <w:rsid w:val="00D80190"/>
    <w:rsid w:val="00D80215"/>
    <w:rsid w:val="00D80263"/>
    <w:rsid w:val="00D80286"/>
    <w:rsid w:val="00D8029A"/>
    <w:rsid w:val="00D8038B"/>
    <w:rsid w:val="00D803E4"/>
    <w:rsid w:val="00D804BC"/>
    <w:rsid w:val="00D80578"/>
    <w:rsid w:val="00D8089D"/>
    <w:rsid w:val="00D80EB3"/>
    <w:rsid w:val="00D80F93"/>
    <w:rsid w:val="00D80FBF"/>
    <w:rsid w:val="00D81095"/>
    <w:rsid w:val="00D811A4"/>
    <w:rsid w:val="00D812E6"/>
    <w:rsid w:val="00D8136D"/>
    <w:rsid w:val="00D8144A"/>
    <w:rsid w:val="00D817BC"/>
    <w:rsid w:val="00D8184C"/>
    <w:rsid w:val="00D8190F"/>
    <w:rsid w:val="00D81AC7"/>
    <w:rsid w:val="00D81AF4"/>
    <w:rsid w:val="00D81B30"/>
    <w:rsid w:val="00D81BCA"/>
    <w:rsid w:val="00D81D8D"/>
    <w:rsid w:val="00D81DFC"/>
    <w:rsid w:val="00D820EC"/>
    <w:rsid w:val="00D82109"/>
    <w:rsid w:val="00D82615"/>
    <w:rsid w:val="00D82654"/>
    <w:rsid w:val="00D826AD"/>
    <w:rsid w:val="00D828D0"/>
    <w:rsid w:val="00D82999"/>
    <w:rsid w:val="00D82A63"/>
    <w:rsid w:val="00D82BE9"/>
    <w:rsid w:val="00D82C84"/>
    <w:rsid w:val="00D82DC7"/>
    <w:rsid w:val="00D82ED0"/>
    <w:rsid w:val="00D82F5D"/>
    <w:rsid w:val="00D830C2"/>
    <w:rsid w:val="00D83400"/>
    <w:rsid w:val="00D83451"/>
    <w:rsid w:val="00D834A9"/>
    <w:rsid w:val="00D834C8"/>
    <w:rsid w:val="00D83651"/>
    <w:rsid w:val="00D83717"/>
    <w:rsid w:val="00D837D7"/>
    <w:rsid w:val="00D83805"/>
    <w:rsid w:val="00D83926"/>
    <w:rsid w:val="00D839B5"/>
    <w:rsid w:val="00D839FA"/>
    <w:rsid w:val="00D83A76"/>
    <w:rsid w:val="00D83AC9"/>
    <w:rsid w:val="00D83CB1"/>
    <w:rsid w:val="00D83D88"/>
    <w:rsid w:val="00D840B9"/>
    <w:rsid w:val="00D8437F"/>
    <w:rsid w:val="00D843D6"/>
    <w:rsid w:val="00D847D1"/>
    <w:rsid w:val="00D848A3"/>
    <w:rsid w:val="00D84AAB"/>
    <w:rsid w:val="00D84B5F"/>
    <w:rsid w:val="00D84B76"/>
    <w:rsid w:val="00D84BFB"/>
    <w:rsid w:val="00D84CF0"/>
    <w:rsid w:val="00D84D75"/>
    <w:rsid w:val="00D84DD8"/>
    <w:rsid w:val="00D84F84"/>
    <w:rsid w:val="00D84F8E"/>
    <w:rsid w:val="00D8519A"/>
    <w:rsid w:val="00D851CE"/>
    <w:rsid w:val="00D85233"/>
    <w:rsid w:val="00D852C1"/>
    <w:rsid w:val="00D8534B"/>
    <w:rsid w:val="00D853F5"/>
    <w:rsid w:val="00D856FC"/>
    <w:rsid w:val="00D858B3"/>
    <w:rsid w:val="00D85985"/>
    <w:rsid w:val="00D85B62"/>
    <w:rsid w:val="00D85B65"/>
    <w:rsid w:val="00D85D7F"/>
    <w:rsid w:val="00D85E8A"/>
    <w:rsid w:val="00D85F28"/>
    <w:rsid w:val="00D85FDC"/>
    <w:rsid w:val="00D86585"/>
    <w:rsid w:val="00D865CE"/>
    <w:rsid w:val="00D865FC"/>
    <w:rsid w:val="00D86846"/>
    <w:rsid w:val="00D86877"/>
    <w:rsid w:val="00D8689B"/>
    <w:rsid w:val="00D868FD"/>
    <w:rsid w:val="00D86968"/>
    <w:rsid w:val="00D869A2"/>
    <w:rsid w:val="00D86B78"/>
    <w:rsid w:val="00D86D1B"/>
    <w:rsid w:val="00D86D2B"/>
    <w:rsid w:val="00D86DB6"/>
    <w:rsid w:val="00D86E67"/>
    <w:rsid w:val="00D86EE1"/>
    <w:rsid w:val="00D86F1D"/>
    <w:rsid w:val="00D87063"/>
    <w:rsid w:val="00D872B2"/>
    <w:rsid w:val="00D872B4"/>
    <w:rsid w:val="00D87344"/>
    <w:rsid w:val="00D87686"/>
    <w:rsid w:val="00D876AC"/>
    <w:rsid w:val="00D876DF"/>
    <w:rsid w:val="00D87728"/>
    <w:rsid w:val="00D8779A"/>
    <w:rsid w:val="00D879F4"/>
    <w:rsid w:val="00D87AB7"/>
    <w:rsid w:val="00D87DF6"/>
    <w:rsid w:val="00D87EA5"/>
    <w:rsid w:val="00D87F13"/>
    <w:rsid w:val="00D9006E"/>
    <w:rsid w:val="00D90090"/>
    <w:rsid w:val="00D90132"/>
    <w:rsid w:val="00D90281"/>
    <w:rsid w:val="00D9049A"/>
    <w:rsid w:val="00D904D4"/>
    <w:rsid w:val="00D9052F"/>
    <w:rsid w:val="00D9066E"/>
    <w:rsid w:val="00D90905"/>
    <w:rsid w:val="00D90AC8"/>
    <w:rsid w:val="00D90AE4"/>
    <w:rsid w:val="00D90B3A"/>
    <w:rsid w:val="00D90B95"/>
    <w:rsid w:val="00D90C84"/>
    <w:rsid w:val="00D90D72"/>
    <w:rsid w:val="00D90E48"/>
    <w:rsid w:val="00D90F11"/>
    <w:rsid w:val="00D910E4"/>
    <w:rsid w:val="00D91276"/>
    <w:rsid w:val="00D91674"/>
    <w:rsid w:val="00D9168A"/>
    <w:rsid w:val="00D917EF"/>
    <w:rsid w:val="00D9189E"/>
    <w:rsid w:val="00D918AC"/>
    <w:rsid w:val="00D91A79"/>
    <w:rsid w:val="00D91C2B"/>
    <w:rsid w:val="00D91CDF"/>
    <w:rsid w:val="00D91EE8"/>
    <w:rsid w:val="00D91F0D"/>
    <w:rsid w:val="00D91F92"/>
    <w:rsid w:val="00D920D3"/>
    <w:rsid w:val="00D9210B"/>
    <w:rsid w:val="00D9220F"/>
    <w:rsid w:val="00D9226E"/>
    <w:rsid w:val="00D922A4"/>
    <w:rsid w:val="00D92454"/>
    <w:rsid w:val="00D92821"/>
    <w:rsid w:val="00D928F8"/>
    <w:rsid w:val="00D92947"/>
    <w:rsid w:val="00D9295E"/>
    <w:rsid w:val="00D92B11"/>
    <w:rsid w:val="00D92F13"/>
    <w:rsid w:val="00D9304D"/>
    <w:rsid w:val="00D9307B"/>
    <w:rsid w:val="00D93131"/>
    <w:rsid w:val="00D9335F"/>
    <w:rsid w:val="00D9355C"/>
    <w:rsid w:val="00D9357C"/>
    <w:rsid w:val="00D937E1"/>
    <w:rsid w:val="00D93817"/>
    <w:rsid w:val="00D9382D"/>
    <w:rsid w:val="00D93912"/>
    <w:rsid w:val="00D93941"/>
    <w:rsid w:val="00D93A1F"/>
    <w:rsid w:val="00D93A4B"/>
    <w:rsid w:val="00D93BEE"/>
    <w:rsid w:val="00D93DC8"/>
    <w:rsid w:val="00D940F4"/>
    <w:rsid w:val="00D9429E"/>
    <w:rsid w:val="00D942DE"/>
    <w:rsid w:val="00D946BA"/>
    <w:rsid w:val="00D9485F"/>
    <w:rsid w:val="00D949CA"/>
    <w:rsid w:val="00D949E0"/>
    <w:rsid w:val="00D94C85"/>
    <w:rsid w:val="00D94FC4"/>
    <w:rsid w:val="00D94FEE"/>
    <w:rsid w:val="00D95653"/>
    <w:rsid w:val="00D957E1"/>
    <w:rsid w:val="00D957F6"/>
    <w:rsid w:val="00D95805"/>
    <w:rsid w:val="00D95846"/>
    <w:rsid w:val="00D958D7"/>
    <w:rsid w:val="00D95A2E"/>
    <w:rsid w:val="00D95A48"/>
    <w:rsid w:val="00D95A86"/>
    <w:rsid w:val="00D95A9E"/>
    <w:rsid w:val="00D95ACA"/>
    <w:rsid w:val="00D95B6F"/>
    <w:rsid w:val="00D95C6A"/>
    <w:rsid w:val="00D95D3F"/>
    <w:rsid w:val="00D95D96"/>
    <w:rsid w:val="00D95FF3"/>
    <w:rsid w:val="00D96039"/>
    <w:rsid w:val="00D960AC"/>
    <w:rsid w:val="00D96264"/>
    <w:rsid w:val="00D96443"/>
    <w:rsid w:val="00D964DC"/>
    <w:rsid w:val="00D96531"/>
    <w:rsid w:val="00D96629"/>
    <w:rsid w:val="00D9667D"/>
    <w:rsid w:val="00D9667F"/>
    <w:rsid w:val="00D9671C"/>
    <w:rsid w:val="00D9680C"/>
    <w:rsid w:val="00D969B5"/>
    <w:rsid w:val="00D96A18"/>
    <w:rsid w:val="00D96A41"/>
    <w:rsid w:val="00D96A90"/>
    <w:rsid w:val="00D96AFA"/>
    <w:rsid w:val="00D96B48"/>
    <w:rsid w:val="00D96D6F"/>
    <w:rsid w:val="00D96DEB"/>
    <w:rsid w:val="00D96E4C"/>
    <w:rsid w:val="00D96F3D"/>
    <w:rsid w:val="00D96F7E"/>
    <w:rsid w:val="00D970C2"/>
    <w:rsid w:val="00D9712A"/>
    <w:rsid w:val="00D97136"/>
    <w:rsid w:val="00D971CB"/>
    <w:rsid w:val="00D9730B"/>
    <w:rsid w:val="00D9730C"/>
    <w:rsid w:val="00D9730E"/>
    <w:rsid w:val="00D9733D"/>
    <w:rsid w:val="00D973FC"/>
    <w:rsid w:val="00D9752C"/>
    <w:rsid w:val="00D97539"/>
    <w:rsid w:val="00D975FB"/>
    <w:rsid w:val="00D9769B"/>
    <w:rsid w:val="00D976DD"/>
    <w:rsid w:val="00D9771A"/>
    <w:rsid w:val="00D977D0"/>
    <w:rsid w:val="00D977FC"/>
    <w:rsid w:val="00D9789F"/>
    <w:rsid w:val="00D979C8"/>
    <w:rsid w:val="00D97B0A"/>
    <w:rsid w:val="00D97B88"/>
    <w:rsid w:val="00D97C84"/>
    <w:rsid w:val="00D97C89"/>
    <w:rsid w:val="00D97E43"/>
    <w:rsid w:val="00D97E4A"/>
    <w:rsid w:val="00D97E80"/>
    <w:rsid w:val="00DA0041"/>
    <w:rsid w:val="00DA00E0"/>
    <w:rsid w:val="00DA0290"/>
    <w:rsid w:val="00DA0423"/>
    <w:rsid w:val="00DA0527"/>
    <w:rsid w:val="00DA0867"/>
    <w:rsid w:val="00DA08E7"/>
    <w:rsid w:val="00DA099E"/>
    <w:rsid w:val="00DA0A11"/>
    <w:rsid w:val="00DA0A66"/>
    <w:rsid w:val="00DA0B80"/>
    <w:rsid w:val="00DA0BFC"/>
    <w:rsid w:val="00DA0D88"/>
    <w:rsid w:val="00DA0E5C"/>
    <w:rsid w:val="00DA0EF3"/>
    <w:rsid w:val="00DA0F80"/>
    <w:rsid w:val="00DA1144"/>
    <w:rsid w:val="00DA11B3"/>
    <w:rsid w:val="00DA13EA"/>
    <w:rsid w:val="00DA13FC"/>
    <w:rsid w:val="00DA1547"/>
    <w:rsid w:val="00DA15B2"/>
    <w:rsid w:val="00DA16A0"/>
    <w:rsid w:val="00DA179A"/>
    <w:rsid w:val="00DA1849"/>
    <w:rsid w:val="00DA1937"/>
    <w:rsid w:val="00DA1A23"/>
    <w:rsid w:val="00DA1A7E"/>
    <w:rsid w:val="00DA1AF9"/>
    <w:rsid w:val="00DA1BE3"/>
    <w:rsid w:val="00DA1C7E"/>
    <w:rsid w:val="00DA1C82"/>
    <w:rsid w:val="00DA1CF7"/>
    <w:rsid w:val="00DA1D4C"/>
    <w:rsid w:val="00DA1EB7"/>
    <w:rsid w:val="00DA2238"/>
    <w:rsid w:val="00DA227D"/>
    <w:rsid w:val="00DA24D6"/>
    <w:rsid w:val="00DA261C"/>
    <w:rsid w:val="00DA2701"/>
    <w:rsid w:val="00DA293D"/>
    <w:rsid w:val="00DA2A19"/>
    <w:rsid w:val="00DA2A63"/>
    <w:rsid w:val="00DA2C30"/>
    <w:rsid w:val="00DA2C7E"/>
    <w:rsid w:val="00DA2CB0"/>
    <w:rsid w:val="00DA2EAB"/>
    <w:rsid w:val="00DA2F78"/>
    <w:rsid w:val="00DA2F97"/>
    <w:rsid w:val="00DA3081"/>
    <w:rsid w:val="00DA30F6"/>
    <w:rsid w:val="00DA31AC"/>
    <w:rsid w:val="00DA31CA"/>
    <w:rsid w:val="00DA3254"/>
    <w:rsid w:val="00DA32EB"/>
    <w:rsid w:val="00DA34A7"/>
    <w:rsid w:val="00DA3501"/>
    <w:rsid w:val="00DA3644"/>
    <w:rsid w:val="00DA36BD"/>
    <w:rsid w:val="00DA3845"/>
    <w:rsid w:val="00DA3872"/>
    <w:rsid w:val="00DA3883"/>
    <w:rsid w:val="00DA3A28"/>
    <w:rsid w:val="00DA3A89"/>
    <w:rsid w:val="00DA3A8B"/>
    <w:rsid w:val="00DA3ADD"/>
    <w:rsid w:val="00DA3B88"/>
    <w:rsid w:val="00DA3BCA"/>
    <w:rsid w:val="00DA3C36"/>
    <w:rsid w:val="00DA3C82"/>
    <w:rsid w:val="00DA3CC7"/>
    <w:rsid w:val="00DA3EF3"/>
    <w:rsid w:val="00DA3EF9"/>
    <w:rsid w:val="00DA3F41"/>
    <w:rsid w:val="00DA3F8E"/>
    <w:rsid w:val="00DA40DD"/>
    <w:rsid w:val="00DA41EA"/>
    <w:rsid w:val="00DA4285"/>
    <w:rsid w:val="00DA4410"/>
    <w:rsid w:val="00DA4423"/>
    <w:rsid w:val="00DA4535"/>
    <w:rsid w:val="00DA457A"/>
    <w:rsid w:val="00DA463C"/>
    <w:rsid w:val="00DA4746"/>
    <w:rsid w:val="00DA4750"/>
    <w:rsid w:val="00DA4816"/>
    <w:rsid w:val="00DA4850"/>
    <w:rsid w:val="00DA48F6"/>
    <w:rsid w:val="00DA4AFD"/>
    <w:rsid w:val="00DA4CE5"/>
    <w:rsid w:val="00DA4E71"/>
    <w:rsid w:val="00DA5014"/>
    <w:rsid w:val="00DA5022"/>
    <w:rsid w:val="00DA51E6"/>
    <w:rsid w:val="00DA52C4"/>
    <w:rsid w:val="00DA52E0"/>
    <w:rsid w:val="00DA52F7"/>
    <w:rsid w:val="00DA5337"/>
    <w:rsid w:val="00DA53C1"/>
    <w:rsid w:val="00DA5403"/>
    <w:rsid w:val="00DA5740"/>
    <w:rsid w:val="00DA5751"/>
    <w:rsid w:val="00DA5782"/>
    <w:rsid w:val="00DA57E3"/>
    <w:rsid w:val="00DA5C99"/>
    <w:rsid w:val="00DA5D31"/>
    <w:rsid w:val="00DA5D5B"/>
    <w:rsid w:val="00DA5E50"/>
    <w:rsid w:val="00DA5F19"/>
    <w:rsid w:val="00DA611F"/>
    <w:rsid w:val="00DA62F2"/>
    <w:rsid w:val="00DA62F3"/>
    <w:rsid w:val="00DA655D"/>
    <w:rsid w:val="00DA66B8"/>
    <w:rsid w:val="00DA670D"/>
    <w:rsid w:val="00DA683A"/>
    <w:rsid w:val="00DA6A2D"/>
    <w:rsid w:val="00DA6C00"/>
    <w:rsid w:val="00DA6DDA"/>
    <w:rsid w:val="00DA6E63"/>
    <w:rsid w:val="00DA7124"/>
    <w:rsid w:val="00DA7188"/>
    <w:rsid w:val="00DA75B6"/>
    <w:rsid w:val="00DA75E6"/>
    <w:rsid w:val="00DA7600"/>
    <w:rsid w:val="00DA769B"/>
    <w:rsid w:val="00DA774B"/>
    <w:rsid w:val="00DA78FD"/>
    <w:rsid w:val="00DA7C2F"/>
    <w:rsid w:val="00DA7C45"/>
    <w:rsid w:val="00DA7CD9"/>
    <w:rsid w:val="00DA7D0A"/>
    <w:rsid w:val="00DA7EF5"/>
    <w:rsid w:val="00DA7F9D"/>
    <w:rsid w:val="00DB0047"/>
    <w:rsid w:val="00DB00DC"/>
    <w:rsid w:val="00DB00F4"/>
    <w:rsid w:val="00DB03A3"/>
    <w:rsid w:val="00DB03E1"/>
    <w:rsid w:val="00DB04CA"/>
    <w:rsid w:val="00DB05A6"/>
    <w:rsid w:val="00DB05B6"/>
    <w:rsid w:val="00DB0701"/>
    <w:rsid w:val="00DB0791"/>
    <w:rsid w:val="00DB0907"/>
    <w:rsid w:val="00DB0982"/>
    <w:rsid w:val="00DB0A25"/>
    <w:rsid w:val="00DB0A4D"/>
    <w:rsid w:val="00DB0A82"/>
    <w:rsid w:val="00DB0B8F"/>
    <w:rsid w:val="00DB0C0F"/>
    <w:rsid w:val="00DB0C3A"/>
    <w:rsid w:val="00DB0C61"/>
    <w:rsid w:val="00DB0E9A"/>
    <w:rsid w:val="00DB0F0C"/>
    <w:rsid w:val="00DB0FFE"/>
    <w:rsid w:val="00DB1051"/>
    <w:rsid w:val="00DB10A4"/>
    <w:rsid w:val="00DB11C0"/>
    <w:rsid w:val="00DB1495"/>
    <w:rsid w:val="00DB152E"/>
    <w:rsid w:val="00DB15F3"/>
    <w:rsid w:val="00DB1621"/>
    <w:rsid w:val="00DB16DE"/>
    <w:rsid w:val="00DB1721"/>
    <w:rsid w:val="00DB192A"/>
    <w:rsid w:val="00DB19CE"/>
    <w:rsid w:val="00DB19E3"/>
    <w:rsid w:val="00DB1A06"/>
    <w:rsid w:val="00DB1A7D"/>
    <w:rsid w:val="00DB1B2E"/>
    <w:rsid w:val="00DB1F38"/>
    <w:rsid w:val="00DB1FC8"/>
    <w:rsid w:val="00DB210A"/>
    <w:rsid w:val="00DB2223"/>
    <w:rsid w:val="00DB2294"/>
    <w:rsid w:val="00DB241A"/>
    <w:rsid w:val="00DB26EB"/>
    <w:rsid w:val="00DB282C"/>
    <w:rsid w:val="00DB29C2"/>
    <w:rsid w:val="00DB2A39"/>
    <w:rsid w:val="00DB2AAC"/>
    <w:rsid w:val="00DB3141"/>
    <w:rsid w:val="00DB3154"/>
    <w:rsid w:val="00DB3353"/>
    <w:rsid w:val="00DB33BA"/>
    <w:rsid w:val="00DB33C7"/>
    <w:rsid w:val="00DB39C3"/>
    <w:rsid w:val="00DB3B00"/>
    <w:rsid w:val="00DB3B55"/>
    <w:rsid w:val="00DB3C2A"/>
    <w:rsid w:val="00DB40EB"/>
    <w:rsid w:val="00DB41CB"/>
    <w:rsid w:val="00DB455A"/>
    <w:rsid w:val="00DB4675"/>
    <w:rsid w:val="00DB47BA"/>
    <w:rsid w:val="00DB4968"/>
    <w:rsid w:val="00DB4AA6"/>
    <w:rsid w:val="00DB4BD0"/>
    <w:rsid w:val="00DB4CF8"/>
    <w:rsid w:val="00DB4EF1"/>
    <w:rsid w:val="00DB4F74"/>
    <w:rsid w:val="00DB4FA3"/>
    <w:rsid w:val="00DB51D5"/>
    <w:rsid w:val="00DB536D"/>
    <w:rsid w:val="00DB54DC"/>
    <w:rsid w:val="00DB550F"/>
    <w:rsid w:val="00DB5626"/>
    <w:rsid w:val="00DB57A8"/>
    <w:rsid w:val="00DB5852"/>
    <w:rsid w:val="00DB5871"/>
    <w:rsid w:val="00DB5AA7"/>
    <w:rsid w:val="00DB5AB1"/>
    <w:rsid w:val="00DB5B08"/>
    <w:rsid w:val="00DB5B0C"/>
    <w:rsid w:val="00DB5D84"/>
    <w:rsid w:val="00DB5DD5"/>
    <w:rsid w:val="00DB5E83"/>
    <w:rsid w:val="00DB5FE2"/>
    <w:rsid w:val="00DB6098"/>
    <w:rsid w:val="00DB62B1"/>
    <w:rsid w:val="00DB691B"/>
    <w:rsid w:val="00DB697E"/>
    <w:rsid w:val="00DB6995"/>
    <w:rsid w:val="00DB6A91"/>
    <w:rsid w:val="00DB6B3C"/>
    <w:rsid w:val="00DB6BDC"/>
    <w:rsid w:val="00DB6C07"/>
    <w:rsid w:val="00DB6ED2"/>
    <w:rsid w:val="00DB6F32"/>
    <w:rsid w:val="00DB7008"/>
    <w:rsid w:val="00DB70C2"/>
    <w:rsid w:val="00DB70E4"/>
    <w:rsid w:val="00DB70F1"/>
    <w:rsid w:val="00DB71CA"/>
    <w:rsid w:val="00DB74D4"/>
    <w:rsid w:val="00DB752A"/>
    <w:rsid w:val="00DB757B"/>
    <w:rsid w:val="00DB75A9"/>
    <w:rsid w:val="00DB7626"/>
    <w:rsid w:val="00DB7692"/>
    <w:rsid w:val="00DB77E1"/>
    <w:rsid w:val="00DB798C"/>
    <w:rsid w:val="00DB79D4"/>
    <w:rsid w:val="00DB7A84"/>
    <w:rsid w:val="00DB7ACD"/>
    <w:rsid w:val="00DB7BE8"/>
    <w:rsid w:val="00DB7CAF"/>
    <w:rsid w:val="00DB7E78"/>
    <w:rsid w:val="00DB7EE2"/>
    <w:rsid w:val="00DB7EE6"/>
    <w:rsid w:val="00DC0029"/>
    <w:rsid w:val="00DC002A"/>
    <w:rsid w:val="00DC0141"/>
    <w:rsid w:val="00DC0351"/>
    <w:rsid w:val="00DC06D4"/>
    <w:rsid w:val="00DC06D6"/>
    <w:rsid w:val="00DC0803"/>
    <w:rsid w:val="00DC08C2"/>
    <w:rsid w:val="00DC0A15"/>
    <w:rsid w:val="00DC0B8C"/>
    <w:rsid w:val="00DC0CE1"/>
    <w:rsid w:val="00DC0DCF"/>
    <w:rsid w:val="00DC0FAA"/>
    <w:rsid w:val="00DC1253"/>
    <w:rsid w:val="00DC12C2"/>
    <w:rsid w:val="00DC132E"/>
    <w:rsid w:val="00DC13A8"/>
    <w:rsid w:val="00DC13E2"/>
    <w:rsid w:val="00DC144F"/>
    <w:rsid w:val="00DC1482"/>
    <w:rsid w:val="00DC1684"/>
    <w:rsid w:val="00DC1768"/>
    <w:rsid w:val="00DC1916"/>
    <w:rsid w:val="00DC1970"/>
    <w:rsid w:val="00DC198B"/>
    <w:rsid w:val="00DC19C7"/>
    <w:rsid w:val="00DC1A01"/>
    <w:rsid w:val="00DC1A1B"/>
    <w:rsid w:val="00DC1ACD"/>
    <w:rsid w:val="00DC1B8D"/>
    <w:rsid w:val="00DC1BB1"/>
    <w:rsid w:val="00DC1DA5"/>
    <w:rsid w:val="00DC20EC"/>
    <w:rsid w:val="00DC212E"/>
    <w:rsid w:val="00DC220F"/>
    <w:rsid w:val="00DC235F"/>
    <w:rsid w:val="00DC23BE"/>
    <w:rsid w:val="00DC23C6"/>
    <w:rsid w:val="00DC243C"/>
    <w:rsid w:val="00DC25FA"/>
    <w:rsid w:val="00DC2643"/>
    <w:rsid w:val="00DC27E4"/>
    <w:rsid w:val="00DC27FB"/>
    <w:rsid w:val="00DC2801"/>
    <w:rsid w:val="00DC28C4"/>
    <w:rsid w:val="00DC2951"/>
    <w:rsid w:val="00DC2A1E"/>
    <w:rsid w:val="00DC2A2C"/>
    <w:rsid w:val="00DC2A36"/>
    <w:rsid w:val="00DC2AAB"/>
    <w:rsid w:val="00DC2AF7"/>
    <w:rsid w:val="00DC2B90"/>
    <w:rsid w:val="00DC2CE4"/>
    <w:rsid w:val="00DC2E07"/>
    <w:rsid w:val="00DC2E6A"/>
    <w:rsid w:val="00DC2E7C"/>
    <w:rsid w:val="00DC313E"/>
    <w:rsid w:val="00DC32C1"/>
    <w:rsid w:val="00DC32E7"/>
    <w:rsid w:val="00DC344D"/>
    <w:rsid w:val="00DC34F4"/>
    <w:rsid w:val="00DC3504"/>
    <w:rsid w:val="00DC3569"/>
    <w:rsid w:val="00DC35A2"/>
    <w:rsid w:val="00DC3A08"/>
    <w:rsid w:val="00DC3AF7"/>
    <w:rsid w:val="00DC3AFA"/>
    <w:rsid w:val="00DC3BD9"/>
    <w:rsid w:val="00DC3CB2"/>
    <w:rsid w:val="00DC3D25"/>
    <w:rsid w:val="00DC3E1B"/>
    <w:rsid w:val="00DC3E27"/>
    <w:rsid w:val="00DC3E6D"/>
    <w:rsid w:val="00DC3E7D"/>
    <w:rsid w:val="00DC3F92"/>
    <w:rsid w:val="00DC40B2"/>
    <w:rsid w:val="00DC40DD"/>
    <w:rsid w:val="00DC40F7"/>
    <w:rsid w:val="00DC448A"/>
    <w:rsid w:val="00DC47E5"/>
    <w:rsid w:val="00DC4842"/>
    <w:rsid w:val="00DC49FC"/>
    <w:rsid w:val="00DC4A6F"/>
    <w:rsid w:val="00DC4DA0"/>
    <w:rsid w:val="00DC4F4D"/>
    <w:rsid w:val="00DC4F65"/>
    <w:rsid w:val="00DC51C9"/>
    <w:rsid w:val="00DC51E1"/>
    <w:rsid w:val="00DC51F9"/>
    <w:rsid w:val="00DC5392"/>
    <w:rsid w:val="00DC54B1"/>
    <w:rsid w:val="00DC54FE"/>
    <w:rsid w:val="00DC55C7"/>
    <w:rsid w:val="00DC56F7"/>
    <w:rsid w:val="00DC575E"/>
    <w:rsid w:val="00DC58D2"/>
    <w:rsid w:val="00DC5AF7"/>
    <w:rsid w:val="00DC5B2E"/>
    <w:rsid w:val="00DC5BFD"/>
    <w:rsid w:val="00DC5CC7"/>
    <w:rsid w:val="00DC5D8B"/>
    <w:rsid w:val="00DC5E2C"/>
    <w:rsid w:val="00DC5E8E"/>
    <w:rsid w:val="00DC622E"/>
    <w:rsid w:val="00DC6461"/>
    <w:rsid w:val="00DC652E"/>
    <w:rsid w:val="00DC66BB"/>
    <w:rsid w:val="00DC69AC"/>
    <w:rsid w:val="00DC6A54"/>
    <w:rsid w:val="00DC6AAB"/>
    <w:rsid w:val="00DC6DC0"/>
    <w:rsid w:val="00DC6FB3"/>
    <w:rsid w:val="00DC6FD5"/>
    <w:rsid w:val="00DC7020"/>
    <w:rsid w:val="00DC7082"/>
    <w:rsid w:val="00DC7102"/>
    <w:rsid w:val="00DC710D"/>
    <w:rsid w:val="00DC7292"/>
    <w:rsid w:val="00DC7329"/>
    <w:rsid w:val="00DC73C1"/>
    <w:rsid w:val="00DC75C4"/>
    <w:rsid w:val="00DC763C"/>
    <w:rsid w:val="00DC7723"/>
    <w:rsid w:val="00DC7919"/>
    <w:rsid w:val="00DC79F5"/>
    <w:rsid w:val="00DC7A46"/>
    <w:rsid w:val="00DC7AB6"/>
    <w:rsid w:val="00DC7B06"/>
    <w:rsid w:val="00DC7B4A"/>
    <w:rsid w:val="00DC7BC5"/>
    <w:rsid w:val="00DC7E71"/>
    <w:rsid w:val="00DC7FFC"/>
    <w:rsid w:val="00DD004E"/>
    <w:rsid w:val="00DD008E"/>
    <w:rsid w:val="00DD00D6"/>
    <w:rsid w:val="00DD022F"/>
    <w:rsid w:val="00DD0334"/>
    <w:rsid w:val="00DD050D"/>
    <w:rsid w:val="00DD0675"/>
    <w:rsid w:val="00DD0767"/>
    <w:rsid w:val="00DD0772"/>
    <w:rsid w:val="00DD07BB"/>
    <w:rsid w:val="00DD089A"/>
    <w:rsid w:val="00DD0977"/>
    <w:rsid w:val="00DD0A1B"/>
    <w:rsid w:val="00DD0C35"/>
    <w:rsid w:val="00DD0C60"/>
    <w:rsid w:val="00DD0D09"/>
    <w:rsid w:val="00DD0D76"/>
    <w:rsid w:val="00DD0E1F"/>
    <w:rsid w:val="00DD0F35"/>
    <w:rsid w:val="00DD1000"/>
    <w:rsid w:val="00DD1022"/>
    <w:rsid w:val="00DD1042"/>
    <w:rsid w:val="00DD1045"/>
    <w:rsid w:val="00DD104C"/>
    <w:rsid w:val="00DD10C9"/>
    <w:rsid w:val="00DD10D8"/>
    <w:rsid w:val="00DD11CA"/>
    <w:rsid w:val="00DD129C"/>
    <w:rsid w:val="00DD12AC"/>
    <w:rsid w:val="00DD12FD"/>
    <w:rsid w:val="00DD137D"/>
    <w:rsid w:val="00DD144A"/>
    <w:rsid w:val="00DD1507"/>
    <w:rsid w:val="00DD1589"/>
    <w:rsid w:val="00DD15C5"/>
    <w:rsid w:val="00DD163F"/>
    <w:rsid w:val="00DD164B"/>
    <w:rsid w:val="00DD1675"/>
    <w:rsid w:val="00DD17D7"/>
    <w:rsid w:val="00DD1937"/>
    <w:rsid w:val="00DD1CE7"/>
    <w:rsid w:val="00DD1D24"/>
    <w:rsid w:val="00DD1D64"/>
    <w:rsid w:val="00DD1DB7"/>
    <w:rsid w:val="00DD1EDD"/>
    <w:rsid w:val="00DD2229"/>
    <w:rsid w:val="00DD229C"/>
    <w:rsid w:val="00DD22AD"/>
    <w:rsid w:val="00DD23EC"/>
    <w:rsid w:val="00DD2479"/>
    <w:rsid w:val="00DD254C"/>
    <w:rsid w:val="00DD25D1"/>
    <w:rsid w:val="00DD2662"/>
    <w:rsid w:val="00DD2737"/>
    <w:rsid w:val="00DD29C2"/>
    <w:rsid w:val="00DD2A09"/>
    <w:rsid w:val="00DD2ABC"/>
    <w:rsid w:val="00DD2B88"/>
    <w:rsid w:val="00DD2BDA"/>
    <w:rsid w:val="00DD2C71"/>
    <w:rsid w:val="00DD2DD5"/>
    <w:rsid w:val="00DD2E1D"/>
    <w:rsid w:val="00DD2E30"/>
    <w:rsid w:val="00DD2ED1"/>
    <w:rsid w:val="00DD2F18"/>
    <w:rsid w:val="00DD2F54"/>
    <w:rsid w:val="00DD30B3"/>
    <w:rsid w:val="00DD3427"/>
    <w:rsid w:val="00DD3491"/>
    <w:rsid w:val="00DD34F7"/>
    <w:rsid w:val="00DD34FD"/>
    <w:rsid w:val="00DD3509"/>
    <w:rsid w:val="00DD360E"/>
    <w:rsid w:val="00DD3956"/>
    <w:rsid w:val="00DD39AF"/>
    <w:rsid w:val="00DD3E85"/>
    <w:rsid w:val="00DD3EFF"/>
    <w:rsid w:val="00DD3F5B"/>
    <w:rsid w:val="00DD4009"/>
    <w:rsid w:val="00DD40E3"/>
    <w:rsid w:val="00DD4145"/>
    <w:rsid w:val="00DD41E6"/>
    <w:rsid w:val="00DD4398"/>
    <w:rsid w:val="00DD43B2"/>
    <w:rsid w:val="00DD442F"/>
    <w:rsid w:val="00DD4549"/>
    <w:rsid w:val="00DD4649"/>
    <w:rsid w:val="00DD47C9"/>
    <w:rsid w:val="00DD4962"/>
    <w:rsid w:val="00DD49C6"/>
    <w:rsid w:val="00DD4AF1"/>
    <w:rsid w:val="00DD4B85"/>
    <w:rsid w:val="00DD4BF3"/>
    <w:rsid w:val="00DD4C31"/>
    <w:rsid w:val="00DD4EE4"/>
    <w:rsid w:val="00DD5052"/>
    <w:rsid w:val="00DD51A5"/>
    <w:rsid w:val="00DD51C7"/>
    <w:rsid w:val="00DD52B7"/>
    <w:rsid w:val="00DD53A5"/>
    <w:rsid w:val="00DD5404"/>
    <w:rsid w:val="00DD5492"/>
    <w:rsid w:val="00DD5618"/>
    <w:rsid w:val="00DD5629"/>
    <w:rsid w:val="00DD56CB"/>
    <w:rsid w:val="00DD594A"/>
    <w:rsid w:val="00DD596D"/>
    <w:rsid w:val="00DD59EC"/>
    <w:rsid w:val="00DD5B40"/>
    <w:rsid w:val="00DD5E8D"/>
    <w:rsid w:val="00DD5EB7"/>
    <w:rsid w:val="00DD5F39"/>
    <w:rsid w:val="00DD5F3D"/>
    <w:rsid w:val="00DD6000"/>
    <w:rsid w:val="00DD6100"/>
    <w:rsid w:val="00DD610C"/>
    <w:rsid w:val="00DD6124"/>
    <w:rsid w:val="00DD624E"/>
    <w:rsid w:val="00DD62D9"/>
    <w:rsid w:val="00DD6432"/>
    <w:rsid w:val="00DD6A7D"/>
    <w:rsid w:val="00DD6B42"/>
    <w:rsid w:val="00DD6C5A"/>
    <w:rsid w:val="00DD6C65"/>
    <w:rsid w:val="00DD6CB9"/>
    <w:rsid w:val="00DD6E57"/>
    <w:rsid w:val="00DD6E74"/>
    <w:rsid w:val="00DD6EA7"/>
    <w:rsid w:val="00DD6F60"/>
    <w:rsid w:val="00DD70E3"/>
    <w:rsid w:val="00DD71CC"/>
    <w:rsid w:val="00DD7586"/>
    <w:rsid w:val="00DD7671"/>
    <w:rsid w:val="00DD76BB"/>
    <w:rsid w:val="00DD77D4"/>
    <w:rsid w:val="00DD7852"/>
    <w:rsid w:val="00DD7871"/>
    <w:rsid w:val="00DD78BA"/>
    <w:rsid w:val="00DD7936"/>
    <w:rsid w:val="00DD7A24"/>
    <w:rsid w:val="00DD7A52"/>
    <w:rsid w:val="00DD7BDB"/>
    <w:rsid w:val="00DD7CCE"/>
    <w:rsid w:val="00DD7D19"/>
    <w:rsid w:val="00DD7D52"/>
    <w:rsid w:val="00DD7DE0"/>
    <w:rsid w:val="00DD7E71"/>
    <w:rsid w:val="00DD7E79"/>
    <w:rsid w:val="00DD7EBF"/>
    <w:rsid w:val="00DD7F43"/>
    <w:rsid w:val="00DE005F"/>
    <w:rsid w:val="00DE00D2"/>
    <w:rsid w:val="00DE0714"/>
    <w:rsid w:val="00DE08FD"/>
    <w:rsid w:val="00DE09BA"/>
    <w:rsid w:val="00DE0A06"/>
    <w:rsid w:val="00DE0B0D"/>
    <w:rsid w:val="00DE0BBB"/>
    <w:rsid w:val="00DE0BCA"/>
    <w:rsid w:val="00DE0C80"/>
    <w:rsid w:val="00DE0D65"/>
    <w:rsid w:val="00DE0F4A"/>
    <w:rsid w:val="00DE1095"/>
    <w:rsid w:val="00DE1139"/>
    <w:rsid w:val="00DE12F0"/>
    <w:rsid w:val="00DE13BD"/>
    <w:rsid w:val="00DE1468"/>
    <w:rsid w:val="00DE14BD"/>
    <w:rsid w:val="00DE1552"/>
    <w:rsid w:val="00DE15AE"/>
    <w:rsid w:val="00DE1748"/>
    <w:rsid w:val="00DE17CE"/>
    <w:rsid w:val="00DE1829"/>
    <w:rsid w:val="00DE1952"/>
    <w:rsid w:val="00DE1960"/>
    <w:rsid w:val="00DE19F0"/>
    <w:rsid w:val="00DE1DFA"/>
    <w:rsid w:val="00DE1F83"/>
    <w:rsid w:val="00DE1F84"/>
    <w:rsid w:val="00DE2032"/>
    <w:rsid w:val="00DE225F"/>
    <w:rsid w:val="00DE23A5"/>
    <w:rsid w:val="00DE256D"/>
    <w:rsid w:val="00DE2580"/>
    <w:rsid w:val="00DE25F1"/>
    <w:rsid w:val="00DE276A"/>
    <w:rsid w:val="00DE2834"/>
    <w:rsid w:val="00DE28A9"/>
    <w:rsid w:val="00DE28D0"/>
    <w:rsid w:val="00DE2933"/>
    <w:rsid w:val="00DE295A"/>
    <w:rsid w:val="00DE2A09"/>
    <w:rsid w:val="00DE2AF6"/>
    <w:rsid w:val="00DE2B17"/>
    <w:rsid w:val="00DE2B3F"/>
    <w:rsid w:val="00DE2C9F"/>
    <w:rsid w:val="00DE31F7"/>
    <w:rsid w:val="00DE3278"/>
    <w:rsid w:val="00DE3304"/>
    <w:rsid w:val="00DE33D1"/>
    <w:rsid w:val="00DE357A"/>
    <w:rsid w:val="00DE35EC"/>
    <w:rsid w:val="00DE36AA"/>
    <w:rsid w:val="00DE3850"/>
    <w:rsid w:val="00DE396E"/>
    <w:rsid w:val="00DE39EA"/>
    <w:rsid w:val="00DE3A67"/>
    <w:rsid w:val="00DE3AC1"/>
    <w:rsid w:val="00DE3B54"/>
    <w:rsid w:val="00DE3C0A"/>
    <w:rsid w:val="00DE3CC1"/>
    <w:rsid w:val="00DE3CD8"/>
    <w:rsid w:val="00DE3D3B"/>
    <w:rsid w:val="00DE3E39"/>
    <w:rsid w:val="00DE3E63"/>
    <w:rsid w:val="00DE3E81"/>
    <w:rsid w:val="00DE3FD3"/>
    <w:rsid w:val="00DE4168"/>
    <w:rsid w:val="00DE42B1"/>
    <w:rsid w:val="00DE43EF"/>
    <w:rsid w:val="00DE454F"/>
    <w:rsid w:val="00DE4648"/>
    <w:rsid w:val="00DE47C4"/>
    <w:rsid w:val="00DE48FF"/>
    <w:rsid w:val="00DE498E"/>
    <w:rsid w:val="00DE4A10"/>
    <w:rsid w:val="00DE4AEB"/>
    <w:rsid w:val="00DE4B6C"/>
    <w:rsid w:val="00DE4B78"/>
    <w:rsid w:val="00DE4BB4"/>
    <w:rsid w:val="00DE4C2C"/>
    <w:rsid w:val="00DE4C8D"/>
    <w:rsid w:val="00DE4CF4"/>
    <w:rsid w:val="00DE4F80"/>
    <w:rsid w:val="00DE5296"/>
    <w:rsid w:val="00DE52AB"/>
    <w:rsid w:val="00DE5492"/>
    <w:rsid w:val="00DE551D"/>
    <w:rsid w:val="00DE5655"/>
    <w:rsid w:val="00DE567D"/>
    <w:rsid w:val="00DE56E6"/>
    <w:rsid w:val="00DE5723"/>
    <w:rsid w:val="00DE57E0"/>
    <w:rsid w:val="00DE5B07"/>
    <w:rsid w:val="00DE5BD3"/>
    <w:rsid w:val="00DE5C4F"/>
    <w:rsid w:val="00DE5C5F"/>
    <w:rsid w:val="00DE5CC3"/>
    <w:rsid w:val="00DE5F9D"/>
    <w:rsid w:val="00DE5FFA"/>
    <w:rsid w:val="00DE6026"/>
    <w:rsid w:val="00DE60AE"/>
    <w:rsid w:val="00DE6107"/>
    <w:rsid w:val="00DE6293"/>
    <w:rsid w:val="00DE63CC"/>
    <w:rsid w:val="00DE6491"/>
    <w:rsid w:val="00DE6547"/>
    <w:rsid w:val="00DE663C"/>
    <w:rsid w:val="00DE667B"/>
    <w:rsid w:val="00DE67F5"/>
    <w:rsid w:val="00DE680D"/>
    <w:rsid w:val="00DE690C"/>
    <w:rsid w:val="00DE695C"/>
    <w:rsid w:val="00DE6A64"/>
    <w:rsid w:val="00DE6AB7"/>
    <w:rsid w:val="00DE6BFC"/>
    <w:rsid w:val="00DE6D8C"/>
    <w:rsid w:val="00DE6FA3"/>
    <w:rsid w:val="00DE702D"/>
    <w:rsid w:val="00DE70E0"/>
    <w:rsid w:val="00DE7209"/>
    <w:rsid w:val="00DE73B6"/>
    <w:rsid w:val="00DE753E"/>
    <w:rsid w:val="00DE772E"/>
    <w:rsid w:val="00DE775A"/>
    <w:rsid w:val="00DE77E5"/>
    <w:rsid w:val="00DE7885"/>
    <w:rsid w:val="00DE78D9"/>
    <w:rsid w:val="00DE79DE"/>
    <w:rsid w:val="00DE7A24"/>
    <w:rsid w:val="00DE7A3F"/>
    <w:rsid w:val="00DE7ACA"/>
    <w:rsid w:val="00DE7B17"/>
    <w:rsid w:val="00DE7B1B"/>
    <w:rsid w:val="00DE7B8F"/>
    <w:rsid w:val="00DE7BE6"/>
    <w:rsid w:val="00DE7DCF"/>
    <w:rsid w:val="00DE7DE6"/>
    <w:rsid w:val="00DE7E2E"/>
    <w:rsid w:val="00DE7E7F"/>
    <w:rsid w:val="00DE7F01"/>
    <w:rsid w:val="00DE7FC0"/>
    <w:rsid w:val="00DF00E2"/>
    <w:rsid w:val="00DF016C"/>
    <w:rsid w:val="00DF01D8"/>
    <w:rsid w:val="00DF030C"/>
    <w:rsid w:val="00DF036E"/>
    <w:rsid w:val="00DF03DA"/>
    <w:rsid w:val="00DF081A"/>
    <w:rsid w:val="00DF09A5"/>
    <w:rsid w:val="00DF09EF"/>
    <w:rsid w:val="00DF0AEA"/>
    <w:rsid w:val="00DF0B9E"/>
    <w:rsid w:val="00DF0EC9"/>
    <w:rsid w:val="00DF0EFF"/>
    <w:rsid w:val="00DF118D"/>
    <w:rsid w:val="00DF1605"/>
    <w:rsid w:val="00DF196B"/>
    <w:rsid w:val="00DF198B"/>
    <w:rsid w:val="00DF1A2D"/>
    <w:rsid w:val="00DF1AE6"/>
    <w:rsid w:val="00DF1BC1"/>
    <w:rsid w:val="00DF1C85"/>
    <w:rsid w:val="00DF1D3C"/>
    <w:rsid w:val="00DF1EA2"/>
    <w:rsid w:val="00DF1F7A"/>
    <w:rsid w:val="00DF20B2"/>
    <w:rsid w:val="00DF21F5"/>
    <w:rsid w:val="00DF22C1"/>
    <w:rsid w:val="00DF22EA"/>
    <w:rsid w:val="00DF23DE"/>
    <w:rsid w:val="00DF250D"/>
    <w:rsid w:val="00DF2564"/>
    <w:rsid w:val="00DF258E"/>
    <w:rsid w:val="00DF28E7"/>
    <w:rsid w:val="00DF2979"/>
    <w:rsid w:val="00DF29C7"/>
    <w:rsid w:val="00DF2A24"/>
    <w:rsid w:val="00DF2B06"/>
    <w:rsid w:val="00DF2B8D"/>
    <w:rsid w:val="00DF2BCA"/>
    <w:rsid w:val="00DF2C1D"/>
    <w:rsid w:val="00DF338C"/>
    <w:rsid w:val="00DF35F5"/>
    <w:rsid w:val="00DF37B8"/>
    <w:rsid w:val="00DF38E9"/>
    <w:rsid w:val="00DF3936"/>
    <w:rsid w:val="00DF39C9"/>
    <w:rsid w:val="00DF39FD"/>
    <w:rsid w:val="00DF3A1B"/>
    <w:rsid w:val="00DF3A9E"/>
    <w:rsid w:val="00DF3A9F"/>
    <w:rsid w:val="00DF3AA2"/>
    <w:rsid w:val="00DF3DC6"/>
    <w:rsid w:val="00DF3EE3"/>
    <w:rsid w:val="00DF3F4B"/>
    <w:rsid w:val="00DF4039"/>
    <w:rsid w:val="00DF413A"/>
    <w:rsid w:val="00DF41F9"/>
    <w:rsid w:val="00DF42D5"/>
    <w:rsid w:val="00DF4399"/>
    <w:rsid w:val="00DF46E9"/>
    <w:rsid w:val="00DF47FF"/>
    <w:rsid w:val="00DF481F"/>
    <w:rsid w:val="00DF4895"/>
    <w:rsid w:val="00DF49F3"/>
    <w:rsid w:val="00DF4AA3"/>
    <w:rsid w:val="00DF4C10"/>
    <w:rsid w:val="00DF4D0A"/>
    <w:rsid w:val="00DF4E44"/>
    <w:rsid w:val="00DF4E5C"/>
    <w:rsid w:val="00DF4F98"/>
    <w:rsid w:val="00DF5089"/>
    <w:rsid w:val="00DF5196"/>
    <w:rsid w:val="00DF5197"/>
    <w:rsid w:val="00DF51FD"/>
    <w:rsid w:val="00DF52A8"/>
    <w:rsid w:val="00DF52D4"/>
    <w:rsid w:val="00DF53CB"/>
    <w:rsid w:val="00DF5458"/>
    <w:rsid w:val="00DF57E5"/>
    <w:rsid w:val="00DF5826"/>
    <w:rsid w:val="00DF598D"/>
    <w:rsid w:val="00DF5A21"/>
    <w:rsid w:val="00DF5A4A"/>
    <w:rsid w:val="00DF5A86"/>
    <w:rsid w:val="00DF5AC9"/>
    <w:rsid w:val="00DF5B62"/>
    <w:rsid w:val="00DF5BD0"/>
    <w:rsid w:val="00DF5C65"/>
    <w:rsid w:val="00DF5DC1"/>
    <w:rsid w:val="00DF5E51"/>
    <w:rsid w:val="00DF5EB8"/>
    <w:rsid w:val="00DF6297"/>
    <w:rsid w:val="00DF63BE"/>
    <w:rsid w:val="00DF64E2"/>
    <w:rsid w:val="00DF6574"/>
    <w:rsid w:val="00DF65B7"/>
    <w:rsid w:val="00DF6612"/>
    <w:rsid w:val="00DF663F"/>
    <w:rsid w:val="00DF66C9"/>
    <w:rsid w:val="00DF6748"/>
    <w:rsid w:val="00DF67D1"/>
    <w:rsid w:val="00DF687E"/>
    <w:rsid w:val="00DF688E"/>
    <w:rsid w:val="00DF68AE"/>
    <w:rsid w:val="00DF68B9"/>
    <w:rsid w:val="00DF696D"/>
    <w:rsid w:val="00DF6A3B"/>
    <w:rsid w:val="00DF6C84"/>
    <w:rsid w:val="00DF6DC2"/>
    <w:rsid w:val="00DF6E2C"/>
    <w:rsid w:val="00DF6EF6"/>
    <w:rsid w:val="00DF6F67"/>
    <w:rsid w:val="00DF6FB8"/>
    <w:rsid w:val="00DF70B7"/>
    <w:rsid w:val="00DF70F2"/>
    <w:rsid w:val="00DF7243"/>
    <w:rsid w:val="00DF728F"/>
    <w:rsid w:val="00DF72FF"/>
    <w:rsid w:val="00DF7596"/>
    <w:rsid w:val="00DF7607"/>
    <w:rsid w:val="00DF7692"/>
    <w:rsid w:val="00DF76EA"/>
    <w:rsid w:val="00DF775A"/>
    <w:rsid w:val="00DF77FC"/>
    <w:rsid w:val="00DF784B"/>
    <w:rsid w:val="00DF789E"/>
    <w:rsid w:val="00DF7975"/>
    <w:rsid w:val="00DF79FB"/>
    <w:rsid w:val="00DF7A47"/>
    <w:rsid w:val="00DF7B04"/>
    <w:rsid w:val="00DF7B93"/>
    <w:rsid w:val="00DF7D0F"/>
    <w:rsid w:val="00DF7E09"/>
    <w:rsid w:val="00DF7E25"/>
    <w:rsid w:val="00DF7F37"/>
    <w:rsid w:val="00E0006C"/>
    <w:rsid w:val="00E000E6"/>
    <w:rsid w:val="00E001DC"/>
    <w:rsid w:val="00E00342"/>
    <w:rsid w:val="00E003ED"/>
    <w:rsid w:val="00E005C5"/>
    <w:rsid w:val="00E005F7"/>
    <w:rsid w:val="00E00638"/>
    <w:rsid w:val="00E0078F"/>
    <w:rsid w:val="00E0087D"/>
    <w:rsid w:val="00E00919"/>
    <w:rsid w:val="00E00A3D"/>
    <w:rsid w:val="00E00CB2"/>
    <w:rsid w:val="00E00D68"/>
    <w:rsid w:val="00E00F23"/>
    <w:rsid w:val="00E00F5F"/>
    <w:rsid w:val="00E010B8"/>
    <w:rsid w:val="00E0119C"/>
    <w:rsid w:val="00E013AA"/>
    <w:rsid w:val="00E01465"/>
    <w:rsid w:val="00E01482"/>
    <w:rsid w:val="00E015BC"/>
    <w:rsid w:val="00E0195C"/>
    <w:rsid w:val="00E01AF8"/>
    <w:rsid w:val="00E01C73"/>
    <w:rsid w:val="00E01E9A"/>
    <w:rsid w:val="00E01EB5"/>
    <w:rsid w:val="00E01EC5"/>
    <w:rsid w:val="00E01F64"/>
    <w:rsid w:val="00E01FBA"/>
    <w:rsid w:val="00E01FF3"/>
    <w:rsid w:val="00E02091"/>
    <w:rsid w:val="00E020A5"/>
    <w:rsid w:val="00E020D7"/>
    <w:rsid w:val="00E02191"/>
    <w:rsid w:val="00E023DA"/>
    <w:rsid w:val="00E023EA"/>
    <w:rsid w:val="00E024B1"/>
    <w:rsid w:val="00E025A1"/>
    <w:rsid w:val="00E025A6"/>
    <w:rsid w:val="00E0277E"/>
    <w:rsid w:val="00E0293D"/>
    <w:rsid w:val="00E02BBA"/>
    <w:rsid w:val="00E02D64"/>
    <w:rsid w:val="00E03200"/>
    <w:rsid w:val="00E03496"/>
    <w:rsid w:val="00E03535"/>
    <w:rsid w:val="00E0357C"/>
    <w:rsid w:val="00E03660"/>
    <w:rsid w:val="00E03714"/>
    <w:rsid w:val="00E03833"/>
    <w:rsid w:val="00E039FB"/>
    <w:rsid w:val="00E03A1D"/>
    <w:rsid w:val="00E03B80"/>
    <w:rsid w:val="00E03BEB"/>
    <w:rsid w:val="00E03C7E"/>
    <w:rsid w:val="00E04035"/>
    <w:rsid w:val="00E040EC"/>
    <w:rsid w:val="00E0414F"/>
    <w:rsid w:val="00E04174"/>
    <w:rsid w:val="00E04215"/>
    <w:rsid w:val="00E044C3"/>
    <w:rsid w:val="00E04580"/>
    <w:rsid w:val="00E04645"/>
    <w:rsid w:val="00E046F8"/>
    <w:rsid w:val="00E047EF"/>
    <w:rsid w:val="00E048AB"/>
    <w:rsid w:val="00E04972"/>
    <w:rsid w:val="00E04A51"/>
    <w:rsid w:val="00E04AA2"/>
    <w:rsid w:val="00E04B49"/>
    <w:rsid w:val="00E04D00"/>
    <w:rsid w:val="00E04D7F"/>
    <w:rsid w:val="00E04DC4"/>
    <w:rsid w:val="00E04E5E"/>
    <w:rsid w:val="00E04EB2"/>
    <w:rsid w:val="00E04F0B"/>
    <w:rsid w:val="00E0504D"/>
    <w:rsid w:val="00E05066"/>
    <w:rsid w:val="00E05307"/>
    <w:rsid w:val="00E05422"/>
    <w:rsid w:val="00E0556B"/>
    <w:rsid w:val="00E05901"/>
    <w:rsid w:val="00E05932"/>
    <w:rsid w:val="00E05AC0"/>
    <w:rsid w:val="00E05B10"/>
    <w:rsid w:val="00E05C2D"/>
    <w:rsid w:val="00E05E07"/>
    <w:rsid w:val="00E05E88"/>
    <w:rsid w:val="00E06238"/>
    <w:rsid w:val="00E06393"/>
    <w:rsid w:val="00E066E1"/>
    <w:rsid w:val="00E067AC"/>
    <w:rsid w:val="00E06A24"/>
    <w:rsid w:val="00E06B45"/>
    <w:rsid w:val="00E06BC7"/>
    <w:rsid w:val="00E06C25"/>
    <w:rsid w:val="00E06CF5"/>
    <w:rsid w:val="00E06E45"/>
    <w:rsid w:val="00E06EEA"/>
    <w:rsid w:val="00E0700D"/>
    <w:rsid w:val="00E0712C"/>
    <w:rsid w:val="00E0724D"/>
    <w:rsid w:val="00E0728F"/>
    <w:rsid w:val="00E072F3"/>
    <w:rsid w:val="00E0736A"/>
    <w:rsid w:val="00E07406"/>
    <w:rsid w:val="00E075BC"/>
    <w:rsid w:val="00E075F0"/>
    <w:rsid w:val="00E0772A"/>
    <w:rsid w:val="00E07BC7"/>
    <w:rsid w:val="00E07D3B"/>
    <w:rsid w:val="00E07D53"/>
    <w:rsid w:val="00E07EA9"/>
    <w:rsid w:val="00E07F99"/>
    <w:rsid w:val="00E1003F"/>
    <w:rsid w:val="00E10127"/>
    <w:rsid w:val="00E10197"/>
    <w:rsid w:val="00E1036B"/>
    <w:rsid w:val="00E10407"/>
    <w:rsid w:val="00E104BF"/>
    <w:rsid w:val="00E106C8"/>
    <w:rsid w:val="00E107DD"/>
    <w:rsid w:val="00E1083F"/>
    <w:rsid w:val="00E108A4"/>
    <w:rsid w:val="00E10BED"/>
    <w:rsid w:val="00E10BF5"/>
    <w:rsid w:val="00E10EF0"/>
    <w:rsid w:val="00E1101B"/>
    <w:rsid w:val="00E1107A"/>
    <w:rsid w:val="00E110BD"/>
    <w:rsid w:val="00E113A1"/>
    <w:rsid w:val="00E1142E"/>
    <w:rsid w:val="00E11431"/>
    <w:rsid w:val="00E11644"/>
    <w:rsid w:val="00E116A3"/>
    <w:rsid w:val="00E117F9"/>
    <w:rsid w:val="00E1187B"/>
    <w:rsid w:val="00E1196E"/>
    <w:rsid w:val="00E11A5F"/>
    <w:rsid w:val="00E11AFB"/>
    <w:rsid w:val="00E11B60"/>
    <w:rsid w:val="00E11B97"/>
    <w:rsid w:val="00E11DA3"/>
    <w:rsid w:val="00E11DE3"/>
    <w:rsid w:val="00E11EB3"/>
    <w:rsid w:val="00E11F52"/>
    <w:rsid w:val="00E12019"/>
    <w:rsid w:val="00E121DC"/>
    <w:rsid w:val="00E121FE"/>
    <w:rsid w:val="00E122F4"/>
    <w:rsid w:val="00E126B0"/>
    <w:rsid w:val="00E12B7A"/>
    <w:rsid w:val="00E12CFE"/>
    <w:rsid w:val="00E12D3E"/>
    <w:rsid w:val="00E12E65"/>
    <w:rsid w:val="00E12ED7"/>
    <w:rsid w:val="00E12EE8"/>
    <w:rsid w:val="00E13069"/>
    <w:rsid w:val="00E1317C"/>
    <w:rsid w:val="00E13195"/>
    <w:rsid w:val="00E131B4"/>
    <w:rsid w:val="00E131F2"/>
    <w:rsid w:val="00E13301"/>
    <w:rsid w:val="00E13800"/>
    <w:rsid w:val="00E13829"/>
    <w:rsid w:val="00E1386D"/>
    <w:rsid w:val="00E1399A"/>
    <w:rsid w:val="00E139C7"/>
    <w:rsid w:val="00E13AE6"/>
    <w:rsid w:val="00E13B01"/>
    <w:rsid w:val="00E13B34"/>
    <w:rsid w:val="00E13CC8"/>
    <w:rsid w:val="00E13CFC"/>
    <w:rsid w:val="00E13D88"/>
    <w:rsid w:val="00E13EF0"/>
    <w:rsid w:val="00E14109"/>
    <w:rsid w:val="00E14205"/>
    <w:rsid w:val="00E142D7"/>
    <w:rsid w:val="00E1458C"/>
    <w:rsid w:val="00E1465A"/>
    <w:rsid w:val="00E14680"/>
    <w:rsid w:val="00E1474B"/>
    <w:rsid w:val="00E14889"/>
    <w:rsid w:val="00E148B1"/>
    <w:rsid w:val="00E14A30"/>
    <w:rsid w:val="00E14B4F"/>
    <w:rsid w:val="00E14D9A"/>
    <w:rsid w:val="00E1513F"/>
    <w:rsid w:val="00E15180"/>
    <w:rsid w:val="00E1529B"/>
    <w:rsid w:val="00E153B2"/>
    <w:rsid w:val="00E1542B"/>
    <w:rsid w:val="00E1553A"/>
    <w:rsid w:val="00E155BF"/>
    <w:rsid w:val="00E15796"/>
    <w:rsid w:val="00E1582B"/>
    <w:rsid w:val="00E1599E"/>
    <w:rsid w:val="00E15A72"/>
    <w:rsid w:val="00E15A74"/>
    <w:rsid w:val="00E15AF1"/>
    <w:rsid w:val="00E15B67"/>
    <w:rsid w:val="00E15BB7"/>
    <w:rsid w:val="00E15DC6"/>
    <w:rsid w:val="00E15F31"/>
    <w:rsid w:val="00E16000"/>
    <w:rsid w:val="00E160E7"/>
    <w:rsid w:val="00E161D1"/>
    <w:rsid w:val="00E16247"/>
    <w:rsid w:val="00E1626A"/>
    <w:rsid w:val="00E163BC"/>
    <w:rsid w:val="00E163CF"/>
    <w:rsid w:val="00E1645E"/>
    <w:rsid w:val="00E165D5"/>
    <w:rsid w:val="00E16678"/>
    <w:rsid w:val="00E16B5A"/>
    <w:rsid w:val="00E16C8D"/>
    <w:rsid w:val="00E16EF8"/>
    <w:rsid w:val="00E17013"/>
    <w:rsid w:val="00E17019"/>
    <w:rsid w:val="00E17029"/>
    <w:rsid w:val="00E17091"/>
    <w:rsid w:val="00E17137"/>
    <w:rsid w:val="00E17174"/>
    <w:rsid w:val="00E173D0"/>
    <w:rsid w:val="00E1742C"/>
    <w:rsid w:val="00E17467"/>
    <w:rsid w:val="00E176A6"/>
    <w:rsid w:val="00E1770D"/>
    <w:rsid w:val="00E17800"/>
    <w:rsid w:val="00E17806"/>
    <w:rsid w:val="00E17829"/>
    <w:rsid w:val="00E1785D"/>
    <w:rsid w:val="00E179CA"/>
    <w:rsid w:val="00E17AC2"/>
    <w:rsid w:val="00E17C74"/>
    <w:rsid w:val="00E20057"/>
    <w:rsid w:val="00E20074"/>
    <w:rsid w:val="00E2028F"/>
    <w:rsid w:val="00E20353"/>
    <w:rsid w:val="00E2052E"/>
    <w:rsid w:val="00E207B2"/>
    <w:rsid w:val="00E20826"/>
    <w:rsid w:val="00E208DF"/>
    <w:rsid w:val="00E208F4"/>
    <w:rsid w:val="00E209EC"/>
    <w:rsid w:val="00E20A8B"/>
    <w:rsid w:val="00E20E80"/>
    <w:rsid w:val="00E210B9"/>
    <w:rsid w:val="00E2126B"/>
    <w:rsid w:val="00E212D4"/>
    <w:rsid w:val="00E21329"/>
    <w:rsid w:val="00E2138E"/>
    <w:rsid w:val="00E213D9"/>
    <w:rsid w:val="00E2143A"/>
    <w:rsid w:val="00E214FC"/>
    <w:rsid w:val="00E215C3"/>
    <w:rsid w:val="00E21717"/>
    <w:rsid w:val="00E2175F"/>
    <w:rsid w:val="00E218BC"/>
    <w:rsid w:val="00E21AA5"/>
    <w:rsid w:val="00E21B77"/>
    <w:rsid w:val="00E2201E"/>
    <w:rsid w:val="00E2227D"/>
    <w:rsid w:val="00E222B9"/>
    <w:rsid w:val="00E223B9"/>
    <w:rsid w:val="00E22401"/>
    <w:rsid w:val="00E2251D"/>
    <w:rsid w:val="00E225C0"/>
    <w:rsid w:val="00E2264B"/>
    <w:rsid w:val="00E22880"/>
    <w:rsid w:val="00E228C3"/>
    <w:rsid w:val="00E22903"/>
    <w:rsid w:val="00E22B26"/>
    <w:rsid w:val="00E22BAC"/>
    <w:rsid w:val="00E22BD2"/>
    <w:rsid w:val="00E22D45"/>
    <w:rsid w:val="00E22E5A"/>
    <w:rsid w:val="00E22E75"/>
    <w:rsid w:val="00E22F01"/>
    <w:rsid w:val="00E22F02"/>
    <w:rsid w:val="00E22FC7"/>
    <w:rsid w:val="00E23109"/>
    <w:rsid w:val="00E235A8"/>
    <w:rsid w:val="00E2360B"/>
    <w:rsid w:val="00E23772"/>
    <w:rsid w:val="00E237C7"/>
    <w:rsid w:val="00E23881"/>
    <w:rsid w:val="00E23935"/>
    <w:rsid w:val="00E2394C"/>
    <w:rsid w:val="00E23951"/>
    <w:rsid w:val="00E239B0"/>
    <w:rsid w:val="00E239C6"/>
    <w:rsid w:val="00E23AC4"/>
    <w:rsid w:val="00E23C33"/>
    <w:rsid w:val="00E23C3F"/>
    <w:rsid w:val="00E23C62"/>
    <w:rsid w:val="00E23DFA"/>
    <w:rsid w:val="00E2410F"/>
    <w:rsid w:val="00E24185"/>
    <w:rsid w:val="00E241DF"/>
    <w:rsid w:val="00E242CE"/>
    <w:rsid w:val="00E2430A"/>
    <w:rsid w:val="00E2438B"/>
    <w:rsid w:val="00E24442"/>
    <w:rsid w:val="00E244E4"/>
    <w:rsid w:val="00E24578"/>
    <w:rsid w:val="00E2487A"/>
    <w:rsid w:val="00E24A24"/>
    <w:rsid w:val="00E24A55"/>
    <w:rsid w:val="00E24A9E"/>
    <w:rsid w:val="00E24B71"/>
    <w:rsid w:val="00E24CD8"/>
    <w:rsid w:val="00E24CE3"/>
    <w:rsid w:val="00E24EC6"/>
    <w:rsid w:val="00E24F06"/>
    <w:rsid w:val="00E24F11"/>
    <w:rsid w:val="00E250BE"/>
    <w:rsid w:val="00E252DF"/>
    <w:rsid w:val="00E2546B"/>
    <w:rsid w:val="00E254F2"/>
    <w:rsid w:val="00E255DC"/>
    <w:rsid w:val="00E2569C"/>
    <w:rsid w:val="00E256A5"/>
    <w:rsid w:val="00E25772"/>
    <w:rsid w:val="00E25790"/>
    <w:rsid w:val="00E2582F"/>
    <w:rsid w:val="00E258E9"/>
    <w:rsid w:val="00E25962"/>
    <w:rsid w:val="00E259D4"/>
    <w:rsid w:val="00E25A80"/>
    <w:rsid w:val="00E25BD3"/>
    <w:rsid w:val="00E25D84"/>
    <w:rsid w:val="00E25E3B"/>
    <w:rsid w:val="00E25E65"/>
    <w:rsid w:val="00E25FD7"/>
    <w:rsid w:val="00E26018"/>
    <w:rsid w:val="00E26087"/>
    <w:rsid w:val="00E260DC"/>
    <w:rsid w:val="00E2619C"/>
    <w:rsid w:val="00E261BB"/>
    <w:rsid w:val="00E261DE"/>
    <w:rsid w:val="00E261EA"/>
    <w:rsid w:val="00E265EC"/>
    <w:rsid w:val="00E266E4"/>
    <w:rsid w:val="00E2692E"/>
    <w:rsid w:val="00E26985"/>
    <w:rsid w:val="00E26986"/>
    <w:rsid w:val="00E269FA"/>
    <w:rsid w:val="00E26A8D"/>
    <w:rsid w:val="00E26B95"/>
    <w:rsid w:val="00E2715E"/>
    <w:rsid w:val="00E27165"/>
    <w:rsid w:val="00E27226"/>
    <w:rsid w:val="00E2725D"/>
    <w:rsid w:val="00E272EA"/>
    <w:rsid w:val="00E27368"/>
    <w:rsid w:val="00E2744A"/>
    <w:rsid w:val="00E2756E"/>
    <w:rsid w:val="00E2763F"/>
    <w:rsid w:val="00E27B98"/>
    <w:rsid w:val="00E27C95"/>
    <w:rsid w:val="00E27D30"/>
    <w:rsid w:val="00E27DD8"/>
    <w:rsid w:val="00E27E1A"/>
    <w:rsid w:val="00E27E2B"/>
    <w:rsid w:val="00E27EFB"/>
    <w:rsid w:val="00E27F6C"/>
    <w:rsid w:val="00E3001E"/>
    <w:rsid w:val="00E300A5"/>
    <w:rsid w:val="00E300E4"/>
    <w:rsid w:val="00E3021B"/>
    <w:rsid w:val="00E3036D"/>
    <w:rsid w:val="00E30451"/>
    <w:rsid w:val="00E3064B"/>
    <w:rsid w:val="00E307CE"/>
    <w:rsid w:val="00E30A1B"/>
    <w:rsid w:val="00E30A8F"/>
    <w:rsid w:val="00E30AF8"/>
    <w:rsid w:val="00E30D86"/>
    <w:rsid w:val="00E30DB0"/>
    <w:rsid w:val="00E30DEB"/>
    <w:rsid w:val="00E30E4F"/>
    <w:rsid w:val="00E30F0D"/>
    <w:rsid w:val="00E30FA2"/>
    <w:rsid w:val="00E31151"/>
    <w:rsid w:val="00E31643"/>
    <w:rsid w:val="00E31646"/>
    <w:rsid w:val="00E3185D"/>
    <w:rsid w:val="00E319DD"/>
    <w:rsid w:val="00E31A06"/>
    <w:rsid w:val="00E31A46"/>
    <w:rsid w:val="00E31A5E"/>
    <w:rsid w:val="00E31BC3"/>
    <w:rsid w:val="00E31BE7"/>
    <w:rsid w:val="00E31C11"/>
    <w:rsid w:val="00E31C6E"/>
    <w:rsid w:val="00E31DAF"/>
    <w:rsid w:val="00E320C9"/>
    <w:rsid w:val="00E320D7"/>
    <w:rsid w:val="00E3213E"/>
    <w:rsid w:val="00E3224C"/>
    <w:rsid w:val="00E32282"/>
    <w:rsid w:val="00E32514"/>
    <w:rsid w:val="00E325C1"/>
    <w:rsid w:val="00E326DC"/>
    <w:rsid w:val="00E32762"/>
    <w:rsid w:val="00E3289B"/>
    <w:rsid w:val="00E328D0"/>
    <w:rsid w:val="00E329BD"/>
    <w:rsid w:val="00E32AEF"/>
    <w:rsid w:val="00E32B00"/>
    <w:rsid w:val="00E32E70"/>
    <w:rsid w:val="00E32FC2"/>
    <w:rsid w:val="00E32FFC"/>
    <w:rsid w:val="00E33042"/>
    <w:rsid w:val="00E3307B"/>
    <w:rsid w:val="00E330DA"/>
    <w:rsid w:val="00E332B6"/>
    <w:rsid w:val="00E33541"/>
    <w:rsid w:val="00E3369F"/>
    <w:rsid w:val="00E33828"/>
    <w:rsid w:val="00E338B0"/>
    <w:rsid w:val="00E33BE9"/>
    <w:rsid w:val="00E33D12"/>
    <w:rsid w:val="00E33E14"/>
    <w:rsid w:val="00E33E44"/>
    <w:rsid w:val="00E3421D"/>
    <w:rsid w:val="00E34318"/>
    <w:rsid w:val="00E345D6"/>
    <w:rsid w:val="00E34610"/>
    <w:rsid w:val="00E34690"/>
    <w:rsid w:val="00E34718"/>
    <w:rsid w:val="00E347AF"/>
    <w:rsid w:val="00E34898"/>
    <w:rsid w:val="00E34957"/>
    <w:rsid w:val="00E34C63"/>
    <w:rsid w:val="00E34E81"/>
    <w:rsid w:val="00E34E9A"/>
    <w:rsid w:val="00E34F67"/>
    <w:rsid w:val="00E35145"/>
    <w:rsid w:val="00E3530A"/>
    <w:rsid w:val="00E353ED"/>
    <w:rsid w:val="00E3546E"/>
    <w:rsid w:val="00E35593"/>
    <w:rsid w:val="00E355A3"/>
    <w:rsid w:val="00E355D1"/>
    <w:rsid w:val="00E355DF"/>
    <w:rsid w:val="00E35607"/>
    <w:rsid w:val="00E35A39"/>
    <w:rsid w:val="00E35B25"/>
    <w:rsid w:val="00E35B4F"/>
    <w:rsid w:val="00E35B9A"/>
    <w:rsid w:val="00E35C37"/>
    <w:rsid w:val="00E35C7D"/>
    <w:rsid w:val="00E35D0B"/>
    <w:rsid w:val="00E35D9D"/>
    <w:rsid w:val="00E35FCD"/>
    <w:rsid w:val="00E36266"/>
    <w:rsid w:val="00E36503"/>
    <w:rsid w:val="00E365C0"/>
    <w:rsid w:val="00E3674F"/>
    <w:rsid w:val="00E368E8"/>
    <w:rsid w:val="00E36902"/>
    <w:rsid w:val="00E36903"/>
    <w:rsid w:val="00E36A34"/>
    <w:rsid w:val="00E36A41"/>
    <w:rsid w:val="00E36B62"/>
    <w:rsid w:val="00E36BE8"/>
    <w:rsid w:val="00E36C9B"/>
    <w:rsid w:val="00E36E37"/>
    <w:rsid w:val="00E36F44"/>
    <w:rsid w:val="00E36F55"/>
    <w:rsid w:val="00E36F71"/>
    <w:rsid w:val="00E3707D"/>
    <w:rsid w:val="00E37140"/>
    <w:rsid w:val="00E37219"/>
    <w:rsid w:val="00E373D7"/>
    <w:rsid w:val="00E37439"/>
    <w:rsid w:val="00E37462"/>
    <w:rsid w:val="00E374FF"/>
    <w:rsid w:val="00E37595"/>
    <w:rsid w:val="00E3763F"/>
    <w:rsid w:val="00E378B7"/>
    <w:rsid w:val="00E37AE1"/>
    <w:rsid w:val="00E37AFE"/>
    <w:rsid w:val="00E37B1A"/>
    <w:rsid w:val="00E37C48"/>
    <w:rsid w:val="00E37CB6"/>
    <w:rsid w:val="00E4034A"/>
    <w:rsid w:val="00E40374"/>
    <w:rsid w:val="00E4037B"/>
    <w:rsid w:val="00E40423"/>
    <w:rsid w:val="00E40538"/>
    <w:rsid w:val="00E40594"/>
    <w:rsid w:val="00E405BE"/>
    <w:rsid w:val="00E40893"/>
    <w:rsid w:val="00E40AF4"/>
    <w:rsid w:val="00E40C73"/>
    <w:rsid w:val="00E40FF5"/>
    <w:rsid w:val="00E41079"/>
    <w:rsid w:val="00E41111"/>
    <w:rsid w:val="00E412DF"/>
    <w:rsid w:val="00E41307"/>
    <w:rsid w:val="00E4144D"/>
    <w:rsid w:val="00E414C4"/>
    <w:rsid w:val="00E41946"/>
    <w:rsid w:val="00E41977"/>
    <w:rsid w:val="00E419D7"/>
    <w:rsid w:val="00E41A78"/>
    <w:rsid w:val="00E41A9B"/>
    <w:rsid w:val="00E41CCA"/>
    <w:rsid w:val="00E41CCC"/>
    <w:rsid w:val="00E41E49"/>
    <w:rsid w:val="00E41F59"/>
    <w:rsid w:val="00E41F5A"/>
    <w:rsid w:val="00E41FB6"/>
    <w:rsid w:val="00E421F0"/>
    <w:rsid w:val="00E42293"/>
    <w:rsid w:val="00E423AC"/>
    <w:rsid w:val="00E4240E"/>
    <w:rsid w:val="00E424DB"/>
    <w:rsid w:val="00E42501"/>
    <w:rsid w:val="00E4251E"/>
    <w:rsid w:val="00E42520"/>
    <w:rsid w:val="00E42542"/>
    <w:rsid w:val="00E426B0"/>
    <w:rsid w:val="00E42767"/>
    <w:rsid w:val="00E4287E"/>
    <w:rsid w:val="00E429C8"/>
    <w:rsid w:val="00E42B4D"/>
    <w:rsid w:val="00E42D41"/>
    <w:rsid w:val="00E42D5C"/>
    <w:rsid w:val="00E42F0C"/>
    <w:rsid w:val="00E42F67"/>
    <w:rsid w:val="00E43091"/>
    <w:rsid w:val="00E43153"/>
    <w:rsid w:val="00E431FE"/>
    <w:rsid w:val="00E432F2"/>
    <w:rsid w:val="00E4357C"/>
    <w:rsid w:val="00E4369F"/>
    <w:rsid w:val="00E43746"/>
    <w:rsid w:val="00E438E2"/>
    <w:rsid w:val="00E43910"/>
    <w:rsid w:val="00E43B47"/>
    <w:rsid w:val="00E43B9F"/>
    <w:rsid w:val="00E43C55"/>
    <w:rsid w:val="00E43CC7"/>
    <w:rsid w:val="00E43E88"/>
    <w:rsid w:val="00E44153"/>
    <w:rsid w:val="00E442C9"/>
    <w:rsid w:val="00E443C2"/>
    <w:rsid w:val="00E446F5"/>
    <w:rsid w:val="00E44732"/>
    <w:rsid w:val="00E447E4"/>
    <w:rsid w:val="00E448E1"/>
    <w:rsid w:val="00E44AF9"/>
    <w:rsid w:val="00E44E66"/>
    <w:rsid w:val="00E44EAF"/>
    <w:rsid w:val="00E44F4A"/>
    <w:rsid w:val="00E45029"/>
    <w:rsid w:val="00E4521A"/>
    <w:rsid w:val="00E45536"/>
    <w:rsid w:val="00E455B3"/>
    <w:rsid w:val="00E455C5"/>
    <w:rsid w:val="00E455E8"/>
    <w:rsid w:val="00E45698"/>
    <w:rsid w:val="00E45705"/>
    <w:rsid w:val="00E4570B"/>
    <w:rsid w:val="00E4571B"/>
    <w:rsid w:val="00E45987"/>
    <w:rsid w:val="00E459FA"/>
    <w:rsid w:val="00E45B50"/>
    <w:rsid w:val="00E45BE1"/>
    <w:rsid w:val="00E45CBB"/>
    <w:rsid w:val="00E45CD2"/>
    <w:rsid w:val="00E45E14"/>
    <w:rsid w:val="00E45F71"/>
    <w:rsid w:val="00E46186"/>
    <w:rsid w:val="00E4630A"/>
    <w:rsid w:val="00E46360"/>
    <w:rsid w:val="00E4657F"/>
    <w:rsid w:val="00E466E8"/>
    <w:rsid w:val="00E467AF"/>
    <w:rsid w:val="00E467D1"/>
    <w:rsid w:val="00E46871"/>
    <w:rsid w:val="00E4688E"/>
    <w:rsid w:val="00E46936"/>
    <w:rsid w:val="00E469FC"/>
    <w:rsid w:val="00E46A62"/>
    <w:rsid w:val="00E46AFD"/>
    <w:rsid w:val="00E46B17"/>
    <w:rsid w:val="00E46B19"/>
    <w:rsid w:val="00E46BE8"/>
    <w:rsid w:val="00E46BF1"/>
    <w:rsid w:val="00E46BFC"/>
    <w:rsid w:val="00E46CBF"/>
    <w:rsid w:val="00E46D38"/>
    <w:rsid w:val="00E46D8A"/>
    <w:rsid w:val="00E46F83"/>
    <w:rsid w:val="00E46FA1"/>
    <w:rsid w:val="00E4715D"/>
    <w:rsid w:val="00E47170"/>
    <w:rsid w:val="00E47343"/>
    <w:rsid w:val="00E47476"/>
    <w:rsid w:val="00E476D9"/>
    <w:rsid w:val="00E47736"/>
    <w:rsid w:val="00E47751"/>
    <w:rsid w:val="00E477FF"/>
    <w:rsid w:val="00E4796F"/>
    <w:rsid w:val="00E479D0"/>
    <w:rsid w:val="00E47A2B"/>
    <w:rsid w:val="00E47A41"/>
    <w:rsid w:val="00E47EF7"/>
    <w:rsid w:val="00E50004"/>
    <w:rsid w:val="00E5002D"/>
    <w:rsid w:val="00E50139"/>
    <w:rsid w:val="00E5019D"/>
    <w:rsid w:val="00E50222"/>
    <w:rsid w:val="00E5039A"/>
    <w:rsid w:val="00E503B2"/>
    <w:rsid w:val="00E5046F"/>
    <w:rsid w:val="00E50668"/>
    <w:rsid w:val="00E506DB"/>
    <w:rsid w:val="00E5072A"/>
    <w:rsid w:val="00E509C3"/>
    <w:rsid w:val="00E50A4E"/>
    <w:rsid w:val="00E50AF6"/>
    <w:rsid w:val="00E50B5F"/>
    <w:rsid w:val="00E50C55"/>
    <w:rsid w:val="00E50E2D"/>
    <w:rsid w:val="00E50F33"/>
    <w:rsid w:val="00E50F61"/>
    <w:rsid w:val="00E50FA3"/>
    <w:rsid w:val="00E50FDC"/>
    <w:rsid w:val="00E50FDE"/>
    <w:rsid w:val="00E512F9"/>
    <w:rsid w:val="00E514DB"/>
    <w:rsid w:val="00E51568"/>
    <w:rsid w:val="00E51582"/>
    <w:rsid w:val="00E515DB"/>
    <w:rsid w:val="00E5170A"/>
    <w:rsid w:val="00E5173E"/>
    <w:rsid w:val="00E517F9"/>
    <w:rsid w:val="00E518A0"/>
    <w:rsid w:val="00E5190E"/>
    <w:rsid w:val="00E51B05"/>
    <w:rsid w:val="00E51B10"/>
    <w:rsid w:val="00E51DBB"/>
    <w:rsid w:val="00E51F00"/>
    <w:rsid w:val="00E520CA"/>
    <w:rsid w:val="00E521F3"/>
    <w:rsid w:val="00E5229D"/>
    <w:rsid w:val="00E5242F"/>
    <w:rsid w:val="00E5249B"/>
    <w:rsid w:val="00E5255F"/>
    <w:rsid w:val="00E5257D"/>
    <w:rsid w:val="00E525A4"/>
    <w:rsid w:val="00E5268F"/>
    <w:rsid w:val="00E526D0"/>
    <w:rsid w:val="00E52776"/>
    <w:rsid w:val="00E5293C"/>
    <w:rsid w:val="00E52A5A"/>
    <w:rsid w:val="00E52B22"/>
    <w:rsid w:val="00E52B7C"/>
    <w:rsid w:val="00E52D58"/>
    <w:rsid w:val="00E52EC4"/>
    <w:rsid w:val="00E52F91"/>
    <w:rsid w:val="00E530AF"/>
    <w:rsid w:val="00E5311F"/>
    <w:rsid w:val="00E53166"/>
    <w:rsid w:val="00E53354"/>
    <w:rsid w:val="00E533E4"/>
    <w:rsid w:val="00E53590"/>
    <w:rsid w:val="00E53591"/>
    <w:rsid w:val="00E5368C"/>
    <w:rsid w:val="00E536D5"/>
    <w:rsid w:val="00E53869"/>
    <w:rsid w:val="00E53C27"/>
    <w:rsid w:val="00E53D61"/>
    <w:rsid w:val="00E53EDB"/>
    <w:rsid w:val="00E53F1C"/>
    <w:rsid w:val="00E540E7"/>
    <w:rsid w:val="00E5411B"/>
    <w:rsid w:val="00E54169"/>
    <w:rsid w:val="00E54207"/>
    <w:rsid w:val="00E54338"/>
    <w:rsid w:val="00E54390"/>
    <w:rsid w:val="00E544EE"/>
    <w:rsid w:val="00E5453B"/>
    <w:rsid w:val="00E5461F"/>
    <w:rsid w:val="00E54669"/>
    <w:rsid w:val="00E54682"/>
    <w:rsid w:val="00E5491B"/>
    <w:rsid w:val="00E54931"/>
    <w:rsid w:val="00E54F6B"/>
    <w:rsid w:val="00E54F7D"/>
    <w:rsid w:val="00E552B0"/>
    <w:rsid w:val="00E5546E"/>
    <w:rsid w:val="00E55613"/>
    <w:rsid w:val="00E556AB"/>
    <w:rsid w:val="00E557AC"/>
    <w:rsid w:val="00E55829"/>
    <w:rsid w:val="00E55BAF"/>
    <w:rsid w:val="00E55C43"/>
    <w:rsid w:val="00E55C47"/>
    <w:rsid w:val="00E55CFB"/>
    <w:rsid w:val="00E55DA8"/>
    <w:rsid w:val="00E55EE2"/>
    <w:rsid w:val="00E56195"/>
    <w:rsid w:val="00E562C0"/>
    <w:rsid w:val="00E5638A"/>
    <w:rsid w:val="00E56465"/>
    <w:rsid w:val="00E5664F"/>
    <w:rsid w:val="00E56774"/>
    <w:rsid w:val="00E5682D"/>
    <w:rsid w:val="00E56994"/>
    <w:rsid w:val="00E56A56"/>
    <w:rsid w:val="00E56AC6"/>
    <w:rsid w:val="00E56B05"/>
    <w:rsid w:val="00E56B36"/>
    <w:rsid w:val="00E56B4C"/>
    <w:rsid w:val="00E56CD5"/>
    <w:rsid w:val="00E56E89"/>
    <w:rsid w:val="00E56E94"/>
    <w:rsid w:val="00E5704C"/>
    <w:rsid w:val="00E57128"/>
    <w:rsid w:val="00E571D7"/>
    <w:rsid w:val="00E57265"/>
    <w:rsid w:val="00E572A5"/>
    <w:rsid w:val="00E57370"/>
    <w:rsid w:val="00E574DF"/>
    <w:rsid w:val="00E574E8"/>
    <w:rsid w:val="00E57511"/>
    <w:rsid w:val="00E57590"/>
    <w:rsid w:val="00E57896"/>
    <w:rsid w:val="00E57902"/>
    <w:rsid w:val="00E579C4"/>
    <w:rsid w:val="00E57C07"/>
    <w:rsid w:val="00E57C0E"/>
    <w:rsid w:val="00E57C2D"/>
    <w:rsid w:val="00E6039E"/>
    <w:rsid w:val="00E60439"/>
    <w:rsid w:val="00E60449"/>
    <w:rsid w:val="00E60585"/>
    <w:rsid w:val="00E607C3"/>
    <w:rsid w:val="00E60AE9"/>
    <w:rsid w:val="00E60B93"/>
    <w:rsid w:val="00E60D77"/>
    <w:rsid w:val="00E60F78"/>
    <w:rsid w:val="00E60FD5"/>
    <w:rsid w:val="00E61105"/>
    <w:rsid w:val="00E611C1"/>
    <w:rsid w:val="00E611F3"/>
    <w:rsid w:val="00E612D4"/>
    <w:rsid w:val="00E613D6"/>
    <w:rsid w:val="00E614F3"/>
    <w:rsid w:val="00E61526"/>
    <w:rsid w:val="00E61618"/>
    <w:rsid w:val="00E6183C"/>
    <w:rsid w:val="00E61A1A"/>
    <w:rsid w:val="00E61A1D"/>
    <w:rsid w:val="00E61A51"/>
    <w:rsid w:val="00E61EDA"/>
    <w:rsid w:val="00E62013"/>
    <w:rsid w:val="00E6211D"/>
    <w:rsid w:val="00E6213C"/>
    <w:rsid w:val="00E62264"/>
    <w:rsid w:val="00E62370"/>
    <w:rsid w:val="00E6242A"/>
    <w:rsid w:val="00E626DA"/>
    <w:rsid w:val="00E62809"/>
    <w:rsid w:val="00E62880"/>
    <w:rsid w:val="00E6294C"/>
    <w:rsid w:val="00E629FF"/>
    <w:rsid w:val="00E62AB3"/>
    <w:rsid w:val="00E62BAA"/>
    <w:rsid w:val="00E62BAC"/>
    <w:rsid w:val="00E62CF9"/>
    <w:rsid w:val="00E62D4A"/>
    <w:rsid w:val="00E62E39"/>
    <w:rsid w:val="00E62EF7"/>
    <w:rsid w:val="00E62F11"/>
    <w:rsid w:val="00E62F82"/>
    <w:rsid w:val="00E62FA2"/>
    <w:rsid w:val="00E63040"/>
    <w:rsid w:val="00E6304A"/>
    <w:rsid w:val="00E6313B"/>
    <w:rsid w:val="00E63155"/>
    <w:rsid w:val="00E6318E"/>
    <w:rsid w:val="00E633B5"/>
    <w:rsid w:val="00E63473"/>
    <w:rsid w:val="00E637D0"/>
    <w:rsid w:val="00E63A9B"/>
    <w:rsid w:val="00E63C11"/>
    <w:rsid w:val="00E63C5E"/>
    <w:rsid w:val="00E64248"/>
    <w:rsid w:val="00E64283"/>
    <w:rsid w:val="00E6437E"/>
    <w:rsid w:val="00E643FE"/>
    <w:rsid w:val="00E64614"/>
    <w:rsid w:val="00E6477A"/>
    <w:rsid w:val="00E648B3"/>
    <w:rsid w:val="00E648BE"/>
    <w:rsid w:val="00E64CD2"/>
    <w:rsid w:val="00E64D30"/>
    <w:rsid w:val="00E64E94"/>
    <w:rsid w:val="00E64F49"/>
    <w:rsid w:val="00E64FC3"/>
    <w:rsid w:val="00E64FE4"/>
    <w:rsid w:val="00E650A1"/>
    <w:rsid w:val="00E65110"/>
    <w:rsid w:val="00E65381"/>
    <w:rsid w:val="00E65426"/>
    <w:rsid w:val="00E6542A"/>
    <w:rsid w:val="00E6552F"/>
    <w:rsid w:val="00E6579D"/>
    <w:rsid w:val="00E65814"/>
    <w:rsid w:val="00E65866"/>
    <w:rsid w:val="00E658A2"/>
    <w:rsid w:val="00E658CE"/>
    <w:rsid w:val="00E65A29"/>
    <w:rsid w:val="00E65ADB"/>
    <w:rsid w:val="00E65AE5"/>
    <w:rsid w:val="00E65B1A"/>
    <w:rsid w:val="00E65CE1"/>
    <w:rsid w:val="00E65CE8"/>
    <w:rsid w:val="00E65CF0"/>
    <w:rsid w:val="00E65CF6"/>
    <w:rsid w:val="00E65D95"/>
    <w:rsid w:val="00E65F9A"/>
    <w:rsid w:val="00E66368"/>
    <w:rsid w:val="00E66372"/>
    <w:rsid w:val="00E66379"/>
    <w:rsid w:val="00E668F2"/>
    <w:rsid w:val="00E66A8C"/>
    <w:rsid w:val="00E66A98"/>
    <w:rsid w:val="00E66B26"/>
    <w:rsid w:val="00E66C5A"/>
    <w:rsid w:val="00E66CAD"/>
    <w:rsid w:val="00E66CF2"/>
    <w:rsid w:val="00E66D57"/>
    <w:rsid w:val="00E66E73"/>
    <w:rsid w:val="00E66EE6"/>
    <w:rsid w:val="00E66FA3"/>
    <w:rsid w:val="00E67056"/>
    <w:rsid w:val="00E67059"/>
    <w:rsid w:val="00E670B6"/>
    <w:rsid w:val="00E67122"/>
    <w:rsid w:val="00E67212"/>
    <w:rsid w:val="00E67291"/>
    <w:rsid w:val="00E673B7"/>
    <w:rsid w:val="00E673C3"/>
    <w:rsid w:val="00E673F2"/>
    <w:rsid w:val="00E67407"/>
    <w:rsid w:val="00E674AF"/>
    <w:rsid w:val="00E676A6"/>
    <w:rsid w:val="00E679D0"/>
    <w:rsid w:val="00E67C23"/>
    <w:rsid w:val="00E67C3B"/>
    <w:rsid w:val="00E67C59"/>
    <w:rsid w:val="00E67CED"/>
    <w:rsid w:val="00E67D0C"/>
    <w:rsid w:val="00E67E57"/>
    <w:rsid w:val="00E67ED1"/>
    <w:rsid w:val="00E7000B"/>
    <w:rsid w:val="00E701D2"/>
    <w:rsid w:val="00E701E2"/>
    <w:rsid w:val="00E703E9"/>
    <w:rsid w:val="00E70472"/>
    <w:rsid w:val="00E7049E"/>
    <w:rsid w:val="00E705B7"/>
    <w:rsid w:val="00E705F5"/>
    <w:rsid w:val="00E707DC"/>
    <w:rsid w:val="00E7093D"/>
    <w:rsid w:val="00E70AB3"/>
    <w:rsid w:val="00E70B5A"/>
    <w:rsid w:val="00E70D9C"/>
    <w:rsid w:val="00E70DBB"/>
    <w:rsid w:val="00E70EE0"/>
    <w:rsid w:val="00E70F14"/>
    <w:rsid w:val="00E70FEF"/>
    <w:rsid w:val="00E7105E"/>
    <w:rsid w:val="00E7133A"/>
    <w:rsid w:val="00E7133B"/>
    <w:rsid w:val="00E71366"/>
    <w:rsid w:val="00E7162B"/>
    <w:rsid w:val="00E7165C"/>
    <w:rsid w:val="00E71718"/>
    <w:rsid w:val="00E718A8"/>
    <w:rsid w:val="00E71910"/>
    <w:rsid w:val="00E71A78"/>
    <w:rsid w:val="00E71AB2"/>
    <w:rsid w:val="00E71C0B"/>
    <w:rsid w:val="00E71D95"/>
    <w:rsid w:val="00E71DBD"/>
    <w:rsid w:val="00E71F1C"/>
    <w:rsid w:val="00E720E0"/>
    <w:rsid w:val="00E72293"/>
    <w:rsid w:val="00E722C0"/>
    <w:rsid w:val="00E72448"/>
    <w:rsid w:val="00E7248C"/>
    <w:rsid w:val="00E724C9"/>
    <w:rsid w:val="00E7263D"/>
    <w:rsid w:val="00E72719"/>
    <w:rsid w:val="00E72903"/>
    <w:rsid w:val="00E72B04"/>
    <w:rsid w:val="00E72D59"/>
    <w:rsid w:val="00E72F2C"/>
    <w:rsid w:val="00E73080"/>
    <w:rsid w:val="00E7333F"/>
    <w:rsid w:val="00E733A3"/>
    <w:rsid w:val="00E73461"/>
    <w:rsid w:val="00E734CC"/>
    <w:rsid w:val="00E7355C"/>
    <w:rsid w:val="00E735F0"/>
    <w:rsid w:val="00E73646"/>
    <w:rsid w:val="00E736C7"/>
    <w:rsid w:val="00E736FB"/>
    <w:rsid w:val="00E73AEE"/>
    <w:rsid w:val="00E73B1C"/>
    <w:rsid w:val="00E73C38"/>
    <w:rsid w:val="00E73C50"/>
    <w:rsid w:val="00E73F0B"/>
    <w:rsid w:val="00E7407A"/>
    <w:rsid w:val="00E740DE"/>
    <w:rsid w:val="00E74368"/>
    <w:rsid w:val="00E744C3"/>
    <w:rsid w:val="00E74514"/>
    <w:rsid w:val="00E746A0"/>
    <w:rsid w:val="00E74707"/>
    <w:rsid w:val="00E74719"/>
    <w:rsid w:val="00E747EB"/>
    <w:rsid w:val="00E74938"/>
    <w:rsid w:val="00E749F6"/>
    <w:rsid w:val="00E74AD3"/>
    <w:rsid w:val="00E74BF0"/>
    <w:rsid w:val="00E74C9F"/>
    <w:rsid w:val="00E74D45"/>
    <w:rsid w:val="00E74D5B"/>
    <w:rsid w:val="00E74DB3"/>
    <w:rsid w:val="00E74E36"/>
    <w:rsid w:val="00E74E8A"/>
    <w:rsid w:val="00E74EA7"/>
    <w:rsid w:val="00E74F53"/>
    <w:rsid w:val="00E74FF9"/>
    <w:rsid w:val="00E74FFA"/>
    <w:rsid w:val="00E75055"/>
    <w:rsid w:val="00E75133"/>
    <w:rsid w:val="00E75156"/>
    <w:rsid w:val="00E7516D"/>
    <w:rsid w:val="00E75217"/>
    <w:rsid w:val="00E75276"/>
    <w:rsid w:val="00E7533E"/>
    <w:rsid w:val="00E75472"/>
    <w:rsid w:val="00E75516"/>
    <w:rsid w:val="00E75653"/>
    <w:rsid w:val="00E7567C"/>
    <w:rsid w:val="00E758AF"/>
    <w:rsid w:val="00E75A77"/>
    <w:rsid w:val="00E75B9E"/>
    <w:rsid w:val="00E75BC4"/>
    <w:rsid w:val="00E75D50"/>
    <w:rsid w:val="00E75E45"/>
    <w:rsid w:val="00E75E63"/>
    <w:rsid w:val="00E75EF6"/>
    <w:rsid w:val="00E75F40"/>
    <w:rsid w:val="00E75F6A"/>
    <w:rsid w:val="00E76190"/>
    <w:rsid w:val="00E761A7"/>
    <w:rsid w:val="00E761D4"/>
    <w:rsid w:val="00E7620F"/>
    <w:rsid w:val="00E7632C"/>
    <w:rsid w:val="00E7655D"/>
    <w:rsid w:val="00E765F2"/>
    <w:rsid w:val="00E76700"/>
    <w:rsid w:val="00E76759"/>
    <w:rsid w:val="00E76954"/>
    <w:rsid w:val="00E76A67"/>
    <w:rsid w:val="00E76BB4"/>
    <w:rsid w:val="00E76C91"/>
    <w:rsid w:val="00E76CE8"/>
    <w:rsid w:val="00E76F12"/>
    <w:rsid w:val="00E76F27"/>
    <w:rsid w:val="00E77016"/>
    <w:rsid w:val="00E77040"/>
    <w:rsid w:val="00E772A5"/>
    <w:rsid w:val="00E7736E"/>
    <w:rsid w:val="00E773EC"/>
    <w:rsid w:val="00E7766E"/>
    <w:rsid w:val="00E77674"/>
    <w:rsid w:val="00E7774B"/>
    <w:rsid w:val="00E77796"/>
    <w:rsid w:val="00E7788C"/>
    <w:rsid w:val="00E77950"/>
    <w:rsid w:val="00E77A31"/>
    <w:rsid w:val="00E77AD9"/>
    <w:rsid w:val="00E77B30"/>
    <w:rsid w:val="00E77D43"/>
    <w:rsid w:val="00E77D90"/>
    <w:rsid w:val="00E77FB2"/>
    <w:rsid w:val="00E80094"/>
    <w:rsid w:val="00E8025F"/>
    <w:rsid w:val="00E802F7"/>
    <w:rsid w:val="00E80320"/>
    <w:rsid w:val="00E8049F"/>
    <w:rsid w:val="00E80528"/>
    <w:rsid w:val="00E80622"/>
    <w:rsid w:val="00E80734"/>
    <w:rsid w:val="00E80737"/>
    <w:rsid w:val="00E80863"/>
    <w:rsid w:val="00E80A3C"/>
    <w:rsid w:val="00E80AA7"/>
    <w:rsid w:val="00E80AAC"/>
    <w:rsid w:val="00E80AE8"/>
    <w:rsid w:val="00E80C3E"/>
    <w:rsid w:val="00E80C4D"/>
    <w:rsid w:val="00E80CF4"/>
    <w:rsid w:val="00E80D0B"/>
    <w:rsid w:val="00E80D73"/>
    <w:rsid w:val="00E80D93"/>
    <w:rsid w:val="00E80E82"/>
    <w:rsid w:val="00E80F5B"/>
    <w:rsid w:val="00E81015"/>
    <w:rsid w:val="00E8102E"/>
    <w:rsid w:val="00E8114D"/>
    <w:rsid w:val="00E811C6"/>
    <w:rsid w:val="00E812F9"/>
    <w:rsid w:val="00E813A3"/>
    <w:rsid w:val="00E813DC"/>
    <w:rsid w:val="00E81468"/>
    <w:rsid w:val="00E81538"/>
    <w:rsid w:val="00E816A0"/>
    <w:rsid w:val="00E81751"/>
    <w:rsid w:val="00E81820"/>
    <w:rsid w:val="00E81920"/>
    <w:rsid w:val="00E81B24"/>
    <w:rsid w:val="00E81BB3"/>
    <w:rsid w:val="00E82049"/>
    <w:rsid w:val="00E820DE"/>
    <w:rsid w:val="00E823A4"/>
    <w:rsid w:val="00E8268D"/>
    <w:rsid w:val="00E82705"/>
    <w:rsid w:val="00E82862"/>
    <w:rsid w:val="00E82891"/>
    <w:rsid w:val="00E82892"/>
    <w:rsid w:val="00E82944"/>
    <w:rsid w:val="00E8295C"/>
    <w:rsid w:val="00E82AF1"/>
    <w:rsid w:val="00E82B07"/>
    <w:rsid w:val="00E82D14"/>
    <w:rsid w:val="00E832D2"/>
    <w:rsid w:val="00E833E2"/>
    <w:rsid w:val="00E833F3"/>
    <w:rsid w:val="00E83660"/>
    <w:rsid w:val="00E83666"/>
    <w:rsid w:val="00E8366A"/>
    <w:rsid w:val="00E836B6"/>
    <w:rsid w:val="00E83751"/>
    <w:rsid w:val="00E839C4"/>
    <w:rsid w:val="00E83A2F"/>
    <w:rsid w:val="00E83B89"/>
    <w:rsid w:val="00E83DD5"/>
    <w:rsid w:val="00E83E43"/>
    <w:rsid w:val="00E83EE4"/>
    <w:rsid w:val="00E83EF6"/>
    <w:rsid w:val="00E8401A"/>
    <w:rsid w:val="00E8414E"/>
    <w:rsid w:val="00E8417A"/>
    <w:rsid w:val="00E842B6"/>
    <w:rsid w:val="00E84337"/>
    <w:rsid w:val="00E84465"/>
    <w:rsid w:val="00E84472"/>
    <w:rsid w:val="00E84493"/>
    <w:rsid w:val="00E844A5"/>
    <w:rsid w:val="00E844B3"/>
    <w:rsid w:val="00E844FF"/>
    <w:rsid w:val="00E8459B"/>
    <w:rsid w:val="00E846FB"/>
    <w:rsid w:val="00E84710"/>
    <w:rsid w:val="00E84825"/>
    <w:rsid w:val="00E84869"/>
    <w:rsid w:val="00E849A8"/>
    <w:rsid w:val="00E849F8"/>
    <w:rsid w:val="00E84A5F"/>
    <w:rsid w:val="00E84BA9"/>
    <w:rsid w:val="00E84C59"/>
    <w:rsid w:val="00E84CAE"/>
    <w:rsid w:val="00E84DD8"/>
    <w:rsid w:val="00E84DE2"/>
    <w:rsid w:val="00E84F81"/>
    <w:rsid w:val="00E8524C"/>
    <w:rsid w:val="00E8529F"/>
    <w:rsid w:val="00E85379"/>
    <w:rsid w:val="00E853E1"/>
    <w:rsid w:val="00E854BF"/>
    <w:rsid w:val="00E85626"/>
    <w:rsid w:val="00E8563D"/>
    <w:rsid w:val="00E85755"/>
    <w:rsid w:val="00E8579A"/>
    <w:rsid w:val="00E85839"/>
    <w:rsid w:val="00E85A1B"/>
    <w:rsid w:val="00E85A2F"/>
    <w:rsid w:val="00E85B91"/>
    <w:rsid w:val="00E85BDB"/>
    <w:rsid w:val="00E85DD3"/>
    <w:rsid w:val="00E85F1A"/>
    <w:rsid w:val="00E85FFD"/>
    <w:rsid w:val="00E8606C"/>
    <w:rsid w:val="00E86556"/>
    <w:rsid w:val="00E86659"/>
    <w:rsid w:val="00E86735"/>
    <w:rsid w:val="00E86A18"/>
    <w:rsid w:val="00E86A22"/>
    <w:rsid w:val="00E86DE2"/>
    <w:rsid w:val="00E86FAB"/>
    <w:rsid w:val="00E8701D"/>
    <w:rsid w:val="00E8703E"/>
    <w:rsid w:val="00E87060"/>
    <w:rsid w:val="00E870F1"/>
    <w:rsid w:val="00E8728A"/>
    <w:rsid w:val="00E873F1"/>
    <w:rsid w:val="00E87463"/>
    <w:rsid w:val="00E8753F"/>
    <w:rsid w:val="00E87616"/>
    <w:rsid w:val="00E877D6"/>
    <w:rsid w:val="00E877D7"/>
    <w:rsid w:val="00E87833"/>
    <w:rsid w:val="00E8783A"/>
    <w:rsid w:val="00E8797D"/>
    <w:rsid w:val="00E879EA"/>
    <w:rsid w:val="00E87B8D"/>
    <w:rsid w:val="00E87CD3"/>
    <w:rsid w:val="00E87D8F"/>
    <w:rsid w:val="00E90094"/>
    <w:rsid w:val="00E901E9"/>
    <w:rsid w:val="00E9020A"/>
    <w:rsid w:val="00E906A0"/>
    <w:rsid w:val="00E907E3"/>
    <w:rsid w:val="00E90A1E"/>
    <w:rsid w:val="00E90A3B"/>
    <w:rsid w:val="00E90B39"/>
    <w:rsid w:val="00E90BFD"/>
    <w:rsid w:val="00E90E1E"/>
    <w:rsid w:val="00E90ED9"/>
    <w:rsid w:val="00E90F71"/>
    <w:rsid w:val="00E90FA7"/>
    <w:rsid w:val="00E910E1"/>
    <w:rsid w:val="00E91287"/>
    <w:rsid w:val="00E912A3"/>
    <w:rsid w:val="00E914E5"/>
    <w:rsid w:val="00E916D5"/>
    <w:rsid w:val="00E9173A"/>
    <w:rsid w:val="00E91756"/>
    <w:rsid w:val="00E9176A"/>
    <w:rsid w:val="00E9182B"/>
    <w:rsid w:val="00E91A2E"/>
    <w:rsid w:val="00E91CA8"/>
    <w:rsid w:val="00E91D38"/>
    <w:rsid w:val="00E91EF2"/>
    <w:rsid w:val="00E92058"/>
    <w:rsid w:val="00E92482"/>
    <w:rsid w:val="00E92800"/>
    <w:rsid w:val="00E9280A"/>
    <w:rsid w:val="00E9286D"/>
    <w:rsid w:val="00E92A80"/>
    <w:rsid w:val="00E92F1D"/>
    <w:rsid w:val="00E931F8"/>
    <w:rsid w:val="00E932F6"/>
    <w:rsid w:val="00E93349"/>
    <w:rsid w:val="00E93443"/>
    <w:rsid w:val="00E934CA"/>
    <w:rsid w:val="00E935FA"/>
    <w:rsid w:val="00E9372B"/>
    <w:rsid w:val="00E9378B"/>
    <w:rsid w:val="00E93B0D"/>
    <w:rsid w:val="00E93B1D"/>
    <w:rsid w:val="00E93C50"/>
    <w:rsid w:val="00E93E05"/>
    <w:rsid w:val="00E93E13"/>
    <w:rsid w:val="00E93EE9"/>
    <w:rsid w:val="00E93F56"/>
    <w:rsid w:val="00E94028"/>
    <w:rsid w:val="00E94171"/>
    <w:rsid w:val="00E9427E"/>
    <w:rsid w:val="00E944DF"/>
    <w:rsid w:val="00E9457D"/>
    <w:rsid w:val="00E946AD"/>
    <w:rsid w:val="00E947CC"/>
    <w:rsid w:val="00E947F5"/>
    <w:rsid w:val="00E9491F"/>
    <w:rsid w:val="00E94A05"/>
    <w:rsid w:val="00E94D3F"/>
    <w:rsid w:val="00E94DBE"/>
    <w:rsid w:val="00E94DD1"/>
    <w:rsid w:val="00E94FE3"/>
    <w:rsid w:val="00E94FEE"/>
    <w:rsid w:val="00E951C5"/>
    <w:rsid w:val="00E954E7"/>
    <w:rsid w:val="00E95547"/>
    <w:rsid w:val="00E95565"/>
    <w:rsid w:val="00E9566B"/>
    <w:rsid w:val="00E957AC"/>
    <w:rsid w:val="00E9580B"/>
    <w:rsid w:val="00E958BD"/>
    <w:rsid w:val="00E95B1C"/>
    <w:rsid w:val="00E95C74"/>
    <w:rsid w:val="00E95D5E"/>
    <w:rsid w:val="00E95DFF"/>
    <w:rsid w:val="00E95F3F"/>
    <w:rsid w:val="00E96010"/>
    <w:rsid w:val="00E96036"/>
    <w:rsid w:val="00E9619A"/>
    <w:rsid w:val="00E9647A"/>
    <w:rsid w:val="00E96540"/>
    <w:rsid w:val="00E96548"/>
    <w:rsid w:val="00E96605"/>
    <w:rsid w:val="00E96731"/>
    <w:rsid w:val="00E96755"/>
    <w:rsid w:val="00E96764"/>
    <w:rsid w:val="00E9687E"/>
    <w:rsid w:val="00E969CE"/>
    <w:rsid w:val="00E96A58"/>
    <w:rsid w:val="00E96AF8"/>
    <w:rsid w:val="00E96E0D"/>
    <w:rsid w:val="00E9700F"/>
    <w:rsid w:val="00E9718D"/>
    <w:rsid w:val="00E973D4"/>
    <w:rsid w:val="00E97639"/>
    <w:rsid w:val="00E977D7"/>
    <w:rsid w:val="00E97802"/>
    <w:rsid w:val="00E978FF"/>
    <w:rsid w:val="00E97911"/>
    <w:rsid w:val="00E97A0D"/>
    <w:rsid w:val="00E97A69"/>
    <w:rsid w:val="00E97B7A"/>
    <w:rsid w:val="00E97FF2"/>
    <w:rsid w:val="00EA0073"/>
    <w:rsid w:val="00EA00BF"/>
    <w:rsid w:val="00EA0205"/>
    <w:rsid w:val="00EA0441"/>
    <w:rsid w:val="00EA05D0"/>
    <w:rsid w:val="00EA073D"/>
    <w:rsid w:val="00EA0992"/>
    <w:rsid w:val="00EA09CA"/>
    <w:rsid w:val="00EA0AD3"/>
    <w:rsid w:val="00EA0E64"/>
    <w:rsid w:val="00EA0F6A"/>
    <w:rsid w:val="00EA10A3"/>
    <w:rsid w:val="00EA10D9"/>
    <w:rsid w:val="00EA117E"/>
    <w:rsid w:val="00EA11B6"/>
    <w:rsid w:val="00EA13B0"/>
    <w:rsid w:val="00EA165D"/>
    <w:rsid w:val="00EA16AD"/>
    <w:rsid w:val="00EA1724"/>
    <w:rsid w:val="00EA173A"/>
    <w:rsid w:val="00EA1830"/>
    <w:rsid w:val="00EA1967"/>
    <w:rsid w:val="00EA1A34"/>
    <w:rsid w:val="00EA1BA9"/>
    <w:rsid w:val="00EA1E6F"/>
    <w:rsid w:val="00EA1ED9"/>
    <w:rsid w:val="00EA1FF5"/>
    <w:rsid w:val="00EA20F1"/>
    <w:rsid w:val="00EA211D"/>
    <w:rsid w:val="00EA21F3"/>
    <w:rsid w:val="00EA2218"/>
    <w:rsid w:val="00EA2433"/>
    <w:rsid w:val="00EA262B"/>
    <w:rsid w:val="00EA26E3"/>
    <w:rsid w:val="00EA2730"/>
    <w:rsid w:val="00EA2834"/>
    <w:rsid w:val="00EA28E8"/>
    <w:rsid w:val="00EA29F2"/>
    <w:rsid w:val="00EA2A45"/>
    <w:rsid w:val="00EA2B08"/>
    <w:rsid w:val="00EA2B3F"/>
    <w:rsid w:val="00EA2C6F"/>
    <w:rsid w:val="00EA2C97"/>
    <w:rsid w:val="00EA2CA8"/>
    <w:rsid w:val="00EA2E51"/>
    <w:rsid w:val="00EA2EB4"/>
    <w:rsid w:val="00EA2F00"/>
    <w:rsid w:val="00EA2F25"/>
    <w:rsid w:val="00EA2FFB"/>
    <w:rsid w:val="00EA3009"/>
    <w:rsid w:val="00EA30A0"/>
    <w:rsid w:val="00EA30B2"/>
    <w:rsid w:val="00EA31E4"/>
    <w:rsid w:val="00EA3224"/>
    <w:rsid w:val="00EA327B"/>
    <w:rsid w:val="00EA3531"/>
    <w:rsid w:val="00EA35F1"/>
    <w:rsid w:val="00EA377C"/>
    <w:rsid w:val="00EA384B"/>
    <w:rsid w:val="00EA3893"/>
    <w:rsid w:val="00EA38F0"/>
    <w:rsid w:val="00EA3A31"/>
    <w:rsid w:val="00EA3BDB"/>
    <w:rsid w:val="00EA3C4F"/>
    <w:rsid w:val="00EA3CE7"/>
    <w:rsid w:val="00EA410B"/>
    <w:rsid w:val="00EA417A"/>
    <w:rsid w:val="00EA41F7"/>
    <w:rsid w:val="00EA42D7"/>
    <w:rsid w:val="00EA4574"/>
    <w:rsid w:val="00EA4666"/>
    <w:rsid w:val="00EA46B5"/>
    <w:rsid w:val="00EA4ADB"/>
    <w:rsid w:val="00EA4B0B"/>
    <w:rsid w:val="00EA4B58"/>
    <w:rsid w:val="00EA4E95"/>
    <w:rsid w:val="00EA4F22"/>
    <w:rsid w:val="00EA4F69"/>
    <w:rsid w:val="00EA4F9C"/>
    <w:rsid w:val="00EA4FA8"/>
    <w:rsid w:val="00EA5005"/>
    <w:rsid w:val="00EA511D"/>
    <w:rsid w:val="00EA5249"/>
    <w:rsid w:val="00EA5274"/>
    <w:rsid w:val="00EA52EC"/>
    <w:rsid w:val="00EA530F"/>
    <w:rsid w:val="00EA539E"/>
    <w:rsid w:val="00EA53FC"/>
    <w:rsid w:val="00EA54DB"/>
    <w:rsid w:val="00EA54FF"/>
    <w:rsid w:val="00EA5575"/>
    <w:rsid w:val="00EA55B0"/>
    <w:rsid w:val="00EA5848"/>
    <w:rsid w:val="00EA587A"/>
    <w:rsid w:val="00EA58D5"/>
    <w:rsid w:val="00EA5B5B"/>
    <w:rsid w:val="00EA5B8A"/>
    <w:rsid w:val="00EA5DE6"/>
    <w:rsid w:val="00EA5E08"/>
    <w:rsid w:val="00EA5E5E"/>
    <w:rsid w:val="00EA6175"/>
    <w:rsid w:val="00EA630D"/>
    <w:rsid w:val="00EA63D8"/>
    <w:rsid w:val="00EA66EE"/>
    <w:rsid w:val="00EA6AE1"/>
    <w:rsid w:val="00EA6B20"/>
    <w:rsid w:val="00EA6B7B"/>
    <w:rsid w:val="00EA6BC0"/>
    <w:rsid w:val="00EA6F1B"/>
    <w:rsid w:val="00EA6F42"/>
    <w:rsid w:val="00EA702D"/>
    <w:rsid w:val="00EA7184"/>
    <w:rsid w:val="00EA71C5"/>
    <w:rsid w:val="00EA74C5"/>
    <w:rsid w:val="00EA75A9"/>
    <w:rsid w:val="00EA76B5"/>
    <w:rsid w:val="00EA76CC"/>
    <w:rsid w:val="00EA779F"/>
    <w:rsid w:val="00EA77C7"/>
    <w:rsid w:val="00EA799F"/>
    <w:rsid w:val="00EA79DF"/>
    <w:rsid w:val="00EA7A9D"/>
    <w:rsid w:val="00EA7B2B"/>
    <w:rsid w:val="00EA7BC2"/>
    <w:rsid w:val="00EA7D90"/>
    <w:rsid w:val="00EA7DEC"/>
    <w:rsid w:val="00EA7EB8"/>
    <w:rsid w:val="00EA7F41"/>
    <w:rsid w:val="00EA7FB5"/>
    <w:rsid w:val="00EB0066"/>
    <w:rsid w:val="00EB0097"/>
    <w:rsid w:val="00EB00C7"/>
    <w:rsid w:val="00EB011F"/>
    <w:rsid w:val="00EB017D"/>
    <w:rsid w:val="00EB01A3"/>
    <w:rsid w:val="00EB029F"/>
    <w:rsid w:val="00EB0381"/>
    <w:rsid w:val="00EB03CE"/>
    <w:rsid w:val="00EB0684"/>
    <w:rsid w:val="00EB075A"/>
    <w:rsid w:val="00EB093C"/>
    <w:rsid w:val="00EB0B7D"/>
    <w:rsid w:val="00EB0CCA"/>
    <w:rsid w:val="00EB0F11"/>
    <w:rsid w:val="00EB1004"/>
    <w:rsid w:val="00EB1080"/>
    <w:rsid w:val="00EB1193"/>
    <w:rsid w:val="00EB124C"/>
    <w:rsid w:val="00EB12CD"/>
    <w:rsid w:val="00EB12D6"/>
    <w:rsid w:val="00EB1718"/>
    <w:rsid w:val="00EB177C"/>
    <w:rsid w:val="00EB1BF9"/>
    <w:rsid w:val="00EB1DC0"/>
    <w:rsid w:val="00EB1DF0"/>
    <w:rsid w:val="00EB1FE5"/>
    <w:rsid w:val="00EB208E"/>
    <w:rsid w:val="00EB20A2"/>
    <w:rsid w:val="00EB223F"/>
    <w:rsid w:val="00EB2289"/>
    <w:rsid w:val="00EB2357"/>
    <w:rsid w:val="00EB24F3"/>
    <w:rsid w:val="00EB25BB"/>
    <w:rsid w:val="00EB25EB"/>
    <w:rsid w:val="00EB2766"/>
    <w:rsid w:val="00EB2829"/>
    <w:rsid w:val="00EB299A"/>
    <w:rsid w:val="00EB29A1"/>
    <w:rsid w:val="00EB29A4"/>
    <w:rsid w:val="00EB2C6F"/>
    <w:rsid w:val="00EB2F37"/>
    <w:rsid w:val="00EB2F71"/>
    <w:rsid w:val="00EB3124"/>
    <w:rsid w:val="00EB3196"/>
    <w:rsid w:val="00EB32B5"/>
    <w:rsid w:val="00EB33A7"/>
    <w:rsid w:val="00EB33CA"/>
    <w:rsid w:val="00EB347E"/>
    <w:rsid w:val="00EB3605"/>
    <w:rsid w:val="00EB3607"/>
    <w:rsid w:val="00EB3648"/>
    <w:rsid w:val="00EB371D"/>
    <w:rsid w:val="00EB372C"/>
    <w:rsid w:val="00EB38C6"/>
    <w:rsid w:val="00EB39CF"/>
    <w:rsid w:val="00EB3B2E"/>
    <w:rsid w:val="00EB3BF7"/>
    <w:rsid w:val="00EB3CCD"/>
    <w:rsid w:val="00EB3CE3"/>
    <w:rsid w:val="00EB3D61"/>
    <w:rsid w:val="00EB3DBC"/>
    <w:rsid w:val="00EB3EEE"/>
    <w:rsid w:val="00EB4249"/>
    <w:rsid w:val="00EB4360"/>
    <w:rsid w:val="00EB44DD"/>
    <w:rsid w:val="00EB458F"/>
    <w:rsid w:val="00EB4590"/>
    <w:rsid w:val="00EB47AD"/>
    <w:rsid w:val="00EB47CD"/>
    <w:rsid w:val="00EB484E"/>
    <w:rsid w:val="00EB4875"/>
    <w:rsid w:val="00EB4976"/>
    <w:rsid w:val="00EB49B9"/>
    <w:rsid w:val="00EB4A70"/>
    <w:rsid w:val="00EB4D51"/>
    <w:rsid w:val="00EB4D66"/>
    <w:rsid w:val="00EB4FE6"/>
    <w:rsid w:val="00EB5121"/>
    <w:rsid w:val="00EB5200"/>
    <w:rsid w:val="00EB5420"/>
    <w:rsid w:val="00EB5775"/>
    <w:rsid w:val="00EB583E"/>
    <w:rsid w:val="00EB5950"/>
    <w:rsid w:val="00EB5C88"/>
    <w:rsid w:val="00EB5E20"/>
    <w:rsid w:val="00EB6020"/>
    <w:rsid w:val="00EB6291"/>
    <w:rsid w:val="00EB6419"/>
    <w:rsid w:val="00EB64C7"/>
    <w:rsid w:val="00EB6587"/>
    <w:rsid w:val="00EB669B"/>
    <w:rsid w:val="00EB66AD"/>
    <w:rsid w:val="00EB69E7"/>
    <w:rsid w:val="00EB6AB1"/>
    <w:rsid w:val="00EB6C37"/>
    <w:rsid w:val="00EB6D08"/>
    <w:rsid w:val="00EB6D26"/>
    <w:rsid w:val="00EB6D2D"/>
    <w:rsid w:val="00EB6E29"/>
    <w:rsid w:val="00EB6E2E"/>
    <w:rsid w:val="00EB6E69"/>
    <w:rsid w:val="00EB6FA9"/>
    <w:rsid w:val="00EB70DE"/>
    <w:rsid w:val="00EB7228"/>
    <w:rsid w:val="00EB7297"/>
    <w:rsid w:val="00EB72B8"/>
    <w:rsid w:val="00EB73EF"/>
    <w:rsid w:val="00EB75D9"/>
    <w:rsid w:val="00EB7610"/>
    <w:rsid w:val="00EB76D9"/>
    <w:rsid w:val="00EB77F2"/>
    <w:rsid w:val="00EB78CE"/>
    <w:rsid w:val="00EB795D"/>
    <w:rsid w:val="00EB798A"/>
    <w:rsid w:val="00EB7AF7"/>
    <w:rsid w:val="00EB7B56"/>
    <w:rsid w:val="00EB7C95"/>
    <w:rsid w:val="00EB7E8D"/>
    <w:rsid w:val="00EB7F2F"/>
    <w:rsid w:val="00EB7F91"/>
    <w:rsid w:val="00EB7FA5"/>
    <w:rsid w:val="00EC0161"/>
    <w:rsid w:val="00EC01E1"/>
    <w:rsid w:val="00EC01E5"/>
    <w:rsid w:val="00EC0442"/>
    <w:rsid w:val="00EC04B0"/>
    <w:rsid w:val="00EC04DE"/>
    <w:rsid w:val="00EC04F0"/>
    <w:rsid w:val="00EC064C"/>
    <w:rsid w:val="00EC067A"/>
    <w:rsid w:val="00EC0750"/>
    <w:rsid w:val="00EC07DA"/>
    <w:rsid w:val="00EC089D"/>
    <w:rsid w:val="00EC092F"/>
    <w:rsid w:val="00EC0946"/>
    <w:rsid w:val="00EC097F"/>
    <w:rsid w:val="00EC0A12"/>
    <w:rsid w:val="00EC0A14"/>
    <w:rsid w:val="00EC0C52"/>
    <w:rsid w:val="00EC0CA0"/>
    <w:rsid w:val="00EC0DC2"/>
    <w:rsid w:val="00EC0E3D"/>
    <w:rsid w:val="00EC0EF3"/>
    <w:rsid w:val="00EC0FEF"/>
    <w:rsid w:val="00EC113B"/>
    <w:rsid w:val="00EC117E"/>
    <w:rsid w:val="00EC1250"/>
    <w:rsid w:val="00EC15DC"/>
    <w:rsid w:val="00EC1816"/>
    <w:rsid w:val="00EC190A"/>
    <w:rsid w:val="00EC1A67"/>
    <w:rsid w:val="00EC1BF2"/>
    <w:rsid w:val="00EC1C1C"/>
    <w:rsid w:val="00EC1D40"/>
    <w:rsid w:val="00EC1E0D"/>
    <w:rsid w:val="00EC1E94"/>
    <w:rsid w:val="00EC1F71"/>
    <w:rsid w:val="00EC2037"/>
    <w:rsid w:val="00EC21F0"/>
    <w:rsid w:val="00EC21F6"/>
    <w:rsid w:val="00EC24DF"/>
    <w:rsid w:val="00EC25AB"/>
    <w:rsid w:val="00EC265E"/>
    <w:rsid w:val="00EC2722"/>
    <w:rsid w:val="00EC27E5"/>
    <w:rsid w:val="00EC2A05"/>
    <w:rsid w:val="00EC2AA3"/>
    <w:rsid w:val="00EC2AA5"/>
    <w:rsid w:val="00EC2C15"/>
    <w:rsid w:val="00EC2E5D"/>
    <w:rsid w:val="00EC310E"/>
    <w:rsid w:val="00EC35B5"/>
    <w:rsid w:val="00EC37C3"/>
    <w:rsid w:val="00EC3985"/>
    <w:rsid w:val="00EC3A52"/>
    <w:rsid w:val="00EC3B83"/>
    <w:rsid w:val="00EC3C86"/>
    <w:rsid w:val="00EC3CBB"/>
    <w:rsid w:val="00EC3D6D"/>
    <w:rsid w:val="00EC3DE9"/>
    <w:rsid w:val="00EC3EF5"/>
    <w:rsid w:val="00EC3F31"/>
    <w:rsid w:val="00EC3F8C"/>
    <w:rsid w:val="00EC3F8E"/>
    <w:rsid w:val="00EC4003"/>
    <w:rsid w:val="00EC420F"/>
    <w:rsid w:val="00EC4246"/>
    <w:rsid w:val="00EC42E5"/>
    <w:rsid w:val="00EC43EB"/>
    <w:rsid w:val="00EC4681"/>
    <w:rsid w:val="00EC46C8"/>
    <w:rsid w:val="00EC46F8"/>
    <w:rsid w:val="00EC4737"/>
    <w:rsid w:val="00EC491B"/>
    <w:rsid w:val="00EC492B"/>
    <w:rsid w:val="00EC4D4D"/>
    <w:rsid w:val="00EC4DA6"/>
    <w:rsid w:val="00EC4F00"/>
    <w:rsid w:val="00EC5094"/>
    <w:rsid w:val="00EC50DF"/>
    <w:rsid w:val="00EC5169"/>
    <w:rsid w:val="00EC51CE"/>
    <w:rsid w:val="00EC5603"/>
    <w:rsid w:val="00EC5620"/>
    <w:rsid w:val="00EC564C"/>
    <w:rsid w:val="00EC56D7"/>
    <w:rsid w:val="00EC56F6"/>
    <w:rsid w:val="00EC5827"/>
    <w:rsid w:val="00EC5AFA"/>
    <w:rsid w:val="00EC5BF3"/>
    <w:rsid w:val="00EC5C15"/>
    <w:rsid w:val="00EC5D14"/>
    <w:rsid w:val="00EC5F26"/>
    <w:rsid w:val="00EC60AB"/>
    <w:rsid w:val="00EC62B0"/>
    <w:rsid w:val="00EC63D5"/>
    <w:rsid w:val="00EC64BD"/>
    <w:rsid w:val="00EC6500"/>
    <w:rsid w:val="00EC6545"/>
    <w:rsid w:val="00EC66B2"/>
    <w:rsid w:val="00EC66F9"/>
    <w:rsid w:val="00EC6761"/>
    <w:rsid w:val="00EC6791"/>
    <w:rsid w:val="00EC67F1"/>
    <w:rsid w:val="00EC69D7"/>
    <w:rsid w:val="00EC6C0F"/>
    <w:rsid w:val="00EC6D32"/>
    <w:rsid w:val="00EC6E2F"/>
    <w:rsid w:val="00EC6E30"/>
    <w:rsid w:val="00EC6F7F"/>
    <w:rsid w:val="00EC6FF0"/>
    <w:rsid w:val="00EC7136"/>
    <w:rsid w:val="00EC7239"/>
    <w:rsid w:val="00EC74B7"/>
    <w:rsid w:val="00EC7519"/>
    <w:rsid w:val="00EC7549"/>
    <w:rsid w:val="00EC7603"/>
    <w:rsid w:val="00EC76EB"/>
    <w:rsid w:val="00EC7708"/>
    <w:rsid w:val="00EC775A"/>
    <w:rsid w:val="00EC792B"/>
    <w:rsid w:val="00EC79A4"/>
    <w:rsid w:val="00EC7B69"/>
    <w:rsid w:val="00EC7C94"/>
    <w:rsid w:val="00EC7D58"/>
    <w:rsid w:val="00ED0022"/>
    <w:rsid w:val="00ED0375"/>
    <w:rsid w:val="00ED03F0"/>
    <w:rsid w:val="00ED06DA"/>
    <w:rsid w:val="00ED0768"/>
    <w:rsid w:val="00ED0774"/>
    <w:rsid w:val="00ED09A2"/>
    <w:rsid w:val="00ED09CC"/>
    <w:rsid w:val="00ED09D7"/>
    <w:rsid w:val="00ED0C1F"/>
    <w:rsid w:val="00ED0C62"/>
    <w:rsid w:val="00ED1093"/>
    <w:rsid w:val="00ED1156"/>
    <w:rsid w:val="00ED12D9"/>
    <w:rsid w:val="00ED1322"/>
    <w:rsid w:val="00ED147D"/>
    <w:rsid w:val="00ED1576"/>
    <w:rsid w:val="00ED1591"/>
    <w:rsid w:val="00ED1790"/>
    <w:rsid w:val="00ED17CF"/>
    <w:rsid w:val="00ED17D9"/>
    <w:rsid w:val="00ED1861"/>
    <w:rsid w:val="00ED18A6"/>
    <w:rsid w:val="00ED19CD"/>
    <w:rsid w:val="00ED1A05"/>
    <w:rsid w:val="00ED1C35"/>
    <w:rsid w:val="00ED1CE6"/>
    <w:rsid w:val="00ED1CF0"/>
    <w:rsid w:val="00ED1E91"/>
    <w:rsid w:val="00ED205F"/>
    <w:rsid w:val="00ED2595"/>
    <w:rsid w:val="00ED262A"/>
    <w:rsid w:val="00ED2634"/>
    <w:rsid w:val="00ED275C"/>
    <w:rsid w:val="00ED27C5"/>
    <w:rsid w:val="00ED280B"/>
    <w:rsid w:val="00ED2DD9"/>
    <w:rsid w:val="00ED2FD6"/>
    <w:rsid w:val="00ED3004"/>
    <w:rsid w:val="00ED31F3"/>
    <w:rsid w:val="00ED33BF"/>
    <w:rsid w:val="00ED33D9"/>
    <w:rsid w:val="00ED3A3E"/>
    <w:rsid w:val="00ED3A49"/>
    <w:rsid w:val="00ED3BA4"/>
    <w:rsid w:val="00ED3C40"/>
    <w:rsid w:val="00ED3C4F"/>
    <w:rsid w:val="00ED3D5A"/>
    <w:rsid w:val="00ED3E17"/>
    <w:rsid w:val="00ED3F62"/>
    <w:rsid w:val="00ED3FEE"/>
    <w:rsid w:val="00ED4065"/>
    <w:rsid w:val="00ED40CD"/>
    <w:rsid w:val="00ED4285"/>
    <w:rsid w:val="00ED4338"/>
    <w:rsid w:val="00ED43E0"/>
    <w:rsid w:val="00ED44E5"/>
    <w:rsid w:val="00ED456A"/>
    <w:rsid w:val="00ED462E"/>
    <w:rsid w:val="00ED46DE"/>
    <w:rsid w:val="00ED486E"/>
    <w:rsid w:val="00ED4872"/>
    <w:rsid w:val="00ED4A7C"/>
    <w:rsid w:val="00ED4AE2"/>
    <w:rsid w:val="00ED4B86"/>
    <w:rsid w:val="00ED4C54"/>
    <w:rsid w:val="00ED4C96"/>
    <w:rsid w:val="00ED521E"/>
    <w:rsid w:val="00ED5237"/>
    <w:rsid w:val="00ED5295"/>
    <w:rsid w:val="00ED5525"/>
    <w:rsid w:val="00ED5536"/>
    <w:rsid w:val="00ED55C3"/>
    <w:rsid w:val="00ED561C"/>
    <w:rsid w:val="00ED56AD"/>
    <w:rsid w:val="00ED581C"/>
    <w:rsid w:val="00ED58EB"/>
    <w:rsid w:val="00ED5A05"/>
    <w:rsid w:val="00ED5A1D"/>
    <w:rsid w:val="00ED5A4C"/>
    <w:rsid w:val="00ED5A55"/>
    <w:rsid w:val="00ED5A72"/>
    <w:rsid w:val="00ED5C33"/>
    <w:rsid w:val="00ED5D14"/>
    <w:rsid w:val="00ED61B2"/>
    <w:rsid w:val="00ED62E6"/>
    <w:rsid w:val="00ED6363"/>
    <w:rsid w:val="00ED64B9"/>
    <w:rsid w:val="00ED64BE"/>
    <w:rsid w:val="00ED64C4"/>
    <w:rsid w:val="00ED6562"/>
    <w:rsid w:val="00ED65A8"/>
    <w:rsid w:val="00ED674A"/>
    <w:rsid w:val="00ED677C"/>
    <w:rsid w:val="00ED69E5"/>
    <w:rsid w:val="00ED6A00"/>
    <w:rsid w:val="00ED6A46"/>
    <w:rsid w:val="00ED6A6C"/>
    <w:rsid w:val="00ED6A8A"/>
    <w:rsid w:val="00ED6AD3"/>
    <w:rsid w:val="00ED6B4A"/>
    <w:rsid w:val="00ED6B86"/>
    <w:rsid w:val="00ED6BD0"/>
    <w:rsid w:val="00ED6CCE"/>
    <w:rsid w:val="00ED6D71"/>
    <w:rsid w:val="00ED6F49"/>
    <w:rsid w:val="00ED6FBD"/>
    <w:rsid w:val="00ED6FCA"/>
    <w:rsid w:val="00ED7050"/>
    <w:rsid w:val="00ED712F"/>
    <w:rsid w:val="00ED7207"/>
    <w:rsid w:val="00ED7259"/>
    <w:rsid w:val="00ED72D5"/>
    <w:rsid w:val="00ED72FC"/>
    <w:rsid w:val="00ED74E1"/>
    <w:rsid w:val="00ED751A"/>
    <w:rsid w:val="00ED75B3"/>
    <w:rsid w:val="00ED7652"/>
    <w:rsid w:val="00ED781C"/>
    <w:rsid w:val="00ED7855"/>
    <w:rsid w:val="00ED7912"/>
    <w:rsid w:val="00ED7A83"/>
    <w:rsid w:val="00ED7B39"/>
    <w:rsid w:val="00ED7C59"/>
    <w:rsid w:val="00ED7D40"/>
    <w:rsid w:val="00ED7DBF"/>
    <w:rsid w:val="00ED7E47"/>
    <w:rsid w:val="00ED7F23"/>
    <w:rsid w:val="00ED7F8D"/>
    <w:rsid w:val="00EE00F8"/>
    <w:rsid w:val="00EE026F"/>
    <w:rsid w:val="00EE0355"/>
    <w:rsid w:val="00EE0374"/>
    <w:rsid w:val="00EE074B"/>
    <w:rsid w:val="00EE08A1"/>
    <w:rsid w:val="00EE0ACC"/>
    <w:rsid w:val="00EE0AF2"/>
    <w:rsid w:val="00EE0C2F"/>
    <w:rsid w:val="00EE0D98"/>
    <w:rsid w:val="00EE0EB0"/>
    <w:rsid w:val="00EE0EDE"/>
    <w:rsid w:val="00EE0EFD"/>
    <w:rsid w:val="00EE0F3E"/>
    <w:rsid w:val="00EE0FC8"/>
    <w:rsid w:val="00EE10FF"/>
    <w:rsid w:val="00EE11A9"/>
    <w:rsid w:val="00EE129A"/>
    <w:rsid w:val="00EE12E6"/>
    <w:rsid w:val="00EE1319"/>
    <w:rsid w:val="00EE1469"/>
    <w:rsid w:val="00EE14C4"/>
    <w:rsid w:val="00EE157A"/>
    <w:rsid w:val="00EE1731"/>
    <w:rsid w:val="00EE1A5E"/>
    <w:rsid w:val="00EE1A6D"/>
    <w:rsid w:val="00EE1AA2"/>
    <w:rsid w:val="00EE1B15"/>
    <w:rsid w:val="00EE1B66"/>
    <w:rsid w:val="00EE1C10"/>
    <w:rsid w:val="00EE1DAD"/>
    <w:rsid w:val="00EE1DF0"/>
    <w:rsid w:val="00EE1E4A"/>
    <w:rsid w:val="00EE1E50"/>
    <w:rsid w:val="00EE1FAD"/>
    <w:rsid w:val="00EE25B4"/>
    <w:rsid w:val="00EE2788"/>
    <w:rsid w:val="00EE2909"/>
    <w:rsid w:val="00EE2956"/>
    <w:rsid w:val="00EE2994"/>
    <w:rsid w:val="00EE299D"/>
    <w:rsid w:val="00EE29F6"/>
    <w:rsid w:val="00EE2A69"/>
    <w:rsid w:val="00EE2BF6"/>
    <w:rsid w:val="00EE2BF9"/>
    <w:rsid w:val="00EE2DB5"/>
    <w:rsid w:val="00EE2E5D"/>
    <w:rsid w:val="00EE2F35"/>
    <w:rsid w:val="00EE30D0"/>
    <w:rsid w:val="00EE31B8"/>
    <w:rsid w:val="00EE31DB"/>
    <w:rsid w:val="00EE32A6"/>
    <w:rsid w:val="00EE32B6"/>
    <w:rsid w:val="00EE342C"/>
    <w:rsid w:val="00EE3484"/>
    <w:rsid w:val="00EE3539"/>
    <w:rsid w:val="00EE3610"/>
    <w:rsid w:val="00EE3650"/>
    <w:rsid w:val="00EE37F8"/>
    <w:rsid w:val="00EE38D4"/>
    <w:rsid w:val="00EE391C"/>
    <w:rsid w:val="00EE3AC0"/>
    <w:rsid w:val="00EE3DFF"/>
    <w:rsid w:val="00EE3FC3"/>
    <w:rsid w:val="00EE4000"/>
    <w:rsid w:val="00EE40DF"/>
    <w:rsid w:val="00EE4157"/>
    <w:rsid w:val="00EE4316"/>
    <w:rsid w:val="00EE4329"/>
    <w:rsid w:val="00EE4418"/>
    <w:rsid w:val="00EE48F5"/>
    <w:rsid w:val="00EE4B25"/>
    <w:rsid w:val="00EE4B6D"/>
    <w:rsid w:val="00EE4CF1"/>
    <w:rsid w:val="00EE4E8B"/>
    <w:rsid w:val="00EE53A3"/>
    <w:rsid w:val="00EE549B"/>
    <w:rsid w:val="00EE55BB"/>
    <w:rsid w:val="00EE5729"/>
    <w:rsid w:val="00EE57F4"/>
    <w:rsid w:val="00EE5880"/>
    <w:rsid w:val="00EE5882"/>
    <w:rsid w:val="00EE5BB3"/>
    <w:rsid w:val="00EE5ED5"/>
    <w:rsid w:val="00EE5FAC"/>
    <w:rsid w:val="00EE5FB7"/>
    <w:rsid w:val="00EE60AB"/>
    <w:rsid w:val="00EE6121"/>
    <w:rsid w:val="00EE61C6"/>
    <w:rsid w:val="00EE631E"/>
    <w:rsid w:val="00EE6395"/>
    <w:rsid w:val="00EE642B"/>
    <w:rsid w:val="00EE645C"/>
    <w:rsid w:val="00EE64D6"/>
    <w:rsid w:val="00EE64FE"/>
    <w:rsid w:val="00EE663B"/>
    <w:rsid w:val="00EE6667"/>
    <w:rsid w:val="00EE6723"/>
    <w:rsid w:val="00EE679F"/>
    <w:rsid w:val="00EE680F"/>
    <w:rsid w:val="00EE6810"/>
    <w:rsid w:val="00EE6839"/>
    <w:rsid w:val="00EE683C"/>
    <w:rsid w:val="00EE69FB"/>
    <w:rsid w:val="00EE6B26"/>
    <w:rsid w:val="00EE6B7B"/>
    <w:rsid w:val="00EE6CE4"/>
    <w:rsid w:val="00EE6E48"/>
    <w:rsid w:val="00EE6FF5"/>
    <w:rsid w:val="00EE703E"/>
    <w:rsid w:val="00EE761F"/>
    <w:rsid w:val="00EE79A8"/>
    <w:rsid w:val="00EE7A01"/>
    <w:rsid w:val="00EE7A35"/>
    <w:rsid w:val="00EE7AEE"/>
    <w:rsid w:val="00EE7CD3"/>
    <w:rsid w:val="00EE7D5E"/>
    <w:rsid w:val="00EE7DE7"/>
    <w:rsid w:val="00EF004E"/>
    <w:rsid w:val="00EF0093"/>
    <w:rsid w:val="00EF0108"/>
    <w:rsid w:val="00EF012B"/>
    <w:rsid w:val="00EF0232"/>
    <w:rsid w:val="00EF02E1"/>
    <w:rsid w:val="00EF033C"/>
    <w:rsid w:val="00EF04BF"/>
    <w:rsid w:val="00EF05DE"/>
    <w:rsid w:val="00EF06B4"/>
    <w:rsid w:val="00EF06D2"/>
    <w:rsid w:val="00EF088F"/>
    <w:rsid w:val="00EF08CC"/>
    <w:rsid w:val="00EF0A62"/>
    <w:rsid w:val="00EF0CD2"/>
    <w:rsid w:val="00EF0E2E"/>
    <w:rsid w:val="00EF11C1"/>
    <w:rsid w:val="00EF1256"/>
    <w:rsid w:val="00EF1334"/>
    <w:rsid w:val="00EF1384"/>
    <w:rsid w:val="00EF139A"/>
    <w:rsid w:val="00EF1400"/>
    <w:rsid w:val="00EF165D"/>
    <w:rsid w:val="00EF16A0"/>
    <w:rsid w:val="00EF16B1"/>
    <w:rsid w:val="00EF1762"/>
    <w:rsid w:val="00EF1781"/>
    <w:rsid w:val="00EF1923"/>
    <w:rsid w:val="00EF1CDF"/>
    <w:rsid w:val="00EF1CE5"/>
    <w:rsid w:val="00EF1E2B"/>
    <w:rsid w:val="00EF1E38"/>
    <w:rsid w:val="00EF1E4D"/>
    <w:rsid w:val="00EF20B8"/>
    <w:rsid w:val="00EF2191"/>
    <w:rsid w:val="00EF21E3"/>
    <w:rsid w:val="00EF234A"/>
    <w:rsid w:val="00EF2400"/>
    <w:rsid w:val="00EF246D"/>
    <w:rsid w:val="00EF2650"/>
    <w:rsid w:val="00EF2729"/>
    <w:rsid w:val="00EF274B"/>
    <w:rsid w:val="00EF28B0"/>
    <w:rsid w:val="00EF2936"/>
    <w:rsid w:val="00EF297B"/>
    <w:rsid w:val="00EF299D"/>
    <w:rsid w:val="00EF2A14"/>
    <w:rsid w:val="00EF2A39"/>
    <w:rsid w:val="00EF2A65"/>
    <w:rsid w:val="00EF2B93"/>
    <w:rsid w:val="00EF2CB3"/>
    <w:rsid w:val="00EF2CF5"/>
    <w:rsid w:val="00EF2E32"/>
    <w:rsid w:val="00EF2EAD"/>
    <w:rsid w:val="00EF2FB2"/>
    <w:rsid w:val="00EF30C9"/>
    <w:rsid w:val="00EF312B"/>
    <w:rsid w:val="00EF3234"/>
    <w:rsid w:val="00EF32C4"/>
    <w:rsid w:val="00EF330B"/>
    <w:rsid w:val="00EF3398"/>
    <w:rsid w:val="00EF34EE"/>
    <w:rsid w:val="00EF34FB"/>
    <w:rsid w:val="00EF3528"/>
    <w:rsid w:val="00EF3587"/>
    <w:rsid w:val="00EF364F"/>
    <w:rsid w:val="00EF3767"/>
    <w:rsid w:val="00EF3771"/>
    <w:rsid w:val="00EF3B33"/>
    <w:rsid w:val="00EF3C10"/>
    <w:rsid w:val="00EF3C81"/>
    <w:rsid w:val="00EF3D07"/>
    <w:rsid w:val="00EF3DED"/>
    <w:rsid w:val="00EF3EAE"/>
    <w:rsid w:val="00EF4066"/>
    <w:rsid w:val="00EF4089"/>
    <w:rsid w:val="00EF419A"/>
    <w:rsid w:val="00EF4357"/>
    <w:rsid w:val="00EF43DD"/>
    <w:rsid w:val="00EF441A"/>
    <w:rsid w:val="00EF4516"/>
    <w:rsid w:val="00EF4683"/>
    <w:rsid w:val="00EF49BE"/>
    <w:rsid w:val="00EF4E2C"/>
    <w:rsid w:val="00EF4F5D"/>
    <w:rsid w:val="00EF4FCA"/>
    <w:rsid w:val="00EF4FDA"/>
    <w:rsid w:val="00EF506C"/>
    <w:rsid w:val="00EF50CB"/>
    <w:rsid w:val="00EF538E"/>
    <w:rsid w:val="00EF5521"/>
    <w:rsid w:val="00EF586E"/>
    <w:rsid w:val="00EF592C"/>
    <w:rsid w:val="00EF5975"/>
    <w:rsid w:val="00EF5979"/>
    <w:rsid w:val="00EF5A3B"/>
    <w:rsid w:val="00EF5B2D"/>
    <w:rsid w:val="00EF5C9A"/>
    <w:rsid w:val="00EF5CAA"/>
    <w:rsid w:val="00EF5DC3"/>
    <w:rsid w:val="00EF5EEC"/>
    <w:rsid w:val="00EF5F05"/>
    <w:rsid w:val="00EF5F3F"/>
    <w:rsid w:val="00EF5FED"/>
    <w:rsid w:val="00EF63EB"/>
    <w:rsid w:val="00EF643B"/>
    <w:rsid w:val="00EF643D"/>
    <w:rsid w:val="00EF64D0"/>
    <w:rsid w:val="00EF65AB"/>
    <w:rsid w:val="00EF65C1"/>
    <w:rsid w:val="00EF65C6"/>
    <w:rsid w:val="00EF6860"/>
    <w:rsid w:val="00EF6862"/>
    <w:rsid w:val="00EF69D5"/>
    <w:rsid w:val="00EF6A5B"/>
    <w:rsid w:val="00EF6B64"/>
    <w:rsid w:val="00EF6BA5"/>
    <w:rsid w:val="00EF6E63"/>
    <w:rsid w:val="00EF7004"/>
    <w:rsid w:val="00EF7026"/>
    <w:rsid w:val="00EF70E5"/>
    <w:rsid w:val="00EF7230"/>
    <w:rsid w:val="00EF7381"/>
    <w:rsid w:val="00EF73CA"/>
    <w:rsid w:val="00EF73F1"/>
    <w:rsid w:val="00EF7448"/>
    <w:rsid w:val="00EF7692"/>
    <w:rsid w:val="00EF7969"/>
    <w:rsid w:val="00EF7B11"/>
    <w:rsid w:val="00EF7B15"/>
    <w:rsid w:val="00EF7C98"/>
    <w:rsid w:val="00EF7D19"/>
    <w:rsid w:val="00EF7DCF"/>
    <w:rsid w:val="00EF7EEC"/>
    <w:rsid w:val="00EF7F7A"/>
    <w:rsid w:val="00EF7FBF"/>
    <w:rsid w:val="00EF7FF7"/>
    <w:rsid w:val="00F00218"/>
    <w:rsid w:val="00F00429"/>
    <w:rsid w:val="00F004C8"/>
    <w:rsid w:val="00F004E5"/>
    <w:rsid w:val="00F005DB"/>
    <w:rsid w:val="00F0073E"/>
    <w:rsid w:val="00F0087E"/>
    <w:rsid w:val="00F008C1"/>
    <w:rsid w:val="00F00A62"/>
    <w:rsid w:val="00F00BCC"/>
    <w:rsid w:val="00F00C7A"/>
    <w:rsid w:val="00F00DA1"/>
    <w:rsid w:val="00F00EBD"/>
    <w:rsid w:val="00F00F3A"/>
    <w:rsid w:val="00F01074"/>
    <w:rsid w:val="00F01146"/>
    <w:rsid w:val="00F011C8"/>
    <w:rsid w:val="00F01246"/>
    <w:rsid w:val="00F0137F"/>
    <w:rsid w:val="00F01474"/>
    <w:rsid w:val="00F0159B"/>
    <w:rsid w:val="00F0173D"/>
    <w:rsid w:val="00F01763"/>
    <w:rsid w:val="00F017B5"/>
    <w:rsid w:val="00F01986"/>
    <w:rsid w:val="00F01A2D"/>
    <w:rsid w:val="00F01C7D"/>
    <w:rsid w:val="00F01CD1"/>
    <w:rsid w:val="00F01D68"/>
    <w:rsid w:val="00F01DC5"/>
    <w:rsid w:val="00F01FBE"/>
    <w:rsid w:val="00F0210A"/>
    <w:rsid w:val="00F02374"/>
    <w:rsid w:val="00F023A0"/>
    <w:rsid w:val="00F0243B"/>
    <w:rsid w:val="00F028E5"/>
    <w:rsid w:val="00F02979"/>
    <w:rsid w:val="00F02A41"/>
    <w:rsid w:val="00F02A5C"/>
    <w:rsid w:val="00F02A86"/>
    <w:rsid w:val="00F02B84"/>
    <w:rsid w:val="00F02C0A"/>
    <w:rsid w:val="00F02FA2"/>
    <w:rsid w:val="00F031C3"/>
    <w:rsid w:val="00F033EE"/>
    <w:rsid w:val="00F03415"/>
    <w:rsid w:val="00F0361E"/>
    <w:rsid w:val="00F03785"/>
    <w:rsid w:val="00F03841"/>
    <w:rsid w:val="00F039B7"/>
    <w:rsid w:val="00F03A15"/>
    <w:rsid w:val="00F03A63"/>
    <w:rsid w:val="00F03ACC"/>
    <w:rsid w:val="00F03B3A"/>
    <w:rsid w:val="00F03B42"/>
    <w:rsid w:val="00F03C13"/>
    <w:rsid w:val="00F03C1B"/>
    <w:rsid w:val="00F03DE1"/>
    <w:rsid w:val="00F03DF0"/>
    <w:rsid w:val="00F03E40"/>
    <w:rsid w:val="00F04079"/>
    <w:rsid w:val="00F040F7"/>
    <w:rsid w:val="00F0432B"/>
    <w:rsid w:val="00F043EE"/>
    <w:rsid w:val="00F0440D"/>
    <w:rsid w:val="00F0448A"/>
    <w:rsid w:val="00F04668"/>
    <w:rsid w:val="00F04CD1"/>
    <w:rsid w:val="00F04D30"/>
    <w:rsid w:val="00F04D51"/>
    <w:rsid w:val="00F04DFE"/>
    <w:rsid w:val="00F04E58"/>
    <w:rsid w:val="00F04FD4"/>
    <w:rsid w:val="00F05221"/>
    <w:rsid w:val="00F05265"/>
    <w:rsid w:val="00F05400"/>
    <w:rsid w:val="00F055AC"/>
    <w:rsid w:val="00F05BA6"/>
    <w:rsid w:val="00F05CCD"/>
    <w:rsid w:val="00F05DA5"/>
    <w:rsid w:val="00F05E38"/>
    <w:rsid w:val="00F05E59"/>
    <w:rsid w:val="00F05F30"/>
    <w:rsid w:val="00F06014"/>
    <w:rsid w:val="00F06340"/>
    <w:rsid w:val="00F06429"/>
    <w:rsid w:val="00F067C2"/>
    <w:rsid w:val="00F0682F"/>
    <w:rsid w:val="00F06888"/>
    <w:rsid w:val="00F06A3E"/>
    <w:rsid w:val="00F06E99"/>
    <w:rsid w:val="00F06F51"/>
    <w:rsid w:val="00F06F87"/>
    <w:rsid w:val="00F07061"/>
    <w:rsid w:val="00F0713B"/>
    <w:rsid w:val="00F071B8"/>
    <w:rsid w:val="00F07288"/>
    <w:rsid w:val="00F073D5"/>
    <w:rsid w:val="00F074B8"/>
    <w:rsid w:val="00F0755E"/>
    <w:rsid w:val="00F075ED"/>
    <w:rsid w:val="00F075F2"/>
    <w:rsid w:val="00F077E0"/>
    <w:rsid w:val="00F07996"/>
    <w:rsid w:val="00F07A95"/>
    <w:rsid w:val="00F07ACD"/>
    <w:rsid w:val="00F07CE2"/>
    <w:rsid w:val="00F07D12"/>
    <w:rsid w:val="00F07E8C"/>
    <w:rsid w:val="00F07F4E"/>
    <w:rsid w:val="00F10140"/>
    <w:rsid w:val="00F101C0"/>
    <w:rsid w:val="00F1021B"/>
    <w:rsid w:val="00F1041F"/>
    <w:rsid w:val="00F104D0"/>
    <w:rsid w:val="00F1055B"/>
    <w:rsid w:val="00F1059F"/>
    <w:rsid w:val="00F105BB"/>
    <w:rsid w:val="00F1074B"/>
    <w:rsid w:val="00F107CD"/>
    <w:rsid w:val="00F107ED"/>
    <w:rsid w:val="00F1099E"/>
    <w:rsid w:val="00F109BD"/>
    <w:rsid w:val="00F109F1"/>
    <w:rsid w:val="00F10CB5"/>
    <w:rsid w:val="00F10D16"/>
    <w:rsid w:val="00F10D58"/>
    <w:rsid w:val="00F10D6F"/>
    <w:rsid w:val="00F10FC3"/>
    <w:rsid w:val="00F11059"/>
    <w:rsid w:val="00F110A2"/>
    <w:rsid w:val="00F110F1"/>
    <w:rsid w:val="00F111D1"/>
    <w:rsid w:val="00F1132F"/>
    <w:rsid w:val="00F1134F"/>
    <w:rsid w:val="00F113E0"/>
    <w:rsid w:val="00F11434"/>
    <w:rsid w:val="00F116BC"/>
    <w:rsid w:val="00F117A2"/>
    <w:rsid w:val="00F11804"/>
    <w:rsid w:val="00F11833"/>
    <w:rsid w:val="00F1184B"/>
    <w:rsid w:val="00F11932"/>
    <w:rsid w:val="00F11A4A"/>
    <w:rsid w:val="00F11A94"/>
    <w:rsid w:val="00F11CC8"/>
    <w:rsid w:val="00F11D79"/>
    <w:rsid w:val="00F11D92"/>
    <w:rsid w:val="00F11DBB"/>
    <w:rsid w:val="00F11DD8"/>
    <w:rsid w:val="00F1202F"/>
    <w:rsid w:val="00F1211B"/>
    <w:rsid w:val="00F12169"/>
    <w:rsid w:val="00F123A2"/>
    <w:rsid w:val="00F124EF"/>
    <w:rsid w:val="00F1259A"/>
    <w:rsid w:val="00F127E1"/>
    <w:rsid w:val="00F127EE"/>
    <w:rsid w:val="00F12964"/>
    <w:rsid w:val="00F12AEE"/>
    <w:rsid w:val="00F12B1B"/>
    <w:rsid w:val="00F12E5A"/>
    <w:rsid w:val="00F12F93"/>
    <w:rsid w:val="00F130E6"/>
    <w:rsid w:val="00F131D9"/>
    <w:rsid w:val="00F131F6"/>
    <w:rsid w:val="00F13329"/>
    <w:rsid w:val="00F1337D"/>
    <w:rsid w:val="00F13623"/>
    <w:rsid w:val="00F136CF"/>
    <w:rsid w:val="00F1371F"/>
    <w:rsid w:val="00F137E1"/>
    <w:rsid w:val="00F138DE"/>
    <w:rsid w:val="00F13906"/>
    <w:rsid w:val="00F13A3F"/>
    <w:rsid w:val="00F13B43"/>
    <w:rsid w:val="00F13CE4"/>
    <w:rsid w:val="00F13DBA"/>
    <w:rsid w:val="00F13E18"/>
    <w:rsid w:val="00F13E91"/>
    <w:rsid w:val="00F13F07"/>
    <w:rsid w:val="00F13FA6"/>
    <w:rsid w:val="00F13FB5"/>
    <w:rsid w:val="00F1407F"/>
    <w:rsid w:val="00F140FD"/>
    <w:rsid w:val="00F1416F"/>
    <w:rsid w:val="00F14273"/>
    <w:rsid w:val="00F14566"/>
    <w:rsid w:val="00F14649"/>
    <w:rsid w:val="00F147C3"/>
    <w:rsid w:val="00F147D1"/>
    <w:rsid w:val="00F14840"/>
    <w:rsid w:val="00F149BC"/>
    <w:rsid w:val="00F149C8"/>
    <w:rsid w:val="00F14A95"/>
    <w:rsid w:val="00F14ABF"/>
    <w:rsid w:val="00F14C03"/>
    <w:rsid w:val="00F14ECC"/>
    <w:rsid w:val="00F14F30"/>
    <w:rsid w:val="00F14FF9"/>
    <w:rsid w:val="00F1502B"/>
    <w:rsid w:val="00F150E2"/>
    <w:rsid w:val="00F15127"/>
    <w:rsid w:val="00F1521F"/>
    <w:rsid w:val="00F15247"/>
    <w:rsid w:val="00F154A4"/>
    <w:rsid w:val="00F154E8"/>
    <w:rsid w:val="00F15530"/>
    <w:rsid w:val="00F1554F"/>
    <w:rsid w:val="00F15642"/>
    <w:rsid w:val="00F156FD"/>
    <w:rsid w:val="00F159AE"/>
    <w:rsid w:val="00F15A0A"/>
    <w:rsid w:val="00F15C62"/>
    <w:rsid w:val="00F15DD7"/>
    <w:rsid w:val="00F15DDC"/>
    <w:rsid w:val="00F15F2A"/>
    <w:rsid w:val="00F16019"/>
    <w:rsid w:val="00F1606E"/>
    <w:rsid w:val="00F160C7"/>
    <w:rsid w:val="00F16179"/>
    <w:rsid w:val="00F16422"/>
    <w:rsid w:val="00F16467"/>
    <w:rsid w:val="00F1661F"/>
    <w:rsid w:val="00F16747"/>
    <w:rsid w:val="00F1694F"/>
    <w:rsid w:val="00F1699E"/>
    <w:rsid w:val="00F169D6"/>
    <w:rsid w:val="00F16AB2"/>
    <w:rsid w:val="00F16B43"/>
    <w:rsid w:val="00F16BAE"/>
    <w:rsid w:val="00F16CC0"/>
    <w:rsid w:val="00F16D3A"/>
    <w:rsid w:val="00F16DF4"/>
    <w:rsid w:val="00F16E3F"/>
    <w:rsid w:val="00F17068"/>
    <w:rsid w:val="00F1712C"/>
    <w:rsid w:val="00F17188"/>
    <w:rsid w:val="00F171C7"/>
    <w:rsid w:val="00F17292"/>
    <w:rsid w:val="00F1730E"/>
    <w:rsid w:val="00F17317"/>
    <w:rsid w:val="00F17394"/>
    <w:rsid w:val="00F1741F"/>
    <w:rsid w:val="00F17467"/>
    <w:rsid w:val="00F1748B"/>
    <w:rsid w:val="00F17619"/>
    <w:rsid w:val="00F17651"/>
    <w:rsid w:val="00F176D9"/>
    <w:rsid w:val="00F177FF"/>
    <w:rsid w:val="00F17815"/>
    <w:rsid w:val="00F1788B"/>
    <w:rsid w:val="00F17A0E"/>
    <w:rsid w:val="00F17A22"/>
    <w:rsid w:val="00F17B93"/>
    <w:rsid w:val="00F17BB7"/>
    <w:rsid w:val="00F17D92"/>
    <w:rsid w:val="00F17E40"/>
    <w:rsid w:val="00F17E6F"/>
    <w:rsid w:val="00F200B1"/>
    <w:rsid w:val="00F2017E"/>
    <w:rsid w:val="00F20332"/>
    <w:rsid w:val="00F20392"/>
    <w:rsid w:val="00F20456"/>
    <w:rsid w:val="00F204A9"/>
    <w:rsid w:val="00F204D7"/>
    <w:rsid w:val="00F206AD"/>
    <w:rsid w:val="00F206C7"/>
    <w:rsid w:val="00F207AA"/>
    <w:rsid w:val="00F209D5"/>
    <w:rsid w:val="00F209F0"/>
    <w:rsid w:val="00F209FD"/>
    <w:rsid w:val="00F20A7E"/>
    <w:rsid w:val="00F20BCD"/>
    <w:rsid w:val="00F20BF5"/>
    <w:rsid w:val="00F20CA1"/>
    <w:rsid w:val="00F20CE8"/>
    <w:rsid w:val="00F20D40"/>
    <w:rsid w:val="00F20E81"/>
    <w:rsid w:val="00F20EC5"/>
    <w:rsid w:val="00F20F6B"/>
    <w:rsid w:val="00F21030"/>
    <w:rsid w:val="00F211C9"/>
    <w:rsid w:val="00F21209"/>
    <w:rsid w:val="00F21297"/>
    <w:rsid w:val="00F2134E"/>
    <w:rsid w:val="00F21400"/>
    <w:rsid w:val="00F2148A"/>
    <w:rsid w:val="00F21550"/>
    <w:rsid w:val="00F216B1"/>
    <w:rsid w:val="00F216C4"/>
    <w:rsid w:val="00F21705"/>
    <w:rsid w:val="00F2174A"/>
    <w:rsid w:val="00F217C0"/>
    <w:rsid w:val="00F21923"/>
    <w:rsid w:val="00F2192D"/>
    <w:rsid w:val="00F21947"/>
    <w:rsid w:val="00F219C7"/>
    <w:rsid w:val="00F21C41"/>
    <w:rsid w:val="00F220ED"/>
    <w:rsid w:val="00F22202"/>
    <w:rsid w:val="00F22230"/>
    <w:rsid w:val="00F22407"/>
    <w:rsid w:val="00F2242A"/>
    <w:rsid w:val="00F2261D"/>
    <w:rsid w:val="00F22781"/>
    <w:rsid w:val="00F22795"/>
    <w:rsid w:val="00F22996"/>
    <w:rsid w:val="00F22A61"/>
    <w:rsid w:val="00F22CA5"/>
    <w:rsid w:val="00F22D57"/>
    <w:rsid w:val="00F22E06"/>
    <w:rsid w:val="00F22EF1"/>
    <w:rsid w:val="00F22FDB"/>
    <w:rsid w:val="00F23001"/>
    <w:rsid w:val="00F23038"/>
    <w:rsid w:val="00F2305E"/>
    <w:rsid w:val="00F230F4"/>
    <w:rsid w:val="00F2313B"/>
    <w:rsid w:val="00F235BC"/>
    <w:rsid w:val="00F23792"/>
    <w:rsid w:val="00F23A1C"/>
    <w:rsid w:val="00F23B99"/>
    <w:rsid w:val="00F23C3E"/>
    <w:rsid w:val="00F23D44"/>
    <w:rsid w:val="00F23EB7"/>
    <w:rsid w:val="00F23EE0"/>
    <w:rsid w:val="00F23F11"/>
    <w:rsid w:val="00F23F92"/>
    <w:rsid w:val="00F24036"/>
    <w:rsid w:val="00F24131"/>
    <w:rsid w:val="00F2421D"/>
    <w:rsid w:val="00F245FF"/>
    <w:rsid w:val="00F24733"/>
    <w:rsid w:val="00F2485C"/>
    <w:rsid w:val="00F2491E"/>
    <w:rsid w:val="00F24A8A"/>
    <w:rsid w:val="00F24AB4"/>
    <w:rsid w:val="00F24ABB"/>
    <w:rsid w:val="00F24ACE"/>
    <w:rsid w:val="00F24CB0"/>
    <w:rsid w:val="00F24D1D"/>
    <w:rsid w:val="00F24D6C"/>
    <w:rsid w:val="00F24D83"/>
    <w:rsid w:val="00F24DD8"/>
    <w:rsid w:val="00F25081"/>
    <w:rsid w:val="00F25228"/>
    <w:rsid w:val="00F25375"/>
    <w:rsid w:val="00F253C1"/>
    <w:rsid w:val="00F25420"/>
    <w:rsid w:val="00F2556B"/>
    <w:rsid w:val="00F255B2"/>
    <w:rsid w:val="00F255B9"/>
    <w:rsid w:val="00F25720"/>
    <w:rsid w:val="00F257A4"/>
    <w:rsid w:val="00F25835"/>
    <w:rsid w:val="00F258CC"/>
    <w:rsid w:val="00F25981"/>
    <w:rsid w:val="00F259D2"/>
    <w:rsid w:val="00F25B89"/>
    <w:rsid w:val="00F25B9F"/>
    <w:rsid w:val="00F25BD0"/>
    <w:rsid w:val="00F25BFC"/>
    <w:rsid w:val="00F25E8C"/>
    <w:rsid w:val="00F26160"/>
    <w:rsid w:val="00F262A9"/>
    <w:rsid w:val="00F26371"/>
    <w:rsid w:val="00F263F1"/>
    <w:rsid w:val="00F2653D"/>
    <w:rsid w:val="00F26A3F"/>
    <w:rsid w:val="00F26AC5"/>
    <w:rsid w:val="00F26BB5"/>
    <w:rsid w:val="00F26BD6"/>
    <w:rsid w:val="00F26BD9"/>
    <w:rsid w:val="00F26C27"/>
    <w:rsid w:val="00F26F02"/>
    <w:rsid w:val="00F271FB"/>
    <w:rsid w:val="00F27367"/>
    <w:rsid w:val="00F2773F"/>
    <w:rsid w:val="00F27829"/>
    <w:rsid w:val="00F278B2"/>
    <w:rsid w:val="00F27AE5"/>
    <w:rsid w:val="00F27DC6"/>
    <w:rsid w:val="00F27E36"/>
    <w:rsid w:val="00F27EF2"/>
    <w:rsid w:val="00F300E7"/>
    <w:rsid w:val="00F30175"/>
    <w:rsid w:val="00F301BF"/>
    <w:rsid w:val="00F30258"/>
    <w:rsid w:val="00F30278"/>
    <w:rsid w:val="00F30432"/>
    <w:rsid w:val="00F30583"/>
    <w:rsid w:val="00F30768"/>
    <w:rsid w:val="00F307F8"/>
    <w:rsid w:val="00F30895"/>
    <w:rsid w:val="00F30897"/>
    <w:rsid w:val="00F30936"/>
    <w:rsid w:val="00F30ADC"/>
    <w:rsid w:val="00F30B71"/>
    <w:rsid w:val="00F30BF4"/>
    <w:rsid w:val="00F30C83"/>
    <w:rsid w:val="00F30D75"/>
    <w:rsid w:val="00F30E8F"/>
    <w:rsid w:val="00F31002"/>
    <w:rsid w:val="00F3100C"/>
    <w:rsid w:val="00F31016"/>
    <w:rsid w:val="00F3104C"/>
    <w:rsid w:val="00F310E8"/>
    <w:rsid w:val="00F31110"/>
    <w:rsid w:val="00F312CB"/>
    <w:rsid w:val="00F31332"/>
    <w:rsid w:val="00F31476"/>
    <w:rsid w:val="00F314CC"/>
    <w:rsid w:val="00F31501"/>
    <w:rsid w:val="00F317A1"/>
    <w:rsid w:val="00F3183D"/>
    <w:rsid w:val="00F318E5"/>
    <w:rsid w:val="00F31975"/>
    <w:rsid w:val="00F319BA"/>
    <w:rsid w:val="00F31AE1"/>
    <w:rsid w:val="00F31D7B"/>
    <w:rsid w:val="00F31DC9"/>
    <w:rsid w:val="00F31DE8"/>
    <w:rsid w:val="00F31E8E"/>
    <w:rsid w:val="00F3203D"/>
    <w:rsid w:val="00F320BC"/>
    <w:rsid w:val="00F32180"/>
    <w:rsid w:val="00F321A3"/>
    <w:rsid w:val="00F321D2"/>
    <w:rsid w:val="00F321E0"/>
    <w:rsid w:val="00F323DF"/>
    <w:rsid w:val="00F32431"/>
    <w:rsid w:val="00F32521"/>
    <w:rsid w:val="00F325B4"/>
    <w:rsid w:val="00F325CA"/>
    <w:rsid w:val="00F3268F"/>
    <w:rsid w:val="00F32742"/>
    <w:rsid w:val="00F327E5"/>
    <w:rsid w:val="00F32802"/>
    <w:rsid w:val="00F32831"/>
    <w:rsid w:val="00F32905"/>
    <w:rsid w:val="00F32966"/>
    <w:rsid w:val="00F329E3"/>
    <w:rsid w:val="00F32A52"/>
    <w:rsid w:val="00F32AD2"/>
    <w:rsid w:val="00F32ADF"/>
    <w:rsid w:val="00F32AF0"/>
    <w:rsid w:val="00F331BE"/>
    <w:rsid w:val="00F331E6"/>
    <w:rsid w:val="00F331EE"/>
    <w:rsid w:val="00F33545"/>
    <w:rsid w:val="00F336E1"/>
    <w:rsid w:val="00F3374F"/>
    <w:rsid w:val="00F337B5"/>
    <w:rsid w:val="00F3389C"/>
    <w:rsid w:val="00F338CB"/>
    <w:rsid w:val="00F33B92"/>
    <w:rsid w:val="00F33C6D"/>
    <w:rsid w:val="00F33D4D"/>
    <w:rsid w:val="00F33D94"/>
    <w:rsid w:val="00F341B9"/>
    <w:rsid w:val="00F34314"/>
    <w:rsid w:val="00F34487"/>
    <w:rsid w:val="00F3451D"/>
    <w:rsid w:val="00F34553"/>
    <w:rsid w:val="00F34622"/>
    <w:rsid w:val="00F346E9"/>
    <w:rsid w:val="00F3480D"/>
    <w:rsid w:val="00F34942"/>
    <w:rsid w:val="00F349A9"/>
    <w:rsid w:val="00F34AC5"/>
    <w:rsid w:val="00F34B15"/>
    <w:rsid w:val="00F34BAD"/>
    <w:rsid w:val="00F34BD4"/>
    <w:rsid w:val="00F34C19"/>
    <w:rsid w:val="00F34C33"/>
    <w:rsid w:val="00F34CDC"/>
    <w:rsid w:val="00F34D6B"/>
    <w:rsid w:val="00F34DC1"/>
    <w:rsid w:val="00F34DEB"/>
    <w:rsid w:val="00F34F53"/>
    <w:rsid w:val="00F35035"/>
    <w:rsid w:val="00F350CF"/>
    <w:rsid w:val="00F350E4"/>
    <w:rsid w:val="00F35162"/>
    <w:rsid w:val="00F353FA"/>
    <w:rsid w:val="00F35493"/>
    <w:rsid w:val="00F35543"/>
    <w:rsid w:val="00F355BC"/>
    <w:rsid w:val="00F35628"/>
    <w:rsid w:val="00F357CD"/>
    <w:rsid w:val="00F357DA"/>
    <w:rsid w:val="00F358CD"/>
    <w:rsid w:val="00F35922"/>
    <w:rsid w:val="00F35A37"/>
    <w:rsid w:val="00F35BA2"/>
    <w:rsid w:val="00F35C81"/>
    <w:rsid w:val="00F35F10"/>
    <w:rsid w:val="00F36031"/>
    <w:rsid w:val="00F36129"/>
    <w:rsid w:val="00F36263"/>
    <w:rsid w:val="00F36268"/>
    <w:rsid w:val="00F3629A"/>
    <w:rsid w:val="00F3629C"/>
    <w:rsid w:val="00F36322"/>
    <w:rsid w:val="00F36403"/>
    <w:rsid w:val="00F3666E"/>
    <w:rsid w:val="00F366F6"/>
    <w:rsid w:val="00F36706"/>
    <w:rsid w:val="00F36852"/>
    <w:rsid w:val="00F368A1"/>
    <w:rsid w:val="00F369AD"/>
    <w:rsid w:val="00F369AF"/>
    <w:rsid w:val="00F36A62"/>
    <w:rsid w:val="00F36DF0"/>
    <w:rsid w:val="00F3703D"/>
    <w:rsid w:val="00F37149"/>
    <w:rsid w:val="00F37316"/>
    <w:rsid w:val="00F37336"/>
    <w:rsid w:val="00F373B0"/>
    <w:rsid w:val="00F374E8"/>
    <w:rsid w:val="00F374E9"/>
    <w:rsid w:val="00F37553"/>
    <w:rsid w:val="00F37589"/>
    <w:rsid w:val="00F376B8"/>
    <w:rsid w:val="00F378D1"/>
    <w:rsid w:val="00F37943"/>
    <w:rsid w:val="00F37ACF"/>
    <w:rsid w:val="00F37AD6"/>
    <w:rsid w:val="00F37B0C"/>
    <w:rsid w:val="00F37BC7"/>
    <w:rsid w:val="00F37C79"/>
    <w:rsid w:val="00F37DCD"/>
    <w:rsid w:val="00F37DE2"/>
    <w:rsid w:val="00F37E06"/>
    <w:rsid w:val="00F37ED1"/>
    <w:rsid w:val="00F40028"/>
    <w:rsid w:val="00F40253"/>
    <w:rsid w:val="00F4028A"/>
    <w:rsid w:val="00F4028D"/>
    <w:rsid w:val="00F40306"/>
    <w:rsid w:val="00F4065C"/>
    <w:rsid w:val="00F406A5"/>
    <w:rsid w:val="00F40A6B"/>
    <w:rsid w:val="00F40B3D"/>
    <w:rsid w:val="00F40B8F"/>
    <w:rsid w:val="00F40C1F"/>
    <w:rsid w:val="00F40D2C"/>
    <w:rsid w:val="00F40D52"/>
    <w:rsid w:val="00F40FB6"/>
    <w:rsid w:val="00F40FDB"/>
    <w:rsid w:val="00F4106D"/>
    <w:rsid w:val="00F411C0"/>
    <w:rsid w:val="00F41230"/>
    <w:rsid w:val="00F41286"/>
    <w:rsid w:val="00F4139E"/>
    <w:rsid w:val="00F414D7"/>
    <w:rsid w:val="00F414E1"/>
    <w:rsid w:val="00F4173C"/>
    <w:rsid w:val="00F41774"/>
    <w:rsid w:val="00F4182A"/>
    <w:rsid w:val="00F41886"/>
    <w:rsid w:val="00F41965"/>
    <w:rsid w:val="00F41A27"/>
    <w:rsid w:val="00F41BB6"/>
    <w:rsid w:val="00F41C2C"/>
    <w:rsid w:val="00F42094"/>
    <w:rsid w:val="00F42130"/>
    <w:rsid w:val="00F42150"/>
    <w:rsid w:val="00F42369"/>
    <w:rsid w:val="00F4241B"/>
    <w:rsid w:val="00F425A8"/>
    <w:rsid w:val="00F426B0"/>
    <w:rsid w:val="00F426B6"/>
    <w:rsid w:val="00F42742"/>
    <w:rsid w:val="00F4296B"/>
    <w:rsid w:val="00F42A3D"/>
    <w:rsid w:val="00F42CAD"/>
    <w:rsid w:val="00F42D57"/>
    <w:rsid w:val="00F42DAA"/>
    <w:rsid w:val="00F430A3"/>
    <w:rsid w:val="00F430DE"/>
    <w:rsid w:val="00F43452"/>
    <w:rsid w:val="00F43504"/>
    <w:rsid w:val="00F436D4"/>
    <w:rsid w:val="00F43808"/>
    <w:rsid w:val="00F4393D"/>
    <w:rsid w:val="00F43994"/>
    <w:rsid w:val="00F43AAA"/>
    <w:rsid w:val="00F43B66"/>
    <w:rsid w:val="00F43C53"/>
    <w:rsid w:val="00F43C60"/>
    <w:rsid w:val="00F43F09"/>
    <w:rsid w:val="00F43F0A"/>
    <w:rsid w:val="00F43FA1"/>
    <w:rsid w:val="00F43FF4"/>
    <w:rsid w:val="00F440AB"/>
    <w:rsid w:val="00F440B2"/>
    <w:rsid w:val="00F4416B"/>
    <w:rsid w:val="00F4419E"/>
    <w:rsid w:val="00F441C2"/>
    <w:rsid w:val="00F442AC"/>
    <w:rsid w:val="00F4432F"/>
    <w:rsid w:val="00F443FA"/>
    <w:rsid w:val="00F44680"/>
    <w:rsid w:val="00F4479C"/>
    <w:rsid w:val="00F447A2"/>
    <w:rsid w:val="00F44911"/>
    <w:rsid w:val="00F44986"/>
    <w:rsid w:val="00F449CD"/>
    <w:rsid w:val="00F44B42"/>
    <w:rsid w:val="00F44B66"/>
    <w:rsid w:val="00F44BEC"/>
    <w:rsid w:val="00F44CB0"/>
    <w:rsid w:val="00F44E16"/>
    <w:rsid w:val="00F44E88"/>
    <w:rsid w:val="00F45028"/>
    <w:rsid w:val="00F450CD"/>
    <w:rsid w:val="00F45107"/>
    <w:rsid w:val="00F45199"/>
    <w:rsid w:val="00F45334"/>
    <w:rsid w:val="00F453B3"/>
    <w:rsid w:val="00F453F1"/>
    <w:rsid w:val="00F45816"/>
    <w:rsid w:val="00F45BB9"/>
    <w:rsid w:val="00F45BC1"/>
    <w:rsid w:val="00F45C4E"/>
    <w:rsid w:val="00F45E40"/>
    <w:rsid w:val="00F45ED3"/>
    <w:rsid w:val="00F46266"/>
    <w:rsid w:val="00F462DD"/>
    <w:rsid w:val="00F46302"/>
    <w:rsid w:val="00F4680D"/>
    <w:rsid w:val="00F46928"/>
    <w:rsid w:val="00F46BBC"/>
    <w:rsid w:val="00F46C20"/>
    <w:rsid w:val="00F46C9C"/>
    <w:rsid w:val="00F46D71"/>
    <w:rsid w:val="00F46EE0"/>
    <w:rsid w:val="00F46EF4"/>
    <w:rsid w:val="00F47197"/>
    <w:rsid w:val="00F473FE"/>
    <w:rsid w:val="00F474E7"/>
    <w:rsid w:val="00F478B6"/>
    <w:rsid w:val="00F479E2"/>
    <w:rsid w:val="00F47A62"/>
    <w:rsid w:val="00F47E40"/>
    <w:rsid w:val="00F50102"/>
    <w:rsid w:val="00F5013D"/>
    <w:rsid w:val="00F50160"/>
    <w:rsid w:val="00F50391"/>
    <w:rsid w:val="00F503A6"/>
    <w:rsid w:val="00F503CD"/>
    <w:rsid w:val="00F5057B"/>
    <w:rsid w:val="00F5064F"/>
    <w:rsid w:val="00F50798"/>
    <w:rsid w:val="00F50886"/>
    <w:rsid w:val="00F508FC"/>
    <w:rsid w:val="00F50935"/>
    <w:rsid w:val="00F509ED"/>
    <w:rsid w:val="00F50AAB"/>
    <w:rsid w:val="00F50B97"/>
    <w:rsid w:val="00F50E62"/>
    <w:rsid w:val="00F50E7B"/>
    <w:rsid w:val="00F50F96"/>
    <w:rsid w:val="00F50FCF"/>
    <w:rsid w:val="00F51002"/>
    <w:rsid w:val="00F51105"/>
    <w:rsid w:val="00F5116B"/>
    <w:rsid w:val="00F511DA"/>
    <w:rsid w:val="00F5124C"/>
    <w:rsid w:val="00F5125E"/>
    <w:rsid w:val="00F51470"/>
    <w:rsid w:val="00F51504"/>
    <w:rsid w:val="00F51578"/>
    <w:rsid w:val="00F51913"/>
    <w:rsid w:val="00F519E8"/>
    <w:rsid w:val="00F51A5A"/>
    <w:rsid w:val="00F51CA3"/>
    <w:rsid w:val="00F51FF2"/>
    <w:rsid w:val="00F5208A"/>
    <w:rsid w:val="00F52167"/>
    <w:rsid w:val="00F52201"/>
    <w:rsid w:val="00F52333"/>
    <w:rsid w:val="00F525F3"/>
    <w:rsid w:val="00F526C0"/>
    <w:rsid w:val="00F527B7"/>
    <w:rsid w:val="00F528DC"/>
    <w:rsid w:val="00F529F9"/>
    <w:rsid w:val="00F52B89"/>
    <w:rsid w:val="00F52BC1"/>
    <w:rsid w:val="00F52BFB"/>
    <w:rsid w:val="00F52BFE"/>
    <w:rsid w:val="00F52EA4"/>
    <w:rsid w:val="00F52FFC"/>
    <w:rsid w:val="00F53013"/>
    <w:rsid w:val="00F53207"/>
    <w:rsid w:val="00F53584"/>
    <w:rsid w:val="00F53638"/>
    <w:rsid w:val="00F53645"/>
    <w:rsid w:val="00F536D0"/>
    <w:rsid w:val="00F537D1"/>
    <w:rsid w:val="00F539A5"/>
    <w:rsid w:val="00F539E6"/>
    <w:rsid w:val="00F53A4E"/>
    <w:rsid w:val="00F53B64"/>
    <w:rsid w:val="00F53BAD"/>
    <w:rsid w:val="00F53CEE"/>
    <w:rsid w:val="00F53E89"/>
    <w:rsid w:val="00F540CD"/>
    <w:rsid w:val="00F541E0"/>
    <w:rsid w:val="00F54227"/>
    <w:rsid w:val="00F54265"/>
    <w:rsid w:val="00F5428D"/>
    <w:rsid w:val="00F542D3"/>
    <w:rsid w:val="00F542EA"/>
    <w:rsid w:val="00F54539"/>
    <w:rsid w:val="00F54540"/>
    <w:rsid w:val="00F54557"/>
    <w:rsid w:val="00F546CD"/>
    <w:rsid w:val="00F54807"/>
    <w:rsid w:val="00F54838"/>
    <w:rsid w:val="00F54949"/>
    <w:rsid w:val="00F5497B"/>
    <w:rsid w:val="00F54A3D"/>
    <w:rsid w:val="00F54A56"/>
    <w:rsid w:val="00F54A8E"/>
    <w:rsid w:val="00F5512B"/>
    <w:rsid w:val="00F55196"/>
    <w:rsid w:val="00F553F1"/>
    <w:rsid w:val="00F554D1"/>
    <w:rsid w:val="00F55896"/>
    <w:rsid w:val="00F558E2"/>
    <w:rsid w:val="00F5597A"/>
    <w:rsid w:val="00F55A10"/>
    <w:rsid w:val="00F55AD6"/>
    <w:rsid w:val="00F55B7B"/>
    <w:rsid w:val="00F55C0E"/>
    <w:rsid w:val="00F55C9F"/>
    <w:rsid w:val="00F55DE4"/>
    <w:rsid w:val="00F55E94"/>
    <w:rsid w:val="00F55EE4"/>
    <w:rsid w:val="00F56273"/>
    <w:rsid w:val="00F563AE"/>
    <w:rsid w:val="00F5641A"/>
    <w:rsid w:val="00F56446"/>
    <w:rsid w:val="00F56476"/>
    <w:rsid w:val="00F5661A"/>
    <w:rsid w:val="00F566D2"/>
    <w:rsid w:val="00F56741"/>
    <w:rsid w:val="00F569D9"/>
    <w:rsid w:val="00F569FC"/>
    <w:rsid w:val="00F56A68"/>
    <w:rsid w:val="00F56BD0"/>
    <w:rsid w:val="00F56E57"/>
    <w:rsid w:val="00F56F04"/>
    <w:rsid w:val="00F5709A"/>
    <w:rsid w:val="00F571B7"/>
    <w:rsid w:val="00F5724B"/>
    <w:rsid w:val="00F57404"/>
    <w:rsid w:val="00F57531"/>
    <w:rsid w:val="00F57556"/>
    <w:rsid w:val="00F57670"/>
    <w:rsid w:val="00F57914"/>
    <w:rsid w:val="00F57A88"/>
    <w:rsid w:val="00F57BEE"/>
    <w:rsid w:val="00F57F95"/>
    <w:rsid w:val="00F601FD"/>
    <w:rsid w:val="00F603CC"/>
    <w:rsid w:val="00F604F2"/>
    <w:rsid w:val="00F6057A"/>
    <w:rsid w:val="00F60664"/>
    <w:rsid w:val="00F60743"/>
    <w:rsid w:val="00F60784"/>
    <w:rsid w:val="00F608E1"/>
    <w:rsid w:val="00F60B81"/>
    <w:rsid w:val="00F60B93"/>
    <w:rsid w:val="00F60BCB"/>
    <w:rsid w:val="00F60BDC"/>
    <w:rsid w:val="00F614A2"/>
    <w:rsid w:val="00F6168D"/>
    <w:rsid w:val="00F616AA"/>
    <w:rsid w:val="00F6172E"/>
    <w:rsid w:val="00F61764"/>
    <w:rsid w:val="00F618AF"/>
    <w:rsid w:val="00F61976"/>
    <w:rsid w:val="00F61AAC"/>
    <w:rsid w:val="00F61CAB"/>
    <w:rsid w:val="00F61CEE"/>
    <w:rsid w:val="00F61DFD"/>
    <w:rsid w:val="00F61F0F"/>
    <w:rsid w:val="00F620EF"/>
    <w:rsid w:val="00F621C2"/>
    <w:rsid w:val="00F6224E"/>
    <w:rsid w:val="00F62389"/>
    <w:rsid w:val="00F623E3"/>
    <w:rsid w:val="00F62413"/>
    <w:rsid w:val="00F62582"/>
    <w:rsid w:val="00F6260F"/>
    <w:rsid w:val="00F6267F"/>
    <w:rsid w:val="00F62782"/>
    <w:rsid w:val="00F62786"/>
    <w:rsid w:val="00F629D1"/>
    <w:rsid w:val="00F62B48"/>
    <w:rsid w:val="00F62DEE"/>
    <w:rsid w:val="00F62E9F"/>
    <w:rsid w:val="00F62F6B"/>
    <w:rsid w:val="00F6316B"/>
    <w:rsid w:val="00F6321B"/>
    <w:rsid w:val="00F6328B"/>
    <w:rsid w:val="00F6329F"/>
    <w:rsid w:val="00F63385"/>
    <w:rsid w:val="00F634D9"/>
    <w:rsid w:val="00F63582"/>
    <w:rsid w:val="00F63584"/>
    <w:rsid w:val="00F635D2"/>
    <w:rsid w:val="00F63670"/>
    <w:rsid w:val="00F63962"/>
    <w:rsid w:val="00F63A52"/>
    <w:rsid w:val="00F63AE8"/>
    <w:rsid w:val="00F63C0F"/>
    <w:rsid w:val="00F63D59"/>
    <w:rsid w:val="00F63D60"/>
    <w:rsid w:val="00F63E41"/>
    <w:rsid w:val="00F63F84"/>
    <w:rsid w:val="00F64062"/>
    <w:rsid w:val="00F64272"/>
    <w:rsid w:val="00F642E2"/>
    <w:rsid w:val="00F643D8"/>
    <w:rsid w:val="00F644B7"/>
    <w:rsid w:val="00F6454B"/>
    <w:rsid w:val="00F646EB"/>
    <w:rsid w:val="00F64749"/>
    <w:rsid w:val="00F6475C"/>
    <w:rsid w:val="00F647C9"/>
    <w:rsid w:val="00F64847"/>
    <w:rsid w:val="00F64A63"/>
    <w:rsid w:val="00F64CD6"/>
    <w:rsid w:val="00F64D23"/>
    <w:rsid w:val="00F65149"/>
    <w:rsid w:val="00F65152"/>
    <w:rsid w:val="00F651F1"/>
    <w:rsid w:val="00F65246"/>
    <w:rsid w:val="00F652EA"/>
    <w:rsid w:val="00F652FF"/>
    <w:rsid w:val="00F653EC"/>
    <w:rsid w:val="00F6548A"/>
    <w:rsid w:val="00F655DB"/>
    <w:rsid w:val="00F656DA"/>
    <w:rsid w:val="00F6579E"/>
    <w:rsid w:val="00F65915"/>
    <w:rsid w:val="00F659FD"/>
    <w:rsid w:val="00F65B37"/>
    <w:rsid w:val="00F65BF5"/>
    <w:rsid w:val="00F65CC0"/>
    <w:rsid w:val="00F6600A"/>
    <w:rsid w:val="00F66083"/>
    <w:rsid w:val="00F661A1"/>
    <w:rsid w:val="00F66282"/>
    <w:rsid w:val="00F662A3"/>
    <w:rsid w:val="00F664DB"/>
    <w:rsid w:val="00F6653B"/>
    <w:rsid w:val="00F66552"/>
    <w:rsid w:val="00F6657B"/>
    <w:rsid w:val="00F66583"/>
    <w:rsid w:val="00F6658B"/>
    <w:rsid w:val="00F665BC"/>
    <w:rsid w:val="00F66601"/>
    <w:rsid w:val="00F667CB"/>
    <w:rsid w:val="00F667D7"/>
    <w:rsid w:val="00F66889"/>
    <w:rsid w:val="00F66906"/>
    <w:rsid w:val="00F66CC2"/>
    <w:rsid w:val="00F67322"/>
    <w:rsid w:val="00F6733E"/>
    <w:rsid w:val="00F67417"/>
    <w:rsid w:val="00F6759F"/>
    <w:rsid w:val="00F675C9"/>
    <w:rsid w:val="00F67613"/>
    <w:rsid w:val="00F6764D"/>
    <w:rsid w:val="00F676F9"/>
    <w:rsid w:val="00F679B1"/>
    <w:rsid w:val="00F67B2B"/>
    <w:rsid w:val="00F67C5C"/>
    <w:rsid w:val="00F67D21"/>
    <w:rsid w:val="00F67EE8"/>
    <w:rsid w:val="00F67F6C"/>
    <w:rsid w:val="00F67F77"/>
    <w:rsid w:val="00F70018"/>
    <w:rsid w:val="00F7005B"/>
    <w:rsid w:val="00F70161"/>
    <w:rsid w:val="00F702D4"/>
    <w:rsid w:val="00F702DC"/>
    <w:rsid w:val="00F703AD"/>
    <w:rsid w:val="00F7047B"/>
    <w:rsid w:val="00F705D1"/>
    <w:rsid w:val="00F7060D"/>
    <w:rsid w:val="00F7083D"/>
    <w:rsid w:val="00F7093A"/>
    <w:rsid w:val="00F70A9C"/>
    <w:rsid w:val="00F70FA7"/>
    <w:rsid w:val="00F7112E"/>
    <w:rsid w:val="00F7115F"/>
    <w:rsid w:val="00F71162"/>
    <w:rsid w:val="00F7130D"/>
    <w:rsid w:val="00F714FA"/>
    <w:rsid w:val="00F7155D"/>
    <w:rsid w:val="00F715CD"/>
    <w:rsid w:val="00F716FF"/>
    <w:rsid w:val="00F71818"/>
    <w:rsid w:val="00F71908"/>
    <w:rsid w:val="00F719C6"/>
    <w:rsid w:val="00F719F1"/>
    <w:rsid w:val="00F71B55"/>
    <w:rsid w:val="00F71B9B"/>
    <w:rsid w:val="00F71C03"/>
    <w:rsid w:val="00F71D14"/>
    <w:rsid w:val="00F71DD0"/>
    <w:rsid w:val="00F71DD1"/>
    <w:rsid w:val="00F71F8F"/>
    <w:rsid w:val="00F72194"/>
    <w:rsid w:val="00F721E2"/>
    <w:rsid w:val="00F72294"/>
    <w:rsid w:val="00F722E0"/>
    <w:rsid w:val="00F7235F"/>
    <w:rsid w:val="00F72583"/>
    <w:rsid w:val="00F7269B"/>
    <w:rsid w:val="00F7278F"/>
    <w:rsid w:val="00F728F8"/>
    <w:rsid w:val="00F72A49"/>
    <w:rsid w:val="00F72AC8"/>
    <w:rsid w:val="00F72BCE"/>
    <w:rsid w:val="00F72DFA"/>
    <w:rsid w:val="00F72E2B"/>
    <w:rsid w:val="00F72E37"/>
    <w:rsid w:val="00F72F36"/>
    <w:rsid w:val="00F72F95"/>
    <w:rsid w:val="00F73031"/>
    <w:rsid w:val="00F73157"/>
    <w:rsid w:val="00F7345A"/>
    <w:rsid w:val="00F734DB"/>
    <w:rsid w:val="00F73565"/>
    <w:rsid w:val="00F735F8"/>
    <w:rsid w:val="00F7372D"/>
    <w:rsid w:val="00F73753"/>
    <w:rsid w:val="00F73869"/>
    <w:rsid w:val="00F73A92"/>
    <w:rsid w:val="00F73ABA"/>
    <w:rsid w:val="00F73ADC"/>
    <w:rsid w:val="00F73BDD"/>
    <w:rsid w:val="00F74008"/>
    <w:rsid w:val="00F74161"/>
    <w:rsid w:val="00F744F3"/>
    <w:rsid w:val="00F744F7"/>
    <w:rsid w:val="00F745EC"/>
    <w:rsid w:val="00F7475A"/>
    <w:rsid w:val="00F74794"/>
    <w:rsid w:val="00F747CD"/>
    <w:rsid w:val="00F747E3"/>
    <w:rsid w:val="00F74808"/>
    <w:rsid w:val="00F7486C"/>
    <w:rsid w:val="00F749DB"/>
    <w:rsid w:val="00F74A50"/>
    <w:rsid w:val="00F74A89"/>
    <w:rsid w:val="00F74B4A"/>
    <w:rsid w:val="00F74B95"/>
    <w:rsid w:val="00F74F0C"/>
    <w:rsid w:val="00F75393"/>
    <w:rsid w:val="00F7547F"/>
    <w:rsid w:val="00F754BE"/>
    <w:rsid w:val="00F755A7"/>
    <w:rsid w:val="00F7564F"/>
    <w:rsid w:val="00F75690"/>
    <w:rsid w:val="00F756DE"/>
    <w:rsid w:val="00F757B9"/>
    <w:rsid w:val="00F75828"/>
    <w:rsid w:val="00F75A21"/>
    <w:rsid w:val="00F75BC3"/>
    <w:rsid w:val="00F75BF3"/>
    <w:rsid w:val="00F75C30"/>
    <w:rsid w:val="00F760A6"/>
    <w:rsid w:val="00F762EA"/>
    <w:rsid w:val="00F7630B"/>
    <w:rsid w:val="00F76356"/>
    <w:rsid w:val="00F763C8"/>
    <w:rsid w:val="00F76413"/>
    <w:rsid w:val="00F7676A"/>
    <w:rsid w:val="00F76832"/>
    <w:rsid w:val="00F76FFF"/>
    <w:rsid w:val="00F7712A"/>
    <w:rsid w:val="00F7714E"/>
    <w:rsid w:val="00F77175"/>
    <w:rsid w:val="00F772D1"/>
    <w:rsid w:val="00F77313"/>
    <w:rsid w:val="00F77367"/>
    <w:rsid w:val="00F773B9"/>
    <w:rsid w:val="00F773EF"/>
    <w:rsid w:val="00F774CA"/>
    <w:rsid w:val="00F7760B"/>
    <w:rsid w:val="00F7777E"/>
    <w:rsid w:val="00F77830"/>
    <w:rsid w:val="00F778D4"/>
    <w:rsid w:val="00F77ADB"/>
    <w:rsid w:val="00F77DFC"/>
    <w:rsid w:val="00F77E3D"/>
    <w:rsid w:val="00F77EC7"/>
    <w:rsid w:val="00F77EEB"/>
    <w:rsid w:val="00F8002D"/>
    <w:rsid w:val="00F8025C"/>
    <w:rsid w:val="00F802B4"/>
    <w:rsid w:val="00F805D8"/>
    <w:rsid w:val="00F8091B"/>
    <w:rsid w:val="00F80A2D"/>
    <w:rsid w:val="00F80D58"/>
    <w:rsid w:val="00F80F7F"/>
    <w:rsid w:val="00F810B1"/>
    <w:rsid w:val="00F8138F"/>
    <w:rsid w:val="00F8160B"/>
    <w:rsid w:val="00F8169F"/>
    <w:rsid w:val="00F81708"/>
    <w:rsid w:val="00F8173E"/>
    <w:rsid w:val="00F81781"/>
    <w:rsid w:val="00F81871"/>
    <w:rsid w:val="00F81879"/>
    <w:rsid w:val="00F81885"/>
    <w:rsid w:val="00F8196D"/>
    <w:rsid w:val="00F81A7D"/>
    <w:rsid w:val="00F81A9A"/>
    <w:rsid w:val="00F81E97"/>
    <w:rsid w:val="00F81F2C"/>
    <w:rsid w:val="00F82124"/>
    <w:rsid w:val="00F821CA"/>
    <w:rsid w:val="00F82269"/>
    <w:rsid w:val="00F82300"/>
    <w:rsid w:val="00F82369"/>
    <w:rsid w:val="00F8240A"/>
    <w:rsid w:val="00F82579"/>
    <w:rsid w:val="00F825B0"/>
    <w:rsid w:val="00F825FB"/>
    <w:rsid w:val="00F826DD"/>
    <w:rsid w:val="00F82836"/>
    <w:rsid w:val="00F828CC"/>
    <w:rsid w:val="00F829E2"/>
    <w:rsid w:val="00F829EA"/>
    <w:rsid w:val="00F82A67"/>
    <w:rsid w:val="00F82A6C"/>
    <w:rsid w:val="00F82C64"/>
    <w:rsid w:val="00F82D76"/>
    <w:rsid w:val="00F830D9"/>
    <w:rsid w:val="00F8313C"/>
    <w:rsid w:val="00F8347D"/>
    <w:rsid w:val="00F8364C"/>
    <w:rsid w:val="00F836B9"/>
    <w:rsid w:val="00F839A0"/>
    <w:rsid w:val="00F83B03"/>
    <w:rsid w:val="00F83FAF"/>
    <w:rsid w:val="00F842F8"/>
    <w:rsid w:val="00F844FF"/>
    <w:rsid w:val="00F84509"/>
    <w:rsid w:val="00F8452D"/>
    <w:rsid w:val="00F8457E"/>
    <w:rsid w:val="00F8476C"/>
    <w:rsid w:val="00F847D0"/>
    <w:rsid w:val="00F847EC"/>
    <w:rsid w:val="00F84832"/>
    <w:rsid w:val="00F8485E"/>
    <w:rsid w:val="00F84919"/>
    <w:rsid w:val="00F84A0B"/>
    <w:rsid w:val="00F84A72"/>
    <w:rsid w:val="00F84E14"/>
    <w:rsid w:val="00F84E43"/>
    <w:rsid w:val="00F84E4E"/>
    <w:rsid w:val="00F84EEC"/>
    <w:rsid w:val="00F8515E"/>
    <w:rsid w:val="00F852E6"/>
    <w:rsid w:val="00F8546E"/>
    <w:rsid w:val="00F8563F"/>
    <w:rsid w:val="00F857A1"/>
    <w:rsid w:val="00F857C0"/>
    <w:rsid w:val="00F85861"/>
    <w:rsid w:val="00F85907"/>
    <w:rsid w:val="00F85945"/>
    <w:rsid w:val="00F8594C"/>
    <w:rsid w:val="00F85981"/>
    <w:rsid w:val="00F859B6"/>
    <w:rsid w:val="00F85E2B"/>
    <w:rsid w:val="00F86049"/>
    <w:rsid w:val="00F860B9"/>
    <w:rsid w:val="00F86110"/>
    <w:rsid w:val="00F8628F"/>
    <w:rsid w:val="00F8631E"/>
    <w:rsid w:val="00F863C0"/>
    <w:rsid w:val="00F864DB"/>
    <w:rsid w:val="00F86560"/>
    <w:rsid w:val="00F8662F"/>
    <w:rsid w:val="00F8664E"/>
    <w:rsid w:val="00F867C9"/>
    <w:rsid w:val="00F86916"/>
    <w:rsid w:val="00F86ABC"/>
    <w:rsid w:val="00F86BAD"/>
    <w:rsid w:val="00F86C61"/>
    <w:rsid w:val="00F86E53"/>
    <w:rsid w:val="00F86F14"/>
    <w:rsid w:val="00F86F82"/>
    <w:rsid w:val="00F87120"/>
    <w:rsid w:val="00F875D7"/>
    <w:rsid w:val="00F8776A"/>
    <w:rsid w:val="00F87791"/>
    <w:rsid w:val="00F877F7"/>
    <w:rsid w:val="00F87859"/>
    <w:rsid w:val="00F87903"/>
    <w:rsid w:val="00F87AC0"/>
    <w:rsid w:val="00F87B63"/>
    <w:rsid w:val="00F87C4C"/>
    <w:rsid w:val="00F87D7D"/>
    <w:rsid w:val="00F87D87"/>
    <w:rsid w:val="00F87E79"/>
    <w:rsid w:val="00F87F67"/>
    <w:rsid w:val="00F90190"/>
    <w:rsid w:val="00F901CC"/>
    <w:rsid w:val="00F902FF"/>
    <w:rsid w:val="00F9060E"/>
    <w:rsid w:val="00F90755"/>
    <w:rsid w:val="00F907C8"/>
    <w:rsid w:val="00F9091F"/>
    <w:rsid w:val="00F90A97"/>
    <w:rsid w:val="00F90B2B"/>
    <w:rsid w:val="00F90C20"/>
    <w:rsid w:val="00F90C97"/>
    <w:rsid w:val="00F90CC8"/>
    <w:rsid w:val="00F90D7A"/>
    <w:rsid w:val="00F90F0C"/>
    <w:rsid w:val="00F90FF7"/>
    <w:rsid w:val="00F91209"/>
    <w:rsid w:val="00F9125B"/>
    <w:rsid w:val="00F91354"/>
    <w:rsid w:val="00F913C7"/>
    <w:rsid w:val="00F913E0"/>
    <w:rsid w:val="00F91576"/>
    <w:rsid w:val="00F915A0"/>
    <w:rsid w:val="00F91600"/>
    <w:rsid w:val="00F917BE"/>
    <w:rsid w:val="00F918EF"/>
    <w:rsid w:val="00F919DE"/>
    <w:rsid w:val="00F919E8"/>
    <w:rsid w:val="00F91DD3"/>
    <w:rsid w:val="00F91EFB"/>
    <w:rsid w:val="00F91F24"/>
    <w:rsid w:val="00F9206C"/>
    <w:rsid w:val="00F92105"/>
    <w:rsid w:val="00F92213"/>
    <w:rsid w:val="00F92285"/>
    <w:rsid w:val="00F92330"/>
    <w:rsid w:val="00F923B9"/>
    <w:rsid w:val="00F92414"/>
    <w:rsid w:val="00F92473"/>
    <w:rsid w:val="00F92483"/>
    <w:rsid w:val="00F929A0"/>
    <w:rsid w:val="00F92A68"/>
    <w:rsid w:val="00F92C44"/>
    <w:rsid w:val="00F92F74"/>
    <w:rsid w:val="00F92FAF"/>
    <w:rsid w:val="00F930E3"/>
    <w:rsid w:val="00F93133"/>
    <w:rsid w:val="00F932DE"/>
    <w:rsid w:val="00F9331A"/>
    <w:rsid w:val="00F935F3"/>
    <w:rsid w:val="00F93676"/>
    <w:rsid w:val="00F93910"/>
    <w:rsid w:val="00F9395F"/>
    <w:rsid w:val="00F93B56"/>
    <w:rsid w:val="00F93D40"/>
    <w:rsid w:val="00F93D80"/>
    <w:rsid w:val="00F93DD8"/>
    <w:rsid w:val="00F93F05"/>
    <w:rsid w:val="00F93FA0"/>
    <w:rsid w:val="00F941E4"/>
    <w:rsid w:val="00F94297"/>
    <w:rsid w:val="00F9430B"/>
    <w:rsid w:val="00F94354"/>
    <w:rsid w:val="00F94416"/>
    <w:rsid w:val="00F944E8"/>
    <w:rsid w:val="00F94503"/>
    <w:rsid w:val="00F9477B"/>
    <w:rsid w:val="00F9479A"/>
    <w:rsid w:val="00F94936"/>
    <w:rsid w:val="00F94A79"/>
    <w:rsid w:val="00F94AFA"/>
    <w:rsid w:val="00F94B64"/>
    <w:rsid w:val="00F94B8B"/>
    <w:rsid w:val="00F94BD3"/>
    <w:rsid w:val="00F94C51"/>
    <w:rsid w:val="00F94CAC"/>
    <w:rsid w:val="00F94DE2"/>
    <w:rsid w:val="00F94E0B"/>
    <w:rsid w:val="00F94F23"/>
    <w:rsid w:val="00F95019"/>
    <w:rsid w:val="00F950D7"/>
    <w:rsid w:val="00F951AE"/>
    <w:rsid w:val="00F951B6"/>
    <w:rsid w:val="00F953A5"/>
    <w:rsid w:val="00F9551C"/>
    <w:rsid w:val="00F95559"/>
    <w:rsid w:val="00F9569D"/>
    <w:rsid w:val="00F95833"/>
    <w:rsid w:val="00F95951"/>
    <w:rsid w:val="00F95A05"/>
    <w:rsid w:val="00F95A6D"/>
    <w:rsid w:val="00F95B26"/>
    <w:rsid w:val="00F95CBD"/>
    <w:rsid w:val="00F95DC7"/>
    <w:rsid w:val="00F95E3E"/>
    <w:rsid w:val="00F95E4F"/>
    <w:rsid w:val="00F96025"/>
    <w:rsid w:val="00F96253"/>
    <w:rsid w:val="00F96268"/>
    <w:rsid w:val="00F96313"/>
    <w:rsid w:val="00F9646A"/>
    <w:rsid w:val="00F964E1"/>
    <w:rsid w:val="00F96572"/>
    <w:rsid w:val="00F965D3"/>
    <w:rsid w:val="00F96622"/>
    <w:rsid w:val="00F966F1"/>
    <w:rsid w:val="00F9682E"/>
    <w:rsid w:val="00F96881"/>
    <w:rsid w:val="00F9693F"/>
    <w:rsid w:val="00F96AA5"/>
    <w:rsid w:val="00F96C6A"/>
    <w:rsid w:val="00F96D01"/>
    <w:rsid w:val="00F96D20"/>
    <w:rsid w:val="00F96D46"/>
    <w:rsid w:val="00F96EA4"/>
    <w:rsid w:val="00F96ECB"/>
    <w:rsid w:val="00F96F45"/>
    <w:rsid w:val="00F970BD"/>
    <w:rsid w:val="00F97233"/>
    <w:rsid w:val="00F97237"/>
    <w:rsid w:val="00F9725E"/>
    <w:rsid w:val="00F973E9"/>
    <w:rsid w:val="00F9786E"/>
    <w:rsid w:val="00F978C9"/>
    <w:rsid w:val="00F97998"/>
    <w:rsid w:val="00F97A1E"/>
    <w:rsid w:val="00F97B1E"/>
    <w:rsid w:val="00F97B26"/>
    <w:rsid w:val="00F97C22"/>
    <w:rsid w:val="00F97C7E"/>
    <w:rsid w:val="00F97DB8"/>
    <w:rsid w:val="00F97FF3"/>
    <w:rsid w:val="00FA009A"/>
    <w:rsid w:val="00FA04EA"/>
    <w:rsid w:val="00FA06C7"/>
    <w:rsid w:val="00FA06E2"/>
    <w:rsid w:val="00FA0837"/>
    <w:rsid w:val="00FA094C"/>
    <w:rsid w:val="00FA098E"/>
    <w:rsid w:val="00FA0AD8"/>
    <w:rsid w:val="00FA0CF2"/>
    <w:rsid w:val="00FA0D25"/>
    <w:rsid w:val="00FA0F1C"/>
    <w:rsid w:val="00FA10E4"/>
    <w:rsid w:val="00FA11B0"/>
    <w:rsid w:val="00FA120F"/>
    <w:rsid w:val="00FA1478"/>
    <w:rsid w:val="00FA14FC"/>
    <w:rsid w:val="00FA1542"/>
    <w:rsid w:val="00FA1760"/>
    <w:rsid w:val="00FA1774"/>
    <w:rsid w:val="00FA1947"/>
    <w:rsid w:val="00FA196C"/>
    <w:rsid w:val="00FA1A87"/>
    <w:rsid w:val="00FA1BFD"/>
    <w:rsid w:val="00FA1C55"/>
    <w:rsid w:val="00FA1CD5"/>
    <w:rsid w:val="00FA1ED4"/>
    <w:rsid w:val="00FA233D"/>
    <w:rsid w:val="00FA248C"/>
    <w:rsid w:val="00FA2531"/>
    <w:rsid w:val="00FA25CD"/>
    <w:rsid w:val="00FA26E8"/>
    <w:rsid w:val="00FA28AF"/>
    <w:rsid w:val="00FA2AA6"/>
    <w:rsid w:val="00FA2D0B"/>
    <w:rsid w:val="00FA2D67"/>
    <w:rsid w:val="00FA2E3D"/>
    <w:rsid w:val="00FA2EA2"/>
    <w:rsid w:val="00FA2F47"/>
    <w:rsid w:val="00FA30F6"/>
    <w:rsid w:val="00FA3219"/>
    <w:rsid w:val="00FA3258"/>
    <w:rsid w:val="00FA325C"/>
    <w:rsid w:val="00FA343B"/>
    <w:rsid w:val="00FA351C"/>
    <w:rsid w:val="00FA35D8"/>
    <w:rsid w:val="00FA36A2"/>
    <w:rsid w:val="00FA36C6"/>
    <w:rsid w:val="00FA3754"/>
    <w:rsid w:val="00FA377A"/>
    <w:rsid w:val="00FA37A9"/>
    <w:rsid w:val="00FA3810"/>
    <w:rsid w:val="00FA3B04"/>
    <w:rsid w:val="00FA3D77"/>
    <w:rsid w:val="00FA3D95"/>
    <w:rsid w:val="00FA3E69"/>
    <w:rsid w:val="00FA3EC9"/>
    <w:rsid w:val="00FA4091"/>
    <w:rsid w:val="00FA4118"/>
    <w:rsid w:val="00FA41F8"/>
    <w:rsid w:val="00FA4436"/>
    <w:rsid w:val="00FA4501"/>
    <w:rsid w:val="00FA4510"/>
    <w:rsid w:val="00FA4521"/>
    <w:rsid w:val="00FA4565"/>
    <w:rsid w:val="00FA46CF"/>
    <w:rsid w:val="00FA4727"/>
    <w:rsid w:val="00FA4AF8"/>
    <w:rsid w:val="00FA4B7E"/>
    <w:rsid w:val="00FA4C13"/>
    <w:rsid w:val="00FA4D75"/>
    <w:rsid w:val="00FA4D9B"/>
    <w:rsid w:val="00FA4EF8"/>
    <w:rsid w:val="00FA4FF4"/>
    <w:rsid w:val="00FA5088"/>
    <w:rsid w:val="00FA51D8"/>
    <w:rsid w:val="00FA5361"/>
    <w:rsid w:val="00FA538D"/>
    <w:rsid w:val="00FA53B8"/>
    <w:rsid w:val="00FA53E5"/>
    <w:rsid w:val="00FA5444"/>
    <w:rsid w:val="00FA56FC"/>
    <w:rsid w:val="00FA58A3"/>
    <w:rsid w:val="00FA5965"/>
    <w:rsid w:val="00FA5BB7"/>
    <w:rsid w:val="00FA5BDC"/>
    <w:rsid w:val="00FA5EE0"/>
    <w:rsid w:val="00FA5F6C"/>
    <w:rsid w:val="00FA610B"/>
    <w:rsid w:val="00FA6283"/>
    <w:rsid w:val="00FA655F"/>
    <w:rsid w:val="00FA6763"/>
    <w:rsid w:val="00FA69AB"/>
    <w:rsid w:val="00FA6B64"/>
    <w:rsid w:val="00FA6CDA"/>
    <w:rsid w:val="00FA6EFD"/>
    <w:rsid w:val="00FA6F57"/>
    <w:rsid w:val="00FA7144"/>
    <w:rsid w:val="00FA72DC"/>
    <w:rsid w:val="00FA72E6"/>
    <w:rsid w:val="00FA7361"/>
    <w:rsid w:val="00FA739F"/>
    <w:rsid w:val="00FA73AB"/>
    <w:rsid w:val="00FA78BD"/>
    <w:rsid w:val="00FA7997"/>
    <w:rsid w:val="00FA7E3F"/>
    <w:rsid w:val="00FA7F60"/>
    <w:rsid w:val="00FB001A"/>
    <w:rsid w:val="00FB0108"/>
    <w:rsid w:val="00FB01D5"/>
    <w:rsid w:val="00FB0214"/>
    <w:rsid w:val="00FB02EA"/>
    <w:rsid w:val="00FB04D9"/>
    <w:rsid w:val="00FB0568"/>
    <w:rsid w:val="00FB06BF"/>
    <w:rsid w:val="00FB07A5"/>
    <w:rsid w:val="00FB0BC2"/>
    <w:rsid w:val="00FB0BE3"/>
    <w:rsid w:val="00FB0E4A"/>
    <w:rsid w:val="00FB0E86"/>
    <w:rsid w:val="00FB0FB7"/>
    <w:rsid w:val="00FB0FC5"/>
    <w:rsid w:val="00FB0FF4"/>
    <w:rsid w:val="00FB1307"/>
    <w:rsid w:val="00FB1393"/>
    <w:rsid w:val="00FB142A"/>
    <w:rsid w:val="00FB1430"/>
    <w:rsid w:val="00FB14B5"/>
    <w:rsid w:val="00FB15BB"/>
    <w:rsid w:val="00FB15EF"/>
    <w:rsid w:val="00FB16B4"/>
    <w:rsid w:val="00FB16EA"/>
    <w:rsid w:val="00FB1772"/>
    <w:rsid w:val="00FB181B"/>
    <w:rsid w:val="00FB18A4"/>
    <w:rsid w:val="00FB1973"/>
    <w:rsid w:val="00FB19F6"/>
    <w:rsid w:val="00FB1A20"/>
    <w:rsid w:val="00FB1AC3"/>
    <w:rsid w:val="00FB1CF4"/>
    <w:rsid w:val="00FB1D43"/>
    <w:rsid w:val="00FB1D5A"/>
    <w:rsid w:val="00FB1F5B"/>
    <w:rsid w:val="00FB2146"/>
    <w:rsid w:val="00FB235D"/>
    <w:rsid w:val="00FB25BD"/>
    <w:rsid w:val="00FB280B"/>
    <w:rsid w:val="00FB2892"/>
    <w:rsid w:val="00FB28F3"/>
    <w:rsid w:val="00FB2987"/>
    <w:rsid w:val="00FB299E"/>
    <w:rsid w:val="00FB2C5B"/>
    <w:rsid w:val="00FB2D5C"/>
    <w:rsid w:val="00FB2D6D"/>
    <w:rsid w:val="00FB2EB2"/>
    <w:rsid w:val="00FB2EF0"/>
    <w:rsid w:val="00FB2F09"/>
    <w:rsid w:val="00FB2F40"/>
    <w:rsid w:val="00FB2FE4"/>
    <w:rsid w:val="00FB30B1"/>
    <w:rsid w:val="00FB30E3"/>
    <w:rsid w:val="00FB3240"/>
    <w:rsid w:val="00FB32E6"/>
    <w:rsid w:val="00FB330E"/>
    <w:rsid w:val="00FB3347"/>
    <w:rsid w:val="00FB3693"/>
    <w:rsid w:val="00FB37F8"/>
    <w:rsid w:val="00FB387D"/>
    <w:rsid w:val="00FB3994"/>
    <w:rsid w:val="00FB3B93"/>
    <w:rsid w:val="00FB3C5A"/>
    <w:rsid w:val="00FB3DC8"/>
    <w:rsid w:val="00FB3E2D"/>
    <w:rsid w:val="00FB3E51"/>
    <w:rsid w:val="00FB3F80"/>
    <w:rsid w:val="00FB4014"/>
    <w:rsid w:val="00FB405C"/>
    <w:rsid w:val="00FB4399"/>
    <w:rsid w:val="00FB43BF"/>
    <w:rsid w:val="00FB44EF"/>
    <w:rsid w:val="00FB459E"/>
    <w:rsid w:val="00FB4642"/>
    <w:rsid w:val="00FB469E"/>
    <w:rsid w:val="00FB46EB"/>
    <w:rsid w:val="00FB477D"/>
    <w:rsid w:val="00FB4A93"/>
    <w:rsid w:val="00FB4B4A"/>
    <w:rsid w:val="00FB4B8F"/>
    <w:rsid w:val="00FB4D74"/>
    <w:rsid w:val="00FB4E0C"/>
    <w:rsid w:val="00FB4E64"/>
    <w:rsid w:val="00FB4ED7"/>
    <w:rsid w:val="00FB4FD8"/>
    <w:rsid w:val="00FB549D"/>
    <w:rsid w:val="00FB5670"/>
    <w:rsid w:val="00FB56C1"/>
    <w:rsid w:val="00FB56CF"/>
    <w:rsid w:val="00FB56F5"/>
    <w:rsid w:val="00FB57EA"/>
    <w:rsid w:val="00FB58CC"/>
    <w:rsid w:val="00FB5A84"/>
    <w:rsid w:val="00FB5BC6"/>
    <w:rsid w:val="00FB5CA5"/>
    <w:rsid w:val="00FB5D08"/>
    <w:rsid w:val="00FB5D18"/>
    <w:rsid w:val="00FB5E52"/>
    <w:rsid w:val="00FB607B"/>
    <w:rsid w:val="00FB60AD"/>
    <w:rsid w:val="00FB60E4"/>
    <w:rsid w:val="00FB6188"/>
    <w:rsid w:val="00FB6741"/>
    <w:rsid w:val="00FB688D"/>
    <w:rsid w:val="00FB694E"/>
    <w:rsid w:val="00FB6D25"/>
    <w:rsid w:val="00FB6DD1"/>
    <w:rsid w:val="00FB6E1F"/>
    <w:rsid w:val="00FB6ED2"/>
    <w:rsid w:val="00FB711A"/>
    <w:rsid w:val="00FB71E8"/>
    <w:rsid w:val="00FB73A0"/>
    <w:rsid w:val="00FB75D2"/>
    <w:rsid w:val="00FB7625"/>
    <w:rsid w:val="00FB765F"/>
    <w:rsid w:val="00FB77B3"/>
    <w:rsid w:val="00FB77D9"/>
    <w:rsid w:val="00FB79DA"/>
    <w:rsid w:val="00FB7A53"/>
    <w:rsid w:val="00FB7AFE"/>
    <w:rsid w:val="00FB7BB1"/>
    <w:rsid w:val="00FB7BEF"/>
    <w:rsid w:val="00FB7C16"/>
    <w:rsid w:val="00FB7C31"/>
    <w:rsid w:val="00FB7C47"/>
    <w:rsid w:val="00FB7F02"/>
    <w:rsid w:val="00FB7F8A"/>
    <w:rsid w:val="00FC0259"/>
    <w:rsid w:val="00FC03E3"/>
    <w:rsid w:val="00FC056A"/>
    <w:rsid w:val="00FC07B6"/>
    <w:rsid w:val="00FC087C"/>
    <w:rsid w:val="00FC08E6"/>
    <w:rsid w:val="00FC097A"/>
    <w:rsid w:val="00FC09B3"/>
    <w:rsid w:val="00FC0C12"/>
    <w:rsid w:val="00FC0C58"/>
    <w:rsid w:val="00FC11DA"/>
    <w:rsid w:val="00FC1478"/>
    <w:rsid w:val="00FC1499"/>
    <w:rsid w:val="00FC1535"/>
    <w:rsid w:val="00FC1583"/>
    <w:rsid w:val="00FC1597"/>
    <w:rsid w:val="00FC17E4"/>
    <w:rsid w:val="00FC185C"/>
    <w:rsid w:val="00FC18B7"/>
    <w:rsid w:val="00FC1949"/>
    <w:rsid w:val="00FC198B"/>
    <w:rsid w:val="00FC1A26"/>
    <w:rsid w:val="00FC1A5F"/>
    <w:rsid w:val="00FC1DEC"/>
    <w:rsid w:val="00FC1FC1"/>
    <w:rsid w:val="00FC202C"/>
    <w:rsid w:val="00FC20DC"/>
    <w:rsid w:val="00FC2170"/>
    <w:rsid w:val="00FC21ED"/>
    <w:rsid w:val="00FC2366"/>
    <w:rsid w:val="00FC2376"/>
    <w:rsid w:val="00FC23BC"/>
    <w:rsid w:val="00FC243E"/>
    <w:rsid w:val="00FC2446"/>
    <w:rsid w:val="00FC24BD"/>
    <w:rsid w:val="00FC2689"/>
    <w:rsid w:val="00FC26D6"/>
    <w:rsid w:val="00FC2732"/>
    <w:rsid w:val="00FC283F"/>
    <w:rsid w:val="00FC2A25"/>
    <w:rsid w:val="00FC2A5D"/>
    <w:rsid w:val="00FC2ADA"/>
    <w:rsid w:val="00FC2B86"/>
    <w:rsid w:val="00FC2CAA"/>
    <w:rsid w:val="00FC2CD6"/>
    <w:rsid w:val="00FC2E0C"/>
    <w:rsid w:val="00FC2E72"/>
    <w:rsid w:val="00FC2E82"/>
    <w:rsid w:val="00FC2E9C"/>
    <w:rsid w:val="00FC2F70"/>
    <w:rsid w:val="00FC3345"/>
    <w:rsid w:val="00FC339D"/>
    <w:rsid w:val="00FC341A"/>
    <w:rsid w:val="00FC3490"/>
    <w:rsid w:val="00FC3790"/>
    <w:rsid w:val="00FC38DF"/>
    <w:rsid w:val="00FC38F6"/>
    <w:rsid w:val="00FC38FF"/>
    <w:rsid w:val="00FC3959"/>
    <w:rsid w:val="00FC395F"/>
    <w:rsid w:val="00FC3B86"/>
    <w:rsid w:val="00FC3BEF"/>
    <w:rsid w:val="00FC3CC0"/>
    <w:rsid w:val="00FC3D55"/>
    <w:rsid w:val="00FC4136"/>
    <w:rsid w:val="00FC4143"/>
    <w:rsid w:val="00FC439D"/>
    <w:rsid w:val="00FC44A2"/>
    <w:rsid w:val="00FC4587"/>
    <w:rsid w:val="00FC47B3"/>
    <w:rsid w:val="00FC4834"/>
    <w:rsid w:val="00FC4C63"/>
    <w:rsid w:val="00FC4C9C"/>
    <w:rsid w:val="00FC4CBA"/>
    <w:rsid w:val="00FC4DC3"/>
    <w:rsid w:val="00FC4E3E"/>
    <w:rsid w:val="00FC4E44"/>
    <w:rsid w:val="00FC50DD"/>
    <w:rsid w:val="00FC511C"/>
    <w:rsid w:val="00FC5127"/>
    <w:rsid w:val="00FC51F8"/>
    <w:rsid w:val="00FC530F"/>
    <w:rsid w:val="00FC5345"/>
    <w:rsid w:val="00FC53AF"/>
    <w:rsid w:val="00FC542A"/>
    <w:rsid w:val="00FC55D6"/>
    <w:rsid w:val="00FC5768"/>
    <w:rsid w:val="00FC5769"/>
    <w:rsid w:val="00FC5797"/>
    <w:rsid w:val="00FC5807"/>
    <w:rsid w:val="00FC5864"/>
    <w:rsid w:val="00FC5C83"/>
    <w:rsid w:val="00FC5C8A"/>
    <w:rsid w:val="00FC5D03"/>
    <w:rsid w:val="00FC5F1C"/>
    <w:rsid w:val="00FC5FB2"/>
    <w:rsid w:val="00FC5FCA"/>
    <w:rsid w:val="00FC60F8"/>
    <w:rsid w:val="00FC6264"/>
    <w:rsid w:val="00FC6284"/>
    <w:rsid w:val="00FC646C"/>
    <w:rsid w:val="00FC666D"/>
    <w:rsid w:val="00FC67DE"/>
    <w:rsid w:val="00FC6856"/>
    <w:rsid w:val="00FC68DC"/>
    <w:rsid w:val="00FC6910"/>
    <w:rsid w:val="00FC6951"/>
    <w:rsid w:val="00FC6981"/>
    <w:rsid w:val="00FC6A1B"/>
    <w:rsid w:val="00FC6A5B"/>
    <w:rsid w:val="00FC6BFC"/>
    <w:rsid w:val="00FC6C68"/>
    <w:rsid w:val="00FC6D4B"/>
    <w:rsid w:val="00FC6EC2"/>
    <w:rsid w:val="00FC6F51"/>
    <w:rsid w:val="00FC7020"/>
    <w:rsid w:val="00FC7128"/>
    <w:rsid w:val="00FC7266"/>
    <w:rsid w:val="00FC72E3"/>
    <w:rsid w:val="00FC73E2"/>
    <w:rsid w:val="00FC7577"/>
    <w:rsid w:val="00FC75A2"/>
    <w:rsid w:val="00FC75CF"/>
    <w:rsid w:val="00FC76C7"/>
    <w:rsid w:val="00FC7718"/>
    <w:rsid w:val="00FC774E"/>
    <w:rsid w:val="00FC7902"/>
    <w:rsid w:val="00FC7946"/>
    <w:rsid w:val="00FC7A38"/>
    <w:rsid w:val="00FC7AD4"/>
    <w:rsid w:val="00FC7ADF"/>
    <w:rsid w:val="00FC7B33"/>
    <w:rsid w:val="00FC7BAB"/>
    <w:rsid w:val="00FC7E7C"/>
    <w:rsid w:val="00FC7F31"/>
    <w:rsid w:val="00FC7F93"/>
    <w:rsid w:val="00FC7FBA"/>
    <w:rsid w:val="00FC7FE8"/>
    <w:rsid w:val="00FD018B"/>
    <w:rsid w:val="00FD020C"/>
    <w:rsid w:val="00FD04B5"/>
    <w:rsid w:val="00FD04BB"/>
    <w:rsid w:val="00FD04EF"/>
    <w:rsid w:val="00FD05CA"/>
    <w:rsid w:val="00FD08B8"/>
    <w:rsid w:val="00FD0AA9"/>
    <w:rsid w:val="00FD0C39"/>
    <w:rsid w:val="00FD0CD3"/>
    <w:rsid w:val="00FD0CE6"/>
    <w:rsid w:val="00FD0D71"/>
    <w:rsid w:val="00FD0EF9"/>
    <w:rsid w:val="00FD112A"/>
    <w:rsid w:val="00FD121A"/>
    <w:rsid w:val="00FD144F"/>
    <w:rsid w:val="00FD1528"/>
    <w:rsid w:val="00FD163F"/>
    <w:rsid w:val="00FD16AC"/>
    <w:rsid w:val="00FD177D"/>
    <w:rsid w:val="00FD179F"/>
    <w:rsid w:val="00FD1962"/>
    <w:rsid w:val="00FD19A9"/>
    <w:rsid w:val="00FD1D17"/>
    <w:rsid w:val="00FD1E9B"/>
    <w:rsid w:val="00FD1ECF"/>
    <w:rsid w:val="00FD20B6"/>
    <w:rsid w:val="00FD23AB"/>
    <w:rsid w:val="00FD244F"/>
    <w:rsid w:val="00FD25DF"/>
    <w:rsid w:val="00FD261C"/>
    <w:rsid w:val="00FD26F1"/>
    <w:rsid w:val="00FD275E"/>
    <w:rsid w:val="00FD2982"/>
    <w:rsid w:val="00FD29E2"/>
    <w:rsid w:val="00FD2AF7"/>
    <w:rsid w:val="00FD2BE9"/>
    <w:rsid w:val="00FD2C25"/>
    <w:rsid w:val="00FD2ED6"/>
    <w:rsid w:val="00FD2FBB"/>
    <w:rsid w:val="00FD2FC0"/>
    <w:rsid w:val="00FD303B"/>
    <w:rsid w:val="00FD30E3"/>
    <w:rsid w:val="00FD32FB"/>
    <w:rsid w:val="00FD34DF"/>
    <w:rsid w:val="00FD34EC"/>
    <w:rsid w:val="00FD3508"/>
    <w:rsid w:val="00FD3757"/>
    <w:rsid w:val="00FD384F"/>
    <w:rsid w:val="00FD38B6"/>
    <w:rsid w:val="00FD38DA"/>
    <w:rsid w:val="00FD39BD"/>
    <w:rsid w:val="00FD39EF"/>
    <w:rsid w:val="00FD3CF0"/>
    <w:rsid w:val="00FD3D5A"/>
    <w:rsid w:val="00FD3E83"/>
    <w:rsid w:val="00FD3EFE"/>
    <w:rsid w:val="00FD3F23"/>
    <w:rsid w:val="00FD3FCB"/>
    <w:rsid w:val="00FD417C"/>
    <w:rsid w:val="00FD41CB"/>
    <w:rsid w:val="00FD45B1"/>
    <w:rsid w:val="00FD4655"/>
    <w:rsid w:val="00FD4680"/>
    <w:rsid w:val="00FD48C2"/>
    <w:rsid w:val="00FD4C36"/>
    <w:rsid w:val="00FD50B9"/>
    <w:rsid w:val="00FD50EF"/>
    <w:rsid w:val="00FD5144"/>
    <w:rsid w:val="00FD52C5"/>
    <w:rsid w:val="00FD5364"/>
    <w:rsid w:val="00FD555F"/>
    <w:rsid w:val="00FD55F6"/>
    <w:rsid w:val="00FD5630"/>
    <w:rsid w:val="00FD5645"/>
    <w:rsid w:val="00FD571F"/>
    <w:rsid w:val="00FD5784"/>
    <w:rsid w:val="00FD5793"/>
    <w:rsid w:val="00FD59F5"/>
    <w:rsid w:val="00FD5A5D"/>
    <w:rsid w:val="00FD5B1D"/>
    <w:rsid w:val="00FD5C3B"/>
    <w:rsid w:val="00FD5C64"/>
    <w:rsid w:val="00FD5DC4"/>
    <w:rsid w:val="00FD61CD"/>
    <w:rsid w:val="00FD62D1"/>
    <w:rsid w:val="00FD63AC"/>
    <w:rsid w:val="00FD6503"/>
    <w:rsid w:val="00FD66FA"/>
    <w:rsid w:val="00FD67F4"/>
    <w:rsid w:val="00FD68F9"/>
    <w:rsid w:val="00FD6906"/>
    <w:rsid w:val="00FD69F6"/>
    <w:rsid w:val="00FD6AA6"/>
    <w:rsid w:val="00FD6D99"/>
    <w:rsid w:val="00FD6E3A"/>
    <w:rsid w:val="00FD7054"/>
    <w:rsid w:val="00FD750F"/>
    <w:rsid w:val="00FD7520"/>
    <w:rsid w:val="00FD75B0"/>
    <w:rsid w:val="00FD76A6"/>
    <w:rsid w:val="00FD777F"/>
    <w:rsid w:val="00FD7926"/>
    <w:rsid w:val="00FD7AB7"/>
    <w:rsid w:val="00FD7AE2"/>
    <w:rsid w:val="00FD7C08"/>
    <w:rsid w:val="00FD7CF3"/>
    <w:rsid w:val="00FD7DC2"/>
    <w:rsid w:val="00FD7F49"/>
    <w:rsid w:val="00FE0071"/>
    <w:rsid w:val="00FE0157"/>
    <w:rsid w:val="00FE0271"/>
    <w:rsid w:val="00FE0315"/>
    <w:rsid w:val="00FE0516"/>
    <w:rsid w:val="00FE05E2"/>
    <w:rsid w:val="00FE0624"/>
    <w:rsid w:val="00FE0857"/>
    <w:rsid w:val="00FE0890"/>
    <w:rsid w:val="00FE0892"/>
    <w:rsid w:val="00FE0A84"/>
    <w:rsid w:val="00FE0B91"/>
    <w:rsid w:val="00FE0BBF"/>
    <w:rsid w:val="00FE0C0F"/>
    <w:rsid w:val="00FE0C90"/>
    <w:rsid w:val="00FE0DEB"/>
    <w:rsid w:val="00FE0E4F"/>
    <w:rsid w:val="00FE1171"/>
    <w:rsid w:val="00FE12F5"/>
    <w:rsid w:val="00FE16A7"/>
    <w:rsid w:val="00FE1771"/>
    <w:rsid w:val="00FE17AB"/>
    <w:rsid w:val="00FE18AD"/>
    <w:rsid w:val="00FE18D9"/>
    <w:rsid w:val="00FE18F1"/>
    <w:rsid w:val="00FE1A96"/>
    <w:rsid w:val="00FE1B40"/>
    <w:rsid w:val="00FE1BF9"/>
    <w:rsid w:val="00FE1C03"/>
    <w:rsid w:val="00FE1E5A"/>
    <w:rsid w:val="00FE1E5E"/>
    <w:rsid w:val="00FE1E91"/>
    <w:rsid w:val="00FE1FB3"/>
    <w:rsid w:val="00FE2045"/>
    <w:rsid w:val="00FE20D6"/>
    <w:rsid w:val="00FE2227"/>
    <w:rsid w:val="00FE22C2"/>
    <w:rsid w:val="00FE2402"/>
    <w:rsid w:val="00FE245F"/>
    <w:rsid w:val="00FE24B6"/>
    <w:rsid w:val="00FE25FF"/>
    <w:rsid w:val="00FE26B0"/>
    <w:rsid w:val="00FE26D9"/>
    <w:rsid w:val="00FE2723"/>
    <w:rsid w:val="00FE2747"/>
    <w:rsid w:val="00FE28E3"/>
    <w:rsid w:val="00FE294F"/>
    <w:rsid w:val="00FE2A4C"/>
    <w:rsid w:val="00FE2A7F"/>
    <w:rsid w:val="00FE2B08"/>
    <w:rsid w:val="00FE2BC4"/>
    <w:rsid w:val="00FE2CEC"/>
    <w:rsid w:val="00FE2DB4"/>
    <w:rsid w:val="00FE2E56"/>
    <w:rsid w:val="00FE2EC0"/>
    <w:rsid w:val="00FE3045"/>
    <w:rsid w:val="00FE313C"/>
    <w:rsid w:val="00FE3369"/>
    <w:rsid w:val="00FE33BE"/>
    <w:rsid w:val="00FE35EF"/>
    <w:rsid w:val="00FE374C"/>
    <w:rsid w:val="00FE3799"/>
    <w:rsid w:val="00FE37D9"/>
    <w:rsid w:val="00FE387B"/>
    <w:rsid w:val="00FE3BC1"/>
    <w:rsid w:val="00FE3C95"/>
    <w:rsid w:val="00FE3F0D"/>
    <w:rsid w:val="00FE409A"/>
    <w:rsid w:val="00FE43F1"/>
    <w:rsid w:val="00FE448C"/>
    <w:rsid w:val="00FE451E"/>
    <w:rsid w:val="00FE46FB"/>
    <w:rsid w:val="00FE4798"/>
    <w:rsid w:val="00FE4862"/>
    <w:rsid w:val="00FE495E"/>
    <w:rsid w:val="00FE49F4"/>
    <w:rsid w:val="00FE4BF4"/>
    <w:rsid w:val="00FE4C14"/>
    <w:rsid w:val="00FE4CA0"/>
    <w:rsid w:val="00FE4CE2"/>
    <w:rsid w:val="00FE4CFC"/>
    <w:rsid w:val="00FE4E53"/>
    <w:rsid w:val="00FE5222"/>
    <w:rsid w:val="00FE52C5"/>
    <w:rsid w:val="00FE52CD"/>
    <w:rsid w:val="00FE5356"/>
    <w:rsid w:val="00FE55E7"/>
    <w:rsid w:val="00FE55EF"/>
    <w:rsid w:val="00FE5864"/>
    <w:rsid w:val="00FE58FF"/>
    <w:rsid w:val="00FE59AB"/>
    <w:rsid w:val="00FE59C0"/>
    <w:rsid w:val="00FE5AF3"/>
    <w:rsid w:val="00FE5CF3"/>
    <w:rsid w:val="00FE5E03"/>
    <w:rsid w:val="00FE5E55"/>
    <w:rsid w:val="00FE5E87"/>
    <w:rsid w:val="00FE60BA"/>
    <w:rsid w:val="00FE6189"/>
    <w:rsid w:val="00FE61EA"/>
    <w:rsid w:val="00FE6228"/>
    <w:rsid w:val="00FE62C4"/>
    <w:rsid w:val="00FE6367"/>
    <w:rsid w:val="00FE67F9"/>
    <w:rsid w:val="00FE67FE"/>
    <w:rsid w:val="00FE682D"/>
    <w:rsid w:val="00FE6902"/>
    <w:rsid w:val="00FE6A5C"/>
    <w:rsid w:val="00FE6B21"/>
    <w:rsid w:val="00FE6B77"/>
    <w:rsid w:val="00FE6BE0"/>
    <w:rsid w:val="00FE6F23"/>
    <w:rsid w:val="00FE6F6F"/>
    <w:rsid w:val="00FE71A2"/>
    <w:rsid w:val="00FE730E"/>
    <w:rsid w:val="00FE73B9"/>
    <w:rsid w:val="00FE7547"/>
    <w:rsid w:val="00FE7621"/>
    <w:rsid w:val="00FE767B"/>
    <w:rsid w:val="00FE7820"/>
    <w:rsid w:val="00FE7892"/>
    <w:rsid w:val="00FE78D5"/>
    <w:rsid w:val="00FE7A6B"/>
    <w:rsid w:val="00FE7B69"/>
    <w:rsid w:val="00FE7BAA"/>
    <w:rsid w:val="00FE7D60"/>
    <w:rsid w:val="00FE7D9D"/>
    <w:rsid w:val="00FE7EB5"/>
    <w:rsid w:val="00FF004C"/>
    <w:rsid w:val="00FF0092"/>
    <w:rsid w:val="00FF0130"/>
    <w:rsid w:val="00FF0260"/>
    <w:rsid w:val="00FF028D"/>
    <w:rsid w:val="00FF0297"/>
    <w:rsid w:val="00FF047F"/>
    <w:rsid w:val="00FF04C9"/>
    <w:rsid w:val="00FF0501"/>
    <w:rsid w:val="00FF0565"/>
    <w:rsid w:val="00FF059F"/>
    <w:rsid w:val="00FF05D9"/>
    <w:rsid w:val="00FF0619"/>
    <w:rsid w:val="00FF074E"/>
    <w:rsid w:val="00FF0824"/>
    <w:rsid w:val="00FF0960"/>
    <w:rsid w:val="00FF09DF"/>
    <w:rsid w:val="00FF0A26"/>
    <w:rsid w:val="00FF0A2E"/>
    <w:rsid w:val="00FF0A6E"/>
    <w:rsid w:val="00FF0CCE"/>
    <w:rsid w:val="00FF0CF0"/>
    <w:rsid w:val="00FF0E43"/>
    <w:rsid w:val="00FF0EA5"/>
    <w:rsid w:val="00FF0F06"/>
    <w:rsid w:val="00FF1027"/>
    <w:rsid w:val="00FF1061"/>
    <w:rsid w:val="00FF10F1"/>
    <w:rsid w:val="00FF11FA"/>
    <w:rsid w:val="00FF129D"/>
    <w:rsid w:val="00FF137A"/>
    <w:rsid w:val="00FF1457"/>
    <w:rsid w:val="00FF155B"/>
    <w:rsid w:val="00FF17ED"/>
    <w:rsid w:val="00FF198E"/>
    <w:rsid w:val="00FF19F3"/>
    <w:rsid w:val="00FF1B17"/>
    <w:rsid w:val="00FF1B37"/>
    <w:rsid w:val="00FF1C91"/>
    <w:rsid w:val="00FF1CCC"/>
    <w:rsid w:val="00FF1D8E"/>
    <w:rsid w:val="00FF1F86"/>
    <w:rsid w:val="00FF21C1"/>
    <w:rsid w:val="00FF21F6"/>
    <w:rsid w:val="00FF22C0"/>
    <w:rsid w:val="00FF230A"/>
    <w:rsid w:val="00FF23B7"/>
    <w:rsid w:val="00FF23D6"/>
    <w:rsid w:val="00FF259F"/>
    <w:rsid w:val="00FF26E1"/>
    <w:rsid w:val="00FF27FE"/>
    <w:rsid w:val="00FF29B6"/>
    <w:rsid w:val="00FF2B06"/>
    <w:rsid w:val="00FF2B12"/>
    <w:rsid w:val="00FF2B6E"/>
    <w:rsid w:val="00FF2BA5"/>
    <w:rsid w:val="00FF2C83"/>
    <w:rsid w:val="00FF2C8E"/>
    <w:rsid w:val="00FF2F82"/>
    <w:rsid w:val="00FF2F8F"/>
    <w:rsid w:val="00FF2FEB"/>
    <w:rsid w:val="00FF3171"/>
    <w:rsid w:val="00FF3207"/>
    <w:rsid w:val="00FF326E"/>
    <w:rsid w:val="00FF32C8"/>
    <w:rsid w:val="00FF32E4"/>
    <w:rsid w:val="00FF3347"/>
    <w:rsid w:val="00FF33D6"/>
    <w:rsid w:val="00FF33FA"/>
    <w:rsid w:val="00FF34D4"/>
    <w:rsid w:val="00FF34F8"/>
    <w:rsid w:val="00FF383C"/>
    <w:rsid w:val="00FF38CC"/>
    <w:rsid w:val="00FF393A"/>
    <w:rsid w:val="00FF3A75"/>
    <w:rsid w:val="00FF3C5B"/>
    <w:rsid w:val="00FF3CC1"/>
    <w:rsid w:val="00FF3E0F"/>
    <w:rsid w:val="00FF3EA4"/>
    <w:rsid w:val="00FF4188"/>
    <w:rsid w:val="00FF41D4"/>
    <w:rsid w:val="00FF4408"/>
    <w:rsid w:val="00FF4409"/>
    <w:rsid w:val="00FF4422"/>
    <w:rsid w:val="00FF44EA"/>
    <w:rsid w:val="00FF4552"/>
    <w:rsid w:val="00FF459E"/>
    <w:rsid w:val="00FF463E"/>
    <w:rsid w:val="00FF496C"/>
    <w:rsid w:val="00FF4AD4"/>
    <w:rsid w:val="00FF4B28"/>
    <w:rsid w:val="00FF4BEB"/>
    <w:rsid w:val="00FF4C6E"/>
    <w:rsid w:val="00FF4DB0"/>
    <w:rsid w:val="00FF4F21"/>
    <w:rsid w:val="00FF4F7D"/>
    <w:rsid w:val="00FF5044"/>
    <w:rsid w:val="00FF530E"/>
    <w:rsid w:val="00FF53FE"/>
    <w:rsid w:val="00FF5609"/>
    <w:rsid w:val="00FF5617"/>
    <w:rsid w:val="00FF5680"/>
    <w:rsid w:val="00FF572C"/>
    <w:rsid w:val="00FF5735"/>
    <w:rsid w:val="00FF5915"/>
    <w:rsid w:val="00FF59C0"/>
    <w:rsid w:val="00FF5BB7"/>
    <w:rsid w:val="00FF5C01"/>
    <w:rsid w:val="00FF5C20"/>
    <w:rsid w:val="00FF5FBC"/>
    <w:rsid w:val="00FF618C"/>
    <w:rsid w:val="00FF621B"/>
    <w:rsid w:val="00FF62BD"/>
    <w:rsid w:val="00FF6499"/>
    <w:rsid w:val="00FF649A"/>
    <w:rsid w:val="00FF6545"/>
    <w:rsid w:val="00FF69CA"/>
    <w:rsid w:val="00FF6B7A"/>
    <w:rsid w:val="00FF6D81"/>
    <w:rsid w:val="00FF6EDF"/>
    <w:rsid w:val="00FF7206"/>
    <w:rsid w:val="00FF72AD"/>
    <w:rsid w:val="00FF754E"/>
    <w:rsid w:val="00FF756D"/>
    <w:rsid w:val="00FF7802"/>
    <w:rsid w:val="00FF7A04"/>
    <w:rsid w:val="00FF7BDE"/>
    <w:rsid w:val="00FF7BE5"/>
    <w:rsid w:val="00FF7CC9"/>
    <w:rsid w:val="00FF7E86"/>
    <w:rsid w:val="00FF7F24"/>
    <w:rsid w:val="00FF7F4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bCs/>
        <w:smallCaps/>
        <w:sz w:val="24"/>
        <w:szCs w:val="24"/>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6D7C"/>
  </w:style>
  <w:style w:type="paragraph" w:styleId="1">
    <w:name w:val="heading 1"/>
    <w:basedOn w:val="a"/>
    <w:link w:val="10"/>
    <w:uiPriority w:val="9"/>
    <w:qFormat/>
    <w:rsid w:val="00C45D49"/>
    <w:pPr>
      <w:spacing w:before="100" w:beforeAutospacing="1" w:after="100" w:afterAutospacing="1" w:line="240" w:lineRule="auto"/>
      <w:outlineLvl w:val="0"/>
    </w:pPr>
    <w:rPr>
      <w:rFonts w:eastAsia="Times New Roman"/>
      <w:b/>
      <w:smallCaps w:val="0"/>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45D49"/>
    <w:rPr>
      <w:rFonts w:eastAsia="Times New Roman"/>
      <w:b/>
      <w:smallCaps w:val="0"/>
      <w:kern w:val="36"/>
      <w:sz w:val="48"/>
      <w:szCs w:val="48"/>
      <w:lang w:eastAsia="ru-RU"/>
    </w:rPr>
  </w:style>
</w:styles>
</file>

<file path=word/webSettings.xml><?xml version="1.0" encoding="utf-8"?>
<w:webSettings xmlns:r="http://schemas.openxmlformats.org/officeDocument/2006/relationships" xmlns:w="http://schemas.openxmlformats.org/wordprocessingml/2006/main">
  <w:divs>
    <w:div w:id="698627764">
      <w:bodyDiv w:val="1"/>
      <w:marLeft w:val="0"/>
      <w:marRight w:val="0"/>
      <w:marTop w:val="0"/>
      <w:marBottom w:val="0"/>
      <w:divBdr>
        <w:top w:val="none" w:sz="0" w:space="0" w:color="auto"/>
        <w:left w:val="none" w:sz="0" w:space="0" w:color="auto"/>
        <w:bottom w:val="none" w:sz="0" w:space="0" w:color="auto"/>
        <w:right w:val="none" w:sz="0" w:space="0" w:color="auto"/>
      </w:divBdr>
      <w:divsChild>
        <w:div w:id="660624513">
          <w:marLeft w:val="0"/>
          <w:marRight w:val="0"/>
          <w:marTop w:val="0"/>
          <w:marBottom w:val="0"/>
          <w:divBdr>
            <w:top w:val="none" w:sz="0" w:space="0" w:color="auto"/>
            <w:left w:val="none" w:sz="0" w:space="0" w:color="auto"/>
            <w:bottom w:val="none" w:sz="0" w:space="0" w:color="auto"/>
            <w:right w:val="none" w:sz="0" w:space="0" w:color="auto"/>
          </w:divBdr>
          <w:divsChild>
            <w:div w:id="1806193714">
              <w:marLeft w:val="0"/>
              <w:marRight w:val="0"/>
              <w:marTop w:val="0"/>
              <w:marBottom w:val="0"/>
              <w:divBdr>
                <w:top w:val="none" w:sz="0" w:space="0" w:color="auto"/>
                <w:left w:val="none" w:sz="0" w:space="0" w:color="auto"/>
                <w:bottom w:val="none" w:sz="0" w:space="0" w:color="auto"/>
                <w:right w:val="none" w:sz="0" w:space="0" w:color="auto"/>
              </w:divBdr>
            </w:div>
          </w:divsChild>
        </w:div>
        <w:div w:id="54553651">
          <w:marLeft w:val="0"/>
          <w:marRight w:val="0"/>
          <w:marTop w:val="0"/>
          <w:marBottom w:val="0"/>
          <w:divBdr>
            <w:top w:val="none" w:sz="0" w:space="0" w:color="auto"/>
            <w:left w:val="none" w:sz="0" w:space="0" w:color="auto"/>
            <w:bottom w:val="none" w:sz="0" w:space="0" w:color="auto"/>
            <w:right w:val="none" w:sz="0" w:space="0" w:color="auto"/>
          </w:divBdr>
          <w:divsChild>
            <w:div w:id="15039874">
              <w:marLeft w:val="0"/>
              <w:marRight w:val="0"/>
              <w:marTop w:val="0"/>
              <w:marBottom w:val="0"/>
              <w:divBdr>
                <w:top w:val="none" w:sz="0" w:space="0" w:color="auto"/>
                <w:left w:val="none" w:sz="0" w:space="0" w:color="auto"/>
                <w:bottom w:val="none" w:sz="0" w:space="0" w:color="auto"/>
                <w:right w:val="none" w:sz="0" w:space="0" w:color="auto"/>
              </w:divBdr>
            </w:div>
          </w:divsChild>
        </w:div>
        <w:div w:id="469593434">
          <w:marLeft w:val="0"/>
          <w:marRight w:val="0"/>
          <w:marTop w:val="0"/>
          <w:marBottom w:val="0"/>
          <w:divBdr>
            <w:top w:val="none" w:sz="0" w:space="0" w:color="auto"/>
            <w:left w:val="none" w:sz="0" w:space="0" w:color="auto"/>
            <w:bottom w:val="none" w:sz="0" w:space="0" w:color="auto"/>
            <w:right w:val="none" w:sz="0" w:space="0" w:color="auto"/>
          </w:divBdr>
          <w:divsChild>
            <w:div w:id="87241379">
              <w:marLeft w:val="0"/>
              <w:marRight w:val="0"/>
              <w:marTop w:val="0"/>
              <w:marBottom w:val="0"/>
              <w:divBdr>
                <w:top w:val="none" w:sz="0" w:space="0" w:color="auto"/>
                <w:left w:val="none" w:sz="0" w:space="0" w:color="auto"/>
                <w:bottom w:val="none" w:sz="0" w:space="0" w:color="auto"/>
                <w:right w:val="none" w:sz="0" w:space="0" w:color="auto"/>
              </w:divBdr>
            </w:div>
          </w:divsChild>
        </w:div>
        <w:div w:id="908879915">
          <w:marLeft w:val="0"/>
          <w:marRight w:val="0"/>
          <w:marTop w:val="0"/>
          <w:marBottom w:val="0"/>
          <w:divBdr>
            <w:top w:val="none" w:sz="0" w:space="0" w:color="auto"/>
            <w:left w:val="none" w:sz="0" w:space="0" w:color="auto"/>
            <w:bottom w:val="none" w:sz="0" w:space="0" w:color="auto"/>
            <w:right w:val="none" w:sz="0" w:space="0" w:color="auto"/>
          </w:divBdr>
          <w:divsChild>
            <w:div w:id="1105341958">
              <w:marLeft w:val="0"/>
              <w:marRight w:val="0"/>
              <w:marTop w:val="0"/>
              <w:marBottom w:val="0"/>
              <w:divBdr>
                <w:top w:val="none" w:sz="0" w:space="0" w:color="auto"/>
                <w:left w:val="none" w:sz="0" w:space="0" w:color="auto"/>
                <w:bottom w:val="none" w:sz="0" w:space="0" w:color="auto"/>
                <w:right w:val="none" w:sz="0" w:space="0" w:color="auto"/>
              </w:divBdr>
            </w:div>
          </w:divsChild>
        </w:div>
        <w:div w:id="443962986">
          <w:marLeft w:val="0"/>
          <w:marRight w:val="0"/>
          <w:marTop w:val="0"/>
          <w:marBottom w:val="0"/>
          <w:divBdr>
            <w:top w:val="none" w:sz="0" w:space="0" w:color="auto"/>
            <w:left w:val="none" w:sz="0" w:space="0" w:color="auto"/>
            <w:bottom w:val="none" w:sz="0" w:space="0" w:color="auto"/>
            <w:right w:val="none" w:sz="0" w:space="0" w:color="auto"/>
          </w:divBdr>
          <w:divsChild>
            <w:div w:id="1704793717">
              <w:marLeft w:val="0"/>
              <w:marRight w:val="0"/>
              <w:marTop w:val="0"/>
              <w:marBottom w:val="0"/>
              <w:divBdr>
                <w:top w:val="none" w:sz="0" w:space="0" w:color="auto"/>
                <w:left w:val="none" w:sz="0" w:space="0" w:color="auto"/>
                <w:bottom w:val="none" w:sz="0" w:space="0" w:color="auto"/>
                <w:right w:val="none" w:sz="0" w:space="0" w:color="auto"/>
              </w:divBdr>
            </w:div>
          </w:divsChild>
        </w:div>
        <w:div w:id="732240064">
          <w:marLeft w:val="0"/>
          <w:marRight w:val="0"/>
          <w:marTop w:val="0"/>
          <w:marBottom w:val="0"/>
          <w:divBdr>
            <w:top w:val="none" w:sz="0" w:space="0" w:color="auto"/>
            <w:left w:val="none" w:sz="0" w:space="0" w:color="auto"/>
            <w:bottom w:val="none" w:sz="0" w:space="0" w:color="auto"/>
            <w:right w:val="none" w:sz="0" w:space="0" w:color="auto"/>
          </w:divBdr>
          <w:divsChild>
            <w:div w:id="1290862820">
              <w:marLeft w:val="0"/>
              <w:marRight w:val="0"/>
              <w:marTop w:val="0"/>
              <w:marBottom w:val="0"/>
              <w:divBdr>
                <w:top w:val="none" w:sz="0" w:space="0" w:color="auto"/>
                <w:left w:val="none" w:sz="0" w:space="0" w:color="auto"/>
                <w:bottom w:val="none" w:sz="0" w:space="0" w:color="auto"/>
                <w:right w:val="none" w:sz="0" w:space="0" w:color="auto"/>
              </w:divBdr>
            </w:div>
          </w:divsChild>
        </w:div>
        <w:div w:id="2056193812">
          <w:marLeft w:val="0"/>
          <w:marRight w:val="0"/>
          <w:marTop w:val="0"/>
          <w:marBottom w:val="0"/>
          <w:divBdr>
            <w:top w:val="none" w:sz="0" w:space="0" w:color="auto"/>
            <w:left w:val="none" w:sz="0" w:space="0" w:color="auto"/>
            <w:bottom w:val="none" w:sz="0" w:space="0" w:color="auto"/>
            <w:right w:val="none" w:sz="0" w:space="0" w:color="auto"/>
          </w:divBdr>
          <w:divsChild>
            <w:div w:id="331566792">
              <w:marLeft w:val="0"/>
              <w:marRight w:val="0"/>
              <w:marTop w:val="0"/>
              <w:marBottom w:val="0"/>
              <w:divBdr>
                <w:top w:val="none" w:sz="0" w:space="0" w:color="auto"/>
                <w:left w:val="none" w:sz="0" w:space="0" w:color="auto"/>
                <w:bottom w:val="none" w:sz="0" w:space="0" w:color="auto"/>
                <w:right w:val="none" w:sz="0" w:space="0" w:color="auto"/>
              </w:divBdr>
            </w:div>
          </w:divsChild>
        </w:div>
        <w:div w:id="4527101">
          <w:marLeft w:val="0"/>
          <w:marRight w:val="0"/>
          <w:marTop w:val="0"/>
          <w:marBottom w:val="0"/>
          <w:divBdr>
            <w:top w:val="none" w:sz="0" w:space="0" w:color="auto"/>
            <w:left w:val="none" w:sz="0" w:space="0" w:color="auto"/>
            <w:bottom w:val="none" w:sz="0" w:space="0" w:color="auto"/>
            <w:right w:val="none" w:sz="0" w:space="0" w:color="auto"/>
          </w:divBdr>
          <w:divsChild>
            <w:div w:id="61879129">
              <w:marLeft w:val="0"/>
              <w:marRight w:val="0"/>
              <w:marTop w:val="0"/>
              <w:marBottom w:val="0"/>
              <w:divBdr>
                <w:top w:val="none" w:sz="0" w:space="0" w:color="auto"/>
                <w:left w:val="none" w:sz="0" w:space="0" w:color="auto"/>
                <w:bottom w:val="none" w:sz="0" w:space="0" w:color="auto"/>
                <w:right w:val="none" w:sz="0" w:space="0" w:color="auto"/>
              </w:divBdr>
            </w:div>
          </w:divsChild>
        </w:div>
        <w:div w:id="575435586">
          <w:marLeft w:val="0"/>
          <w:marRight w:val="0"/>
          <w:marTop w:val="0"/>
          <w:marBottom w:val="0"/>
          <w:divBdr>
            <w:top w:val="none" w:sz="0" w:space="0" w:color="auto"/>
            <w:left w:val="none" w:sz="0" w:space="0" w:color="auto"/>
            <w:bottom w:val="none" w:sz="0" w:space="0" w:color="auto"/>
            <w:right w:val="none" w:sz="0" w:space="0" w:color="auto"/>
          </w:divBdr>
          <w:divsChild>
            <w:div w:id="1846246313">
              <w:marLeft w:val="0"/>
              <w:marRight w:val="0"/>
              <w:marTop w:val="0"/>
              <w:marBottom w:val="0"/>
              <w:divBdr>
                <w:top w:val="none" w:sz="0" w:space="0" w:color="auto"/>
                <w:left w:val="none" w:sz="0" w:space="0" w:color="auto"/>
                <w:bottom w:val="none" w:sz="0" w:space="0" w:color="auto"/>
                <w:right w:val="none" w:sz="0" w:space="0" w:color="auto"/>
              </w:divBdr>
            </w:div>
          </w:divsChild>
        </w:div>
        <w:div w:id="1276600499">
          <w:marLeft w:val="0"/>
          <w:marRight w:val="0"/>
          <w:marTop w:val="0"/>
          <w:marBottom w:val="0"/>
          <w:divBdr>
            <w:top w:val="none" w:sz="0" w:space="0" w:color="auto"/>
            <w:left w:val="none" w:sz="0" w:space="0" w:color="auto"/>
            <w:bottom w:val="none" w:sz="0" w:space="0" w:color="auto"/>
            <w:right w:val="none" w:sz="0" w:space="0" w:color="auto"/>
          </w:divBdr>
          <w:divsChild>
            <w:div w:id="1644775885">
              <w:marLeft w:val="0"/>
              <w:marRight w:val="0"/>
              <w:marTop w:val="0"/>
              <w:marBottom w:val="0"/>
              <w:divBdr>
                <w:top w:val="none" w:sz="0" w:space="0" w:color="auto"/>
                <w:left w:val="none" w:sz="0" w:space="0" w:color="auto"/>
                <w:bottom w:val="none" w:sz="0" w:space="0" w:color="auto"/>
                <w:right w:val="none" w:sz="0" w:space="0" w:color="auto"/>
              </w:divBdr>
            </w:div>
          </w:divsChild>
        </w:div>
        <w:div w:id="151722302">
          <w:marLeft w:val="0"/>
          <w:marRight w:val="0"/>
          <w:marTop w:val="0"/>
          <w:marBottom w:val="0"/>
          <w:divBdr>
            <w:top w:val="none" w:sz="0" w:space="0" w:color="auto"/>
            <w:left w:val="none" w:sz="0" w:space="0" w:color="auto"/>
            <w:bottom w:val="none" w:sz="0" w:space="0" w:color="auto"/>
            <w:right w:val="none" w:sz="0" w:space="0" w:color="auto"/>
          </w:divBdr>
          <w:divsChild>
            <w:div w:id="1691712514">
              <w:marLeft w:val="0"/>
              <w:marRight w:val="0"/>
              <w:marTop w:val="0"/>
              <w:marBottom w:val="0"/>
              <w:divBdr>
                <w:top w:val="none" w:sz="0" w:space="0" w:color="auto"/>
                <w:left w:val="none" w:sz="0" w:space="0" w:color="auto"/>
                <w:bottom w:val="none" w:sz="0" w:space="0" w:color="auto"/>
                <w:right w:val="none" w:sz="0" w:space="0" w:color="auto"/>
              </w:divBdr>
            </w:div>
          </w:divsChild>
        </w:div>
        <w:div w:id="595333755">
          <w:marLeft w:val="0"/>
          <w:marRight w:val="0"/>
          <w:marTop w:val="0"/>
          <w:marBottom w:val="0"/>
          <w:divBdr>
            <w:top w:val="none" w:sz="0" w:space="0" w:color="auto"/>
            <w:left w:val="none" w:sz="0" w:space="0" w:color="auto"/>
            <w:bottom w:val="none" w:sz="0" w:space="0" w:color="auto"/>
            <w:right w:val="none" w:sz="0" w:space="0" w:color="auto"/>
          </w:divBdr>
          <w:divsChild>
            <w:div w:id="1770923972">
              <w:marLeft w:val="0"/>
              <w:marRight w:val="0"/>
              <w:marTop w:val="0"/>
              <w:marBottom w:val="0"/>
              <w:divBdr>
                <w:top w:val="none" w:sz="0" w:space="0" w:color="auto"/>
                <w:left w:val="none" w:sz="0" w:space="0" w:color="auto"/>
                <w:bottom w:val="none" w:sz="0" w:space="0" w:color="auto"/>
                <w:right w:val="none" w:sz="0" w:space="0" w:color="auto"/>
              </w:divBdr>
            </w:div>
          </w:divsChild>
        </w:div>
        <w:div w:id="2123305617">
          <w:marLeft w:val="0"/>
          <w:marRight w:val="0"/>
          <w:marTop w:val="0"/>
          <w:marBottom w:val="0"/>
          <w:divBdr>
            <w:top w:val="none" w:sz="0" w:space="0" w:color="auto"/>
            <w:left w:val="none" w:sz="0" w:space="0" w:color="auto"/>
            <w:bottom w:val="none" w:sz="0" w:space="0" w:color="auto"/>
            <w:right w:val="none" w:sz="0" w:space="0" w:color="auto"/>
          </w:divBdr>
          <w:divsChild>
            <w:div w:id="274406388">
              <w:marLeft w:val="0"/>
              <w:marRight w:val="0"/>
              <w:marTop w:val="0"/>
              <w:marBottom w:val="0"/>
              <w:divBdr>
                <w:top w:val="none" w:sz="0" w:space="0" w:color="auto"/>
                <w:left w:val="none" w:sz="0" w:space="0" w:color="auto"/>
                <w:bottom w:val="none" w:sz="0" w:space="0" w:color="auto"/>
                <w:right w:val="none" w:sz="0" w:space="0" w:color="auto"/>
              </w:divBdr>
            </w:div>
          </w:divsChild>
        </w:div>
        <w:div w:id="1252809336">
          <w:marLeft w:val="0"/>
          <w:marRight w:val="0"/>
          <w:marTop w:val="0"/>
          <w:marBottom w:val="0"/>
          <w:divBdr>
            <w:top w:val="none" w:sz="0" w:space="0" w:color="auto"/>
            <w:left w:val="none" w:sz="0" w:space="0" w:color="auto"/>
            <w:bottom w:val="none" w:sz="0" w:space="0" w:color="auto"/>
            <w:right w:val="none" w:sz="0" w:space="0" w:color="auto"/>
          </w:divBdr>
          <w:divsChild>
            <w:div w:id="1421028924">
              <w:marLeft w:val="0"/>
              <w:marRight w:val="0"/>
              <w:marTop w:val="0"/>
              <w:marBottom w:val="0"/>
              <w:divBdr>
                <w:top w:val="none" w:sz="0" w:space="0" w:color="auto"/>
                <w:left w:val="none" w:sz="0" w:space="0" w:color="auto"/>
                <w:bottom w:val="none" w:sz="0" w:space="0" w:color="auto"/>
                <w:right w:val="none" w:sz="0" w:space="0" w:color="auto"/>
              </w:divBdr>
            </w:div>
          </w:divsChild>
        </w:div>
        <w:div w:id="99491408">
          <w:marLeft w:val="0"/>
          <w:marRight w:val="0"/>
          <w:marTop w:val="0"/>
          <w:marBottom w:val="0"/>
          <w:divBdr>
            <w:top w:val="none" w:sz="0" w:space="0" w:color="auto"/>
            <w:left w:val="none" w:sz="0" w:space="0" w:color="auto"/>
            <w:bottom w:val="none" w:sz="0" w:space="0" w:color="auto"/>
            <w:right w:val="none" w:sz="0" w:space="0" w:color="auto"/>
          </w:divBdr>
          <w:divsChild>
            <w:div w:id="1167287707">
              <w:marLeft w:val="0"/>
              <w:marRight w:val="0"/>
              <w:marTop w:val="0"/>
              <w:marBottom w:val="0"/>
              <w:divBdr>
                <w:top w:val="none" w:sz="0" w:space="0" w:color="auto"/>
                <w:left w:val="none" w:sz="0" w:space="0" w:color="auto"/>
                <w:bottom w:val="none" w:sz="0" w:space="0" w:color="auto"/>
                <w:right w:val="none" w:sz="0" w:space="0" w:color="auto"/>
              </w:divBdr>
            </w:div>
          </w:divsChild>
        </w:div>
        <w:div w:id="1987665309">
          <w:marLeft w:val="0"/>
          <w:marRight w:val="0"/>
          <w:marTop w:val="0"/>
          <w:marBottom w:val="0"/>
          <w:divBdr>
            <w:top w:val="none" w:sz="0" w:space="0" w:color="auto"/>
            <w:left w:val="none" w:sz="0" w:space="0" w:color="auto"/>
            <w:bottom w:val="none" w:sz="0" w:space="0" w:color="auto"/>
            <w:right w:val="none" w:sz="0" w:space="0" w:color="auto"/>
          </w:divBdr>
          <w:divsChild>
            <w:div w:id="2032993280">
              <w:marLeft w:val="0"/>
              <w:marRight w:val="0"/>
              <w:marTop w:val="0"/>
              <w:marBottom w:val="0"/>
              <w:divBdr>
                <w:top w:val="none" w:sz="0" w:space="0" w:color="auto"/>
                <w:left w:val="none" w:sz="0" w:space="0" w:color="auto"/>
                <w:bottom w:val="none" w:sz="0" w:space="0" w:color="auto"/>
                <w:right w:val="none" w:sz="0" w:space="0" w:color="auto"/>
              </w:divBdr>
            </w:div>
          </w:divsChild>
        </w:div>
        <w:div w:id="1154104817">
          <w:marLeft w:val="0"/>
          <w:marRight w:val="0"/>
          <w:marTop w:val="0"/>
          <w:marBottom w:val="0"/>
          <w:divBdr>
            <w:top w:val="none" w:sz="0" w:space="0" w:color="auto"/>
            <w:left w:val="none" w:sz="0" w:space="0" w:color="auto"/>
            <w:bottom w:val="none" w:sz="0" w:space="0" w:color="auto"/>
            <w:right w:val="none" w:sz="0" w:space="0" w:color="auto"/>
          </w:divBdr>
          <w:divsChild>
            <w:div w:id="21590996">
              <w:marLeft w:val="0"/>
              <w:marRight w:val="0"/>
              <w:marTop w:val="0"/>
              <w:marBottom w:val="0"/>
              <w:divBdr>
                <w:top w:val="none" w:sz="0" w:space="0" w:color="auto"/>
                <w:left w:val="none" w:sz="0" w:space="0" w:color="auto"/>
                <w:bottom w:val="none" w:sz="0" w:space="0" w:color="auto"/>
                <w:right w:val="none" w:sz="0" w:space="0" w:color="auto"/>
              </w:divBdr>
            </w:div>
          </w:divsChild>
        </w:div>
        <w:div w:id="1606500286">
          <w:marLeft w:val="0"/>
          <w:marRight w:val="0"/>
          <w:marTop w:val="0"/>
          <w:marBottom w:val="0"/>
          <w:divBdr>
            <w:top w:val="none" w:sz="0" w:space="0" w:color="auto"/>
            <w:left w:val="none" w:sz="0" w:space="0" w:color="auto"/>
            <w:bottom w:val="none" w:sz="0" w:space="0" w:color="auto"/>
            <w:right w:val="none" w:sz="0" w:space="0" w:color="auto"/>
          </w:divBdr>
          <w:divsChild>
            <w:div w:id="1600403592">
              <w:marLeft w:val="0"/>
              <w:marRight w:val="0"/>
              <w:marTop w:val="0"/>
              <w:marBottom w:val="0"/>
              <w:divBdr>
                <w:top w:val="none" w:sz="0" w:space="0" w:color="auto"/>
                <w:left w:val="none" w:sz="0" w:space="0" w:color="auto"/>
                <w:bottom w:val="none" w:sz="0" w:space="0" w:color="auto"/>
                <w:right w:val="none" w:sz="0" w:space="0" w:color="auto"/>
              </w:divBdr>
            </w:div>
          </w:divsChild>
        </w:div>
        <w:div w:id="2042242574">
          <w:marLeft w:val="0"/>
          <w:marRight w:val="0"/>
          <w:marTop w:val="0"/>
          <w:marBottom w:val="0"/>
          <w:divBdr>
            <w:top w:val="none" w:sz="0" w:space="0" w:color="auto"/>
            <w:left w:val="none" w:sz="0" w:space="0" w:color="auto"/>
            <w:bottom w:val="none" w:sz="0" w:space="0" w:color="auto"/>
            <w:right w:val="none" w:sz="0" w:space="0" w:color="auto"/>
          </w:divBdr>
          <w:divsChild>
            <w:div w:id="1675188503">
              <w:marLeft w:val="0"/>
              <w:marRight w:val="0"/>
              <w:marTop w:val="0"/>
              <w:marBottom w:val="0"/>
              <w:divBdr>
                <w:top w:val="none" w:sz="0" w:space="0" w:color="auto"/>
                <w:left w:val="none" w:sz="0" w:space="0" w:color="auto"/>
                <w:bottom w:val="none" w:sz="0" w:space="0" w:color="auto"/>
                <w:right w:val="none" w:sz="0" w:space="0" w:color="auto"/>
              </w:divBdr>
            </w:div>
          </w:divsChild>
        </w:div>
        <w:div w:id="1149713553">
          <w:marLeft w:val="0"/>
          <w:marRight w:val="0"/>
          <w:marTop w:val="0"/>
          <w:marBottom w:val="0"/>
          <w:divBdr>
            <w:top w:val="none" w:sz="0" w:space="0" w:color="auto"/>
            <w:left w:val="none" w:sz="0" w:space="0" w:color="auto"/>
            <w:bottom w:val="none" w:sz="0" w:space="0" w:color="auto"/>
            <w:right w:val="none" w:sz="0" w:space="0" w:color="auto"/>
          </w:divBdr>
          <w:divsChild>
            <w:div w:id="1762949297">
              <w:marLeft w:val="0"/>
              <w:marRight w:val="0"/>
              <w:marTop w:val="0"/>
              <w:marBottom w:val="0"/>
              <w:divBdr>
                <w:top w:val="none" w:sz="0" w:space="0" w:color="auto"/>
                <w:left w:val="none" w:sz="0" w:space="0" w:color="auto"/>
                <w:bottom w:val="none" w:sz="0" w:space="0" w:color="auto"/>
                <w:right w:val="none" w:sz="0" w:space="0" w:color="auto"/>
              </w:divBdr>
            </w:div>
          </w:divsChild>
        </w:div>
        <w:div w:id="111367628">
          <w:marLeft w:val="0"/>
          <w:marRight w:val="0"/>
          <w:marTop w:val="0"/>
          <w:marBottom w:val="0"/>
          <w:divBdr>
            <w:top w:val="none" w:sz="0" w:space="0" w:color="auto"/>
            <w:left w:val="none" w:sz="0" w:space="0" w:color="auto"/>
            <w:bottom w:val="none" w:sz="0" w:space="0" w:color="auto"/>
            <w:right w:val="none" w:sz="0" w:space="0" w:color="auto"/>
          </w:divBdr>
          <w:divsChild>
            <w:div w:id="578491247">
              <w:marLeft w:val="0"/>
              <w:marRight w:val="0"/>
              <w:marTop w:val="0"/>
              <w:marBottom w:val="0"/>
              <w:divBdr>
                <w:top w:val="none" w:sz="0" w:space="0" w:color="auto"/>
                <w:left w:val="none" w:sz="0" w:space="0" w:color="auto"/>
                <w:bottom w:val="none" w:sz="0" w:space="0" w:color="auto"/>
                <w:right w:val="none" w:sz="0" w:space="0" w:color="auto"/>
              </w:divBdr>
            </w:div>
          </w:divsChild>
        </w:div>
        <w:div w:id="1586960908">
          <w:marLeft w:val="0"/>
          <w:marRight w:val="0"/>
          <w:marTop w:val="0"/>
          <w:marBottom w:val="0"/>
          <w:divBdr>
            <w:top w:val="none" w:sz="0" w:space="0" w:color="auto"/>
            <w:left w:val="none" w:sz="0" w:space="0" w:color="auto"/>
            <w:bottom w:val="none" w:sz="0" w:space="0" w:color="auto"/>
            <w:right w:val="none" w:sz="0" w:space="0" w:color="auto"/>
          </w:divBdr>
          <w:divsChild>
            <w:div w:id="122772025">
              <w:marLeft w:val="0"/>
              <w:marRight w:val="0"/>
              <w:marTop w:val="0"/>
              <w:marBottom w:val="0"/>
              <w:divBdr>
                <w:top w:val="none" w:sz="0" w:space="0" w:color="auto"/>
                <w:left w:val="none" w:sz="0" w:space="0" w:color="auto"/>
                <w:bottom w:val="none" w:sz="0" w:space="0" w:color="auto"/>
                <w:right w:val="none" w:sz="0" w:space="0" w:color="auto"/>
              </w:divBdr>
            </w:div>
          </w:divsChild>
        </w:div>
        <w:div w:id="1252161743">
          <w:marLeft w:val="0"/>
          <w:marRight w:val="0"/>
          <w:marTop w:val="0"/>
          <w:marBottom w:val="0"/>
          <w:divBdr>
            <w:top w:val="none" w:sz="0" w:space="0" w:color="auto"/>
            <w:left w:val="none" w:sz="0" w:space="0" w:color="auto"/>
            <w:bottom w:val="none" w:sz="0" w:space="0" w:color="auto"/>
            <w:right w:val="none" w:sz="0" w:space="0" w:color="auto"/>
          </w:divBdr>
          <w:divsChild>
            <w:div w:id="1143693284">
              <w:marLeft w:val="0"/>
              <w:marRight w:val="0"/>
              <w:marTop w:val="0"/>
              <w:marBottom w:val="0"/>
              <w:divBdr>
                <w:top w:val="none" w:sz="0" w:space="0" w:color="auto"/>
                <w:left w:val="none" w:sz="0" w:space="0" w:color="auto"/>
                <w:bottom w:val="none" w:sz="0" w:space="0" w:color="auto"/>
                <w:right w:val="none" w:sz="0" w:space="0" w:color="auto"/>
              </w:divBdr>
            </w:div>
          </w:divsChild>
        </w:div>
        <w:div w:id="1766068474">
          <w:marLeft w:val="0"/>
          <w:marRight w:val="0"/>
          <w:marTop w:val="0"/>
          <w:marBottom w:val="0"/>
          <w:divBdr>
            <w:top w:val="none" w:sz="0" w:space="0" w:color="auto"/>
            <w:left w:val="none" w:sz="0" w:space="0" w:color="auto"/>
            <w:bottom w:val="none" w:sz="0" w:space="0" w:color="auto"/>
            <w:right w:val="none" w:sz="0" w:space="0" w:color="auto"/>
          </w:divBdr>
          <w:divsChild>
            <w:div w:id="1513641469">
              <w:marLeft w:val="0"/>
              <w:marRight w:val="0"/>
              <w:marTop w:val="0"/>
              <w:marBottom w:val="0"/>
              <w:divBdr>
                <w:top w:val="none" w:sz="0" w:space="0" w:color="auto"/>
                <w:left w:val="none" w:sz="0" w:space="0" w:color="auto"/>
                <w:bottom w:val="none" w:sz="0" w:space="0" w:color="auto"/>
                <w:right w:val="none" w:sz="0" w:space="0" w:color="auto"/>
              </w:divBdr>
            </w:div>
          </w:divsChild>
        </w:div>
        <w:div w:id="911353603">
          <w:marLeft w:val="0"/>
          <w:marRight w:val="0"/>
          <w:marTop w:val="0"/>
          <w:marBottom w:val="0"/>
          <w:divBdr>
            <w:top w:val="none" w:sz="0" w:space="0" w:color="auto"/>
            <w:left w:val="none" w:sz="0" w:space="0" w:color="auto"/>
            <w:bottom w:val="none" w:sz="0" w:space="0" w:color="auto"/>
            <w:right w:val="none" w:sz="0" w:space="0" w:color="auto"/>
          </w:divBdr>
          <w:divsChild>
            <w:div w:id="1703819399">
              <w:marLeft w:val="0"/>
              <w:marRight w:val="0"/>
              <w:marTop w:val="0"/>
              <w:marBottom w:val="0"/>
              <w:divBdr>
                <w:top w:val="none" w:sz="0" w:space="0" w:color="auto"/>
                <w:left w:val="none" w:sz="0" w:space="0" w:color="auto"/>
                <w:bottom w:val="none" w:sz="0" w:space="0" w:color="auto"/>
                <w:right w:val="none" w:sz="0" w:space="0" w:color="auto"/>
              </w:divBdr>
            </w:div>
          </w:divsChild>
        </w:div>
        <w:div w:id="752510464">
          <w:marLeft w:val="0"/>
          <w:marRight w:val="0"/>
          <w:marTop w:val="0"/>
          <w:marBottom w:val="0"/>
          <w:divBdr>
            <w:top w:val="none" w:sz="0" w:space="0" w:color="auto"/>
            <w:left w:val="none" w:sz="0" w:space="0" w:color="auto"/>
            <w:bottom w:val="none" w:sz="0" w:space="0" w:color="auto"/>
            <w:right w:val="none" w:sz="0" w:space="0" w:color="auto"/>
          </w:divBdr>
          <w:divsChild>
            <w:div w:id="742608999">
              <w:marLeft w:val="0"/>
              <w:marRight w:val="0"/>
              <w:marTop w:val="0"/>
              <w:marBottom w:val="0"/>
              <w:divBdr>
                <w:top w:val="none" w:sz="0" w:space="0" w:color="auto"/>
                <w:left w:val="none" w:sz="0" w:space="0" w:color="auto"/>
                <w:bottom w:val="none" w:sz="0" w:space="0" w:color="auto"/>
                <w:right w:val="none" w:sz="0" w:space="0" w:color="auto"/>
              </w:divBdr>
            </w:div>
          </w:divsChild>
        </w:div>
        <w:div w:id="1477603706">
          <w:marLeft w:val="0"/>
          <w:marRight w:val="0"/>
          <w:marTop w:val="0"/>
          <w:marBottom w:val="0"/>
          <w:divBdr>
            <w:top w:val="none" w:sz="0" w:space="0" w:color="auto"/>
            <w:left w:val="none" w:sz="0" w:space="0" w:color="auto"/>
            <w:bottom w:val="none" w:sz="0" w:space="0" w:color="auto"/>
            <w:right w:val="none" w:sz="0" w:space="0" w:color="auto"/>
          </w:divBdr>
          <w:divsChild>
            <w:div w:id="1071807195">
              <w:marLeft w:val="0"/>
              <w:marRight w:val="0"/>
              <w:marTop w:val="0"/>
              <w:marBottom w:val="0"/>
              <w:divBdr>
                <w:top w:val="none" w:sz="0" w:space="0" w:color="auto"/>
                <w:left w:val="none" w:sz="0" w:space="0" w:color="auto"/>
                <w:bottom w:val="none" w:sz="0" w:space="0" w:color="auto"/>
                <w:right w:val="none" w:sz="0" w:space="0" w:color="auto"/>
              </w:divBdr>
            </w:div>
          </w:divsChild>
        </w:div>
        <w:div w:id="1205676268">
          <w:marLeft w:val="0"/>
          <w:marRight w:val="0"/>
          <w:marTop w:val="0"/>
          <w:marBottom w:val="0"/>
          <w:divBdr>
            <w:top w:val="none" w:sz="0" w:space="0" w:color="auto"/>
            <w:left w:val="none" w:sz="0" w:space="0" w:color="auto"/>
            <w:bottom w:val="none" w:sz="0" w:space="0" w:color="auto"/>
            <w:right w:val="none" w:sz="0" w:space="0" w:color="auto"/>
          </w:divBdr>
          <w:divsChild>
            <w:div w:id="2030982609">
              <w:marLeft w:val="0"/>
              <w:marRight w:val="0"/>
              <w:marTop w:val="0"/>
              <w:marBottom w:val="0"/>
              <w:divBdr>
                <w:top w:val="none" w:sz="0" w:space="0" w:color="auto"/>
                <w:left w:val="none" w:sz="0" w:space="0" w:color="auto"/>
                <w:bottom w:val="none" w:sz="0" w:space="0" w:color="auto"/>
                <w:right w:val="none" w:sz="0" w:space="0" w:color="auto"/>
              </w:divBdr>
            </w:div>
          </w:divsChild>
        </w:div>
        <w:div w:id="194468300">
          <w:marLeft w:val="0"/>
          <w:marRight w:val="0"/>
          <w:marTop w:val="0"/>
          <w:marBottom w:val="0"/>
          <w:divBdr>
            <w:top w:val="none" w:sz="0" w:space="0" w:color="auto"/>
            <w:left w:val="none" w:sz="0" w:space="0" w:color="auto"/>
            <w:bottom w:val="none" w:sz="0" w:space="0" w:color="auto"/>
            <w:right w:val="none" w:sz="0" w:space="0" w:color="auto"/>
          </w:divBdr>
          <w:divsChild>
            <w:div w:id="1935017314">
              <w:marLeft w:val="0"/>
              <w:marRight w:val="0"/>
              <w:marTop w:val="0"/>
              <w:marBottom w:val="0"/>
              <w:divBdr>
                <w:top w:val="none" w:sz="0" w:space="0" w:color="auto"/>
                <w:left w:val="none" w:sz="0" w:space="0" w:color="auto"/>
                <w:bottom w:val="none" w:sz="0" w:space="0" w:color="auto"/>
                <w:right w:val="none" w:sz="0" w:space="0" w:color="auto"/>
              </w:divBdr>
            </w:div>
          </w:divsChild>
        </w:div>
        <w:div w:id="1682312444">
          <w:marLeft w:val="0"/>
          <w:marRight w:val="0"/>
          <w:marTop w:val="0"/>
          <w:marBottom w:val="0"/>
          <w:divBdr>
            <w:top w:val="none" w:sz="0" w:space="0" w:color="auto"/>
            <w:left w:val="none" w:sz="0" w:space="0" w:color="auto"/>
            <w:bottom w:val="none" w:sz="0" w:space="0" w:color="auto"/>
            <w:right w:val="none" w:sz="0" w:space="0" w:color="auto"/>
          </w:divBdr>
          <w:divsChild>
            <w:div w:id="368182975">
              <w:marLeft w:val="0"/>
              <w:marRight w:val="0"/>
              <w:marTop w:val="0"/>
              <w:marBottom w:val="0"/>
              <w:divBdr>
                <w:top w:val="none" w:sz="0" w:space="0" w:color="auto"/>
                <w:left w:val="none" w:sz="0" w:space="0" w:color="auto"/>
                <w:bottom w:val="none" w:sz="0" w:space="0" w:color="auto"/>
                <w:right w:val="none" w:sz="0" w:space="0" w:color="auto"/>
              </w:divBdr>
            </w:div>
          </w:divsChild>
        </w:div>
        <w:div w:id="510686692">
          <w:marLeft w:val="0"/>
          <w:marRight w:val="0"/>
          <w:marTop w:val="0"/>
          <w:marBottom w:val="0"/>
          <w:divBdr>
            <w:top w:val="none" w:sz="0" w:space="0" w:color="auto"/>
            <w:left w:val="none" w:sz="0" w:space="0" w:color="auto"/>
            <w:bottom w:val="none" w:sz="0" w:space="0" w:color="auto"/>
            <w:right w:val="none" w:sz="0" w:space="0" w:color="auto"/>
          </w:divBdr>
          <w:divsChild>
            <w:div w:id="700933388">
              <w:marLeft w:val="0"/>
              <w:marRight w:val="0"/>
              <w:marTop w:val="0"/>
              <w:marBottom w:val="0"/>
              <w:divBdr>
                <w:top w:val="none" w:sz="0" w:space="0" w:color="auto"/>
                <w:left w:val="none" w:sz="0" w:space="0" w:color="auto"/>
                <w:bottom w:val="none" w:sz="0" w:space="0" w:color="auto"/>
                <w:right w:val="none" w:sz="0" w:space="0" w:color="auto"/>
              </w:divBdr>
            </w:div>
          </w:divsChild>
        </w:div>
        <w:div w:id="53086375">
          <w:marLeft w:val="0"/>
          <w:marRight w:val="0"/>
          <w:marTop w:val="0"/>
          <w:marBottom w:val="0"/>
          <w:divBdr>
            <w:top w:val="none" w:sz="0" w:space="0" w:color="auto"/>
            <w:left w:val="none" w:sz="0" w:space="0" w:color="auto"/>
            <w:bottom w:val="none" w:sz="0" w:space="0" w:color="auto"/>
            <w:right w:val="none" w:sz="0" w:space="0" w:color="auto"/>
          </w:divBdr>
          <w:divsChild>
            <w:div w:id="1456564271">
              <w:marLeft w:val="0"/>
              <w:marRight w:val="0"/>
              <w:marTop w:val="0"/>
              <w:marBottom w:val="0"/>
              <w:divBdr>
                <w:top w:val="none" w:sz="0" w:space="0" w:color="auto"/>
                <w:left w:val="none" w:sz="0" w:space="0" w:color="auto"/>
                <w:bottom w:val="none" w:sz="0" w:space="0" w:color="auto"/>
                <w:right w:val="none" w:sz="0" w:space="0" w:color="auto"/>
              </w:divBdr>
            </w:div>
          </w:divsChild>
        </w:div>
        <w:div w:id="1874532654">
          <w:marLeft w:val="0"/>
          <w:marRight w:val="0"/>
          <w:marTop w:val="0"/>
          <w:marBottom w:val="0"/>
          <w:divBdr>
            <w:top w:val="none" w:sz="0" w:space="0" w:color="auto"/>
            <w:left w:val="none" w:sz="0" w:space="0" w:color="auto"/>
            <w:bottom w:val="none" w:sz="0" w:space="0" w:color="auto"/>
            <w:right w:val="none" w:sz="0" w:space="0" w:color="auto"/>
          </w:divBdr>
          <w:divsChild>
            <w:div w:id="12926062">
              <w:marLeft w:val="0"/>
              <w:marRight w:val="0"/>
              <w:marTop w:val="0"/>
              <w:marBottom w:val="0"/>
              <w:divBdr>
                <w:top w:val="none" w:sz="0" w:space="0" w:color="auto"/>
                <w:left w:val="none" w:sz="0" w:space="0" w:color="auto"/>
                <w:bottom w:val="none" w:sz="0" w:space="0" w:color="auto"/>
                <w:right w:val="none" w:sz="0" w:space="0" w:color="auto"/>
              </w:divBdr>
            </w:div>
          </w:divsChild>
        </w:div>
        <w:div w:id="238944432">
          <w:marLeft w:val="0"/>
          <w:marRight w:val="0"/>
          <w:marTop w:val="0"/>
          <w:marBottom w:val="0"/>
          <w:divBdr>
            <w:top w:val="none" w:sz="0" w:space="0" w:color="auto"/>
            <w:left w:val="none" w:sz="0" w:space="0" w:color="auto"/>
            <w:bottom w:val="none" w:sz="0" w:space="0" w:color="auto"/>
            <w:right w:val="none" w:sz="0" w:space="0" w:color="auto"/>
          </w:divBdr>
          <w:divsChild>
            <w:div w:id="1994867520">
              <w:marLeft w:val="0"/>
              <w:marRight w:val="0"/>
              <w:marTop w:val="0"/>
              <w:marBottom w:val="0"/>
              <w:divBdr>
                <w:top w:val="none" w:sz="0" w:space="0" w:color="auto"/>
                <w:left w:val="none" w:sz="0" w:space="0" w:color="auto"/>
                <w:bottom w:val="none" w:sz="0" w:space="0" w:color="auto"/>
                <w:right w:val="none" w:sz="0" w:space="0" w:color="auto"/>
              </w:divBdr>
            </w:div>
          </w:divsChild>
        </w:div>
        <w:div w:id="84225706">
          <w:marLeft w:val="0"/>
          <w:marRight w:val="0"/>
          <w:marTop w:val="0"/>
          <w:marBottom w:val="0"/>
          <w:divBdr>
            <w:top w:val="none" w:sz="0" w:space="0" w:color="auto"/>
            <w:left w:val="none" w:sz="0" w:space="0" w:color="auto"/>
            <w:bottom w:val="none" w:sz="0" w:space="0" w:color="auto"/>
            <w:right w:val="none" w:sz="0" w:space="0" w:color="auto"/>
          </w:divBdr>
          <w:divsChild>
            <w:div w:id="1740786033">
              <w:marLeft w:val="0"/>
              <w:marRight w:val="0"/>
              <w:marTop w:val="0"/>
              <w:marBottom w:val="0"/>
              <w:divBdr>
                <w:top w:val="none" w:sz="0" w:space="0" w:color="auto"/>
                <w:left w:val="none" w:sz="0" w:space="0" w:color="auto"/>
                <w:bottom w:val="none" w:sz="0" w:space="0" w:color="auto"/>
                <w:right w:val="none" w:sz="0" w:space="0" w:color="auto"/>
              </w:divBdr>
            </w:div>
          </w:divsChild>
        </w:div>
        <w:div w:id="225384462">
          <w:marLeft w:val="0"/>
          <w:marRight w:val="0"/>
          <w:marTop w:val="0"/>
          <w:marBottom w:val="0"/>
          <w:divBdr>
            <w:top w:val="none" w:sz="0" w:space="0" w:color="auto"/>
            <w:left w:val="none" w:sz="0" w:space="0" w:color="auto"/>
            <w:bottom w:val="none" w:sz="0" w:space="0" w:color="auto"/>
            <w:right w:val="none" w:sz="0" w:space="0" w:color="auto"/>
          </w:divBdr>
          <w:divsChild>
            <w:div w:id="1355351247">
              <w:marLeft w:val="0"/>
              <w:marRight w:val="0"/>
              <w:marTop w:val="0"/>
              <w:marBottom w:val="0"/>
              <w:divBdr>
                <w:top w:val="none" w:sz="0" w:space="0" w:color="auto"/>
                <w:left w:val="none" w:sz="0" w:space="0" w:color="auto"/>
                <w:bottom w:val="none" w:sz="0" w:space="0" w:color="auto"/>
                <w:right w:val="none" w:sz="0" w:space="0" w:color="auto"/>
              </w:divBdr>
            </w:div>
          </w:divsChild>
        </w:div>
        <w:div w:id="1132401412">
          <w:marLeft w:val="0"/>
          <w:marRight w:val="0"/>
          <w:marTop w:val="0"/>
          <w:marBottom w:val="0"/>
          <w:divBdr>
            <w:top w:val="none" w:sz="0" w:space="0" w:color="auto"/>
            <w:left w:val="none" w:sz="0" w:space="0" w:color="auto"/>
            <w:bottom w:val="none" w:sz="0" w:space="0" w:color="auto"/>
            <w:right w:val="none" w:sz="0" w:space="0" w:color="auto"/>
          </w:divBdr>
          <w:divsChild>
            <w:div w:id="1385904988">
              <w:marLeft w:val="0"/>
              <w:marRight w:val="0"/>
              <w:marTop w:val="0"/>
              <w:marBottom w:val="0"/>
              <w:divBdr>
                <w:top w:val="none" w:sz="0" w:space="0" w:color="auto"/>
                <w:left w:val="none" w:sz="0" w:space="0" w:color="auto"/>
                <w:bottom w:val="none" w:sz="0" w:space="0" w:color="auto"/>
                <w:right w:val="none" w:sz="0" w:space="0" w:color="auto"/>
              </w:divBdr>
            </w:div>
          </w:divsChild>
        </w:div>
        <w:div w:id="546647035">
          <w:marLeft w:val="0"/>
          <w:marRight w:val="0"/>
          <w:marTop w:val="0"/>
          <w:marBottom w:val="0"/>
          <w:divBdr>
            <w:top w:val="none" w:sz="0" w:space="0" w:color="auto"/>
            <w:left w:val="none" w:sz="0" w:space="0" w:color="auto"/>
            <w:bottom w:val="none" w:sz="0" w:space="0" w:color="auto"/>
            <w:right w:val="none" w:sz="0" w:space="0" w:color="auto"/>
          </w:divBdr>
          <w:divsChild>
            <w:div w:id="263001721">
              <w:marLeft w:val="0"/>
              <w:marRight w:val="0"/>
              <w:marTop w:val="0"/>
              <w:marBottom w:val="0"/>
              <w:divBdr>
                <w:top w:val="none" w:sz="0" w:space="0" w:color="auto"/>
                <w:left w:val="none" w:sz="0" w:space="0" w:color="auto"/>
                <w:bottom w:val="none" w:sz="0" w:space="0" w:color="auto"/>
                <w:right w:val="none" w:sz="0" w:space="0" w:color="auto"/>
              </w:divBdr>
            </w:div>
          </w:divsChild>
        </w:div>
        <w:div w:id="1233736351">
          <w:marLeft w:val="0"/>
          <w:marRight w:val="0"/>
          <w:marTop w:val="0"/>
          <w:marBottom w:val="0"/>
          <w:divBdr>
            <w:top w:val="none" w:sz="0" w:space="0" w:color="auto"/>
            <w:left w:val="none" w:sz="0" w:space="0" w:color="auto"/>
            <w:bottom w:val="none" w:sz="0" w:space="0" w:color="auto"/>
            <w:right w:val="none" w:sz="0" w:space="0" w:color="auto"/>
          </w:divBdr>
          <w:divsChild>
            <w:div w:id="1495952317">
              <w:marLeft w:val="0"/>
              <w:marRight w:val="0"/>
              <w:marTop w:val="0"/>
              <w:marBottom w:val="0"/>
              <w:divBdr>
                <w:top w:val="none" w:sz="0" w:space="0" w:color="auto"/>
                <w:left w:val="none" w:sz="0" w:space="0" w:color="auto"/>
                <w:bottom w:val="none" w:sz="0" w:space="0" w:color="auto"/>
                <w:right w:val="none" w:sz="0" w:space="0" w:color="auto"/>
              </w:divBdr>
            </w:div>
          </w:divsChild>
        </w:div>
        <w:div w:id="912348378">
          <w:marLeft w:val="0"/>
          <w:marRight w:val="0"/>
          <w:marTop w:val="0"/>
          <w:marBottom w:val="0"/>
          <w:divBdr>
            <w:top w:val="none" w:sz="0" w:space="0" w:color="auto"/>
            <w:left w:val="none" w:sz="0" w:space="0" w:color="auto"/>
            <w:bottom w:val="none" w:sz="0" w:space="0" w:color="auto"/>
            <w:right w:val="none" w:sz="0" w:space="0" w:color="auto"/>
          </w:divBdr>
          <w:divsChild>
            <w:div w:id="822089567">
              <w:marLeft w:val="0"/>
              <w:marRight w:val="0"/>
              <w:marTop w:val="0"/>
              <w:marBottom w:val="0"/>
              <w:divBdr>
                <w:top w:val="none" w:sz="0" w:space="0" w:color="auto"/>
                <w:left w:val="none" w:sz="0" w:space="0" w:color="auto"/>
                <w:bottom w:val="none" w:sz="0" w:space="0" w:color="auto"/>
                <w:right w:val="none" w:sz="0" w:space="0" w:color="auto"/>
              </w:divBdr>
            </w:div>
          </w:divsChild>
        </w:div>
        <w:div w:id="849762058">
          <w:marLeft w:val="0"/>
          <w:marRight w:val="0"/>
          <w:marTop w:val="0"/>
          <w:marBottom w:val="0"/>
          <w:divBdr>
            <w:top w:val="none" w:sz="0" w:space="0" w:color="auto"/>
            <w:left w:val="none" w:sz="0" w:space="0" w:color="auto"/>
            <w:bottom w:val="none" w:sz="0" w:space="0" w:color="auto"/>
            <w:right w:val="none" w:sz="0" w:space="0" w:color="auto"/>
          </w:divBdr>
          <w:divsChild>
            <w:div w:id="1152453714">
              <w:marLeft w:val="0"/>
              <w:marRight w:val="0"/>
              <w:marTop w:val="0"/>
              <w:marBottom w:val="0"/>
              <w:divBdr>
                <w:top w:val="none" w:sz="0" w:space="0" w:color="auto"/>
                <w:left w:val="none" w:sz="0" w:space="0" w:color="auto"/>
                <w:bottom w:val="none" w:sz="0" w:space="0" w:color="auto"/>
                <w:right w:val="none" w:sz="0" w:space="0" w:color="auto"/>
              </w:divBdr>
            </w:div>
          </w:divsChild>
        </w:div>
        <w:div w:id="280839469">
          <w:marLeft w:val="0"/>
          <w:marRight w:val="0"/>
          <w:marTop w:val="0"/>
          <w:marBottom w:val="0"/>
          <w:divBdr>
            <w:top w:val="none" w:sz="0" w:space="0" w:color="auto"/>
            <w:left w:val="none" w:sz="0" w:space="0" w:color="auto"/>
            <w:bottom w:val="none" w:sz="0" w:space="0" w:color="auto"/>
            <w:right w:val="none" w:sz="0" w:space="0" w:color="auto"/>
          </w:divBdr>
          <w:divsChild>
            <w:div w:id="767775894">
              <w:marLeft w:val="0"/>
              <w:marRight w:val="0"/>
              <w:marTop w:val="0"/>
              <w:marBottom w:val="0"/>
              <w:divBdr>
                <w:top w:val="none" w:sz="0" w:space="0" w:color="auto"/>
                <w:left w:val="none" w:sz="0" w:space="0" w:color="auto"/>
                <w:bottom w:val="none" w:sz="0" w:space="0" w:color="auto"/>
                <w:right w:val="none" w:sz="0" w:space="0" w:color="auto"/>
              </w:divBdr>
            </w:div>
          </w:divsChild>
        </w:div>
        <w:div w:id="1259410169">
          <w:marLeft w:val="0"/>
          <w:marRight w:val="0"/>
          <w:marTop w:val="0"/>
          <w:marBottom w:val="0"/>
          <w:divBdr>
            <w:top w:val="none" w:sz="0" w:space="0" w:color="auto"/>
            <w:left w:val="none" w:sz="0" w:space="0" w:color="auto"/>
            <w:bottom w:val="none" w:sz="0" w:space="0" w:color="auto"/>
            <w:right w:val="none" w:sz="0" w:space="0" w:color="auto"/>
          </w:divBdr>
          <w:divsChild>
            <w:div w:id="1814254937">
              <w:marLeft w:val="0"/>
              <w:marRight w:val="0"/>
              <w:marTop w:val="0"/>
              <w:marBottom w:val="0"/>
              <w:divBdr>
                <w:top w:val="none" w:sz="0" w:space="0" w:color="auto"/>
                <w:left w:val="none" w:sz="0" w:space="0" w:color="auto"/>
                <w:bottom w:val="none" w:sz="0" w:space="0" w:color="auto"/>
                <w:right w:val="none" w:sz="0" w:space="0" w:color="auto"/>
              </w:divBdr>
            </w:div>
          </w:divsChild>
        </w:div>
        <w:div w:id="393436475">
          <w:marLeft w:val="0"/>
          <w:marRight w:val="0"/>
          <w:marTop w:val="0"/>
          <w:marBottom w:val="0"/>
          <w:divBdr>
            <w:top w:val="none" w:sz="0" w:space="0" w:color="auto"/>
            <w:left w:val="none" w:sz="0" w:space="0" w:color="auto"/>
            <w:bottom w:val="none" w:sz="0" w:space="0" w:color="auto"/>
            <w:right w:val="none" w:sz="0" w:space="0" w:color="auto"/>
          </w:divBdr>
          <w:divsChild>
            <w:div w:id="2060783844">
              <w:marLeft w:val="0"/>
              <w:marRight w:val="0"/>
              <w:marTop w:val="0"/>
              <w:marBottom w:val="0"/>
              <w:divBdr>
                <w:top w:val="none" w:sz="0" w:space="0" w:color="auto"/>
                <w:left w:val="none" w:sz="0" w:space="0" w:color="auto"/>
                <w:bottom w:val="none" w:sz="0" w:space="0" w:color="auto"/>
                <w:right w:val="none" w:sz="0" w:space="0" w:color="auto"/>
              </w:divBdr>
            </w:div>
          </w:divsChild>
        </w:div>
        <w:div w:id="635838107">
          <w:marLeft w:val="0"/>
          <w:marRight w:val="0"/>
          <w:marTop w:val="0"/>
          <w:marBottom w:val="0"/>
          <w:divBdr>
            <w:top w:val="none" w:sz="0" w:space="0" w:color="auto"/>
            <w:left w:val="none" w:sz="0" w:space="0" w:color="auto"/>
            <w:bottom w:val="none" w:sz="0" w:space="0" w:color="auto"/>
            <w:right w:val="none" w:sz="0" w:space="0" w:color="auto"/>
          </w:divBdr>
          <w:divsChild>
            <w:div w:id="875701452">
              <w:marLeft w:val="0"/>
              <w:marRight w:val="0"/>
              <w:marTop w:val="0"/>
              <w:marBottom w:val="0"/>
              <w:divBdr>
                <w:top w:val="none" w:sz="0" w:space="0" w:color="auto"/>
                <w:left w:val="none" w:sz="0" w:space="0" w:color="auto"/>
                <w:bottom w:val="none" w:sz="0" w:space="0" w:color="auto"/>
                <w:right w:val="none" w:sz="0" w:space="0" w:color="auto"/>
              </w:divBdr>
            </w:div>
          </w:divsChild>
        </w:div>
        <w:div w:id="141967257">
          <w:marLeft w:val="0"/>
          <w:marRight w:val="0"/>
          <w:marTop w:val="0"/>
          <w:marBottom w:val="0"/>
          <w:divBdr>
            <w:top w:val="none" w:sz="0" w:space="0" w:color="auto"/>
            <w:left w:val="none" w:sz="0" w:space="0" w:color="auto"/>
            <w:bottom w:val="none" w:sz="0" w:space="0" w:color="auto"/>
            <w:right w:val="none" w:sz="0" w:space="0" w:color="auto"/>
          </w:divBdr>
          <w:divsChild>
            <w:div w:id="750935033">
              <w:marLeft w:val="0"/>
              <w:marRight w:val="0"/>
              <w:marTop w:val="0"/>
              <w:marBottom w:val="0"/>
              <w:divBdr>
                <w:top w:val="none" w:sz="0" w:space="0" w:color="auto"/>
                <w:left w:val="none" w:sz="0" w:space="0" w:color="auto"/>
                <w:bottom w:val="none" w:sz="0" w:space="0" w:color="auto"/>
                <w:right w:val="none" w:sz="0" w:space="0" w:color="auto"/>
              </w:divBdr>
            </w:div>
          </w:divsChild>
        </w:div>
        <w:div w:id="1090392511">
          <w:marLeft w:val="0"/>
          <w:marRight w:val="0"/>
          <w:marTop w:val="0"/>
          <w:marBottom w:val="0"/>
          <w:divBdr>
            <w:top w:val="none" w:sz="0" w:space="0" w:color="auto"/>
            <w:left w:val="none" w:sz="0" w:space="0" w:color="auto"/>
            <w:bottom w:val="none" w:sz="0" w:space="0" w:color="auto"/>
            <w:right w:val="none" w:sz="0" w:space="0" w:color="auto"/>
          </w:divBdr>
          <w:divsChild>
            <w:div w:id="1639799439">
              <w:marLeft w:val="0"/>
              <w:marRight w:val="0"/>
              <w:marTop w:val="0"/>
              <w:marBottom w:val="0"/>
              <w:divBdr>
                <w:top w:val="none" w:sz="0" w:space="0" w:color="auto"/>
                <w:left w:val="none" w:sz="0" w:space="0" w:color="auto"/>
                <w:bottom w:val="none" w:sz="0" w:space="0" w:color="auto"/>
                <w:right w:val="none" w:sz="0" w:space="0" w:color="auto"/>
              </w:divBdr>
            </w:div>
          </w:divsChild>
        </w:div>
        <w:div w:id="557014297">
          <w:marLeft w:val="0"/>
          <w:marRight w:val="0"/>
          <w:marTop w:val="0"/>
          <w:marBottom w:val="0"/>
          <w:divBdr>
            <w:top w:val="none" w:sz="0" w:space="0" w:color="auto"/>
            <w:left w:val="none" w:sz="0" w:space="0" w:color="auto"/>
            <w:bottom w:val="none" w:sz="0" w:space="0" w:color="auto"/>
            <w:right w:val="none" w:sz="0" w:space="0" w:color="auto"/>
          </w:divBdr>
          <w:divsChild>
            <w:div w:id="1547063953">
              <w:marLeft w:val="0"/>
              <w:marRight w:val="0"/>
              <w:marTop w:val="0"/>
              <w:marBottom w:val="0"/>
              <w:divBdr>
                <w:top w:val="none" w:sz="0" w:space="0" w:color="auto"/>
                <w:left w:val="none" w:sz="0" w:space="0" w:color="auto"/>
                <w:bottom w:val="none" w:sz="0" w:space="0" w:color="auto"/>
                <w:right w:val="none" w:sz="0" w:space="0" w:color="auto"/>
              </w:divBdr>
            </w:div>
          </w:divsChild>
        </w:div>
        <w:div w:id="1563250095">
          <w:marLeft w:val="0"/>
          <w:marRight w:val="0"/>
          <w:marTop w:val="0"/>
          <w:marBottom w:val="0"/>
          <w:divBdr>
            <w:top w:val="none" w:sz="0" w:space="0" w:color="auto"/>
            <w:left w:val="none" w:sz="0" w:space="0" w:color="auto"/>
            <w:bottom w:val="none" w:sz="0" w:space="0" w:color="auto"/>
            <w:right w:val="none" w:sz="0" w:space="0" w:color="auto"/>
          </w:divBdr>
          <w:divsChild>
            <w:div w:id="878737168">
              <w:marLeft w:val="0"/>
              <w:marRight w:val="0"/>
              <w:marTop w:val="0"/>
              <w:marBottom w:val="0"/>
              <w:divBdr>
                <w:top w:val="none" w:sz="0" w:space="0" w:color="auto"/>
                <w:left w:val="none" w:sz="0" w:space="0" w:color="auto"/>
                <w:bottom w:val="none" w:sz="0" w:space="0" w:color="auto"/>
                <w:right w:val="none" w:sz="0" w:space="0" w:color="auto"/>
              </w:divBdr>
            </w:div>
          </w:divsChild>
        </w:div>
        <w:div w:id="1645503705">
          <w:marLeft w:val="0"/>
          <w:marRight w:val="0"/>
          <w:marTop w:val="0"/>
          <w:marBottom w:val="0"/>
          <w:divBdr>
            <w:top w:val="none" w:sz="0" w:space="0" w:color="auto"/>
            <w:left w:val="none" w:sz="0" w:space="0" w:color="auto"/>
            <w:bottom w:val="none" w:sz="0" w:space="0" w:color="auto"/>
            <w:right w:val="none" w:sz="0" w:space="0" w:color="auto"/>
          </w:divBdr>
          <w:divsChild>
            <w:div w:id="1223562894">
              <w:marLeft w:val="0"/>
              <w:marRight w:val="0"/>
              <w:marTop w:val="0"/>
              <w:marBottom w:val="0"/>
              <w:divBdr>
                <w:top w:val="none" w:sz="0" w:space="0" w:color="auto"/>
                <w:left w:val="none" w:sz="0" w:space="0" w:color="auto"/>
                <w:bottom w:val="none" w:sz="0" w:space="0" w:color="auto"/>
                <w:right w:val="none" w:sz="0" w:space="0" w:color="auto"/>
              </w:divBdr>
            </w:div>
          </w:divsChild>
        </w:div>
        <w:div w:id="1399012514">
          <w:marLeft w:val="0"/>
          <w:marRight w:val="0"/>
          <w:marTop w:val="0"/>
          <w:marBottom w:val="0"/>
          <w:divBdr>
            <w:top w:val="none" w:sz="0" w:space="0" w:color="auto"/>
            <w:left w:val="none" w:sz="0" w:space="0" w:color="auto"/>
            <w:bottom w:val="none" w:sz="0" w:space="0" w:color="auto"/>
            <w:right w:val="none" w:sz="0" w:space="0" w:color="auto"/>
          </w:divBdr>
          <w:divsChild>
            <w:div w:id="1887600581">
              <w:marLeft w:val="0"/>
              <w:marRight w:val="0"/>
              <w:marTop w:val="0"/>
              <w:marBottom w:val="0"/>
              <w:divBdr>
                <w:top w:val="none" w:sz="0" w:space="0" w:color="auto"/>
                <w:left w:val="none" w:sz="0" w:space="0" w:color="auto"/>
                <w:bottom w:val="none" w:sz="0" w:space="0" w:color="auto"/>
                <w:right w:val="none" w:sz="0" w:space="0" w:color="auto"/>
              </w:divBdr>
            </w:div>
          </w:divsChild>
        </w:div>
        <w:div w:id="1377000078">
          <w:marLeft w:val="0"/>
          <w:marRight w:val="0"/>
          <w:marTop w:val="0"/>
          <w:marBottom w:val="0"/>
          <w:divBdr>
            <w:top w:val="none" w:sz="0" w:space="0" w:color="auto"/>
            <w:left w:val="none" w:sz="0" w:space="0" w:color="auto"/>
            <w:bottom w:val="none" w:sz="0" w:space="0" w:color="auto"/>
            <w:right w:val="none" w:sz="0" w:space="0" w:color="auto"/>
          </w:divBdr>
          <w:divsChild>
            <w:div w:id="688140447">
              <w:marLeft w:val="0"/>
              <w:marRight w:val="0"/>
              <w:marTop w:val="0"/>
              <w:marBottom w:val="0"/>
              <w:divBdr>
                <w:top w:val="none" w:sz="0" w:space="0" w:color="auto"/>
                <w:left w:val="none" w:sz="0" w:space="0" w:color="auto"/>
                <w:bottom w:val="none" w:sz="0" w:space="0" w:color="auto"/>
                <w:right w:val="none" w:sz="0" w:space="0" w:color="auto"/>
              </w:divBdr>
            </w:div>
          </w:divsChild>
        </w:div>
        <w:div w:id="1625192593">
          <w:marLeft w:val="0"/>
          <w:marRight w:val="0"/>
          <w:marTop w:val="0"/>
          <w:marBottom w:val="0"/>
          <w:divBdr>
            <w:top w:val="none" w:sz="0" w:space="0" w:color="auto"/>
            <w:left w:val="none" w:sz="0" w:space="0" w:color="auto"/>
            <w:bottom w:val="none" w:sz="0" w:space="0" w:color="auto"/>
            <w:right w:val="none" w:sz="0" w:space="0" w:color="auto"/>
          </w:divBdr>
          <w:divsChild>
            <w:div w:id="617643273">
              <w:marLeft w:val="0"/>
              <w:marRight w:val="0"/>
              <w:marTop w:val="0"/>
              <w:marBottom w:val="0"/>
              <w:divBdr>
                <w:top w:val="none" w:sz="0" w:space="0" w:color="auto"/>
                <w:left w:val="none" w:sz="0" w:space="0" w:color="auto"/>
                <w:bottom w:val="none" w:sz="0" w:space="0" w:color="auto"/>
                <w:right w:val="none" w:sz="0" w:space="0" w:color="auto"/>
              </w:divBdr>
            </w:div>
          </w:divsChild>
        </w:div>
        <w:div w:id="660887216">
          <w:marLeft w:val="0"/>
          <w:marRight w:val="0"/>
          <w:marTop w:val="0"/>
          <w:marBottom w:val="0"/>
          <w:divBdr>
            <w:top w:val="none" w:sz="0" w:space="0" w:color="auto"/>
            <w:left w:val="none" w:sz="0" w:space="0" w:color="auto"/>
            <w:bottom w:val="none" w:sz="0" w:space="0" w:color="auto"/>
            <w:right w:val="none" w:sz="0" w:space="0" w:color="auto"/>
          </w:divBdr>
          <w:divsChild>
            <w:div w:id="1825511980">
              <w:marLeft w:val="0"/>
              <w:marRight w:val="0"/>
              <w:marTop w:val="0"/>
              <w:marBottom w:val="0"/>
              <w:divBdr>
                <w:top w:val="none" w:sz="0" w:space="0" w:color="auto"/>
                <w:left w:val="none" w:sz="0" w:space="0" w:color="auto"/>
                <w:bottom w:val="none" w:sz="0" w:space="0" w:color="auto"/>
                <w:right w:val="none" w:sz="0" w:space="0" w:color="auto"/>
              </w:divBdr>
            </w:div>
          </w:divsChild>
        </w:div>
        <w:div w:id="748233682">
          <w:marLeft w:val="0"/>
          <w:marRight w:val="0"/>
          <w:marTop w:val="0"/>
          <w:marBottom w:val="0"/>
          <w:divBdr>
            <w:top w:val="none" w:sz="0" w:space="0" w:color="auto"/>
            <w:left w:val="none" w:sz="0" w:space="0" w:color="auto"/>
            <w:bottom w:val="none" w:sz="0" w:space="0" w:color="auto"/>
            <w:right w:val="none" w:sz="0" w:space="0" w:color="auto"/>
          </w:divBdr>
          <w:divsChild>
            <w:div w:id="907153116">
              <w:marLeft w:val="0"/>
              <w:marRight w:val="0"/>
              <w:marTop w:val="0"/>
              <w:marBottom w:val="0"/>
              <w:divBdr>
                <w:top w:val="none" w:sz="0" w:space="0" w:color="auto"/>
                <w:left w:val="none" w:sz="0" w:space="0" w:color="auto"/>
                <w:bottom w:val="none" w:sz="0" w:space="0" w:color="auto"/>
                <w:right w:val="none" w:sz="0" w:space="0" w:color="auto"/>
              </w:divBdr>
            </w:div>
          </w:divsChild>
        </w:div>
        <w:div w:id="440881332">
          <w:marLeft w:val="0"/>
          <w:marRight w:val="0"/>
          <w:marTop w:val="0"/>
          <w:marBottom w:val="0"/>
          <w:divBdr>
            <w:top w:val="none" w:sz="0" w:space="0" w:color="auto"/>
            <w:left w:val="none" w:sz="0" w:space="0" w:color="auto"/>
            <w:bottom w:val="none" w:sz="0" w:space="0" w:color="auto"/>
            <w:right w:val="none" w:sz="0" w:space="0" w:color="auto"/>
          </w:divBdr>
          <w:divsChild>
            <w:div w:id="1238175442">
              <w:marLeft w:val="0"/>
              <w:marRight w:val="0"/>
              <w:marTop w:val="0"/>
              <w:marBottom w:val="0"/>
              <w:divBdr>
                <w:top w:val="none" w:sz="0" w:space="0" w:color="auto"/>
                <w:left w:val="none" w:sz="0" w:space="0" w:color="auto"/>
                <w:bottom w:val="none" w:sz="0" w:space="0" w:color="auto"/>
                <w:right w:val="none" w:sz="0" w:space="0" w:color="auto"/>
              </w:divBdr>
            </w:div>
          </w:divsChild>
        </w:div>
        <w:div w:id="1368679826">
          <w:marLeft w:val="0"/>
          <w:marRight w:val="0"/>
          <w:marTop w:val="0"/>
          <w:marBottom w:val="0"/>
          <w:divBdr>
            <w:top w:val="none" w:sz="0" w:space="0" w:color="auto"/>
            <w:left w:val="none" w:sz="0" w:space="0" w:color="auto"/>
            <w:bottom w:val="none" w:sz="0" w:space="0" w:color="auto"/>
            <w:right w:val="none" w:sz="0" w:space="0" w:color="auto"/>
          </w:divBdr>
          <w:divsChild>
            <w:div w:id="1008677103">
              <w:marLeft w:val="0"/>
              <w:marRight w:val="0"/>
              <w:marTop w:val="0"/>
              <w:marBottom w:val="0"/>
              <w:divBdr>
                <w:top w:val="none" w:sz="0" w:space="0" w:color="auto"/>
                <w:left w:val="none" w:sz="0" w:space="0" w:color="auto"/>
                <w:bottom w:val="none" w:sz="0" w:space="0" w:color="auto"/>
                <w:right w:val="none" w:sz="0" w:space="0" w:color="auto"/>
              </w:divBdr>
            </w:div>
          </w:divsChild>
        </w:div>
        <w:div w:id="731198300">
          <w:marLeft w:val="0"/>
          <w:marRight w:val="0"/>
          <w:marTop w:val="0"/>
          <w:marBottom w:val="0"/>
          <w:divBdr>
            <w:top w:val="none" w:sz="0" w:space="0" w:color="auto"/>
            <w:left w:val="none" w:sz="0" w:space="0" w:color="auto"/>
            <w:bottom w:val="none" w:sz="0" w:space="0" w:color="auto"/>
            <w:right w:val="none" w:sz="0" w:space="0" w:color="auto"/>
          </w:divBdr>
          <w:divsChild>
            <w:div w:id="1199201951">
              <w:marLeft w:val="0"/>
              <w:marRight w:val="0"/>
              <w:marTop w:val="0"/>
              <w:marBottom w:val="0"/>
              <w:divBdr>
                <w:top w:val="none" w:sz="0" w:space="0" w:color="auto"/>
                <w:left w:val="none" w:sz="0" w:space="0" w:color="auto"/>
                <w:bottom w:val="none" w:sz="0" w:space="0" w:color="auto"/>
                <w:right w:val="none" w:sz="0" w:space="0" w:color="auto"/>
              </w:divBdr>
            </w:div>
          </w:divsChild>
        </w:div>
        <w:div w:id="1926955645">
          <w:marLeft w:val="0"/>
          <w:marRight w:val="0"/>
          <w:marTop w:val="0"/>
          <w:marBottom w:val="0"/>
          <w:divBdr>
            <w:top w:val="none" w:sz="0" w:space="0" w:color="auto"/>
            <w:left w:val="none" w:sz="0" w:space="0" w:color="auto"/>
            <w:bottom w:val="none" w:sz="0" w:space="0" w:color="auto"/>
            <w:right w:val="none" w:sz="0" w:space="0" w:color="auto"/>
          </w:divBdr>
          <w:divsChild>
            <w:div w:id="1876036972">
              <w:marLeft w:val="0"/>
              <w:marRight w:val="0"/>
              <w:marTop w:val="0"/>
              <w:marBottom w:val="0"/>
              <w:divBdr>
                <w:top w:val="none" w:sz="0" w:space="0" w:color="auto"/>
                <w:left w:val="none" w:sz="0" w:space="0" w:color="auto"/>
                <w:bottom w:val="none" w:sz="0" w:space="0" w:color="auto"/>
                <w:right w:val="none" w:sz="0" w:space="0" w:color="auto"/>
              </w:divBdr>
            </w:div>
          </w:divsChild>
        </w:div>
        <w:div w:id="334891959">
          <w:marLeft w:val="0"/>
          <w:marRight w:val="0"/>
          <w:marTop w:val="0"/>
          <w:marBottom w:val="0"/>
          <w:divBdr>
            <w:top w:val="none" w:sz="0" w:space="0" w:color="auto"/>
            <w:left w:val="none" w:sz="0" w:space="0" w:color="auto"/>
            <w:bottom w:val="none" w:sz="0" w:space="0" w:color="auto"/>
            <w:right w:val="none" w:sz="0" w:space="0" w:color="auto"/>
          </w:divBdr>
          <w:divsChild>
            <w:div w:id="67072032">
              <w:marLeft w:val="0"/>
              <w:marRight w:val="0"/>
              <w:marTop w:val="0"/>
              <w:marBottom w:val="0"/>
              <w:divBdr>
                <w:top w:val="none" w:sz="0" w:space="0" w:color="auto"/>
                <w:left w:val="none" w:sz="0" w:space="0" w:color="auto"/>
                <w:bottom w:val="none" w:sz="0" w:space="0" w:color="auto"/>
                <w:right w:val="none" w:sz="0" w:space="0" w:color="auto"/>
              </w:divBdr>
            </w:div>
          </w:divsChild>
        </w:div>
        <w:div w:id="493035167">
          <w:marLeft w:val="0"/>
          <w:marRight w:val="0"/>
          <w:marTop w:val="0"/>
          <w:marBottom w:val="0"/>
          <w:divBdr>
            <w:top w:val="none" w:sz="0" w:space="0" w:color="auto"/>
            <w:left w:val="none" w:sz="0" w:space="0" w:color="auto"/>
            <w:bottom w:val="none" w:sz="0" w:space="0" w:color="auto"/>
            <w:right w:val="none" w:sz="0" w:space="0" w:color="auto"/>
          </w:divBdr>
          <w:divsChild>
            <w:div w:id="1743983831">
              <w:marLeft w:val="0"/>
              <w:marRight w:val="0"/>
              <w:marTop w:val="0"/>
              <w:marBottom w:val="0"/>
              <w:divBdr>
                <w:top w:val="none" w:sz="0" w:space="0" w:color="auto"/>
                <w:left w:val="none" w:sz="0" w:space="0" w:color="auto"/>
                <w:bottom w:val="none" w:sz="0" w:space="0" w:color="auto"/>
                <w:right w:val="none" w:sz="0" w:space="0" w:color="auto"/>
              </w:divBdr>
            </w:div>
          </w:divsChild>
        </w:div>
        <w:div w:id="1897470399">
          <w:marLeft w:val="0"/>
          <w:marRight w:val="0"/>
          <w:marTop w:val="0"/>
          <w:marBottom w:val="0"/>
          <w:divBdr>
            <w:top w:val="none" w:sz="0" w:space="0" w:color="auto"/>
            <w:left w:val="none" w:sz="0" w:space="0" w:color="auto"/>
            <w:bottom w:val="none" w:sz="0" w:space="0" w:color="auto"/>
            <w:right w:val="none" w:sz="0" w:space="0" w:color="auto"/>
          </w:divBdr>
          <w:divsChild>
            <w:div w:id="1505513400">
              <w:marLeft w:val="0"/>
              <w:marRight w:val="0"/>
              <w:marTop w:val="0"/>
              <w:marBottom w:val="0"/>
              <w:divBdr>
                <w:top w:val="none" w:sz="0" w:space="0" w:color="auto"/>
                <w:left w:val="none" w:sz="0" w:space="0" w:color="auto"/>
                <w:bottom w:val="none" w:sz="0" w:space="0" w:color="auto"/>
                <w:right w:val="none" w:sz="0" w:space="0" w:color="auto"/>
              </w:divBdr>
            </w:div>
          </w:divsChild>
        </w:div>
        <w:div w:id="990401405">
          <w:marLeft w:val="0"/>
          <w:marRight w:val="0"/>
          <w:marTop w:val="0"/>
          <w:marBottom w:val="0"/>
          <w:divBdr>
            <w:top w:val="none" w:sz="0" w:space="0" w:color="auto"/>
            <w:left w:val="none" w:sz="0" w:space="0" w:color="auto"/>
            <w:bottom w:val="none" w:sz="0" w:space="0" w:color="auto"/>
            <w:right w:val="none" w:sz="0" w:space="0" w:color="auto"/>
          </w:divBdr>
          <w:divsChild>
            <w:div w:id="1031616270">
              <w:marLeft w:val="0"/>
              <w:marRight w:val="0"/>
              <w:marTop w:val="0"/>
              <w:marBottom w:val="0"/>
              <w:divBdr>
                <w:top w:val="none" w:sz="0" w:space="0" w:color="auto"/>
                <w:left w:val="none" w:sz="0" w:space="0" w:color="auto"/>
                <w:bottom w:val="none" w:sz="0" w:space="0" w:color="auto"/>
                <w:right w:val="none" w:sz="0" w:space="0" w:color="auto"/>
              </w:divBdr>
            </w:div>
          </w:divsChild>
        </w:div>
        <w:div w:id="317732231">
          <w:marLeft w:val="0"/>
          <w:marRight w:val="0"/>
          <w:marTop w:val="0"/>
          <w:marBottom w:val="0"/>
          <w:divBdr>
            <w:top w:val="none" w:sz="0" w:space="0" w:color="auto"/>
            <w:left w:val="none" w:sz="0" w:space="0" w:color="auto"/>
            <w:bottom w:val="none" w:sz="0" w:space="0" w:color="auto"/>
            <w:right w:val="none" w:sz="0" w:space="0" w:color="auto"/>
          </w:divBdr>
          <w:divsChild>
            <w:div w:id="2068414313">
              <w:marLeft w:val="0"/>
              <w:marRight w:val="0"/>
              <w:marTop w:val="0"/>
              <w:marBottom w:val="0"/>
              <w:divBdr>
                <w:top w:val="none" w:sz="0" w:space="0" w:color="auto"/>
                <w:left w:val="none" w:sz="0" w:space="0" w:color="auto"/>
                <w:bottom w:val="none" w:sz="0" w:space="0" w:color="auto"/>
                <w:right w:val="none" w:sz="0" w:space="0" w:color="auto"/>
              </w:divBdr>
            </w:div>
          </w:divsChild>
        </w:div>
        <w:div w:id="1782651026">
          <w:marLeft w:val="0"/>
          <w:marRight w:val="0"/>
          <w:marTop w:val="0"/>
          <w:marBottom w:val="0"/>
          <w:divBdr>
            <w:top w:val="none" w:sz="0" w:space="0" w:color="auto"/>
            <w:left w:val="none" w:sz="0" w:space="0" w:color="auto"/>
            <w:bottom w:val="none" w:sz="0" w:space="0" w:color="auto"/>
            <w:right w:val="none" w:sz="0" w:space="0" w:color="auto"/>
          </w:divBdr>
          <w:divsChild>
            <w:div w:id="79254917">
              <w:marLeft w:val="0"/>
              <w:marRight w:val="0"/>
              <w:marTop w:val="0"/>
              <w:marBottom w:val="0"/>
              <w:divBdr>
                <w:top w:val="none" w:sz="0" w:space="0" w:color="auto"/>
                <w:left w:val="none" w:sz="0" w:space="0" w:color="auto"/>
                <w:bottom w:val="none" w:sz="0" w:space="0" w:color="auto"/>
                <w:right w:val="none" w:sz="0" w:space="0" w:color="auto"/>
              </w:divBdr>
            </w:div>
          </w:divsChild>
        </w:div>
        <w:div w:id="306666535">
          <w:marLeft w:val="0"/>
          <w:marRight w:val="0"/>
          <w:marTop w:val="0"/>
          <w:marBottom w:val="0"/>
          <w:divBdr>
            <w:top w:val="none" w:sz="0" w:space="0" w:color="auto"/>
            <w:left w:val="none" w:sz="0" w:space="0" w:color="auto"/>
            <w:bottom w:val="none" w:sz="0" w:space="0" w:color="auto"/>
            <w:right w:val="none" w:sz="0" w:space="0" w:color="auto"/>
          </w:divBdr>
          <w:divsChild>
            <w:div w:id="395474592">
              <w:marLeft w:val="0"/>
              <w:marRight w:val="0"/>
              <w:marTop w:val="0"/>
              <w:marBottom w:val="0"/>
              <w:divBdr>
                <w:top w:val="none" w:sz="0" w:space="0" w:color="auto"/>
                <w:left w:val="none" w:sz="0" w:space="0" w:color="auto"/>
                <w:bottom w:val="none" w:sz="0" w:space="0" w:color="auto"/>
                <w:right w:val="none" w:sz="0" w:space="0" w:color="auto"/>
              </w:divBdr>
            </w:div>
          </w:divsChild>
        </w:div>
        <w:div w:id="372928348">
          <w:marLeft w:val="0"/>
          <w:marRight w:val="0"/>
          <w:marTop w:val="0"/>
          <w:marBottom w:val="0"/>
          <w:divBdr>
            <w:top w:val="none" w:sz="0" w:space="0" w:color="auto"/>
            <w:left w:val="none" w:sz="0" w:space="0" w:color="auto"/>
            <w:bottom w:val="none" w:sz="0" w:space="0" w:color="auto"/>
            <w:right w:val="none" w:sz="0" w:space="0" w:color="auto"/>
          </w:divBdr>
          <w:divsChild>
            <w:div w:id="1754743076">
              <w:marLeft w:val="0"/>
              <w:marRight w:val="0"/>
              <w:marTop w:val="0"/>
              <w:marBottom w:val="0"/>
              <w:divBdr>
                <w:top w:val="none" w:sz="0" w:space="0" w:color="auto"/>
                <w:left w:val="none" w:sz="0" w:space="0" w:color="auto"/>
                <w:bottom w:val="none" w:sz="0" w:space="0" w:color="auto"/>
                <w:right w:val="none" w:sz="0" w:space="0" w:color="auto"/>
              </w:divBdr>
            </w:div>
          </w:divsChild>
        </w:div>
        <w:div w:id="406657332">
          <w:marLeft w:val="0"/>
          <w:marRight w:val="0"/>
          <w:marTop w:val="0"/>
          <w:marBottom w:val="0"/>
          <w:divBdr>
            <w:top w:val="none" w:sz="0" w:space="0" w:color="auto"/>
            <w:left w:val="none" w:sz="0" w:space="0" w:color="auto"/>
            <w:bottom w:val="none" w:sz="0" w:space="0" w:color="auto"/>
            <w:right w:val="none" w:sz="0" w:space="0" w:color="auto"/>
          </w:divBdr>
          <w:divsChild>
            <w:div w:id="1024747431">
              <w:marLeft w:val="0"/>
              <w:marRight w:val="0"/>
              <w:marTop w:val="0"/>
              <w:marBottom w:val="0"/>
              <w:divBdr>
                <w:top w:val="none" w:sz="0" w:space="0" w:color="auto"/>
                <w:left w:val="none" w:sz="0" w:space="0" w:color="auto"/>
                <w:bottom w:val="none" w:sz="0" w:space="0" w:color="auto"/>
                <w:right w:val="none" w:sz="0" w:space="0" w:color="auto"/>
              </w:divBdr>
            </w:div>
          </w:divsChild>
        </w:div>
        <w:div w:id="99641437">
          <w:marLeft w:val="0"/>
          <w:marRight w:val="0"/>
          <w:marTop w:val="0"/>
          <w:marBottom w:val="0"/>
          <w:divBdr>
            <w:top w:val="none" w:sz="0" w:space="0" w:color="auto"/>
            <w:left w:val="none" w:sz="0" w:space="0" w:color="auto"/>
            <w:bottom w:val="none" w:sz="0" w:space="0" w:color="auto"/>
            <w:right w:val="none" w:sz="0" w:space="0" w:color="auto"/>
          </w:divBdr>
          <w:divsChild>
            <w:div w:id="1900627473">
              <w:marLeft w:val="0"/>
              <w:marRight w:val="0"/>
              <w:marTop w:val="0"/>
              <w:marBottom w:val="0"/>
              <w:divBdr>
                <w:top w:val="none" w:sz="0" w:space="0" w:color="auto"/>
                <w:left w:val="none" w:sz="0" w:space="0" w:color="auto"/>
                <w:bottom w:val="none" w:sz="0" w:space="0" w:color="auto"/>
                <w:right w:val="none" w:sz="0" w:space="0" w:color="auto"/>
              </w:divBdr>
            </w:div>
          </w:divsChild>
        </w:div>
        <w:div w:id="1272712637">
          <w:marLeft w:val="0"/>
          <w:marRight w:val="0"/>
          <w:marTop w:val="0"/>
          <w:marBottom w:val="0"/>
          <w:divBdr>
            <w:top w:val="none" w:sz="0" w:space="0" w:color="auto"/>
            <w:left w:val="none" w:sz="0" w:space="0" w:color="auto"/>
            <w:bottom w:val="none" w:sz="0" w:space="0" w:color="auto"/>
            <w:right w:val="none" w:sz="0" w:space="0" w:color="auto"/>
          </w:divBdr>
          <w:divsChild>
            <w:div w:id="1343389296">
              <w:marLeft w:val="0"/>
              <w:marRight w:val="0"/>
              <w:marTop w:val="0"/>
              <w:marBottom w:val="0"/>
              <w:divBdr>
                <w:top w:val="none" w:sz="0" w:space="0" w:color="auto"/>
                <w:left w:val="none" w:sz="0" w:space="0" w:color="auto"/>
                <w:bottom w:val="none" w:sz="0" w:space="0" w:color="auto"/>
                <w:right w:val="none" w:sz="0" w:space="0" w:color="auto"/>
              </w:divBdr>
            </w:div>
          </w:divsChild>
        </w:div>
        <w:div w:id="1257404159">
          <w:marLeft w:val="0"/>
          <w:marRight w:val="0"/>
          <w:marTop w:val="0"/>
          <w:marBottom w:val="0"/>
          <w:divBdr>
            <w:top w:val="none" w:sz="0" w:space="0" w:color="auto"/>
            <w:left w:val="none" w:sz="0" w:space="0" w:color="auto"/>
            <w:bottom w:val="none" w:sz="0" w:space="0" w:color="auto"/>
            <w:right w:val="none" w:sz="0" w:space="0" w:color="auto"/>
          </w:divBdr>
          <w:divsChild>
            <w:div w:id="556211134">
              <w:marLeft w:val="0"/>
              <w:marRight w:val="0"/>
              <w:marTop w:val="0"/>
              <w:marBottom w:val="0"/>
              <w:divBdr>
                <w:top w:val="none" w:sz="0" w:space="0" w:color="auto"/>
                <w:left w:val="none" w:sz="0" w:space="0" w:color="auto"/>
                <w:bottom w:val="none" w:sz="0" w:space="0" w:color="auto"/>
                <w:right w:val="none" w:sz="0" w:space="0" w:color="auto"/>
              </w:divBdr>
            </w:div>
          </w:divsChild>
        </w:div>
        <w:div w:id="80757980">
          <w:marLeft w:val="0"/>
          <w:marRight w:val="0"/>
          <w:marTop w:val="0"/>
          <w:marBottom w:val="0"/>
          <w:divBdr>
            <w:top w:val="none" w:sz="0" w:space="0" w:color="auto"/>
            <w:left w:val="none" w:sz="0" w:space="0" w:color="auto"/>
            <w:bottom w:val="none" w:sz="0" w:space="0" w:color="auto"/>
            <w:right w:val="none" w:sz="0" w:space="0" w:color="auto"/>
          </w:divBdr>
          <w:divsChild>
            <w:div w:id="819349185">
              <w:marLeft w:val="0"/>
              <w:marRight w:val="0"/>
              <w:marTop w:val="0"/>
              <w:marBottom w:val="0"/>
              <w:divBdr>
                <w:top w:val="none" w:sz="0" w:space="0" w:color="auto"/>
                <w:left w:val="none" w:sz="0" w:space="0" w:color="auto"/>
                <w:bottom w:val="none" w:sz="0" w:space="0" w:color="auto"/>
                <w:right w:val="none" w:sz="0" w:space="0" w:color="auto"/>
              </w:divBdr>
            </w:div>
          </w:divsChild>
        </w:div>
        <w:div w:id="2011831289">
          <w:marLeft w:val="0"/>
          <w:marRight w:val="0"/>
          <w:marTop w:val="0"/>
          <w:marBottom w:val="0"/>
          <w:divBdr>
            <w:top w:val="none" w:sz="0" w:space="0" w:color="auto"/>
            <w:left w:val="none" w:sz="0" w:space="0" w:color="auto"/>
            <w:bottom w:val="none" w:sz="0" w:space="0" w:color="auto"/>
            <w:right w:val="none" w:sz="0" w:space="0" w:color="auto"/>
          </w:divBdr>
          <w:divsChild>
            <w:div w:id="1473598466">
              <w:marLeft w:val="0"/>
              <w:marRight w:val="0"/>
              <w:marTop w:val="0"/>
              <w:marBottom w:val="0"/>
              <w:divBdr>
                <w:top w:val="none" w:sz="0" w:space="0" w:color="auto"/>
                <w:left w:val="none" w:sz="0" w:space="0" w:color="auto"/>
                <w:bottom w:val="none" w:sz="0" w:space="0" w:color="auto"/>
                <w:right w:val="none" w:sz="0" w:space="0" w:color="auto"/>
              </w:divBdr>
            </w:div>
          </w:divsChild>
        </w:div>
        <w:div w:id="780076663">
          <w:marLeft w:val="0"/>
          <w:marRight w:val="0"/>
          <w:marTop w:val="0"/>
          <w:marBottom w:val="0"/>
          <w:divBdr>
            <w:top w:val="none" w:sz="0" w:space="0" w:color="auto"/>
            <w:left w:val="none" w:sz="0" w:space="0" w:color="auto"/>
            <w:bottom w:val="none" w:sz="0" w:space="0" w:color="auto"/>
            <w:right w:val="none" w:sz="0" w:space="0" w:color="auto"/>
          </w:divBdr>
          <w:divsChild>
            <w:div w:id="781923393">
              <w:marLeft w:val="0"/>
              <w:marRight w:val="0"/>
              <w:marTop w:val="0"/>
              <w:marBottom w:val="0"/>
              <w:divBdr>
                <w:top w:val="none" w:sz="0" w:space="0" w:color="auto"/>
                <w:left w:val="none" w:sz="0" w:space="0" w:color="auto"/>
                <w:bottom w:val="none" w:sz="0" w:space="0" w:color="auto"/>
                <w:right w:val="none" w:sz="0" w:space="0" w:color="auto"/>
              </w:divBdr>
            </w:div>
          </w:divsChild>
        </w:div>
        <w:div w:id="670258029">
          <w:marLeft w:val="0"/>
          <w:marRight w:val="0"/>
          <w:marTop w:val="0"/>
          <w:marBottom w:val="0"/>
          <w:divBdr>
            <w:top w:val="none" w:sz="0" w:space="0" w:color="auto"/>
            <w:left w:val="none" w:sz="0" w:space="0" w:color="auto"/>
            <w:bottom w:val="none" w:sz="0" w:space="0" w:color="auto"/>
            <w:right w:val="none" w:sz="0" w:space="0" w:color="auto"/>
          </w:divBdr>
          <w:divsChild>
            <w:div w:id="32318100">
              <w:marLeft w:val="0"/>
              <w:marRight w:val="0"/>
              <w:marTop w:val="0"/>
              <w:marBottom w:val="0"/>
              <w:divBdr>
                <w:top w:val="none" w:sz="0" w:space="0" w:color="auto"/>
                <w:left w:val="none" w:sz="0" w:space="0" w:color="auto"/>
                <w:bottom w:val="none" w:sz="0" w:space="0" w:color="auto"/>
                <w:right w:val="none" w:sz="0" w:space="0" w:color="auto"/>
              </w:divBdr>
            </w:div>
          </w:divsChild>
        </w:div>
        <w:div w:id="800928901">
          <w:marLeft w:val="0"/>
          <w:marRight w:val="0"/>
          <w:marTop w:val="0"/>
          <w:marBottom w:val="0"/>
          <w:divBdr>
            <w:top w:val="none" w:sz="0" w:space="0" w:color="auto"/>
            <w:left w:val="none" w:sz="0" w:space="0" w:color="auto"/>
            <w:bottom w:val="none" w:sz="0" w:space="0" w:color="auto"/>
            <w:right w:val="none" w:sz="0" w:space="0" w:color="auto"/>
          </w:divBdr>
          <w:divsChild>
            <w:div w:id="503472459">
              <w:marLeft w:val="0"/>
              <w:marRight w:val="0"/>
              <w:marTop w:val="0"/>
              <w:marBottom w:val="0"/>
              <w:divBdr>
                <w:top w:val="none" w:sz="0" w:space="0" w:color="auto"/>
                <w:left w:val="none" w:sz="0" w:space="0" w:color="auto"/>
                <w:bottom w:val="none" w:sz="0" w:space="0" w:color="auto"/>
                <w:right w:val="none" w:sz="0" w:space="0" w:color="auto"/>
              </w:divBdr>
            </w:div>
          </w:divsChild>
        </w:div>
        <w:div w:id="2138209282">
          <w:marLeft w:val="0"/>
          <w:marRight w:val="0"/>
          <w:marTop w:val="0"/>
          <w:marBottom w:val="0"/>
          <w:divBdr>
            <w:top w:val="none" w:sz="0" w:space="0" w:color="auto"/>
            <w:left w:val="none" w:sz="0" w:space="0" w:color="auto"/>
            <w:bottom w:val="none" w:sz="0" w:space="0" w:color="auto"/>
            <w:right w:val="none" w:sz="0" w:space="0" w:color="auto"/>
          </w:divBdr>
          <w:divsChild>
            <w:div w:id="1606186125">
              <w:marLeft w:val="0"/>
              <w:marRight w:val="0"/>
              <w:marTop w:val="0"/>
              <w:marBottom w:val="0"/>
              <w:divBdr>
                <w:top w:val="none" w:sz="0" w:space="0" w:color="auto"/>
                <w:left w:val="none" w:sz="0" w:space="0" w:color="auto"/>
                <w:bottom w:val="none" w:sz="0" w:space="0" w:color="auto"/>
                <w:right w:val="none" w:sz="0" w:space="0" w:color="auto"/>
              </w:divBdr>
            </w:div>
          </w:divsChild>
        </w:div>
        <w:div w:id="1922442241">
          <w:marLeft w:val="0"/>
          <w:marRight w:val="0"/>
          <w:marTop w:val="0"/>
          <w:marBottom w:val="0"/>
          <w:divBdr>
            <w:top w:val="none" w:sz="0" w:space="0" w:color="auto"/>
            <w:left w:val="none" w:sz="0" w:space="0" w:color="auto"/>
            <w:bottom w:val="none" w:sz="0" w:space="0" w:color="auto"/>
            <w:right w:val="none" w:sz="0" w:space="0" w:color="auto"/>
          </w:divBdr>
          <w:divsChild>
            <w:div w:id="98529708">
              <w:marLeft w:val="0"/>
              <w:marRight w:val="0"/>
              <w:marTop w:val="0"/>
              <w:marBottom w:val="0"/>
              <w:divBdr>
                <w:top w:val="none" w:sz="0" w:space="0" w:color="auto"/>
                <w:left w:val="none" w:sz="0" w:space="0" w:color="auto"/>
                <w:bottom w:val="none" w:sz="0" w:space="0" w:color="auto"/>
                <w:right w:val="none" w:sz="0" w:space="0" w:color="auto"/>
              </w:divBdr>
            </w:div>
          </w:divsChild>
        </w:div>
        <w:div w:id="1182209338">
          <w:marLeft w:val="0"/>
          <w:marRight w:val="0"/>
          <w:marTop w:val="0"/>
          <w:marBottom w:val="0"/>
          <w:divBdr>
            <w:top w:val="none" w:sz="0" w:space="0" w:color="auto"/>
            <w:left w:val="none" w:sz="0" w:space="0" w:color="auto"/>
            <w:bottom w:val="none" w:sz="0" w:space="0" w:color="auto"/>
            <w:right w:val="none" w:sz="0" w:space="0" w:color="auto"/>
          </w:divBdr>
          <w:divsChild>
            <w:div w:id="1266231034">
              <w:marLeft w:val="0"/>
              <w:marRight w:val="0"/>
              <w:marTop w:val="0"/>
              <w:marBottom w:val="0"/>
              <w:divBdr>
                <w:top w:val="none" w:sz="0" w:space="0" w:color="auto"/>
                <w:left w:val="none" w:sz="0" w:space="0" w:color="auto"/>
                <w:bottom w:val="none" w:sz="0" w:space="0" w:color="auto"/>
                <w:right w:val="none" w:sz="0" w:space="0" w:color="auto"/>
              </w:divBdr>
            </w:div>
          </w:divsChild>
        </w:div>
        <w:div w:id="423066471">
          <w:marLeft w:val="0"/>
          <w:marRight w:val="0"/>
          <w:marTop w:val="0"/>
          <w:marBottom w:val="0"/>
          <w:divBdr>
            <w:top w:val="none" w:sz="0" w:space="0" w:color="auto"/>
            <w:left w:val="none" w:sz="0" w:space="0" w:color="auto"/>
            <w:bottom w:val="none" w:sz="0" w:space="0" w:color="auto"/>
            <w:right w:val="none" w:sz="0" w:space="0" w:color="auto"/>
          </w:divBdr>
          <w:divsChild>
            <w:div w:id="1679042960">
              <w:marLeft w:val="0"/>
              <w:marRight w:val="0"/>
              <w:marTop w:val="0"/>
              <w:marBottom w:val="0"/>
              <w:divBdr>
                <w:top w:val="none" w:sz="0" w:space="0" w:color="auto"/>
                <w:left w:val="none" w:sz="0" w:space="0" w:color="auto"/>
                <w:bottom w:val="none" w:sz="0" w:space="0" w:color="auto"/>
                <w:right w:val="none" w:sz="0" w:space="0" w:color="auto"/>
              </w:divBdr>
            </w:div>
          </w:divsChild>
        </w:div>
        <w:div w:id="1803841739">
          <w:marLeft w:val="0"/>
          <w:marRight w:val="0"/>
          <w:marTop w:val="0"/>
          <w:marBottom w:val="0"/>
          <w:divBdr>
            <w:top w:val="none" w:sz="0" w:space="0" w:color="auto"/>
            <w:left w:val="none" w:sz="0" w:space="0" w:color="auto"/>
            <w:bottom w:val="none" w:sz="0" w:space="0" w:color="auto"/>
            <w:right w:val="none" w:sz="0" w:space="0" w:color="auto"/>
          </w:divBdr>
          <w:divsChild>
            <w:div w:id="1334188277">
              <w:marLeft w:val="0"/>
              <w:marRight w:val="0"/>
              <w:marTop w:val="0"/>
              <w:marBottom w:val="0"/>
              <w:divBdr>
                <w:top w:val="none" w:sz="0" w:space="0" w:color="auto"/>
                <w:left w:val="none" w:sz="0" w:space="0" w:color="auto"/>
                <w:bottom w:val="none" w:sz="0" w:space="0" w:color="auto"/>
                <w:right w:val="none" w:sz="0" w:space="0" w:color="auto"/>
              </w:divBdr>
            </w:div>
          </w:divsChild>
        </w:div>
        <w:div w:id="1513033395">
          <w:marLeft w:val="0"/>
          <w:marRight w:val="0"/>
          <w:marTop w:val="0"/>
          <w:marBottom w:val="0"/>
          <w:divBdr>
            <w:top w:val="none" w:sz="0" w:space="0" w:color="auto"/>
            <w:left w:val="none" w:sz="0" w:space="0" w:color="auto"/>
            <w:bottom w:val="none" w:sz="0" w:space="0" w:color="auto"/>
            <w:right w:val="none" w:sz="0" w:space="0" w:color="auto"/>
          </w:divBdr>
          <w:divsChild>
            <w:div w:id="1218009717">
              <w:marLeft w:val="0"/>
              <w:marRight w:val="0"/>
              <w:marTop w:val="0"/>
              <w:marBottom w:val="0"/>
              <w:divBdr>
                <w:top w:val="none" w:sz="0" w:space="0" w:color="auto"/>
                <w:left w:val="none" w:sz="0" w:space="0" w:color="auto"/>
                <w:bottom w:val="none" w:sz="0" w:space="0" w:color="auto"/>
                <w:right w:val="none" w:sz="0" w:space="0" w:color="auto"/>
              </w:divBdr>
            </w:div>
          </w:divsChild>
        </w:div>
        <w:div w:id="175458708">
          <w:marLeft w:val="0"/>
          <w:marRight w:val="0"/>
          <w:marTop w:val="0"/>
          <w:marBottom w:val="0"/>
          <w:divBdr>
            <w:top w:val="none" w:sz="0" w:space="0" w:color="auto"/>
            <w:left w:val="none" w:sz="0" w:space="0" w:color="auto"/>
            <w:bottom w:val="none" w:sz="0" w:space="0" w:color="auto"/>
            <w:right w:val="none" w:sz="0" w:space="0" w:color="auto"/>
          </w:divBdr>
          <w:divsChild>
            <w:div w:id="2040887318">
              <w:marLeft w:val="0"/>
              <w:marRight w:val="0"/>
              <w:marTop w:val="0"/>
              <w:marBottom w:val="0"/>
              <w:divBdr>
                <w:top w:val="none" w:sz="0" w:space="0" w:color="auto"/>
                <w:left w:val="none" w:sz="0" w:space="0" w:color="auto"/>
                <w:bottom w:val="none" w:sz="0" w:space="0" w:color="auto"/>
                <w:right w:val="none" w:sz="0" w:space="0" w:color="auto"/>
              </w:divBdr>
            </w:div>
          </w:divsChild>
        </w:div>
        <w:div w:id="854734445">
          <w:marLeft w:val="0"/>
          <w:marRight w:val="0"/>
          <w:marTop w:val="0"/>
          <w:marBottom w:val="0"/>
          <w:divBdr>
            <w:top w:val="none" w:sz="0" w:space="0" w:color="auto"/>
            <w:left w:val="none" w:sz="0" w:space="0" w:color="auto"/>
            <w:bottom w:val="none" w:sz="0" w:space="0" w:color="auto"/>
            <w:right w:val="none" w:sz="0" w:space="0" w:color="auto"/>
          </w:divBdr>
          <w:divsChild>
            <w:div w:id="1513910865">
              <w:marLeft w:val="0"/>
              <w:marRight w:val="0"/>
              <w:marTop w:val="0"/>
              <w:marBottom w:val="0"/>
              <w:divBdr>
                <w:top w:val="none" w:sz="0" w:space="0" w:color="auto"/>
                <w:left w:val="none" w:sz="0" w:space="0" w:color="auto"/>
                <w:bottom w:val="none" w:sz="0" w:space="0" w:color="auto"/>
                <w:right w:val="none" w:sz="0" w:space="0" w:color="auto"/>
              </w:divBdr>
            </w:div>
          </w:divsChild>
        </w:div>
        <w:div w:id="24723408">
          <w:marLeft w:val="0"/>
          <w:marRight w:val="0"/>
          <w:marTop w:val="0"/>
          <w:marBottom w:val="0"/>
          <w:divBdr>
            <w:top w:val="none" w:sz="0" w:space="0" w:color="auto"/>
            <w:left w:val="none" w:sz="0" w:space="0" w:color="auto"/>
            <w:bottom w:val="none" w:sz="0" w:space="0" w:color="auto"/>
            <w:right w:val="none" w:sz="0" w:space="0" w:color="auto"/>
          </w:divBdr>
          <w:divsChild>
            <w:div w:id="262301079">
              <w:marLeft w:val="0"/>
              <w:marRight w:val="0"/>
              <w:marTop w:val="0"/>
              <w:marBottom w:val="0"/>
              <w:divBdr>
                <w:top w:val="none" w:sz="0" w:space="0" w:color="auto"/>
                <w:left w:val="none" w:sz="0" w:space="0" w:color="auto"/>
                <w:bottom w:val="none" w:sz="0" w:space="0" w:color="auto"/>
                <w:right w:val="none" w:sz="0" w:space="0" w:color="auto"/>
              </w:divBdr>
            </w:div>
          </w:divsChild>
        </w:div>
        <w:div w:id="217401748">
          <w:marLeft w:val="0"/>
          <w:marRight w:val="0"/>
          <w:marTop w:val="0"/>
          <w:marBottom w:val="0"/>
          <w:divBdr>
            <w:top w:val="none" w:sz="0" w:space="0" w:color="auto"/>
            <w:left w:val="none" w:sz="0" w:space="0" w:color="auto"/>
            <w:bottom w:val="none" w:sz="0" w:space="0" w:color="auto"/>
            <w:right w:val="none" w:sz="0" w:space="0" w:color="auto"/>
          </w:divBdr>
          <w:divsChild>
            <w:div w:id="647711803">
              <w:marLeft w:val="0"/>
              <w:marRight w:val="0"/>
              <w:marTop w:val="0"/>
              <w:marBottom w:val="0"/>
              <w:divBdr>
                <w:top w:val="none" w:sz="0" w:space="0" w:color="auto"/>
                <w:left w:val="none" w:sz="0" w:space="0" w:color="auto"/>
                <w:bottom w:val="none" w:sz="0" w:space="0" w:color="auto"/>
                <w:right w:val="none" w:sz="0" w:space="0" w:color="auto"/>
              </w:divBdr>
            </w:div>
          </w:divsChild>
        </w:div>
        <w:div w:id="886599431">
          <w:marLeft w:val="0"/>
          <w:marRight w:val="0"/>
          <w:marTop w:val="0"/>
          <w:marBottom w:val="0"/>
          <w:divBdr>
            <w:top w:val="none" w:sz="0" w:space="0" w:color="auto"/>
            <w:left w:val="none" w:sz="0" w:space="0" w:color="auto"/>
            <w:bottom w:val="none" w:sz="0" w:space="0" w:color="auto"/>
            <w:right w:val="none" w:sz="0" w:space="0" w:color="auto"/>
          </w:divBdr>
          <w:divsChild>
            <w:div w:id="1619991081">
              <w:marLeft w:val="0"/>
              <w:marRight w:val="0"/>
              <w:marTop w:val="0"/>
              <w:marBottom w:val="0"/>
              <w:divBdr>
                <w:top w:val="none" w:sz="0" w:space="0" w:color="auto"/>
                <w:left w:val="none" w:sz="0" w:space="0" w:color="auto"/>
                <w:bottom w:val="none" w:sz="0" w:space="0" w:color="auto"/>
                <w:right w:val="none" w:sz="0" w:space="0" w:color="auto"/>
              </w:divBdr>
            </w:div>
          </w:divsChild>
        </w:div>
        <w:div w:id="787503090">
          <w:marLeft w:val="0"/>
          <w:marRight w:val="0"/>
          <w:marTop w:val="0"/>
          <w:marBottom w:val="0"/>
          <w:divBdr>
            <w:top w:val="none" w:sz="0" w:space="0" w:color="auto"/>
            <w:left w:val="none" w:sz="0" w:space="0" w:color="auto"/>
            <w:bottom w:val="none" w:sz="0" w:space="0" w:color="auto"/>
            <w:right w:val="none" w:sz="0" w:space="0" w:color="auto"/>
          </w:divBdr>
          <w:divsChild>
            <w:div w:id="1983804515">
              <w:marLeft w:val="0"/>
              <w:marRight w:val="0"/>
              <w:marTop w:val="0"/>
              <w:marBottom w:val="0"/>
              <w:divBdr>
                <w:top w:val="none" w:sz="0" w:space="0" w:color="auto"/>
                <w:left w:val="none" w:sz="0" w:space="0" w:color="auto"/>
                <w:bottom w:val="none" w:sz="0" w:space="0" w:color="auto"/>
                <w:right w:val="none" w:sz="0" w:space="0" w:color="auto"/>
              </w:divBdr>
            </w:div>
          </w:divsChild>
        </w:div>
        <w:div w:id="666326691">
          <w:marLeft w:val="0"/>
          <w:marRight w:val="0"/>
          <w:marTop w:val="0"/>
          <w:marBottom w:val="0"/>
          <w:divBdr>
            <w:top w:val="none" w:sz="0" w:space="0" w:color="auto"/>
            <w:left w:val="none" w:sz="0" w:space="0" w:color="auto"/>
            <w:bottom w:val="none" w:sz="0" w:space="0" w:color="auto"/>
            <w:right w:val="none" w:sz="0" w:space="0" w:color="auto"/>
          </w:divBdr>
          <w:divsChild>
            <w:div w:id="1854176142">
              <w:marLeft w:val="0"/>
              <w:marRight w:val="0"/>
              <w:marTop w:val="0"/>
              <w:marBottom w:val="0"/>
              <w:divBdr>
                <w:top w:val="none" w:sz="0" w:space="0" w:color="auto"/>
                <w:left w:val="none" w:sz="0" w:space="0" w:color="auto"/>
                <w:bottom w:val="none" w:sz="0" w:space="0" w:color="auto"/>
                <w:right w:val="none" w:sz="0" w:space="0" w:color="auto"/>
              </w:divBdr>
            </w:div>
          </w:divsChild>
        </w:div>
        <w:div w:id="243611245">
          <w:marLeft w:val="0"/>
          <w:marRight w:val="0"/>
          <w:marTop w:val="0"/>
          <w:marBottom w:val="0"/>
          <w:divBdr>
            <w:top w:val="none" w:sz="0" w:space="0" w:color="auto"/>
            <w:left w:val="none" w:sz="0" w:space="0" w:color="auto"/>
            <w:bottom w:val="none" w:sz="0" w:space="0" w:color="auto"/>
            <w:right w:val="none" w:sz="0" w:space="0" w:color="auto"/>
          </w:divBdr>
          <w:divsChild>
            <w:div w:id="1122963848">
              <w:marLeft w:val="0"/>
              <w:marRight w:val="0"/>
              <w:marTop w:val="0"/>
              <w:marBottom w:val="0"/>
              <w:divBdr>
                <w:top w:val="none" w:sz="0" w:space="0" w:color="auto"/>
                <w:left w:val="none" w:sz="0" w:space="0" w:color="auto"/>
                <w:bottom w:val="none" w:sz="0" w:space="0" w:color="auto"/>
                <w:right w:val="none" w:sz="0" w:space="0" w:color="auto"/>
              </w:divBdr>
            </w:div>
          </w:divsChild>
        </w:div>
        <w:div w:id="2434909">
          <w:marLeft w:val="0"/>
          <w:marRight w:val="0"/>
          <w:marTop w:val="0"/>
          <w:marBottom w:val="0"/>
          <w:divBdr>
            <w:top w:val="none" w:sz="0" w:space="0" w:color="auto"/>
            <w:left w:val="none" w:sz="0" w:space="0" w:color="auto"/>
            <w:bottom w:val="none" w:sz="0" w:space="0" w:color="auto"/>
            <w:right w:val="none" w:sz="0" w:space="0" w:color="auto"/>
          </w:divBdr>
          <w:divsChild>
            <w:div w:id="351347734">
              <w:marLeft w:val="0"/>
              <w:marRight w:val="0"/>
              <w:marTop w:val="0"/>
              <w:marBottom w:val="0"/>
              <w:divBdr>
                <w:top w:val="none" w:sz="0" w:space="0" w:color="auto"/>
                <w:left w:val="none" w:sz="0" w:space="0" w:color="auto"/>
                <w:bottom w:val="none" w:sz="0" w:space="0" w:color="auto"/>
                <w:right w:val="none" w:sz="0" w:space="0" w:color="auto"/>
              </w:divBdr>
            </w:div>
          </w:divsChild>
        </w:div>
        <w:div w:id="2093231154">
          <w:marLeft w:val="0"/>
          <w:marRight w:val="0"/>
          <w:marTop w:val="0"/>
          <w:marBottom w:val="0"/>
          <w:divBdr>
            <w:top w:val="none" w:sz="0" w:space="0" w:color="auto"/>
            <w:left w:val="none" w:sz="0" w:space="0" w:color="auto"/>
            <w:bottom w:val="none" w:sz="0" w:space="0" w:color="auto"/>
            <w:right w:val="none" w:sz="0" w:space="0" w:color="auto"/>
          </w:divBdr>
          <w:divsChild>
            <w:div w:id="934560883">
              <w:marLeft w:val="0"/>
              <w:marRight w:val="0"/>
              <w:marTop w:val="0"/>
              <w:marBottom w:val="0"/>
              <w:divBdr>
                <w:top w:val="none" w:sz="0" w:space="0" w:color="auto"/>
                <w:left w:val="none" w:sz="0" w:space="0" w:color="auto"/>
                <w:bottom w:val="none" w:sz="0" w:space="0" w:color="auto"/>
                <w:right w:val="none" w:sz="0" w:space="0" w:color="auto"/>
              </w:divBdr>
            </w:div>
          </w:divsChild>
        </w:div>
        <w:div w:id="1516572672">
          <w:marLeft w:val="0"/>
          <w:marRight w:val="0"/>
          <w:marTop w:val="0"/>
          <w:marBottom w:val="0"/>
          <w:divBdr>
            <w:top w:val="none" w:sz="0" w:space="0" w:color="auto"/>
            <w:left w:val="none" w:sz="0" w:space="0" w:color="auto"/>
            <w:bottom w:val="none" w:sz="0" w:space="0" w:color="auto"/>
            <w:right w:val="none" w:sz="0" w:space="0" w:color="auto"/>
          </w:divBdr>
          <w:divsChild>
            <w:div w:id="107479749">
              <w:marLeft w:val="0"/>
              <w:marRight w:val="0"/>
              <w:marTop w:val="0"/>
              <w:marBottom w:val="0"/>
              <w:divBdr>
                <w:top w:val="none" w:sz="0" w:space="0" w:color="auto"/>
                <w:left w:val="none" w:sz="0" w:space="0" w:color="auto"/>
                <w:bottom w:val="none" w:sz="0" w:space="0" w:color="auto"/>
                <w:right w:val="none" w:sz="0" w:space="0" w:color="auto"/>
              </w:divBdr>
            </w:div>
          </w:divsChild>
        </w:div>
        <w:div w:id="1799950124">
          <w:marLeft w:val="0"/>
          <w:marRight w:val="0"/>
          <w:marTop w:val="0"/>
          <w:marBottom w:val="0"/>
          <w:divBdr>
            <w:top w:val="none" w:sz="0" w:space="0" w:color="auto"/>
            <w:left w:val="none" w:sz="0" w:space="0" w:color="auto"/>
            <w:bottom w:val="none" w:sz="0" w:space="0" w:color="auto"/>
            <w:right w:val="none" w:sz="0" w:space="0" w:color="auto"/>
          </w:divBdr>
          <w:divsChild>
            <w:div w:id="1823813561">
              <w:marLeft w:val="0"/>
              <w:marRight w:val="0"/>
              <w:marTop w:val="0"/>
              <w:marBottom w:val="0"/>
              <w:divBdr>
                <w:top w:val="none" w:sz="0" w:space="0" w:color="auto"/>
                <w:left w:val="none" w:sz="0" w:space="0" w:color="auto"/>
                <w:bottom w:val="none" w:sz="0" w:space="0" w:color="auto"/>
                <w:right w:val="none" w:sz="0" w:space="0" w:color="auto"/>
              </w:divBdr>
            </w:div>
          </w:divsChild>
        </w:div>
        <w:div w:id="981154517">
          <w:marLeft w:val="0"/>
          <w:marRight w:val="0"/>
          <w:marTop w:val="0"/>
          <w:marBottom w:val="0"/>
          <w:divBdr>
            <w:top w:val="none" w:sz="0" w:space="0" w:color="auto"/>
            <w:left w:val="none" w:sz="0" w:space="0" w:color="auto"/>
            <w:bottom w:val="none" w:sz="0" w:space="0" w:color="auto"/>
            <w:right w:val="none" w:sz="0" w:space="0" w:color="auto"/>
          </w:divBdr>
          <w:divsChild>
            <w:div w:id="615529958">
              <w:marLeft w:val="0"/>
              <w:marRight w:val="0"/>
              <w:marTop w:val="0"/>
              <w:marBottom w:val="0"/>
              <w:divBdr>
                <w:top w:val="none" w:sz="0" w:space="0" w:color="auto"/>
                <w:left w:val="none" w:sz="0" w:space="0" w:color="auto"/>
                <w:bottom w:val="none" w:sz="0" w:space="0" w:color="auto"/>
                <w:right w:val="none" w:sz="0" w:space="0" w:color="auto"/>
              </w:divBdr>
            </w:div>
          </w:divsChild>
        </w:div>
        <w:div w:id="1345008938">
          <w:marLeft w:val="0"/>
          <w:marRight w:val="0"/>
          <w:marTop w:val="0"/>
          <w:marBottom w:val="0"/>
          <w:divBdr>
            <w:top w:val="none" w:sz="0" w:space="0" w:color="auto"/>
            <w:left w:val="none" w:sz="0" w:space="0" w:color="auto"/>
            <w:bottom w:val="none" w:sz="0" w:space="0" w:color="auto"/>
            <w:right w:val="none" w:sz="0" w:space="0" w:color="auto"/>
          </w:divBdr>
          <w:divsChild>
            <w:div w:id="442304131">
              <w:marLeft w:val="0"/>
              <w:marRight w:val="0"/>
              <w:marTop w:val="0"/>
              <w:marBottom w:val="0"/>
              <w:divBdr>
                <w:top w:val="none" w:sz="0" w:space="0" w:color="auto"/>
                <w:left w:val="none" w:sz="0" w:space="0" w:color="auto"/>
                <w:bottom w:val="none" w:sz="0" w:space="0" w:color="auto"/>
                <w:right w:val="none" w:sz="0" w:space="0" w:color="auto"/>
              </w:divBdr>
            </w:div>
          </w:divsChild>
        </w:div>
        <w:div w:id="1617713359">
          <w:marLeft w:val="0"/>
          <w:marRight w:val="0"/>
          <w:marTop w:val="0"/>
          <w:marBottom w:val="0"/>
          <w:divBdr>
            <w:top w:val="none" w:sz="0" w:space="0" w:color="auto"/>
            <w:left w:val="none" w:sz="0" w:space="0" w:color="auto"/>
            <w:bottom w:val="none" w:sz="0" w:space="0" w:color="auto"/>
            <w:right w:val="none" w:sz="0" w:space="0" w:color="auto"/>
          </w:divBdr>
          <w:divsChild>
            <w:div w:id="550847662">
              <w:marLeft w:val="0"/>
              <w:marRight w:val="0"/>
              <w:marTop w:val="0"/>
              <w:marBottom w:val="0"/>
              <w:divBdr>
                <w:top w:val="none" w:sz="0" w:space="0" w:color="auto"/>
                <w:left w:val="none" w:sz="0" w:space="0" w:color="auto"/>
                <w:bottom w:val="none" w:sz="0" w:space="0" w:color="auto"/>
                <w:right w:val="none" w:sz="0" w:space="0" w:color="auto"/>
              </w:divBdr>
            </w:div>
          </w:divsChild>
        </w:div>
        <w:div w:id="170141433">
          <w:marLeft w:val="0"/>
          <w:marRight w:val="0"/>
          <w:marTop w:val="0"/>
          <w:marBottom w:val="0"/>
          <w:divBdr>
            <w:top w:val="none" w:sz="0" w:space="0" w:color="auto"/>
            <w:left w:val="none" w:sz="0" w:space="0" w:color="auto"/>
            <w:bottom w:val="none" w:sz="0" w:space="0" w:color="auto"/>
            <w:right w:val="none" w:sz="0" w:space="0" w:color="auto"/>
          </w:divBdr>
          <w:divsChild>
            <w:div w:id="544221871">
              <w:marLeft w:val="0"/>
              <w:marRight w:val="0"/>
              <w:marTop w:val="0"/>
              <w:marBottom w:val="0"/>
              <w:divBdr>
                <w:top w:val="none" w:sz="0" w:space="0" w:color="auto"/>
                <w:left w:val="none" w:sz="0" w:space="0" w:color="auto"/>
                <w:bottom w:val="none" w:sz="0" w:space="0" w:color="auto"/>
                <w:right w:val="none" w:sz="0" w:space="0" w:color="auto"/>
              </w:divBdr>
            </w:div>
          </w:divsChild>
        </w:div>
        <w:div w:id="1533687347">
          <w:marLeft w:val="0"/>
          <w:marRight w:val="0"/>
          <w:marTop w:val="0"/>
          <w:marBottom w:val="0"/>
          <w:divBdr>
            <w:top w:val="none" w:sz="0" w:space="0" w:color="auto"/>
            <w:left w:val="none" w:sz="0" w:space="0" w:color="auto"/>
            <w:bottom w:val="none" w:sz="0" w:space="0" w:color="auto"/>
            <w:right w:val="none" w:sz="0" w:space="0" w:color="auto"/>
          </w:divBdr>
          <w:divsChild>
            <w:div w:id="917137357">
              <w:marLeft w:val="0"/>
              <w:marRight w:val="0"/>
              <w:marTop w:val="0"/>
              <w:marBottom w:val="0"/>
              <w:divBdr>
                <w:top w:val="none" w:sz="0" w:space="0" w:color="auto"/>
                <w:left w:val="none" w:sz="0" w:space="0" w:color="auto"/>
                <w:bottom w:val="none" w:sz="0" w:space="0" w:color="auto"/>
                <w:right w:val="none" w:sz="0" w:space="0" w:color="auto"/>
              </w:divBdr>
            </w:div>
          </w:divsChild>
        </w:div>
        <w:div w:id="252934195">
          <w:marLeft w:val="0"/>
          <w:marRight w:val="0"/>
          <w:marTop w:val="0"/>
          <w:marBottom w:val="0"/>
          <w:divBdr>
            <w:top w:val="none" w:sz="0" w:space="0" w:color="auto"/>
            <w:left w:val="none" w:sz="0" w:space="0" w:color="auto"/>
            <w:bottom w:val="none" w:sz="0" w:space="0" w:color="auto"/>
            <w:right w:val="none" w:sz="0" w:space="0" w:color="auto"/>
          </w:divBdr>
          <w:divsChild>
            <w:div w:id="1588029321">
              <w:marLeft w:val="0"/>
              <w:marRight w:val="0"/>
              <w:marTop w:val="0"/>
              <w:marBottom w:val="0"/>
              <w:divBdr>
                <w:top w:val="none" w:sz="0" w:space="0" w:color="auto"/>
                <w:left w:val="none" w:sz="0" w:space="0" w:color="auto"/>
                <w:bottom w:val="none" w:sz="0" w:space="0" w:color="auto"/>
                <w:right w:val="none" w:sz="0" w:space="0" w:color="auto"/>
              </w:divBdr>
            </w:div>
          </w:divsChild>
        </w:div>
        <w:div w:id="1380781194">
          <w:marLeft w:val="0"/>
          <w:marRight w:val="0"/>
          <w:marTop w:val="0"/>
          <w:marBottom w:val="0"/>
          <w:divBdr>
            <w:top w:val="none" w:sz="0" w:space="0" w:color="auto"/>
            <w:left w:val="none" w:sz="0" w:space="0" w:color="auto"/>
            <w:bottom w:val="none" w:sz="0" w:space="0" w:color="auto"/>
            <w:right w:val="none" w:sz="0" w:space="0" w:color="auto"/>
          </w:divBdr>
          <w:divsChild>
            <w:div w:id="1496606432">
              <w:marLeft w:val="0"/>
              <w:marRight w:val="0"/>
              <w:marTop w:val="0"/>
              <w:marBottom w:val="0"/>
              <w:divBdr>
                <w:top w:val="none" w:sz="0" w:space="0" w:color="auto"/>
                <w:left w:val="none" w:sz="0" w:space="0" w:color="auto"/>
                <w:bottom w:val="none" w:sz="0" w:space="0" w:color="auto"/>
                <w:right w:val="none" w:sz="0" w:space="0" w:color="auto"/>
              </w:divBdr>
            </w:div>
          </w:divsChild>
        </w:div>
        <w:div w:id="1353073547">
          <w:marLeft w:val="0"/>
          <w:marRight w:val="0"/>
          <w:marTop w:val="0"/>
          <w:marBottom w:val="0"/>
          <w:divBdr>
            <w:top w:val="none" w:sz="0" w:space="0" w:color="auto"/>
            <w:left w:val="none" w:sz="0" w:space="0" w:color="auto"/>
            <w:bottom w:val="none" w:sz="0" w:space="0" w:color="auto"/>
            <w:right w:val="none" w:sz="0" w:space="0" w:color="auto"/>
          </w:divBdr>
          <w:divsChild>
            <w:div w:id="61760004">
              <w:marLeft w:val="0"/>
              <w:marRight w:val="0"/>
              <w:marTop w:val="0"/>
              <w:marBottom w:val="0"/>
              <w:divBdr>
                <w:top w:val="none" w:sz="0" w:space="0" w:color="auto"/>
                <w:left w:val="none" w:sz="0" w:space="0" w:color="auto"/>
                <w:bottom w:val="none" w:sz="0" w:space="0" w:color="auto"/>
                <w:right w:val="none" w:sz="0" w:space="0" w:color="auto"/>
              </w:divBdr>
            </w:div>
          </w:divsChild>
        </w:div>
        <w:div w:id="480467380">
          <w:marLeft w:val="0"/>
          <w:marRight w:val="0"/>
          <w:marTop w:val="0"/>
          <w:marBottom w:val="0"/>
          <w:divBdr>
            <w:top w:val="none" w:sz="0" w:space="0" w:color="auto"/>
            <w:left w:val="none" w:sz="0" w:space="0" w:color="auto"/>
            <w:bottom w:val="none" w:sz="0" w:space="0" w:color="auto"/>
            <w:right w:val="none" w:sz="0" w:space="0" w:color="auto"/>
          </w:divBdr>
          <w:divsChild>
            <w:div w:id="1272668568">
              <w:marLeft w:val="0"/>
              <w:marRight w:val="0"/>
              <w:marTop w:val="0"/>
              <w:marBottom w:val="0"/>
              <w:divBdr>
                <w:top w:val="none" w:sz="0" w:space="0" w:color="auto"/>
                <w:left w:val="none" w:sz="0" w:space="0" w:color="auto"/>
                <w:bottom w:val="none" w:sz="0" w:space="0" w:color="auto"/>
                <w:right w:val="none" w:sz="0" w:space="0" w:color="auto"/>
              </w:divBdr>
            </w:div>
          </w:divsChild>
        </w:div>
        <w:div w:id="2012873294">
          <w:marLeft w:val="0"/>
          <w:marRight w:val="0"/>
          <w:marTop w:val="0"/>
          <w:marBottom w:val="0"/>
          <w:divBdr>
            <w:top w:val="none" w:sz="0" w:space="0" w:color="auto"/>
            <w:left w:val="none" w:sz="0" w:space="0" w:color="auto"/>
            <w:bottom w:val="none" w:sz="0" w:space="0" w:color="auto"/>
            <w:right w:val="none" w:sz="0" w:space="0" w:color="auto"/>
          </w:divBdr>
          <w:divsChild>
            <w:div w:id="2009864494">
              <w:marLeft w:val="0"/>
              <w:marRight w:val="0"/>
              <w:marTop w:val="0"/>
              <w:marBottom w:val="0"/>
              <w:divBdr>
                <w:top w:val="none" w:sz="0" w:space="0" w:color="auto"/>
                <w:left w:val="none" w:sz="0" w:space="0" w:color="auto"/>
                <w:bottom w:val="none" w:sz="0" w:space="0" w:color="auto"/>
                <w:right w:val="none" w:sz="0" w:space="0" w:color="auto"/>
              </w:divBdr>
            </w:div>
          </w:divsChild>
        </w:div>
        <w:div w:id="2073692058">
          <w:marLeft w:val="0"/>
          <w:marRight w:val="0"/>
          <w:marTop w:val="0"/>
          <w:marBottom w:val="0"/>
          <w:divBdr>
            <w:top w:val="none" w:sz="0" w:space="0" w:color="auto"/>
            <w:left w:val="none" w:sz="0" w:space="0" w:color="auto"/>
            <w:bottom w:val="none" w:sz="0" w:space="0" w:color="auto"/>
            <w:right w:val="none" w:sz="0" w:space="0" w:color="auto"/>
          </w:divBdr>
          <w:divsChild>
            <w:div w:id="1959992021">
              <w:marLeft w:val="0"/>
              <w:marRight w:val="0"/>
              <w:marTop w:val="0"/>
              <w:marBottom w:val="0"/>
              <w:divBdr>
                <w:top w:val="none" w:sz="0" w:space="0" w:color="auto"/>
                <w:left w:val="none" w:sz="0" w:space="0" w:color="auto"/>
                <w:bottom w:val="none" w:sz="0" w:space="0" w:color="auto"/>
                <w:right w:val="none" w:sz="0" w:space="0" w:color="auto"/>
              </w:divBdr>
            </w:div>
          </w:divsChild>
        </w:div>
        <w:div w:id="11150071">
          <w:marLeft w:val="0"/>
          <w:marRight w:val="0"/>
          <w:marTop w:val="0"/>
          <w:marBottom w:val="0"/>
          <w:divBdr>
            <w:top w:val="none" w:sz="0" w:space="0" w:color="auto"/>
            <w:left w:val="none" w:sz="0" w:space="0" w:color="auto"/>
            <w:bottom w:val="none" w:sz="0" w:space="0" w:color="auto"/>
            <w:right w:val="none" w:sz="0" w:space="0" w:color="auto"/>
          </w:divBdr>
          <w:divsChild>
            <w:div w:id="640157296">
              <w:marLeft w:val="0"/>
              <w:marRight w:val="0"/>
              <w:marTop w:val="0"/>
              <w:marBottom w:val="0"/>
              <w:divBdr>
                <w:top w:val="none" w:sz="0" w:space="0" w:color="auto"/>
                <w:left w:val="none" w:sz="0" w:space="0" w:color="auto"/>
                <w:bottom w:val="none" w:sz="0" w:space="0" w:color="auto"/>
                <w:right w:val="none" w:sz="0" w:space="0" w:color="auto"/>
              </w:divBdr>
            </w:div>
          </w:divsChild>
        </w:div>
        <w:div w:id="2034916002">
          <w:marLeft w:val="0"/>
          <w:marRight w:val="0"/>
          <w:marTop w:val="0"/>
          <w:marBottom w:val="0"/>
          <w:divBdr>
            <w:top w:val="none" w:sz="0" w:space="0" w:color="auto"/>
            <w:left w:val="none" w:sz="0" w:space="0" w:color="auto"/>
            <w:bottom w:val="none" w:sz="0" w:space="0" w:color="auto"/>
            <w:right w:val="none" w:sz="0" w:space="0" w:color="auto"/>
          </w:divBdr>
          <w:divsChild>
            <w:div w:id="2059434850">
              <w:marLeft w:val="0"/>
              <w:marRight w:val="0"/>
              <w:marTop w:val="0"/>
              <w:marBottom w:val="0"/>
              <w:divBdr>
                <w:top w:val="none" w:sz="0" w:space="0" w:color="auto"/>
                <w:left w:val="none" w:sz="0" w:space="0" w:color="auto"/>
                <w:bottom w:val="none" w:sz="0" w:space="0" w:color="auto"/>
                <w:right w:val="none" w:sz="0" w:space="0" w:color="auto"/>
              </w:divBdr>
            </w:div>
          </w:divsChild>
        </w:div>
        <w:div w:id="1241527086">
          <w:marLeft w:val="0"/>
          <w:marRight w:val="0"/>
          <w:marTop w:val="0"/>
          <w:marBottom w:val="0"/>
          <w:divBdr>
            <w:top w:val="none" w:sz="0" w:space="0" w:color="auto"/>
            <w:left w:val="none" w:sz="0" w:space="0" w:color="auto"/>
            <w:bottom w:val="none" w:sz="0" w:space="0" w:color="auto"/>
            <w:right w:val="none" w:sz="0" w:space="0" w:color="auto"/>
          </w:divBdr>
          <w:divsChild>
            <w:div w:id="690909821">
              <w:marLeft w:val="0"/>
              <w:marRight w:val="0"/>
              <w:marTop w:val="0"/>
              <w:marBottom w:val="0"/>
              <w:divBdr>
                <w:top w:val="none" w:sz="0" w:space="0" w:color="auto"/>
                <w:left w:val="none" w:sz="0" w:space="0" w:color="auto"/>
                <w:bottom w:val="none" w:sz="0" w:space="0" w:color="auto"/>
                <w:right w:val="none" w:sz="0" w:space="0" w:color="auto"/>
              </w:divBdr>
            </w:div>
          </w:divsChild>
        </w:div>
        <w:div w:id="240600542">
          <w:marLeft w:val="0"/>
          <w:marRight w:val="0"/>
          <w:marTop w:val="0"/>
          <w:marBottom w:val="0"/>
          <w:divBdr>
            <w:top w:val="none" w:sz="0" w:space="0" w:color="auto"/>
            <w:left w:val="none" w:sz="0" w:space="0" w:color="auto"/>
            <w:bottom w:val="none" w:sz="0" w:space="0" w:color="auto"/>
            <w:right w:val="none" w:sz="0" w:space="0" w:color="auto"/>
          </w:divBdr>
          <w:divsChild>
            <w:div w:id="2130396425">
              <w:marLeft w:val="0"/>
              <w:marRight w:val="0"/>
              <w:marTop w:val="0"/>
              <w:marBottom w:val="0"/>
              <w:divBdr>
                <w:top w:val="none" w:sz="0" w:space="0" w:color="auto"/>
                <w:left w:val="none" w:sz="0" w:space="0" w:color="auto"/>
                <w:bottom w:val="none" w:sz="0" w:space="0" w:color="auto"/>
                <w:right w:val="none" w:sz="0" w:space="0" w:color="auto"/>
              </w:divBdr>
            </w:div>
          </w:divsChild>
        </w:div>
        <w:div w:id="1728600856">
          <w:marLeft w:val="0"/>
          <w:marRight w:val="0"/>
          <w:marTop w:val="0"/>
          <w:marBottom w:val="0"/>
          <w:divBdr>
            <w:top w:val="none" w:sz="0" w:space="0" w:color="auto"/>
            <w:left w:val="none" w:sz="0" w:space="0" w:color="auto"/>
            <w:bottom w:val="none" w:sz="0" w:space="0" w:color="auto"/>
            <w:right w:val="none" w:sz="0" w:space="0" w:color="auto"/>
          </w:divBdr>
          <w:divsChild>
            <w:div w:id="1913395007">
              <w:marLeft w:val="0"/>
              <w:marRight w:val="0"/>
              <w:marTop w:val="0"/>
              <w:marBottom w:val="0"/>
              <w:divBdr>
                <w:top w:val="none" w:sz="0" w:space="0" w:color="auto"/>
                <w:left w:val="none" w:sz="0" w:space="0" w:color="auto"/>
                <w:bottom w:val="none" w:sz="0" w:space="0" w:color="auto"/>
                <w:right w:val="none" w:sz="0" w:space="0" w:color="auto"/>
              </w:divBdr>
            </w:div>
          </w:divsChild>
        </w:div>
        <w:div w:id="1976258915">
          <w:marLeft w:val="0"/>
          <w:marRight w:val="0"/>
          <w:marTop w:val="0"/>
          <w:marBottom w:val="0"/>
          <w:divBdr>
            <w:top w:val="none" w:sz="0" w:space="0" w:color="auto"/>
            <w:left w:val="none" w:sz="0" w:space="0" w:color="auto"/>
            <w:bottom w:val="none" w:sz="0" w:space="0" w:color="auto"/>
            <w:right w:val="none" w:sz="0" w:space="0" w:color="auto"/>
          </w:divBdr>
          <w:divsChild>
            <w:div w:id="1218739458">
              <w:marLeft w:val="0"/>
              <w:marRight w:val="0"/>
              <w:marTop w:val="0"/>
              <w:marBottom w:val="0"/>
              <w:divBdr>
                <w:top w:val="none" w:sz="0" w:space="0" w:color="auto"/>
                <w:left w:val="none" w:sz="0" w:space="0" w:color="auto"/>
                <w:bottom w:val="none" w:sz="0" w:space="0" w:color="auto"/>
                <w:right w:val="none" w:sz="0" w:space="0" w:color="auto"/>
              </w:divBdr>
            </w:div>
          </w:divsChild>
        </w:div>
        <w:div w:id="617181067">
          <w:marLeft w:val="0"/>
          <w:marRight w:val="0"/>
          <w:marTop w:val="0"/>
          <w:marBottom w:val="0"/>
          <w:divBdr>
            <w:top w:val="none" w:sz="0" w:space="0" w:color="auto"/>
            <w:left w:val="none" w:sz="0" w:space="0" w:color="auto"/>
            <w:bottom w:val="none" w:sz="0" w:space="0" w:color="auto"/>
            <w:right w:val="none" w:sz="0" w:space="0" w:color="auto"/>
          </w:divBdr>
          <w:divsChild>
            <w:div w:id="1429697261">
              <w:marLeft w:val="0"/>
              <w:marRight w:val="0"/>
              <w:marTop w:val="0"/>
              <w:marBottom w:val="0"/>
              <w:divBdr>
                <w:top w:val="none" w:sz="0" w:space="0" w:color="auto"/>
                <w:left w:val="none" w:sz="0" w:space="0" w:color="auto"/>
                <w:bottom w:val="none" w:sz="0" w:space="0" w:color="auto"/>
                <w:right w:val="none" w:sz="0" w:space="0" w:color="auto"/>
              </w:divBdr>
            </w:div>
          </w:divsChild>
        </w:div>
        <w:div w:id="1383407852">
          <w:marLeft w:val="0"/>
          <w:marRight w:val="0"/>
          <w:marTop w:val="0"/>
          <w:marBottom w:val="0"/>
          <w:divBdr>
            <w:top w:val="none" w:sz="0" w:space="0" w:color="auto"/>
            <w:left w:val="none" w:sz="0" w:space="0" w:color="auto"/>
            <w:bottom w:val="none" w:sz="0" w:space="0" w:color="auto"/>
            <w:right w:val="none" w:sz="0" w:space="0" w:color="auto"/>
          </w:divBdr>
          <w:divsChild>
            <w:div w:id="1399786656">
              <w:marLeft w:val="0"/>
              <w:marRight w:val="0"/>
              <w:marTop w:val="0"/>
              <w:marBottom w:val="0"/>
              <w:divBdr>
                <w:top w:val="none" w:sz="0" w:space="0" w:color="auto"/>
                <w:left w:val="none" w:sz="0" w:space="0" w:color="auto"/>
                <w:bottom w:val="none" w:sz="0" w:space="0" w:color="auto"/>
                <w:right w:val="none" w:sz="0" w:space="0" w:color="auto"/>
              </w:divBdr>
            </w:div>
          </w:divsChild>
        </w:div>
        <w:div w:id="1703944019">
          <w:marLeft w:val="0"/>
          <w:marRight w:val="0"/>
          <w:marTop w:val="0"/>
          <w:marBottom w:val="0"/>
          <w:divBdr>
            <w:top w:val="none" w:sz="0" w:space="0" w:color="auto"/>
            <w:left w:val="none" w:sz="0" w:space="0" w:color="auto"/>
            <w:bottom w:val="none" w:sz="0" w:space="0" w:color="auto"/>
            <w:right w:val="none" w:sz="0" w:space="0" w:color="auto"/>
          </w:divBdr>
          <w:divsChild>
            <w:div w:id="514920775">
              <w:marLeft w:val="0"/>
              <w:marRight w:val="0"/>
              <w:marTop w:val="0"/>
              <w:marBottom w:val="0"/>
              <w:divBdr>
                <w:top w:val="none" w:sz="0" w:space="0" w:color="auto"/>
                <w:left w:val="none" w:sz="0" w:space="0" w:color="auto"/>
                <w:bottom w:val="none" w:sz="0" w:space="0" w:color="auto"/>
                <w:right w:val="none" w:sz="0" w:space="0" w:color="auto"/>
              </w:divBdr>
            </w:div>
          </w:divsChild>
        </w:div>
        <w:div w:id="899746974">
          <w:marLeft w:val="0"/>
          <w:marRight w:val="0"/>
          <w:marTop w:val="0"/>
          <w:marBottom w:val="0"/>
          <w:divBdr>
            <w:top w:val="none" w:sz="0" w:space="0" w:color="auto"/>
            <w:left w:val="none" w:sz="0" w:space="0" w:color="auto"/>
            <w:bottom w:val="none" w:sz="0" w:space="0" w:color="auto"/>
            <w:right w:val="none" w:sz="0" w:space="0" w:color="auto"/>
          </w:divBdr>
          <w:divsChild>
            <w:div w:id="865211665">
              <w:marLeft w:val="0"/>
              <w:marRight w:val="0"/>
              <w:marTop w:val="0"/>
              <w:marBottom w:val="0"/>
              <w:divBdr>
                <w:top w:val="none" w:sz="0" w:space="0" w:color="auto"/>
                <w:left w:val="none" w:sz="0" w:space="0" w:color="auto"/>
                <w:bottom w:val="none" w:sz="0" w:space="0" w:color="auto"/>
                <w:right w:val="none" w:sz="0" w:space="0" w:color="auto"/>
              </w:divBdr>
            </w:div>
          </w:divsChild>
        </w:div>
        <w:div w:id="418404734">
          <w:marLeft w:val="0"/>
          <w:marRight w:val="0"/>
          <w:marTop w:val="0"/>
          <w:marBottom w:val="0"/>
          <w:divBdr>
            <w:top w:val="none" w:sz="0" w:space="0" w:color="auto"/>
            <w:left w:val="none" w:sz="0" w:space="0" w:color="auto"/>
            <w:bottom w:val="none" w:sz="0" w:space="0" w:color="auto"/>
            <w:right w:val="none" w:sz="0" w:space="0" w:color="auto"/>
          </w:divBdr>
          <w:divsChild>
            <w:div w:id="597450983">
              <w:marLeft w:val="0"/>
              <w:marRight w:val="0"/>
              <w:marTop w:val="0"/>
              <w:marBottom w:val="0"/>
              <w:divBdr>
                <w:top w:val="none" w:sz="0" w:space="0" w:color="auto"/>
                <w:left w:val="none" w:sz="0" w:space="0" w:color="auto"/>
                <w:bottom w:val="none" w:sz="0" w:space="0" w:color="auto"/>
                <w:right w:val="none" w:sz="0" w:space="0" w:color="auto"/>
              </w:divBdr>
            </w:div>
          </w:divsChild>
        </w:div>
        <w:div w:id="878862775">
          <w:marLeft w:val="0"/>
          <w:marRight w:val="0"/>
          <w:marTop w:val="0"/>
          <w:marBottom w:val="0"/>
          <w:divBdr>
            <w:top w:val="none" w:sz="0" w:space="0" w:color="auto"/>
            <w:left w:val="none" w:sz="0" w:space="0" w:color="auto"/>
            <w:bottom w:val="none" w:sz="0" w:space="0" w:color="auto"/>
            <w:right w:val="none" w:sz="0" w:space="0" w:color="auto"/>
          </w:divBdr>
          <w:divsChild>
            <w:div w:id="1282343764">
              <w:marLeft w:val="0"/>
              <w:marRight w:val="0"/>
              <w:marTop w:val="0"/>
              <w:marBottom w:val="0"/>
              <w:divBdr>
                <w:top w:val="none" w:sz="0" w:space="0" w:color="auto"/>
                <w:left w:val="none" w:sz="0" w:space="0" w:color="auto"/>
                <w:bottom w:val="none" w:sz="0" w:space="0" w:color="auto"/>
                <w:right w:val="none" w:sz="0" w:space="0" w:color="auto"/>
              </w:divBdr>
            </w:div>
          </w:divsChild>
        </w:div>
        <w:div w:id="1411393158">
          <w:marLeft w:val="0"/>
          <w:marRight w:val="0"/>
          <w:marTop w:val="0"/>
          <w:marBottom w:val="0"/>
          <w:divBdr>
            <w:top w:val="none" w:sz="0" w:space="0" w:color="auto"/>
            <w:left w:val="none" w:sz="0" w:space="0" w:color="auto"/>
            <w:bottom w:val="none" w:sz="0" w:space="0" w:color="auto"/>
            <w:right w:val="none" w:sz="0" w:space="0" w:color="auto"/>
          </w:divBdr>
          <w:divsChild>
            <w:div w:id="1251620393">
              <w:marLeft w:val="0"/>
              <w:marRight w:val="0"/>
              <w:marTop w:val="0"/>
              <w:marBottom w:val="0"/>
              <w:divBdr>
                <w:top w:val="none" w:sz="0" w:space="0" w:color="auto"/>
                <w:left w:val="none" w:sz="0" w:space="0" w:color="auto"/>
                <w:bottom w:val="none" w:sz="0" w:space="0" w:color="auto"/>
                <w:right w:val="none" w:sz="0" w:space="0" w:color="auto"/>
              </w:divBdr>
            </w:div>
          </w:divsChild>
        </w:div>
        <w:div w:id="1348361348">
          <w:marLeft w:val="0"/>
          <w:marRight w:val="0"/>
          <w:marTop w:val="0"/>
          <w:marBottom w:val="0"/>
          <w:divBdr>
            <w:top w:val="none" w:sz="0" w:space="0" w:color="auto"/>
            <w:left w:val="none" w:sz="0" w:space="0" w:color="auto"/>
            <w:bottom w:val="none" w:sz="0" w:space="0" w:color="auto"/>
            <w:right w:val="none" w:sz="0" w:space="0" w:color="auto"/>
          </w:divBdr>
          <w:divsChild>
            <w:div w:id="1995137807">
              <w:marLeft w:val="0"/>
              <w:marRight w:val="0"/>
              <w:marTop w:val="0"/>
              <w:marBottom w:val="0"/>
              <w:divBdr>
                <w:top w:val="none" w:sz="0" w:space="0" w:color="auto"/>
                <w:left w:val="none" w:sz="0" w:space="0" w:color="auto"/>
                <w:bottom w:val="none" w:sz="0" w:space="0" w:color="auto"/>
                <w:right w:val="none" w:sz="0" w:space="0" w:color="auto"/>
              </w:divBdr>
            </w:div>
          </w:divsChild>
        </w:div>
        <w:div w:id="777020941">
          <w:marLeft w:val="0"/>
          <w:marRight w:val="0"/>
          <w:marTop w:val="0"/>
          <w:marBottom w:val="0"/>
          <w:divBdr>
            <w:top w:val="none" w:sz="0" w:space="0" w:color="auto"/>
            <w:left w:val="none" w:sz="0" w:space="0" w:color="auto"/>
            <w:bottom w:val="none" w:sz="0" w:space="0" w:color="auto"/>
            <w:right w:val="none" w:sz="0" w:space="0" w:color="auto"/>
          </w:divBdr>
          <w:divsChild>
            <w:div w:id="1275559069">
              <w:marLeft w:val="0"/>
              <w:marRight w:val="0"/>
              <w:marTop w:val="0"/>
              <w:marBottom w:val="0"/>
              <w:divBdr>
                <w:top w:val="none" w:sz="0" w:space="0" w:color="auto"/>
                <w:left w:val="none" w:sz="0" w:space="0" w:color="auto"/>
                <w:bottom w:val="none" w:sz="0" w:space="0" w:color="auto"/>
                <w:right w:val="none" w:sz="0" w:space="0" w:color="auto"/>
              </w:divBdr>
            </w:div>
          </w:divsChild>
        </w:div>
        <w:div w:id="115488300">
          <w:marLeft w:val="0"/>
          <w:marRight w:val="0"/>
          <w:marTop w:val="0"/>
          <w:marBottom w:val="0"/>
          <w:divBdr>
            <w:top w:val="none" w:sz="0" w:space="0" w:color="auto"/>
            <w:left w:val="none" w:sz="0" w:space="0" w:color="auto"/>
            <w:bottom w:val="none" w:sz="0" w:space="0" w:color="auto"/>
            <w:right w:val="none" w:sz="0" w:space="0" w:color="auto"/>
          </w:divBdr>
          <w:divsChild>
            <w:div w:id="419912884">
              <w:marLeft w:val="0"/>
              <w:marRight w:val="0"/>
              <w:marTop w:val="0"/>
              <w:marBottom w:val="0"/>
              <w:divBdr>
                <w:top w:val="none" w:sz="0" w:space="0" w:color="auto"/>
                <w:left w:val="none" w:sz="0" w:space="0" w:color="auto"/>
                <w:bottom w:val="none" w:sz="0" w:space="0" w:color="auto"/>
                <w:right w:val="none" w:sz="0" w:space="0" w:color="auto"/>
              </w:divBdr>
            </w:div>
          </w:divsChild>
        </w:div>
        <w:div w:id="1835991308">
          <w:marLeft w:val="0"/>
          <w:marRight w:val="0"/>
          <w:marTop w:val="0"/>
          <w:marBottom w:val="0"/>
          <w:divBdr>
            <w:top w:val="none" w:sz="0" w:space="0" w:color="auto"/>
            <w:left w:val="none" w:sz="0" w:space="0" w:color="auto"/>
            <w:bottom w:val="none" w:sz="0" w:space="0" w:color="auto"/>
            <w:right w:val="none" w:sz="0" w:space="0" w:color="auto"/>
          </w:divBdr>
          <w:divsChild>
            <w:div w:id="1453328701">
              <w:marLeft w:val="0"/>
              <w:marRight w:val="0"/>
              <w:marTop w:val="0"/>
              <w:marBottom w:val="0"/>
              <w:divBdr>
                <w:top w:val="none" w:sz="0" w:space="0" w:color="auto"/>
                <w:left w:val="none" w:sz="0" w:space="0" w:color="auto"/>
                <w:bottom w:val="none" w:sz="0" w:space="0" w:color="auto"/>
                <w:right w:val="none" w:sz="0" w:space="0" w:color="auto"/>
              </w:divBdr>
            </w:div>
          </w:divsChild>
        </w:div>
        <w:div w:id="648557528">
          <w:marLeft w:val="0"/>
          <w:marRight w:val="0"/>
          <w:marTop w:val="0"/>
          <w:marBottom w:val="0"/>
          <w:divBdr>
            <w:top w:val="none" w:sz="0" w:space="0" w:color="auto"/>
            <w:left w:val="none" w:sz="0" w:space="0" w:color="auto"/>
            <w:bottom w:val="none" w:sz="0" w:space="0" w:color="auto"/>
            <w:right w:val="none" w:sz="0" w:space="0" w:color="auto"/>
          </w:divBdr>
          <w:divsChild>
            <w:div w:id="1049036411">
              <w:marLeft w:val="0"/>
              <w:marRight w:val="0"/>
              <w:marTop w:val="0"/>
              <w:marBottom w:val="0"/>
              <w:divBdr>
                <w:top w:val="none" w:sz="0" w:space="0" w:color="auto"/>
                <w:left w:val="none" w:sz="0" w:space="0" w:color="auto"/>
                <w:bottom w:val="none" w:sz="0" w:space="0" w:color="auto"/>
                <w:right w:val="none" w:sz="0" w:space="0" w:color="auto"/>
              </w:divBdr>
            </w:div>
          </w:divsChild>
        </w:div>
        <w:div w:id="439839434">
          <w:marLeft w:val="0"/>
          <w:marRight w:val="0"/>
          <w:marTop w:val="0"/>
          <w:marBottom w:val="0"/>
          <w:divBdr>
            <w:top w:val="none" w:sz="0" w:space="0" w:color="auto"/>
            <w:left w:val="none" w:sz="0" w:space="0" w:color="auto"/>
            <w:bottom w:val="none" w:sz="0" w:space="0" w:color="auto"/>
            <w:right w:val="none" w:sz="0" w:space="0" w:color="auto"/>
          </w:divBdr>
          <w:divsChild>
            <w:div w:id="1802458142">
              <w:marLeft w:val="0"/>
              <w:marRight w:val="0"/>
              <w:marTop w:val="0"/>
              <w:marBottom w:val="0"/>
              <w:divBdr>
                <w:top w:val="none" w:sz="0" w:space="0" w:color="auto"/>
                <w:left w:val="none" w:sz="0" w:space="0" w:color="auto"/>
                <w:bottom w:val="none" w:sz="0" w:space="0" w:color="auto"/>
                <w:right w:val="none" w:sz="0" w:space="0" w:color="auto"/>
              </w:divBdr>
            </w:div>
          </w:divsChild>
        </w:div>
        <w:div w:id="406877938">
          <w:marLeft w:val="0"/>
          <w:marRight w:val="0"/>
          <w:marTop w:val="0"/>
          <w:marBottom w:val="0"/>
          <w:divBdr>
            <w:top w:val="none" w:sz="0" w:space="0" w:color="auto"/>
            <w:left w:val="none" w:sz="0" w:space="0" w:color="auto"/>
            <w:bottom w:val="none" w:sz="0" w:space="0" w:color="auto"/>
            <w:right w:val="none" w:sz="0" w:space="0" w:color="auto"/>
          </w:divBdr>
          <w:divsChild>
            <w:div w:id="2124760630">
              <w:marLeft w:val="0"/>
              <w:marRight w:val="0"/>
              <w:marTop w:val="0"/>
              <w:marBottom w:val="0"/>
              <w:divBdr>
                <w:top w:val="none" w:sz="0" w:space="0" w:color="auto"/>
                <w:left w:val="none" w:sz="0" w:space="0" w:color="auto"/>
                <w:bottom w:val="none" w:sz="0" w:space="0" w:color="auto"/>
                <w:right w:val="none" w:sz="0" w:space="0" w:color="auto"/>
              </w:divBdr>
            </w:div>
          </w:divsChild>
        </w:div>
        <w:div w:id="635987052">
          <w:marLeft w:val="0"/>
          <w:marRight w:val="0"/>
          <w:marTop w:val="0"/>
          <w:marBottom w:val="0"/>
          <w:divBdr>
            <w:top w:val="none" w:sz="0" w:space="0" w:color="auto"/>
            <w:left w:val="none" w:sz="0" w:space="0" w:color="auto"/>
            <w:bottom w:val="none" w:sz="0" w:space="0" w:color="auto"/>
            <w:right w:val="none" w:sz="0" w:space="0" w:color="auto"/>
          </w:divBdr>
          <w:divsChild>
            <w:div w:id="1546523527">
              <w:marLeft w:val="0"/>
              <w:marRight w:val="0"/>
              <w:marTop w:val="0"/>
              <w:marBottom w:val="0"/>
              <w:divBdr>
                <w:top w:val="none" w:sz="0" w:space="0" w:color="auto"/>
                <w:left w:val="none" w:sz="0" w:space="0" w:color="auto"/>
                <w:bottom w:val="none" w:sz="0" w:space="0" w:color="auto"/>
                <w:right w:val="none" w:sz="0" w:space="0" w:color="auto"/>
              </w:divBdr>
            </w:div>
          </w:divsChild>
        </w:div>
        <w:div w:id="169563605">
          <w:marLeft w:val="0"/>
          <w:marRight w:val="0"/>
          <w:marTop w:val="0"/>
          <w:marBottom w:val="0"/>
          <w:divBdr>
            <w:top w:val="none" w:sz="0" w:space="0" w:color="auto"/>
            <w:left w:val="none" w:sz="0" w:space="0" w:color="auto"/>
            <w:bottom w:val="none" w:sz="0" w:space="0" w:color="auto"/>
            <w:right w:val="none" w:sz="0" w:space="0" w:color="auto"/>
          </w:divBdr>
          <w:divsChild>
            <w:div w:id="728303757">
              <w:marLeft w:val="0"/>
              <w:marRight w:val="0"/>
              <w:marTop w:val="0"/>
              <w:marBottom w:val="0"/>
              <w:divBdr>
                <w:top w:val="none" w:sz="0" w:space="0" w:color="auto"/>
                <w:left w:val="none" w:sz="0" w:space="0" w:color="auto"/>
                <w:bottom w:val="none" w:sz="0" w:space="0" w:color="auto"/>
                <w:right w:val="none" w:sz="0" w:space="0" w:color="auto"/>
              </w:divBdr>
            </w:div>
          </w:divsChild>
        </w:div>
        <w:div w:id="271978400">
          <w:marLeft w:val="0"/>
          <w:marRight w:val="0"/>
          <w:marTop w:val="0"/>
          <w:marBottom w:val="0"/>
          <w:divBdr>
            <w:top w:val="none" w:sz="0" w:space="0" w:color="auto"/>
            <w:left w:val="none" w:sz="0" w:space="0" w:color="auto"/>
            <w:bottom w:val="none" w:sz="0" w:space="0" w:color="auto"/>
            <w:right w:val="none" w:sz="0" w:space="0" w:color="auto"/>
          </w:divBdr>
          <w:divsChild>
            <w:div w:id="1797524438">
              <w:marLeft w:val="0"/>
              <w:marRight w:val="0"/>
              <w:marTop w:val="0"/>
              <w:marBottom w:val="0"/>
              <w:divBdr>
                <w:top w:val="none" w:sz="0" w:space="0" w:color="auto"/>
                <w:left w:val="none" w:sz="0" w:space="0" w:color="auto"/>
                <w:bottom w:val="none" w:sz="0" w:space="0" w:color="auto"/>
                <w:right w:val="none" w:sz="0" w:space="0" w:color="auto"/>
              </w:divBdr>
            </w:div>
          </w:divsChild>
        </w:div>
        <w:div w:id="90977071">
          <w:marLeft w:val="0"/>
          <w:marRight w:val="0"/>
          <w:marTop w:val="0"/>
          <w:marBottom w:val="0"/>
          <w:divBdr>
            <w:top w:val="none" w:sz="0" w:space="0" w:color="auto"/>
            <w:left w:val="none" w:sz="0" w:space="0" w:color="auto"/>
            <w:bottom w:val="none" w:sz="0" w:space="0" w:color="auto"/>
            <w:right w:val="none" w:sz="0" w:space="0" w:color="auto"/>
          </w:divBdr>
          <w:divsChild>
            <w:div w:id="1823081616">
              <w:marLeft w:val="0"/>
              <w:marRight w:val="0"/>
              <w:marTop w:val="0"/>
              <w:marBottom w:val="0"/>
              <w:divBdr>
                <w:top w:val="none" w:sz="0" w:space="0" w:color="auto"/>
                <w:left w:val="none" w:sz="0" w:space="0" w:color="auto"/>
                <w:bottom w:val="none" w:sz="0" w:space="0" w:color="auto"/>
                <w:right w:val="none" w:sz="0" w:space="0" w:color="auto"/>
              </w:divBdr>
            </w:div>
          </w:divsChild>
        </w:div>
        <w:div w:id="967783848">
          <w:marLeft w:val="0"/>
          <w:marRight w:val="0"/>
          <w:marTop w:val="0"/>
          <w:marBottom w:val="0"/>
          <w:divBdr>
            <w:top w:val="none" w:sz="0" w:space="0" w:color="auto"/>
            <w:left w:val="none" w:sz="0" w:space="0" w:color="auto"/>
            <w:bottom w:val="none" w:sz="0" w:space="0" w:color="auto"/>
            <w:right w:val="none" w:sz="0" w:space="0" w:color="auto"/>
          </w:divBdr>
          <w:divsChild>
            <w:div w:id="623074389">
              <w:marLeft w:val="0"/>
              <w:marRight w:val="0"/>
              <w:marTop w:val="0"/>
              <w:marBottom w:val="0"/>
              <w:divBdr>
                <w:top w:val="none" w:sz="0" w:space="0" w:color="auto"/>
                <w:left w:val="none" w:sz="0" w:space="0" w:color="auto"/>
                <w:bottom w:val="none" w:sz="0" w:space="0" w:color="auto"/>
                <w:right w:val="none" w:sz="0" w:space="0" w:color="auto"/>
              </w:divBdr>
            </w:div>
          </w:divsChild>
        </w:div>
        <w:div w:id="711080460">
          <w:marLeft w:val="0"/>
          <w:marRight w:val="0"/>
          <w:marTop w:val="0"/>
          <w:marBottom w:val="0"/>
          <w:divBdr>
            <w:top w:val="none" w:sz="0" w:space="0" w:color="auto"/>
            <w:left w:val="none" w:sz="0" w:space="0" w:color="auto"/>
            <w:bottom w:val="none" w:sz="0" w:space="0" w:color="auto"/>
            <w:right w:val="none" w:sz="0" w:space="0" w:color="auto"/>
          </w:divBdr>
          <w:divsChild>
            <w:div w:id="99305545">
              <w:marLeft w:val="0"/>
              <w:marRight w:val="0"/>
              <w:marTop w:val="0"/>
              <w:marBottom w:val="0"/>
              <w:divBdr>
                <w:top w:val="none" w:sz="0" w:space="0" w:color="auto"/>
                <w:left w:val="none" w:sz="0" w:space="0" w:color="auto"/>
                <w:bottom w:val="none" w:sz="0" w:space="0" w:color="auto"/>
                <w:right w:val="none" w:sz="0" w:space="0" w:color="auto"/>
              </w:divBdr>
            </w:div>
          </w:divsChild>
        </w:div>
        <w:div w:id="283973466">
          <w:marLeft w:val="0"/>
          <w:marRight w:val="0"/>
          <w:marTop w:val="0"/>
          <w:marBottom w:val="0"/>
          <w:divBdr>
            <w:top w:val="none" w:sz="0" w:space="0" w:color="auto"/>
            <w:left w:val="none" w:sz="0" w:space="0" w:color="auto"/>
            <w:bottom w:val="none" w:sz="0" w:space="0" w:color="auto"/>
            <w:right w:val="none" w:sz="0" w:space="0" w:color="auto"/>
          </w:divBdr>
          <w:divsChild>
            <w:div w:id="1786851312">
              <w:marLeft w:val="0"/>
              <w:marRight w:val="0"/>
              <w:marTop w:val="0"/>
              <w:marBottom w:val="0"/>
              <w:divBdr>
                <w:top w:val="none" w:sz="0" w:space="0" w:color="auto"/>
                <w:left w:val="none" w:sz="0" w:space="0" w:color="auto"/>
                <w:bottom w:val="none" w:sz="0" w:space="0" w:color="auto"/>
                <w:right w:val="none" w:sz="0" w:space="0" w:color="auto"/>
              </w:divBdr>
            </w:div>
          </w:divsChild>
        </w:div>
        <w:div w:id="713622740">
          <w:marLeft w:val="0"/>
          <w:marRight w:val="0"/>
          <w:marTop w:val="0"/>
          <w:marBottom w:val="0"/>
          <w:divBdr>
            <w:top w:val="none" w:sz="0" w:space="0" w:color="auto"/>
            <w:left w:val="none" w:sz="0" w:space="0" w:color="auto"/>
            <w:bottom w:val="none" w:sz="0" w:space="0" w:color="auto"/>
            <w:right w:val="none" w:sz="0" w:space="0" w:color="auto"/>
          </w:divBdr>
          <w:divsChild>
            <w:div w:id="1912037060">
              <w:marLeft w:val="0"/>
              <w:marRight w:val="0"/>
              <w:marTop w:val="0"/>
              <w:marBottom w:val="0"/>
              <w:divBdr>
                <w:top w:val="none" w:sz="0" w:space="0" w:color="auto"/>
                <w:left w:val="none" w:sz="0" w:space="0" w:color="auto"/>
                <w:bottom w:val="none" w:sz="0" w:space="0" w:color="auto"/>
                <w:right w:val="none" w:sz="0" w:space="0" w:color="auto"/>
              </w:divBdr>
            </w:div>
          </w:divsChild>
        </w:div>
        <w:div w:id="630676801">
          <w:marLeft w:val="0"/>
          <w:marRight w:val="0"/>
          <w:marTop w:val="0"/>
          <w:marBottom w:val="0"/>
          <w:divBdr>
            <w:top w:val="none" w:sz="0" w:space="0" w:color="auto"/>
            <w:left w:val="none" w:sz="0" w:space="0" w:color="auto"/>
            <w:bottom w:val="none" w:sz="0" w:space="0" w:color="auto"/>
            <w:right w:val="none" w:sz="0" w:space="0" w:color="auto"/>
          </w:divBdr>
          <w:divsChild>
            <w:div w:id="1315838592">
              <w:marLeft w:val="0"/>
              <w:marRight w:val="0"/>
              <w:marTop w:val="0"/>
              <w:marBottom w:val="0"/>
              <w:divBdr>
                <w:top w:val="none" w:sz="0" w:space="0" w:color="auto"/>
                <w:left w:val="none" w:sz="0" w:space="0" w:color="auto"/>
                <w:bottom w:val="none" w:sz="0" w:space="0" w:color="auto"/>
                <w:right w:val="none" w:sz="0" w:space="0" w:color="auto"/>
              </w:divBdr>
            </w:div>
          </w:divsChild>
        </w:div>
        <w:div w:id="2131822941">
          <w:marLeft w:val="0"/>
          <w:marRight w:val="0"/>
          <w:marTop w:val="0"/>
          <w:marBottom w:val="0"/>
          <w:divBdr>
            <w:top w:val="none" w:sz="0" w:space="0" w:color="auto"/>
            <w:left w:val="none" w:sz="0" w:space="0" w:color="auto"/>
            <w:bottom w:val="none" w:sz="0" w:space="0" w:color="auto"/>
            <w:right w:val="none" w:sz="0" w:space="0" w:color="auto"/>
          </w:divBdr>
          <w:divsChild>
            <w:div w:id="554047006">
              <w:marLeft w:val="0"/>
              <w:marRight w:val="0"/>
              <w:marTop w:val="0"/>
              <w:marBottom w:val="0"/>
              <w:divBdr>
                <w:top w:val="none" w:sz="0" w:space="0" w:color="auto"/>
                <w:left w:val="none" w:sz="0" w:space="0" w:color="auto"/>
                <w:bottom w:val="none" w:sz="0" w:space="0" w:color="auto"/>
                <w:right w:val="none" w:sz="0" w:space="0" w:color="auto"/>
              </w:divBdr>
            </w:div>
          </w:divsChild>
        </w:div>
        <w:div w:id="222720452">
          <w:marLeft w:val="0"/>
          <w:marRight w:val="0"/>
          <w:marTop w:val="0"/>
          <w:marBottom w:val="0"/>
          <w:divBdr>
            <w:top w:val="none" w:sz="0" w:space="0" w:color="auto"/>
            <w:left w:val="none" w:sz="0" w:space="0" w:color="auto"/>
            <w:bottom w:val="none" w:sz="0" w:space="0" w:color="auto"/>
            <w:right w:val="none" w:sz="0" w:space="0" w:color="auto"/>
          </w:divBdr>
          <w:divsChild>
            <w:div w:id="1250887264">
              <w:marLeft w:val="0"/>
              <w:marRight w:val="0"/>
              <w:marTop w:val="0"/>
              <w:marBottom w:val="0"/>
              <w:divBdr>
                <w:top w:val="none" w:sz="0" w:space="0" w:color="auto"/>
                <w:left w:val="none" w:sz="0" w:space="0" w:color="auto"/>
                <w:bottom w:val="none" w:sz="0" w:space="0" w:color="auto"/>
                <w:right w:val="none" w:sz="0" w:space="0" w:color="auto"/>
              </w:divBdr>
            </w:div>
          </w:divsChild>
        </w:div>
        <w:div w:id="1996301315">
          <w:marLeft w:val="0"/>
          <w:marRight w:val="0"/>
          <w:marTop w:val="0"/>
          <w:marBottom w:val="0"/>
          <w:divBdr>
            <w:top w:val="none" w:sz="0" w:space="0" w:color="auto"/>
            <w:left w:val="none" w:sz="0" w:space="0" w:color="auto"/>
            <w:bottom w:val="none" w:sz="0" w:space="0" w:color="auto"/>
            <w:right w:val="none" w:sz="0" w:space="0" w:color="auto"/>
          </w:divBdr>
          <w:divsChild>
            <w:div w:id="633609147">
              <w:marLeft w:val="0"/>
              <w:marRight w:val="0"/>
              <w:marTop w:val="0"/>
              <w:marBottom w:val="0"/>
              <w:divBdr>
                <w:top w:val="none" w:sz="0" w:space="0" w:color="auto"/>
                <w:left w:val="none" w:sz="0" w:space="0" w:color="auto"/>
                <w:bottom w:val="none" w:sz="0" w:space="0" w:color="auto"/>
                <w:right w:val="none" w:sz="0" w:space="0" w:color="auto"/>
              </w:divBdr>
            </w:div>
          </w:divsChild>
        </w:div>
        <w:div w:id="862286223">
          <w:marLeft w:val="0"/>
          <w:marRight w:val="0"/>
          <w:marTop w:val="0"/>
          <w:marBottom w:val="0"/>
          <w:divBdr>
            <w:top w:val="none" w:sz="0" w:space="0" w:color="auto"/>
            <w:left w:val="none" w:sz="0" w:space="0" w:color="auto"/>
            <w:bottom w:val="none" w:sz="0" w:space="0" w:color="auto"/>
            <w:right w:val="none" w:sz="0" w:space="0" w:color="auto"/>
          </w:divBdr>
          <w:divsChild>
            <w:div w:id="316350187">
              <w:marLeft w:val="0"/>
              <w:marRight w:val="0"/>
              <w:marTop w:val="0"/>
              <w:marBottom w:val="0"/>
              <w:divBdr>
                <w:top w:val="none" w:sz="0" w:space="0" w:color="auto"/>
                <w:left w:val="none" w:sz="0" w:space="0" w:color="auto"/>
                <w:bottom w:val="none" w:sz="0" w:space="0" w:color="auto"/>
                <w:right w:val="none" w:sz="0" w:space="0" w:color="auto"/>
              </w:divBdr>
            </w:div>
          </w:divsChild>
        </w:div>
        <w:div w:id="686711809">
          <w:marLeft w:val="0"/>
          <w:marRight w:val="0"/>
          <w:marTop w:val="0"/>
          <w:marBottom w:val="0"/>
          <w:divBdr>
            <w:top w:val="none" w:sz="0" w:space="0" w:color="auto"/>
            <w:left w:val="none" w:sz="0" w:space="0" w:color="auto"/>
            <w:bottom w:val="none" w:sz="0" w:space="0" w:color="auto"/>
            <w:right w:val="none" w:sz="0" w:space="0" w:color="auto"/>
          </w:divBdr>
          <w:divsChild>
            <w:div w:id="338510547">
              <w:marLeft w:val="0"/>
              <w:marRight w:val="0"/>
              <w:marTop w:val="0"/>
              <w:marBottom w:val="0"/>
              <w:divBdr>
                <w:top w:val="none" w:sz="0" w:space="0" w:color="auto"/>
                <w:left w:val="none" w:sz="0" w:space="0" w:color="auto"/>
                <w:bottom w:val="none" w:sz="0" w:space="0" w:color="auto"/>
                <w:right w:val="none" w:sz="0" w:space="0" w:color="auto"/>
              </w:divBdr>
            </w:div>
          </w:divsChild>
        </w:div>
        <w:div w:id="379088791">
          <w:marLeft w:val="0"/>
          <w:marRight w:val="0"/>
          <w:marTop w:val="0"/>
          <w:marBottom w:val="0"/>
          <w:divBdr>
            <w:top w:val="none" w:sz="0" w:space="0" w:color="auto"/>
            <w:left w:val="none" w:sz="0" w:space="0" w:color="auto"/>
            <w:bottom w:val="none" w:sz="0" w:space="0" w:color="auto"/>
            <w:right w:val="none" w:sz="0" w:space="0" w:color="auto"/>
          </w:divBdr>
          <w:divsChild>
            <w:div w:id="855387907">
              <w:marLeft w:val="0"/>
              <w:marRight w:val="0"/>
              <w:marTop w:val="0"/>
              <w:marBottom w:val="0"/>
              <w:divBdr>
                <w:top w:val="none" w:sz="0" w:space="0" w:color="auto"/>
                <w:left w:val="none" w:sz="0" w:space="0" w:color="auto"/>
                <w:bottom w:val="none" w:sz="0" w:space="0" w:color="auto"/>
                <w:right w:val="none" w:sz="0" w:space="0" w:color="auto"/>
              </w:divBdr>
            </w:div>
          </w:divsChild>
        </w:div>
        <w:div w:id="1017852788">
          <w:marLeft w:val="0"/>
          <w:marRight w:val="0"/>
          <w:marTop w:val="0"/>
          <w:marBottom w:val="0"/>
          <w:divBdr>
            <w:top w:val="none" w:sz="0" w:space="0" w:color="auto"/>
            <w:left w:val="none" w:sz="0" w:space="0" w:color="auto"/>
            <w:bottom w:val="none" w:sz="0" w:space="0" w:color="auto"/>
            <w:right w:val="none" w:sz="0" w:space="0" w:color="auto"/>
          </w:divBdr>
          <w:divsChild>
            <w:div w:id="562761694">
              <w:marLeft w:val="0"/>
              <w:marRight w:val="0"/>
              <w:marTop w:val="0"/>
              <w:marBottom w:val="0"/>
              <w:divBdr>
                <w:top w:val="none" w:sz="0" w:space="0" w:color="auto"/>
                <w:left w:val="none" w:sz="0" w:space="0" w:color="auto"/>
                <w:bottom w:val="none" w:sz="0" w:space="0" w:color="auto"/>
                <w:right w:val="none" w:sz="0" w:space="0" w:color="auto"/>
              </w:divBdr>
            </w:div>
          </w:divsChild>
        </w:div>
        <w:div w:id="2125230248">
          <w:marLeft w:val="0"/>
          <w:marRight w:val="0"/>
          <w:marTop w:val="0"/>
          <w:marBottom w:val="0"/>
          <w:divBdr>
            <w:top w:val="none" w:sz="0" w:space="0" w:color="auto"/>
            <w:left w:val="none" w:sz="0" w:space="0" w:color="auto"/>
            <w:bottom w:val="none" w:sz="0" w:space="0" w:color="auto"/>
            <w:right w:val="none" w:sz="0" w:space="0" w:color="auto"/>
          </w:divBdr>
          <w:divsChild>
            <w:div w:id="2127118891">
              <w:marLeft w:val="0"/>
              <w:marRight w:val="0"/>
              <w:marTop w:val="0"/>
              <w:marBottom w:val="0"/>
              <w:divBdr>
                <w:top w:val="none" w:sz="0" w:space="0" w:color="auto"/>
                <w:left w:val="none" w:sz="0" w:space="0" w:color="auto"/>
                <w:bottom w:val="none" w:sz="0" w:space="0" w:color="auto"/>
                <w:right w:val="none" w:sz="0" w:space="0" w:color="auto"/>
              </w:divBdr>
            </w:div>
          </w:divsChild>
        </w:div>
        <w:div w:id="177962456">
          <w:marLeft w:val="0"/>
          <w:marRight w:val="0"/>
          <w:marTop w:val="0"/>
          <w:marBottom w:val="0"/>
          <w:divBdr>
            <w:top w:val="none" w:sz="0" w:space="0" w:color="auto"/>
            <w:left w:val="none" w:sz="0" w:space="0" w:color="auto"/>
            <w:bottom w:val="none" w:sz="0" w:space="0" w:color="auto"/>
            <w:right w:val="none" w:sz="0" w:space="0" w:color="auto"/>
          </w:divBdr>
          <w:divsChild>
            <w:div w:id="2118518501">
              <w:marLeft w:val="0"/>
              <w:marRight w:val="0"/>
              <w:marTop w:val="0"/>
              <w:marBottom w:val="0"/>
              <w:divBdr>
                <w:top w:val="none" w:sz="0" w:space="0" w:color="auto"/>
                <w:left w:val="none" w:sz="0" w:space="0" w:color="auto"/>
                <w:bottom w:val="none" w:sz="0" w:space="0" w:color="auto"/>
                <w:right w:val="none" w:sz="0" w:space="0" w:color="auto"/>
              </w:divBdr>
            </w:div>
          </w:divsChild>
        </w:div>
        <w:div w:id="214050544">
          <w:marLeft w:val="0"/>
          <w:marRight w:val="0"/>
          <w:marTop w:val="0"/>
          <w:marBottom w:val="0"/>
          <w:divBdr>
            <w:top w:val="none" w:sz="0" w:space="0" w:color="auto"/>
            <w:left w:val="none" w:sz="0" w:space="0" w:color="auto"/>
            <w:bottom w:val="none" w:sz="0" w:space="0" w:color="auto"/>
            <w:right w:val="none" w:sz="0" w:space="0" w:color="auto"/>
          </w:divBdr>
          <w:divsChild>
            <w:div w:id="136268442">
              <w:marLeft w:val="0"/>
              <w:marRight w:val="0"/>
              <w:marTop w:val="0"/>
              <w:marBottom w:val="0"/>
              <w:divBdr>
                <w:top w:val="none" w:sz="0" w:space="0" w:color="auto"/>
                <w:left w:val="none" w:sz="0" w:space="0" w:color="auto"/>
                <w:bottom w:val="none" w:sz="0" w:space="0" w:color="auto"/>
                <w:right w:val="none" w:sz="0" w:space="0" w:color="auto"/>
              </w:divBdr>
            </w:div>
          </w:divsChild>
        </w:div>
        <w:div w:id="1536382255">
          <w:marLeft w:val="0"/>
          <w:marRight w:val="0"/>
          <w:marTop w:val="0"/>
          <w:marBottom w:val="0"/>
          <w:divBdr>
            <w:top w:val="none" w:sz="0" w:space="0" w:color="auto"/>
            <w:left w:val="none" w:sz="0" w:space="0" w:color="auto"/>
            <w:bottom w:val="none" w:sz="0" w:space="0" w:color="auto"/>
            <w:right w:val="none" w:sz="0" w:space="0" w:color="auto"/>
          </w:divBdr>
          <w:divsChild>
            <w:div w:id="1208879484">
              <w:marLeft w:val="0"/>
              <w:marRight w:val="0"/>
              <w:marTop w:val="0"/>
              <w:marBottom w:val="0"/>
              <w:divBdr>
                <w:top w:val="none" w:sz="0" w:space="0" w:color="auto"/>
                <w:left w:val="none" w:sz="0" w:space="0" w:color="auto"/>
                <w:bottom w:val="none" w:sz="0" w:space="0" w:color="auto"/>
                <w:right w:val="none" w:sz="0" w:space="0" w:color="auto"/>
              </w:divBdr>
            </w:div>
          </w:divsChild>
        </w:div>
        <w:div w:id="477845232">
          <w:marLeft w:val="0"/>
          <w:marRight w:val="0"/>
          <w:marTop w:val="0"/>
          <w:marBottom w:val="0"/>
          <w:divBdr>
            <w:top w:val="none" w:sz="0" w:space="0" w:color="auto"/>
            <w:left w:val="none" w:sz="0" w:space="0" w:color="auto"/>
            <w:bottom w:val="none" w:sz="0" w:space="0" w:color="auto"/>
            <w:right w:val="none" w:sz="0" w:space="0" w:color="auto"/>
          </w:divBdr>
          <w:divsChild>
            <w:div w:id="462968862">
              <w:marLeft w:val="0"/>
              <w:marRight w:val="0"/>
              <w:marTop w:val="0"/>
              <w:marBottom w:val="0"/>
              <w:divBdr>
                <w:top w:val="none" w:sz="0" w:space="0" w:color="auto"/>
                <w:left w:val="none" w:sz="0" w:space="0" w:color="auto"/>
                <w:bottom w:val="none" w:sz="0" w:space="0" w:color="auto"/>
                <w:right w:val="none" w:sz="0" w:space="0" w:color="auto"/>
              </w:divBdr>
            </w:div>
          </w:divsChild>
        </w:div>
        <w:div w:id="1702394921">
          <w:marLeft w:val="0"/>
          <w:marRight w:val="0"/>
          <w:marTop w:val="0"/>
          <w:marBottom w:val="0"/>
          <w:divBdr>
            <w:top w:val="none" w:sz="0" w:space="0" w:color="auto"/>
            <w:left w:val="none" w:sz="0" w:space="0" w:color="auto"/>
            <w:bottom w:val="none" w:sz="0" w:space="0" w:color="auto"/>
            <w:right w:val="none" w:sz="0" w:space="0" w:color="auto"/>
          </w:divBdr>
          <w:divsChild>
            <w:div w:id="1481725120">
              <w:marLeft w:val="0"/>
              <w:marRight w:val="0"/>
              <w:marTop w:val="0"/>
              <w:marBottom w:val="0"/>
              <w:divBdr>
                <w:top w:val="none" w:sz="0" w:space="0" w:color="auto"/>
                <w:left w:val="none" w:sz="0" w:space="0" w:color="auto"/>
                <w:bottom w:val="none" w:sz="0" w:space="0" w:color="auto"/>
                <w:right w:val="none" w:sz="0" w:space="0" w:color="auto"/>
              </w:divBdr>
            </w:div>
          </w:divsChild>
        </w:div>
        <w:div w:id="1665082737">
          <w:marLeft w:val="0"/>
          <w:marRight w:val="0"/>
          <w:marTop w:val="0"/>
          <w:marBottom w:val="0"/>
          <w:divBdr>
            <w:top w:val="none" w:sz="0" w:space="0" w:color="auto"/>
            <w:left w:val="none" w:sz="0" w:space="0" w:color="auto"/>
            <w:bottom w:val="none" w:sz="0" w:space="0" w:color="auto"/>
            <w:right w:val="none" w:sz="0" w:space="0" w:color="auto"/>
          </w:divBdr>
          <w:divsChild>
            <w:div w:id="1261184629">
              <w:marLeft w:val="0"/>
              <w:marRight w:val="0"/>
              <w:marTop w:val="0"/>
              <w:marBottom w:val="0"/>
              <w:divBdr>
                <w:top w:val="none" w:sz="0" w:space="0" w:color="auto"/>
                <w:left w:val="none" w:sz="0" w:space="0" w:color="auto"/>
                <w:bottom w:val="none" w:sz="0" w:space="0" w:color="auto"/>
                <w:right w:val="none" w:sz="0" w:space="0" w:color="auto"/>
              </w:divBdr>
            </w:div>
          </w:divsChild>
        </w:div>
        <w:div w:id="463234774">
          <w:marLeft w:val="0"/>
          <w:marRight w:val="0"/>
          <w:marTop w:val="0"/>
          <w:marBottom w:val="0"/>
          <w:divBdr>
            <w:top w:val="none" w:sz="0" w:space="0" w:color="auto"/>
            <w:left w:val="none" w:sz="0" w:space="0" w:color="auto"/>
            <w:bottom w:val="none" w:sz="0" w:space="0" w:color="auto"/>
            <w:right w:val="none" w:sz="0" w:space="0" w:color="auto"/>
          </w:divBdr>
          <w:divsChild>
            <w:div w:id="1747604633">
              <w:marLeft w:val="0"/>
              <w:marRight w:val="0"/>
              <w:marTop w:val="0"/>
              <w:marBottom w:val="0"/>
              <w:divBdr>
                <w:top w:val="none" w:sz="0" w:space="0" w:color="auto"/>
                <w:left w:val="none" w:sz="0" w:space="0" w:color="auto"/>
                <w:bottom w:val="none" w:sz="0" w:space="0" w:color="auto"/>
                <w:right w:val="none" w:sz="0" w:space="0" w:color="auto"/>
              </w:divBdr>
            </w:div>
          </w:divsChild>
        </w:div>
        <w:div w:id="820804062">
          <w:marLeft w:val="0"/>
          <w:marRight w:val="0"/>
          <w:marTop w:val="0"/>
          <w:marBottom w:val="0"/>
          <w:divBdr>
            <w:top w:val="none" w:sz="0" w:space="0" w:color="auto"/>
            <w:left w:val="none" w:sz="0" w:space="0" w:color="auto"/>
            <w:bottom w:val="none" w:sz="0" w:space="0" w:color="auto"/>
            <w:right w:val="none" w:sz="0" w:space="0" w:color="auto"/>
          </w:divBdr>
          <w:divsChild>
            <w:div w:id="1312565345">
              <w:marLeft w:val="0"/>
              <w:marRight w:val="0"/>
              <w:marTop w:val="0"/>
              <w:marBottom w:val="0"/>
              <w:divBdr>
                <w:top w:val="none" w:sz="0" w:space="0" w:color="auto"/>
                <w:left w:val="none" w:sz="0" w:space="0" w:color="auto"/>
                <w:bottom w:val="none" w:sz="0" w:space="0" w:color="auto"/>
                <w:right w:val="none" w:sz="0" w:space="0" w:color="auto"/>
              </w:divBdr>
            </w:div>
          </w:divsChild>
        </w:div>
        <w:div w:id="49427657">
          <w:marLeft w:val="0"/>
          <w:marRight w:val="0"/>
          <w:marTop w:val="0"/>
          <w:marBottom w:val="0"/>
          <w:divBdr>
            <w:top w:val="none" w:sz="0" w:space="0" w:color="auto"/>
            <w:left w:val="none" w:sz="0" w:space="0" w:color="auto"/>
            <w:bottom w:val="none" w:sz="0" w:space="0" w:color="auto"/>
            <w:right w:val="none" w:sz="0" w:space="0" w:color="auto"/>
          </w:divBdr>
          <w:divsChild>
            <w:div w:id="2025130755">
              <w:marLeft w:val="0"/>
              <w:marRight w:val="0"/>
              <w:marTop w:val="0"/>
              <w:marBottom w:val="0"/>
              <w:divBdr>
                <w:top w:val="none" w:sz="0" w:space="0" w:color="auto"/>
                <w:left w:val="none" w:sz="0" w:space="0" w:color="auto"/>
                <w:bottom w:val="none" w:sz="0" w:space="0" w:color="auto"/>
                <w:right w:val="none" w:sz="0" w:space="0" w:color="auto"/>
              </w:divBdr>
            </w:div>
          </w:divsChild>
        </w:div>
        <w:div w:id="1268929793">
          <w:marLeft w:val="0"/>
          <w:marRight w:val="0"/>
          <w:marTop w:val="0"/>
          <w:marBottom w:val="0"/>
          <w:divBdr>
            <w:top w:val="none" w:sz="0" w:space="0" w:color="auto"/>
            <w:left w:val="none" w:sz="0" w:space="0" w:color="auto"/>
            <w:bottom w:val="none" w:sz="0" w:space="0" w:color="auto"/>
            <w:right w:val="none" w:sz="0" w:space="0" w:color="auto"/>
          </w:divBdr>
          <w:divsChild>
            <w:div w:id="317195326">
              <w:marLeft w:val="0"/>
              <w:marRight w:val="0"/>
              <w:marTop w:val="0"/>
              <w:marBottom w:val="0"/>
              <w:divBdr>
                <w:top w:val="none" w:sz="0" w:space="0" w:color="auto"/>
                <w:left w:val="none" w:sz="0" w:space="0" w:color="auto"/>
                <w:bottom w:val="none" w:sz="0" w:space="0" w:color="auto"/>
                <w:right w:val="none" w:sz="0" w:space="0" w:color="auto"/>
              </w:divBdr>
            </w:div>
          </w:divsChild>
        </w:div>
        <w:div w:id="138621922">
          <w:marLeft w:val="0"/>
          <w:marRight w:val="0"/>
          <w:marTop w:val="0"/>
          <w:marBottom w:val="0"/>
          <w:divBdr>
            <w:top w:val="none" w:sz="0" w:space="0" w:color="auto"/>
            <w:left w:val="none" w:sz="0" w:space="0" w:color="auto"/>
            <w:bottom w:val="none" w:sz="0" w:space="0" w:color="auto"/>
            <w:right w:val="none" w:sz="0" w:space="0" w:color="auto"/>
          </w:divBdr>
          <w:divsChild>
            <w:div w:id="880478599">
              <w:marLeft w:val="0"/>
              <w:marRight w:val="0"/>
              <w:marTop w:val="0"/>
              <w:marBottom w:val="0"/>
              <w:divBdr>
                <w:top w:val="none" w:sz="0" w:space="0" w:color="auto"/>
                <w:left w:val="none" w:sz="0" w:space="0" w:color="auto"/>
                <w:bottom w:val="none" w:sz="0" w:space="0" w:color="auto"/>
                <w:right w:val="none" w:sz="0" w:space="0" w:color="auto"/>
              </w:divBdr>
            </w:div>
          </w:divsChild>
        </w:div>
        <w:div w:id="202446584">
          <w:marLeft w:val="0"/>
          <w:marRight w:val="0"/>
          <w:marTop w:val="0"/>
          <w:marBottom w:val="0"/>
          <w:divBdr>
            <w:top w:val="none" w:sz="0" w:space="0" w:color="auto"/>
            <w:left w:val="none" w:sz="0" w:space="0" w:color="auto"/>
            <w:bottom w:val="none" w:sz="0" w:space="0" w:color="auto"/>
            <w:right w:val="none" w:sz="0" w:space="0" w:color="auto"/>
          </w:divBdr>
          <w:divsChild>
            <w:div w:id="1847207215">
              <w:marLeft w:val="0"/>
              <w:marRight w:val="0"/>
              <w:marTop w:val="0"/>
              <w:marBottom w:val="0"/>
              <w:divBdr>
                <w:top w:val="none" w:sz="0" w:space="0" w:color="auto"/>
                <w:left w:val="none" w:sz="0" w:space="0" w:color="auto"/>
                <w:bottom w:val="none" w:sz="0" w:space="0" w:color="auto"/>
                <w:right w:val="none" w:sz="0" w:space="0" w:color="auto"/>
              </w:divBdr>
            </w:div>
          </w:divsChild>
        </w:div>
        <w:div w:id="666055421">
          <w:marLeft w:val="0"/>
          <w:marRight w:val="0"/>
          <w:marTop w:val="0"/>
          <w:marBottom w:val="0"/>
          <w:divBdr>
            <w:top w:val="none" w:sz="0" w:space="0" w:color="auto"/>
            <w:left w:val="none" w:sz="0" w:space="0" w:color="auto"/>
            <w:bottom w:val="none" w:sz="0" w:space="0" w:color="auto"/>
            <w:right w:val="none" w:sz="0" w:space="0" w:color="auto"/>
          </w:divBdr>
          <w:divsChild>
            <w:div w:id="1137647275">
              <w:marLeft w:val="0"/>
              <w:marRight w:val="0"/>
              <w:marTop w:val="0"/>
              <w:marBottom w:val="0"/>
              <w:divBdr>
                <w:top w:val="none" w:sz="0" w:space="0" w:color="auto"/>
                <w:left w:val="none" w:sz="0" w:space="0" w:color="auto"/>
                <w:bottom w:val="none" w:sz="0" w:space="0" w:color="auto"/>
                <w:right w:val="none" w:sz="0" w:space="0" w:color="auto"/>
              </w:divBdr>
            </w:div>
          </w:divsChild>
        </w:div>
        <w:div w:id="665741039">
          <w:marLeft w:val="0"/>
          <w:marRight w:val="0"/>
          <w:marTop w:val="0"/>
          <w:marBottom w:val="0"/>
          <w:divBdr>
            <w:top w:val="none" w:sz="0" w:space="0" w:color="auto"/>
            <w:left w:val="none" w:sz="0" w:space="0" w:color="auto"/>
            <w:bottom w:val="none" w:sz="0" w:space="0" w:color="auto"/>
            <w:right w:val="none" w:sz="0" w:space="0" w:color="auto"/>
          </w:divBdr>
          <w:divsChild>
            <w:div w:id="664936868">
              <w:marLeft w:val="0"/>
              <w:marRight w:val="0"/>
              <w:marTop w:val="0"/>
              <w:marBottom w:val="0"/>
              <w:divBdr>
                <w:top w:val="none" w:sz="0" w:space="0" w:color="auto"/>
                <w:left w:val="none" w:sz="0" w:space="0" w:color="auto"/>
                <w:bottom w:val="none" w:sz="0" w:space="0" w:color="auto"/>
                <w:right w:val="none" w:sz="0" w:space="0" w:color="auto"/>
              </w:divBdr>
            </w:div>
          </w:divsChild>
        </w:div>
        <w:div w:id="704061387">
          <w:marLeft w:val="0"/>
          <w:marRight w:val="0"/>
          <w:marTop w:val="0"/>
          <w:marBottom w:val="0"/>
          <w:divBdr>
            <w:top w:val="none" w:sz="0" w:space="0" w:color="auto"/>
            <w:left w:val="none" w:sz="0" w:space="0" w:color="auto"/>
            <w:bottom w:val="none" w:sz="0" w:space="0" w:color="auto"/>
            <w:right w:val="none" w:sz="0" w:space="0" w:color="auto"/>
          </w:divBdr>
          <w:divsChild>
            <w:div w:id="2031177147">
              <w:marLeft w:val="0"/>
              <w:marRight w:val="0"/>
              <w:marTop w:val="0"/>
              <w:marBottom w:val="0"/>
              <w:divBdr>
                <w:top w:val="none" w:sz="0" w:space="0" w:color="auto"/>
                <w:left w:val="none" w:sz="0" w:space="0" w:color="auto"/>
                <w:bottom w:val="none" w:sz="0" w:space="0" w:color="auto"/>
                <w:right w:val="none" w:sz="0" w:space="0" w:color="auto"/>
              </w:divBdr>
            </w:div>
          </w:divsChild>
        </w:div>
        <w:div w:id="982389106">
          <w:marLeft w:val="0"/>
          <w:marRight w:val="0"/>
          <w:marTop w:val="0"/>
          <w:marBottom w:val="0"/>
          <w:divBdr>
            <w:top w:val="none" w:sz="0" w:space="0" w:color="auto"/>
            <w:left w:val="none" w:sz="0" w:space="0" w:color="auto"/>
            <w:bottom w:val="none" w:sz="0" w:space="0" w:color="auto"/>
            <w:right w:val="none" w:sz="0" w:space="0" w:color="auto"/>
          </w:divBdr>
          <w:divsChild>
            <w:div w:id="1113090527">
              <w:marLeft w:val="0"/>
              <w:marRight w:val="0"/>
              <w:marTop w:val="0"/>
              <w:marBottom w:val="0"/>
              <w:divBdr>
                <w:top w:val="none" w:sz="0" w:space="0" w:color="auto"/>
                <w:left w:val="none" w:sz="0" w:space="0" w:color="auto"/>
                <w:bottom w:val="none" w:sz="0" w:space="0" w:color="auto"/>
                <w:right w:val="none" w:sz="0" w:space="0" w:color="auto"/>
              </w:divBdr>
            </w:div>
          </w:divsChild>
        </w:div>
        <w:div w:id="1461806751">
          <w:marLeft w:val="0"/>
          <w:marRight w:val="0"/>
          <w:marTop w:val="0"/>
          <w:marBottom w:val="0"/>
          <w:divBdr>
            <w:top w:val="none" w:sz="0" w:space="0" w:color="auto"/>
            <w:left w:val="none" w:sz="0" w:space="0" w:color="auto"/>
            <w:bottom w:val="none" w:sz="0" w:space="0" w:color="auto"/>
            <w:right w:val="none" w:sz="0" w:space="0" w:color="auto"/>
          </w:divBdr>
          <w:divsChild>
            <w:div w:id="1580478947">
              <w:marLeft w:val="0"/>
              <w:marRight w:val="0"/>
              <w:marTop w:val="0"/>
              <w:marBottom w:val="0"/>
              <w:divBdr>
                <w:top w:val="none" w:sz="0" w:space="0" w:color="auto"/>
                <w:left w:val="none" w:sz="0" w:space="0" w:color="auto"/>
                <w:bottom w:val="none" w:sz="0" w:space="0" w:color="auto"/>
                <w:right w:val="none" w:sz="0" w:space="0" w:color="auto"/>
              </w:divBdr>
            </w:div>
          </w:divsChild>
        </w:div>
        <w:div w:id="216206474">
          <w:marLeft w:val="0"/>
          <w:marRight w:val="0"/>
          <w:marTop w:val="0"/>
          <w:marBottom w:val="0"/>
          <w:divBdr>
            <w:top w:val="none" w:sz="0" w:space="0" w:color="auto"/>
            <w:left w:val="none" w:sz="0" w:space="0" w:color="auto"/>
            <w:bottom w:val="none" w:sz="0" w:space="0" w:color="auto"/>
            <w:right w:val="none" w:sz="0" w:space="0" w:color="auto"/>
          </w:divBdr>
          <w:divsChild>
            <w:div w:id="24792593">
              <w:marLeft w:val="0"/>
              <w:marRight w:val="0"/>
              <w:marTop w:val="0"/>
              <w:marBottom w:val="0"/>
              <w:divBdr>
                <w:top w:val="none" w:sz="0" w:space="0" w:color="auto"/>
                <w:left w:val="none" w:sz="0" w:space="0" w:color="auto"/>
                <w:bottom w:val="none" w:sz="0" w:space="0" w:color="auto"/>
                <w:right w:val="none" w:sz="0" w:space="0" w:color="auto"/>
              </w:divBdr>
            </w:div>
          </w:divsChild>
        </w:div>
        <w:div w:id="1986011196">
          <w:marLeft w:val="0"/>
          <w:marRight w:val="0"/>
          <w:marTop w:val="0"/>
          <w:marBottom w:val="0"/>
          <w:divBdr>
            <w:top w:val="none" w:sz="0" w:space="0" w:color="auto"/>
            <w:left w:val="none" w:sz="0" w:space="0" w:color="auto"/>
            <w:bottom w:val="none" w:sz="0" w:space="0" w:color="auto"/>
            <w:right w:val="none" w:sz="0" w:space="0" w:color="auto"/>
          </w:divBdr>
          <w:divsChild>
            <w:div w:id="222639788">
              <w:marLeft w:val="0"/>
              <w:marRight w:val="0"/>
              <w:marTop w:val="0"/>
              <w:marBottom w:val="0"/>
              <w:divBdr>
                <w:top w:val="none" w:sz="0" w:space="0" w:color="auto"/>
                <w:left w:val="none" w:sz="0" w:space="0" w:color="auto"/>
                <w:bottom w:val="none" w:sz="0" w:space="0" w:color="auto"/>
                <w:right w:val="none" w:sz="0" w:space="0" w:color="auto"/>
              </w:divBdr>
            </w:div>
          </w:divsChild>
        </w:div>
        <w:div w:id="2001156879">
          <w:marLeft w:val="0"/>
          <w:marRight w:val="0"/>
          <w:marTop w:val="0"/>
          <w:marBottom w:val="0"/>
          <w:divBdr>
            <w:top w:val="none" w:sz="0" w:space="0" w:color="auto"/>
            <w:left w:val="none" w:sz="0" w:space="0" w:color="auto"/>
            <w:bottom w:val="none" w:sz="0" w:space="0" w:color="auto"/>
            <w:right w:val="none" w:sz="0" w:space="0" w:color="auto"/>
          </w:divBdr>
          <w:divsChild>
            <w:div w:id="872352902">
              <w:marLeft w:val="0"/>
              <w:marRight w:val="0"/>
              <w:marTop w:val="0"/>
              <w:marBottom w:val="0"/>
              <w:divBdr>
                <w:top w:val="none" w:sz="0" w:space="0" w:color="auto"/>
                <w:left w:val="none" w:sz="0" w:space="0" w:color="auto"/>
                <w:bottom w:val="none" w:sz="0" w:space="0" w:color="auto"/>
                <w:right w:val="none" w:sz="0" w:space="0" w:color="auto"/>
              </w:divBdr>
            </w:div>
          </w:divsChild>
        </w:div>
        <w:div w:id="390425826">
          <w:marLeft w:val="0"/>
          <w:marRight w:val="0"/>
          <w:marTop w:val="0"/>
          <w:marBottom w:val="0"/>
          <w:divBdr>
            <w:top w:val="none" w:sz="0" w:space="0" w:color="auto"/>
            <w:left w:val="none" w:sz="0" w:space="0" w:color="auto"/>
            <w:bottom w:val="none" w:sz="0" w:space="0" w:color="auto"/>
            <w:right w:val="none" w:sz="0" w:space="0" w:color="auto"/>
          </w:divBdr>
          <w:divsChild>
            <w:div w:id="1387685846">
              <w:marLeft w:val="0"/>
              <w:marRight w:val="0"/>
              <w:marTop w:val="0"/>
              <w:marBottom w:val="0"/>
              <w:divBdr>
                <w:top w:val="none" w:sz="0" w:space="0" w:color="auto"/>
                <w:left w:val="none" w:sz="0" w:space="0" w:color="auto"/>
                <w:bottom w:val="none" w:sz="0" w:space="0" w:color="auto"/>
                <w:right w:val="none" w:sz="0" w:space="0" w:color="auto"/>
              </w:divBdr>
            </w:div>
          </w:divsChild>
        </w:div>
        <w:div w:id="162010441">
          <w:marLeft w:val="0"/>
          <w:marRight w:val="0"/>
          <w:marTop w:val="0"/>
          <w:marBottom w:val="0"/>
          <w:divBdr>
            <w:top w:val="none" w:sz="0" w:space="0" w:color="auto"/>
            <w:left w:val="none" w:sz="0" w:space="0" w:color="auto"/>
            <w:bottom w:val="none" w:sz="0" w:space="0" w:color="auto"/>
            <w:right w:val="none" w:sz="0" w:space="0" w:color="auto"/>
          </w:divBdr>
          <w:divsChild>
            <w:div w:id="1031416782">
              <w:marLeft w:val="0"/>
              <w:marRight w:val="0"/>
              <w:marTop w:val="0"/>
              <w:marBottom w:val="0"/>
              <w:divBdr>
                <w:top w:val="none" w:sz="0" w:space="0" w:color="auto"/>
                <w:left w:val="none" w:sz="0" w:space="0" w:color="auto"/>
                <w:bottom w:val="none" w:sz="0" w:space="0" w:color="auto"/>
                <w:right w:val="none" w:sz="0" w:space="0" w:color="auto"/>
              </w:divBdr>
            </w:div>
          </w:divsChild>
        </w:div>
        <w:div w:id="1292323453">
          <w:marLeft w:val="0"/>
          <w:marRight w:val="0"/>
          <w:marTop w:val="0"/>
          <w:marBottom w:val="0"/>
          <w:divBdr>
            <w:top w:val="none" w:sz="0" w:space="0" w:color="auto"/>
            <w:left w:val="none" w:sz="0" w:space="0" w:color="auto"/>
            <w:bottom w:val="none" w:sz="0" w:space="0" w:color="auto"/>
            <w:right w:val="none" w:sz="0" w:space="0" w:color="auto"/>
          </w:divBdr>
          <w:divsChild>
            <w:div w:id="441802927">
              <w:marLeft w:val="0"/>
              <w:marRight w:val="0"/>
              <w:marTop w:val="0"/>
              <w:marBottom w:val="0"/>
              <w:divBdr>
                <w:top w:val="none" w:sz="0" w:space="0" w:color="auto"/>
                <w:left w:val="none" w:sz="0" w:space="0" w:color="auto"/>
                <w:bottom w:val="none" w:sz="0" w:space="0" w:color="auto"/>
                <w:right w:val="none" w:sz="0" w:space="0" w:color="auto"/>
              </w:divBdr>
            </w:div>
          </w:divsChild>
        </w:div>
        <w:div w:id="2108426230">
          <w:marLeft w:val="0"/>
          <w:marRight w:val="0"/>
          <w:marTop w:val="0"/>
          <w:marBottom w:val="0"/>
          <w:divBdr>
            <w:top w:val="none" w:sz="0" w:space="0" w:color="auto"/>
            <w:left w:val="none" w:sz="0" w:space="0" w:color="auto"/>
            <w:bottom w:val="none" w:sz="0" w:space="0" w:color="auto"/>
            <w:right w:val="none" w:sz="0" w:space="0" w:color="auto"/>
          </w:divBdr>
          <w:divsChild>
            <w:div w:id="1307710772">
              <w:marLeft w:val="0"/>
              <w:marRight w:val="0"/>
              <w:marTop w:val="0"/>
              <w:marBottom w:val="0"/>
              <w:divBdr>
                <w:top w:val="none" w:sz="0" w:space="0" w:color="auto"/>
                <w:left w:val="none" w:sz="0" w:space="0" w:color="auto"/>
                <w:bottom w:val="none" w:sz="0" w:space="0" w:color="auto"/>
                <w:right w:val="none" w:sz="0" w:space="0" w:color="auto"/>
              </w:divBdr>
            </w:div>
          </w:divsChild>
        </w:div>
        <w:div w:id="218827593">
          <w:marLeft w:val="0"/>
          <w:marRight w:val="0"/>
          <w:marTop w:val="0"/>
          <w:marBottom w:val="0"/>
          <w:divBdr>
            <w:top w:val="none" w:sz="0" w:space="0" w:color="auto"/>
            <w:left w:val="none" w:sz="0" w:space="0" w:color="auto"/>
            <w:bottom w:val="none" w:sz="0" w:space="0" w:color="auto"/>
            <w:right w:val="none" w:sz="0" w:space="0" w:color="auto"/>
          </w:divBdr>
          <w:divsChild>
            <w:div w:id="1729303347">
              <w:marLeft w:val="0"/>
              <w:marRight w:val="0"/>
              <w:marTop w:val="0"/>
              <w:marBottom w:val="0"/>
              <w:divBdr>
                <w:top w:val="none" w:sz="0" w:space="0" w:color="auto"/>
                <w:left w:val="none" w:sz="0" w:space="0" w:color="auto"/>
                <w:bottom w:val="none" w:sz="0" w:space="0" w:color="auto"/>
                <w:right w:val="none" w:sz="0" w:space="0" w:color="auto"/>
              </w:divBdr>
            </w:div>
          </w:divsChild>
        </w:div>
        <w:div w:id="1982685556">
          <w:marLeft w:val="0"/>
          <w:marRight w:val="0"/>
          <w:marTop w:val="0"/>
          <w:marBottom w:val="0"/>
          <w:divBdr>
            <w:top w:val="none" w:sz="0" w:space="0" w:color="auto"/>
            <w:left w:val="none" w:sz="0" w:space="0" w:color="auto"/>
            <w:bottom w:val="none" w:sz="0" w:space="0" w:color="auto"/>
            <w:right w:val="none" w:sz="0" w:space="0" w:color="auto"/>
          </w:divBdr>
          <w:divsChild>
            <w:div w:id="2111578634">
              <w:marLeft w:val="0"/>
              <w:marRight w:val="0"/>
              <w:marTop w:val="0"/>
              <w:marBottom w:val="0"/>
              <w:divBdr>
                <w:top w:val="none" w:sz="0" w:space="0" w:color="auto"/>
                <w:left w:val="none" w:sz="0" w:space="0" w:color="auto"/>
                <w:bottom w:val="none" w:sz="0" w:space="0" w:color="auto"/>
                <w:right w:val="none" w:sz="0" w:space="0" w:color="auto"/>
              </w:divBdr>
            </w:div>
          </w:divsChild>
        </w:div>
        <w:div w:id="1932280367">
          <w:marLeft w:val="0"/>
          <w:marRight w:val="0"/>
          <w:marTop w:val="0"/>
          <w:marBottom w:val="0"/>
          <w:divBdr>
            <w:top w:val="none" w:sz="0" w:space="0" w:color="auto"/>
            <w:left w:val="none" w:sz="0" w:space="0" w:color="auto"/>
            <w:bottom w:val="none" w:sz="0" w:space="0" w:color="auto"/>
            <w:right w:val="none" w:sz="0" w:space="0" w:color="auto"/>
          </w:divBdr>
          <w:divsChild>
            <w:div w:id="905842018">
              <w:marLeft w:val="0"/>
              <w:marRight w:val="0"/>
              <w:marTop w:val="0"/>
              <w:marBottom w:val="0"/>
              <w:divBdr>
                <w:top w:val="none" w:sz="0" w:space="0" w:color="auto"/>
                <w:left w:val="none" w:sz="0" w:space="0" w:color="auto"/>
                <w:bottom w:val="none" w:sz="0" w:space="0" w:color="auto"/>
                <w:right w:val="none" w:sz="0" w:space="0" w:color="auto"/>
              </w:divBdr>
            </w:div>
          </w:divsChild>
        </w:div>
        <w:div w:id="104345647">
          <w:marLeft w:val="0"/>
          <w:marRight w:val="0"/>
          <w:marTop w:val="0"/>
          <w:marBottom w:val="0"/>
          <w:divBdr>
            <w:top w:val="none" w:sz="0" w:space="0" w:color="auto"/>
            <w:left w:val="none" w:sz="0" w:space="0" w:color="auto"/>
            <w:bottom w:val="none" w:sz="0" w:space="0" w:color="auto"/>
            <w:right w:val="none" w:sz="0" w:space="0" w:color="auto"/>
          </w:divBdr>
          <w:divsChild>
            <w:div w:id="597563954">
              <w:marLeft w:val="0"/>
              <w:marRight w:val="0"/>
              <w:marTop w:val="0"/>
              <w:marBottom w:val="0"/>
              <w:divBdr>
                <w:top w:val="none" w:sz="0" w:space="0" w:color="auto"/>
                <w:left w:val="none" w:sz="0" w:space="0" w:color="auto"/>
                <w:bottom w:val="none" w:sz="0" w:space="0" w:color="auto"/>
                <w:right w:val="none" w:sz="0" w:space="0" w:color="auto"/>
              </w:divBdr>
            </w:div>
          </w:divsChild>
        </w:div>
        <w:div w:id="921448164">
          <w:marLeft w:val="0"/>
          <w:marRight w:val="0"/>
          <w:marTop w:val="0"/>
          <w:marBottom w:val="0"/>
          <w:divBdr>
            <w:top w:val="none" w:sz="0" w:space="0" w:color="auto"/>
            <w:left w:val="none" w:sz="0" w:space="0" w:color="auto"/>
            <w:bottom w:val="none" w:sz="0" w:space="0" w:color="auto"/>
            <w:right w:val="none" w:sz="0" w:space="0" w:color="auto"/>
          </w:divBdr>
          <w:divsChild>
            <w:div w:id="554853104">
              <w:marLeft w:val="0"/>
              <w:marRight w:val="0"/>
              <w:marTop w:val="0"/>
              <w:marBottom w:val="0"/>
              <w:divBdr>
                <w:top w:val="none" w:sz="0" w:space="0" w:color="auto"/>
                <w:left w:val="none" w:sz="0" w:space="0" w:color="auto"/>
                <w:bottom w:val="none" w:sz="0" w:space="0" w:color="auto"/>
                <w:right w:val="none" w:sz="0" w:space="0" w:color="auto"/>
              </w:divBdr>
            </w:div>
          </w:divsChild>
        </w:div>
        <w:div w:id="675035588">
          <w:marLeft w:val="0"/>
          <w:marRight w:val="0"/>
          <w:marTop w:val="0"/>
          <w:marBottom w:val="0"/>
          <w:divBdr>
            <w:top w:val="none" w:sz="0" w:space="0" w:color="auto"/>
            <w:left w:val="none" w:sz="0" w:space="0" w:color="auto"/>
            <w:bottom w:val="none" w:sz="0" w:space="0" w:color="auto"/>
            <w:right w:val="none" w:sz="0" w:space="0" w:color="auto"/>
          </w:divBdr>
          <w:divsChild>
            <w:div w:id="1873108609">
              <w:marLeft w:val="0"/>
              <w:marRight w:val="0"/>
              <w:marTop w:val="0"/>
              <w:marBottom w:val="0"/>
              <w:divBdr>
                <w:top w:val="none" w:sz="0" w:space="0" w:color="auto"/>
                <w:left w:val="none" w:sz="0" w:space="0" w:color="auto"/>
                <w:bottom w:val="none" w:sz="0" w:space="0" w:color="auto"/>
                <w:right w:val="none" w:sz="0" w:space="0" w:color="auto"/>
              </w:divBdr>
            </w:div>
          </w:divsChild>
        </w:div>
        <w:div w:id="468937663">
          <w:marLeft w:val="0"/>
          <w:marRight w:val="0"/>
          <w:marTop w:val="0"/>
          <w:marBottom w:val="0"/>
          <w:divBdr>
            <w:top w:val="none" w:sz="0" w:space="0" w:color="auto"/>
            <w:left w:val="none" w:sz="0" w:space="0" w:color="auto"/>
            <w:bottom w:val="none" w:sz="0" w:space="0" w:color="auto"/>
            <w:right w:val="none" w:sz="0" w:space="0" w:color="auto"/>
          </w:divBdr>
          <w:divsChild>
            <w:div w:id="518471565">
              <w:marLeft w:val="0"/>
              <w:marRight w:val="0"/>
              <w:marTop w:val="0"/>
              <w:marBottom w:val="0"/>
              <w:divBdr>
                <w:top w:val="none" w:sz="0" w:space="0" w:color="auto"/>
                <w:left w:val="none" w:sz="0" w:space="0" w:color="auto"/>
                <w:bottom w:val="none" w:sz="0" w:space="0" w:color="auto"/>
                <w:right w:val="none" w:sz="0" w:space="0" w:color="auto"/>
              </w:divBdr>
            </w:div>
          </w:divsChild>
        </w:div>
        <w:div w:id="1350451939">
          <w:marLeft w:val="0"/>
          <w:marRight w:val="0"/>
          <w:marTop w:val="0"/>
          <w:marBottom w:val="0"/>
          <w:divBdr>
            <w:top w:val="none" w:sz="0" w:space="0" w:color="auto"/>
            <w:left w:val="none" w:sz="0" w:space="0" w:color="auto"/>
            <w:bottom w:val="none" w:sz="0" w:space="0" w:color="auto"/>
            <w:right w:val="none" w:sz="0" w:space="0" w:color="auto"/>
          </w:divBdr>
          <w:divsChild>
            <w:div w:id="350377011">
              <w:marLeft w:val="0"/>
              <w:marRight w:val="0"/>
              <w:marTop w:val="0"/>
              <w:marBottom w:val="0"/>
              <w:divBdr>
                <w:top w:val="none" w:sz="0" w:space="0" w:color="auto"/>
                <w:left w:val="none" w:sz="0" w:space="0" w:color="auto"/>
                <w:bottom w:val="none" w:sz="0" w:space="0" w:color="auto"/>
                <w:right w:val="none" w:sz="0" w:space="0" w:color="auto"/>
              </w:divBdr>
            </w:div>
          </w:divsChild>
        </w:div>
        <w:div w:id="1946425873">
          <w:marLeft w:val="0"/>
          <w:marRight w:val="0"/>
          <w:marTop w:val="0"/>
          <w:marBottom w:val="0"/>
          <w:divBdr>
            <w:top w:val="none" w:sz="0" w:space="0" w:color="auto"/>
            <w:left w:val="none" w:sz="0" w:space="0" w:color="auto"/>
            <w:bottom w:val="none" w:sz="0" w:space="0" w:color="auto"/>
            <w:right w:val="none" w:sz="0" w:space="0" w:color="auto"/>
          </w:divBdr>
          <w:divsChild>
            <w:div w:id="695155255">
              <w:marLeft w:val="0"/>
              <w:marRight w:val="0"/>
              <w:marTop w:val="0"/>
              <w:marBottom w:val="0"/>
              <w:divBdr>
                <w:top w:val="none" w:sz="0" w:space="0" w:color="auto"/>
                <w:left w:val="none" w:sz="0" w:space="0" w:color="auto"/>
                <w:bottom w:val="none" w:sz="0" w:space="0" w:color="auto"/>
                <w:right w:val="none" w:sz="0" w:space="0" w:color="auto"/>
              </w:divBdr>
            </w:div>
          </w:divsChild>
        </w:div>
        <w:div w:id="1151294027">
          <w:marLeft w:val="0"/>
          <w:marRight w:val="0"/>
          <w:marTop w:val="0"/>
          <w:marBottom w:val="0"/>
          <w:divBdr>
            <w:top w:val="none" w:sz="0" w:space="0" w:color="auto"/>
            <w:left w:val="none" w:sz="0" w:space="0" w:color="auto"/>
            <w:bottom w:val="none" w:sz="0" w:space="0" w:color="auto"/>
            <w:right w:val="none" w:sz="0" w:space="0" w:color="auto"/>
          </w:divBdr>
          <w:divsChild>
            <w:div w:id="261650782">
              <w:marLeft w:val="0"/>
              <w:marRight w:val="0"/>
              <w:marTop w:val="0"/>
              <w:marBottom w:val="0"/>
              <w:divBdr>
                <w:top w:val="none" w:sz="0" w:space="0" w:color="auto"/>
                <w:left w:val="none" w:sz="0" w:space="0" w:color="auto"/>
                <w:bottom w:val="none" w:sz="0" w:space="0" w:color="auto"/>
                <w:right w:val="none" w:sz="0" w:space="0" w:color="auto"/>
              </w:divBdr>
            </w:div>
          </w:divsChild>
        </w:div>
        <w:div w:id="1014769656">
          <w:marLeft w:val="0"/>
          <w:marRight w:val="0"/>
          <w:marTop w:val="0"/>
          <w:marBottom w:val="0"/>
          <w:divBdr>
            <w:top w:val="none" w:sz="0" w:space="0" w:color="auto"/>
            <w:left w:val="none" w:sz="0" w:space="0" w:color="auto"/>
            <w:bottom w:val="none" w:sz="0" w:space="0" w:color="auto"/>
            <w:right w:val="none" w:sz="0" w:space="0" w:color="auto"/>
          </w:divBdr>
          <w:divsChild>
            <w:div w:id="375813517">
              <w:marLeft w:val="0"/>
              <w:marRight w:val="0"/>
              <w:marTop w:val="0"/>
              <w:marBottom w:val="0"/>
              <w:divBdr>
                <w:top w:val="none" w:sz="0" w:space="0" w:color="auto"/>
                <w:left w:val="none" w:sz="0" w:space="0" w:color="auto"/>
                <w:bottom w:val="none" w:sz="0" w:space="0" w:color="auto"/>
                <w:right w:val="none" w:sz="0" w:space="0" w:color="auto"/>
              </w:divBdr>
            </w:div>
          </w:divsChild>
        </w:div>
        <w:div w:id="684985339">
          <w:marLeft w:val="0"/>
          <w:marRight w:val="0"/>
          <w:marTop w:val="0"/>
          <w:marBottom w:val="0"/>
          <w:divBdr>
            <w:top w:val="none" w:sz="0" w:space="0" w:color="auto"/>
            <w:left w:val="none" w:sz="0" w:space="0" w:color="auto"/>
            <w:bottom w:val="none" w:sz="0" w:space="0" w:color="auto"/>
            <w:right w:val="none" w:sz="0" w:space="0" w:color="auto"/>
          </w:divBdr>
          <w:divsChild>
            <w:div w:id="1505434397">
              <w:marLeft w:val="0"/>
              <w:marRight w:val="0"/>
              <w:marTop w:val="0"/>
              <w:marBottom w:val="0"/>
              <w:divBdr>
                <w:top w:val="none" w:sz="0" w:space="0" w:color="auto"/>
                <w:left w:val="none" w:sz="0" w:space="0" w:color="auto"/>
                <w:bottom w:val="none" w:sz="0" w:space="0" w:color="auto"/>
                <w:right w:val="none" w:sz="0" w:space="0" w:color="auto"/>
              </w:divBdr>
            </w:div>
          </w:divsChild>
        </w:div>
        <w:div w:id="1617520301">
          <w:marLeft w:val="0"/>
          <w:marRight w:val="0"/>
          <w:marTop w:val="0"/>
          <w:marBottom w:val="0"/>
          <w:divBdr>
            <w:top w:val="none" w:sz="0" w:space="0" w:color="auto"/>
            <w:left w:val="none" w:sz="0" w:space="0" w:color="auto"/>
            <w:bottom w:val="none" w:sz="0" w:space="0" w:color="auto"/>
            <w:right w:val="none" w:sz="0" w:space="0" w:color="auto"/>
          </w:divBdr>
          <w:divsChild>
            <w:div w:id="659699525">
              <w:marLeft w:val="0"/>
              <w:marRight w:val="0"/>
              <w:marTop w:val="0"/>
              <w:marBottom w:val="0"/>
              <w:divBdr>
                <w:top w:val="none" w:sz="0" w:space="0" w:color="auto"/>
                <w:left w:val="none" w:sz="0" w:space="0" w:color="auto"/>
                <w:bottom w:val="none" w:sz="0" w:space="0" w:color="auto"/>
                <w:right w:val="none" w:sz="0" w:space="0" w:color="auto"/>
              </w:divBdr>
            </w:div>
          </w:divsChild>
        </w:div>
        <w:div w:id="698774697">
          <w:marLeft w:val="0"/>
          <w:marRight w:val="0"/>
          <w:marTop w:val="0"/>
          <w:marBottom w:val="0"/>
          <w:divBdr>
            <w:top w:val="none" w:sz="0" w:space="0" w:color="auto"/>
            <w:left w:val="none" w:sz="0" w:space="0" w:color="auto"/>
            <w:bottom w:val="none" w:sz="0" w:space="0" w:color="auto"/>
            <w:right w:val="none" w:sz="0" w:space="0" w:color="auto"/>
          </w:divBdr>
          <w:divsChild>
            <w:div w:id="376668056">
              <w:marLeft w:val="0"/>
              <w:marRight w:val="0"/>
              <w:marTop w:val="0"/>
              <w:marBottom w:val="0"/>
              <w:divBdr>
                <w:top w:val="none" w:sz="0" w:space="0" w:color="auto"/>
                <w:left w:val="none" w:sz="0" w:space="0" w:color="auto"/>
                <w:bottom w:val="none" w:sz="0" w:space="0" w:color="auto"/>
                <w:right w:val="none" w:sz="0" w:space="0" w:color="auto"/>
              </w:divBdr>
            </w:div>
          </w:divsChild>
        </w:div>
        <w:div w:id="545138330">
          <w:marLeft w:val="0"/>
          <w:marRight w:val="0"/>
          <w:marTop w:val="0"/>
          <w:marBottom w:val="0"/>
          <w:divBdr>
            <w:top w:val="none" w:sz="0" w:space="0" w:color="auto"/>
            <w:left w:val="none" w:sz="0" w:space="0" w:color="auto"/>
            <w:bottom w:val="none" w:sz="0" w:space="0" w:color="auto"/>
            <w:right w:val="none" w:sz="0" w:space="0" w:color="auto"/>
          </w:divBdr>
          <w:divsChild>
            <w:div w:id="875699870">
              <w:marLeft w:val="0"/>
              <w:marRight w:val="0"/>
              <w:marTop w:val="0"/>
              <w:marBottom w:val="0"/>
              <w:divBdr>
                <w:top w:val="none" w:sz="0" w:space="0" w:color="auto"/>
                <w:left w:val="none" w:sz="0" w:space="0" w:color="auto"/>
                <w:bottom w:val="none" w:sz="0" w:space="0" w:color="auto"/>
                <w:right w:val="none" w:sz="0" w:space="0" w:color="auto"/>
              </w:divBdr>
            </w:div>
          </w:divsChild>
        </w:div>
        <w:div w:id="5714512">
          <w:marLeft w:val="0"/>
          <w:marRight w:val="0"/>
          <w:marTop w:val="0"/>
          <w:marBottom w:val="0"/>
          <w:divBdr>
            <w:top w:val="none" w:sz="0" w:space="0" w:color="auto"/>
            <w:left w:val="none" w:sz="0" w:space="0" w:color="auto"/>
            <w:bottom w:val="none" w:sz="0" w:space="0" w:color="auto"/>
            <w:right w:val="none" w:sz="0" w:space="0" w:color="auto"/>
          </w:divBdr>
          <w:divsChild>
            <w:div w:id="1954943040">
              <w:marLeft w:val="0"/>
              <w:marRight w:val="0"/>
              <w:marTop w:val="0"/>
              <w:marBottom w:val="0"/>
              <w:divBdr>
                <w:top w:val="none" w:sz="0" w:space="0" w:color="auto"/>
                <w:left w:val="none" w:sz="0" w:space="0" w:color="auto"/>
                <w:bottom w:val="none" w:sz="0" w:space="0" w:color="auto"/>
                <w:right w:val="none" w:sz="0" w:space="0" w:color="auto"/>
              </w:divBdr>
            </w:div>
          </w:divsChild>
        </w:div>
        <w:div w:id="512112432">
          <w:marLeft w:val="0"/>
          <w:marRight w:val="0"/>
          <w:marTop w:val="0"/>
          <w:marBottom w:val="0"/>
          <w:divBdr>
            <w:top w:val="none" w:sz="0" w:space="0" w:color="auto"/>
            <w:left w:val="none" w:sz="0" w:space="0" w:color="auto"/>
            <w:bottom w:val="none" w:sz="0" w:space="0" w:color="auto"/>
            <w:right w:val="none" w:sz="0" w:space="0" w:color="auto"/>
          </w:divBdr>
          <w:divsChild>
            <w:div w:id="754016053">
              <w:marLeft w:val="0"/>
              <w:marRight w:val="0"/>
              <w:marTop w:val="0"/>
              <w:marBottom w:val="0"/>
              <w:divBdr>
                <w:top w:val="none" w:sz="0" w:space="0" w:color="auto"/>
                <w:left w:val="none" w:sz="0" w:space="0" w:color="auto"/>
                <w:bottom w:val="none" w:sz="0" w:space="0" w:color="auto"/>
                <w:right w:val="none" w:sz="0" w:space="0" w:color="auto"/>
              </w:divBdr>
            </w:div>
          </w:divsChild>
        </w:div>
        <w:div w:id="94982687">
          <w:marLeft w:val="0"/>
          <w:marRight w:val="0"/>
          <w:marTop w:val="0"/>
          <w:marBottom w:val="0"/>
          <w:divBdr>
            <w:top w:val="none" w:sz="0" w:space="0" w:color="auto"/>
            <w:left w:val="none" w:sz="0" w:space="0" w:color="auto"/>
            <w:bottom w:val="none" w:sz="0" w:space="0" w:color="auto"/>
            <w:right w:val="none" w:sz="0" w:space="0" w:color="auto"/>
          </w:divBdr>
          <w:divsChild>
            <w:div w:id="1282883739">
              <w:marLeft w:val="0"/>
              <w:marRight w:val="0"/>
              <w:marTop w:val="0"/>
              <w:marBottom w:val="0"/>
              <w:divBdr>
                <w:top w:val="none" w:sz="0" w:space="0" w:color="auto"/>
                <w:left w:val="none" w:sz="0" w:space="0" w:color="auto"/>
                <w:bottom w:val="none" w:sz="0" w:space="0" w:color="auto"/>
                <w:right w:val="none" w:sz="0" w:space="0" w:color="auto"/>
              </w:divBdr>
            </w:div>
          </w:divsChild>
        </w:div>
        <w:div w:id="1521041524">
          <w:marLeft w:val="0"/>
          <w:marRight w:val="0"/>
          <w:marTop w:val="0"/>
          <w:marBottom w:val="0"/>
          <w:divBdr>
            <w:top w:val="none" w:sz="0" w:space="0" w:color="auto"/>
            <w:left w:val="none" w:sz="0" w:space="0" w:color="auto"/>
            <w:bottom w:val="none" w:sz="0" w:space="0" w:color="auto"/>
            <w:right w:val="none" w:sz="0" w:space="0" w:color="auto"/>
          </w:divBdr>
          <w:divsChild>
            <w:div w:id="525556237">
              <w:marLeft w:val="0"/>
              <w:marRight w:val="0"/>
              <w:marTop w:val="0"/>
              <w:marBottom w:val="0"/>
              <w:divBdr>
                <w:top w:val="none" w:sz="0" w:space="0" w:color="auto"/>
                <w:left w:val="none" w:sz="0" w:space="0" w:color="auto"/>
                <w:bottom w:val="none" w:sz="0" w:space="0" w:color="auto"/>
                <w:right w:val="none" w:sz="0" w:space="0" w:color="auto"/>
              </w:divBdr>
            </w:div>
          </w:divsChild>
        </w:div>
        <w:div w:id="1037774993">
          <w:marLeft w:val="0"/>
          <w:marRight w:val="0"/>
          <w:marTop w:val="0"/>
          <w:marBottom w:val="0"/>
          <w:divBdr>
            <w:top w:val="none" w:sz="0" w:space="0" w:color="auto"/>
            <w:left w:val="none" w:sz="0" w:space="0" w:color="auto"/>
            <w:bottom w:val="none" w:sz="0" w:space="0" w:color="auto"/>
            <w:right w:val="none" w:sz="0" w:space="0" w:color="auto"/>
          </w:divBdr>
          <w:divsChild>
            <w:div w:id="799492476">
              <w:marLeft w:val="0"/>
              <w:marRight w:val="0"/>
              <w:marTop w:val="0"/>
              <w:marBottom w:val="0"/>
              <w:divBdr>
                <w:top w:val="none" w:sz="0" w:space="0" w:color="auto"/>
                <w:left w:val="none" w:sz="0" w:space="0" w:color="auto"/>
                <w:bottom w:val="none" w:sz="0" w:space="0" w:color="auto"/>
                <w:right w:val="none" w:sz="0" w:space="0" w:color="auto"/>
              </w:divBdr>
            </w:div>
          </w:divsChild>
        </w:div>
        <w:div w:id="1477839237">
          <w:marLeft w:val="0"/>
          <w:marRight w:val="0"/>
          <w:marTop w:val="0"/>
          <w:marBottom w:val="0"/>
          <w:divBdr>
            <w:top w:val="none" w:sz="0" w:space="0" w:color="auto"/>
            <w:left w:val="none" w:sz="0" w:space="0" w:color="auto"/>
            <w:bottom w:val="none" w:sz="0" w:space="0" w:color="auto"/>
            <w:right w:val="none" w:sz="0" w:space="0" w:color="auto"/>
          </w:divBdr>
          <w:divsChild>
            <w:div w:id="988704685">
              <w:marLeft w:val="0"/>
              <w:marRight w:val="0"/>
              <w:marTop w:val="0"/>
              <w:marBottom w:val="0"/>
              <w:divBdr>
                <w:top w:val="none" w:sz="0" w:space="0" w:color="auto"/>
                <w:left w:val="none" w:sz="0" w:space="0" w:color="auto"/>
                <w:bottom w:val="none" w:sz="0" w:space="0" w:color="auto"/>
                <w:right w:val="none" w:sz="0" w:space="0" w:color="auto"/>
              </w:divBdr>
            </w:div>
          </w:divsChild>
        </w:div>
        <w:div w:id="1356224472">
          <w:marLeft w:val="0"/>
          <w:marRight w:val="0"/>
          <w:marTop w:val="0"/>
          <w:marBottom w:val="0"/>
          <w:divBdr>
            <w:top w:val="none" w:sz="0" w:space="0" w:color="auto"/>
            <w:left w:val="none" w:sz="0" w:space="0" w:color="auto"/>
            <w:bottom w:val="none" w:sz="0" w:space="0" w:color="auto"/>
            <w:right w:val="none" w:sz="0" w:space="0" w:color="auto"/>
          </w:divBdr>
          <w:divsChild>
            <w:div w:id="1262451723">
              <w:marLeft w:val="0"/>
              <w:marRight w:val="0"/>
              <w:marTop w:val="0"/>
              <w:marBottom w:val="0"/>
              <w:divBdr>
                <w:top w:val="none" w:sz="0" w:space="0" w:color="auto"/>
                <w:left w:val="none" w:sz="0" w:space="0" w:color="auto"/>
                <w:bottom w:val="none" w:sz="0" w:space="0" w:color="auto"/>
                <w:right w:val="none" w:sz="0" w:space="0" w:color="auto"/>
              </w:divBdr>
            </w:div>
          </w:divsChild>
        </w:div>
        <w:div w:id="247924833">
          <w:marLeft w:val="0"/>
          <w:marRight w:val="0"/>
          <w:marTop w:val="0"/>
          <w:marBottom w:val="0"/>
          <w:divBdr>
            <w:top w:val="none" w:sz="0" w:space="0" w:color="auto"/>
            <w:left w:val="none" w:sz="0" w:space="0" w:color="auto"/>
            <w:bottom w:val="none" w:sz="0" w:space="0" w:color="auto"/>
            <w:right w:val="none" w:sz="0" w:space="0" w:color="auto"/>
          </w:divBdr>
          <w:divsChild>
            <w:div w:id="701632710">
              <w:marLeft w:val="0"/>
              <w:marRight w:val="0"/>
              <w:marTop w:val="0"/>
              <w:marBottom w:val="0"/>
              <w:divBdr>
                <w:top w:val="none" w:sz="0" w:space="0" w:color="auto"/>
                <w:left w:val="none" w:sz="0" w:space="0" w:color="auto"/>
                <w:bottom w:val="none" w:sz="0" w:space="0" w:color="auto"/>
                <w:right w:val="none" w:sz="0" w:space="0" w:color="auto"/>
              </w:divBdr>
            </w:div>
          </w:divsChild>
        </w:div>
        <w:div w:id="1147354830">
          <w:marLeft w:val="0"/>
          <w:marRight w:val="0"/>
          <w:marTop w:val="0"/>
          <w:marBottom w:val="0"/>
          <w:divBdr>
            <w:top w:val="none" w:sz="0" w:space="0" w:color="auto"/>
            <w:left w:val="none" w:sz="0" w:space="0" w:color="auto"/>
            <w:bottom w:val="none" w:sz="0" w:space="0" w:color="auto"/>
            <w:right w:val="none" w:sz="0" w:space="0" w:color="auto"/>
          </w:divBdr>
          <w:divsChild>
            <w:div w:id="110629534">
              <w:marLeft w:val="0"/>
              <w:marRight w:val="0"/>
              <w:marTop w:val="0"/>
              <w:marBottom w:val="0"/>
              <w:divBdr>
                <w:top w:val="none" w:sz="0" w:space="0" w:color="auto"/>
                <w:left w:val="none" w:sz="0" w:space="0" w:color="auto"/>
                <w:bottom w:val="none" w:sz="0" w:space="0" w:color="auto"/>
                <w:right w:val="none" w:sz="0" w:space="0" w:color="auto"/>
              </w:divBdr>
            </w:div>
          </w:divsChild>
        </w:div>
        <w:div w:id="1511988912">
          <w:marLeft w:val="0"/>
          <w:marRight w:val="0"/>
          <w:marTop w:val="0"/>
          <w:marBottom w:val="0"/>
          <w:divBdr>
            <w:top w:val="none" w:sz="0" w:space="0" w:color="auto"/>
            <w:left w:val="none" w:sz="0" w:space="0" w:color="auto"/>
            <w:bottom w:val="none" w:sz="0" w:space="0" w:color="auto"/>
            <w:right w:val="none" w:sz="0" w:space="0" w:color="auto"/>
          </w:divBdr>
          <w:divsChild>
            <w:div w:id="262418514">
              <w:marLeft w:val="0"/>
              <w:marRight w:val="0"/>
              <w:marTop w:val="0"/>
              <w:marBottom w:val="0"/>
              <w:divBdr>
                <w:top w:val="none" w:sz="0" w:space="0" w:color="auto"/>
                <w:left w:val="none" w:sz="0" w:space="0" w:color="auto"/>
                <w:bottom w:val="none" w:sz="0" w:space="0" w:color="auto"/>
                <w:right w:val="none" w:sz="0" w:space="0" w:color="auto"/>
              </w:divBdr>
            </w:div>
          </w:divsChild>
        </w:div>
        <w:div w:id="1813979450">
          <w:marLeft w:val="0"/>
          <w:marRight w:val="0"/>
          <w:marTop w:val="0"/>
          <w:marBottom w:val="0"/>
          <w:divBdr>
            <w:top w:val="none" w:sz="0" w:space="0" w:color="auto"/>
            <w:left w:val="none" w:sz="0" w:space="0" w:color="auto"/>
            <w:bottom w:val="none" w:sz="0" w:space="0" w:color="auto"/>
            <w:right w:val="none" w:sz="0" w:space="0" w:color="auto"/>
          </w:divBdr>
          <w:divsChild>
            <w:div w:id="1592202411">
              <w:marLeft w:val="0"/>
              <w:marRight w:val="0"/>
              <w:marTop w:val="0"/>
              <w:marBottom w:val="0"/>
              <w:divBdr>
                <w:top w:val="none" w:sz="0" w:space="0" w:color="auto"/>
                <w:left w:val="none" w:sz="0" w:space="0" w:color="auto"/>
                <w:bottom w:val="none" w:sz="0" w:space="0" w:color="auto"/>
                <w:right w:val="none" w:sz="0" w:space="0" w:color="auto"/>
              </w:divBdr>
            </w:div>
          </w:divsChild>
        </w:div>
        <w:div w:id="1018313848">
          <w:marLeft w:val="0"/>
          <w:marRight w:val="0"/>
          <w:marTop w:val="0"/>
          <w:marBottom w:val="0"/>
          <w:divBdr>
            <w:top w:val="none" w:sz="0" w:space="0" w:color="auto"/>
            <w:left w:val="none" w:sz="0" w:space="0" w:color="auto"/>
            <w:bottom w:val="none" w:sz="0" w:space="0" w:color="auto"/>
            <w:right w:val="none" w:sz="0" w:space="0" w:color="auto"/>
          </w:divBdr>
          <w:divsChild>
            <w:div w:id="1230731931">
              <w:marLeft w:val="0"/>
              <w:marRight w:val="0"/>
              <w:marTop w:val="0"/>
              <w:marBottom w:val="0"/>
              <w:divBdr>
                <w:top w:val="none" w:sz="0" w:space="0" w:color="auto"/>
                <w:left w:val="none" w:sz="0" w:space="0" w:color="auto"/>
                <w:bottom w:val="none" w:sz="0" w:space="0" w:color="auto"/>
                <w:right w:val="none" w:sz="0" w:space="0" w:color="auto"/>
              </w:divBdr>
            </w:div>
          </w:divsChild>
        </w:div>
        <w:div w:id="924730892">
          <w:marLeft w:val="0"/>
          <w:marRight w:val="0"/>
          <w:marTop w:val="0"/>
          <w:marBottom w:val="0"/>
          <w:divBdr>
            <w:top w:val="none" w:sz="0" w:space="0" w:color="auto"/>
            <w:left w:val="none" w:sz="0" w:space="0" w:color="auto"/>
            <w:bottom w:val="none" w:sz="0" w:space="0" w:color="auto"/>
            <w:right w:val="none" w:sz="0" w:space="0" w:color="auto"/>
          </w:divBdr>
          <w:divsChild>
            <w:div w:id="1747070343">
              <w:marLeft w:val="0"/>
              <w:marRight w:val="0"/>
              <w:marTop w:val="0"/>
              <w:marBottom w:val="0"/>
              <w:divBdr>
                <w:top w:val="none" w:sz="0" w:space="0" w:color="auto"/>
                <w:left w:val="none" w:sz="0" w:space="0" w:color="auto"/>
                <w:bottom w:val="none" w:sz="0" w:space="0" w:color="auto"/>
                <w:right w:val="none" w:sz="0" w:space="0" w:color="auto"/>
              </w:divBdr>
            </w:div>
          </w:divsChild>
        </w:div>
        <w:div w:id="1237935564">
          <w:marLeft w:val="0"/>
          <w:marRight w:val="0"/>
          <w:marTop w:val="0"/>
          <w:marBottom w:val="0"/>
          <w:divBdr>
            <w:top w:val="none" w:sz="0" w:space="0" w:color="auto"/>
            <w:left w:val="none" w:sz="0" w:space="0" w:color="auto"/>
            <w:bottom w:val="none" w:sz="0" w:space="0" w:color="auto"/>
            <w:right w:val="none" w:sz="0" w:space="0" w:color="auto"/>
          </w:divBdr>
          <w:divsChild>
            <w:div w:id="1326402404">
              <w:marLeft w:val="0"/>
              <w:marRight w:val="0"/>
              <w:marTop w:val="0"/>
              <w:marBottom w:val="0"/>
              <w:divBdr>
                <w:top w:val="none" w:sz="0" w:space="0" w:color="auto"/>
                <w:left w:val="none" w:sz="0" w:space="0" w:color="auto"/>
                <w:bottom w:val="none" w:sz="0" w:space="0" w:color="auto"/>
                <w:right w:val="none" w:sz="0" w:space="0" w:color="auto"/>
              </w:divBdr>
            </w:div>
          </w:divsChild>
        </w:div>
        <w:div w:id="1143304003">
          <w:marLeft w:val="0"/>
          <w:marRight w:val="0"/>
          <w:marTop w:val="0"/>
          <w:marBottom w:val="0"/>
          <w:divBdr>
            <w:top w:val="none" w:sz="0" w:space="0" w:color="auto"/>
            <w:left w:val="none" w:sz="0" w:space="0" w:color="auto"/>
            <w:bottom w:val="none" w:sz="0" w:space="0" w:color="auto"/>
            <w:right w:val="none" w:sz="0" w:space="0" w:color="auto"/>
          </w:divBdr>
          <w:divsChild>
            <w:div w:id="1968658333">
              <w:marLeft w:val="0"/>
              <w:marRight w:val="0"/>
              <w:marTop w:val="0"/>
              <w:marBottom w:val="0"/>
              <w:divBdr>
                <w:top w:val="none" w:sz="0" w:space="0" w:color="auto"/>
                <w:left w:val="none" w:sz="0" w:space="0" w:color="auto"/>
                <w:bottom w:val="none" w:sz="0" w:space="0" w:color="auto"/>
                <w:right w:val="none" w:sz="0" w:space="0" w:color="auto"/>
              </w:divBdr>
            </w:div>
          </w:divsChild>
        </w:div>
        <w:div w:id="171383152">
          <w:marLeft w:val="0"/>
          <w:marRight w:val="0"/>
          <w:marTop w:val="0"/>
          <w:marBottom w:val="0"/>
          <w:divBdr>
            <w:top w:val="none" w:sz="0" w:space="0" w:color="auto"/>
            <w:left w:val="none" w:sz="0" w:space="0" w:color="auto"/>
            <w:bottom w:val="none" w:sz="0" w:space="0" w:color="auto"/>
            <w:right w:val="none" w:sz="0" w:space="0" w:color="auto"/>
          </w:divBdr>
          <w:divsChild>
            <w:div w:id="68574892">
              <w:marLeft w:val="0"/>
              <w:marRight w:val="0"/>
              <w:marTop w:val="0"/>
              <w:marBottom w:val="0"/>
              <w:divBdr>
                <w:top w:val="none" w:sz="0" w:space="0" w:color="auto"/>
                <w:left w:val="none" w:sz="0" w:space="0" w:color="auto"/>
                <w:bottom w:val="none" w:sz="0" w:space="0" w:color="auto"/>
                <w:right w:val="none" w:sz="0" w:space="0" w:color="auto"/>
              </w:divBdr>
            </w:div>
          </w:divsChild>
        </w:div>
        <w:div w:id="840392973">
          <w:marLeft w:val="0"/>
          <w:marRight w:val="0"/>
          <w:marTop w:val="0"/>
          <w:marBottom w:val="0"/>
          <w:divBdr>
            <w:top w:val="none" w:sz="0" w:space="0" w:color="auto"/>
            <w:left w:val="none" w:sz="0" w:space="0" w:color="auto"/>
            <w:bottom w:val="none" w:sz="0" w:space="0" w:color="auto"/>
            <w:right w:val="none" w:sz="0" w:space="0" w:color="auto"/>
          </w:divBdr>
          <w:divsChild>
            <w:div w:id="1759868060">
              <w:marLeft w:val="0"/>
              <w:marRight w:val="0"/>
              <w:marTop w:val="0"/>
              <w:marBottom w:val="0"/>
              <w:divBdr>
                <w:top w:val="none" w:sz="0" w:space="0" w:color="auto"/>
                <w:left w:val="none" w:sz="0" w:space="0" w:color="auto"/>
                <w:bottom w:val="none" w:sz="0" w:space="0" w:color="auto"/>
                <w:right w:val="none" w:sz="0" w:space="0" w:color="auto"/>
              </w:divBdr>
            </w:div>
          </w:divsChild>
        </w:div>
        <w:div w:id="70473976">
          <w:marLeft w:val="0"/>
          <w:marRight w:val="0"/>
          <w:marTop w:val="0"/>
          <w:marBottom w:val="0"/>
          <w:divBdr>
            <w:top w:val="none" w:sz="0" w:space="0" w:color="auto"/>
            <w:left w:val="none" w:sz="0" w:space="0" w:color="auto"/>
            <w:bottom w:val="none" w:sz="0" w:space="0" w:color="auto"/>
            <w:right w:val="none" w:sz="0" w:space="0" w:color="auto"/>
          </w:divBdr>
          <w:divsChild>
            <w:div w:id="1244335492">
              <w:marLeft w:val="0"/>
              <w:marRight w:val="0"/>
              <w:marTop w:val="0"/>
              <w:marBottom w:val="0"/>
              <w:divBdr>
                <w:top w:val="none" w:sz="0" w:space="0" w:color="auto"/>
                <w:left w:val="none" w:sz="0" w:space="0" w:color="auto"/>
                <w:bottom w:val="none" w:sz="0" w:space="0" w:color="auto"/>
                <w:right w:val="none" w:sz="0" w:space="0" w:color="auto"/>
              </w:divBdr>
            </w:div>
          </w:divsChild>
        </w:div>
        <w:div w:id="908268101">
          <w:marLeft w:val="0"/>
          <w:marRight w:val="0"/>
          <w:marTop w:val="0"/>
          <w:marBottom w:val="0"/>
          <w:divBdr>
            <w:top w:val="none" w:sz="0" w:space="0" w:color="auto"/>
            <w:left w:val="none" w:sz="0" w:space="0" w:color="auto"/>
            <w:bottom w:val="none" w:sz="0" w:space="0" w:color="auto"/>
            <w:right w:val="none" w:sz="0" w:space="0" w:color="auto"/>
          </w:divBdr>
          <w:divsChild>
            <w:div w:id="1361125346">
              <w:marLeft w:val="0"/>
              <w:marRight w:val="0"/>
              <w:marTop w:val="0"/>
              <w:marBottom w:val="0"/>
              <w:divBdr>
                <w:top w:val="none" w:sz="0" w:space="0" w:color="auto"/>
                <w:left w:val="none" w:sz="0" w:space="0" w:color="auto"/>
                <w:bottom w:val="none" w:sz="0" w:space="0" w:color="auto"/>
                <w:right w:val="none" w:sz="0" w:space="0" w:color="auto"/>
              </w:divBdr>
            </w:div>
          </w:divsChild>
        </w:div>
        <w:div w:id="1681010300">
          <w:marLeft w:val="0"/>
          <w:marRight w:val="0"/>
          <w:marTop w:val="0"/>
          <w:marBottom w:val="0"/>
          <w:divBdr>
            <w:top w:val="none" w:sz="0" w:space="0" w:color="auto"/>
            <w:left w:val="none" w:sz="0" w:space="0" w:color="auto"/>
            <w:bottom w:val="none" w:sz="0" w:space="0" w:color="auto"/>
            <w:right w:val="none" w:sz="0" w:space="0" w:color="auto"/>
          </w:divBdr>
          <w:divsChild>
            <w:div w:id="1650011565">
              <w:marLeft w:val="0"/>
              <w:marRight w:val="0"/>
              <w:marTop w:val="0"/>
              <w:marBottom w:val="0"/>
              <w:divBdr>
                <w:top w:val="none" w:sz="0" w:space="0" w:color="auto"/>
                <w:left w:val="none" w:sz="0" w:space="0" w:color="auto"/>
                <w:bottom w:val="none" w:sz="0" w:space="0" w:color="auto"/>
                <w:right w:val="none" w:sz="0" w:space="0" w:color="auto"/>
              </w:divBdr>
            </w:div>
          </w:divsChild>
        </w:div>
        <w:div w:id="1815680337">
          <w:marLeft w:val="0"/>
          <w:marRight w:val="0"/>
          <w:marTop w:val="0"/>
          <w:marBottom w:val="0"/>
          <w:divBdr>
            <w:top w:val="none" w:sz="0" w:space="0" w:color="auto"/>
            <w:left w:val="none" w:sz="0" w:space="0" w:color="auto"/>
            <w:bottom w:val="none" w:sz="0" w:space="0" w:color="auto"/>
            <w:right w:val="none" w:sz="0" w:space="0" w:color="auto"/>
          </w:divBdr>
          <w:divsChild>
            <w:div w:id="1913192861">
              <w:marLeft w:val="0"/>
              <w:marRight w:val="0"/>
              <w:marTop w:val="0"/>
              <w:marBottom w:val="0"/>
              <w:divBdr>
                <w:top w:val="none" w:sz="0" w:space="0" w:color="auto"/>
                <w:left w:val="none" w:sz="0" w:space="0" w:color="auto"/>
                <w:bottom w:val="none" w:sz="0" w:space="0" w:color="auto"/>
                <w:right w:val="none" w:sz="0" w:space="0" w:color="auto"/>
              </w:divBdr>
            </w:div>
          </w:divsChild>
        </w:div>
        <w:div w:id="657149846">
          <w:marLeft w:val="0"/>
          <w:marRight w:val="0"/>
          <w:marTop w:val="0"/>
          <w:marBottom w:val="0"/>
          <w:divBdr>
            <w:top w:val="none" w:sz="0" w:space="0" w:color="auto"/>
            <w:left w:val="none" w:sz="0" w:space="0" w:color="auto"/>
            <w:bottom w:val="none" w:sz="0" w:space="0" w:color="auto"/>
            <w:right w:val="none" w:sz="0" w:space="0" w:color="auto"/>
          </w:divBdr>
          <w:divsChild>
            <w:div w:id="1521116909">
              <w:marLeft w:val="0"/>
              <w:marRight w:val="0"/>
              <w:marTop w:val="0"/>
              <w:marBottom w:val="0"/>
              <w:divBdr>
                <w:top w:val="none" w:sz="0" w:space="0" w:color="auto"/>
                <w:left w:val="none" w:sz="0" w:space="0" w:color="auto"/>
                <w:bottom w:val="none" w:sz="0" w:space="0" w:color="auto"/>
                <w:right w:val="none" w:sz="0" w:space="0" w:color="auto"/>
              </w:divBdr>
            </w:div>
          </w:divsChild>
        </w:div>
        <w:div w:id="1846355362">
          <w:marLeft w:val="0"/>
          <w:marRight w:val="0"/>
          <w:marTop w:val="0"/>
          <w:marBottom w:val="0"/>
          <w:divBdr>
            <w:top w:val="none" w:sz="0" w:space="0" w:color="auto"/>
            <w:left w:val="none" w:sz="0" w:space="0" w:color="auto"/>
            <w:bottom w:val="none" w:sz="0" w:space="0" w:color="auto"/>
            <w:right w:val="none" w:sz="0" w:space="0" w:color="auto"/>
          </w:divBdr>
          <w:divsChild>
            <w:div w:id="1240090965">
              <w:marLeft w:val="0"/>
              <w:marRight w:val="0"/>
              <w:marTop w:val="0"/>
              <w:marBottom w:val="0"/>
              <w:divBdr>
                <w:top w:val="none" w:sz="0" w:space="0" w:color="auto"/>
                <w:left w:val="none" w:sz="0" w:space="0" w:color="auto"/>
                <w:bottom w:val="none" w:sz="0" w:space="0" w:color="auto"/>
                <w:right w:val="none" w:sz="0" w:space="0" w:color="auto"/>
              </w:divBdr>
            </w:div>
          </w:divsChild>
        </w:div>
        <w:div w:id="1810632880">
          <w:marLeft w:val="0"/>
          <w:marRight w:val="0"/>
          <w:marTop w:val="0"/>
          <w:marBottom w:val="0"/>
          <w:divBdr>
            <w:top w:val="none" w:sz="0" w:space="0" w:color="auto"/>
            <w:left w:val="none" w:sz="0" w:space="0" w:color="auto"/>
            <w:bottom w:val="none" w:sz="0" w:space="0" w:color="auto"/>
            <w:right w:val="none" w:sz="0" w:space="0" w:color="auto"/>
          </w:divBdr>
          <w:divsChild>
            <w:div w:id="110260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www.zakonprost.ru/content/base/part/44701" TargetMode="External"/><Relationship Id="rId21" Type="http://schemas.openxmlformats.org/officeDocument/2006/relationships/hyperlink" Target="http://www.zakonprost.ru/content/base/part/44272" TargetMode="External"/><Relationship Id="rId42" Type="http://schemas.openxmlformats.org/officeDocument/2006/relationships/hyperlink" Target="http://www.zakonprost.ru/content/base/part/44365" TargetMode="External"/><Relationship Id="rId63" Type="http://schemas.openxmlformats.org/officeDocument/2006/relationships/hyperlink" Target="http://www.zakonprost.ru/content/base/part/44447" TargetMode="External"/><Relationship Id="rId84" Type="http://schemas.openxmlformats.org/officeDocument/2006/relationships/hyperlink" Target="http://www.zakonprost.ru/content/base/part/44534" TargetMode="External"/><Relationship Id="rId138" Type="http://schemas.openxmlformats.org/officeDocument/2006/relationships/hyperlink" Target="http://www.zakonprost.ru/content/base/part/44775" TargetMode="External"/><Relationship Id="rId159" Type="http://schemas.openxmlformats.org/officeDocument/2006/relationships/hyperlink" Target="http://www.zakonprost.ru/content/base/part/44867" TargetMode="External"/><Relationship Id="rId170" Type="http://schemas.openxmlformats.org/officeDocument/2006/relationships/hyperlink" Target="http://www.zakonprost.ru/content/base/part/44915" TargetMode="External"/><Relationship Id="rId191" Type="http://schemas.openxmlformats.org/officeDocument/2006/relationships/hyperlink" Target="http://www.zakonprost.ru/content/base/part/45030" TargetMode="External"/><Relationship Id="rId205" Type="http://schemas.openxmlformats.org/officeDocument/2006/relationships/hyperlink" Target="http://www.zakonprost.ru/content/base/part/45106" TargetMode="External"/><Relationship Id="rId107" Type="http://schemas.openxmlformats.org/officeDocument/2006/relationships/hyperlink" Target="http://www.zakonprost.ru/content/base/part/44648" TargetMode="External"/><Relationship Id="rId11" Type="http://schemas.openxmlformats.org/officeDocument/2006/relationships/hyperlink" Target="http://www.zakonprost.ru/content/base/part/44215" TargetMode="External"/><Relationship Id="rId32" Type="http://schemas.openxmlformats.org/officeDocument/2006/relationships/hyperlink" Target="http://www.zakonprost.ru/content/base/part/44328" TargetMode="External"/><Relationship Id="rId53" Type="http://schemas.openxmlformats.org/officeDocument/2006/relationships/hyperlink" Target="http://www.zakonprost.ru/content/base/part/44406" TargetMode="External"/><Relationship Id="rId74" Type="http://schemas.openxmlformats.org/officeDocument/2006/relationships/hyperlink" Target="http://www.zakonprost.ru/content/base/part/44492" TargetMode="External"/><Relationship Id="rId128" Type="http://schemas.openxmlformats.org/officeDocument/2006/relationships/hyperlink" Target="http://www.zakonprost.ru/content/base/part/44740" TargetMode="External"/><Relationship Id="rId149" Type="http://schemas.openxmlformats.org/officeDocument/2006/relationships/hyperlink" Target="http://www.zakonprost.ru/content/base/part/44822" TargetMode="External"/><Relationship Id="rId5" Type="http://schemas.openxmlformats.org/officeDocument/2006/relationships/hyperlink" Target="http://www.zakonprost.ru/content/base/part/44180" TargetMode="External"/><Relationship Id="rId90" Type="http://schemas.openxmlformats.org/officeDocument/2006/relationships/hyperlink" Target="http://www.zakonprost.ru/content/base/part/44561" TargetMode="External"/><Relationship Id="rId95" Type="http://schemas.openxmlformats.org/officeDocument/2006/relationships/hyperlink" Target="http://www.zakonprost.ru/content/base/part/44587" TargetMode="External"/><Relationship Id="rId160" Type="http://schemas.openxmlformats.org/officeDocument/2006/relationships/hyperlink" Target="http://www.zakonprost.ru/content/base/part/44870" TargetMode="External"/><Relationship Id="rId165" Type="http://schemas.openxmlformats.org/officeDocument/2006/relationships/hyperlink" Target="http://www.zakonprost.ru/content/base/part/44888" TargetMode="External"/><Relationship Id="rId181" Type="http://schemas.openxmlformats.org/officeDocument/2006/relationships/hyperlink" Target="http://www.zakonprost.ru/content/base/part/44984" TargetMode="External"/><Relationship Id="rId186" Type="http://schemas.openxmlformats.org/officeDocument/2006/relationships/hyperlink" Target="http://www.zakonprost.ru/content/base/part/45011" TargetMode="External"/><Relationship Id="rId216" Type="http://schemas.openxmlformats.org/officeDocument/2006/relationships/hyperlink" Target="http://www.zakonprost.ru/content/base/part/45172" TargetMode="External"/><Relationship Id="rId211" Type="http://schemas.openxmlformats.org/officeDocument/2006/relationships/hyperlink" Target="http://www.zakonprost.ru/content/base/part/45149" TargetMode="External"/><Relationship Id="rId22" Type="http://schemas.openxmlformats.org/officeDocument/2006/relationships/hyperlink" Target="http://www.zakonprost.ru/content/base/part/44279" TargetMode="External"/><Relationship Id="rId27" Type="http://schemas.openxmlformats.org/officeDocument/2006/relationships/hyperlink" Target="http://www.zakonprost.ru/content/base/part/44304" TargetMode="External"/><Relationship Id="rId43" Type="http://schemas.openxmlformats.org/officeDocument/2006/relationships/hyperlink" Target="http://www.zakonprost.ru/content/base/part/44366" TargetMode="External"/><Relationship Id="rId48" Type="http://schemas.openxmlformats.org/officeDocument/2006/relationships/hyperlink" Target="http://www.zakonprost.ru/content/base/part/44385" TargetMode="External"/><Relationship Id="rId64" Type="http://schemas.openxmlformats.org/officeDocument/2006/relationships/hyperlink" Target="http://www.zakonprost.ru/content/base/part/44451" TargetMode="External"/><Relationship Id="rId69" Type="http://schemas.openxmlformats.org/officeDocument/2006/relationships/hyperlink" Target="http://www.zakonprost.ru/content/base/part/44474" TargetMode="External"/><Relationship Id="rId113" Type="http://schemas.openxmlformats.org/officeDocument/2006/relationships/hyperlink" Target="http://www.zakonprost.ru/content/base/part/44684" TargetMode="External"/><Relationship Id="rId118" Type="http://schemas.openxmlformats.org/officeDocument/2006/relationships/hyperlink" Target="http://www.zakonprost.ru/content/base/part/44704" TargetMode="External"/><Relationship Id="rId134" Type="http://schemas.openxmlformats.org/officeDocument/2006/relationships/hyperlink" Target="http://www.zakonprost.ru/content/base/14813" TargetMode="External"/><Relationship Id="rId139" Type="http://schemas.openxmlformats.org/officeDocument/2006/relationships/hyperlink" Target="http://www.zakonprost.ru/content/base/part/44777" TargetMode="External"/><Relationship Id="rId80" Type="http://schemas.openxmlformats.org/officeDocument/2006/relationships/hyperlink" Target="http://www.zakonprost.ru/content/base/part/44519" TargetMode="External"/><Relationship Id="rId85" Type="http://schemas.openxmlformats.org/officeDocument/2006/relationships/hyperlink" Target="http://www.zakonprost.ru/content/base/part/44540" TargetMode="External"/><Relationship Id="rId150" Type="http://schemas.openxmlformats.org/officeDocument/2006/relationships/hyperlink" Target="http://www.zakonprost.ru/content/base/part/44829" TargetMode="External"/><Relationship Id="rId155" Type="http://schemas.openxmlformats.org/officeDocument/2006/relationships/hyperlink" Target="http://www.zakonprost.ru/content/base/part/44854" TargetMode="External"/><Relationship Id="rId171" Type="http://schemas.openxmlformats.org/officeDocument/2006/relationships/hyperlink" Target="http://www.zakonprost.ru/content/base/part/44922" TargetMode="External"/><Relationship Id="rId176" Type="http://schemas.openxmlformats.org/officeDocument/2006/relationships/hyperlink" Target="http://www.zakonprost.ru/content/base/14813" TargetMode="External"/><Relationship Id="rId192" Type="http://schemas.openxmlformats.org/officeDocument/2006/relationships/hyperlink" Target="http://www.zakonprost.ru/content/base/part/45031" TargetMode="External"/><Relationship Id="rId197" Type="http://schemas.openxmlformats.org/officeDocument/2006/relationships/hyperlink" Target="http://www.zakonprost.ru/content/base/part/45055" TargetMode="External"/><Relationship Id="rId206" Type="http://schemas.openxmlformats.org/officeDocument/2006/relationships/hyperlink" Target="http://www.zakonprost.ru/content/base/part/45113" TargetMode="External"/><Relationship Id="rId201" Type="http://schemas.openxmlformats.org/officeDocument/2006/relationships/hyperlink" Target="http://www.zakonprost.ru/content/base/part/45079" TargetMode="External"/><Relationship Id="rId222" Type="http://schemas.openxmlformats.org/officeDocument/2006/relationships/theme" Target="theme/theme1.xml"/><Relationship Id="rId12" Type="http://schemas.openxmlformats.org/officeDocument/2006/relationships/hyperlink" Target="http://www.zakonprost.ru/content/base/part/44221" TargetMode="External"/><Relationship Id="rId17" Type="http://schemas.openxmlformats.org/officeDocument/2006/relationships/hyperlink" Target="http://www.zakonprost.ru/content/base/part/44251" TargetMode="External"/><Relationship Id="rId33" Type="http://schemas.openxmlformats.org/officeDocument/2006/relationships/hyperlink" Target="http://www.zakonprost.ru/content/base/part/44329" TargetMode="External"/><Relationship Id="rId38" Type="http://schemas.openxmlformats.org/officeDocument/2006/relationships/hyperlink" Target="http://www.zakonprost.ru/content/base/part/44355" TargetMode="External"/><Relationship Id="rId59" Type="http://schemas.openxmlformats.org/officeDocument/2006/relationships/hyperlink" Target="http://www.zakonprost.ru/content/base/part/44430" TargetMode="External"/><Relationship Id="rId103" Type="http://schemas.openxmlformats.org/officeDocument/2006/relationships/hyperlink" Target="http://www.zakonprost.ru/content/base/part/44626" TargetMode="External"/><Relationship Id="rId108" Type="http://schemas.openxmlformats.org/officeDocument/2006/relationships/hyperlink" Target="http://www.zakonprost.ru/content/base/part/44656" TargetMode="External"/><Relationship Id="rId124" Type="http://schemas.openxmlformats.org/officeDocument/2006/relationships/hyperlink" Target="http://www.zakonprost.ru/content/base/part/44725" TargetMode="External"/><Relationship Id="rId129" Type="http://schemas.openxmlformats.org/officeDocument/2006/relationships/hyperlink" Target="http://www.zakonprost.ru/content/base/part/44744" TargetMode="External"/><Relationship Id="rId54" Type="http://schemas.openxmlformats.org/officeDocument/2006/relationships/hyperlink" Target="http://www.zakonprost.ru/content/base/part/44409" TargetMode="External"/><Relationship Id="rId70" Type="http://schemas.openxmlformats.org/officeDocument/2006/relationships/hyperlink" Target="http://www.zakonprost.ru/content/base/14813" TargetMode="External"/><Relationship Id="rId75" Type="http://schemas.openxmlformats.org/officeDocument/2006/relationships/hyperlink" Target="http://www.zakonprost.ru/content/base/part/44497" TargetMode="External"/><Relationship Id="rId91" Type="http://schemas.openxmlformats.org/officeDocument/2006/relationships/hyperlink" Target="http://www.zakonprost.ru/content/base/part/44567" TargetMode="External"/><Relationship Id="rId96" Type="http://schemas.openxmlformats.org/officeDocument/2006/relationships/hyperlink" Target="http://www.zakonprost.ru/content/base/part/44594" TargetMode="External"/><Relationship Id="rId140" Type="http://schemas.openxmlformats.org/officeDocument/2006/relationships/hyperlink" Target="http://www.zakonprost.ru/content/base/14813" TargetMode="External"/><Relationship Id="rId145" Type="http://schemas.openxmlformats.org/officeDocument/2006/relationships/hyperlink" Target="http://www.zakonprost.ru/content/base/part/44802" TargetMode="External"/><Relationship Id="rId161" Type="http://schemas.openxmlformats.org/officeDocument/2006/relationships/hyperlink" Target="http://www.zakonprost.ru/content/base/part/44872" TargetMode="External"/><Relationship Id="rId166" Type="http://schemas.openxmlformats.org/officeDocument/2006/relationships/hyperlink" Target="http://www.zakonprost.ru/content/base/part/44892" TargetMode="External"/><Relationship Id="rId182" Type="http://schemas.openxmlformats.org/officeDocument/2006/relationships/hyperlink" Target="http://www.zakonprost.ru/content/base/part/44990" TargetMode="External"/><Relationship Id="rId187" Type="http://schemas.openxmlformats.org/officeDocument/2006/relationships/hyperlink" Target="http://www.zakonprost.ru/content/base/part/45013" TargetMode="External"/><Relationship Id="rId217" Type="http://schemas.openxmlformats.org/officeDocument/2006/relationships/hyperlink" Target="http://www.zakonprost.ru/content/base/14813" TargetMode="External"/><Relationship Id="rId1" Type="http://schemas.openxmlformats.org/officeDocument/2006/relationships/styles" Target="styles.xml"/><Relationship Id="rId6" Type="http://schemas.openxmlformats.org/officeDocument/2006/relationships/hyperlink" Target="http://www.zakonprost.ru/content/base/part/44184" TargetMode="External"/><Relationship Id="rId212" Type="http://schemas.openxmlformats.org/officeDocument/2006/relationships/hyperlink" Target="http://www.zakonprost.ru/content/base/part/45155" TargetMode="External"/><Relationship Id="rId23" Type="http://schemas.openxmlformats.org/officeDocument/2006/relationships/hyperlink" Target="http://www.zakonprost.ru/content/base/part/44283" TargetMode="External"/><Relationship Id="rId28" Type="http://schemas.openxmlformats.org/officeDocument/2006/relationships/hyperlink" Target="http://www.zakonprost.ru/content/base/part/44307" TargetMode="External"/><Relationship Id="rId49" Type="http://schemas.openxmlformats.org/officeDocument/2006/relationships/hyperlink" Target="http://www.zakonprost.ru/content/base/part/44387" TargetMode="External"/><Relationship Id="rId114" Type="http://schemas.openxmlformats.org/officeDocument/2006/relationships/hyperlink" Target="http://www.zakonprost.ru/content/base/part/44692" TargetMode="External"/><Relationship Id="rId119" Type="http://schemas.openxmlformats.org/officeDocument/2006/relationships/hyperlink" Target="http://www.zakonprost.ru/content/base/part/44709" TargetMode="External"/><Relationship Id="rId44" Type="http://schemas.openxmlformats.org/officeDocument/2006/relationships/hyperlink" Target="http://www.zakonprost.ru/content/base/part/44371" TargetMode="External"/><Relationship Id="rId60" Type="http://schemas.openxmlformats.org/officeDocument/2006/relationships/hyperlink" Target="http://www.zakonprost.ru/content/base/part/44434" TargetMode="External"/><Relationship Id="rId65" Type="http://schemas.openxmlformats.org/officeDocument/2006/relationships/hyperlink" Target="http://www.zakonprost.ru/content/base/part/44457" TargetMode="External"/><Relationship Id="rId81" Type="http://schemas.openxmlformats.org/officeDocument/2006/relationships/hyperlink" Target="http://www.zakonprost.ru/content/base/part/44523" TargetMode="External"/><Relationship Id="rId86" Type="http://schemas.openxmlformats.org/officeDocument/2006/relationships/hyperlink" Target="http://www.zakonprost.ru/content/base/part/44545" TargetMode="External"/><Relationship Id="rId130" Type="http://schemas.openxmlformats.org/officeDocument/2006/relationships/hyperlink" Target="http://www.zakonprost.ru/content/base/part/44748" TargetMode="External"/><Relationship Id="rId135" Type="http://schemas.openxmlformats.org/officeDocument/2006/relationships/hyperlink" Target="http://www.zakonprost.ru/content/base/part/44764" TargetMode="External"/><Relationship Id="rId151" Type="http://schemas.openxmlformats.org/officeDocument/2006/relationships/hyperlink" Target="http://www.zakonprost.ru/content/base/part/44835" TargetMode="External"/><Relationship Id="rId156" Type="http://schemas.openxmlformats.org/officeDocument/2006/relationships/hyperlink" Target="http://www.zakonprost.ru/content/base/part/44858" TargetMode="External"/><Relationship Id="rId177" Type="http://schemas.openxmlformats.org/officeDocument/2006/relationships/hyperlink" Target="http://www.zakonprost.ru/content/base/part/44954" TargetMode="External"/><Relationship Id="rId198" Type="http://schemas.openxmlformats.org/officeDocument/2006/relationships/hyperlink" Target="http://www.zakonprost.ru/content/base/part/45060" TargetMode="External"/><Relationship Id="rId172" Type="http://schemas.openxmlformats.org/officeDocument/2006/relationships/hyperlink" Target="http://www.zakonprost.ru/content/base/part/44929" TargetMode="External"/><Relationship Id="rId193" Type="http://schemas.openxmlformats.org/officeDocument/2006/relationships/hyperlink" Target="http://www.zakonprost.ru/content/base/part/45037" TargetMode="External"/><Relationship Id="rId202" Type="http://schemas.openxmlformats.org/officeDocument/2006/relationships/hyperlink" Target="http://www.zakonprost.ru/content/base/part/45086" TargetMode="External"/><Relationship Id="rId207" Type="http://schemas.openxmlformats.org/officeDocument/2006/relationships/hyperlink" Target="http://www.zakonprost.ru/content/base/part/45120" TargetMode="External"/><Relationship Id="rId13" Type="http://schemas.openxmlformats.org/officeDocument/2006/relationships/hyperlink" Target="http://www.zakonprost.ru/content/base/part/44228" TargetMode="External"/><Relationship Id="rId18" Type="http://schemas.openxmlformats.org/officeDocument/2006/relationships/hyperlink" Target="http://www.zakonprost.ru/content/base/part/44258" TargetMode="External"/><Relationship Id="rId39" Type="http://schemas.openxmlformats.org/officeDocument/2006/relationships/hyperlink" Target="http://www.zakonprost.ru/content/base/part/44357" TargetMode="External"/><Relationship Id="rId109" Type="http://schemas.openxmlformats.org/officeDocument/2006/relationships/hyperlink" Target="http://www.zakonprost.ru/content/base/part/44663" TargetMode="External"/><Relationship Id="rId34" Type="http://schemas.openxmlformats.org/officeDocument/2006/relationships/hyperlink" Target="http://www.zakonprost.ru/content/base/part/44337" TargetMode="External"/><Relationship Id="rId50" Type="http://schemas.openxmlformats.org/officeDocument/2006/relationships/hyperlink" Target="http://www.zakonprost.ru/content/base/part/44388" TargetMode="External"/><Relationship Id="rId55" Type="http://schemas.openxmlformats.org/officeDocument/2006/relationships/hyperlink" Target="http://www.zakonprost.ru/content/base/part/44413" TargetMode="External"/><Relationship Id="rId76" Type="http://schemas.openxmlformats.org/officeDocument/2006/relationships/hyperlink" Target="http://www.zakonprost.ru/content/base/part/44503" TargetMode="External"/><Relationship Id="rId97" Type="http://schemas.openxmlformats.org/officeDocument/2006/relationships/hyperlink" Target="http://www.zakonprost.ru/content/base/part/44599" TargetMode="External"/><Relationship Id="rId104" Type="http://schemas.openxmlformats.org/officeDocument/2006/relationships/hyperlink" Target="http://www.zakonprost.ru/content/base/part/44634" TargetMode="External"/><Relationship Id="rId120" Type="http://schemas.openxmlformats.org/officeDocument/2006/relationships/hyperlink" Target="http://www.zakonprost.ru/content/base/part/44713" TargetMode="External"/><Relationship Id="rId125" Type="http://schemas.openxmlformats.org/officeDocument/2006/relationships/hyperlink" Target="http://www.zakonprost.ru/content/base/part/44730" TargetMode="External"/><Relationship Id="rId141" Type="http://schemas.openxmlformats.org/officeDocument/2006/relationships/hyperlink" Target="http://www.zakonprost.ru/content/base/part/44782" TargetMode="External"/><Relationship Id="rId146" Type="http://schemas.openxmlformats.org/officeDocument/2006/relationships/hyperlink" Target="http://www.zakonprost.ru/content/base/part/44809" TargetMode="External"/><Relationship Id="rId167" Type="http://schemas.openxmlformats.org/officeDocument/2006/relationships/hyperlink" Target="http://www.zakonprost.ru/content/base/part/44898" TargetMode="External"/><Relationship Id="rId188" Type="http://schemas.openxmlformats.org/officeDocument/2006/relationships/hyperlink" Target="http://www.zakonprost.ru/content/base/part/45017" TargetMode="External"/><Relationship Id="rId7" Type="http://schemas.openxmlformats.org/officeDocument/2006/relationships/hyperlink" Target="http://www.zakonprost.ru/content/base/part/44189" TargetMode="External"/><Relationship Id="rId71" Type="http://schemas.openxmlformats.org/officeDocument/2006/relationships/hyperlink" Target="http://www.zakonprost.ru/content/base/part/44477" TargetMode="External"/><Relationship Id="rId92" Type="http://schemas.openxmlformats.org/officeDocument/2006/relationships/hyperlink" Target="http://www.zakonprost.ru/content/base/part/44572" TargetMode="External"/><Relationship Id="rId162" Type="http://schemas.openxmlformats.org/officeDocument/2006/relationships/hyperlink" Target="http://www.zakonprost.ru/content/base/part/44876" TargetMode="External"/><Relationship Id="rId183" Type="http://schemas.openxmlformats.org/officeDocument/2006/relationships/hyperlink" Target="http://www.zakonprost.ru/content/base/part/45000" TargetMode="External"/><Relationship Id="rId213" Type="http://schemas.openxmlformats.org/officeDocument/2006/relationships/hyperlink" Target="http://www.zakonprost.ru/content/base/part/45159" TargetMode="External"/><Relationship Id="rId218" Type="http://schemas.openxmlformats.org/officeDocument/2006/relationships/hyperlink" Target="http://www.zakonprost.ru/content/base/part/45176" TargetMode="External"/><Relationship Id="rId2" Type="http://schemas.openxmlformats.org/officeDocument/2006/relationships/settings" Target="settings.xml"/><Relationship Id="rId29" Type="http://schemas.openxmlformats.org/officeDocument/2006/relationships/hyperlink" Target="http://www.zakonprost.ru/content/base/part/44310" TargetMode="External"/><Relationship Id="rId24" Type="http://schemas.openxmlformats.org/officeDocument/2006/relationships/hyperlink" Target="http://www.zakonprost.ru/content/base/part/44289" TargetMode="External"/><Relationship Id="rId40" Type="http://schemas.openxmlformats.org/officeDocument/2006/relationships/hyperlink" Target="http://www.zakonprost.ru/content/base/part/44359" TargetMode="External"/><Relationship Id="rId45" Type="http://schemas.openxmlformats.org/officeDocument/2006/relationships/hyperlink" Target="http://www.zakonprost.ru/content/base/part/44372" TargetMode="External"/><Relationship Id="rId66" Type="http://schemas.openxmlformats.org/officeDocument/2006/relationships/hyperlink" Target="http://www.zakonprost.ru/content/base/part/44462" TargetMode="External"/><Relationship Id="rId87" Type="http://schemas.openxmlformats.org/officeDocument/2006/relationships/hyperlink" Target="http://www.zakonprost.ru/content/base/14813" TargetMode="External"/><Relationship Id="rId110" Type="http://schemas.openxmlformats.org/officeDocument/2006/relationships/hyperlink" Target="http://www.zakonprost.ru/content/base/part/44669" TargetMode="External"/><Relationship Id="rId115" Type="http://schemas.openxmlformats.org/officeDocument/2006/relationships/hyperlink" Target="http://www.zakonprost.ru/content/base/part/44696" TargetMode="External"/><Relationship Id="rId131" Type="http://schemas.openxmlformats.org/officeDocument/2006/relationships/hyperlink" Target="http://www.zakonprost.ru/content/base/part/44751" TargetMode="External"/><Relationship Id="rId136" Type="http://schemas.openxmlformats.org/officeDocument/2006/relationships/hyperlink" Target="http://www.zakonprost.ru/content/base/part/44768" TargetMode="External"/><Relationship Id="rId157" Type="http://schemas.openxmlformats.org/officeDocument/2006/relationships/hyperlink" Target="http://www.zakonprost.ru/content/base/14813" TargetMode="External"/><Relationship Id="rId178" Type="http://schemas.openxmlformats.org/officeDocument/2006/relationships/hyperlink" Target="http://www.zakonprost.ru/content/base/part/44960" TargetMode="External"/><Relationship Id="rId61" Type="http://schemas.openxmlformats.org/officeDocument/2006/relationships/hyperlink" Target="http://www.zakonprost.ru/content/base/part/44437" TargetMode="External"/><Relationship Id="rId82" Type="http://schemas.openxmlformats.org/officeDocument/2006/relationships/hyperlink" Target="http://www.zakonprost.ru/content/base/part/44526" TargetMode="External"/><Relationship Id="rId152" Type="http://schemas.openxmlformats.org/officeDocument/2006/relationships/hyperlink" Target="http://www.zakonprost.ru/content/base/part/44838" TargetMode="External"/><Relationship Id="rId173" Type="http://schemas.openxmlformats.org/officeDocument/2006/relationships/hyperlink" Target="http://www.zakonprost.ru/content/base/part/44937" TargetMode="External"/><Relationship Id="rId194" Type="http://schemas.openxmlformats.org/officeDocument/2006/relationships/hyperlink" Target="http://www.zakonprost.ru/content/base/part/45042" TargetMode="External"/><Relationship Id="rId199" Type="http://schemas.openxmlformats.org/officeDocument/2006/relationships/hyperlink" Target="http://www.zakonprost.ru/content/base/part/45066" TargetMode="External"/><Relationship Id="rId203" Type="http://schemas.openxmlformats.org/officeDocument/2006/relationships/hyperlink" Target="http://www.zakonprost.ru/content/base/part/45092" TargetMode="External"/><Relationship Id="rId208" Type="http://schemas.openxmlformats.org/officeDocument/2006/relationships/hyperlink" Target="http://www.zakonprost.ru/content/base/part/45127" TargetMode="External"/><Relationship Id="rId19" Type="http://schemas.openxmlformats.org/officeDocument/2006/relationships/hyperlink" Target="http://www.zakonprost.ru/content/base/part/44264" TargetMode="External"/><Relationship Id="rId14" Type="http://schemas.openxmlformats.org/officeDocument/2006/relationships/hyperlink" Target="http://www.zakonprost.ru/content/base/part/44235" TargetMode="External"/><Relationship Id="rId30" Type="http://schemas.openxmlformats.org/officeDocument/2006/relationships/hyperlink" Target="http://www.zakonprost.ru/content/base/part/44314" TargetMode="External"/><Relationship Id="rId35" Type="http://schemas.openxmlformats.org/officeDocument/2006/relationships/hyperlink" Target="http://www.zakonprost.ru/content/base/part/44344" TargetMode="External"/><Relationship Id="rId56" Type="http://schemas.openxmlformats.org/officeDocument/2006/relationships/hyperlink" Target="http://www.zakonprost.ru/content/base/part/44416" TargetMode="External"/><Relationship Id="rId77" Type="http://schemas.openxmlformats.org/officeDocument/2006/relationships/hyperlink" Target="http://www.zakonprost.ru/content/base/part/44506" TargetMode="External"/><Relationship Id="rId100" Type="http://schemas.openxmlformats.org/officeDocument/2006/relationships/hyperlink" Target="http://www.zakonprost.ru/content/base/part/44608" TargetMode="External"/><Relationship Id="rId105" Type="http://schemas.openxmlformats.org/officeDocument/2006/relationships/hyperlink" Target="http://www.zakonprost.ru/content/base/14813" TargetMode="External"/><Relationship Id="rId126" Type="http://schemas.openxmlformats.org/officeDocument/2006/relationships/hyperlink" Target="http://www.zakonprost.ru/content/base/part/44735" TargetMode="External"/><Relationship Id="rId147" Type="http://schemas.openxmlformats.org/officeDocument/2006/relationships/hyperlink" Target="http://www.zakonprost.ru/content/base/part/44813" TargetMode="External"/><Relationship Id="rId168" Type="http://schemas.openxmlformats.org/officeDocument/2006/relationships/hyperlink" Target="http://www.zakonprost.ru/content/base/part/44902" TargetMode="External"/><Relationship Id="rId8" Type="http://schemas.openxmlformats.org/officeDocument/2006/relationships/hyperlink" Target="http://www.zakonprost.ru/content/base/part/44197" TargetMode="External"/><Relationship Id="rId51" Type="http://schemas.openxmlformats.org/officeDocument/2006/relationships/hyperlink" Target="http://www.zakonprost.ru/content/base/part/44392" TargetMode="External"/><Relationship Id="rId72" Type="http://schemas.openxmlformats.org/officeDocument/2006/relationships/hyperlink" Target="http://www.zakonprost.ru/content/base/part/44481" TargetMode="External"/><Relationship Id="rId93" Type="http://schemas.openxmlformats.org/officeDocument/2006/relationships/hyperlink" Target="http://www.zakonprost.ru/content/base/part/44575" TargetMode="External"/><Relationship Id="rId98" Type="http://schemas.openxmlformats.org/officeDocument/2006/relationships/hyperlink" Target="http://www.zakonprost.ru/content/base/part/44604" TargetMode="External"/><Relationship Id="rId121" Type="http://schemas.openxmlformats.org/officeDocument/2006/relationships/hyperlink" Target="http://www.zakonprost.ru/content/base/part/44714" TargetMode="External"/><Relationship Id="rId142" Type="http://schemas.openxmlformats.org/officeDocument/2006/relationships/hyperlink" Target="http://www.zakonprost.ru/content/base/part/44785" TargetMode="External"/><Relationship Id="rId163" Type="http://schemas.openxmlformats.org/officeDocument/2006/relationships/hyperlink" Target="http://www.zakonprost.ru/content/base/part/44877" TargetMode="External"/><Relationship Id="rId184" Type="http://schemas.openxmlformats.org/officeDocument/2006/relationships/hyperlink" Target="http://www.zakonprost.ru/content/base/part/45005" TargetMode="External"/><Relationship Id="rId189" Type="http://schemas.openxmlformats.org/officeDocument/2006/relationships/hyperlink" Target="http://www.zakonprost.ru/content/base/part/45021" TargetMode="External"/><Relationship Id="rId219" Type="http://schemas.openxmlformats.org/officeDocument/2006/relationships/hyperlink" Target="http://www.zakonprost.ru/content/base/part/45181" TargetMode="External"/><Relationship Id="rId3" Type="http://schemas.openxmlformats.org/officeDocument/2006/relationships/webSettings" Target="webSettings.xml"/><Relationship Id="rId214" Type="http://schemas.openxmlformats.org/officeDocument/2006/relationships/hyperlink" Target="http://www.zakonprost.ru/content/base/part/45163" TargetMode="External"/><Relationship Id="rId25" Type="http://schemas.openxmlformats.org/officeDocument/2006/relationships/hyperlink" Target="http://www.zakonprost.ru/content/base/part/44294" TargetMode="External"/><Relationship Id="rId46" Type="http://schemas.openxmlformats.org/officeDocument/2006/relationships/hyperlink" Target="http://www.zakonprost.ru/content/base/part/44375" TargetMode="External"/><Relationship Id="rId67" Type="http://schemas.openxmlformats.org/officeDocument/2006/relationships/hyperlink" Target="http://www.zakonprost.ru/content/base/part/44467" TargetMode="External"/><Relationship Id="rId116" Type="http://schemas.openxmlformats.org/officeDocument/2006/relationships/hyperlink" Target="http://www.zakonprost.ru/content/base/14813" TargetMode="External"/><Relationship Id="rId137" Type="http://schemas.openxmlformats.org/officeDocument/2006/relationships/hyperlink" Target="http://www.zakonprost.ru/content/base/part/44770" TargetMode="External"/><Relationship Id="rId158" Type="http://schemas.openxmlformats.org/officeDocument/2006/relationships/hyperlink" Target="http://www.zakonprost.ru/content/base/part/44864" TargetMode="External"/><Relationship Id="rId20" Type="http://schemas.openxmlformats.org/officeDocument/2006/relationships/hyperlink" Target="http://www.zakonprost.ru/content/base/part/44267" TargetMode="External"/><Relationship Id="rId41" Type="http://schemas.openxmlformats.org/officeDocument/2006/relationships/hyperlink" Target="http://www.zakonprost.ru/content/base/part/44361" TargetMode="External"/><Relationship Id="rId62" Type="http://schemas.openxmlformats.org/officeDocument/2006/relationships/hyperlink" Target="http://www.zakonprost.ru/content/base/part/44442" TargetMode="External"/><Relationship Id="rId83" Type="http://schemas.openxmlformats.org/officeDocument/2006/relationships/hyperlink" Target="http://www.zakonprost.ru/content/base/part/44529" TargetMode="External"/><Relationship Id="rId88" Type="http://schemas.openxmlformats.org/officeDocument/2006/relationships/hyperlink" Target="http://www.zakonprost.ru/content/base/part/44549" TargetMode="External"/><Relationship Id="rId111" Type="http://schemas.openxmlformats.org/officeDocument/2006/relationships/hyperlink" Target="http://www.zakonprost.ru/content/base/part/44674" TargetMode="External"/><Relationship Id="rId132" Type="http://schemas.openxmlformats.org/officeDocument/2006/relationships/hyperlink" Target="http://www.zakonprost.ru/content/base/part/44754" TargetMode="External"/><Relationship Id="rId153" Type="http://schemas.openxmlformats.org/officeDocument/2006/relationships/hyperlink" Target="http://www.zakonprost.ru/content/base/part/44841" TargetMode="External"/><Relationship Id="rId174" Type="http://schemas.openxmlformats.org/officeDocument/2006/relationships/hyperlink" Target="http://www.zakonprost.ru/content/base/part/44945" TargetMode="External"/><Relationship Id="rId179" Type="http://schemas.openxmlformats.org/officeDocument/2006/relationships/hyperlink" Target="http://www.zakonprost.ru/content/base/part/44969" TargetMode="External"/><Relationship Id="rId195" Type="http://schemas.openxmlformats.org/officeDocument/2006/relationships/hyperlink" Target="http://www.zakonprost.ru/content/base/part/45046" TargetMode="External"/><Relationship Id="rId209" Type="http://schemas.openxmlformats.org/officeDocument/2006/relationships/hyperlink" Target="http://www.zakonprost.ru/content/base/part/45134" TargetMode="External"/><Relationship Id="rId190" Type="http://schemas.openxmlformats.org/officeDocument/2006/relationships/hyperlink" Target="http://www.zakonprost.ru/content/base/part/45026" TargetMode="External"/><Relationship Id="rId204" Type="http://schemas.openxmlformats.org/officeDocument/2006/relationships/hyperlink" Target="http://www.zakonprost.ru/content/base/part/45098" TargetMode="External"/><Relationship Id="rId220" Type="http://schemas.openxmlformats.org/officeDocument/2006/relationships/hyperlink" Target="http://www.zakonprost.ru/content/base/part/45189" TargetMode="External"/><Relationship Id="rId15" Type="http://schemas.openxmlformats.org/officeDocument/2006/relationships/hyperlink" Target="http://www.zakonprost.ru/content/base/part/44240" TargetMode="External"/><Relationship Id="rId36" Type="http://schemas.openxmlformats.org/officeDocument/2006/relationships/hyperlink" Target="http://www.zakonprost.ru/content/base/part/44348" TargetMode="External"/><Relationship Id="rId57" Type="http://schemas.openxmlformats.org/officeDocument/2006/relationships/hyperlink" Target="http://www.zakonprost.ru/content/base/part/44419" TargetMode="External"/><Relationship Id="rId106" Type="http://schemas.openxmlformats.org/officeDocument/2006/relationships/hyperlink" Target="http://www.zakonprost.ru/content/base/part/44642" TargetMode="External"/><Relationship Id="rId127" Type="http://schemas.openxmlformats.org/officeDocument/2006/relationships/hyperlink" Target="http://www.zakonprost.ru/content/base/14813" TargetMode="External"/><Relationship Id="rId10" Type="http://schemas.openxmlformats.org/officeDocument/2006/relationships/hyperlink" Target="http://www.zakonprost.ru/content/base/part/44211" TargetMode="External"/><Relationship Id="rId31" Type="http://schemas.openxmlformats.org/officeDocument/2006/relationships/hyperlink" Target="http://www.zakonprost.ru/content/base/part/44322" TargetMode="External"/><Relationship Id="rId52" Type="http://schemas.openxmlformats.org/officeDocument/2006/relationships/hyperlink" Target="http://www.zakonprost.ru/content/base/part/44400" TargetMode="External"/><Relationship Id="rId73" Type="http://schemas.openxmlformats.org/officeDocument/2006/relationships/hyperlink" Target="http://www.zakonprost.ru/content/base/part/44486" TargetMode="External"/><Relationship Id="rId78" Type="http://schemas.openxmlformats.org/officeDocument/2006/relationships/hyperlink" Target="http://www.zakonprost.ru/content/base/part/44509" TargetMode="External"/><Relationship Id="rId94" Type="http://schemas.openxmlformats.org/officeDocument/2006/relationships/hyperlink" Target="http://www.zakonprost.ru/content/base/part/44580" TargetMode="External"/><Relationship Id="rId99" Type="http://schemas.openxmlformats.org/officeDocument/2006/relationships/hyperlink" Target="http://www.zakonprost.ru/content/base/14813" TargetMode="External"/><Relationship Id="rId101" Type="http://schemas.openxmlformats.org/officeDocument/2006/relationships/hyperlink" Target="http://www.zakonprost.ru/content/base/part/44613" TargetMode="External"/><Relationship Id="rId122" Type="http://schemas.openxmlformats.org/officeDocument/2006/relationships/hyperlink" Target="http://www.zakonprost.ru/content/base/part/44719" TargetMode="External"/><Relationship Id="rId143" Type="http://schemas.openxmlformats.org/officeDocument/2006/relationships/hyperlink" Target="http://www.zakonprost.ru/content/base/part/44789" TargetMode="External"/><Relationship Id="rId148" Type="http://schemas.openxmlformats.org/officeDocument/2006/relationships/hyperlink" Target="http://www.zakonprost.ru/content/base/part/44817" TargetMode="External"/><Relationship Id="rId164" Type="http://schemas.openxmlformats.org/officeDocument/2006/relationships/hyperlink" Target="http://www.zakonprost.ru/content/base/14813" TargetMode="External"/><Relationship Id="rId169" Type="http://schemas.openxmlformats.org/officeDocument/2006/relationships/hyperlink" Target="http://www.zakonprost.ru/content/base/part/44907" TargetMode="External"/><Relationship Id="rId185" Type="http://schemas.openxmlformats.org/officeDocument/2006/relationships/hyperlink" Target="http://www.zakonprost.ru/content/base/part/45009" TargetMode="External"/><Relationship Id="rId4" Type="http://schemas.openxmlformats.org/officeDocument/2006/relationships/hyperlink" Target="http://www.zakonprost.ru/content/base/part/44174" TargetMode="External"/><Relationship Id="rId9" Type="http://schemas.openxmlformats.org/officeDocument/2006/relationships/hyperlink" Target="http://www.zakonprost.ru/content/base/part/44204" TargetMode="External"/><Relationship Id="rId180" Type="http://schemas.openxmlformats.org/officeDocument/2006/relationships/hyperlink" Target="http://www.zakonprost.ru/content/base/part/44975" TargetMode="External"/><Relationship Id="rId210" Type="http://schemas.openxmlformats.org/officeDocument/2006/relationships/hyperlink" Target="http://www.zakonprost.ru/content/base/part/45143" TargetMode="External"/><Relationship Id="rId215" Type="http://schemas.openxmlformats.org/officeDocument/2006/relationships/hyperlink" Target="http://www.zakonprost.ru/content/base/part/45169" TargetMode="External"/><Relationship Id="rId26" Type="http://schemas.openxmlformats.org/officeDocument/2006/relationships/hyperlink" Target="http://www.zakonprost.ru/content/base/part/44300" TargetMode="External"/><Relationship Id="rId47" Type="http://schemas.openxmlformats.org/officeDocument/2006/relationships/hyperlink" Target="http://www.zakonprost.ru/content/base/part/44379" TargetMode="External"/><Relationship Id="rId68" Type="http://schemas.openxmlformats.org/officeDocument/2006/relationships/hyperlink" Target="http://www.zakonprost.ru/content/base/part/44472" TargetMode="External"/><Relationship Id="rId89" Type="http://schemas.openxmlformats.org/officeDocument/2006/relationships/hyperlink" Target="http://www.zakonprost.ru/content/base/part/44553" TargetMode="External"/><Relationship Id="rId112" Type="http://schemas.openxmlformats.org/officeDocument/2006/relationships/hyperlink" Target="http://www.zakonprost.ru/content/base/part/44679" TargetMode="External"/><Relationship Id="rId133" Type="http://schemas.openxmlformats.org/officeDocument/2006/relationships/hyperlink" Target="http://www.zakonprost.ru/content/base/part/44758" TargetMode="External"/><Relationship Id="rId154" Type="http://schemas.openxmlformats.org/officeDocument/2006/relationships/hyperlink" Target="http://www.zakonprost.ru/content/base/part/44847" TargetMode="External"/><Relationship Id="rId175" Type="http://schemas.openxmlformats.org/officeDocument/2006/relationships/hyperlink" Target="http://www.zakonprost.ru/content/base/part/44949" TargetMode="External"/><Relationship Id="rId196" Type="http://schemas.openxmlformats.org/officeDocument/2006/relationships/hyperlink" Target="http://www.zakonprost.ru/content/base/part/45048" TargetMode="External"/><Relationship Id="rId200" Type="http://schemas.openxmlformats.org/officeDocument/2006/relationships/hyperlink" Target="http://www.zakonprost.ru/content/base/part/45073" TargetMode="External"/><Relationship Id="rId16" Type="http://schemas.openxmlformats.org/officeDocument/2006/relationships/hyperlink" Target="http://www.zakonprost.ru/content/base/part/44245" TargetMode="External"/><Relationship Id="rId221" Type="http://schemas.openxmlformats.org/officeDocument/2006/relationships/fontTable" Target="fontTable.xml"/><Relationship Id="rId37" Type="http://schemas.openxmlformats.org/officeDocument/2006/relationships/hyperlink" Target="http://www.zakonprost.ru/content/base/part/44352" TargetMode="External"/><Relationship Id="rId58" Type="http://schemas.openxmlformats.org/officeDocument/2006/relationships/hyperlink" Target="http://www.zakonprost.ru/content/base/part/44426" TargetMode="External"/><Relationship Id="rId79" Type="http://schemas.openxmlformats.org/officeDocument/2006/relationships/hyperlink" Target="http://www.zakonprost.ru/content/base/part/44512" TargetMode="External"/><Relationship Id="rId102" Type="http://schemas.openxmlformats.org/officeDocument/2006/relationships/hyperlink" Target="http://www.zakonprost.ru/content/base/part/44620" TargetMode="External"/><Relationship Id="rId123" Type="http://schemas.openxmlformats.org/officeDocument/2006/relationships/hyperlink" Target="http://www.zakonprost.ru/content/base/part/44722" TargetMode="External"/><Relationship Id="rId144" Type="http://schemas.openxmlformats.org/officeDocument/2006/relationships/hyperlink" Target="http://www.zakonprost.ru/content/base/part/4479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75</TotalTime>
  <Pages>63</Pages>
  <Words>48066</Words>
  <Characters>273978</Characters>
  <Application>Microsoft Office Word</Application>
  <DocSecurity>0</DocSecurity>
  <Lines>2283</Lines>
  <Paragraphs>642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321402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Xvalin</dc:creator>
  <cp:keywords/>
  <dc:description/>
  <cp:lastModifiedBy>Xvalin</cp:lastModifiedBy>
  <cp:revision>10</cp:revision>
  <dcterms:created xsi:type="dcterms:W3CDTF">2016-08-12T07:09:00Z</dcterms:created>
  <dcterms:modified xsi:type="dcterms:W3CDTF">2018-03-27T09:48:00Z</dcterms:modified>
</cp:coreProperties>
</file>