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87" w:rsidRPr="00574887" w:rsidRDefault="00574887" w:rsidP="00574887">
      <w:pPr>
        <w:spacing w:after="0" w:line="210" w:lineRule="atLeast"/>
        <w:jc w:val="center"/>
        <w:textAlignment w:val="baseline"/>
        <w:rPr>
          <w:rFonts w:eastAsia="Times New Roman"/>
          <w:b/>
          <w:bCs w:val="0"/>
          <w:smallCaps w:val="0"/>
          <w:color w:val="000000"/>
          <w:sz w:val="28"/>
          <w:szCs w:val="28"/>
          <w:u w:val="single"/>
          <w:lang w:eastAsia="ru-RU"/>
        </w:rPr>
      </w:pP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</w:p>
    <w:p w:rsidR="00574887" w:rsidRPr="00574887" w:rsidRDefault="00574887" w:rsidP="00574887">
      <w:pPr>
        <w:spacing w:after="375" w:line="240" w:lineRule="auto"/>
        <w:jc w:val="center"/>
        <w:textAlignment w:val="baseline"/>
        <w:outlineLvl w:val="2"/>
        <w:rPr>
          <w:rFonts w:eastAsia="Times New Roman"/>
          <w:b/>
          <w:bCs w:val="0"/>
          <w:smallCaps w:val="0"/>
          <w:color w:val="000000"/>
          <w:sz w:val="28"/>
          <w:szCs w:val="28"/>
          <w:u w:val="single"/>
          <w:lang w:eastAsia="ru-RU"/>
        </w:rPr>
      </w:pP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u w:val="single"/>
          <w:lang w:eastAsia="ru-RU"/>
        </w:rPr>
        <w:t>Изменены ограничительные мероприятия в Саратовской области</w:t>
      </w:r>
      <w:r>
        <w:rPr>
          <w:rFonts w:eastAsia="Times New Roman"/>
          <w:b/>
          <w:bCs w:val="0"/>
          <w:smallCaps w:val="0"/>
          <w:color w:val="000000"/>
          <w:sz w:val="28"/>
          <w:szCs w:val="28"/>
          <w:u w:val="single"/>
          <w:lang w:eastAsia="ru-RU"/>
        </w:rPr>
        <w:t>.</w:t>
      </w:r>
    </w:p>
    <w:p w:rsidR="00574887" w:rsidRPr="00574887" w:rsidRDefault="00574887" w:rsidP="00574887">
      <w:pPr>
        <w:spacing w:after="0" w:line="240" w:lineRule="auto"/>
        <w:textAlignment w:val="baseline"/>
        <w:rPr>
          <w:rFonts w:eastAsia="Times New Roman"/>
          <w:b/>
          <w:i/>
          <w:iCs/>
          <w:smallCaps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 xml:space="preserve">Изменены ограничительные мероприятия в Саратовской области в связи с распространением </w:t>
      </w:r>
      <w:proofErr w:type="spell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 xml:space="preserve"> инфекции. 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 xml:space="preserve">До стабилизации эпидемиологической обстановки запрещено проведение спортивных мероприятий, за исключением соревнований и, включенных в календарный план официальных физкультурных мероприятий и спортивных мероприятий Саратовской области на 2021 год </w:t>
      </w:r>
      <w:proofErr w:type="gram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при</w:t>
      </w:r>
      <w:proofErr w:type="gram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 xml:space="preserve"> наполняемостью спортивных объектов не более 30 процентов от общей вместимости трибун.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Запрещено проведение публичных и иных массовых мероприятий на открытом воздухе численностью более 50 человек.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Запрещено проведение массовых мероприятий с численностью более 50 человек в зданиях с площадью помещения менее 4 кв. метров площади зала для посетителей на 1 человека, проведение концертных, зрелищных мероприятий вне организаций культуры.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proofErr w:type="gram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 xml:space="preserve">Доступ на следующие мероприятия и в организации возможны только с помощью QR-кода о вакцинации, либо о перенесённом заболевании </w:t>
      </w:r>
      <w:proofErr w:type="spell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коронавирусом</w:t>
      </w:r>
      <w:proofErr w:type="spell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 xml:space="preserve"> в течение 6 месяцев, либо справки о </w:t>
      </w:r>
      <w:proofErr w:type="spell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медотводе</w:t>
      </w:r>
      <w:proofErr w:type="spell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 xml:space="preserve"> от вакцинации: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- спортивные мероприятия, которые не запрещены;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фитнес-центры</w:t>
      </w:r>
      <w:proofErr w:type="spell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;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- плавательные бассейны, аквапарки, бани и сауны;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- объекты культуры (театры, кинотеатры, филармонии, дома культуры, цирки, концертные организации и т.п.);</w:t>
      </w:r>
      <w:proofErr w:type="gram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предприятия общественного питания;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- гостиницы;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 xml:space="preserve">- организации, оказывающие косметологические, косметические услуги, парикмахерские, салоны красоты, </w:t>
      </w:r>
      <w:proofErr w:type="spell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СПА-салоны</w:t>
      </w:r>
      <w:proofErr w:type="spell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, массажные салоны, солярии; 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- кальянные;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- организации, осуществляющие деятельность по оказанию бытовых услуг;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- организации, оказывающие косметические услуги, парикмахерские, салоны красоты, СПА - салоны, массажные салоны, солярии; 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- организации, осуществляющие деятельность по оказанию бытовых услуг;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- магазины, торгующие непродовольственными товарами (за исключением товаров первой необходимости);</w:t>
      </w:r>
      <w:proofErr w:type="gram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- торговые центры;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микрофинансовые</w:t>
      </w:r>
      <w:proofErr w:type="spell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 xml:space="preserve"> и страховые организации.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 xml:space="preserve">Кроме того, соответствующий QR-код о вакцинации, либо о перенесённом заболевании </w:t>
      </w:r>
      <w:proofErr w:type="spell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коронавирусом</w:t>
      </w:r>
      <w:proofErr w:type="spell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 xml:space="preserve"> в течение 6 месяцев, либо справку о </w:t>
      </w:r>
      <w:proofErr w:type="spell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медотводе</w:t>
      </w:r>
      <w:proofErr w:type="spell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 xml:space="preserve"> от вакцинации должны иметь все сотрудники банковских организаций.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 xml:space="preserve">С 8 ноября т.г. возобновляется работа детских игровых площадок и игровых комнат для детей в торговых центрах при условии одновременного присутствия 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lastRenderedPageBreak/>
        <w:t>не более 30% посетителей от общей вместимости и проведения термометрии.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 xml:space="preserve">При оказании парикмахерских услуг, стоматологических услуг необходимо соблюдать санитарно-противоэпидемические мероприятия, дезинфекционный режим и </w:t>
      </w:r>
      <w:proofErr w:type="gram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социальное</w:t>
      </w:r>
      <w:proofErr w:type="gram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дистанцирование</w:t>
      </w:r>
      <w:proofErr w:type="spell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 xml:space="preserve"> между посетителями не менее 1,5 м.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Руководителям организаций социального обслуживания семьи и детей необходимо предусмотреть работу дежурных групп отделений дневного пребывания детей.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Отдельные требования установлены для учреждений, подведомственных министерству труда и социальной защиты области (подробнее – в тесте постановления).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Граждане обязаны соблюдать дистанцию до других граждан не менее 1,5 м (</w:t>
      </w:r>
      <w:proofErr w:type="gram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социальное</w:t>
      </w:r>
      <w:proofErr w:type="gram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дистанцирование</w:t>
      </w:r>
      <w:proofErr w:type="spell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), в том числе в местах массового пребывания людей и общественном транспорте, носить гигиенические маски для защиты органов дыхания в местах массового пребывания людей.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Сохраняется самоизоляция для граждан старше 60 лет при всех ранее введенных исключениях.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 xml:space="preserve">Проведение богослужений в культовых помещениях при условии соблюдения дезинфекционного режима и социального </w:t>
      </w:r>
      <w:proofErr w:type="spellStart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>дистанцирования</w:t>
      </w:r>
      <w:proofErr w:type="spellEnd"/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t xml:space="preserve"> не менее 1,5 метра.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С 15 ноября текущего года центры «Мои документы» переходят на обслуживание заявителей исключительно по предварительной записи.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  <w:t>Доступ посетителей на ледовые катки и лыжные базы осуществляется при условии всех необходимых санитарно-эпидемиологических требований.</w:t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  <w:r w:rsidRPr="00574887">
        <w:rPr>
          <w:rFonts w:eastAsia="Times New Roman"/>
          <w:b/>
          <w:bCs w:val="0"/>
          <w:smallCaps w:val="0"/>
          <w:color w:val="000000"/>
          <w:sz w:val="28"/>
          <w:szCs w:val="28"/>
          <w:lang w:eastAsia="ru-RU"/>
        </w:rPr>
        <w:br/>
      </w:r>
    </w:p>
    <w:p w:rsidR="00574887" w:rsidRPr="00574887" w:rsidRDefault="00574887" w:rsidP="00574887">
      <w:pPr>
        <w:spacing w:line="240" w:lineRule="auto"/>
        <w:jc w:val="right"/>
        <w:textAlignment w:val="baseline"/>
        <w:rPr>
          <w:rFonts w:eastAsia="Times New Roman"/>
          <w:b/>
          <w:i/>
          <w:iCs/>
          <w:smallCaps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574887">
        <w:rPr>
          <w:rFonts w:eastAsia="Times New Roman"/>
          <w:b/>
          <w:i/>
          <w:iCs/>
          <w:smallCaps w:val="0"/>
          <w:color w:val="000000"/>
          <w:sz w:val="28"/>
          <w:szCs w:val="28"/>
          <w:bdr w:val="none" w:sz="0" w:space="0" w:color="auto" w:frame="1"/>
          <w:lang w:eastAsia="ru-RU"/>
        </w:rPr>
        <w:t>Пресс-служба Губернатора области</w:t>
      </w:r>
    </w:p>
    <w:p w:rsidR="00946D7C" w:rsidRPr="00574887" w:rsidRDefault="00946D7C">
      <w:pPr>
        <w:rPr>
          <w:b/>
          <w:sz w:val="28"/>
          <w:szCs w:val="28"/>
        </w:rPr>
      </w:pPr>
    </w:p>
    <w:sectPr w:rsidR="00946D7C" w:rsidRPr="00574887" w:rsidSect="00574887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887"/>
    <w:rsid w:val="0000004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DD4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79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413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FB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3B"/>
    <w:rsid w:val="00014A51"/>
    <w:rsid w:val="00014A56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4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8A"/>
    <w:rsid w:val="00026DD8"/>
    <w:rsid w:val="00026E1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70D"/>
    <w:rsid w:val="00032767"/>
    <w:rsid w:val="00032798"/>
    <w:rsid w:val="00032853"/>
    <w:rsid w:val="000328A3"/>
    <w:rsid w:val="000328CA"/>
    <w:rsid w:val="00032965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2FE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8A"/>
    <w:rsid w:val="0003788E"/>
    <w:rsid w:val="00037A04"/>
    <w:rsid w:val="00037A98"/>
    <w:rsid w:val="00037AA2"/>
    <w:rsid w:val="00037AA3"/>
    <w:rsid w:val="00037B0D"/>
    <w:rsid w:val="00037BEF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D7"/>
    <w:rsid w:val="0005316D"/>
    <w:rsid w:val="00053182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7A"/>
    <w:rsid w:val="0006149E"/>
    <w:rsid w:val="000614A7"/>
    <w:rsid w:val="000614FF"/>
    <w:rsid w:val="0006154F"/>
    <w:rsid w:val="00061727"/>
    <w:rsid w:val="0006172B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00"/>
    <w:rsid w:val="00085613"/>
    <w:rsid w:val="00085665"/>
    <w:rsid w:val="000856D8"/>
    <w:rsid w:val="000857A6"/>
    <w:rsid w:val="00085826"/>
    <w:rsid w:val="000858A1"/>
    <w:rsid w:val="000858B3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0E"/>
    <w:rsid w:val="00091D4B"/>
    <w:rsid w:val="00091DC9"/>
    <w:rsid w:val="00091DEC"/>
    <w:rsid w:val="00091E28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615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FE"/>
    <w:rsid w:val="000941A0"/>
    <w:rsid w:val="000941A2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99"/>
    <w:rsid w:val="000A39B3"/>
    <w:rsid w:val="000A39FD"/>
    <w:rsid w:val="000A3A6E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69F"/>
    <w:rsid w:val="000A5716"/>
    <w:rsid w:val="000A57E5"/>
    <w:rsid w:val="000A5888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165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99"/>
    <w:rsid w:val="000E0ADB"/>
    <w:rsid w:val="000E0B33"/>
    <w:rsid w:val="000E0D3F"/>
    <w:rsid w:val="000E0D59"/>
    <w:rsid w:val="000E0DA3"/>
    <w:rsid w:val="000E0E46"/>
    <w:rsid w:val="000E0E4D"/>
    <w:rsid w:val="000E0E75"/>
    <w:rsid w:val="000E0F5A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B5D"/>
    <w:rsid w:val="000F0CB8"/>
    <w:rsid w:val="000F0CBC"/>
    <w:rsid w:val="000F0CD4"/>
    <w:rsid w:val="000F0D43"/>
    <w:rsid w:val="000F0E32"/>
    <w:rsid w:val="000F0E4A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B3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19B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97A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7F"/>
    <w:rsid w:val="00107393"/>
    <w:rsid w:val="0010743C"/>
    <w:rsid w:val="00107464"/>
    <w:rsid w:val="0010754A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E8"/>
    <w:rsid w:val="00112F5E"/>
    <w:rsid w:val="0011309B"/>
    <w:rsid w:val="001131CF"/>
    <w:rsid w:val="001131F5"/>
    <w:rsid w:val="00113207"/>
    <w:rsid w:val="00113314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E2"/>
    <w:rsid w:val="00114730"/>
    <w:rsid w:val="001147D4"/>
    <w:rsid w:val="0011485C"/>
    <w:rsid w:val="001148BC"/>
    <w:rsid w:val="001148EB"/>
    <w:rsid w:val="00114981"/>
    <w:rsid w:val="00114A7F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59"/>
    <w:rsid w:val="001178BD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4"/>
    <w:rsid w:val="0012076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67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683"/>
    <w:rsid w:val="00137725"/>
    <w:rsid w:val="001377AC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C6A"/>
    <w:rsid w:val="00140CB4"/>
    <w:rsid w:val="00140D02"/>
    <w:rsid w:val="00140D26"/>
    <w:rsid w:val="00140D2B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BC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382"/>
    <w:rsid w:val="001444F0"/>
    <w:rsid w:val="00144531"/>
    <w:rsid w:val="00144572"/>
    <w:rsid w:val="00144685"/>
    <w:rsid w:val="00144709"/>
    <w:rsid w:val="00144729"/>
    <w:rsid w:val="001447A7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D60"/>
    <w:rsid w:val="00144D9F"/>
    <w:rsid w:val="00144E05"/>
    <w:rsid w:val="00144E36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39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3B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84E"/>
    <w:rsid w:val="001568C9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027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6D8"/>
    <w:rsid w:val="0016674F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3BE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77FCC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5D"/>
    <w:rsid w:val="00182D76"/>
    <w:rsid w:val="00182D8D"/>
    <w:rsid w:val="00182DA4"/>
    <w:rsid w:val="00182DCB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89"/>
    <w:rsid w:val="00185CA4"/>
    <w:rsid w:val="00185CB8"/>
    <w:rsid w:val="00185D65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E"/>
    <w:rsid w:val="001860F5"/>
    <w:rsid w:val="00186140"/>
    <w:rsid w:val="001861DD"/>
    <w:rsid w:val="00186223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C8"/>
    <w:rsid w:val="001929D8"/>
    <w:rsid w:val="00192A2E"/>
    <w:rsid w:val="00192C1C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43"/>
    <w:rsid w:val="001B02FA"/>
    <w:rsid w:val="001B034C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333"/>
    <w:rsid w:val="001C036A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7E0"/>
    <w:rsid w:val="001C68A6"/>
    <w:rsid w:val="001C68C8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AA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B39"/>
    <w:rsid w:val="001D1BF0"/>
    <w:rsid w:val="001D1C01"/>
    <w:rsid w:val="001D1C7E"/>
    <w:rsid w:val="001D1C88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4"/>
    <w:rsid w:val="001D7816"/>
    <w:rsid w:val="001D7908"/>
    <w:rsid w:val="001D791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A4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10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CC0"/>
    <w:rsid w:val="00202D7D"/>
    <w:rsid w:val="00202E83"/>
    <w:rsid w:val="00202F17"/>
    <w:rsid w:val="00202F21"/>
    <w:rsid w:val="00202F2B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84"/>
    <w:rsid w:val="0020634B"/>
    <w:rsid w:val="0020636F"/>
    <w:rsid w:val="00206371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7"/>
    <w:rsid w:val="00206AFE"/>
    <w:rsid w:val="00206B44"/>
    <w:rsid w:val="00206C3D"/>
    <w:rsid w:val="00206D71"/>
    <w:rsid w:val="00206E09"/>
    <w:rsid w:val="00206F61"/>
    <w:rsid w:val="00206FA5"/>
    <w:rsid w:val="00206FB5"/>
    <w:rsid w:val="00207081"/>
    <w:rsid w:val="0020709D"/>
    <w:rsid w:val="002070AB"/>
    <w:rsid w:val="002070B1"/>
    <w:rsid w:val="0020712D"/>
    <w:rsid w:val="002072A6"/>
    <w:rsid w:val="002072BB"/>
    <w:rsid w:val="0020732A"/>
    <w:rsid w:val="002073A8"/>
    <w:rsid w:val="002073E4"/>
    <w:rsid w:val="002073E8"/>
    <w:rsid w:val="00207431"/>
    <w:rsid w:val="00207478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8DB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7D1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86"/>
    <w:rsid w:val="00223DBC"/>
    <w:rsid w:val="00223F69"/>
    <w:rsid w:val="00223FC8"/>
    <w:rsid w:val="0022403B"/>
    <w:rsid w:val="0022404C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849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BE"/>
    <w:rsid w:val="00245FD5"/>
    <w:rsid w:val="00245FF1"/>
    <w:rsid w:val="002460A8"/>
    <w:rsid w:val="002460DD"/>
    <w:rsid w:val="00246156"/>
    <w:rsid w:val="0024618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9B"/>
    <w:rsid w:val="002469D7"/>
    <w:rsid w:val="002469FA"/>
    <w:rsid w:val="00246A12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8E"/>
    <w:rsid w:val="002525C0"/>
    <w:rsid w:val="00252646"/>
    <w:rsid w:val="00252661"/>
    <w:rsid w:val="0025268E"/>
    <w:rsid w:val="002526A5"/>
    <w:rsid w:val="002526AA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DB2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81"/>
    <w:rsid w:val="002533D5"/>
    <w:rsid w:val="002533EA"/>
    <w:rsid w:val="00253420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6A"/>
    <w:rsid w:val="002670EF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22"/>
    <w:rsid w:val="00274843"/>
    <w:rsid w:val="00274852"/>
    <w:rsid w:val="00274875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36"/>
    <w:rsid w:val="002771A2"/>
    <w:rsid w:val="00277209"/>
    <w:rsid w:val="00277304"/>
    <w:rsid w:val="0027730C"/>
    <w:rsid w:val="00277353"/>
    <w:rsid w:val="00277378"/>
    <w:rsid w:val="002773B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BD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5E4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5D"/>
    <w:rsid w:val="00296CB0"/>
    <w:rsid w:val="00296D33"/>
    <w:rsid w:val="00296D59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2F62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D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1"/>
    <w:rsid w:val="002D4F1C"/>
    <w:rsid w:val="002D4F36"/>
    <w:rsid w:val="002D4F3B"/>
    <w:rsid w:val="002D4F57"/>
    <w:rsid w:val="002D50E1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ABE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ABB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AB1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C7"/>
    <w:rsid w:val="00316A56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4A"/>
    <w:rsid w:val="00317982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34"/>
    <w:rsid w:val="00332C90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18"/>
    <w:rsid w:val="00336799"/>
    <w:rsid w:val="0033694A"/>
    <w:rsid w:val="0033694B"/>
    <w:rsid w:val="00336966"/>
    <w:rsid w:val="0033696A"/>
    <w:rsid w:val="00336A64"/>
    <w:rsid w:val="00336A7A"/>
    <w:rsid w:val="00336B07"/>
    <w:rsid w:val="00336B42"/>
    <w:rsid w:val="00336B9B"/>
    <w:rsid w:val="00336C01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97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8A3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2E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B0"/>
    <w:rsid w:val="00356EE0"/>
    <w:rsid w:val="00356F1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8A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3"/>
    <w:rsid w:val="00372D98"/>
    <w:rsid w:val="00372EE4"/>
    <w:rsid w:val="00372F04"/>
    <w:rsid w:val="00372FCD"/>
    <w:rsid w:val="0037305A"/>
    <w:rsid w:val="003730B2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A1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2C"/>
    <w:rsid w:val="0037675A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6D4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BD"/>
    <w:rsid w:val="003840EC"/>
    <w:rsid w:val="0038413B"/>
    <w:rsid w:val="0038415C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B1"/>
    <w:rsid w:val="003A1211"/>
    <w:rsid w:val="003A12FC"/>
    <w:rsid w:val="003A1309"/>
    <w:rsid w:val="003A1423"/>
    <w:rsid w:val="003A143A"/>
    <w:rsid w:val="003A15E4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B6A"/>
    <w:rsid w:val="003A2B6B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5FC"/>
    <w:rsid w:val="003A560D"/>
    <w:rsid w:val="003A56B3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EF"/>
    <w:rsid w:val="003B1710"/>
    <w:rsid w:val="003B188A"/>
    <w:rsid w:val="003B18C9"/>
    <w:rsid w:val="003B18D6"/>
    <w:rsid w:val="003B19C3"/>
    <w:rsid w:val="003B1A65"/>
    <w:rsid w:val="003B1B4F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378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1F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B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4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5DA"/>
    <w:rsid w:val="003D25F5"/>
    <w:rsid w:val="003D26CF"/>
    <w:rsid w:val="003D26FA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9CD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50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5F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0B"/>
    <w:rsid w:val="003F4EB3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B8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1F73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67D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07"/>
    <w:rsid w:val="00407E50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34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39B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DEC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EE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35"/>
    <w:rsid w:val="00424D4C"/>
    <w:rsid w:val="00424DA5"/>
    <w:rsid w:val="00424EF5"/>
    <w:rsid w:val="00424EF6"/>
    <w:rsid w:val="00424F36"/>
    <w:rsid w:val="00425038"/>
    <w:rsid w:val="00425104"/>
    <w:rsid w:val="0042513A"/>
    <w:rsid w:val="00425157"/>
    <w:rsid w:val="00425159"/>
    <w:rsid w:val="004251B3"/>
    <w:rsid w:val="004251EE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1C"/>
    <w:rsid w:val="00430C30"/>
    <w:rsid w:val="00430C90"/>
    <w:rsid w:val="00430D04"/>
    <w:rsid w:val="00430D34"/>
    <w:rsid w:val="00430D44"/>
    <w:rsid w:val="00430DAB"/>
    <w:rsid w:val="00431152"/>
    <w:rsid w:val="004311C1"/>
    <w:rsid w:val="00431236"/>
    <w:rsid w:val="00431240"/>
    <w:rsid w:val="00431257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E9"/>
    <w:rsid w:val="00434476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D5F"/>
    <w:rsid w:val="00445EE9"/>
    <w:rsid w:val="00445F37"/>
    <w:rsid w:val="00445F3D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1"/>
    <w:rsid w:val="00450418"/>
    <w:rsid w:val="00450461"/>
    <w:rsid w:val="004504BD"/>
    <w:rsid w:val="00450532"/>
    <w:rsid w:val="00450595"/>
    <w:rsid w:val="00450652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719"/>
    <w:rsid w:val="0045572B"/>
    <w:rsid w:val="0045578D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F8"/>
    <w:rsid w:val="00457E1F"/>
    <w:rsid w:val="00457E27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8B0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7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83"/>
    <w:rsid w:val="004751B9"/>
    <w:rsid w:val="004751D4"/>
    <w:rsid w:val="004751EC"/>
    <w:rsid w:val="004752C8"/>
    <w:rsid w:val="004752E4"/>
    <w:rsid w:val="00475333"/>
    <w:rsid w:val="00475343"/>
    <w:rsid w:val="0047536E"/>
    <w:rsid w:val="00475395"/>
    <w:rsid w:val="0047540E"/>
    <w:rsid w:val="004754FF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23F"/>
    <w:rsid w:val="00477255"/>
    <w:rsid w:val="00477258"/>
    <w:rsid w:val="00477298"/>
    <w:rsid w:val="004772F5"/>
    <w:rsid w:val="00477301"/>
    <w:rsid w:val="00477349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9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58"/>
    <w:rsid w:val="00487C82"/>
    <w:rsid w:val="00487D23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4"/>
    <w:rsid w:val="00491568"/>
    <w:rsid w:val="00491661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78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3D8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37"/>
    <w:rsid w:val="004A2A1D"/>
    <w:rsid w:val="004A2A37"/>
    <w:rsid w:val="004A2A6E"/>
    <w:rsid w:val="004A2AC2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D1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61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00"/>
    <w:rsid w:val="004C6921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68"/>
    <w:rsid w:val="004C7983"/>
    <w:rsid w:val="004C79E3"/>
    <w:rsid w:val="004C7A5C"/>
    <w:rsid w:val="004C7B8E"/>
    <w:rsid w:val="004C7BD0"/>
    <w:rsid w:val="004C7C27"/>
    <w:rsid w:val="004C7CBE"/>
    <w:rsid w:val="004C7CC5"/>
    <w:rsid w:val="004C7CE3"/>
    <w:rsid w:val="004C7DAA"/>
    <w:rsid w:val="004C7E68"/>
    <w:rsid w:val="004C7EA6"/>
    <w:rsid w:val="004C7EB6"/>
    <w:rsid w:val="004C7EDA"/>
    <w:rsid w:val="004D000B"/>
    <w:rsid w:val="004D00C2"/>
    <w:rsid w:val="004D0150"/>
    <w:rsid w:val="004D0165"/>
    <w:rsid w:val="004D026B"/>
    <w:rsid w:val="004D03DF"/>
    <w:rsid w:val="004D04EE"/>
    <w:rsid w:val="004D052D"/>
    <w:rsid w:val="004D053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F1"/>
    <w:rsid w:val="004D50EC"/>
    <w:rsid w:val="004D5108"/>
    <w:rsid w:val="004D51EF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B4"/>
    <w:rsid w:val="004D5ACE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DA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13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D1F"/>
    <w:rsid w:val="004F2D2B"/>
    <w:rsid w:val="004F2DDE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BF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D0"/>
    <w:rsid w:val="00506F70"/>
    <w:rsid w:val="00506FE2"/>
    <w:rsid w:val="00507019"/>
    <w:rsid w:val="0050702F"/>
    <w:rsid w:val="005070D9"/>
    <w:rsid w:val="005070F7"/>
    <w:rsid w:val="005071BF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3D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17FDE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06"/>
    <w:rsid w:val="00520F1E"/>
    <w:rsid w:val="00520F24"/>
    <w:rsid w:val="00520FB0"/>
    <w:rsid w:val="00520FD1"/>
    <w:rsid w:val="0052100B"/>
    <w:rsid w:val="005210BB"/>
    <w:rsid w:val="0052115A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1CF"/>
    <w:rsid w:val="005242C6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C4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89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4E3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48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75D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28"/>
    <w:rsid w:val="00556B63"/>
    <w:rsid w:val="00556C02"/>
    <w:rsid w:val="00556C80"/>
    <w:rsid w:val="00556C86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81"/>
    <w:rsid w:val="005625C4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E87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576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B7"/>
    <w:rsid w:val="005674B8"/>
    <w:rsid w:val="00567592"/>
    <w:rsid w:val="00567667"/>
    <w:rsid w:val="005676DE"/>
    <w:rsid w:val="0056772A"/>
    <w:rsid w:val="00567735"/>
    <w:rsid w:val="0056773F"/>
    <w:rsid w:val="00567852"/>
    <w:rsid w:val="0056786C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87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E5"/>
    <w:rsid w:val="005967EA"/>
    <w:rsid w:val="00596851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5A"/>
    <w:rsid w:val="005A1185"/>
    <w:rsid w:val="005A1240"/>
    <w:rsid w:val="005A124B"/>
    <w:rsid w:val="005A1425"/>
    <w:rsid w:val="005A14A1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C4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9CA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720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9D5"/>
    <w:rsid w:val="005B3A21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CEE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A9"/>
    <w:rsid w:val="005C43CA"/>
    <w:rsid w:val="005C4435"/>
    <w:rsid w:val="005C448F"/>
    <w:rsid w:val="005C44B3"/>
    <w:rsid w:val="005C4509"/>
    <w:rsid w:val="005C4542"/>
    <w:rsid w:val="005C45A0"/>
    <w:rsid w:val="005C46D8"/>
    <w:rsid w:val="005C4735"/>
    <w:rsid w:val="005C478D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60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20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211"/>
    <w:rsid w:val="005D5314"/>
    <w:rsid w:val="005D532E"/>
    <w:rsid w:val="005D5382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B1"/>
    <w:rsid w:val="005D79CF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E"/>
    <w:rsid w:val="005E2DB5"/>
    <w:rsid w:val="005E2E61"/>
    <w:rsid w:val="005E2E81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402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6D"/>
    <w:rsid w:val="005E697B"/>
    <w:rsid w:val="005E6981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EE7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3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6E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84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A1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47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A09"/>
    <w:rsid w:val="00637A61"/>
    <w:rsid w:val="00637A6C"/>
    <w:rsid w:val="00637AF2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64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92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35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9C3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E3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D64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DD"/>
    <w:rsid w:val="00657411"/>
    <w:rsid w:val="0065747B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A02"/>
    <w:rsid w:val="00682A10"/>
    <w:rsid w:val="00682A82"/>
    <w:rsid w:val="00682AF8"/>
    <w:rsid w:val="00682B96"/>
    <w:rsid w:val="00682BBE"/>
    <w:rsid w:val="00682C20"/>
    <w:rsid w:val="00682C24"/>
    <w:rsid w:val="00682CB0"/>
    <w:rsid w:val="00682DBF"/>
    <w:rsid w:val="00682E96"/>
    <w:rsid w:val="00682FC4"/>
    <w:rsid w:val="0068301E"/>
    <w:rsid w:val="00683082"/>
    <w:rsid w:val="0068308E"/>
    <w:rsid w:val="0068311E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45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00E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40"/>
    <w:rsid w:val="006A1EA4"/>
    <w:rsid w:val="006A1EB3"/>
    <w:rsid w:val="006A1EB6"/>
    <w:rsid w:val="006A1EBC"/>
    <w:rsid w:val="006A1ED6"/>
    <w:rsid w:val="006A1ED7"/>
    <w:rsid w:val="006A1F4F"/>
    <w:rsid w:val="006A1FB7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CA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5F07"/>
    <w:rsid w:val="006B5FF4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7B"/>
    <w:rsid w:val="006D629B"/>
    <w:rsid w:val="006D62A7"/>
    <w:rsid w:val="006D62FC"/>
    <w:rsid w:val="006D644F"/>
    <w:rsid w:val="006D64BC"/>
    <w:rsid w:val="006D663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BA"/>
    <w:rsid w:val="006D6FBF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20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E9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78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EDD"/>
    <w:rsid w:val="006F0F28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42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D0"/>
    <w:rsid w:val="007068E3"/>
    <w:rsid w:val="007068E7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7"/>
    <w:rsid w:val="00710AAA"/>
    <w:rsid w:val="00710AD3"/>
    <w:rsid w:val="00710ADC"/>
    <w:rsid w:val="00710B91"/>
    <w:rsid w:val="00710BD3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E5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1FC5"/>
    <w:rsid w:val="00732062"/>
    <w:rsid w:val="0073209D"/>
    <w:rsid w:val="007320E3"/>
    <w:rsid w:val="00732103"/>
    <w:rsid w:val="00732138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6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BCC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0ED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1D"/>
    <w:rsid w:val="0074085E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7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9"/>
    <w:rsid w:val="00750033"/>
    <w:rsid w:val="0075003F"/>
    <w:rsid w:val="0075005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4"/>
    <w:rsid w:val="00751ADE"/>
    <w:rsid w:val="00751AFE"/>
    <w:rsid w:val="00751C4B"/>
    <w:rsid w:val="00751C70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AC5"/>
    <w:rsid w:val="00757B18"/>
    <w:rsid w:val="00757B28"/>
    <w:rsid w:val="00757B31"/>
    <w:rsid w:val="00757BFF"/>
    <w:rsid w:val="00757C2A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4E1"/>
    <w:rsid w:val="007625ED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3C4"/>
    <w:rsid w:val="007653F2"/>
    <w:rsid w:val="0076544E"/>
    <w:rsid w:val="00765534"/>
    <w:rsid w:val="00765542"/>
    <w:rsid w:val="0076554E"/>
    <w:rsid w:val="0076573A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35A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9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26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69C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37"/>
    <w:rsid w:val="007C3F75"/>
    <w:rsid w:val="007C3FA4"/>
    <w:rsid w:val="007C3FB8"/>
    <w:rsid w:val="007C4099"/>
    <w:rsid w:val="007C40ED"/>
    <w:rsid w:val="007C40F5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3B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511"/>
    <w:rsid w:val="007C754D"/>
    <w:rsid w:val="007C757F"/>
    <w:rsid w:val="007C75D6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1C"/>
    <w:rsid w:val="007D18FD"/>
    <w:rsid w:val="007D1963"/>
    <w:rsid w:val="007D19B6"/>
    <w:rsid w:val="007D19FA"/>
    <w:rsid w:val="007D1A3F"/>
    <w:rsid w:val="007D1A4E"/>
    <w:rsid w:val="007D1B24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301B"/>
    <w:rsid w:val="007D3037"/>
    <w:rsid w:val="007D3094"/>
    <w:rsid w:val="007D30A5"/>
    <w:rsid w:val="007D30F7"/>
    <w:rsid w:val="007D3119"/>
    <w:rsid w:val="007D320F"/>
    <w:rsid w:val="007D337A"/>
    <w:rsid w:val="007D33A7"/>
    <w:rsid w:val="007D33B0"/>
    <w:rsid w:val="007D3544"/>
    <w:rsid w:val="007D356C"/>
    <w:rsid w:val="007D3584"/>
    <w:rsid w:val="007D3628"/>
    <w:rsid w:val="007D36A3"/>
    <w:rsid w:val="007D36C9"/>
    <w:rsid w:val="007D3782"/>
    <w:rsid w:val="007D37E5"/>
    <w:rsid w:val="007D3800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60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A42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DD"/>
    <w:rsid w:val="00807DE5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AB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ED0"/>
    <w:rsid w:val="00811F99"/>
    <w:rsid w:val="00811FB3"/>
    <w:rsid w:val="00812021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5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33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C07"/>
    <w:rsid w:val="00843C47"/>
    <w:rsid w:val="00843C52"/>
    <w:rsid w:val="00843C61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58"/>
    <w:rsid w:val="00847EFD"/>
    <w:rsid w:val="00847F1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C73"/>
    <w:rsid w:val="00851DE7"/>
    <w:rsid w:val="00851E4F"/>
    <w:rsid w:val="00851EF9"/>
    <w:rsid w:val="00851FA7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47"/>
    <w:rsid w:val="00861BAD"/>
    <w:rsid w:val="00861BE3"/>
    <w:rsid w:val="00861CD0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03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8B"/>
    <w:rsid w:val="008771A9"/>
    <w:rsid w:val="008771D2"/>
    <w:rsid w:val="00877315"/>
    <w:rsid w:val="0087738C"/>
    <w:rsid w:val="008773E9"/>
    <w:rsid w:val="0087749A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2A"/>
    <w:rsid w:val="00877AA3"/>
    <w:rsid w:val="00877AB9"/>
    <w:rsid w:val="00877B70"/>
    <w:rsid w:val="00877B72"/>
    <w:rsid w:val="00877BD5"/>
    <w:rsid w:val="00877C88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D48"/>
    <w:rsid w:val="00881D72"/>
    <w:rsid w:val="00881EB3"/>
    <w:rsid w:val="00881EFC"/>
    <w:rsid w:val="00881FA6"/>
    <w:rsid w:val="00881FFA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C01"/>
    <w:rsid w:val="00885C16"/>
    <w:rsid w:val="00885C50"/>
    <w:rsid w:val="00885C5C"/>
    <w:rsid w:val="00885E24"/>
    <w:rsid w:val="00885E71"/>
    <w:rsid w:val="00885EA6"/>
    <w:rsid w:val="00885F2F"/>
    <w:rsid w:val="00885F6D"/>
    <w:rsid w:val="00885F96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73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AF"/>
    <w:rsid w:val="008946CB"/>
    <w:rsid w:val="008947A7"/>
    <w:rsid w:val="008947AA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DD4"/>
    <w:rsid w:val="008A6E0A"/>
    <w:rsid w:val="008A6E13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D24"/>
    <w:rsid w:val="008B5DA7"/>
    <w:rsid w:val="008B5DF5"/>
    <w:rsid w:val="008B5E75"/>
    <w:rsid w:val="008B5EDE"/>
    <w:rsid w:val="008B5EF4"/>
    <w:rsid w:val="008B5F04"/>
    <w:rsid w:val="008B5FA0"/>
    <w:rsid w:val="008B6015"/>
    <w:rsid w:val="008B611F"/>
    <w:rsid w:val="008B61A2"/>
    <w:rsid w:val="008B61B4"/>
    <w:rsid w:val="008B6252"/>
    <w:rsid w:val="008B625E"/>
    <w:rsid w:val="008B6314"/>
    <w:rsid w:val="008B6386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3D"/>
    <w:rsid w:val="008C3793"/>
    <w:rsid w:val="008C37ED"/>
    <w:rsid w:val="008C39E6"/>
    <w:rsid w:val="008C39EC"/>
    <w:rsid w:val="008C3ACE"/>
    <w:rsid w:val="008C3AE1"/>
    <w:rsid w:val="008C3C95"/>
    <w:rsid w:val="008C3CF7"/>
    <w:rsid w:val="008C3D1A"/>
    <w:rsid w:val="008C3DDD"/>
    <w:rsid w:val="008C3DE6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1CE"/>
    <w:rsid w:val="008D1254"/>
    <w:rsid w:val="008D12BD"/>
    <w:rsid w:val="008D1317"/>
    <w:rsid w:val="008D137E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C8"/>
    <w:rsid w:val="008D4428"/>
    <w:rsid w:val="008D44D9"/>
    <w:rsid w:val="008D44ED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16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3A"/>
    <w:rsid w:val="008D6152"/>
    <w:rsid w:val="008D6154"/>
    <w:rsid w:val="008D6185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228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02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99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E5"/>
    <w:rsid w:val="008F4E31"/>
    <w:rsid w:val="008F4F96"/>
    <w:rsid w:val="008F4FF3"/>
    <w:rsid w:val="008F522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81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4F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FA8"/>
    <w:rsid w:val="00907001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B4"/>
    <w:rsid w:val="00922260"/>
    <w:rsid w:val="009222C1"/>
    <w:rsid w:val="009222FD"/>
    <w:rsid w:val="00922363"/>
    <w:rsid w:val="00922390"/>
    <w:rsid w:val="0092240B"/>
    <w:rsid w:val="009224C8"/>
    <w:rsid w:val="00922520"/>
    <w:rsid w:val="00922548"/>
    <w:rsid w:val="00922558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093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B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49A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75"/>
    <w:rsid w:val="00941DC4"/>
    <w:rsid w:val="00941DC5"/>
    <w:rsid w:val="00941DF7"/>
    <w:rsid w:val="00941DF8"/>
    <w:rsid w:val="00941E33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9F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94D"/>
    <w:rsid w:val="00946984"/>
    <w:rsid w:val="009469AB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9B"/>
    <w:rsid w:val="009514E5"/>
    <w:rsid w:val="009514EA"/>
    <w:rsid w:val="00951568"/>
    <w:rsid w:val="00951614"/>
    <w:rsid w:val="00951692"/>
    <w:rsid w:val="009516CD"/>
    <w:rsid w:val="00951730"/>
    <w:rsid w:val="0095175C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34C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1F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A"/>
    <w:rsid w:val="0097108F"/>
    <w:rsid w:val="009710AF"/>
    <w:rsid w:val="0097110F"/>
    <w:rsid w:val="00971169"/>
    <w:rsid w:val="0097121F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96E"/>
    <w:rsid w:val="00972991"/>
    <w:rsid w:val="00972A4D"/>
    <w:rsid w:val="00972AAF"/>
    <w:rsid w:val="00972AC9"/>
    <w:rsid w:val="00972AD8"/>
    <w:rsid w:val="00972B52"/>
    <w:rsid w:val="00972B9F"/>
    <w:rsid w:val="00972D4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BC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67D"/>
    <w:rsid w:val="00983720"/>
    <w:rsid w:val="0098374C"/>
    <w:rsid w:val="00983843"/>
    <w:rsid w:val="009838AC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11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49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57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DF"/>
    <w:rsid w:val="009A7809"/>
    <w:rsid w:val="009A78F6"/>
    <w:rsid w:val="009A7991"/>
    <w:rsid w:val="009A79F0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58"/>
    <w:rsid w:val="009B3B80"/>
    <w:rsid w:val="009B3BF5"/>
    <w:rsid w:val="009B3C08"/>
    <w:rsid w:val="009B3C1B"/>
    <w:rsid w:val="009B3C1E"/>
    <w:rsid w:val="009B3CAD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3B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0F1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4A3"/>
    <w:rsid w:val="009E5551"/>
    <w:rsid w:val="009E56F9"/>
    <w:rsid w:val="009E576F"/>
    <w:rsid w:val="009E57A9"/>
    <w:rsid w:val="009E585A"/>
    <w:rsid w:val="009E58B6"/>
    <w:rsid w:val="009E593B"/>
    <w:rsid w:val="009E59D6"/>
    <w:rsid w:val="009E59D9"/>
    <w:rsid w:val="009E5A20"/>
    <w:rsid w:val="009E5A24"/>
    <w:rsid w:val="009E5A84"/>
    <w:rsid w:val="009E5A99"/>
    <w:rsid w:val="009E5B19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9"/>
    <w:rsid w:val="009E61C2"/>
    <w:rsid w:val="009E61DA"/>
    <w:rsid w:val="009E62C8"/>
    <w:rsid w:val="009E631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D6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77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B0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92B"/>
    <w:rsid w:val="009F6931"/>
    <w:rsid w:val="009F6A2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40"/>
    <w:rsid w:val="00A0628C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1"/>
    <w:rsid w:val="00A06DFC"/>
    <w:rsid w:val="00A06E01"/>
    <w:rsid w:val="00A06E93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F2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7E"/>
    <w:rsid w:val="00A3729C"/>
    <w:rsid w:val="00A372CD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8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2C"/>
    <w:rsid w:val="00A43652"/>
    <w:rsid w:val="00A4367E"/>
    <w:rsid w:val="00A436CC"/>
    <w:rsid w:val="00A4381F"/>
    <w:rsid w:val="00A43854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04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9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0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1B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F"/>
    <w:rsid w:val="00A77287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5D8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D8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6FB"/>
    <w:rsid w:val="00A91770"/>
    <w:rsid w:val="00A917E4"/>
    <w:rsid w:val="00A917FA"/>
    <w:rsid w:val="00A9185F"/>
    <w:rsid w:val="00A91872"/>
    <w:rsid w:val="00A918B6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9A6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3F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A7A"/>
    <w:rsid w:val="00AB1BC8"/>
    <w:rsid w:val="00AB1CA2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1A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D4"/>
    <w:rsid w:val="00AB600E"/>
    <w:rsid w:val="00AB603D"/>
    <w:rsid w:val="00AB615F"/>
    <w:rsid w:val="00AB6192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CB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709"/>
    <w:rsid w:val="00AC4728"/>
    <w:rsid w:val="00AC472B"/>
    <w:rsid w:val="00AC47AF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66E"/>
    <w:rsid w:val="00AC5742"/>
    <w:rsid w:val="00AC5777"/>
    <w:rsid w:val="00AC57A9"/>
    <w:rsid w:val="00AC57CE"/>
    <w:rsid w:val="00AC5883"/>
    <w:rsid w:val="00AC58C3"/>
    <w:rsid w:val="00AC590D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3F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AC2"/>
    <w:rsid w:val="00AD1AF1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BCB"/>
    <w:rsid w:val="00AD6C1B"/>
    <w:rsid w:val="00AD6C8E"/>
    <w:rsid w:val="00AD6CF6"/>
    <w:rsid w:val="00AD6D05"/>
    <w:rsid w:val="00AD6D3A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27"/>
    <w:rsid w:val="00AD7B98"/>
    <w:rsid w:val="00AD7BAA"/>
    <w:rsid w:val="00AD7BBB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EE"/>
    <w:rsid w:val="00AE2B09"/>
    <w:rsid w:val="00AE2B13"/>
    <w:rsid w:val="00AE2B97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B6"/>
    <w:rsid w:val="00AF1AF3"/>
    <w:rsid w:val="00AF1B57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2F"/>
    <w:rsid w:val="00AF347C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24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1D"/>
    <w:rsid w:val="00AF7C28"/>
    <w:rsid w:val="00AF7CB7"/>
    <w:rsid w:val="00AF7D04"/>
    <w:rsid w:val="00AF7D0B"/>
    <w:rsid w:val="00AF7E22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2F"/>
    <w:rsid w:val="00B01B3F"/>
    <w:rsid w:val="00B01B49"/>
    <w:rsid w:val="00B01B52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8AE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8E9"/>
    <w:rsid w:val="00B07943"/>
    <w:rsid w:val="00B07949"/>
    <w:rsid w:val="00B07A22"/>
    <w:rsid w:val="00B07B21"/>
    <w:rsid w:val="00B07B5A"/>
    <w:rsid w:val="00B07B9D"/>
    <w:rsid w:val="00B07C52"/>
    <w:rsid w:val="00B07C77"/>
    <w:rsid w:val="00B07CB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53"/>
    <w:rsid w:val="00B128D9"/>
    <w:rsid w:val="00B128DE"/>
    <w:rsid w:val="00B12973"/>
    <w:rsid w:val="00B129DA"/>
    <w:rsid w:val="00B12A92"/>
    <w:rsid w:val="00B12AAE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E"/>
    <w:rsid w:val="00B16C3B"/>
    <w:rsid w:val="00B16C58"/>
    <w:rsid w:val="00B16CA8"/>
    <w:rsid w:val="00B16CF0"/>
    <w:rsid w:val="00B16CF2"/>
    <w:rsid w:val="00B16E1C"/>
    <w:rsid w:val="00B16E3C"/>
    <w:rsid w:val="00B16FEB"/>
    <w:rsid w:val="00B1702A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673"/>
    <w:rsid w:val="00B21683"/>
    <w:rsid w:val="00B216C8"/>
    <w:rsid w:val="00B216D2"/>
    <w:rsid w:val="00B217C1"/>
    <w:rsid w:val="00B217D9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25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0DC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192"/>
    <w:rsid w:val="00B36272"/>
    <w:rsid w:val="00B36290"/>
    <w:rsid w:val="00B362D7"/>
    <w:rsid w:val="00B362E2"/>
    <w:rsid w:val="00B362E3"/>
    <w:rsid w:val="00B3631A"/>
    <w:rsid w:val="00B363A8"/>
    <w:rsid w:val="00B363DA"/>
    <w:rsid w:val="00B3651C"/>
    <w:rsid w:val="00B36539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78"/>
    <w:rsid w:val="00B369A5"/>
    <w:rsid w:val="00B369B6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1D"/>
    <w:rsid w:val="00B37C3B"/>
    <w:rsid w:val="00B37D06"/>
    <w:rsid w:val="00B37D0C"/>
    <w:rsid w:val="00B37D2B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D"/>
    <w:rsid w:val="00B416C9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4B"/>
    <w:rsid w:val="00B45DD2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305"/>
    <w:rsid w:val="00B5130F"/>
    <w:rsid w:val="00B51362"/>
    <w:rsid w:val="00B51400"/>
    <w:rsid w:val="00B5141D"/>
    <w:rsid w:val="00B51437"/>
    <w:rsid w:val="00B51477"/>
    <w:rsid w:val="00B5149C"/>
    <w:rsid w:val="00B514B4"/>
    <w:rsid w:val="00B5151B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F7"/>
    <w:rsid w:val="00B51A43"/>
    <w:rsid w:val="00B51AC9"/>
    <w:rsid w:val="00B51AE8"/>
    <w:rsid w:val="00B51AF1"/>
    <w:rsid w:val="00B51C4C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3A0"/>
    <w:rsid w:val="00B5242F"/>
    <w:rsid w:val="00B52451"/>
    <w:rsid w:val="00B524F0"/>
    <w:rsid w:val="00B5257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B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0B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4"/>
    <w:rsid w:val="00B70CF5"/>
    <w:rsid w:val="00B70DAC"/>
    <w:rsid w:val="00B70DBA"/>
    <w:rsid w:val="00B70E03"/>
    <w:rsid w:val="00B70F72"/>
    <w:rsid w:val="00B7108A"/>
    <w:rsid w:val="00B7109F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C8B"/>
    <w:rsid w:val="00B71D01"/>
    <w:rsid w:val="00B71D28"/>
    <w:rsid w:val="00B71D4A"/>
    <w:rsid w:val="00B71D6D"/>
    <w:rsid w:val="00B71E02"/>
    <w:rsid w:val="00B71F3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E14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085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0E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56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D4"/>
    <w:rsid w:val="00B815E1"/>
    <w:rsid w:val="00B81716"/>
    <w:rsid w:val="00B8173A"/>
    <w:rsid w:val="00B81786"/>
    <w:rsid w:val="00B817FA"/>
    <w:rsid w:val="00B81813"/>
    <w:rsid w:val="00B81875"/>
    <w:rsid w:val="00B818C5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843"/>
    <w:rsid w:val="00B8386C"/>
    <w:rsid w:val="00B83884"/>
    <w:rsid w:val="00B8389A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E4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9F2"/>
    <w:rsid w:val="00B92A64"/>
    <w:rsid w:val="00B92B9C"/>
    <w:rsid w:val="00B92C2F"/>
    <w:rsid w:val="00B92CE6"/>
    <w:rsid w:val="00B92D16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836"/>
    <w:rsid w:val="00B95844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7F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B2"/>
    <w:rsid w:val="00BA6CCF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1C4"/>
    <w:rsid w:val="00BA71CE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2D"/>
    <w:rsid w:val="00BC134A"/>
    <w:rsid w:val="00BC1350"/>
    <w:rsid w:val="00BC1353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E2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0DD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53"/>
    <w:rsid w:val="00BC557B"/>
    <w:rsid w:val="00BC55B2"/>
    <w:rsid w:val="00BC55E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A"/>
    <w:rsid w:val="00BD540F"/>
    <w:rsid w:val="00BD5417"/>
    <w:rsid w:val="00BD542E"/>
    <w:rsid w:val="00BD54E7"/>
    <w:rsid w:val="00BD5597"/>
    <w:rsid w:val="00BD55EA"/>
    <w:rsid w:val="00BD5678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5C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55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A6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4C"/>
    <w:rsid w:val="00C07985"/>
    <w:rsid w:val="00C079B4"/>
    <w:rsid w:val="00C079E8"/>
    <w:rsid w:val="00C07A09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20044"/>
    <w:rsid w:val="00C2007D"/>
    <w:rsid w:val="00C200D6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A1D"/>
    <w:rsid w:val="00C20A43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7C"/>
    <w:rsid w:val="00C2590E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A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1A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25"/>
    <w:rsid w:val="00C54A4E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F2"/>
    <w:rsid w:val="00C570F7"/>
    <w:rsid w:val="00C57178"/>
    <w:rsid w:val="00C57215"/>
    <w:rsid w:val="00C57348"/>
    <w:rsid w:val="00C57381"/>
    <w:rsid w:val="00C573A7"/>
    <w:rsid w:val="00C57464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223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26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D"/>
    <w:rsid w:val="00CA6DDB"/>
    <w:rsid w:val="00CA6DFE"/>
    <w:rsid w:val="00CA6E2C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50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BFA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571"/>
    <w:rsid w:val="00CD55E2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B8F"/>
    <w:rsid w:val="00CE1C20"/>
    <w:rsid w:val="00CE1C2A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32D"/>
    <w:rsid w:val="00CE63BD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34"/>
    <w:rsid w:val="00CF113A"/>
    <w:rsid w:val="00CF1248"/>
    <w:rsid w:val="00CF127A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1EC"/>
    <w:rsid w:val="00CF627E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8D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21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844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76"/>
    <w:rsid w:val="00D172E9"/>
    <w:rsid w:val="00D17353"/>
    <w:rsid w:val="00D174B3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BF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5F"/>
    <w:rsid w:val="00D35A7D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2E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C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000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B6"/>
    <w:rsid w:val="00D457C1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ED6"/>
    <w:rsid w:val="00D47FD9"/>
    <w:rsid w:val="00D50092"/>
    <w:rsid w:val="00D500D8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1E9"/>
    <w:rsid w:val="00D5720E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97"/>
    <w:rsid w:val="00D57E12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6"/>
    <w:rsid w:val="00D9188D"/>
    <w:rsid w:val="00D9189E"/>
    <w:rsid w:val="00D918AC"/>
    <w:rsid w:val="00D919B9"/>
    <w:rsid w:val="00D919BA"/>
    <w:rsid w:val="00D919CA"/>
    <w:rsid w:val="00D919F5"/>
    <w:rsid w:val="00D91A5C"/>
    <w:rsid w:val="00D91A79"/>
    <w:rsid w:val="00D91AE2"/>
    <w:rsid w:val="00D91B08"/>
    <w:rsid w:val="00D91B5F"/>
    <w:rsid w:val="00D91B76"/>
    <w:rsid w:val="00D91B83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88C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6B8"/>
    <w:rsid w:val="00DA670D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6F2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D7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723"/>
    <w:rsid w:val="00DC7818"/>
    <w:rsid w:val="00DC790E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30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48A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BD"/>
    <w:rsid w:val="00DE43EF"/>
    <w:rsid w:val="00DE4418"/>
    <w:rsid w:val="00DE454F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463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36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B7A"/>
    <w:rsid w:val="00E12C78"/>
    <w:rsid w:val="00E12CFE"/>
    <w:rsid w:val="00E12D3E"/>
    <w:rsid w:val="00E12E65"/>
    <w:rsid w:val="00E12E9C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14"/>
    <w:rsid w:val="00E15386"/>
    <w:rsid w:val="00E153B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C2A"/>
    <w:rsid w:val="00E15D79"/>
    <w:rsid w:val="00E15DC6"/>
    <w:rsid w:val="00E15F31"/>
    <w:rsid w:val="00E16000"/>
    <w:rsid w:val="00E160E7"/>
    <w:rsid w:val="00E161A4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139"/>
    <w:rsid w:val="00E2028F"/>
    <w:rsid w:val="00E20353"/>
    <w:rsid w:val="00E2035D"/>
    <w:rsid w:val="00E2052E"/>
    <w:rsid w:val="00E20541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E80"/>
    <w:rsid w:val="00E20F3E"/>
    <w:rsid w:val="00E20F8F"/>
    <w:rsid w:val="00E20FD5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BD"/>
    <w:rsid w:val="00E217E4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5C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626"/>
    <w:rsid w:val="00E26670"/>
    <w:rsid w:val="00E266C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AE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4005B"/>
    <w:rsid w:val="00E400C6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34"/>
    <w:rsid w:val="00E45F3A"/>
    <w:rsid w:val="00E45F71"/>
    <w:rsid w:val="00E4600F"/>
    <w:rsid w:val="00E46025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74A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3EB"/>
    <w:rsid w:val="00E56465"/>
    <w:rsid w:val="00E5646B"/>
    <w:rsid w:val="00E564BC"/>
    <w:rsid w:val="00E564CE"/>
    <w:rsid w:val="00E565A7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7"/>
    <w:rsid w:val="00E66CAD"/>
    <w:rsid w:val="00E66CF2"/>
    <w:rsid w:val="00E66D57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1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66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D"/>
    <w:rsid w:val="00EB3D61"/>
    <w:rsid w:val="00EB3DBC"/>
    <w:rsid w:val="00EB3DF4"/>
    <w:rsid w:val="00EB3E5C"/>
    <w:rsid w:val="00EB3EEE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9B"/>
    <w:rsid w:val="00EB4FE6"/>
    <w:rsid w:val="00EB5073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0"/>
    <w:rsid w:val="00EC79A4"/>
    <w:rsid w:val="00EC7A02"/>
    <w:rsid w:val="00EC7B66"/>
    <w:rsid w:val="00EC7B69"/>
    <w:rsid w:val="00EC7C44"/>
    <w:rsid w:val="00EC7C94"/>
    <w:rsid w:val="00EC7D58"/>
    <w:rsid w:val="00EC7D9D"/>
    <w:rsid w:val="00EC7DBB"/>
    <w:rsid w:val="00EC7DD1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3A"/>
    <w:rsid w:val="00EE166D"/>
    <w:rsid w:val="00EE16DA"/>
    <w:rsid w:val="00EE1731"/>
    <w:rsid w:val="00EE1798"/>
    <w:rsid w:val="00EE1901"/>
    <w:rsid w:val="00EE1949"/>
    <w:rsid w:val="00EE197F"/>
    <w:rsid w:val="00EE1A10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BD8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6E"/>
    <w:rsid w:val="00EF60CC"/>
    <w:rsid w:val="00EF6148"/>
    <w:rsid w:val="00EF623F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47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95"/>
    <w:rsid w:val="00F040F7"/>
    <w:rsid w:val="00F04119"/>
    <w:rsid w:val="00F04194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55"/>
    <w:rsid w:val="00F055AC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0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A2"/>
    <w:rsid w:val="00F110F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202F"/>
    <w:rsid w:val="00F12044"/>
    <w:rsid w:val="00F1206A"/>
    <w:rsid w:val="00F120A7"/>
    <w:rsid w:val="00F120AA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2E0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D0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77"/>
    <w:rsid w:val="00F301BF"/>
    <w:rsid w:val="00F301EF"/>
    <w:rsid w:val="00F30258"/>
    <w:rsid w:val="00F30278"/>
    <w:rsid w:val="00F302AC"/>
    <w:rsid w:val="00F302EB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257"/>
    <w:rsid w:val="00F353FA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50"/>
    <w:rsid w:val="00F469EA"/>
    <w:rsid w:val="00F46BBC"/>
    <w:rsid w:val="00F46C20"/>
    <w:rsid w:val="00F46C9C"/>
    <w:rsid w:val="00F46D03"/>
    <w:rsid w:val="00F46D71"/>
    <w:rsid w:val="00F46DDD"/>
    <w:rsid w:val="00F46E92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CE"/>
    <w:rsid w:val="00F60FED"/>
    <w:rsid w:val="00F61036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7"/>
    <w:rsid w:val="00F66D09"/>
    <w:rsid w:val="00F66E43"/>
    <w:rsid w:val="00F66E44"/>
    <w:rsid w:val="00F66EE5"/>
    <w:rsid w:val="00F6706D"/>
    <w:rsid w:val="00F67097"/>
    <w:rsid w:val="00F67140"/>
    <w:rsid w:val="00F67190"/>
    <w:rsid w:val="00F671B2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E7"/>
    <w:rsid w:val="00F730FE"/>
    <w:rsid w:val="00F7311E"/>
    <w:rsid w:val="00F73157"/>
    <w:rsid w:val="00F731C1"/>
    <w:rsid w:val="00F731EA"/>
    <w:rsid w:val="00F7327E"/>
    <w:rsid w:val="00F7332C"/>
    <w:rsid w:val="00F7345A"/>
    <w:rsid w:val="00F73492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BC6"/>
    <w:rsid w:val="00F74C1D"/>
    <w:rsid w:val="00F74C38"/>
    <w:rsid w:val="00F74D2C"/>
    <w:rsid w:val="00F74DA0"/>
    <w:rsid w:val="00F74E2A"/>
    <w:rsid w:val="00F74E6E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8EC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9F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5FFB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2E"/>
    <w:rsid w:val="00F977A5"/>
    <w:rsid w:val="00F9786E"/>
    <w:rsid w:val="00F978C9"/>
    <w:rsid w:val="00F978F8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C7"/>
    <w:rsid w:val="00FB0659"/>
    <w:rsid w:val="00FB06B6"/>
    <w:rsid w:val="00FB06BF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25"/>
    <w:rsid w:val="00FB2C5B"/>
    <w:rsid w:val="00FB2D29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2F5"/>
    <w:rsid w:val="00FB6338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B38"/>
    <w:rsid w:val="00FC4C45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0B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847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35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3E"/>
    <w:rsid w:val="00FE148A"/>
    <w:rsid w:val="00FE149D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F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3">
    <w:name w:val="heading 3"/>
    <w:basedOn w:val="a"/>
    <w:link w:val="30"/>
    <w:uiPriority w:val="9"/>
    <w:qFormat/>
    <w:rsid w:val="00574887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887"/>
  </w:style>
  <w:style w:type="paragraph" w:styleId="a3">
    <w:name w:val="Normal (Web)"/>
    <w:basedOn w:val="a"/>
    <w:uiPriority w:val="99"/>
    <w:semiHidden/>
    <w:unhideWhenUsed/>
    <w:rsid w:val="00574887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887"/>
    <w:rPr>
      <w:rFonts w:eastAsia="Times New Roman"/>
      <w:b/>
      <w:smallCaps w:val="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34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2021-11-16T08:09:00Z</dcterms:created>
  <dcterms:modified xsi:type="dcterms:W3CDTF">2021-11-16T08:12:00Z</dcterms:modified>
</cp:coreProperties>
</file>