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DAFC" w14:textId="6EB5956C" w:rsidR="00011AEA" w:rsidRDefault="00011AEA" w:rsidP="00011AEA">
      <w:pPr>
        <w:pStyle w:val="a3"/>
      </w:pPr>
      <w:r>
        <w:rPr>
          <w:noProof/>
        </w:rPr>
        <w:drawing>
          <wp:inline distT="0" distB="0" distL="0" distR="0" wp14:anchorId="6B459B1F" wp14:editId="38BABB7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0B98" w14:textId="6F4D758E" w:rsidR="00011AEA" w:rsidRDefault="00011AEA" w:rsidP="00011AEA">
      <w:pPr>
        <w:pStyle w:val="a3"/>
      </w:pPr>
      <w:r>
        <w:t>  </w:t>
      </w:r>
    </w:p>
    <w:p w14:paraId="7DA3A659" w14:textId="77777777" w:rsidR="00011AEA" w:rsidRDefault="00011AEA" w:rsidP="00011AEA">
      <w:pPr>
        <w:pStyle w:val="a3"/>
      </w:pPr>
      <w:r>
        <w:t>Центральный территориальный отдел Управления Федеральной службы по надзору в сфере защиты прав потребителей и благополучия человека по Саратовской области информирует, что в целях исполнения приказа Управления Роспотребнадзора по Саратовской области «О проведении акции «</w:t>
      </w:r>
      <w:bookmarkStart w:id="0" w:name="_GoBack"/>
      <w:r>
        <w:t xml:space="preserve">Дни открытых дверей для </w:t>
      </w:r>
      <w:proofErr w:type="spellStart"/>
      <w:r>
        <w:t>предпринимателй</w:t>
      </w:r>
      <w:bookmarkEnd w:id="0"/>
      <w:proofErr w:type="spellEnd"/>
      <w:r>
        <w:t>» от 27.03.2017 г. с 9.00 по 18.00 часов будет организован и проведен «День открытых дверей для предпринимателей».</w:t>
      </w:r>
    </w:p>
    <w:p w14:paraId="0A31A643" w14:textId="77777777" w:rsidR="00011AEA" w:rsidRDefault="00011AEA" w:rsidP="00011AEA">
      <w:pPr>
        <w:pStyle w:val="a3"/>
      </w:pPr>
      <w:r>
        <w:t xml:space="preserve">Специалистами Центрального территориального отдела будут проведены консультации по вопросам защиты прав предпринимателей, рассказано о контрольно-надзорной деятельности в сфере защиты прав потребителей, санитарно-эпидемиологического благополучия, технического регулирования, доведена информация о правах предпринимателей при проведении контроль надзорных мероприятий. «День открытых дверей для предпринимателей» будет проведен по адресам: г. Саратов, ул. Крымская, д.20, тел. 8(8452) 95-65-59; </w:t>
      </w:r>
      <w:proofErr w:type="spellStart"/>
      <w:r>
        <w:t>р.п</w:t>
      </w:r>
      <w:proofErr w:type="spellEnd"/>
      <w:r>
        <w:t>. Базарный Карабулак, ул. Некрасова, д.29, тел. 8(845-91)7-10-48.</w:t>
      </w:r>
    </w:p>
    <w:p w14:paraId="1AB03029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F"/>
    <w:rsid w:val="00011AEA"/>
    <w:rsid w:val="002D2BE9"/>
    <w:rsid w:val="0033192F"/>
    <w:rsid w:val="004B059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49FE"/>
  <w15:chartTrackingRefBased/>
  <w15:docId w15:val="{32D0904E-34E1-4799-80E2-2554137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2020-01-14T10:57:00Z</dcterms:created>
  <dcterms:modified xsi:type="dcterms:W3CDTF">2020-01-14T10:57:00Z</dcterms:modified>
</cp:coreProperties>
</file>