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0528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szCs w:val="27"/>
          <w:u w:val="single"/>
          <w:shd w:val="clear" w:color="auto" w:fill="FFFFFF"/>
          <w:lang w:eastAsia="ru-RU"/>
        </w:rPr>
        <w:t xml:space="preserve">О Порядке определения администрацией Базарно-Карабулакского муниципального района и объектам </w:t>
      </w:r>
      <w:r w:rsidRPr="0064282F"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szCs w:val="27"/>
          <w:u w:val="single"/>
          <w:shd w:val="clear" w:color="auto" w:fill="FFFFFF"/>
          <w:lang w:eastAsia="ru-RU"/>
        </w:rPr>
        <w:br/>
        <w:t xml:space="preserve">на территории района, на которых не допускается розничная продажа алкогольной  продукции </w:t>
      </w:r>
    </w:p>
    <w:p w14:paraId="7B53A326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A6E961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22.11.1995года №171-ФЗ, постановления Правительства РФ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Базарно-Карабулакского муниципального района, ПОСТАНОВЛЯЮ:</w:t>
      </w:r>
    </w:p>
    <w:p w14:paraId="685422C0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определения администрацией Базарно-Карабулакского муниципального района границ  прилегающих к некоторым организациям и объектам находящихся на территории района, на которых не допускается розничная продажа алкогольной  продукции.</w:t>
      </w:r>
    </w:p>
    <w:p w14:paraId="7EC60AE5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организаций в границах, которых не допускается розничная продажа алкогольной продукции.</w:t>
      </w:r>
    </w:p>
    <w:p w14:paraId="0E9CE9A8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Границы прилегающих территорий определяются схемой границ прилегающих территорий для каждой организации и (или) объекта.</w:t>
      </w:r>
    </w:p>
    <w:p w14:paraId="34BC8C40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начальника отдела экономики и информатизации администрации муниципального района – Будеева И.А.</w:t>
      </w:r>
    </w:p>
    <w:p w14:paraId="405D5242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29941A" w14:textId="77777777" w:rsidR="0064282F" w:rsidRPr="0064282F" w:rsidRDefault="0064282F" w:rsidP="0064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71239963" w14:textId="77777777" w:rsidR="0064282F" w:rsidRPr="0064282F" w:rsidRDefault="0064282F" w:rsidP="0064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администрацией Базарно-Карабулакского муниципального района  границ  прилегающих к некоторым организациям и объектам находящихся на территории района, на которых не допускается розничная продажа алкогольной  продукции.</w:t>
      </w:r>
    </w:p>
    <w:p w14:paraId="7DC05309" w14:textId="77777777" w:rsidR="0064282F" w:rsidRPr="0064282F" w:rsidRDefault="0064282F" w:rsidP="00642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применяется при определении администрацией Базарно-Карабулакского муниципального района границ  прилегающих к некоторым организациям и объектам находящихся на территории района, на которых не допускается розничная продажа алкогольной  продукции.</w:t>
      </w:r>
    </w:p>
    <w:p w14:paraId="563E8C03" w14:textId="77777777" w:rsidR="0064282F" w:rsidRPr="0064282F" w:rsidRDefault="0064282F" w:rsidP="00642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местами массового скопления граждан и местами нахождения источников повышенной опасности следующие объекты в границах, которых не допускается розничная продажа алкогольной продукции: </w:t>
      </w:r>
    </w:p>
    <w:p w14:paraId="388E1FCA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медицинские, детские учреждения - 25 метров;</w:t>
      </w:r>
    </w:p>
    <w:p w14:paraId="3F6653E9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образовательные учреждения,  учреждения  культуры, объекты спорта и прилегающие к ним территории – 30 метров;</w:t>
      </w:r>
    </w:p>
    <w:p w14:paraId="53ADEF14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остановочные пункты общественного транспорта городского и пригородного сообщения, автозаправочные станции – 30 метров;</w:t>
      </w:r>
    </w:p>
    <w:p w14:paraId="52B9BF83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розничные рынки, вокзалы - 30 метров;</w:t>
      </w:r>
    </w:p>
    <w:p w14:paraId="3AF4D7FC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военного назначения - 50 метров;</w:t>
      </w:r>
    </w:p>
    <w:p w14:paraId="5E0EBEC1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иные места массового скопления граждан и места нахождения источников повышенной опасности – 30 метров.</w:t>
      </w:r>
    </w:p>
    <w:p w14:paraId="76B8D4A4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указанных объектов определяются границами занимаемых ими земельных участков.</w:t>
      </w:r>
    </w:p>
    <w:p w14:paraId="2BC29250" w14:textId="77777777" w:rsidR="0064282F" w:rsidRPr="0064282F" w:rsidRDefault="0064282F" w:rsidP="00642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Прилегающие территории к объектам, перечисленным в пункте 2 настоящего Порядка, определяются по пешеходной зоне от входных дверей предприятий розничной торговли или предприятий общественного питания до входа  (входных дверей) на объекты.</w:t>
      </w:r>
    </w:p>
    <w:p w14:paraId="6273CEEB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объекты включают в себя огороженный земельный участок, прилегающие территории определяются по пешеходной зоне от входных дверей предприятий розничной торговли или предприятий общественного питания до входа на земельный участок.</w:t>
      </w:r>
    </w:p>
    <w:p w14:paraId="0FD5EEA2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спорных вопросах по определению границ земельных участков следует руководствоваться кадастровым планом.</w:t>
      </w:r>
    </w:p>
    <w:p w14:paraId="1D30677D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предприятия розничной торговли или предприятия общественного питания находятся внутри торгового центра (торгового комплекса), прилегающие территории определяются по пешеходной зоне от входа в торговый центр (торговый комплекс) до входа на объекты, перечисленные в пункте 2 настоящего Порядка, не может быть менее 15 метров,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ими услуг общественного питания в учреждениях культуры.</w:t>
      </w:r>
    </w:p>
    <w:p w14:paraId="64FEE772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01F3BB" w14:textId="77777777" w:rsidR="0064282F" w:rsidRPr="0064282F" w:rsidRDefault="0064282F" w:rsidP="0064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82F">
        <w:rPr>
          <w:rFonts w:ascii="Verdana" w:eastAsia="Times New Roman" w:hAnsi="Verdana" w:cs="Times New Roman"/>
          <w:sz w:val="15"/>
          <w:szCs w:val="15"/>
          <w:lang w:eastAsia="ru-RU"/>
        </w:rPr>
        <w:t>Приложение №1 к постановлению администрации Базарно-Карабулакского муниципального района</w:t>
      </w:r>
    </w:p>
    <w:p w14:paraId="3FF01551" w14:textId="77777777" w:rsidR="0064282F" w:rsidRPr="0064282F" w:rsidRDefault="0064282F" w:rsidP="0064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1386"/>
        <w:gridCol w:w="247"/>
        <w:gridCol w:w="6871"/>
        <w:gridCol w:w="650"/>
      </w:tblGrid>
      <w:tr w:rsidR="0064282F" w:rsidRPr="0064282F" w14:paraId="26AA5D43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E89B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6CBC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AE3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Месторасположения объекта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99B5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282F" w:rsidRPr="0064282F" w14:paraId="58E2E658" w14:textId="77777777" w:rsidTr="0064282F">
        <w:trPr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88D5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медицинские, детские учреждения- 25 метров</w:t>
            </w:r>
          </w:p>
        </w:tc>
      </w:tr>
      <w:tr w:rsidR="0064282F" w:rsidRPr="0064282F" w14:paraId="283D8283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BB08A" w14:textId="77777777" w:rsidR="0064282F" w:rsidRPr="0064282F" w:rsidRDefault="0064282F" w:rsidP="0064282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0473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«Центральная районная больница Базарно-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Карабулакского района»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115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р.п. Базарный Карабулак,</w:t>
            </w:r>
          </w:p>
          <w:p w14:paraId="5B1D4D8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Топольчанская, д.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5279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DB9DDE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49236" w14:textId="77777777" w:rsidR="0064282F" w:rsidRPr="0064282F" w:rsidRDefault="0064282F" w:rsidP="0064282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A0B6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4CDA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с.Березовка,</w:t>
            </w:r>
          </w:p>
          <w:p w14:paraId="6D51777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43 А, пом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0481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F5E1F1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3743" w14:textId="77777777" w:rsidR="0064282F" w:rsidRPr="0064282F" w:rsidRDefault="0064282F" w:rsidP="0064282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F17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Больше-Чечуйский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219D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с.Большая Чечуйка</w:t>
            </w:r>
          </w:p>
          <w:p w14:paraId="5935AB7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  Центральная д. 63 а/1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FB8B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47C2273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C03F" w14:textId="77777777" w:rsidR="0064282F" w:rsidRPr="0064282F" w:rsidRDefault="0064282F" w:rsidP="0064282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E80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Больше-Гусихинский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B6F1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с.Большая Гусиха</w:t>
            </w:r>
          </w:p>
          <w:p w14:paraId="2332C78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д. 30/1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B38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D588ED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24D73" w14:textId="77777777" w:rsidR="0064282F" w:rsidRPr="0064282F" w:rsidRDefault="0064282F" w:rsidP="0064282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20D0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Больше-Содомский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37C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с.Большой Содом</w:t>
            </w:r>
          </w:p>
          <w:p w14:paraId="12F7FD4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Центральная д. №1А, пом №2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D404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83F2EC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5872" w14:textId="77777777" w:rsidR="0064282F" w:rsidRPr="0064282F" w:rsidRDefault="0064282F" w:rsidP="0064282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9E9C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B35E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Вязовка ул. Первомайская д. 54/1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F2C3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CD3916E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DC4F" w14:textId="77777777" w:rsidR="0064282F" w:rsidRPr="0064282F" w:rsidRDefault="0064282F" w:rsidP="0064282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AB0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5F2D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Ивановка ул. Мира д. 1а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2C2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6886716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EFF93" w14:textId="77777777" w:rsidR="0064282F" w:rsidRPr="0064282F" w:rsidRDefault="0064282F" w:rsidP="0064282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A9B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 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E4F9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с.Ключи ул.  Кооперативная д. 145 а/1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0D8C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6AECF4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7A44F" w14:textId="77777777" w:rsidR="0064282F" w:rsidRPr="0064282F" w:rsidRDefault="0064282F" w:rsidP="0064282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76B6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Стригайский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110D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с.Стригай ул.  Ленина д. 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FAC3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7F7E70A6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40A46" w14:textId="77777777" w:rsidR="0064282F" w:rsidRPr="0064282F" w:rsidRDefault="0064282F" w:rsidP="0064282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B13F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Сухо-Карабулакский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8EFB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с.Сухой Карабулак</w:t>
            </w:r>
          </w:p>
          <w:p w14:paraId="5470762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</w:t>
            </w:r>
          </w:p>
          <w:p w14:paraId="79708A2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7а, литер А, пом.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126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C6EF41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486EB" w14:textId="77777777" w:rsidR="0064282F" w:rsidRPr="0064282F" w:rsidRDefault="0064282F" w:rsidP="0064282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8AD8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Старо-Жуковский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5EAD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с.Старая Жуковка</w:t>
            </w:r>
          </w:p>
          <w:p w14:paraId="55DDEE1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площадь Революции</w:t>
            </w:r>
          </w:p>
          <w:p w14:paraId="3E0337C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№38 пом. №1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098B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71DED7E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67012" w14:textId="77777777" w:rsidR="0064282F" w:rsidRPr="0064282F" w:rsidRDefault="0064282F" w:rsidP="0064282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61CF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2BD1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с.Тепляковка</w:t>
            </w:r>
          </w:p>
          <w:p w14:paraId="013D41D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Ленина д. №47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3F80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CAF7C2C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CE9C9" w14:textId="77777777" w:rsidR="0064282F" w:rsidRPr="0064282F" w:rsidRDefault="0064282F" w:rsidP="0064282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682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1-Ханенёвский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4CF5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с.1-Ханеневка</w:t>
            </w:r>
          </w:p>
          <w:p w14:paraId="2D226E0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Гагарина д. № 17/1, пом. №1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307D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E8A2FEB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7403" w14:textId="77777777" w:rsidR="0064282F" w:rsidRPr="0064282F" w:rsidRDefault="0064282F" w:rsidP="0064282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E4A4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Репьёвский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EED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Репьёвка ул.  Новая д.29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F952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74702F8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2509" w14:textId="77777777" w:rsidR="0064282F" w:rsidRPr="0064282F" w:rsidRDefault="0064282F" w:rsidP="0064282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29BD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2661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с.Шняево</w:t>
            </w:r>
          </w:p>
          <w:p w14:paraId="4F1292E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 д. 13а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9D9D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16F06B9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B337" w14:textId="77777777" w:rsidR="0064282F" w:rsidRPr="0064282F" w:rsidRDefault="0064282F" w:rsidP="0064282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D3DF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 фельдшерско-акушерский пункт (ФАП)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FFA2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с.Яковлевка</w:t>
            </w:r>
          </w:p>
          <w:p w14:paraId="6E5CDC4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Почтовый д. 3а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3A0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1245A0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C6BD" w14:textId="77777777" w:rsidR="0064282F" w:rsidRPr="0064282F" w:rsidRDefault="0064282F" w:rsidP="0064282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2313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в селе Хватовка с ОВОП, стоматологическим кабинетом, дневным стационаром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66AF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с.Хватовка</w:t>
            </w:r>
          </w:p>
          <w:p w14:paraId="2573303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Макаровых д. 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EAD8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06D927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AE27" w14:textId="77777777" w:rsidR="0064282F" w:rsidRPr="0064282F" w:rsidRDefault="0064282F" w:rsidP="0064282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0D8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в селе Липовка  с ОВОП, стоматологическим кабинетом, стоматолого-ортопедическим  кабинетом, дневным стационаром и кабинетом участкового врача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7911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с.Липовка ул.  Розы Люксембург д. 24 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537E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924BE79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9F138" w14:textId="77777777" w:rsidR="0064282F" w:rsidRPr="0064282F" w:rsidRDefault="0064282F" w:rsidP="0064282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7DE7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врача общей практики в поселке</w:t>
            </w:r>
          </w:p>
          <w:p w14:paraId="20AD5A8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с отделением врача общей практики, стоматологическим кабинетом, 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дневным стационаром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615A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Базарно-Карабулакский район, п. Свободный</w:t>
            </w:r>
          </w:p>
          <w:p w14:paraId="0E2A6FA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Советская д.19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94EE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0D9A0A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BF788" w14:textId="77777777" w:rsidR="0064282F" w:rsidRPr="0064282F" w:rsidRDefault="0064282F" w:rsidP="0064282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3F28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в селе Алексеевка с отделением врача общей практики, стоматологическим кабинетом, дневным стационаром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AE70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с.Алексеевка</w:t>
            </w:r>
          </w:p>
          <w:p w14:paraId="173DB8C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Садовая д. 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798B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4B7C598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62003" w14:textId="77777777" w:rsidR="0064282F" w:rsidRPr="0064282F" w:rsidRDefault="0064282F" w:rsidP="0064282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6BCA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  селе Казанла с отделением врача общей практики и дневным стационаром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10B6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Казанла</w:t>
            </w:r>
          </w:p>
          <w:p w14:paraId="584FE82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Коммунистическая</w:t>
            </w:r>
          </w:p>
          <w:p w14:paraId="0C8A09A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 «б»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1B55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84C4B81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2805" w14:textId="77777777" w:rsidR="0064282F" w:rsidRPr="0064282F" w:rsidRDefault="0064282F" w:rsidP="0064282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00C7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врача общей практики в селе Максимовка с отделением врача общей практики, с дневным стационаром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A804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Максимовка</w:t>
            </w:r>
          </w:p>
          <w:p w14:paraId="7768F2B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д. 43 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7A8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474B0C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966E3" w14:textId="77777777" w:rsidR="0064282F" w:rsidRPr="0064282F" w:rsidRDefault="0064282F" w:rsidP="0064282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CCFD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в</w:t>
            </w:r>
          </w:p>
          <w:p w14:paraId="62EDEF2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 Старые Бурасы с кабинетом участкового врача терапевта, стоматологическим кабинетом, дневным стационаром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7DA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с.Старые Бурасы</w:t>
            </w:r>
          </w:p>
          <w:p w14:paraId="5D6DBC1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 Молодёжная д. 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EC2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1362280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E412B" w14:textId="77777777" w:rsidR="0064282F" w:rsidRPr="0064282F" w:rsidRDefault="0064282F" w:rsidP="0064282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6F30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№1 «Теремок» р/п Базарный Карабулак 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6164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р/п Базарный Карабулак,  ул. Ленина, 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2821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7197E53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63BAD" w14:textId="77777777" w:rsidR="0064282F" w:rsidRPr="0064282F" w:rsidRDefault="0064282F" w:rsidP="0064282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C380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 «Светлячок» р/п Базарный Карабулак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D8E9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р/п Базарный Карабулак, ул. Красная, 131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476A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824DBD8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007D3" w14:textId="77777777" w:rsidR="0064282F" w:rsidRPr="0064282F" w:rsidRDefault="0064282F" w:rsidP="0064282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9030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№5 «Радость» р/п Базарный Карабулак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68B3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р/п Базарный Карабулак, ул. Ленина, 216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D57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F48EF6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2CE5B" w14:textId="77777777" w:rsidR="0064282F" w:rsidRPr="0064282F" w:rsidRDefault="0064282F" w:rsidP="0064282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273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  «Радуга» р/п Базарный Карабулак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43EA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р/п Базарный Карабулак, ул. Некрасова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34B3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F2D65D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44A7E" w14:textId="77777777" w:rsidR="0064282F" w:rsidRPr="0064282F" w:rsidRDefault="0064282F" w:rsidP="0064282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ABBB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с. Алексеевка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F7DE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Алексеевка</w:t>
            </w:r>
          </w:p>
          <w:p w14:paraId="520D990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Советская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55FE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6D60BE9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5D57" w14:textId="77777777" w:rsidR="0064282F" w:rsidRPr="0064282F" w:rsidRDefault="0064282F" w:rsidP="0064282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1BEF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«Детский сад с. Ивановка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7632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Ивановка, пл. Победы,3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476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AEC202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3C1E9" w14:textId="77777777" w:rsidR="0064282F" w:rsidRPr="0064282F" w:rsidRDefault="0064282F" w:rsidP="0064282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2E06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Вязовка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8E58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Вязовка, Первомайская,52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A58C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9E730DA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B81EB" w14:textId="77777777" w:rsidR="0064282F" w:rsidRPr="0064282F" w:rsidRDefault="0064282F" w:rsidP="0064282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3DBD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Казанла Базарно-Карабулакского района Саратовской области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61EF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Казанла, ул. Советская, 87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F1C2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446D80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9CF46" w14:textId="77777777" w:rsidR="0064282F" w:rsidRPr="0064282F" w:rsidRDefault="0064282F" w:rsidP="0064282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16D1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Березовка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1D0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Березовка, ул. Жукова, 14а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B26A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69BC58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9FB40" w14:textId="77777777" w:rsidR="0064282F" w:rsidRPr="0064282F" w:rsidRDefault="0064282F" w:rsidP="0064282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B25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 п. Свободный Базарно-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FC47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Свободный, ул. Советская, 2а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1274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594E18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58883" w14:textId="77777777" w:rsidR="0064282F" w:rsidRPr="0064282F" w:rsidRDefault="0064282F" w:rsidP="0064282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2D37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 «Ивушка» с. Липовка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7802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Липовка, ул. Волна Революции, 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D398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43369AB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E0BE8" w14:textId="77777777" w:rsidR="0064282F" w:rsidRPr="0064282F" w:rsidRDefault="0064282F" w:rsidP="0064282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B9EC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 «Дубравушка» с. Липовка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BD1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Липовка, ул. Октябрьская, 1а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0E6C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1E05C5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99020" w14:textId="77777777" w:rsidR="0064282F" w:rsidRPr="0064282F" w:rsidRDefault="0064282F" w:rsidP="0064282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AEEA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Сухой Карабулак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213A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Сухой Карабулак, , ул. Молодежная, 7а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97E5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13C7CB1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7129" w14:textId="77777777" w:rsidR="0064282F" w:rsidRPr="0064282F" w:rsidRDefault="0064282F" w:rsidP="0064282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91FE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Ключи Базарно-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93A2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Ключи, ул. Кооперативная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9D42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8E24F3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85656" w14:textId="77777777" w:rsidR="0064282F" w:rsidRPr="0064282F" w:rsidRDefault="0064282F" w:rsidP="0064282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F86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Тепляковка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9AAF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Тепляковка, ул. Колхозная,21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04D4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0A3C65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5B0AB" w14:textId="77777777" w:rsidR="0064282F" w:rsidRPr="0064282F" w:rsidRDefault="0064282F" w:rsidP="0064282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7791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Большая Гусиха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D79E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Гусиха, , ул. Советская, 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AEAF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E3F4B7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BB12" w14:textId="77777777" w:rsidR="0064282F" w:rsidRPr="0064282F" w:rsidRDefault="0064282F" w:rsidP="0064282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E80D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Шняево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1E07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412612 с. Шняево, ул. Победы, 14а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D3B0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E33417B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E3992" w14:textId="77777777" w:rsidR="0064282F" w:rsidRPr="0064282F" w:rsidRDefault="0064282F" w:rsidP="0064282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351C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с. Первая Ханеневка Базарно-Карабулакского района 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4506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Первая Ханеневка, ул. Гагарина,12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D397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16E6E68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3FA0E" w14:textId="77777777" w:rsidR="0064282F" w:rsidRPr="0064282F" w:rsidRDefault="0064282F" w:rsidP="0064282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CB3F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Старая Жуковка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1E6F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Старая Жуковка, пл. Революции,31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7A8A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30CB751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4DCA" w14:textId="77777777" w:rsidR="0064282F" w:rsidRPr="0064282F" w:rsidRDefault="0064282F" w:rsidP="0064282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3F9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Яковлевка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2307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Яковлевка, ул. Вольская,1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ACF3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C76B951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170C5" w14:textId="77777777" w:rsidR="0064282F" w:rsidRPr="0064282F" w:rsidRDefault="0064282F" w:rsidP="0064282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274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Белая Гора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0D13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Белая Гора, ул. Коммунистическая, 103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660A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70AE8E56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01950" w14:textId="77777777" w:rsidR="0064282F" w:rsidRPr="0064282F" w:rsidRDefault="0064282F" w:rsidP="0064282F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7F77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Стригай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7AA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Стригай,  ул. Ленина, 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B036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502075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77193" w14:textId="77777777" w:rsidR="0064282F" w:rsidRPr="0064282F" w:rsidRDefault="0064282F" w:rsidP="0064282F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D09D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Максимовка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E62A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Максимовка, ул. Крестьянская,10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C793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737F55D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A94E" w14:textId="77777777" w:rsidR="0064282F" w:rsidRPr="0064282F" w:rsidRDefault="0064282F" w:rsidP="0064282F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F115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Лесная Нееловка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9282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Лесная Нееловка, ул. Советская, 30а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50E3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A119280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9DE6" w14:textId="77777777" w:rsidR="0064282F" w:rsidRPr="0064282F" w:rsidRDefault="0064282F" w:rsidP="0064282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725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«Родничок» с. Большая Чечуйка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A7D0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Чечуйка, ул. Молодежная, 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540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7F347FC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E042E" w14:textId="77777777" w:rsidR="0064282F" w:rsidRPr="0064282F" w:rsidRDefault="0064282F" w:rsidP="0064282F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31DB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«Малышок» с. Старые Бурасы Базарно-Карабулакского района 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800D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Старые Бурасы, ул. Ленина,6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558F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6029371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D6E3B" w14:textId="77777777" w:rsidR="0064282F" w:rsidRPr="0064282F" w:rsidRDefault="0064282F" w:rsidP="0064282F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ABC8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Хватовка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0557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Хватовка, ул. Школьная,1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AE9A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265A2F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45D9" w14:textId="77777777" w:rsidR="0064282F" w:rsidRPr="0064282F" w:rsidRDefault="0064282F" w:rsidP="0064282F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7499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с. Большой Содом Базарно-Карабулакского района Саратовской области»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FACD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Большой Содом, ул. Молодежная,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7167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5561AB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94EAC" w14:textId="77777777" w:rsidR="0064282F" w:rsidRPr="0064282F" w:rsidRDefault="0064282F" w:rsidP="0064282F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BE2C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«Детско-юношеская спортивная школа»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789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Карабулак, ул. Ипподромная д. 21Е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9BDE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407CCC8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C6866" w14:textId="77777777" w:rsidR="0064282F" w:rsidRPr="0064282F" w:rsidRDefault="0064282F" w:rsidP="0064282F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038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«Дом детского творчества»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ADA5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Карабулак, ул. Сакко и Ванцетти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621B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63D09E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FF0E" w14:textId="77777777" w:rsidR="0064282F" w:rsidRPr="0064282F" w:rsidRDefault="0064282F" w:rsidP="0064282F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933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 "Базарно-Карабулакский детский дом-интернат для умственно отсталых детей"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CFB6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Карабулак, ул. Карла Маркса д.1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658E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B8564C9" w14:textId="77777777" w:rsidTr="0064282F">
        <w:trPr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2C6E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образовательные учреждения,  учреждения  культуры, объекты спорта и прилегающие к ним территории – 30 метров</w:t>
            </w:r>
          </w:p>
        </w:tc>
      </w:tr>
      <w:tr w:rsidR="0064282F" w:rsidRPr="0064282F" w14:paraId="2D403BD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836D5" w14:textId="77777777" w:rsidR="0064282F" w:rsidRPr="0064282F" w:rsidRDefault="0064282F" w:rsidP="0064282F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4B9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 р/п Базарный Карабулак»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DB5C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Базарный Карабулак, ул. Ленина, 81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2804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7467EE9B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ED30" w14:textId="77777777" w:rsidR="0064282F" w:rsidRPr="0064282F" w:rsidRDefault="0064282F" w:rsidP="0064282F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F149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 р/п Базарный Карабулак»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6C47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Базарный Карабулак, ул. Топольчанская,1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D007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2D108E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9A99E" w14:textId="77777777" w:rsidR="0064282F" w:rsidRPr="0064282F" w:rsidRDefault="0064282F" w:rsidP="0064282F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CEF3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п. Свободный»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ACA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Свободный, ул. Советская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кая,49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9D6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D57B6B3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F5E43" w14:textId="77777777" w:rsidR="0064282F" w:rsidRPr="0064282F" w:rsidRDefault="0064282F" w:rsidP="0064282F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E9B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Хватовка»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6B06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Хватовка, ул. Школьная, д.1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9665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7FDED61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D97A" w14:textId="77777777" w:rsidR="0064282F" w:rsidRPr="0064282F" w:rsidRDefault="0064282F" w:rsidP="0064282F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BFF4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общеобразовательное учреждение «Средняя общеобразовательная школа с. Алексеевка»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C239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Алексеевка, ул. Советская,17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E8D4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7C14D9CC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851F8" w14:textId="77777777" w:rsidR="0064282F" w:rsidRPr="0064282F" w:rsidRDefault="0064282F" w:rsidP="0064282F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659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бюджетное учреждение «Средняя общеобразовательная школа с. Березовка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0460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Березовка, ул. Жукова, д.13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360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B7D94A6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461EB" w14:textId="77777777" w:rsidR="0064282F" w:rsidRPr="0064282F" w:rsidRDefault="0064282F" w:rsidP="0064282F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D431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Большая Чечуйка»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4D26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Чечуйка, ул. Молодежная, д.31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99B7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FC7AA4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C602C" w14:textId="77777777" w:rsidR="0064282F" w:rsidRPr="0064282F" w:rsidRDefault="0064282F" w:rsidP="0064282F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256D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Вязовка»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A74A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Вязовка, ул. Советская, д.28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A493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0F5669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5EAF" w14:textId="77777777" w:rsidR="0064282F" w:rsidRPr="0064282F" w:rsidRDefault="0064282F" w:rsidP="0064282F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62C1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ательная школа с. Ивановка»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5C03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Ивановка, пл. Победы, д.1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429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23DD16C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148E" w14:textId="77777777" w:rsidR="0064282F" w:rsidRPr="0064282F" w:rsidRDefault="0064282F" w:rsidP="0064282F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A6EC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Казанла»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9339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Казанла, ул. Коммунистическая, д.1а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C290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8DE56D8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7EFB5" w14:textId="77777777" w:rsidR="0064282F" w:rsidRPr="0064282F" w:rsidRDefault="0064282F" w:rsidP="0064282F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3B39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с. Ключи»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CA01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Ключи, ул. Кооперативная, д.147а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640B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7E82DF8A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6818C" w14:textId="77777777" w:rsidR="0064282F" w:rsidRPr="0064282F" w:rsidRDefault="0064282F" w:rsidP="0064282F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B2F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Липовка»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CF8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Липовка, ул. Школьная, д.4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F418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417620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6B42E" w14:textId="77777777" w:rsidR="0064282F" w:rsidRPr="0064282F" w:rsidRDefault="0064282F" w:rsidP="0064282F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B3D1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Максимовка»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DF3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Максимовка, ул. Школьная, д.1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13C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CACE87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85FA3" w14:textId="77777777" w:rsidR="0064282F" w:rsidRPr="0064282F" w:rsidRDefault="0064282F" w:rsidP="0064282F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9D9C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ательное учреждение «Средняя общеобразовательная школа с. Старая Жуковка»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4F19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Старая Жуковка, пл. Революции, д.1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564E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FD128C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E919D" w14:textId="77777777" w:rsidR="0064282F" w:rsidRPr="0064282F" w:rsidRDefault="0064282F" w:rsidP="0064282F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52E5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Сухой Карабулак»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EC40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Сухой Карабулак, ул. Молодежная, д.1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EC6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A91E3F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096C" w14:textId="77777777" w:rsidR="0064282F" w:rsidRPr="0064282F" w:rsidRDefault="0064282F" w:rsidP="0064282F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457B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Стригай»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6CFE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Стригай, ул. Ленина, д.2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23CC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28F7299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4A1B3" w14:textId="77777777" w:rsidR="0064282F" w:rsidRPr="0064282F" w:rsidRDefault="0064282F" w:rsidP="0064282F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C37B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Старые Бурасы»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C36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Старые Бурасы, ул. Ленина, д.15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ED7F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230FF7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C31F3" w14:textId="77777777" w:rsidR="0064282F" w:rsidRPr="0064282F" w:rsidRDefault="0064282F" w:rsidP="0064282F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4ECF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с. Тепляковка»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4FBE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Тепляковка, ул. Молодежная, д.5а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0C42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434832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4DA55" w14:textId="77777777" w:rsidR="0064282F" w:rsidRPr="0064282F" w:rsidRDefault="0064282F" w:rsidP="0064282F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8DCE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Шняево»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E49B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Шняево, ул.</w:t>
            </w:r>
          </w:p>
          <w:p w14:paraId="549F41E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д.9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12DB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CA37268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352E" w14:textId="77777777" w:rsidR="0064282F" w:rsidRPr="0064282F" w:rsidRDefault="0064282F" w:rsidP="0064282F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A0BC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Яковлевка»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220D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Яковлевка, пер. Почтовый, д.1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1B7C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5AED0A6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8CCF5" w14:textId="77777777" w:rsidR="0064282F" w:rsidRPr="0064282F" w:rsidRDefault="0064282F" w:rsidP="0064282F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BB04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Большой Содом»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6E63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Большой Содом, ул. Молодежная, д.1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9C17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582B56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74220" w14:textId="77777777" w:rsidR="0064282F" w:rsidRPr="0064282F" w:rsidRDefault="0064282F" w:rsidP="0064282F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0ACF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Большая Гусиха»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7D2A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Большая Гусиха, ул. Школьная, д.9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810A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5AC09E0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6CE46" w14:textId="77777777" w:rsidR="0064282F" w:rsidRPr="0064282F" w:rsidRDefault="0064282F" w:rsidP="0064282F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4055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</w:t>
            </w: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ательное учреждение «Средняя общеобразовательная школа с. Первая Ханеневка»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D66A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Первая Ханеневка, ул. Школьная, д.1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915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0E0D9F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39F6F" w14:textId="77777777" w:rsidR="0064282F" w:rsidRPr="0064282F" w:rsidRDefault="0064282F" w:rsidP="0064282F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81CA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с. Репьевка»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EDB8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Репьевка, ул. Новая, д.39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9774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ED61D09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5F0E2" w14:textId="77777777" w:rsidR="0064282F" w:rsidRPr="0064282F" w:rsidRDefault="0064282F" w:rsidP="0064282F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6CB0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Государственно, специальное (коррекционное) образовательное учреждение для обучающихся, воспитанников с отклонениями в развитии "Специальная (коррекционная) общеобразовательная  школа интернат VIII вида" р.п. Базарный Карабулак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74C2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Базарный-Карабулак ул. Сакко и Ванцетти 125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EC4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4D8CD3C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E505" w14:textId="77777777" w:rsidR="0064282F" w:rsidRPr="0064282F" w:rsidRDefault="0064282F" w:rsidP="0064282F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2C94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«Базарнокарабулакский техникум агробизнеса»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1A30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 ул. Социальная д.15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840C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419CFBA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63535" w14:textId="77777777" w:rsidR="0064282F" w:rsidRPr="0064282F" w:rsidRDefault="0064282F" w:rsidP="0064282F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3E3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«Базарно-Карабулакский оздоровительный комплекс «Ласточка»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3CFE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A7C9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7396C8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2BF27" w14:textId="77777777" w:rsidR="0064282F" w:rsidRPr="0064282F" w:rsidRDefault="0064282F" w:rsidP="0064282F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C17E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EDA5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  ул. Ленина 102А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BA72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1D6ACE0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612B9" w14:textId="77777777" w:rsidR="0064282F" w:rsidRPr="0064282F" w:rsidRDefault="0064282F" w:rsidP="0064282F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9113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и краеведения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5FB7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 ул. Ленина 160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DC9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FCB01B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2CD10" w14:textId="77777777" w:rsidR="0064282F" w:rsidRPr="0064282F" w:rsidRDefault="0064282F" w:rsidP="0064282F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1C7C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A564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Ключи   ул. Кооперативная 149А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D40C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D54C920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D8C46" w14:textId="77777777" w:rsidR="0064282F" w:rsidRPr="0064282F" w:rsidRDefault="0064282F" w:rsidP="0064282F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B3C3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2305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Максимовка   ул. Советская 43А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49CE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7FA564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49DBA" w14:textId="77777777" w:rsidR="0064282F" w:rsidRPr="0064282F" w:rsidRDefault="0064282F" w:rsidP="0064282F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3BEE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EDE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с.Сухой Карабулак   ул.Дорожная 7Е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457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FBFF5C6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C7AD2" w14:textId="77777777" w:rsidR="0064282F" w:rsidRPr="0064282F" w:rsidRDefault="0064282F" w:rsidP="0064282F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0976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CADA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Вязовка    ул. Первомайская 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766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8463B8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8FE9" w14:textId="77777777" w:rsidR="0064282F" w:rsidRPr="0064282F" w:rsidRDefault="0064282F" w:rsidP="0064282F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1B57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B453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Стригай   ул. Ленина 14 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AFE3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B954C9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747F9" w14:textId="77777777" w:rsidR="0064282F" w:rsidRPr="0064282F" w:rsidRDefault="0064282F" w:rsidP="0064282F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0D45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E6F3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с.Старая Жуковка   ул. площадь Революции 3А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C41C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1C7B27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CF2A" w14:textId="77777777" w:rsidR="0064282F" w:rsidRPr="0064282F" w:rsidRDefault="0064282F" w:rsidP="0064282F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7DE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C277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   площадь Победы 20А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104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FAF53D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72373" w14:textId="77777777" w:rsidR="0064282F" w:rsidRPr="0064282F" w:rsidRDefault="0064282F" w:rsidP="0064282F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7DBE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C00A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Алексеевка ул.Ленина 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33CC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B50D40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1409E" w14:textId="77777777" w:rsidR="0064282F" w:rsidRPr="0064282F" w:rsidRDefault="0064282F" w:rsidP="0064282F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8DD7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5FA6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Казанла   ул. Советская 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4DE4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72723BE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25F17" w14:textId="77777777" w:rsidR="0064282F" w:rsidRPr="0064282F" w:rsidRDefault="0064282F" w:rsidP="0064282F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6D3B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3FB1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Хватовка  ул. Макаровых 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F69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EAD1EBE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30EA8" w14:textId="77777777" w:rsidR="0064282F" w:rsidRPr="0064282F" w:rsidRDefault="0064282F" w:rsidP="0064282F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62CA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CED6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Тепляковка  ул. Ленина 44 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C21E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7C252729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11CB0" w14:textId="77777777" w:rsidR="0064282F" w:rsidRPr="0064282F" w:rsidRDefault="0064282F" w:rsidP="0064282F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6789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CD4A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Березовка  ул.Ленина 64 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6F36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88457AE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C4130" w14:textId="77777777" w:rsidR="0064282F" w:rsidRPr="0064282F" w:rsidRDefault="0064282F" w:rsidP="0064282F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D9A7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C954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Липовка  ул.Октябрьская  1А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6FBB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7B7564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475C4" w14:textId="77777777" w:rsidR="0064282F" w:rsidRPr="0064282F" w:rsidRDefault="0064282F" w:rsidP="0064282F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CBF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B0AC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 Гусиха   ул. Ленина 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89A6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28C971A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5AFDF" w14:textId="77777777" w:rsidR="0064282F" w:rsidRPr="0064282F" w:rsidRDefault="0064282F" w:rsidP="0064282F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8BBD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A883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Белая Гора   ул.Коммунистическая 103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945E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683FB7B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798A" w14:textId="77777777" w:rsidR="0064282F" w:rsidRPr="0064282F" w:rsidRDefault="0064282F" w:rsidP="0064282F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C8CB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E9F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Репьевка   ул. Новая 29 помещение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D6B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1FA2D7A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35ECD" w14:textId="77777777" w:rsidR="0064282F" w:rsidRPr="0064282F" w:rsidRDefault="0064282F" w:rsidP="0064282F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8C0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D32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Большой Содом  ул. Комсомольская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1DE4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A90321C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F84AD" w14:textId="77777777" w:rsidR="0064282F" w:rsidRPr="0064282F" w:rsidRDefault="0064282F" w:rsidP="0064282F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B52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F0D2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 Чечуйка  ул.Центральная 56Б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9752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127ECDE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F26F2" w14:textId="77777777" w:rsidR="0064282F" w:rsidRPr="0064282F" w:rsidRDefault="0064282F" w:rsidP="0064282F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61CC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084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1-я Ханеневка ул. Школьная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C88C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E0A9D9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6F1CA" w14:textId="77777777" w:rsidR="0064282F" w:rsidRPr="0064282F" w:rsidRDefault="0064282F" w:rsidP="0064282F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6B6D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2060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Старые Бурасы ул. Советская 7а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D971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EABE679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C2E80" w14:textId="77777777" w:rsidR="0064282F" w:rsidRPr="0064282F" w:rsidRDefault="0064282F" w:rsidP="0064282F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0C86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0FF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Яковлевка пер. Почтовый 1в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4A78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69B2A0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5702B" w14:textId="77777777" w:rsidR="0064282F" w:rsidRPr="0064282F" w:rsidRDefault="0064282F" w:rsidP="0064282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D150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BE37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Шняево ул. Победы 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1273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0B492B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8F4DD" w14:textId="77777777" w:rsidR="0064282F" w:rsidRPr="0064282F" w:rsidRDefault="0064282F" w:rsidP="0064282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6885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96B7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Абдуловка ул. Коммунальная 42а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8ED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700F9EC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8B68" w14:textId="77777777" w:rsidR="0064282F" w:rsidRPr="0064282F" w:rsidRDefault="0064282F" w:rsidP="0064282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CFF5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1E9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Степная Нееловка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E885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C74FA3B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0B2CB" w14:textId="77777777" w:rsidR="0064282F" w:rsidRPr="0064282F" w:rsidRDefault="0064282F" w:rsidP="0064282F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7F5C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DB46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Новая Жуковка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BCA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0D84323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07FAE" w14:textId="77777777" w:rsidR="0064282F" w:rsidRPr="0064282F" w:rsidRDefault="0064282F" w:rsidP="0064282F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EEC5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C721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Свободный   ул. Советская 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1723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5E0A498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4594E" w14:textId="77777777" w:rsidR="0064282F" w:rsidRPr="0064282F" w:rsidRDefault="0064282F" w:rsidP="0064282F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B2A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D2B5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Лесная Нееловка  ул.Советская 10А.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45B5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51A94C0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73776" w14:textId="77777777" w:rsidR="0064282F" w:rsidRPr="0064282F" w:rsidRDefault="0064282F" w:rsidP="0064282F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74DF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7852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Марьино   ул. Московская 30А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C036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7805F5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974F8" w14:textId="77777777" w:rsidR="0064282F" w:rsidRPr="0064282F" w:rsidRDefault="0064282F" w:rsidP="0064282F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94B8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3303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 ул. Ленина  121 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D945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BA3458C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74E7F" w14:textId="77777777" w:rsidR="0064282F" w:rsidRPr="0064282F" w:rsidRDefault="0064282F" w:rsidP="0064282F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449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«Физкульту</w:t>
            </w: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рно – оздоровительный комплекс «Лидер»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22DC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р.п. Базарный Карабулак  ул. Ипподромная 21е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28FC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BA770C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EDCA" w14:textId="77777777" w:rsidR="0064282F" w:rsidRPr="0064282F" w:rsidRDefault="0064282F" w:rsidP="0064282F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247D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 «Колос»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9998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 ул. Писарева 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4AFC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768C9D5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E7130" w14:textId="77777777" w:rsidR="0064282F" w:rsidRPr="0064282F" w:rsidRDefault="0064282F" w:rsidP="0064282F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928A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«Базарно-Карабулакская межпоселенческая центральная библиотека»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AB14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Карабулак, ул. Ленина, 102«А»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05D6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14B06DE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C4FA0" w14:textId="77777777" w:rsidR="0064282F" w:rsidRPr="0064282F" w:rsidRDefault="0064282F" w:rsidP="0064282F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51E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E5EF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Алексеевка, ул. Ленина, 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E053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B9A84E6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33E1B" w14:textId="77777777" w:rsidR="0064282F" w:rsidRPr="0064282F" w:rsidRDefault="0064282F" w:rsidP="0064282F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241E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Базарно-Карабулакская поселковая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7790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Карабулак, ул. Чернышевского, д. 6, кв. 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A3B1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81B6D5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962C4" w14:textId="77777777" w:rsidR="0064282F" w:rsidRPr="0064282F" w:rsidRDefault="0064282F" w:rsidP="0064282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ED2A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4BF5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Березовка, ул. Ленина, 64 «А»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C4E0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86588F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E7EEB" w14:textId="77777777" w:rsidR="0064282F" w:rsidRPr="0064282F" w:rsidRDefault="0064282F" w:rsidP="0064282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7CED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12C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Белая Гора, ул.Коммунистическая, 103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B108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94303E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38274" w14:textId="77777777" w:rsidR="0064282F" w:rsidRPr="0064282F" w:rsidRDefault="0064282F" w:rsidP="0064282F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0947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Большечечуйская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CDB3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Б. Чечуйка, ул. Центральная, 56 «А»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2D78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F698AC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96EAF" w14:textId="77777777" w:rsidR="0064282F" w:rsidRPr="0064282F" w:rsidRDefault="0064282F" w:rsidP="0064282F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8317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Большегусихинская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FD42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Большая Гусиха, ул. Советская, 30/3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A3E6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C9A661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D072" w14:textId="77777777" w:rsidR="0064282F" w:rsidRPr="0064282F" w:rsidRDefault="0064282F" w:rsidP="0064282F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F922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7819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Вязовка, ул.Первомайская, 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3755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A5A75F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C9E56" w14:textId="77777777" w:rsidR="0064282F" w:rsidRPr="0064282F" w:rsidRDefault="0064282F" w:rsidP="0064282F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125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4AB2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Ивановка, ул. Победы, 20 «А»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65BB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5CE9CC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B8A5F" w14:textId="77777777" w:rsidR="0064282F" w:rsidRPr="0064282F" w:rsidRDefault="0064282F" w:rsidP="0064282F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846F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Казанлинская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2D2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 с. Казанла, ул.  Советская, 85 «Б»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BE64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586CFA1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0FD05" w14:textId="77777777" w:rsidR="0064282F" w:rsidRPr="0064282F" w:rsidRDefault="0064282F" w:rsidP="0064282F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77F4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ADE8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Ключи, ул. Кооперативная, 147«А»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78DC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FFA0B5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82024" w14:textId="77777777" w:rsidR="0064282F" w:rsidRPr="0064282F" w:rsidRDefault="0064282F" w:rsidP="0064282F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5D7F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A5B1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Липовка, ул. Октябрьская, 1 «А»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49A8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CB491EA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9C3E" w14:textId="77777777" w:rsidR="0064282F" w:rsidRPr="0064282F" w:rsidRDefault="0064282F" w:rsidP="0064282F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3A5B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Леснонееловская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9BB0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Лесная Неёловка, ул. Советская, 10/2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9732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F4E441B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E8E8F" w14:textId="77777777" w:rsidR="0064282F" w:rsidRPr="0064282F" w:rsidRDefault="0064282F" w:rsidP="0064282F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FC18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0B0D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Максимовка, ул. Советская, 43 «А»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BE1B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84346AE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77C80" w14:textId="77777777" w:rsidR="0064282F" w:rsidRPr="0064282F" w:rsidRDefault="0064282F" w:rsidP="0064282F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0194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Новожуковская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D6B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Новая Жуковка, ул. Советская, 10 «Б»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90CF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730335F1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7113" w14:textId="77777777" w:rsidR="0064282F" w:rsidRPr="0064282F" w:rsidRDefault="0064282F" w:rsidP="0064282F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ED6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Первоханеневская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83EE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1 Ханеневка, ул. Школьная,1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3467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364C2EB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96259" w14:textId="77777777" w:rsidR="0064282F" w:rsidRPr="0064282F" w:rsidRDefault="0064282F" w:rsidP="0064282F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EDDA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2A0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Репьевка, ул. Новая, 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B512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72BEDD8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6A057" w14:textId="77777777" w:rsidR="0064282F" w:rsidRPr="0064282F" w:rsidRDefault="0064282F" w:rsidP="0064282F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203D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Свободинская поселковая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95D7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пос. Свободный, ул. Советская,106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27CD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3399C1C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0319D" w14:textId="77777777" w:rsidR="0064282F" w:rsidRPr="0064282F" w:rsidRDefault="0064282F" w:rsidP="0064282F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C2C1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BF2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Содом, ул. Комсомольская,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9046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513132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6B1B8" w14:textId="77777777" w:rsidR="0064282F" w:rsidRPr="0064282F" w:rsidRDefault="0064282F" w:rsidP="0064282F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CA7A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77F6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  с. Старые Бурасы, ул. Кооперативная,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FDAA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389DE3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28FA5" w14:textId="77777777" w:rsidR="0064282F" w:rsidRPr="0064282F" w:rsidRDefault="0064282F" w:rsidP="0064282F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D639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Стригайская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751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 с. Стригай, ул. Ленина,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69F4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4F0F633A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688C" w14:textId="77777777" w:rsidR="0064282F" w:rsidRPr="0064282F" w:rsidRDefault="0064282F" w:rsidP="0064282F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DC62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6E92F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Старая Жуковка, пл. Революции, 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C79F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D4E7F0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E7CE4" w14:textId="77777777" w:rsidR="0064282F" w:rsidRPr="0064282F" w:rsidRDefault="0064282F" w:rsidP="0064282F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01F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Степнонееловская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DB2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Степная Неёловка, ул. Советская,8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CFB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6325ACE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B86A1" w14:textId="77777777" w:rsidR="0064282F" w:rsidRPr="0064282F" w:rsidRDefault="0064282F" w:rsidP="0064282F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C7F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Сухокарабулакская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799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Сухой Карабулак, ул. Дорожная, 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548B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8EA4FF0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8CFE" w14:textId="77777777" w:rsidR="0064282F" w:rsidRPr="0064282F" w:rsidRDefault="0064282F" w:rsidP="0064282F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7C54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879A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Тепляковка, ул. Ленина,44 «Б»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EF5D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B9DF4F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97651" w14:textId="77777777" w:rsidR="0064282F" w:rsidRPr="0064282F" w:rsidRDefault="0064282F" w:rsidP="0064282F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CC9E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Хватовская поселковая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9AF6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пос. Хватовка, ул. Макаровых,54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9F2A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7FFC0BF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B5F7A" w14:textId="77777777" w:rsidR="0064282F" w:rsidRPr="0064282F" w:rsidRDefault="0064282F" w:rsidP="0064282F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AAA8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DDE4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Шняево, ул. Победы, 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473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FD52CDB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536BE" w14:textId="77777777" w:rsidR="0064282F" w:rsidRPr="0064282F" w:rsidRDefault="0064282F" w:rsidP="0064282F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C94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 сельская библиотека-филиал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4643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Базарно-Карабулакский район, с. Яковлевка, Почтовый переулок, 1 «Б»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66D2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28735A4D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6AB4B" w14:textId="77777777" w:rsidR="0064282F" w:rsidRPr="0064282F" w:rsidRDefault="0064282F" w:rsidP="0064282F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6560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музей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E44A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 ул. Ленина 102 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577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1A7D4F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C040D" w14:textId="77777777" w:rsidR="0064282F" w:rsidRPr="0064282F" w:rsidRDefault="0064282F" w:rsidP="0064282F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45CE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и краеведения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C352D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 ул. Ленина 160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0C87B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C051C52" w14:textId="77777777" w:rsidTr="0064282F">
        <w:trPr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145F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остановочные пункты общественного транспорта городского и пригородного сообщения, автозаправочные станции – 30 метров</w:t>
            </w:r>
          </w:p>
        </w:tc>
      </w:tr>
      <w:tr w:rsidR="0064282F" w:rsidRPr="0064282F" w14:paraId="790B65EF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C53AD" w14:textId="77777777" w:rsidR="0064282F" w:rsidRPr="0064282F" w:rsidRDefault="0064282F" w:rsidP="0064282F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2DE2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24561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 ул. Ленина 102в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C7CC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6A20052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26FE5" w14:textId="77777777" w:rsidR="0064282F" w:rsidRPr="0064282F" w:rsidRDefault="0064282F" w:rsidP="0064282F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B779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ЖД-станц</w:t>
            </w:r>
            <w:bookmarkStart w:id="0" w:name="_GoBack"/>
            <w:bookmarkEnd w:id="0"/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Высотная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795B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Хватовка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D68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F004394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311A5" w14:textId="77777777" w:rsidR="0064282F" w:rsidRPr="0064282F" w:rsidRDefault="0064282F" w:rsidP="0064282F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8C83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АГЗС ООО ПКФ «Сбойл и К»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51D8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 ул. Коммунистическая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A8514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02B80DD9" w14:textId="77777777" w:rsidTr="0064282F">
        <w:trPr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D7395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розничные рынки, вокзалы – 30 метров</w:t>
            </w:r>
          </w:p>
        </w:tc>
      </w:tr>
      <w:tr w:rsidR="0064282F" w:rsidRPr="0064282F" w14:paraId="1BD07758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7F4E7" w14:textId="77777777" w:rsidR="0064282F" w:rsidRPr="0064282F" w:rsidRDefault="0064282F" w:rsidP="0064282F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B2F2A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«Став» рынок «Центральный»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48A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 ул. Ленина 123э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92C2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511DC676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F18E7" w14:textId="77777777" w:rsidR="0064282F" w:rsidRPr="0064282F" w:rsidRDefault="0064282F" w:rsidP="0064282F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B16A8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ЖД-вокзал Карабулак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10279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Свободный ул. Советская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8B4D2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653415F2" w14:textId="77777777" w:rsidTr="0064282F">
        <w:trPr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857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военного назначения- 50 метров</w:t>
            </w:r>
          </w:p>
        </w:tc>
      </w:tr>
      <w:tr w:rsidR="0064282F" w:rsidRPr="0064282F" w14:paraId="780E65B7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ADE86" w14:textId="77777777" w:rsidR="0064282F" w:rsidRPr="0064282F" w:rsidRDefault="0064282F" w:rsidP="0064282F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78CF3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ерейти на сайт компании" w:history="1">
              <w:r w:rsidRPr="00642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Военный комиссариат Базарно-Карабулакского, Новобурасского, Балтайского районов</w:t>
              </w:r>
            </w:hyperlink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7310E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 ул. Некрасова 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19357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37329A88" w14:textId="77777777" w:rsidTr="0064282F">
        <w:trPr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1A16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места массового скопления граждан и места нахождения источников повышенной опасности – 30 метров.</w:t>
            </w:r>
          </w:p>
        </w:tc>
      </w:tr>
      <w:tr w:rsidR="0064282F" w:rsidRPr="0064282F" w14:paraId="14DA59D5" w14:textId="77777777" w:rsidTr="0064282F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F1366" w14:textId="77777777" w:rsidR="0064282F" w:rsidRPr="0064282F" w:rsidRDefault="0064282F" w:rsidP="0064282F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7E82C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  выходного дня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2E21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Базарный Карабулак  ул. Ипподромная 6е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73FE0" w14:textId="77777777" w:rsidR="0064282F" w:rsidRPr="0064282F" w:rsidRDefault="0064282F" w:rsidP="00642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82F" w:rsidRPr="0064282F" w14:paraId="10D4B390" w14:textId="77777777" w:rsidTr="0064282F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F19C" w14:textId="77777777" w:rsidR="0064282F" w:rsidRPr="0064282F" w:rsidRDefault="0064282F" w:rsidP="006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5AE1D" w14:textId="77777777" w:rsidR="0064282F" w:rsidRPr="0064282F" w:rsidRDefault="0064282F" w:rsidP="006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4A1A" w14:textId="77777777" w:rsidR="0064282F" w:rsidRPr="0064282F" w:rsidRDefault="0064282F" w:rsidP="006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B0CC" w14:textId="77777777" w:rsidR="0064282F" w:rsidRPr="0064282F" w:rsidRDefault="0064282F" w:rsidP="006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3446B" w14:textId="77777777" w:rsidR="0064282F" w:rsidRPr="0064282F" w:rsidRDefault="0064282F" w:rsidP="006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36B3FF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81F"/>
    <w:multiLevelType w:val="multilevel"/>
    <w:tmpl w:val="5B5A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5785C"/>
    <w:multiLevelType w:val="multilevel"/>
    <w:tmpl w:val="8AB4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7743E"/>
    <w:multiLevelType w:val="multilevel"/>
    <w:tmpl w:val="8B2A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D336B"/>
    <w:multiLevelType w:val="multilevel"/>
    <w:tmpl w:val="8540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02E25"/>
    <w:multiLevelType w:val="multilevel"/>
    <w:tmpl w:val="EF78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4D433A"/>
    <w:multiLevelType w:val="multilevel"/>
    <w:tmpl w:val="A5FC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730ED9"/>
    <w:multiLevelType w:val="multilevel"/>
    <w:tmpl w:val="8EC4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176279"/>
    <w:multiLevelType w:val="multilevel"/>
    <w:tmpl w:val="F250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B36688"/>
    <w:multiLevelType w:val="multilevel"/>
    <w:tmpl w:val="620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F876E1"/>
    <w:multiLevelType w:val="multilevel"/>
    <w:tmpl w:val="C312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421723"/>
    <w:multiLevelType w:val="multilevel"/>
    <w:tmpl w:val="B3AC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036460"/>
    <w:multiLevelType w:val="multilevel"/>
    <w:tmpl w:val="0948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106B78"/>
    <w:multiLevelType w:val="multilevel"/>
    <w:tmpl w:val="707A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7801EF"/>
    <w:multiLevelType w:val="multilevel"/>
    <w:tmpl w:val="C2B2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42119D"/>
    <w:multiLevelType w:val="multilevel"/>
    <w:tmpl w:val="D19A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A30094"/>
    <w:multiLevelType w:val="multilevel"/>
    <w:tmpl w:val="D990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A7025F"/>
    <w:multiLevelType w:val="multilevel"/>
    <w:tmpl w:val="3478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7546CC"/>
    <w:multiLevelType w:val="multilevel"/>
    <w:tmpl w:val="A7C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E31739"/>
    <w:multiLevelType w:val="multilevel"/>
    <w:tmpl w:val="4014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563D35"/>
    <w:multiLevelType w:val="multilevel"/>
    <w:tmpl w:val="AC18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E11163"/>
    <w:multiLevelType w:val="multilevel"/>
    <w:tmpl w:val="536E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70F72"/>
    <w:multiLevelType w:val="multilevel"/>
    <w:tmpl w:val="9294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5F2D37"/>
    <w:multiLevelType w:val="multilevel"/>
    <w:tmpl w:val="BB00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9148C"/>
    <w:multiLevelType w:val="multilevel"/>
    <w:tmpl w:val="DB7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8D69A5"/>
    <w:multiLevelType w:val="multilevel"/>
    <w:tmpl w:val="5568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C30F26"/>
    <w:multiLevelType w:val="multilevel"/>
    <w:tmpl w:val="982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275EED"/>
    <w:multiLevelType w:val="multilevel"/>
    <w:tmpl w:val="D5CE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64015A"/>
    <w:multiLevelType w:val="multilevel"/>
    <w:tmpl w:val="259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64180B"/>
    <w:multiLevelType w:val="multilevel"/>
    <w:tmpl w:val="0626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F6684B"/>
    <w:multiLevelType w:val="multilevel"/>
    <w:tmpl w:val="AE24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0816B8"/>
    <w:multiLevelType w:val="multilevel"/>
    <w:tmpl w:val="8AFE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297D7C"/>
    <w:multiLevelType w:val="multilevel"/>
    <w:tmpl w:val="B050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494263"/>
    <w:multiLevelType w:val="multilevel"/>
    <w:tmpl w:val="3250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7E1E97"/>
    <w:multiLevelType w:val="multilevel"/>
    <w:tmpl w:val="7568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CA0050"/>
    <w:multiLevelType w:val="multilevel"/>
    <w:tmpl w:val="78DC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02606A"/>
    <w:multiLevelType w:val="multilevel"/>
    <w:tmpl w:val="3A86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FB2F89"/>
    <w:multiLevelType w:val="multilevel"/>
    <w:tmpl w:val="AAF6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006149"/>
    <w:multiLevelType w:val="multilevel"/>
    <w:tmpl w:val="020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796707"/>
    <w:multiLevelType w:val="multilevel"/>
    <w:tmpl w:val="630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7E053D"/>
    <w:multiLevelType w:val="multilevel"/>
    <w:tmpl w:val="3420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9C79DC"/>
    <w:multiLevelType w:val="multilevel"/>
    <w:tmpl w:val="66F0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BE15CE"/>
    <w:multiLevelType w:val="multilevel"/>
    <w:tmpl w:val="5676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9A5EF8"/>
    <w:multiLevelType w:val="multilevel"/>
    <w:tmpl w:val="3E30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4CF5DF5"/>
    <w:multiLevelType w:val="multilevel"/>
    <w:tmpl w:val="B6D8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5FB4D47"/>
    <w:multiLevelType w:val="multilevel"/>
    <w:tmpl w:val="A1A0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6F24F1"/>
    <w:multiLevelType w:val="multilevel"/>
    <w:tmpl w:val="B08E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0F2CE5"/>
    <w:multiLevelType w:val="multilevel"/>
    <w:tmpl w:val="1772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8A1758F"/>
    <w:multiLevelType w:val="multilevel"/>
    <w:tmpl w:val="7DBA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93D3413"/>
    <w:multiLevelType w:val="multilevel"/>
    <w:tmpl w:val="EB54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9596F0C"/>
    <w:multiLevelType w:val="multilevel"/>
    <w:tmpl w:val="EF96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96119E5"/>
    <w:multiLevelType w:val="multilevel"/>
    <w:tmpl w:val="27E8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AD9729D"/>
    <w:multiLevelType w:val="multilevel"/>
    <w:tmpl w:val="8AFE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D46113A"/>
    <w:multiLevelType w:val="multilevel"/>
    <w:tmpl w:val="2CC0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DD209E8"/>
    <w:multiLevelType w:val="multilevel"/>
    <w:tmpl w:val="4F34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0F7209C"/>
    <w:multiLevelType w:val="multilevel"/>
    <w:tmpl w:val="5E04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1746A13"/>
    <w:multiLevelType w:val="multilevel"/>
    <w:tmpl w:val="6D50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2551916"/>
    <w:multiLevelType w:val="multilevel"/>
    <w:tmpl w:val="157E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3017E06"/>
    <w:multiLevelType w:val="multilevel"/>
    <w:tmpl w:val="1AD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43E6F90"/>
    <w:multiLevelType w:val="multilevel"/>
    <w:tmpl w:val="69A0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4AC6B63"/>
    <w:multiLevelType w:val="multilevel"/>
    <w:tmpl w:val="07A6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5001061"/>
    <w:multiLevelType w:val="multilevel"/>
    <w:tmpl w:val="199C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024590"/>
    <w:multiLevelType w:val="multilevel"/>
    <w:tmpl w:val="F3B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5B10760"/>
    <w:multiLevelType w:val="multilevel"/>
    <w:tmpl w:val="28C4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6E65A0D"/>
    <w:multiLevelType w:val="multilevel"/>
    <w:tmpl w:val="B638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7027AD3"/>
    <w:multiLevelType w:val="multilevel"/>
    <w:tmpl w:val="8BBE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917F6D"/>
    <w:multiLevelType w:val="multilevel"/>
    <w:tmpl w:val="B6BA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071BA"/>
    <w:multiLevelType w:val="multilevel"/>
    <w:tmpl w:val="96A2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AE363E2"/>
    <w:multiLevelType w:val="multilevel"/>
    <w:tmpl w:val="5706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B7373B9"/>
    <w:multiLevelType w:val="multilevel"/>
    <w:tmpl w:val="A066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E446DA1"/>
    <w:multiLevelType w:val="multilevel"/>
    <w:tmpl w:val="F6E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FE86F86"/>
    <w:multiLevelType w:val="multilevel"/>
    <w:tmpl w:val="66BE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1F270C"/>
    <w:multiLevelType w:val="multilevel"/>
    <w:tmpl w:val="5F48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0900482"/>
    <w:multiLevelType w:val="multilevel"/>
    <w:tmpl w:val="487E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118010B"/>
    <w:multiLevelType w:val="multilevel"/>
    <w:tmpl w:val="4FAA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CC5983"/>
    <w:multiLevelType w:val="multilevel"/>
    <w:tmpl w:val="64E0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322281B"/>
    <w:multiLevelType w:val="multilevel"/>
    <w:tmpl w:val="7EA0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1220FF"/>
    <w:multiLevelType w:val="multilevel"/>
    <w:tmpl w:val="2050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45776AC"/>
    <w:multiLevelType w:val="multilevel"/>
    <w:tmpl w:val="DF02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4861219"/>
    <w:multiLevelType w:val="multilevel"/>
    <w:tmpl w:val="EF34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63A7470"/>
    <w:multiLevelType w:val="multilevel"/>
    <w:tmpl w:val="97E0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6CD5B4E"/>
    <w:multiLevelType w:val="multilevel"/>
    <w:tmpl w:val="FA24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F30E9D"/>
    <w:multiLevelType w:val="multilevel"/>
    <w:tmpl w:val="A8B6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71C3090"/>
    <w:multiLevelType w:val="multilevel"/>
    <w:tmpl w:val="A3D6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80939AE"/>
    <w:multiLevelType w:val="multilevel"/>
    <w:tmpl w:val="239C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8633AF0"/>
    <w:multiLevelType w:val="multilevel"/>
    <w:tmpl w:val="AE0C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EB19C7"/>
    <w:multiLevelType w:val="multilevel"/>
    <w:tmpl w:val="53EC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9E46A50"/>
    <w:multiLevelType w:val="multilevel"/>
    <w:tmpl w:val="B0D2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AA72674"/>
    <w:multiLevelType w:val="multilevel"/>
    <w:tmpl w:val="C340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C4F446A"/>
    <w:multiLevelType w:val="multilevel"/>
    <w:tmpl w:val="A6B0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C6468D1"/>
    <w:multiLevelType w:val="multilevel"/>
    <w:tmpl w:val="E860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DB37F7F"/>
    <w:multiLevelType w:val="multilevel"/>
    <w:tmpl w:val="20E6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F2B6066"/>
    <w:multiLevelType w:val="multilevel"/>
    <w:tmpl w:val="0E18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326FFC"/>
    <w:multiLevelType w:val="multilevel"/>
    <w:tmpl w:val="EC62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FF9483A"/>
    <w:multiLevelType w:val="multilevel"/>
    <w:tmpl w:val="3FC6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2444410"/>
    <w:multiLevelType w:val="multilevel"/>
    <w:tmpl w:val="A66E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2F96B7C"/>
    <w:multiLevelType w:val="multilevel"/>
    <w:tmpl w:val="6EA8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33B4D0A"/>
    <w:multiLevelType w:val="multilevel"/>
    <w:tmpl w:val="8A6C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34A071A"/>
    <w:multiLevelType w:val="multilevel"/>
    <w:tmpl w:val="2774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3B921BB"/>
    <w:multiLevelType w:val="multilevel"/>
    <w:tmpl w:val="868A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47726AB"/>
    <w:multiLevelType w:val="multilevel"/>
    <w:tmpl w:val="63A6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5B1360B"/>
    <w:multiLevelType w:val="multilevel"/>
    <w:tmpl w:val="EB8A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64F690E"/>
    <w:multiLevelType w:val="multilevel"/>
    <w:tmpl w:val="39AC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6A12D8A"/>
    <w:multiLevelType w:val="multilevel"/>
    <w:tmpl w:val="7510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83E7F21"/>
    <w:multiLevelType w:val="multilevel"/>
    <w:tmpl w:val="E346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9D34A22"/>
    <w:multiLevelType w:val="multilevel"/>
    <w:tmpl w:val="5D08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B6F7D24"/>
    <w:multiLevelType w:val="multilevel"/>
    <w:tmpl w:val="264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CB734FE"/>
    <w:multiLevelType w:val="multilevel"/>
    <w:tmpl w:val="7468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CCE188F"/>
    <w:multiLevelType w:val="multilevel"/>
    <w:tmpl w:val="CF66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E5C4B36"/>
    <w:multiLevelType w:val="multilevel"/>
    <w:tmpl w:val="4D6C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FD41D35"/>
    <w:multiLevelType w:val="multilevel"/>
    <w:tmpl w:val="6110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00973A0"/>
    <w:multiLevelType w:val="multilevel"/>
    <w:tmpl w:val="2EAE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085125C"/>
    <w:multiLevelType w:val="multilevel"/>
    <w:tmpl w:val="FB78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1AB21DE"/>
    <w:multiLevelType w:val="multilevel"/>
    <w:tmpl w:val="E806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1C87F54"/>
    <w:multiLevelType w:val="multilevel"/>
    <w:tmpl w:val="18E2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453161C"/>
    <w:multiLevelType w:val="multilevel"/>
    <w:tmpl w:val="AA0C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5B93270"/>
    <w:multiLevelType w:val="multilevel"/>
    <w:tmpl w:val="5D28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4A6304"/>
    <w:multiLevelType w:val="multilevel"/>
    <w:tmpl w:val="B3B8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637FEF"/>
    <w:multiLevelType w:val="multilevel"/>
    <w:tmpl w:val="B106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9C732DA"/>
    <w:multiLevelType w:val="multilevel"/>
    <w:tmpl w:val="4436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A1F63C7"/>
    <w:multiLevelType w:val="multilevel"/>
    <w:tmpl w:val="3BF6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AF1619A"/>
    <w:multiLevelType w:val="multilevel"/>
    <w:tmpl w:val="1836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E160D50"/>
    <w:multiLevelType w:val="multilevel"/>
    <w:tmpl w:val="E5F4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F573369"/>
    <w:multiLevelType w:val="multilevel"/>
    <w:tmpl w:val="0E56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0373C93"/>
    <w:multiLevelType w:val="multilevel"/>
    <w:tmpl w:val="1248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0A70E88"/>
    <w:multiLevelType w:val="multilevel"/>
    <w:tmpl w:val="75F2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0DC021A"/>
    <w:multiLevelType w:val="multilevel"/>
    <w:tmpl w:val="7AB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130044F"/>
    <w:multiLevelType w:val="multilevel"/>
    <w:tmpl w:val="10D0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3F00498"/>
    <w:multiLevelType w:val="multilevel"/>
    <w:tmpl w:val="CA12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40959FF"/>
    <w:multiLevelType w:val="multilevel"/>
    <w:tmpl w:val="8C00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DC7744"/>
    <w:multiLevelType w:val="multilevel"/>
    <w:tmpl w:val="9CD4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4F51A63"/>
    <w:multiLevelType w:val="multilevel"/>
    <w:tmpl w:val="F59A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5046C6F"/>
    <w:multiLevelType w:val="multilevel"/>
    <w:tmpl w:val="4E28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5370504"/>
    <w:multiLevelType w:val="multilevel"/>
    <w:tmpl w:val="3EE8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58123D7"/>
    <w:multiLevelType w:val="multilevel"/>
    <w:tmpl w:val="43B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5D95980"/>
    <w:multiLevelType w:val="multilevel"/>
    <w:tmpl w:val="A99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64760F9"/>
    <w:multiLevelType w:val="multilevel"/>
    <w:tmpl w:val="1926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65B426E"/>
    <w:multiLevelType w:val="multilevel"/>
    <w:tmpl w:val="947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66D7680"/>
    <w:multiLevelType w:val="multilevel"/>
    <w:tmpl w:val="A8F0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76642EB"/>
    <w:multiLevelType w:val="multilevel"/>
    <w:tmpl w:val="0BC4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8301149"/>
    <w:multiLevelType w:val="multilevel"/>
    <w:tmpl w:val="8AB0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8797A6C"/>
    <w:multiLevelType w:val="multilevel"/>
    <w:tmpl w:val="87A6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95B6BA4"/>
    <w:multiLevelType w:val="multilevel"/>
    <w:tmpl w:val="6C8E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99A57AF"/>
    <w:multiLevelType w:val="multilevel"/>
    <w:tmpl w:val="5F16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A637234"/>
    <w:multiLevelType w:val="multilevel"/>
    <w:tmpl w:val="1AFA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BEF5E77"/>
    <w:multiLevelType w:val="multilevel"/>
    <w:tmpl w:val="9578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C550C87"/>
    <w:multiLevelType w:val="multilevel"/>
    <w:tmpl w:val="955E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C6A3FCA"/>
    <w:multiLevelType w:val="multilevel"/>
    <w:tmpl w:val="F29A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D660786"/>
    <w:multiLevelType w:val="multilevel"/>
    <w:tmpl w:val="92A2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E3F7D95"/>
    <w:multiLevelType w:val="multilevel"/>
    <w:tmpl w:val="377A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E567E94"/>
    <w:multiLevelType w:val="multilevel"/>
    <w:tmpl w:val="93E8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ED34271"/>
    <w:multiLevelType w:val="multilevel"/>
    <w:tmpl w:val="508C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EF0015B"/>
    <w:multiLevelType w:val="multilevel"/>
    <w:tmpl w:val="7274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FA11A96"/>
    <w:multiLevelType w:val="multilevel"/>
    <w:tmpl w:val="4836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32"/>
  </w:num>
  <w:num w:numId="4">
    <w:abstractNumId w:val="76"/>
  </w:num>
  <w:num w:numId="5">
    <w:abstractNumId w:val="136"/>
  </w:num>
  <w:num w:numId="6">
    <w:abstractNumId w:val="42"/>
  </w:num>
  <w:num w:numId="7">
    <w:abstractNumId w:val="65"/>
  </w:num>
  <w:num w:numId="8">
    <w:abstractNumId w:val="32"/>
  </w:num>
  <w:num w:numId="9">
    <w:abstractNumId w:val="139"/>
  </w:num>
  <w:num w:numId="10">
    <w:abstractNumId w:val="30"/>
  </w:num>
  <w:num w:numId="11">
    <w:abstractNumId w:val="43"/>
  </w:num>
  <w:num w:numId="12">
    <w:abstractNumId w:val="7"/>
  </w:num>
  <w:num w:numId="13">
    <w:abstractNumId w:val="38"/>
  </w:num>
  <w:num w:numId="14">
    <w:abstractNumId w:val="91"/>
  </w:num>
  <w:num w:numId="15">
    <w:abstractNumId w:val="25"/>
  </w:num>
  <w:num w:numId="16">
    <w:abstractNumId w:val="106"/>
  </w:num>
  <w:num w:numId="17">
    <w:abstractNumId w:val="44"/>
  </w:num>
  <w:num w:numId="18">
    <w:abstractNumId w:val="59"/>
  </w:num>
  <w:num w:numId="19">
    <w:abstractNumId w:val="130"/>
  </w:num>
  <w:num w:numId="20">
    <w:abstractNumId w:val="23"/>
  </w:num>
  <w:num w:numId="21">
    <w:abstractNumId w:val="145"/>
  </w:num>
  <w:num w:numId="22">
    <w:abstractNumId w:val="105"/>
  </w:num>
  <w:num w:numId="23">
    <w:abstractNumId w:val="22"/>
  </w:num>
  <w:num w:numId="24">
    <w:abstractNumId w:val="142"/>
  </w:num>
  <w:num w:numId="25">
    <w:abstractNumId w:val="36"/>
  </w:num>
  <w:num w:numId="26">
    <w:abstractNumId w:val="135"/>
  </w:num>
  <w:num w:numId="27">
    <w:abstractNumId w:val="61"/>
  </w:num>
  <w:num w:numId="28">
    <w:abstractNumId w:val="147"/>
  </w:num>
  <w:num w:numId="29">
    <w:abstractNumId w:val="134"/>
  </w:num>
  <w:num w:numId="30">
    <w:abstractNumId w:val="120"/>
  </w:num>
  <w:num w:numId="31">
    <w:abstractNumId w:val="58"/>
  </w:num>
  <w:num w:numId="32">
    <w:abstractNumId w:val="110"/>
  </w:num>
  <w:num w:numId="33">
    <w:abstractNumId w:val="48"/>
  </w:num>
  <w:num w:numId="34">
    <w:abstractNumId w:val="113"/>
  </w:num>
  <w:num w:numId="35">
    <w:abstractNumId w:val="89"/>
  </w:num>
  <w:num w:numId="36">
    <w:abstractNumId w:val="67"/>
  </w:num>
  <w:num w:numId="37">
    <w:abstractNumId w:val="133"/>
  </w:num>
  <w:num w:numId="38">
    <w:abstractNumId w:val="83"/>
  </w:num>
  <w:num w:numId="39">
    <w:abstractNumId w:val="70"/>
  </w:num>
  <w:num w:numId="40">
    <w:abstractNumId w:val="26"/>
  </w:num>
  <w:num w:numId="41">
    <w:abstractNumId w:val="37"/>
  </w:num>
  <w:num w:numId="42">
    <w:abstractNumId w:val="79"/>
  </w:num>
  <w:num w:numId="43">
    <w:abstractNumId w:val="121"/>
  </w:num>
  <w:num w:numId="44">
    <w:abstractNumId w:val="138"/>
  </w:num>
  <w:num w:numId="45">
    <w:abstractNumId w:val="111"/>
  </w:num>
  <w:num w:numId="46">
    <w:abstractNumId w:val="28"/>
  </w:num>
  <w:num w:numId="47">
    <w:abstractNumId w:val="102"/>
  </w:num>
  <w:num w:numId="48">
    <w:abstractNumId w:val="112"/>
  </w:num>
  <w:num w:numId="49">
    <w:abstractNumId w:val="19"/>
  </w:num>
  <w:num w:numId="50">
    <w:abstractNumId w:val="54"/>
  </w:num>
  <w:num w:numId="51">
    <w:abstractNumId w:val="143"/>
  </w:num>
  <w:num w:numId="52">
    <w:abstractNumId w:val="14"/>
  </w:num>
  <w:num w:numId="53">
    <w:abstractNumId w:val="84"/>
  </w:num>
  <w:num w:numId="54">
    <w:abstractNumId w:val="51"/>
  </w:num>
  <w:num w:numId="55">
    <w:abstractNumId w:val="131"/>
  </w:num>
  <w:num w:numId="56">
    <w:abstractNumId w:val="2"/>
  </w:num>
  <w:num w:numId="57">
    <w:abstractNumId w:val="104"/>
  </w:num>
  <w:num w:numId="58">
    <w:abstractNumId w:val="96"/>
  </w:num>
  <w:num w:numId="59">
    <w:abstractNumId w:val="15"/>
  </w:num>
  <w:num w:numId="60">
    <w:abstractNumId w:val="29"/>
  </w:num>
  <w:num w:numId="61">
    <w:abstractNumId w:val="124"/>
  </w:num>
  <w:num w:numId="62">
    <w:abstractNumId w:val="85"/>
  </w:num>
  <w:num w:numId="63">
    <w:abstractNumId w:val="3"/>
  </w:num>
  <w:num w:numId="64">
    <w:abstractNumId w:val="55"/>
  </w:num>
  <w:num w:numId="65">
    <w:abstractNumId w:val="5"/>
  </w:num>
  <w:num w:numId="66">
    <w:abstractNumId w:val="21"/>
  </w:num>
  <w:num w:numId="67">
    <w:abstractNumId w:val="41"/>
  </w:num>
  <w:num w:numId="68">
    <w:abstractNumId w:val="66"/>
  </w:num>
  <w:num w:numId="69">
    <w:abstractNumId w:val="92"/>
  </w:num>
  <w:num w:numId="70">
    <w:abstractNumId w:val="107"/>
  </w:num>
  <w:num w:numId="71">
    <w:abstractNumId w:val="90"/>
  </w:num>
  <w:num w:numId="72">
    <w:abstractNumId w:val="115"/>
  </w:num>
  <w:num w:numId="73">
    <w:abstractNumId w:val="109"/>
  </w:num>
  <w:num w:numId="74">
    <w:abstractNumId w:val="10"/>
  </w:num>
  <w:num w:numId="75">
    <w:abstractNumId w:val="87"/>
  </w:num>
  <w:num w:numId="76">
    <w:abstractNumId w:val="99"/>
  </w:num>
  <w:num w:numId="77">
    <w:abstractNumId w:val="4"/>
  </w:num>
  <w:num w:numId="78">
    <w:abstractNumId w:val="57"/>
  </w:num>
  <w:num w:numId="79">
    <w:abstractNumId w:val="117"/>
  </w:num>
  <w:num w:numId="80">
    <w:abstractNumId w:val="71"/>
  </w:num>
  <w:num w:numId="81">
    <w:abstractNumId w:val="127"/>
  </w:num>
  <w:num w:numId="82">
    <w:abstractNumId w:val="144"/>
  </w:num>
  <w:num w:numId="83">
    <w:abstractNumId w:val="81"/>
  </w:num>
  <w:num w:numId="84">
    <w:abstractNumId w:val="47"/>
  </w:num>
  <w:num w:numId="85">
    <w:abstractNumId w:val="52"/>
  </w:num>
  <w:num w:numId="86">
    <w:abstractNumId w:val="100"/>
  </w:num>
  <w:num w:numId="87">
    <w:abstractNumId w:val="108"/>
  </w:num>
  <w:num w:numId="88">
    <w:abstractNumId w:val="125"/>
  </w:num>
  <w:num w:numId="89">
    <w:abstractNumId w:val="123"/>
  </w:num>
  <w:num w:numId="90">
    <w:abstractNumId w:val="80"/>
  </w:num>
  <w:num w:numId="91">
    <w:abstractNumId w:val="49"/>
  </w:num>
  <w:num w:numId="92">
    <w:abstractNumId w:val="86"/>
  </w:num>
  <w:num w:numId="93">
    <w:abstractNumId w:val="103"/>
  </w:num>
  <w:num w:numId="94">
    <w:abstractNumId w:val="45"/>
  </w:num>
  <w:num w:numId="95">
    <w:abstractNumId w:val="31"/>
  </w:num>
  <w:num w:numId="96">
    <w:abstractNumId w:val="64"/>
  </w:num>
  <w:num w:numId="97">
    <w:abstractNumId w:val="35"/>
  </w:num>
  <w:num w:numId="98">
    <w:abstractNumId w:val="141"/>
  </w:num>
  <w:num w:numId="99">
    <w:abstractNumId w:val="39"/>
  </w:num>
  <w:num w:numId="100">
    <w:abstractNumId w:val="27"/>
  </w:num>
  <w:num w:numId="101">
    <w:abstractNumId w:val="98"/>
  </w:num>
  <w:num w:numId="102">
    <w:abstractNumId w:val="11"/>
  </w:num>
  <w:num w:numId="103">
    <w:abstractNumId w:val="60"/>
  </w:num>
  <w:num w:numId="104">
    <w:abstractNumId w:val="69"/>
  </w:num>
  <w:num w:numId="105">
    <w:abstractNumId w:val="114"/>
  </w:num>
  <w:num w:numId="106">
    <w:abstractNumId w:val="126"/>
  </w:num>
  <w:num w:numId="107">
    <w:abstractNumId w:val="24"/>
  </w:num>
  <w:num w:numId="108">
    <w:abstractNumId w:val="97"/>
  </w:num>
  <w:num w:numId="109">
    <w:abstractNumId w:val="50"/>
  </w:num>
  <w:num w:numId="110">
    <w:abstractNumId w:val="12"/>
  </w:num>
  <w:num w:numId="111">
    <w:abstractNumId w:val="152"/>
  </w:num>
  <w:num w:numId="112">
    <w:abstractNumId w:val="34"/>
  </w:num>
  <w:num w:numId="113">
    <w:abstractNumId w:val="8"/>
  </w:num>
  <w:num w:numId="114">
    <w:abstractNumId w:val="53"/>
  </w:num>
  <w:num w:numId="115">
    <w:abstractNumId w:val="129"/>
  </w:num>
  <w:num w:numId="116">
    <w:abstractNumId w:val="78"/>
  </w:num>
  <w:num w:numId="117">
    <w:abstractNumId w:val="1"/>
  </w:num>
  <w:num w:numId="118">
    <w:abstractNumId w:val="146"/>
  </w:num>
  <w:num w:numId="119">
    <w:abstractNumId w:val="137"/>
  </w:num>
  <w:num w:numId="120">
    <w:abstractNumId w:val="94"/>
  </w:num>
  <w:num w:numId="121">
    <w:abstractNumId w:val="116"/>
  </w:num>
  <w:num w:numId="122">
    <w:abstractNumId w:val="118"/>
  </w:num>
  <w:num w:numId="123">
    <w:abstractNumId w:val="13"/>
  </w:num>
  <w:num w:numId="124">
    <w:abstractNumId w:val="82"/>
  </w:num>
  <w:num w:numId="125">
    <w:abstractNumId w:val="68"/>
  </w:num>
  <w:num w:numId="126">
    <w:abstractNumId w:val="95"/>
  </w:num>
  <w:num w:numId="127">
    <w:abstractNumId w:val="148"/>
  </w:num>
  <w:num w:numId="128">
    <w:abstractNumId w:val="150"/>
  </w:num>
  <w:num w:numId="129">
    <w:abstractNumId w:val="140"/>
  </w:num>
  <w:num w:numId="130">
    <w:abstractNumId w:val="101"/>
  </w:num>
  <w:num w:numId="131">
    <w:abstractNumId w:val="33"/>
  </w:num>
  <w:num w:numId="132">
    <w:abstractNumId w:val="75"/>
  </w:num>
  <w:num w:numId="133">
    <w:abstractNumId w:val="73"/>
  </w:num>
  <w:num w:numId="134">
    <w:abstractNumId w:val="151"/>
  </w:num>
  <w:num w:numId="135">
    <w:abstractNumId w:val="119"/>
  </w:num>
  <w:num w:numId="136">
    <w:abstractNumId w:val="72"/>
  </w:num>
  <w:num w:numId="137">
    <w:abstractNumId w:val="46"/>
  </w:num>
  <w:num w:numId="138">
    <w:abstractNumId w:val="16"/>
  </w:num>
  <w:num w:numId="139">
    <w:abstractNumId w:val="93"/>
  </w:num>
  <w:num w:numId="140">
    <w:abstractNumId w:val="20"/>
  </w:num>
  <w:num w:numId="141">
    <w:abstractNumId w:val="17"/>
  </w:num>
  <w:num w:numId="142">
    <w:abstractNumId w:val="88"/>
  </w:num>
  <w:num w:numId="143">
    <w:abstractNumId w:val="62"/>
  </w:num>
  <w:num w:numId="144">
    <w:abstractNumId w:val="128"/>
  </w:num>
  <w:num w:numId="145">
    <w:abstractNumId w:val="74"/>
  </w:num>
  <w:num w:numId="146">
    <w:abstractNumId w:val="40"/>
  </w:num>
  <w:num w:numId="147">
    <w:abstractNumId w:val="56"/>
  </w:num>
  <w:num w:numId="148">
    <w:abstractNumId w:val="149"/>
  </w:num>
  <w:num w:numId="149">
    <w:abstractNumId w:val="63"/>
  </w:num>
  <w:num w:numId="150">
    <w:abstractNumId w:val="122"/>
  </w:num>
  <w:num w:numId="151">
    <w:abstractNumId w:val="6"/>
  </w:num>
  <w:num w:numId="152">
    <w:abstractNumId w:val="77"/>
  </w:num>
  <w:num w:numId="153">
    <w:abstractNumId w:val="18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96"/>
    <w:rsid w:val="002D2BE9"/>
    <w:rsid w:val="004B0594"/>
    <w:rsid w:val="0064282F"/>
    <w:rsid w:val="00A33496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505CB-0AB1-4169-83B5-FF218AD5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82F"/>
    <w:rPr>
      <w:b/>
      <w:bCs/>
    </w:rPr>
  </w:style>
  <w:style w:type="character" w:styleId="a5">
    <w:name w:val="Hyperlink"/>
    <w:basedOn w:val="a0"/>
    <w:uiPriority w:val="99"/>
    <w:semiHidden/>
    <w:unhideWhenUsed/>
    <w:rsid w:val="0064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karabulak.sarmo.ru/index.php?option=com_content&amp;view=article&amp;id=1122:-16-l-&amp;catid=60:2013-03-21-11-32-18&amp;Itemid=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3483</Words>
  <Characters>19859</Characters>
  <Application>Microsoft Office Word</Application>
  <DocSecurity>0</DocSecurity>
  <Lines>165</Lines>
  <Paragraphs>46</Paragraphs>
  <ScaleCrop>false</ScaleCrop>
  <Company/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2020-01-14T12:46:00Z</dcterms:created>
  <dcterms:modified xsi:type="dcterms:W3CDTF">2020-01-14T12:46:00Z</dcterms:modified>
</cp:coreProperties>
</file>