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44"/>
        <w:gridCol w:w="5812"/>
      </w:tblGrid>
      <w:tr w:rsidR="00390F37" w:rsidRPr="00EC6D8B" w:rsidTr="00390F37">
        <w:trPr>
          <w:trHeight w:val="4106"/>
        </w:trPr>
        <w:tc>
          <w:tcPr>
            <w:tcW w:w="3544" w:type="dxa"/>
          </w:tcPr>
          <w:p w:rsidR="00390F37" w:rsidRPr="00EC6D8B" w:rsidRDefault="00390F37" w:rsidP="00390F37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val="en-US" w:eastAsia="ru-RU"/>
              </w:rPr>
            </w:pPr>
            <w:r w:rsidRPr="00EC6D8B">
              <w:rPr>
                <w:rFonts w:ascii="PT Astra Serif" w:hAnsi="PT Astra Serif" w:cs="Arial"/>
                <w:noProof/>
                <w:lang w:eastAsia="ru-RU"/>
              </w:rPr>
              <w:drawing>
                <wp:inline distT="0" distB="0" distL="0" distR="0">
                  <wp:extent cx="399415" cy="760730"/>
                  <wp:effectExtent l="19050" t="0" r="635" b="0"/>
                  <wp:docPr id="2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76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0F37" w:rsidRPr="00EC6D8B" w:rsidRDefault="00390F37" w:rsidP="00390F37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6"/>
                <w:lang w:eastAsia="ru-RU"/>
              </w:rPr>
            </w:pPr>
          </w:p>
          <w:p w:rsidR="00390F37" w:rsidRPr="00EC6D8B" w:rsidRDefault="00390F37" w:rsidP="00390F37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 xml:space="preserve">МИНИСТЕРСТВО ТРУДА </w:t>
            </w:r>
          </w:p>
          <w:p w:rsidR="00390F37" w:rsidRPr="00EC6D8B" w:rsidRDefault="00390F37" w:rsidP="00390F37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И СОЦИАЛЬНОЙ ЗАЩИТЫ</w:t>
            </w:r>
          </w:p>
          <w:p w:rsidR="00390F37" w:rsidRPr="00EC6D8B" w:rsidRDefault="00390F37" w:rsidP="00390F37">
            <w:pPr>
              <w:pStyle w:val="a3"/>
              <w:tabs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EC6D8B">
              <w:rPr>
                <w:rFonts w:ascii="PT Astra Serif" w:hAnsi="PT Astra Serif"/>
                <w:b/>
                <w:lang w:eastAsia="ru-RU"/>
              </w:rPr>
              <w:t>САРАТОВСКОЙ ОБЛАСТИ</w:t>
            </w:r>
          </w:p>
          <w:p w:rsidR="00390F37" w:rsidRPr="00EC6D8B" w:rsidRDefault="00390F37" w:rsidP="00390F37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eastAsia="ru-RU"/>
              </w:rPr>
            </w:pPr>
          </w:p>
          <w:p w:rsidR="00390F37" w:rsidRPr="00EC6D8B" w:rsidRDefault="00390F37" w:rsidP="00390F37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ул. </w:t>
            </w:r>
            <w:proofErr w:type="gramStart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Большая</w:t>
            </w:r>
            <w:proofErr w:type="gram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 xml:space="preserve"> Горная, 314/320, г. Саратов, 410005</w:t>
            </w:r>
          </w:p>
          <w:p w:rsidR="00390F37" w:rsidRPr="00EC6D8B" w:rsidRDefault="00390F37" w:rsidP="00390F37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Тел.: (845-2) 65-39-25; факс (845-2) 65-39-26</w:t>
            </w:r>
          </w:p>
          <w:p w:rsidR="00390F37" w:rsidRPr="00EC6D8B" w:rsidRDefault="00390F37" w:rsidP="00390F37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www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social</w:t>
            </w:r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saratov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gov</w:t>
            </w:r>
            <w:proofErr w:type="spellEnd"/>
            <w:r w:rsidRPr="00EC6D8B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proofErr w:type="spellStart"/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390F37" w:rsidRPr="00EC6D8B" w:rsidRDefault="00390F37" w:rsidP="00390F37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Cs w:val="20"/>
                <w:lang w:val="en-US" w:eastAsia="ru-RU"/>
              </w:rPr>
            </w:pPr>
            <w:r w:rsidRPr="00EC6D8B">
              <w:rPr>
                <w:rFonts w:ascii="PT Astra Serif" w:hAnsi="PT Astra Serif"/>
                <w:sz w:val="16"/>
                <w:szCs w:val="16"/>
                <w:lang w:val="en-US" w:eastAsia="ru-RU"/>
              </w:rPr>
              <w:t>e-mail: social@saratov.gov.ru</w:t>
            </w:r>
          </w:p>
          <w:p w:rsidR="00390F37" w:rsidRPr="00EC6D8B" w:rsidRDefault="00390F37" w:rsidP="00390F37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2"/>
                <w:lang w:val="en-US" w:eastAsia="ru-RU"/>
              </w:rPr>
            </w:pPr>
          </w:p>
          <w:p w:rsidR="00390F37" w:rsidRPr="00EC6D8B" w:rsidRDefault="00390F37" w:rsidP="00390F37">
            <w:pPr>
              <w:pStyle w:val="a3"/>
              <w:tabs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_____</w:t>
            </w:r>
            <w:r w:rsidRPr="00EC6D8B">
              <w:rPr>
                <w:rFonts w:ascii="PT Astra Serif" w:hAnsi="PT Astra Serif"/>
                <w:lang w:eastAsia="ru-RU"/>
              </w:rPr>
              <w:t>________ № ______________</w:t>
            </w:r>
          </w:p>
          <w:p w:rsidR="00390F37" w:rsidRPr="00253DCB" w:rsidRDefault="00390F37" w:rsidP="00390F37">
            <w:pPr>
              <w:tabs>
                <w:tab w:val="right" w:pos="-2520"/>
                <w:tab w:val="left" w:pos="1512"/>
              </w:tabs>
              <w:spacing w:after="0" w:line="312" w:lineRule="auto"/>
              <w:ind w:left="-108" w:right="-6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на №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__</w:t>
            </w:r>
          </w:p>
          <w:p w:rsidR="00390F37" w:rsidRPr="00EC6D8B" w:rsidRDefault="00390F37" w:rsidP="00390F37">
            <w:pPr>
              <w:pStyle w:val="a3"/>
              <w:tabs>
                <w:tab w:val="right" w:pos="-2520"/>
              </w:tabs>
              <w:spacing w:line="312" w:lineRule="auto"/>
              <w:ind w:left="-108" w:right="-62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5812" w:type="dxa"/>
          </w:tcPr>
          <w:p w:rsidR="00390F37" w:rsidRPr="00EC6D8B" w:rsidRDefault="00390F37" w:rsidP="00390F37">
            <w:pPr>
              <w:rPr>
                <w:rFonts w:ascii="PT Astra Serif" w:hAnsi="PT Astra Serif"/>
                <w:b/>
              </w:rPr>
            </w:pPr>
          </w:p>
          <w:p w:rsidR="00390F37" w:rsidRPr="00EC6D8B" w:rsidRDefault="00390F37" w:rsidP="00390F37">
            <w:pPr>
              <w:ind w:left="1872"/>
              <w:rPr>
                <w:rFonts w:ascii="PT Astra Serif" w:hAnsi="PT Astra Serif"/>
                <w:b/>
              </w:rPr>
            </w:pPr>
          </w:p>
          <w:p w:rsidR="00390F37" w:rsidRPr="00EC6D8B" w:rsidRDefault="00390F37" w:rsidP="00390F37">
            <w:pPr>
              <w:ind w:left="1872"/>
              <w:rPr>
                <w:rFonts w:ascii="PT Astra Serif" w:hAnsi="PT Astra Serif"/>
                <w:b/>
              </w:rPr>
            </w:pPr>
          </w:p>
          <w:p w:rsidR="00390F37" w:rsidRPr="00EC6D8B" w:rsidRDefault="00390F37" w:rsidP="00074A32">
            <w:pPr>
              <w:shd w:val="clear" w:color="auto" w:fill="FFFFFF"/>
              <w:ind w:left="1593"/>
              <w:rPr>
                <w:rFonts w:ascii="PT Astra Serif" w:hAnsi="PT Astra Serif"/>
              </w:rPr>
            </w:pPr>
            <w:r w:rsidRPr="00390F37">
              <w:rPr>
                <w:rFonts w:ascii="PT Astra Serif" w:hAnsi="PT Astra Serif"/>
                <w:b/>
                <w:sz w:val="28"/>
                <w:szCs w:val="28"/>
              </w:rPr>
              <w:t xml:space="preserve">Главам </w:t>
            </w:r>
            <w:r w:rsidR="00074A32" w:rsidRPr="00074A32">
              <w:rPr>
                <w:rFonts w:ascii="PT Astra Serif" w:hAnsi="PT Astra Serif"/>
                <w:b/>
                <w:sz w:val="28"/>
                <w:szCs w:val="28"/>
              </w:rPr>
              <w:t xml:space="preserve">муниципальных районов (городских округов) области </w:t>
            </w:r>
          </w:p>
        </w:tc>
      </w:tr>
    </w:tbl>
    <w:p w:rsidR="00FE4857" w:rsidRPr="00135766" w:rsidRDefault="00FE4857" w:rsidP="00FE4857">
      <w:pPr>
        <w:pStyle w:val="a3"/>
        <w:tabs>
          <w:tab w:val="left" w:pos="1594"/>
        </w:tabs>
        <w:rPr>
          <w:rFonts w:ascii="PT Astra Serif" w:hAnsi="PT Astra Serif"/>
          <w:b/>
          <w:sz w:val="28"/>
          <w:szCs w:val="28"/>
        </w:rPr>
      </w:pPr>
      <w:r w:rsidRPr="00135766">
        <w:rPr>
          <w:rFonts w:ascii="PT Astra Serif" w:hAnsi="PT Astra Serif"/>
          <w:b/>
          <w:sz w:val="28"/>
          <w:szCs w:val="28"/>
        </w:rPr>
        <w:t>Об участии в конкурсе</w:t>
      </w:r>
    </w:p>
    <w:p w:rsidR="00FE4857" w:rsidRPr="00135766" w:rsidRDefault="00FE4857" w:rsidP="00FE4857">
      <w:pPr>
        <w:pStyle w:val="a3"/>
        <w:tabs>
          <w:tab w:val="left" w:pos="1594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FE4857" w:rsidRPr="00135766" w:rsidRDefault="00FE4857" w:rsidP="00135766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35766">
        <w:rPr>
          <w:rFonts w:ascii="PT Astra Serif" w:hAnsi="PT Astra Serif"/>
          <w:sz w:val="28"/>
          <w:szCs w:val="28"/>
        </w:rPr>
        <w:t>В соответствии с распоряжением Правительства Российской Федерации от 4 марта 2009 года № 265-</w:t>
      </w:r>
      <w:r w:rsidR="00135766">
        <w:rPr>
          <w:rFonts w:ascii="PT Astra Serif" w:hAnsi="PT Astra Serif"/>
          <w:sz w:val="28"/>
          <w:szCs w:val="28"/>
        </w:rPr>
        <w:t xml:space="preserve">р </w:t>
      </w:r>
      <w:r w:rsidRPr="00135766">
        <w:rPr>
          <w:rFonts w:ascii="PT Astra Serif" w:hAnsi="PT Astra Serif"/>
          <w:sz w:val="28"/>
          <w:szCs w:val="28"/>
        </w:rPr>
        <w:t xml:space="preserve"> и  постановлением  Правительства  области от 1 июня 2010 года № 198-П на территории области проводится региональный этап всероссийского конкурса «Российская организация высокой социальной эффективности». </w:t>
      </w:r>
    </w:p>
    <w:p w:rsidR="00FE4857" w:rsidRPr="00135766" w:rsidRDefault="00FE4857" w:rsidP="00135766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35766">
        <w:rPr>
          <w:rFonts w:ascii="PT Astra Serif" w:hAnsi="PT Astra Serif"/>
          <w:sz w:val="28"/>
          <w:szCs w:val="28"/>
        </w:rPr>
        <w:t xml:space="preserve">Министерство труда и </w:t>
      </w:r>
      <w:r w:rsidR="00570738" w:rsidRPr="00135766">
        <w:rPr>
          <w:rFonts w:ascii="PT Astra Serif" w:hAnsi="PT Astra Serif"/>
          <w:sz w:val="28"/>
          <w:szCs w:val="28"/>
        </w:rPr>
        <w:t>социальной защиты</w:t>
      </w:r>
      <w:r w:rsidR="00EC0A14">
        <w:rPr>
          <w:rFonts w:ascii="PT Astra Serif" w:hAnsi="PT Astra Serif"/>
          <w:sz w:val="28"/>
          <w:szCs w:val="28"/>
        </w:rPr>
        <w:t xml:space="preserve"> </w:t>
      </w:r>
      <w:r w:rsidR="00BB32DA" w:rsidRPr="00135766">
        <w:rPr>
          <w:rFonts w:ascii="PT Astra Serif" w:hAnsi="PT Astra Serif"/>
          <w:sz w:val="28"/>
          <w:szCs w:val="28"/>
        </w:rPr>
        <w:t xml:space="preserve">области </w:t>
      </w:r>
      <w:r w:rsidRPr="00135766">
        <w:rPr>
          <w:rFonts w:ascii="PT Astra Serif" w:hAnsi="PT Astra Serif"/>
          <w:sz w:val="28"/>
          <w:szCs w:val="28"/>
        </w:rPr>
        <w:t>является уполномоченным органом, ответственным за организацию и проведение конкурса на территории области.</w:t>
      </w:r>
    </w:p>
    <w:p w:rsidR="00FE4857" w:rsidRPr="00135766" w:rsidRDefault="00FE4857" w:rsidP="0013576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66">
        <w:rPr>
          <w:rFonts w:ascii="PT Astra Serif" w:hAnsi="PT Astra Serif"/>
          <w:sz w:val="28"/>
          <w:szCs w:val="28"/>
        </w:rPr>
        <w:t xml:space="preserve">Прошу </w:t>
      </w:r>
      <w:r w:rsidR="00867BED" w:rsidRPr="00135766">
        <w:rPr>
          <w:rFonts w:ascii="PT Astra Serif" w:hAnsi="PT Astra Serif"/>
          <w:sz w:val="28"/>
          <w:szCs w:val="28"/>
        </w:rPr>
        <w:t xml:space="preserve">проинформировать об участии в региональном этапе конкурса </w:t>
      </w:r>
      <w:r w:rsidR="00335104" w:rsidRPr="00135766">
        <w:rPr>
          <w:rFonts w:ascii="PT Astra Serif" w:hAnsi="PT Astra Serif"/>
          <w:sz w:val="28"/>
          <w:szCs w:val="28"/>
        </w:rPr>
        <w:t xml:space="preserve">муниципальные учреждения и </w:t>
      </w:r>
      <w:r w:rsidRPr="00135766">
        <w:rPr>
          <w:rFonts w:ascii="PT Astra Serif" w:hAnsi="PT Astra Serif"/>
          <w:sz w:val="28"/>
          <w:szCs w:val="28"/>
        </w:rPr>
        <w:t xml:space="preserve">организации, осуществляющие деятельность на территории района, </w:t>
      </w:r>
      <w:r w:rsidR="00867BED" w:rsidRPr="00135766">
        <w:rPr>
          <w:rFonts w:ascii="PT Astra Serif" w:hAnsi="PT Astra Serif"/>
          <w:sz w:val="28"/>
          <w:szCs w:val="28"/>
        </w:rPr>
        <w:t xml:space="preserve">и </w:t>
      </w:r>
      <w:r w:rsidRPr="00135766">
        <w:rPr>
          <w:rFonts w:ascii="PT Astra Serif" w:hAnsi="PT Astra Serif"/>
          <w:sz w:val="28"/>
          <w:szCs w:val="28"/>
        </w:rPr>
        <w:t>опубликовать информацию в электронных и печатных СМИ.</w:t>
      </w:r>
    </w:p>
    <w:p w:rsidR="0086505D" w:rsidRPr="0086505D" w:rsidRDefault="0086505D" w:rsidP="0086505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6505D">
        <w:rPr>
          <w:rFonts w:ascii="PT Astra Serif" w:hAnsi="PT Astra Serif"/>
          <w:sz w:val="28"/>
          <w:szCs w:val="28"/>
        </w:rPr>
        <w:t>Заявка на участие подается в электронном кабинете Программно-информационного комплекса «Мониторинг проведения всероссийского конкурса «Российская организация высокой социальной эффективности» и награждения его победителей» (http://ot.rosmintrud.ru) без предоставления пакета документов на бумажном носителе до 28 апреля 2023 года.</w:t>
      </w:r>
    </w:p>
    <w:p w:rsidR="0086505D" w:rsidRPr="0086505D" w:rsidRDefault="0086505D" w:rsidP="0086505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6505D">
        <w:rPr>
          <w:rFonts w:ascii="PT Astra Serif" w:hAnsi="PT Astra Serif"/>
          <w:sz w:val="28"/>
          <w:szCs w:val="28"/>
        </w:rPr>
        <w:t>Документы по конкурсу размещены на сайте министерства www.social.saratov.gov.ru в разделе «Развитие социального партнерства и коллективно-договорных отношений», подразделе «Конкурсы».</w:t>
      </w:r>
    </w:p>
    <w:p w:rsidR="001B23DE" w:rsidRDefault="0086505D" w:rsidP="0086505D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6505D">
        <w:rPr>
          <w:rFonts w:ascii="PT Astra Serif" w:hAnsi="PT Astra Serif"/>
          <w:sz w:val="28"/>
          <w:szCs w:val="28"/>
        </w:rPr>
        <w:t>За справками обращаться  по тел.  49-10-31, 39-33-48.</w:t>
      </w:r>
    </w:p>
    <w:p w:rsidR="001B23DE" w:rsidRDefault="001B23DE" w:rsidP="005239D7">
      <w:pPr>
        <w:spacing w:after="0"/>
        <w:rPr>
          <w:rFonts w:ascii="PT Astra Serif" w:hAnsi="PT Astra Serif"/>
          <w:b/>
          <w:sz w:val="28"/>
          <w:szCs w:val="28"/>
        </w:rPr>
      </w:pPr>
    </w:p>
    <w:p w:rsidR="001B23DE" w:rsidRDefault="001B23DE" w:rsidP="005239D7">
      <w:pPr>
        <w:spacing w:after="0"/>
        <w:rPr>
          <w:rFonts w:ascii="PT Astra Serif" w:hAnsi="PT Astra Serif"/>
          <w:b/>
          <w:sz w:val="28"/>
          <w:szCs w:val="28"/>
        </w:rPr>
      </w:pPr>
    </w:p>
    <w:p w:rsidR="0086505D" w:rsidRDefault="0086505D" w:rsidP="005239D7">
      <w:pPr>
        <w:spacing w:after="0"/>
        <w:rPr>
          <w:rFonts w:ascii="PT Astra Serif" w:hAnsi="PT Astra Serif"/>
          <w:b/>
          <w:sz w:val="28"/>
          <w:szCs w:val="28"/>
        </w:rPr>
      </w:pPr>
    </w:p>
    <w:p w:rsidR="005239D7" w:rsidRPr="00135766" w:rsidRDefault="005239D7" w:rsidP="005239D7">
      <w:pPr>
        <w:spacing w:after="0"/>
        <w:rPr>
          <w:rFonts w:ascii="PT Astra Serif" w:hAnsi="PT Astra Serif"/>
        </w:rPr>
      </w:pPr>
      <w:r w:rsidRPr="00135766">
        <w:rPr>
          <w:rFonts w:ascii="PT Astra Serif" w:hAnsi="PT Astra Serif"/>
          <w:b/>
          <w:sz w:val="28"/>
          <w:szCs w:val="28"/>
        </w:rPr>
        <w:t>Министр</w:t>
      </w:r>
      <w:r w:rsidRPr="00135766">
        <w:rPr>
          <w:rFonts w:ascii="PT Astra Serif" w:hAnsi="PT Astra Serif"/>
          <w:b/>
          <w:sz w:val="28"/>
          <w:szCs w:val="28"/>
        </w:rPr>
        <w:tab/>
      </w:r>
      <w:r w:rsidRPr="00135766">
        <w:rPr>
          <w:rFonts w:ascii="PT Astra Serif" w:hAnsi="PT Astra Serif"/>
          <w:b/>
          <w:sz w:val="28"/>
          <w:szCs w:val="28"/>
        </w:rPr>
        <w:tab/>
      </w:r>
      <w:r w:rsidRPr="00135766">
        <w:rPr>
          <w:rFonts w:ascii="PT Astra Serif" w:hAnsi="PT Astra Serif"/>
          <w:b/>
          <w:sz w:val="28"/>
          <w:szCs w:val="28"/>
        </w:rPr>
        <w:tab/>
      </w:r>
      <w:r w:rsidRPr="00135766">
        <w:rPr>
          <w:rFonts w:ascii="PT Astra Serif" w:hAnsi="PT Astra Serif"/>
          <w:b/>
          <w:sz w:val="28"/>
          <w:szCs w:val="28"/>
        </w:rPr>
        <w:tab/>
      </w:r>
      <w:r w:rsidRPr="00135766">
        <w:rPr>
          <w:rFonts w:ascii="PT Astra Serif" w:hAnsi="PT Astra Serif"/>
          <w:b/>
          <w:sz w:val="28"/>
          <w:szCs w:val="28"/>
        </w:rPr>
        <w:tab/>
      </w:r>
      <w:r w:rsidRPr="00135766">
        <w:rPr>
          <w:rFonts w:ascii="PT Astra Serif" w:hAnsi="PT Astra Serif"/>
          <w:b/>
          <w:sz w:val="28"/>
          <w:szCs w:val="28"/>
        </w:rPr>
        <w:tab/>
      </w:r>
      <w:r w:rsidRPr="00135766">
        <w:rPr>
          <w:rFonts w:ascii="PT Astra Serif" w:hAnsi="PT Astra Serif"/>
          <w:b/>
          <w:sz w:val="28"/>
          <w:szCs w:val="28"/>
        </w:rPr>
        <w:tab/>
      </w:r>
      <w:r w:rsidRPr="00135766">
        <w:rPr>
          <w:rFonts w:ascii="PT Astra Serif" w:hAnsi="PT Astra Serif"/>
          <w:b/>
          <w:sz w:val="28"/>
          <w:szCs w:val="28"/>
        </w:rPr>
        <w:tab/>
      </w:r>
      <w:r w:rsidRPr="00135766">
        <w:rPr>
          <w:rFonts w:ascii="PT Astra Serif" w:hAnsi="PT Astra Serif"/>
          <w:b/>
          <w:sz w:val="28"/>
          <w:szCs w:val="28"/>
        </w:rPr>
        <w:tab/>
      </w:r>
      <w:r w:rsidRPr="00135766">
        <w:rPr>
          <w:rFonts w:ascii="PT Astra Serif" w:hAnsi="PT Astra Serif"/>
          <w:b/>
          <w:sz w:val="28"/>
          <w:szCs w:val="28"/>
        </w:rPr>
        <w:tab/>
        <w:t>С.И. Егоров</w:t>
      </w:r>
    </w:p>
    <w:p w:rsidR="005239D7" w:rsidRPr="00135766" w:rsidRDefault="005239D7" w:rsidP="005239D7">
      <w:pPr>
        <w:spacing w:after="0"/>
        <w:rPr>
          <w:rFonts w:ascii="PT Astra Serif" w:hAnsi="PT Astra Serif"/>
        </w:rPr>
      </w:pPr>
    </w:p>
    <w:p w:rsidR="005239D7" w:rsidRPr="00135766" w:rsidRDefault="005239D7" w:rsidP="005239D7">
      <w:pPr>
        <w:spacing w:after="0"/>
        <w:rPr>
          <w:rFonts w:ascii="PT Astra Serif" w:hAnsi="PT Astra Serif"/>
        </w:rPr>
      </w:pPr>
    </w:p>
    <w:p w:rsidR="005239D7" w:rsidRDefault="005239D7" w:rsidP="005239D7">
      <w:pPr>
        <w:spacing w:after="0"/>
        <w:rPr>
          <w:rFonts w:ascii="PT Astra Serif" w:hAnsi="PT Astra Serif"/>
        </w:rPr>
      </w:pPr>
    </w:p>
    <w:p w:rsidR="00135766" w:rsidRPr="00135766" w:rsidRDefault="00135766" w:rsidP="005239D7">
      <w:pPr>
        <w:spacing w:after="0"/>
        <w:rPr>
          <w:rFonts w:ascii="PT Astra Serif" w:hAnsi="PT Astra Serif"/>
        </w:rPr>
      </w:pPr>
    </w:p>
    <w:p w:rsidR="0086505D" w:rsidRDefault="0086505D" w:rsidP="00B766C7">
      <w:pPr>
        <w:spacing w:after="0"/>
        <w:rPr>
          <w:rFonts w:ascii="PT Astra Serif" w:hAnsi="PT Astra Serif"/>
          <w:sz w:val="20"/>
          <w:szCs w:val="20"/>
        </w:rPr>
      </w:pPr>
    </w:p>
    <w:p w:rsidR="0086505D" w:rsidRDefault="0086505D" w:rsidP="00B766C7">
      <w:pPr>
        <w:spacing w:after="0"/>
        <w:rPr>
          <w:rFonts w:ascii="PT Astra Serif" w:hAnsi="PT Astra Serif"/>
          <w:sz w:val="20"/>
          <w:szCs w:val="20"/>
        </w:rPr>
      </w:pPr>
    </w:p>
    <w:p w:rsidR="0086505D" w:rsidRDefault="0086505D" w:rsidP="00B766C7">
      <w:pPr>
        <w:spacing w:after="0"/>
        <w:rPr>
          <w:rFonts w:ascii="PT Astra Serif" w:hAnsi="PT Astra Serif"/>
          <w:sz w:val="20"/>
          <w:szCs w:val="20"/>
        </w:rPr>
      </w:pPr>
    </w:p>
    <w:p w:rsidR="0086505D" w:rsidRDefault="0086505D" w:rsidP="00B766C7">
      <w:pPr>
        <w:spacing w:after="0"/>
        <w:rPr>
          <w:rFonts w:ascii="PT Astra Serif" w:hAnsi="PT Astra Serif"/>
          <w:sz w:val="20"/>
          <w:szCs w:val="20"/>
        </w:rPr>
      </w:pPr>
    </w:p>
    <w:p w:rsidR="00135766" w:rsidRDefault="005239D7" w:rsidP="00B766C7">
      <w:pPr>
        <w:spacing w:after="0"/>
        <w:rPr>
          <w:rFonts w:ascii="PT Astra Serif" w:hAnsi="PT Astra Serif"/>
          <w:sz w:val="20"/>
          <w:szCs w:val="20"/>
        </w:rPr>
      </w:pPr>
      <w:bookmarkStart w:id="0" w:name="_GoBack"/>
      <w:bookmarkEnd w:id="0"/>
      <w:r w:rsidRPr="00135766">
        <w:rPr>
          <w:rFonts w:ascii="PT Astra Serif" w:hAnsi="PT Astra Serif"/>
          <w:sz w:val="20"/>
          <w:szCs w:val="20"/>
        </w:rPr>
        <w:t xml:space="preserve">Баранова Наталия Анатольевна </w:t>
      </w:r>
    </w:p>
    <w:p w:rsidR="005239D7" w:rsidRPr="00135766" w:rsidRDefault="005239D7" w:rsidP="00B766C7">
      <w:pPr>
        <w:spacing w:after="0"/>
        <w:rPr>
          <w:rFonts w:ascii="PT Astra Serif" w:hAnsi="PT Astra Serif"/>
          <w:sz w:val="28"/>
          <w:szCs w:val="28"/>
        </w:rPr>
      </w:pPr>
      <w:r w:rsidRPr="00135766">
        <w:rPr>
          <w:rFonts w:ascii="PT Astra Serif" w:hAnsi="PT Astra Serif"/>
          <w:sz w:val="20"/>
          <w:szCs w:val="20"/>
        </w:rPr>
        <w:t>39-33-48</w:t>
      </w:r>
    </w:p>
    <w:sectPr w:rsidR="005239D7" w:rsidRPr="00135766" w:rsidSect="00DD534B">
      <w:pgSz w:w="11906" w:h="16838" w:code="9"/>
      <w:pgMar w:top="397" w:right="851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F37" w:rsidRDefault="00390F37" w:rsidP="00B15CC9">
      <w:pPr>
        <w:spacing w:after="0" w:line="240" w:lineRule="auto"/>
      </w:pPr>
      <w:r>
        <w:separator/>
      </w:r>
    </w:p>
  </w:endnote>
  <w:endnote w:type="continuationSeparator" w:id="0">
    <w:p w:rsidR="00390F37" w:rsidRDefault="00390F37" w:rsidP="00B1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F37" w:rsidRDefault="00390F37" w:rsidP="00B15CC9">
      <w:pPr>
        <w:spacing w:after="0" w:line="240" w:lineRule="auto"/>
      </w:pPr>
      <w:r>
        <w:separator/>
      </w:r>
    </w:p>
  </w:footnote>
  <w:footnote w:type="continuationSeparator" w:id="0">
    <w:p w:rsidR="00390F37" w:rsidRDefault="00390F37" w:rsidP="00B15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03C"/>
    <w:rsid w:val="00020F59"/>
    <w:rsid w:val="0003674E"/>
    <w:rsid w:val="000561AC"/>
    <w:rsid w:val="00056FA1"/>
    <w:rsid w:val="000736E8"/>
    <w:rsid w:val="00074A32"/>
    <w:rsid w:val="00082A4D"/>
    <w:rsid w:val="000D124B"/>
    <w:rsid w:val="000E0AF1"/>
    <w:rsid w:val="000F3EF3"/>
    <w:rsid w:val="0011380A"/>
    <w:rsid w:val="001243E5"/>
    <w:rsid w:val="00135766"/>
    <w:rsid w:val="0014338F"/>
    <w:rsid w:val="001727A5"/>
    <w:rsid w:val="00186EBE"/>
    <w:rsid w:val="00191A2C"/>
    <w:rsid w:val="00196A35"/>
    <w:rsid w:val="001A6DCC"/>
    <w:rsid w:val="001B23DE"/>
    <w:rsid w:val="001C2B17"/>
    <w:rsid w:val="001C3B76"/>
    <w:rsid w:val="001D2B02"/>
    <w:rsid w:val="001D6925"/>
    <w:rsid w:val="001F7ABB"/>
    <w:rsid w:val="00201D13"/>
    <w:rsid w:val="002032A6"/>
    <w:rsid w:val="002038B9"/>
    <w:rsid w:val="0020756F"/>
    <w:rsid w:val="00224E7F"/>
    <w:rsid w:val="00243F8D"/>
    <w:rsid w:val="00253DCB"/>
    <w:rsid w:val="0025622A"/>
    <w:rsid w:val="00273C83"/>
    <w:rsid w:val="002870E7"/>
    <w:rsid w:val="002D5B67"/>
    <w:rsid w:val="002F1D93"/>
    <w:rsid w:val="002F406E"/>
    <w:rsid w:val="00327E40"/>
    <w:rsid w:val="003317B3"/>
    <w:rsid w:val="00335104"/>
    <w:rsid w:val="00390F37"/>
    <w:rsid w:val="003A5A2C"/>
    <w:rsid w:val="003A7788"/>
    <w:rsid w:val="003C5D95"/>
    <w:rsid w:val="003C707B"/>
    <w:rsid w:val="003C7A67"/>
    <w:rsid w:val="003D1C53"/>
    <w:rsid w:val="003E3EB1"/>
    <w:rsid w:val="003E3EC3"/>
    <w:rsid w:val="003E5754"/>
    <w:rsid w:val="003F4D37"/>
    <w:rsid w:val="004018CE"/>
    <w:rsid w:val="0041757F"/>
    <w:rsid w:val="00437747"/>
    <w:rsid w:val="00465766"/>
    <w:rsid w:val="00470554"/>
    <w:rsid w:val="00470B71"/>
    <w:rsid w:val="00483BE6"/>
    <w:rsid w:val="0048729C"/>
    <w:rsid w:val="004C167E"/>
    <w:rsid w:val="004C60B3"/>
    <w:rsid w:val="004E7CC3"/>
    <w:rsid w:val="004F68C6"/>
    <w:rsid w:val="00511D89"/>
    <w:rsid w:val="00513613"/>
    <w:rsid w:val="005239D7"/>
    <w:rsid w:val="00531E25"/>
    <w:rsid w:val="00544B8B"/>
    <w:rsid w:val="005646D0"/>
    <w:rsid w:val="00570738"/>
    <w:rsid w:val="0057555D"/>
    <w:rsid w:val="00575EC4"/>
    <w:rsid w:val="005801DD"/>
    <w:rsid w:val="005A164F"/>
    <w:rsid w:val="005A38EE"/>
    <w:rsid w:val="005C55F2"/>
    <w:rsid w:val="005D7B66"/>
    <w:rsid w:val="005F5DB6"/>
    <w:rsid w:val="0061190E"/>
    <w:rsid w:val="006156AB"/>
    <w:rsid w:val="006315B1"/>
    <w:rsid w:val="00634CDA"/>
    <w:rsid w:val="00646209"/>
    <w:rsid w:val="0065264E"/>
    <w:rsid w:val="006B2A1D"/>
    <w:rsid w:val="006C5C89"/>
    <w:rsid w:val="006D21FB"/>
    <w:rsid w:val="006F34A6"/>
    <w:rsid w:val="00717B2E"/>
    <w:rsid w:val="007571D7"/>
    <w:rsid w:val="00783BF5"/>
    <w:rsid w:val="007E42AD"/>
    <w:rsid w:val="007E483C"/>
    <w:rsid w:val="007E63CE"/>
    <w:rsid w:val="008025CF"/>
    <w:rsid w:val="008178B4"/>
    <w:rsid w:val="00821428"/>
    <w:rsid w:val="00822B63"/>
    <w:rsid w:val="00827CFE"/>
    <w:rsid w:val="008479BA"/>
    <w:rsid w:val="0086505D"/>
    <w:rsid w:val="00867BED"/>
    <w:rsid w:val="0088763B"/>
    <w:rsid w:val="008919FC"/>
    <w:rsid w:val="008C6A3B"/>
    <w:rsid w:val="008D3AE9"/>
    <w:rsid w:val="008E1F38"/>
    <w:rsid w:val="008E601C"/>
    <w:rsid w:val="00914CA1"/>
    <w:rsid w:val="00921A2A"/>
    <w:rsid w:val="00926FE9"/>
    <w:rsid w:val="00935910"/>
    <w:rsid w:val="00945154"/>
    <w:rsid w:val="0098290F"/>
    <w:rsid w:val="00990CD2"/>
    <w:rsid w:val="00991CF2"/>
    <w:rsid w:val="009944C8"/>
    <w:rsid w:val="009A2F78"/>
    <w:rsid w:val="009A6AF1"/>
    <w:rsid w:val="009F20A5"/>
    <w:rsid w:val="009F2951"/>
    <w:rsid w:val="00A05ED0"/>
    <w:rsid w:val="00A07C68"/>
    <w:rsid w:val="00A20106"/>
    <w:rsid w:val="00A407BF"/>
    <w:rsid w:val="00A46C09"/>
    <w:rsid w:val="00A57EE0"/>
    <w:rsid w:val="00A600E5"/>
    <w:rsid w:val="00A80A3A"/>
    <w:rsid w:val="00A83DB7"/>
    <w:rsid w:val="00A83FEE"/>
    <w:rsid w:val="00A905AF"/>
    <w:rsid w:val="00AA21E9"/>
    <w:rsid w:val="00AF04A5"/>
    <w:rsid w:val="00B051E7"/>
    <w:rsid w:val="00B07A4E"/>
    <w:rsid w:val="00B15CC9"/>
    <w:rsid w:val="00B26D72"/>
    <w:rsid w:val="00B35F4D"/>
    <w:rsid w:val="00B42257"/>
    <w:rsid w:val="00B46FE8"/>
    <w:rsid w:val="00B6133F"/>
    <w:rsid w:val="00B6278D"/>
    <w:rsid w:val="00B67A92"/>
    <w:rsid w:val="00B766C7"/>
    <w:rsid w:val="00B85810"/>
    <w:rsid w:val="00B92E92"/>
    <w:rsid w:val="00BA1399"/>
    <w:rsid w:val="00BB32DA"/>
    <w:rsid w:val="00BB4C08"/>
    <w:rsid w:val="00BF30E0"/>
    <w:rsid w:val="00C0705C"/>
    <w:rsid w:val="00C26107"/>
    <w:rsid w:val="00C3639F"/>
    <w:rsid w:val="00C41604"/>
    <w:rsid w:val="00C61B2B"/>
    <w:rsid w:val="00C64A23"/>
    <w:rsid w:val="00CB1B09"/>
    <w:rsid w:val="00CC1BD5"/>
    <w:rsid w:val="00CD2C7D"/>
    <w:rsid w:val="00CF3817"/>
    <w:rsid w:val="00D25C4D"/>
    <w:rsid w:val="00D313DF"/>
    <w:rsid w:val="00D32FEE"/>
    <w:rsid w:val="00D64B2A"/>
    <w:rsid w:val="00D70A76"/>
    <w:rsid w:val="00D71C97"/>
    <w:rsid w:val="00D809A8"/>
    <w:rsid w:val="00D87231"/>
    <w:rsid w:val="00D909FD"/>
    <w:rsid w:val="00D93BB7"/>
    <w:rsid w:val="00DD534B"/>
    <w:rsid w:val="00DD75C7"/>
    <w:rsid w:val="00DE33BA"/>
    <w:rsid w:val="00DE45E5"/>
    <w:rsid w:val="00E12055"/>
    <w:rsid w:val="00E23B6C"/>
    <w:rsid w:val="00E268CF"/>
    <w:rsid w:val="00E338E0"/>
    <w:rsid w:val="00E62591"/>
    <w:rsid w:val="00E74795"/>
    <w:rsid w:val="00E86BC4"/>
    <w:rsid w:val="00EC0A14"/>
    <w:rsid w:val="00EE1BB9"/>
    <w:rsid w:val="00EF7B1E"/>
    <w:rsid w:val="00F06813"/>
    <w:rsid w:val="00F5106F"/>
    <w:rsid w:val="00F8531C"/>
    <w:rsid w:val="00F9407B"/>
    <w:rsid w:val="00FA303C"/>
    <w:rsid w:val="00FC4A36"/>
    <w:rsid w:val="00FC7B7D"/>
    <w:rsid w:val="00FD27D0"/>
    <w:rsid w:val="00FE2738"/>
    <w:rsid w:val="00FE4857"/>
    <w:rsid w:val="00FF7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3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, Знак Знак"/>
    <w:basedOn w:val="a"/>
    <w:link w:val="a4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, Знак Знак Знак"/>
    <w:basedOn w:val="a0"/>
    <w:link w:val="a3"/>
    <w:locked/>
    <w:rsid w:val="00B15CC9"/>
    <w:rPr>
      <w:rFonts w:cs="Times New Roman"/>
    </w:rPr>
  </w:style>
  <w:style w:type="paragraph" w:styleId="a5">
    <w:name w:val="footer"/>
    <w:basedOn w:val="a"/>
    <w:link w:val="a6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15CC9"/>
    <w:rPr>
      <w:rFonts w:cs="Times New Roman"/>
    </w:rPr>
  </w:style>
  <w:style w:type="character" w:styleId="a7">
    <w:name w:val="line number"/>
    <w:basedOn w:val="a0"/>
    <w:uiPriority w:val="99"/>
    <w:semiHidden/>
    <w:rsid w:val="00B15CC9"/>
    <w:rPr>
      <w:rFonts w:cs="Times New Roman"/>
    </w:rPr>
  </w:style>
  <w:style w:type="character" w:styleId="a8">
    <w:name w:val="Hyperlink"/>
    <w:basedOn w:val="a0"/>
    <w:uiPriority w:val="99"/>
    <w:rsid w:val="0003674E"/>
    <w:rPr>
      <w:rFonts w:cs="Times New Roman"/>
      <w:color w:val="0000FF"/>
      <w:u w:val="none"/>
      <w:effect w:val="none"/>
    </w:rPr>
  </w:style>
  <w:style w:type="paragraph" w:customStyle="1" w:styleId="msg">
    <w:name w:val="msg"/>
    <w:basedOn w:val="a"/>
    <w:uiPriority w:val="99"/>
    <w:rsid w:val="000367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A83DB7"/>
    <w:rPr>
      <w:rFonts w:cs="Times New Roman"/>
      <w:color w:val="808080"/>
    </w:rPr>
  </w:style>
  <w:style w:type="paragraph" w:styleId="aa">
    <w:name w:val="Balloon Text"/>
    <w:basedOn w:val="a"/>
    <w:link w:val="ab"/>
    <w:uiPriority w:val="99"/>
    <w:semiHidden/>
    <w:rsid w:val="001433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F7B1E"/>
    <w:rPr>
      <w:rFonts w:ascii="Times New Roman" w:hAnsi="Times New Roman" w:cs="Times New Roman"/>
      <w:sz w:val="2"/>
      <w:lang w:eastAsia="en-US"/>
    </w:rPr>
  </w:style>
  <w:style w:type="table" w:styleId="ac">
    <w:name w:val="Table Grid"/>
    <w:basedOn w:val="a1"/>
    <w:locked/>
    <w:rsid w:val="00994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905A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905AF"/>
    <w:rPr>
      <w:rFonts w:ascii="Times New Roman" w:eastAsia="Times New Roman" w:hAnsi="Times New Roman"/>
      <w:sz w:val="20"/>
      <w:szCs w:val="20"/>
    </w:rPr>
  </w:style>
  <w:style w:type="paragraph" w:styleId="ad">
    <w:name w:val="Body Text Indent"/>
    <w:basedOn w:val="a"/>
    <w:link w:val="ae"/>
    <w:rsid w:val="0011380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1380A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FE48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3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uiPriority w:val="99"/>
    <w:locked/>
    <w:rsid w:val="00B15CC9"/>
    <w:rPr>
      <w:rFonts w:cs="Times New Roman"/>
    </w:rPr>
  </w:style>
  <w:style w:type="paragraph" w:styleId="a5">
    <w:name w:val="footer"/>
    <w:basedOn w:val="a"/>
    <w:link w:val="a6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15CC9"/>
    <w:rPr>
      <w:rFonts w:cs="Times New Roman"/>
    </w:rPr>
  </w:style>
  <w:style w:type="character" w:styleId="a7">
    <w:name w:val="line number"/>
    <w:basedOn w:val="a0"/>
    <w:uiPriority w:val="99"/>
    <w:semiHidden/>
    <w:rsid w:val="00B15CC9"/>
    <w:rPr>
      <w:rFonts w:cs="Times New Roman"/>
    </w:rPr>
  </w:style>
  <w:style w:type="character" w:styleId="a8">
    <w:name w:val="Hyperlink"/>
    <w:basedOn w:val="a0"/>
    <w:uiPriority w:val="99"/>
    <w:rsid w:val="0003674E"/>
    <w:rPr>
      <w:rFonts w:cs="Times New Roman"/>
      <w:color w:val="0000FF"/>
      <w:u w:val="none"/>
      <w:effect w:val="none"/>
    </w:rPr>
  </w:style>
  <w:style w:type="paragraph" w:customStyle="1" w:styleId="msg">
    <w:name w:val="msg"/>
    <w:basedOn w:val="a"/>
    <w:uiPriority w:val="99"/>
    <w:rsid w:val="000367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A83DB7"/>
    <w:rPr>
      <w:rFonts w:cs="Times New Roman"/>
      <w:color w:val="808080"/>
    </w:rPr>
  </w:style>
  <w:style w:type="paragraph" w:styleId="aa">
    <w:name w:val="Balloon Text"/>
    <w:basedOn w:val="a"/>
    <w:link w:val="ab"/>
    <w:uiPriority w:val="99"/>
    <w:semiHidden/>
    <w:rsid w:val="001433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F7B1E"/>
    <w:rPr>
      <w:rFonts w:ascii="Times New Roman" w:hAnsi="Times New Roman" w:cs="Times New Roman"/>
      <w:sz w:val="2"/>
      <w:lang w:eastAsia="en-US"/>
    </w:rPr>
  </w:style>
  <w:style w:type="table" w:styleId="ac">
    <w:name w:val="Table Grid"/>
    <w:basedOn w:val="a1"/>
    <w:locked/>
    <w:rsid w:val="00994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905A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905AF"/>
    <w:rPr>
      <w:rFonts w:ascii="Times New Roman" w:eastAsia="Times New Roman" w:hAnsi="Times New Roman"/>
      <w:sz w:val="20"/>
      <w:szCs w:val="20"/>
    </w:rPr>
  </w:style>
  <w:style w:type="paragraph" w:styleId="ad">
    <w:name w:val="Body Text Indent"/>
    <w:basedOn w:val="a"/>
    <w:link w:val="ae"/>
    <w:rsid w:val="0011380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1380A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FE48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Трашенков</dc:creator>
  <cp:lastModifiedBy>Семейкина Лариса Александровна</cp:lastModifiedBy>
  <cp:revision>18</cp:revision>
  <cp:lastPrinted>2019-03-04T07:10:00Z</cp:lastPrinted>
  <dcterms:created xsi:type="dcterms:W3CDTF">2021-07-29T05:54:00Z</dcterms:created>
  <dcterms:modified xsi:type="dcterms:W3CDTF">2023-03-22T13:13:00Z</dcterms:modified>
</cp:coreProperties>
</file>