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5B11" w14:textId="77777777" w:rsidR="00105234" w:rsidRPr="00105234" w:rsidRDefault="00105234" w:rsidP="0010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34">
        <w:rPr>
          <w:rFonts w:ascii="Arial" w:eastAsia="Times New Roman" w:hAnsi="Arial" w:cs="Arial"/>
          <w:b/>
          <w:bCs/>
          <w:i/>
          <w:iCs/>
          <w:color w:val="003300"/>
          <w:sz w:val="27"/>
          <w:szCs w:val="27"/>
          <w:lang w:eastAsia="ru-RU"/>
        </w:rPr>
        <w:t>Администрация Базарно-Карабулакского муниципального района в целях активизации</w:t>
      </w:r>
      <w:r w:rsidRPr="00105234">
        <w:rPr>
          <w:rFonts w:ascii="Arial" w:eastAsia="Times New Roman" w:hAnsi="Arial" w:cs="Arial"/>
          <w:b/>
          <w:bCs/>
          <w:i/>
          <w:iCs/>
          <w:color w:val="003300"/>
          <w:sz w:val="27"/>
          <w:szCs w:val="27"/>
          <w:u w:val="single"/>
          <w:lang w:eastAsia="ru-RU"/>
        </w:rPr>
        <w:br/>
      </w:r>
      <w:r w:rsidRPr="00105234">
        <w:rPr>
          <w:rFonts w:ascii="Arial" w:eastAsia="Times New Roman" w:hAnsi="Arial" w:cs="Arial"/>
          <w:b/>
          <w:bCs/>
          <w:i/>
          <w:iCs/>
          <w:color w:val="003300"/>
          <w:sz w:val="27"/>
          <w:szCs w:val="27"/>
          <w:lang w:eastAsia="ru-RU"/>
        </w:rPr>
        <w:t>сотрудничества между Саратовской областью и Венгрией, предоставляет предложения венгерских предприятий</w:t>
      </w:r>
    </w:p>
    <w:p w14:paraId="59315EAF" w14:textId="77777777" w:rsidR="00105234" w:rsidRPr="00105234" w:rsidRDefault="00105234" w:rsidP="0010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108"/>
        <w:gridCol w:w="3326"/>
        <w:gridCol w:w="3497"/>
      </w:tblGrid>
      <w:tr w:rsidR="00105234" w:rsidRPr="00105234" w14:paraId="07C25798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A52AA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1D9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484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Запрос/предложение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EBF0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(электронный адрес, сайт)</w:t>
            </w:r>
          </w:p>
        </w:tc>
      </w:tr>
      <w:tr w:rsidR="00105234" w:rsidRPr="00105234" w14:paraId="0B7BBFEF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1E9C" w14:textId="77777777" w:rsidR="00105234" w:rsidRPr="00105234" w:rsidRDefault="00105234" w:rsidP="001052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E2FF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GANZ DANUBIUS Trading Co. Ltd,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Budapest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389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Коммерческое предложение фирмы «Ганц Данубиус Трэдинг» на поставку портального крана грузоподъемностью 20 тонн с вылетом стрелы до 40 м.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Предложение по реконструкции и модернизации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портальных кранов марки GANZ и TAKRAF, поставленных в предыдущие годы в морские, речные, рыболовные, коммерческие порты и на судостроительные заводы.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Фирма готова сотрудничать с российскими партнерами в проектировании, производстве и сборке оборудования.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003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www.ganztrading.hu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Е-mail: </w:t>
            </w:r>
            <w:hyperlink r:id="rId6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gdtco@hu.inter.net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+36 30 9321370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для контактов: Миклош Бан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(Dr. Bán Miklós)</w:t>
            </w:r>
          </w:p>
        </w:tc>
      </w:tr>
      <w:tr w:rsidR="00105234" w:rsidRPr="00105234" w14:paraId="742957E6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DCD0" w14:textId="77777777" w:rsidR="00105234" w:rsidRPr="00105234" w:rsidRDefault="00105234" w:rsidP="0010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D8C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KÉSZ Holding Zrt.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18A3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компании «КЕС Холдинг Зрт» имеет дочернее предприятие в России и готова к сотрудничеству с российскими регионами в области возведения строительных объектов и развития торгово-экономических связей. Фирма занимается также производством строительных материалов, эксплуатацией объектов, управлением автопарков и охраной окружающей среды.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0BB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www.kesz.hu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8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monoriv@kesz.hu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Telefon: +36 1 476 6567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Fax: +36 76 801 500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Mobil: +36 30 535 3897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Виктория Монори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(Monori Viktória)</w:t>
            </w:r>
          </w:p>
        </w:tc>
      </w:tr>
      <w:tr w:rsidR="00105234" w:rsidRPr="00105234" w14:paraId="3E253503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0C63" w14:textId="77777777" w:rsidR="00105234" w:rsidRPr="00105234" w:rsidRDefault="00105234" w:rsidP="001052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194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INTERCONTACT MARKETING NETWORK LTD, Budapest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D184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Компания предлагает российским предприятиям комплекс услуг по выходу на венгерский рынок и продвижению новых товаров, по ведению экспортно-импортных операций, поиску партнеров, распространению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коммерческой информации.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Имеет предложение по продаже завода по производству комбикормов, включая производственную недвижимость, современную технологию, инструменты, оборудование, большие объемы складских запасов, а также сбытовую сеть в области Бач-Кишкун. Завод имеет отличные экономические показатели.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A3BC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www.intercontact.hu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imn@t-email.hu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Tel./Fax: +36-1/400-1417;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+36-1/402-4675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Чаба Юхас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(Juhász Csaba)</w:t>
            </w:r>
          </w:p>
        </w:tc>
      </w:tr>
      <w:tr w:rsidR="00105234" w:rsidRPr="00105234" w14:paraId="6A954182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F9280" w14:textId="77777777" w:rsidR="00105234" w:rsidRPr="00105234" w:rsidRDefault="00105234" w:rsidP="001052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0D3F" w14:textId="77777777" w:rsidR="00105234" w:rsidRPr="00105234" w:rsidRDefault="00105234" w:rsidP="0010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EE13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Венгерское предприятие «Морваи Казан Мадьярорсаг Кфт» в течение 25 лет разрабатывает и производит котлы мощностью от 15 кВт до 1 МВт, которые в ручном режиме эксплуатации работают на древесном угле, дровах и древесных отходах, а в автоматическом режиме эксплуатации - на пеллетах. Предприятие имеет опыт работы в российских регионах и заинтересовано в дальнейшем сотрудничестве по реализации на территории России своих запатентованных технологий и поставках отопительных котлов, а также в создании совместного предприятия. Готово принять у себя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потенциального российского партнера для демонстрации изготавливаемого оборудования и обсуждения совместной деятельности.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0D9D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www.tuzelestechnika.hu/okomorv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www.okomorv.hu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3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morvai@okomorv.t-onfine.hu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okomorv@hu.inter.net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Telefon: +36-37/373-140; /373-160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Fax: +36- 37/373-415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Ференц Морваи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(Morvai Ferenc)</w:t>
            </w:r>
          </w:p>
        </w:tc>
      </w:tr>
      <w:tr w:rsidR="00105234" w:rsidRPr="00105234" w14:paraId="76827EAA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13A1" w14:textId="77777777" w:rsidR="00105234" w:rsidRPr="00105234" w:rsidRDefault="00105234" w:rsidP="001052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10DE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END-ERI Kft,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Budapest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786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«ЭНД-ЭРИ Кфт» предлагает услуги малым и средним российским предприятиям, заинтересованным в продвижении своей продукции на венгерский рынок. Деятельности фирмы Энд-Эри Кфт. связана с импортом продукции, оказанием маркетинговых и консалтинговых услуг.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588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www.enderi.com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6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enderipollak@gmail.com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+36 70 298 0169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Эндре Поллак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(Pollák Erdre)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234" w:rsidRPr="00105234" w14:paraId="3981F561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4150" w14:textId="77777777" w:rsidR="00105234" w:rsidRPr="00105234" w:rsidRDefault="00105234" w:rsidP="001052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4FCA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Szefo Kft,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Szeged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B4ED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Венгерская компания Сефо Кфт. производит трикотажные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на венгерский рынок и за рубеж. Компания обладает уникальной технологией обработки изделий наночастицами серебра. Экспортирует продукцию в западноевропейские страны. Фирма ищет партнеров в России с целью реализации своей продукции.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B8F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www.szefo.hu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Е-mail: </w:t>
            </w:r>
            <w:hyperlink r:id="rId18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papp.sandor@gmail.hu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Tel.: +36 30 474 7912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Шандор Папп 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(Papp Sándor)</w:t>
            </w:r>
          </w:p>
        </w:tc>
      </w:tr>
      <w:tr w:rsidR="00105234" w:rsidRPr="00105234" w14:paraId="2B54E626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5F6E" w14:textId="77777777" w:rsidR="00105234" w:rsidRPr="00105234" w:rsidRDefault="00105234" w:rsidP="001052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CECF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Trading Complex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3F5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«Трэдинг Комплекс Кфт» обладает информацией о поставках венгерского оборудования для консервной и пищевой промышленности.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Компания предлагает: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реконструкцию ранее поставленного венгерского оборудования,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поставки технологических линий, машин и запасных частей для линии переработки зеленого горошка, сахарной кукурузы, огурцов, томатов, кабачков, салатов, фруктов.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636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www.tradingcomplex.hu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tradingcomplex@t-online.hu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tel:(36-1)-214-6278, 214-6278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fax:(36-1)-214-6279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Андраш Шелмеци (Selmeczi András)</w:t>
            </w:r>
          </w:p>
        </w:tc>
      </w:tr>
      <w:tr w:rsidR="00105234" w:rsidRPr="00105234" w14:paraId="73724434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1765" w14:textId="77777777" w:rsidR="00105234" w:rsidRPr="00105234" w:rsidRDefault="00105234" w:rsidP="001052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647D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Güntner-Tata Hűtőtechnika Kft.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17B5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стремится установить контакты с российскими производителями алюминиевых, медных и стальных заготовок с целью заключения долговременных партнерских связей по поставкам из России в Венгрию и третьи страны.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A3DD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www.guentner.hu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22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lajos.harmath@guentner.hu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Tel: +36 34 588-579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Fax: +36 34 587-000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Mobil: +36-30-6935755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Лайош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Хармат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(Harmath Lajos).</w:t>
            </w:r>
          </w:p>
        </w:tc>
      </w:tr>
      <w:tr w:rsidR="00105234" w:rsidRPr="00105234" w14:paraId="1C2364A3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7176" w14:textId="77777777" w:rsidR="00105234" w:rsidRPr="00105234" w:rsidRDefault="00105234" w:rsidP="001052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650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Szilas Drink Kft.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A67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«Силаш Дринк Кфт» производит безалкогольные напитки на основе фруктовых соков, а также энергетические напитки. Фирма ищет российских партнеров, заинтересованных в приобретении широкой гаммы прохладительных напитков. Фирма готова проявляет готовность к любому возможному предложению по совместной деятельности.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F30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www.szilasdrink.hu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24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www.mxenergy.hu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5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szilvasi.zsolt@mxenergy.hu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Tel: 06-32/508-000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Fax: 06-32-508-006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Tel; +36 30 923 72 67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Жолт Силваши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(Szilvási Zsolt)</w:t>
            </w:r>
          </w:p>
        </w:tc>
      </w:tr>
      <w:tr w:rsidR="00105234" w:rsidRPr="00105234" w14:paraId="0EEA7175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8122" w14:textId="77777777" w:rsidR="00105234" w:rsidRPr="00105234" w:rsidRDefault="00105234" w:rsidP="001052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A68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Mega-logistiс Zrt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82B3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компания «Мега-Логистик Зрт» заинтересована в партнере по бизнесу с целью налаживания сотрудничества и ведет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партнера в следующих направлениях: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оптовая торговля широкого ассортимента венгерских продовольственных товаров (колбасы, сезонные фрукты и овощи, овощные консервы, вино и др.)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инвестиции в строительной сфере, техническое обслуживание объектов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CCB7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www.mega-logistic.hu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Tel.: +36 30 311 07 23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7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stadler.kalman@mega-logistic.hu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Контакты: Штадлер Калман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(Stadler Kálmán)</w:t>
            </w:r>
          </w:p>
        </w:tc>
      </w:tr>
      <w:tr w:rsidR="00105234" w:rsidRPr="00105234" w14:paraId="199AD564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5B69" w14:textId="77777777" w:rsidR="00105234" w:rsidRPr="00105234" w:rsidRDefault="00105234" w:rsidP="001052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B70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Borostyán 95 Kft.,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Kaposvár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EA0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«Бороштьян 95 Кфт» ищет партнеров и предлагает создание магазина розничной торговли c целью демонстрации образцов и реализация на российском рынке продукции известной во всем мире «Херендской фарфоровой мануфактуры».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D26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www.herend.com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Tel.: +36 82/ 317 518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29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stadler.kalman@mega-logistic.hu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hyperlink r:id="rId3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herendi@borostyan95.t-omline..hu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Штадлер Калман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234" w:rsidRPr="00105234" w14:paraId="0DCA538F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246F" w14:textId="77777777" w:rsidR="00105234" w:rsidRPr="00105234" w:rsidRDefault="00105234" w:rsidP="001052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79E9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Tinnitus Hungary Kft,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Budapest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33F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«Тиннитус Хангэри Кфт» заинтересована в налаживании партнерских отношений с российскими экспортёрами угля и мазута.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94C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www.tinnitushungary.hu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Tel.:  +36 1 / 696 1680,  696 1686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Е-mail: </w:t>
            </w:r>
            <w:hyperlink r:id="rId32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serban@tinnitushungary.hu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Андреа Шербан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(Serbán Andrea)</w:t>
            </w:r>
          </w:p>
        </w:tc>
      </w:tr>
      <w:tr w:rsidR="00105234" w:rsidRPr="00105234" w14:paraId="45031DD2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44534" w14:textId="77777777" w:rsidR="00105234" w:rsidRPr="00105234" w:rsidRDefault="00105234" w:rsidP="001052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B4D5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Magyar Termékház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1A2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производителей «Дом венгерских продуктов» заинтересована в установлении партнерских связей с российскими предприятиями и ассоциациями с целью расширения рынков сбыта венгерской сельскохозяйственной продукции.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5503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magyartermekhaz@gmail.com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+36 20 595 91 18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Ференц Веконь (Vékony Ferenc)</w:t>
            </w:r>
          </w:p>
        </w:tc>
      </w:tr>
      <w:tr w:rsidR="00105234" w:rsidRPr="00105234" w14:paraId="6EEA1174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BD0F1" w14:textId="77777777" w:rsidR="00105234" w:rsidRPr="00105234" w:rsidRDefault="00105234" w:rsidP="001052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644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Fona Kft.,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Pécs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B5A7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Венгерские производители кожаных перчаток заинтересованы в поиске партнеров в России с целью получения заказов на поставку широко известных по технологии изготовления перчаток из города Печ.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AFA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www.fona.hu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Е-mail: </w:t>
            </w:r>
            <w:hyperlink r:id="rId35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Bogos.csaba@gazek.hu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Контакты:: Чаба Богош 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(Bogos Csaba)</w:t>
            </w:r>
          </w:p>
        </w:tc>
      </w:tr>
      <w:tr w:rsidR="00105234" w:rsidRPr="00105234" w14:paraId="21A1D751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8348" w14:textId="77777777" w:rsidR="00105234" w:rsidRPr="00105234" w:rsidRDefault="00105234" w:rsidP="001052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299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Sallаy Family Farm Kft.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385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«Шалаи Фэмили Фарм» занимается экспортом и импортом овощей и фруктов и готовы поставлять сезонные продукты: из овощей – лук, чеснок,  томаты, белокочанную, цветную и савойскую капусту, картофель, перец, из фруктов - вишню,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черешню, сливу,  грушу ,арбузы, яблоки разных сортов. Предлагается экономическое сотрудничество в области торговли пищевыми продуктами.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2B7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www.sallay.hu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52EB8A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e-mail: </w:t>
            </w:r>
            <w:hyperlink r:id="rId37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info@sallay.hu</w:t>
              </w:r>
            </w:hyperlink>
          </w:p>
          <w:p w14:paraId="5522E446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Тамаш Шаллаи</w:t>
            </w:r>
          </w:p>
          <w:p w14:paraId="369C34C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234" w:rsidRPr="00105234" w14:paraId="6A656557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FF2A" w14:textId="77777777" w:rsidR="00105234" w:rsidRPr="00105234" w:rsidRDefault="00105234" w:rsidP="0010523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5B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3W Engineering Kft, Szeged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3CE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«3W Инжиниринг» заинтересована в установлении партнерских связей с производителями растительного масла в России с целью регулярных поставок этой продукции в Венгрию.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E126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8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3wengineering@gmail.com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Tel.: 36 62 311 290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36 70 94 33 822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Тибор Мольнар</w:t>
            </w:r>
          </w:p>
        </w:tc>
      </w:tr>
      <w:tr w:rsidR="00105234" w:rsidRPr="00105234" w14:paraId="61DF29A9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A23B" w14:textId="77777777" w:rsidR="00105234" w:rsidRPr="00105234" w:rsidRDefault="00105234" w:rsidP="001052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934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Pilze-Nagy Kft,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Kecskevet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06043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«Пилзе-Надь Кфт» из Кечкемета более 20 лет занимается выращиванием грибов (вешенки) ведет поиск российских партнеров для организации совместной деятельности и передачи технологии.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D72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www.pleurotus.hu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 +36 76 502 030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+36 502 034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 :   </w:t>
            </w:r>
            <w:hyperlink r:id="rId4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info@pleurotus.hu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Адриен Надь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(Dr. Nagy Adrien)</w:t>
            </w:r>
          </w:p>
        </w:tc>
      </w:tr>
      <w:tr w:rsidR="00105234" w:rsidRPr="00105234" w14:paraId="1318CFF3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3154" w14:textId="77777777" w:rsidR="00105234" w:rsidRPr="00105234" w:rsidRDefault="00105234" w:rsidP="001052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743C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Baranya Travel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D29D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Дочернее предприятие зарегистрированной в России туристической компании «Баранья Трэвел» занимается организацией: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санаторно-курортного лечения сотрудников российских компаний, а также лечебного и коллективного и индивидуального оздоровительного отдыха и медицинского обслуживания на термальных водах  города-курорта Харкань и других термальных источниках Венгрии;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детского летнего отдыха на озере Балатон.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Обеспечивает профессионального экскурсионного обслуживание на территории Венгрии и Европы и предоставляет профессиональных гидов-переводчиков при посещении Венгрии. Компания заинтересована в развитии контактов с российскими регионами и предоставлении им своих услуг.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C7AE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www.baranyatravel.com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+36 30 842 12 97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2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hu@baranyatravel.com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3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info@baranyatravel.com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 +7 (495) 642 39 94, +7 (965) 44 222 11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Андрей Русинов</w:t>
            </w:r>
          </w:p>
          <w:p w14:paraId="26A477D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955CE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234" w:rsidRPr="00105234" w14:paraId="190A3D00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5733" w14:textId="77777777" w:rsidR="00105234" w:rsidRPr="00105234" w:rsidRDefault="00105234" w:rsidP="001052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02A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Arсadom Építőipari Zrt.,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Budapest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040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ЗАО «Аркадом» имеет в России филиал, где успешно реализовало несколько крупных проектов.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Компания предлагает комплекс услуг по проектированию, строительству и финансированию различных проектов на территории российских регионов.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88C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www.arcadom.hu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5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arcadom@arcadom.hu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Имре  Тегла, директор Московского филиала</w:t>
            </w:r>
          </w:p>
        </w:tc>
      </w:tr>
      <w:tr w:rsidR="00105234" w:rsidRPr="00105234" w14:paraId="05500BCE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EDA3" w14:textId="77777777" w:rsidR="00105234" w:rsidRPr="00105234" w:rsidRDefault="00105234" w:rsidP="001052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486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Рараск Кft,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Papa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73A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«Папак Кфт» производит различные специи и вкусовые добавки, ведет поиск партнеров среди мясных и молочных комбинатов для реализации продукции.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986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www.papack.eu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Тел/факс: +36 89 313 901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+36 89 311 211,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телефон: +36 70 323 3484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7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papackkft@gmail.com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Татьяна Богдан</w:t>
            </w:r>
          </w:p>
        </w:tc>
      </w:tr>
      <w:tr w:rsidR="00105234" w:rsidRPr="00105234" w14:paraId="0EE528E7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8386" w14:textId="77777777" w:rsidR="00105234" w:rsidRPr="00105234" w:rsidRDefault="00105234" w:rsidP="001052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F9387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Kecskeméti Konzerv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98F5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Консервный завод в городе Кечкемет ведет поиск партнеров в России для совместной реализации сельскохозяйственных проектов.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AC9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+36-30-2055-402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48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laszlo.karoly1@gmail.com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Ласло Карой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(KÁROLY László)</w:t>
            </w:r>
          </w:p>
        </w:tc>
      </w:tr>
      <w:tr w:rsidR="00105234" w:rsidRPr="00105234" w14:paraId="1D3EE291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D128" w14:textId="77777777" w:rsidR="00105234" w:rsidRPr="00105234" w:rsidRDefault="00105234" w:rsidP="001052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797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Unio Telecom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4E3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отделение фирмы «Унио Телеком Кфт» (Food division) заинтересовано в поставках растительного масла из России.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EC45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www.uniotelecom.hu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Tel:    +36 30 822 5570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Fax:   +36 29 317 317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Mobil: +36 70 419 7523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Email: </w:t>
            </w:r>
            <w:hyperlink r:id="rId5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info.food@uniotelecom.hu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Габор Репарски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(Répászky Gábor)</w:t>
            </w:r>
          </w:p>
        </w:tc>
      </w:tr>
      <w:tr w:rsidR="00105234" w:rsidRPr="00105234" w14:paraId="0D2796C7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A3CE" w14:textId="77777777" w:rsidR="00105234" w:rsidRPr="00105234" w:rsidRDefault="00105234" w:rsidP="001052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C21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Servex club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E026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«Сервекс клуб Кфт» заинтересована в налаживании деловых связей с российскими экспортерами стали и металлопроката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F73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1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gborf05@gmail.com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Габор Фёрстер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(Förster Gábor)</w:t>
            </w:r>
          </w:p>
        </w:tc>
      </w:tr>
      <w:tr w:rsidR="00105234" w:rsidRPr="00105234" w14:paraId="3ECAF60D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F575" w14:textId="77777777" w:rsidR="00105234" w:rsidRPr="00105234" w:rsidRDefault="00105234" w:rsidP="001052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66F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Budapest MediPolus Klaszter,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Budapest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1F26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создан медицинскими университетами, исследовательскими центрами и предприятиями Венгрии и заинтересован в установления сотрудничества с российскими медицинскими университетами и научными центрами.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5FB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www.mediklaszter.eu/home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3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porzse@t-online.hu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+36 1 459 15 00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Габор Пёрже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(Dr.Pörzse Gábor), руководитель кластера</w:t>
            </w:r>
          </w:p>
        </w:tc>
      </w:tr>
      <w:tr w:rsidR="00105234" w:rsidRPr="00105234" w14:paraId="69269510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3342" w14:textId="77777777" w:rsidR="00105234" w:rsidRPr="00105234" w:rsidRDefault="00105234" w:rsidP="0010523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118F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Lukacs Kft.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434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«Лукач Кфт» заинтересована в установлении контактов с потенциальными партнерами по поставке венгерских продуктов питания на российский рынок.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E7E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E-mail: </w:t>
            </w:r>
            <w:hyperlink r:id="rId54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weiszlaci@t-online.hu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+36-1-258-2980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Моб. тел.: +36-20-252-3834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Kонтакты: Ласло Вейс (Weisz László)</w:t>
            </w:r>
          </w:p>
        </w:tc>
      </w:tr>
      <w:tr w:rsidR="00105234" w:rsidRPr="00105234" w14:paraId="32FAFB60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6D8B" w14:textId="77777777" w:rsidR="00105234" w:rsidRPr="00105234" w:rsidRDefault="00105234" w:rsidP="001052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221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Run Kft,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Budapest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E03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«Ран Кфт» заинтересована в установлении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партнерских связей с российскими регионами с целью поставки из России в Венгрию и третьи страны сырья для промышленности и сельского хозяйства, а также полуфабрикатов и готовой продукции.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79D0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E-mail  : </w:t>
            </w:r>
            <w:hyperlink r:id="rId55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runkft@gmail.com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 :+36-70-616-01-53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SKYPE : kovacs.bela949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Бела Ковач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(Kovács Béla)</w:t>
            </w:r>
          </w:p>
        </w:tc>
      </w:tr>
      <w:tr w:rsidR="00105234" w:rsidRPr="00105234" w14:paraId="65CCD024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7168" w14:textId="77777777" w:rsidR="00105234" w:rsidRPr="00105234" w:rsidRDefault="00105234" w:rsidP="0010523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9354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ZernoHun Kft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AA3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«Зернохун Кфт» заинтересована в налаживании деловых контактов с российскими импортерами премиксов и кормов для животных.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1D96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56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zernohun@gmail.com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Tel.: +36 70 4144 761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Геза Тот (Tóth Géza)</w:t>
            </w:r>
          </w:p>
        </w:tc>
      </w:tr>
      <w:tr w:rsidR="00105234" w:rsidRPr="00105234" w14:paraId="3B5092ED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EE4F" w14:textId="77777777" w:rsidR="00105234" w:rsidRPr="00105234" w:rsidRDefault="00105234" w:rsidP="0010523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48DA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Interfood és Pharma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D2A7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«Интерфуд и Фарма Кфт» заинтересована в установлении контактов с  российскими производителями витаминно-пищевых добавок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031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36 1 391 60 60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7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apcinterfood@apcinterfood.hu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Эрика Вимлати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(Vimláti Erika)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234" w:rsidRPr="00105234" w14:paraId="1410FDB3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5475" w14:textId="77777777" w:rsidR="00105234" w:rsidRPr="00105234" w:rsidRDefault="00105234" w:rsidP="0010523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D57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FEVITA Kft,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Székesfehérvár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CCBE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«Февита Кфт»из города Секешфехервара занимается переработкой овощей и фруктов и ищет контакты с российскими предприятиями для обсуждения своего предложения на  поставки замороженных расфасованных овощей.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4E9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www.fevita.hu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36 22 516 200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59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fevita@fevita.hu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stadler.kalman@mega-logistic.hu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Штадлер Калман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(Stadler Kálmán)</w:t>
            </w:r>
          </w:p>
        </w:tc>
      </w:tr>
      <w:tr w:rsidR="00105234" w:rsidRPr="00105234" w14:paraId="1B7F5326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7A84" w14:textId="77777777" w:rsidR="00105234" w:rsidRPr="00105234" w:rsidRDefault="00105234" w:rsidP="0010523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0686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Baktai Ipari Park Kft.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242A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совместная реализация инвестиционного проекта создания Промышленного парка в Венгрии. Составлен проект размещения на одном из участков Промышленного парка площадью 5 га Интермодального Логистического центра, планируемая стоимость которого около 5 млн. евро. Предусматривается строительство крытых складов площадью 10.000 кв.м и инфраструктуры для перевалки 125.000 тонн грузов в год. Данный проект имеет все разрешения. Осуществление возможно с 50% безвозвратной дотацией от Евросоюза. Предлагается к продаже от 10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100 % доли в предприятии Baktai Ipari Park Kft.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1EC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www.baktaipark.hu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Моб: тел.+36 30 3439639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Владимир Варшавский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(Dr. Vladimir Varshavsky)</w:t>
            </w:r>
          </w:p>
        </w:tc>
      </w:tr>
      <w:tr w:rsidR="00105234" w:rsidRPr="00105234" w14:paraId="2D3DDF5D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A6E0" w14:textId="77777777" w:rsidR="00105234" w:rsidRPr="00105234" w:rsidRDefault="00105234" w:rsidP="001052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FE9E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Texpack Export Kft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B0A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«Текспак Экспорт Кфт» предлагает поставки разных видов упаковочных мешков из ПВХ и бумаги, а также картонные и деревянные ящики для упаковки различных товаров.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50D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www.texpack.hu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36 62 581 010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36 62 581 013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63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nandor@texpack.hu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Жужанна Уйвари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(Újvári Zsuzsanna)</w:t>
            </w:r>
          </w:p>
        </w:tc>
      </w:tr>
      <w:tr w:rsidR="00105234" w:rsidRPr="00105234" w14:paraId="1A32E488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CBA7" w14:textId="77777777" w:rsidR="00105234" w:rsidRPr="00105234" w:rsidRDefault="00105234" w:rsidP="0010523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897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Elektr</w:t>
            </w:r>
            <w:bookmarkStart w:id="0" w:name="_GoBack"/>
            <w:bookmarkEnd w:id="0"/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oProfi Kft.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1F5EB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Крупнейшая в Венгрии компания по производству и продаже большого ассортимента электротоваров ищет покупателей на российском рынке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4281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www.elektroprofi.hu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+36-1/460-6158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Факс:  +36-1/460-6141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Моб.тел: +36/30-336-2649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65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pasztorka.geza@elektroprofi.hu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Геза Пасторка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(Pásztorka Géza)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234" w:rsidRPr="00105234" w14:paraId="055018E7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F7A5" w14:textId="77777777" w:rsidR="00105234" w:rsidRPr="00105234" w:rsidRDefault="00105234" w:rsidP="0010523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3E4C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Raba Holding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BCC8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автомобильный Холдинг РАБА является одним из крупнейших производителей комплектных мостов в Центральной Европе. Компания производит ведущие мосты для сельскохозяйственной техники, грузовых автомобилей и общественного транспорта (автобусов и троллейбусов). Опыт и потенциал в области технических разработок и конструкторских решений позволяет предлагать рынку комплексные решения, начиная от создания нового изделия до реализации серийно выпускаемой продукции.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0FF5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www.raba.hu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+36 96 / 624 335, /624 502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факс:+36 96 / 624 909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Е-mail: </w:t>
            </w:r>
            <w:hyperlink r:id="rId67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miroslav.sashkov@raba.hu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Контактное лицо: Мирослав Сашков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234" w:rsidRPr="00105234" w14:paraId="54DE6877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02CC" w14:textId="77777777" w:rsidR="00105234" w:rsidRPr="00105234" w:rsidRDefault="00105234" w:rsidP="001052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044BF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Nobilis Hats Kft.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Budapest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17F2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Будапештское предприятие по изготовлению головных уборов заинтересовано в установлении партнерских связей с российскими предприятиями по пошиву меховых головных уборов, в основном, из меха кролика.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5807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Е-mail: </w:t>
            </w:r>
            <w:hyperlink r:id="rId68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bolla@nobilis.ehc.hu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+36 1 / 2721227  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Моб. тел.: +36 30-6272375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Тамашне Болла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(Bolla Tamásné)</w:t>
            </w:r>
          </w:p>
        </w:tc>
      </w:tr>
      <w:tr w:rsidR="00105234" w:rsidRPr="00105234" w14:paraId="3A203CC4" w14:textId="77777777" w:rsidTr="0010523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7425" w14:textId="77777777" w:rsidR="00105234" w:rsidRPr="00105234" w:rsidRDefault="00105234" w:rsidP="0010523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6A441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Stühmer Kft.,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Eger 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3259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«Штюмер Кфт» из города Эгер производит шоколадные изделия по старинным рецептам первой в Венгрии кондитерской фабрики и ведет поиск российских партнеров, заинтересованных в продвижении ее продукции на российской рынок.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46FD" w14:textId="77777777" w:rsidR="00105234" w:rsidRPr="00105234" w:rsidRDefault="00105234" w:rsidP="0010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1052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www.stuhmer.hu</w:t>
              </w:r>
            </w:hyperlink>
            <w:r w:rsidRPr="0010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70" w:history="1">
              <w:r w:rsidRPr="00105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stuhmer@stuhmer.hu</w:t>
              </w:r>
            </w:hyperlink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+36 30 517-7114 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+36 36 / 517-373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Петер Чолл</w:t>
            </w:r>
            <w:r w:rsidRPr="0010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(Csoll Péter)</w:t>
            </w:r>
          </w:p>
        </w:tc>
      </w:tr>
    </w:tbl>
    <w:p w14:paraId="300512F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C13"/>
    <w:multiLevelType w:val="multilevel"/>
    <w:tmpl w:val="A8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470"/>
    <w:multiLevelType w:val="multilevel"/>
    <w:tmpl w:val="1FAE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32D1"/>
    <w:multiLevelType w:val="multilevel"/>
    <w:tmpl w:val="917A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44B4F"/>
    <w:multiLevelType w:val="multilevel"/>
    <w:tmpl w:val="CF9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A581B"/>
    <w:multiLevelType w:val="multilevel"/>
    <w:tmpl w:val="965E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C26A4"/>
    <w:multiLevelType w:val="multilevel"/>
    <w:tmpl w:val="22A0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82AE1"/>
    <w:multiLevelType w:val="multilevel"/>
    <w:tmpl w:val="6CEC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E7ADF"/>
    <w:multiLevelType w:val="multilevel"/>
    <w:tmpl w:val="068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85003"/>
    <w:multiLevelType w:val="multilevel"/>
    <w:tmpl w:val="A9C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774CE"/>
    <w:multiLevelType w:val="multilevel"/>
    <w:tmpl w:val="879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64998"/>
    <w:multiLevelType w:val="multilevel"/>
    <w:tmpl w:val="264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54A9D"/>
    <w:multiLevelType w:val="multilevel"/>
    <w:tmpl w:val="354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45077"/>
    <w:multiLevelType w:val="multilevel"/>
    <w:tmpl w:val="3784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C4CDD"/>
    <w:multiLevelType w:val="multilevel"/>
    <w:tmpl w:val="183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04CB3"/>
    <w:multiLevelType w:val="multilevel"/>
    <w:tmpl w:val="46C0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710F4"/>
    <w:multiLevelType w:val="multilevel"/>
    <w:tmpl w:val="434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930E3"/>
    <w:multiLevelType w:val="multilevel"/>
    <w:tmpl w:val="433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039A7"/>
    <w:multiLevelType w:val="multilevel"/>
    <w:tmpl w:val="E76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A112D"/>
    <w:multiLevelType w:val="multilevel"/>
    <w:tmpl w:val="5620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04E2E"/>
    <w:multiLevelType w:val="multilevel"/>
    <w:tmpl w:val="1328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F56C7"/>
    <w:multiLevelType w:val="multilevel"/>
    <w:tmpl w:val="AFE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F58CF"/>
    <w:multiLevelType w:val="multilevel"/>
    <w:tmpl w:val="9E2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94120"/>
    <w:multiLevelType w:val="multilevel"/>
    <w:tmpl w:val="32E8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B2A33"/>
    <w:multiLevelType w:val="multilevel"/>
    <w:tmpl w:val="66D0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011A8"/>
    <w:multiLevelType w:val="multilevel"/>
    <w:tmpl w:val="04C0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075E7"/>
    <w:multiLevelType w:val="multilevel"/>
    <w:tmpl w:val="D4A4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C6150"/>
    <w:multiLevelType w:val="multilevel"/>
    <w:tmpl w:val="192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71348"/>
    <w:multiLevelType w:val="multilevel"/>
    <w:tmpl w:val="D61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1C55C7"/>
    <w:multiLevelType w:val="multilevel"/>
    <w:tmpl w:val="139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132D4"/>
    <w:multiLevelType w:val="multilevel"/>
    <w:tmpl w:val="7508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C3DE9"/>
    <w:multiLevelType w:val="multilevel"/>
    <w:tmpl w:val="847A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55020"/>
    <w:multiLevelType w:val="multilevel"/>
    <w:tmpl w:val="20A2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3601"/>
    <w:multiLevelType w:val="multilevel"/>
    <w:tmpl w:val="23A0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2933E7"/>
    <w:multiLevelType w:val="multilevel"/>
    <w:tmpl w:val="E4AC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D31CB"/>
    <w:multiLevelType w:val="multilevel"/>
    <w:tmpl w:val="0338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33"/>
  </w:num>
  <w:num w:numId="5">
    <w:abstractNumId w:val="15"/>
  </w:num>
  <w:num w:numId="6">
    <w:abstractNumId w:val="25"/>
  </w:num>
  <w:num w:numId="7">
    <w:abstractNumId w:val="1"/>
  </w:num>
  <w:num w:numId="8">
    <w:abstractNumId w:val="4"/>
  </w:num>
  <w:num w:numId="9">
    <w:abstractNumId w:val="9"/>
  </w:num>
  <w:num w:numId="10">
    <w:abstractNumId w:val="24"/>
  </w:num>
  <w:num w:numId="11">
    <w:abstractNumId w:val="11"/>
  </w:num>
  <w:num w:numId="12">
    <w:abstractNumId w:val="27"/>
  </w:num>
  <w:num w:numId="13">
    <w:abstractNumId w:val="13"/>
  </w:num>
  <w:num w:numId="14">
    <w:abstractNumId w:val="29"/>
  </w:num>
  <w:num w:numId="15">
    <w:abstractNumId w:val="0"/>
  </w:num>
  <w:num w:numId="16">
    <w:abstractNumId w:val="30"/>
  </w:num>
  <w:num w:numId="17">
    <w:abstractNumId w:val="32"/>
  </w:num>
  <w:num w:numId="18">
    <w:abstractNumId w:val="31"/>
  </w:num>
  <w:num w:numId="19">
    <w:abstractNumId w:val="5"/>
  </w:num>
  <w:num w:numId="20">
    <w:abstractNumId w:val="34"/>
  </w:num>
  <w:num w:numId="21">
    <w:abstractNumId w:val="19"/>
  </w:num>
  <w:num w:numId="22">
    <w:abstractNumId w:val="12"/>
  </w:num>
  <w:num w:numId="23">
    <w:abstractNumId w:val="14"/>
  </w:num>
  <w:num w:numId="24">
    <w:abstractNumId w:val="7"/>
  </w:num>
  <w:num w:numId="25">
    <w:abstractNumId w:val="23"/>
  </w:num>
  <w:num w:numId="26">
    <w:abstractNumId w:val="2"/>
  </w:num>
  <w:num w:numId="27">
    <w:abstractNumId w:val="10"/>
  </w:num>
  <w:num w:numId="28">
    <w:abstractNumId w:val="6"/>
  </w:num>
  <w:num w:numId="29">
    <w:abstractNumId w:val="20"/>
  </w:num>
  <w:num w:numId="30">
    <w:abstractNumId w:val="26"/>
  </w:num>
  <w:num w:numId="31">
    <w:abstractNumId w:val="21"/>
  </w:num>
  <w:num w:numId="32">
    <w:abstractNumId w:val="18"/>
  </w:num>
  <w:num w:numId="33">
    <w:abstractNumId w:val="17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58"/>
    <w:rsid w:val="00105234"/>
    <w:rsid w:val="002D2BE9"/>
    <w:rsid w:val="004B0594"/>
    <w:rsid w:val="00B5655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2749-FD33-467A-ADEC-C991EE0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052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052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234"/>
    <w:rPr>
      <w:b/>
      <w:bCs/>
    </w:rPr>
  </w:style>
  <w:style w:type="character" w:styleId="a5">
    <w:name w:val="Hyperlink"/>
    <w:basedOn w:val="a0"/>
    <w:uiPriority w:val="99"/>
    <w:semiHidden/>
    <w:unhideWhenUsed/>
    <w:rsid w:val="0010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rvai@okomorv.t-onfine.hu" TargetMode="External"/><Relationship Id="rId18" Type="http://schemas.openxmlformats.org/officeDocument/2006/relationships/hyperlink" Target="mailto:papp.sandor@gmail.hu" TargetMode="External"/><Relationship Id="rId26" Type="http://schemas.openxmlformats.org/officeDocument/2006/relationships/hyperlink" Target="http://www.mega-logistic.hu" TargetMode="External"/><Relationship Id="rId39" Type="http://schemas.openxmlformats.org/officeDocument/2006/relationships/hyperlink" Target="http://www.pleurotus.hu" TargetMode="External"/><Relationship Id="rId21" Type="http://schemas.openxmlformats.org/officeDocument/2006/relationships/hyperlink" Target="http://www.guentner.hu" TargetMode="External"/><Relationship Id="rId34" Type="http://schemas.openxmlformats.org/officeDocument/2006/relationships/hyperlink" Target="http://www.fona.hu/" TargetMode="External"/><Relationship Id="rId42" Type="http://schemas.openxmlformats.org/officeDocument/2006/relationships/hyperlink" Target="mailto:hu@baranyatravel.com" TargetMode="External"/><Relationship Id="rId47" Type="http://schemas.openxmlformats.org/officeDocument/2006/relationships/hyperlink" Target="mailto:papackkft@gmail.com" TargetMode="External"/><Relationship Id="rId50" Type="http://schemas.openxmlformats.org/officeDocument/2006/relationships/hyperlink" Target="mailto:info.food@uniotelecom.hu" TargetMode="External"/><Relationship Id="rId55" Type="http://schemas.openxmlformats.org/officeDocument/2006/relationships/hyperlink" Target="mailto:runkft@gmail.com" TargetMode="External"/><Relationship Id="rId63" Type="http://schemas.openxmlformats.org/officeDocument/2006/relationships/hyperlink" Target="mailto:nandor@texpack.hu" TargetMode="External"/><Relationship Id="rId68" Type="http://schemas.openxmlformats.org/officeDocument/2006/relationships/hyperlink" Target="mailto:bolla@nobilis.ehc.hu" TargetMode="External"/><Relationship Id="rId7" Type="http://schemas.openxmlformats.org/officeDocument/2006/relationships/hyperlink" Target="http://www.kesz.h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deripollak@gmail.com" TargetMode="External"/><Relationship Id="rId29" Type="http://schemas.openxmlformats.org/officeDocument/2006/relationships/hyperlink" Target="mailto:stadler.kalman@mega-logistic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dtco@hu.inter.net" TargetMode="External"/><Relationship Id="rId11" Type="http://schemas.openxmlformats.org/officeDocument/2006/relationships/hyperlink" Target="http://www.tuzelestechnika.hu/okomorv" TargetMode="External"/><Relationship Id="rId24" Type="http://schemas.openxmlformats.org/officeDocument/2006/relationships/hyperlink" Target="http://www.mxenergy.hu" TargetMode="External"/><Relationship Id="rId32" Type="http://schemas.openxmlformats.org/officeDocument/2006/relationships/hyperlink" Target="mailto:serban@tinnitushungary.hu" TargetMode="External"/><Relationship Id="rId37" Type="http://schemas.openxmlformats.org/officeDocument/2006/relationships/hyperlink" Target="mailto:info@sallay.hu" TargetMode="External"/><Relationship Id="rId40" Type="http://schemas.openxmlformats.org/officeDocument/2006/relationships/hyperlink" Target="mailto:info@pleurotus.hu" TargetMode="External"/><Relationship Id="rId45" Type="http://schemas.openxmlformats.org/officeDocument/2006/relationships/hyperlink" Target="mailto:arcadom@arcadom.hu" TargetMode="External"/><Relationship Id="rId53" Type="http://schemas.openxmlformats.org/officeDocument/2006/relationships/hyperlink" Target="mailto:porzse@t-online.hu" TargetMode="External"/><Relationship Id="rId58" Type="http://schemas.openxmlformats.org/officeDocument/2006/relationships/hyperlink" Target="http://www.fevita.hu" TargetMode="External"/><Relationship Id="rId66" Type="http://schemas.openxmlformats.org/officeDocument/2006/relationships/hyperlink" Target="http://www.raba.hu" TargetMode="External"/><Relationship Id="rId5" Type="http://schemas.openxmlformats.org/officeDocument/2006/relationships/hyperlink" Target="http://www.ganztrading.hu" TargetMode="External"/><Relationship Id="rId15" Type="http://schemas.openxmlformats.org/officeDocument/2006/relationships/hyperlink" Target="http://www.enderi.com" TargetMode="External"/><Relationship Id="rId23" Type="http://schemas.openxmlformats.org/officeDocument/2006/relationships/hyperlink" Target="http://www.szilasdrink.hu" TargetMode="External"/><Relationship Id="rId28" Type="http://schemas.openxmlformats.org/officeDocument/2006/relationships/hyperlink" Target="http://www.herend.com" TargetMode="External"/><Relationship Id="rId36" Type="http://schemas.openxmlformats.org/officeDocument/2006/relationships/hyperlink" Target="http://www.sallay.hu" TargetMode="External"/><Relationship Id="rId49" Type="http://schemas.openxmlformats.org/officeDocument/2006/relationships/hyperlink" Target="http://www.uniotelecom.hu" TargetMode="External"/><Relationship Id="rId57" Type="http://schemas.openxmlformats.org/officeDocument/2006/relationships/hyperlink" Target="mailto:apcinterfood@apcinterfood.hu" TargetMode="External"/><Relationship Id="rId61" Type="http://schemas.openxmlformats.org/officeDocument/2006/relationships/hyperlink" Target="http://www.baktaipark.hu" TargetMode="External"/><Relationship Id="rId10" Type="http://schemas.openxmlformats.org/officeDocument/2006/relationships/hyperlink" Target="mailto:imn@t-email.hu" TargetMode="External"/><Relationship Id="rId19" Type="http://schemas.openxmlformats.org/officeDocument/2006/relationships/hyperlink" Target="http://www.tradingcomplex.hu" TargetMode="External"/><Relationship Id="rId31" Type="http://schemas.openxmlformats.org/officeDocument/2006/relationships/hyperlink" Target="http://www.tinnitushungary.hu/" TargetMode="External"/><Relationship Id="rId44" Type="http://schemas.openxmlformats.org/officeDocument/2006/relationships/hyperlink" Target="http://www.arcadom.hu" TargetMode="External"/><Relationship Id="rId52" Type="http://schemas.openxmlformats.org/officeDocument/2006/relationships/hyperlink" Target="http://www.mediklaszter.eu/home" TargetMode="External"/><Relationship Id="rId60" Type="http://schemas.openxmlformats.org/officeDocument/2006/relationships/hyperlink" Target="mailto:stadler.kalman@mega-logistic.hu" TargetMode="External"/><Relationship Id="rId65" Type="http://schemas.openxmlformats.org/officeDocument/2006/relationships/hyperlink" Target="mailto:pasztorka.geza@elektroprof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contact.hu/" TargetMode="External"/><Relationship Id="rId14" Type="http://schemas.openxmlformats.org/officeDocument/2006/relationships/hyperlink" Target="mailto:okomorv@hu.inter.net" TargetMode="External"/><Relationship Id="rId22" Type="http://schemas.openxmlformats.org/officeDocument/2006/relationships/hyperlink" Target="mailto:lajos.harmath@guentner.hu" TargetMode="External"/><Relationship Id="rId27" Type="http://schemas.openxmlformats.org/officeDocument/2006/relationships/hyperlink" Target="mailto:stadler.kalman@mega-logistic.hu" TargetMode="External"/><Relationship Id="rId30" Type="http://schemas.openxmlformats.org/officeDocument/2006/relationships/hyperlink" Target="mailto:herendi@borostyan95.t-omline..hu" TargetMode="External"/><Relationship Id="rId35" Type="http://schemas.openxmlformats.org/officeDocument/2006/relationships/hyperlink" Target="mailto:Bogos.csaba@gazek.hu" TargetMode="External"/><Relationship Id="rId43" Type="http://schemas.openxmlformats.org/officeDocument/2006/relationships/hyperlink" Target="mailto:info@baranyatravel.com" TargetMode="External"/><Relationship Id="rId48" Type="http://schemas.openxmlformats.org/officeDocument/2006/relationships/hyperlink" Target="mailto:laszlo.karoly1@gmail.com" TargetMode="External"/><Relationship Id="rId56" Type="http://schemas.openxmlformats.org/officeDocument/2006/relationships/hyperlink" Target="mailto:zernohun@gmail.com" TargetMode="External"/><Relationship Id="rId64" Type="http://schemas.openxmlformats.org/officeDocument/2006/relationships/hyperlink" Target="http://www.elektroprofi.hu" TargetMode="External"/><Relationship Id="rId69" Type="http://schemas.openxmlformats.org/officeDocument/2006/relationships/hyperlink" Target="http://www.stuhmer.hu" TargetMode="External"/><Relationship Id="rId8" Type="http://schemas.openxmlformats.org/officeDocument/2006/relationships/hyperlink" Target="mailto:monoriv@kesz.hu" TargetMode="External"/><Relationship Id="rId51" Type="http://schemas.openxmlformats.org/officeDocument/2006/relationships/hyperlink" Target="mailto:gborf05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okomorv.hu" TargetMode="External"/><Relationship Id="rId17" Type="http://schemas.openxmlformats.org/officeDocument/2006/relationships/hyperlink" Target="http://www.szefo.hu" TargetMode="External"/><Relationship Id="rId25" Type="http://schemas.openxmlformats.org/officeDocument/2006/relationships/hyperlink" Target="mailto:szilvasi.zsolt@mxenergy.hu" TargetMode="External"/><Relationship Id="rId33" Type="http://schemas.openxmlformats.org/officeDocument/2006/relationships/hyperlink" Target="mailto:magyartermekhaz@gmail.com" TargetMode="External"/><Relationship Id="rId38" Type="http://schemas.openxmlformats.org/officeDocument/2006/relationships/hyperlink" Target="mailto:3wengineering@gmail.com" TargetMode="External"/><Relationship Id="rId46" Type="http://schemas.openxmlformats.org/officeDocument/2006/relationships/hyperlink" Target="http://www.papack.eu" TargetMode="External"/><Relationship Id="rId59" Type="http://schemas.openxmlformats.org/officeDocument/2006/relationships/hyperlink" Target="mailto:fevita@fevita.hu" TargetMode="External"/><Relationship Id="rId67" Type="http://schemas.openxmlformats.org/officeDocument/2006/relationships/hyperlink" Target="mailto:miroslav.sashkov@raba.hu" TargetMode="External"/><Relationship Id="rId20" Type="http://schemas.openxmlformats.org/officeDocument/2006/relationships/hyperlink" Target="mailto:tradingcomplex@t-online.hu" TargetMode="External"/><Relationship Id="rId41" Type="http://schemas.openxmlformats.org/officeDocument/2006/relationships/hyperlink" Target="http://www.baranyatravel.com" TargetMode="External"/><Relationship Id="rId54" Type="http://schemas.openxmlformats.org/officeDocument/2006/relationships/hyperlink" Target="mailto:weiszlaci@t-online.hu" TargetMode="External"/><Relationship Id="rId62" Type="http://schemas.openxmlformats.org/officeDocument/2006/relationships/hyperlink" Target="http://www.texpack.hu" TargetMode="External"/><Relationship Id="rId70" Type="http://schemas.openxmlformats.org/officeDocument/2006/relationships/hyperlink" Target="mailto:stuhmer@stuhmer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2020-01-14T12:47:00Z</dcterms:created>
  <dcterms:modified xsi:type="dcterms:W3CDTF">2020-01-14T12:47:00Z</dcterms:modified>
</cp:coreProperties>
</file>