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              ТИПОВАЯ ФОРМА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трудового договора, заключаемого между работником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и работодателем - субъектом малого предпринимательства,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  который относится к </w:t>
      </w:r>
      <w:proofErr w:type="spellStart"/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>микропредприятиям</w:t>
      </w:r>
      <w:proofErr w:type="spell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_____________________________              "__" _____________ ____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г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(место заключения (город,                     (дата заключения)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населенный пункт)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(полное наименование работодателя)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именуемый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в дальнейшем работодателем, в лице 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(сведения о представителе работодателя - фамилия, имя, отчество,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должность лица, уполномоченного представлять работодателя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в трудовых отношениях)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действующего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на основании ________________________________________________,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(основание, в силу которого представитель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работодателя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наделен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соответствующими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полномочиями - учредительные документы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юридического лица с указанием даты их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утверждения, локальный нормативный акт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(при наличии), доверенность с указанием кем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и когда выдана, другое)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 одной стороны, и _______________________________________________________,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(фамилия, имя, отчество работника)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именуемый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в дальнейшем работником, с другой стороны, в дальнейшем именуемые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Сторонами,  руководствуясь  Трудовым кодексом Российской Федерации (далее -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Кодекс),  федеральными  законами  и  иными  нормативными  правовыми актами,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содержащими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нормы  трудового права, заключили настоящий трудовой договор 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нижеследующем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           I. Общие положения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1. Работодатель предоставляет работнику работу: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(наименование должности, профессии или специальности с указанием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квалификации)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а  работник обязуется лично выполнять указанную  работу  в  соответствии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условиями настоящего трудового договора.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2. Работник принимается на работу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: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(указывается место работы, а в случае, если работник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принимается для работы в филиале, представительстве или ином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обособленном структурном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подразделении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организации,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расположенном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в другой местности, - место работы с указанием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обособленного структурного подразделения и его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местонахождения)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3. Дополнительные условия (заполняется при необходимости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(указание на расположение рабочего места, наименование структурного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подразделения, участка, лаборатории, цеха и пр.)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4. Трудовые (должностные) обязанности устанавливаются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нужное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указать)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(в настоящем трудовом договоре (подпункт "а" пункта 11)/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в должностной инструкции)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5. Работник приступает к работе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"__" 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6. С работником заключается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(трудовой договор на неопределенный срок/срочный трудовой договор)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 случае заключения срочного трудового договора: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срок действия трудового договора 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(продолжительность, дата окончания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трудового договора)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обстоятельства   (причины),   послужившие   основанием  для  заключения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срочного  трудового  договора в соответствии со статьей 59 Кодекса или иным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федеральным законом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 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7. Работнику _______________________________________________ испытание.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станавливается/не устанавливается)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Срок  испытания  устанавливается  продолжительностью  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 месяцев  (недель, дней).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(заполняется при установлении испытания)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8. Настоящий трудовой договор является договором 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 (необходимое указать).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(по основной работе/по совместительству)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 Работник ____________________________________ особый характер работы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имеет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/не имеет)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(при необходимости указать) 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(разъездной, в пути, подвижной, дистанционный,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надомный, другой характер работы)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  Условия  трудового договора, связанные с особенностями выполнения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дистанционной  работы  (заполняется  в  трудовом  договоре  с дистанционным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работником):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9.1.1. Работа,  указанная  в  пункте  1  настоящего трудового договора,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осуществляется: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путем обмена электронными документами 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     (да/нет)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с использованием 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(усиленной квалифицированной электронной цифровой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подписи (ЭЦП)/не используется ЭЦП)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с    использованием      (перечисляются      при      необходимости)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(оборудование, программно-технические средства, средства защиты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информации, иные средства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(предоставляются работодателем (порядок и сроки предоставления)/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принадлежат работнику/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арендованы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работником)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с использованием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 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(информационно-телекоммуникационная сеть "Интернет", иная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информационно-телекоммуникационная сеть общего пользования, иное)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9.1.2.  За  использование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принадлежащего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работнику или арендуемого им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оборудования,   программно-технических   средств,   сети  "Интернет",  иных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средств,  указанных  в подпунктах "в" и "г" пункта 9.1.1, ему выплачивается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компенсация ______________________________________________________________,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(размер, порядок и сроки выплаты)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возмещаются другие связанные с  выполнением  дистанционной  работы  расходы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(порядок возмещения)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9.1.3.   Работник   представляет  работодателю  отчеты  (информацию)  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выполненной работе 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(порядок представления, сроки, периодичность)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9.1.4.  Срок  подтверждения  получения электронного документа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от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другой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стороны 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9.1.5. Режим рабочего времени и времени  отдыха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указать)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(продолжительность рабочих часов в неделю, начало и окончание работы,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время перерывов в работе, выходные дни, время взаимодействия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с работодателем)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(режим рабочего времени и времени отдыха работник планирует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по своему усмотрению)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9.1.6.  Страховое  свидетельство  обязательного пенсионного страхования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(необходимое указать) 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(оформляет работодатель/работник, поступающий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на работу впервые, получает самостоятельно)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9.1.7.  Работодатель  обязан ознакомить работника с требованиями охраны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труда  при  работе  с  оборудованием  и  средствами,  рекомендованными  или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предоставленными  работодателем (если оборудование и средства предоставлены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или рекомендованы).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9.1.8. Сведения о дистанционной работе в трудовую книжку дистанционного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работника 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вносятся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/не вносятся)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9.1.9.  При  заключении  трудового  договора  впервые  трудовая  книжка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работодателем 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оформляется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/не оформляется)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9.1.10.  При  достижении соглашения о внесении записи в трудовую книжку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работник предоставляет трудовую книжку работодателю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_______________________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(лично/направляет ее по почте заказным письмом с уведомлением)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9.1.11. Дополнительные   условия    (заполняется   при   необходимости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  Условия  трудового договора, связанные с особенностями выполнения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надомной   работы   (заполняется   в   трудовом   договоре,  заключаемом  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надомником):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9.2.1.  Работа,  указанная  в  пункте  1 настоящего трудового договора,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осуществляется  из  материалов и с использованием инструментов и механизмов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или иных средств (указать) 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(выделяемых работодателем/приобретаемых работником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за свой счет/иное)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9.2.2.  За использование надомником своих инструментов и механизмов ему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выплачивается  компенсация  за  их износ, а также возмещаются иные расходы,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связанные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с выполнением работ на дому (необходимое указать):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(порядок, размеры и сроки компенсации, возмещения расходов)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9.2.3.  Порядок  и  сроки  обеспечения  надомника сырьем, материалами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полуфабрикатами              (при         необходимости            указать)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9.2.4.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Порядок  и  сроки  передачи  результатов  работы (вывоз готовой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продукции) (при необходимости указать) 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9.2.5.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Расчет  за  изготовленную  продукцию, иные выплаты (необходимое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указать) 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9.2.6. Режим      рабочего     времени     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указать)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(продолжительность рабочих часов в неделю, начало и окончание работы,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время перерывов в работе, выходные дни, время взаимодействия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с работодателем)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9.2.7. Дополнительные условия (заполняется при необходимости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_________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    II. Права и обязанности работника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10. Работник имеет право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предоставление работы, обусловленной настоящим трудовым договором;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 xml:space="preserve">    б)   рабочее   место,   соответствующее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государственным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нормативным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требованиям охраны труда;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 своевременную  и в полном объеме выплату заработной платы, размер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условия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получения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которой  определяются  настоящим  трудовым договором, с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учетом  квалификации,  сложности  труда,  количества и качества выполненной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работы;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полную достоверную информацию об условиях труда и требованиях охраны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труда на рабочем месте;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обязательное  социальное  страхование  в  случаях,  предусмотренных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федеральными законами;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е)   ведение   коллективных   переговоров  и  заключение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коллективного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договора,  соглашений,  а  также  на  информацию о выполнении коллективного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договора (в случае заключения), соглашений (в случае заключения);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ж) изменение и расторжение настоящего трудового договора в порядке и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условиях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, установленных Кодексом, иными федеральными законами;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защиту  своих  трудовых  прав, свобод и законных интересов всеми не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запрещенными законом способами;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и)  возмещение  вреда,  причиненного ему в связи с исполнением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трудовых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обязанностей  и  компенсацию  морального  вреда  в  порядке,  установленном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Кодексом, иными федеральными законами;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к)  объединение,  включая  право  на создание профессиональных союзов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вступление  в  них,  для  защиты  своих  трудовых  прав,  свобод и законных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интересов;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л)  отдых,  обеспечиваемый  установлением  нормальной продолжительности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рабочего  времени,  сокращенного рабочего времени для отдельных профессий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категорий работников, предоставлением еженедельных выходных дней, нерабочих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праздничных дней, оплачиваемых ежегодных отпусков в соответствии с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трудовым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законодательством  и иными нормативными правовыми актами, содержащими нормы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трудового права, трудовым договором;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м)  подготовку и дополнительное профессиональное образование в порядке,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установленном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Кодексом, иными федеральными законами;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 досудебное   урегулирование   разногласий  по  выполнению  условий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настоящего   трудового   договора,   коллективного   договора   (в   случае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заключения),  соглашения (в случае принятия) с участием профсоюза или иного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представителя работников;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о)  защиту  своих  персональных  данных  в  соответствии с требованиями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законодательства Российской Федерации;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 иные  права,  установленные  трудовым  законодательством  и  иными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нормативными   правовыми   актами,   содержащими   нормы  трудового  права,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локальными  нормативными  актами (в случае принятия), а также вытекающие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из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условий  коллективного договора (в случае заключения), соглашений (в случае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заключения);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иные  права,    устанавливаемые    настоящим    трудовым   договором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(заполняется при необходимости) 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11. Работник обязан: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исполнять трудовые (должностные) обязанности по должности (профессии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или специальности), указанной в пункте 1 настоящего трудового договора: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(конкретизировать трудовые (должностные) обязанности,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если они устанавливаются настоящим трудовым договором)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 соблюдать  режим  рабочего  времени и времени отдыха, установленный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настоящим  трудовым  договором,  локальными  нормативными  актами (в случае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принятия),  коллективным  договором  (в случае заключения), соглашениями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случае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заключения);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соблюдать трудовую дисциплину;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 соблюдать  требования  по  охране  труда и обеспечению безопасности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труда;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)  проходить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обязательные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предварительные и периодические (в течение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трудовой деятельности) медицинские осмотры, другие обязательные медицинские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>осмотры,   обязательные   психиатрические   освидетельствования,   а  также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проходить  внеочередные  медицинские  осмотры по направлению работодателя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случаях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, предусмотренных Кодексом;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е) бережно относиться к имуществу работодателя (в том числе к имуществу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третьих   лиц,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находящемуся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у  работодателя,  если  работодатель  несет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ответственность за сохранность этого имущества);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ж)   незамедлительно   сообщить   работодателю  либо  непосредственному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руководителю  о  возникновении  ситуации,  представляющей  угрозу  жизни 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здоровью  людей,  сохранности имущества работодателя (в том числе имущества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третьих   лиц,   находящегося   у  работодателя,  если  работодатель  несет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ответственность за сохранность этого имущества);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исполнять иные обязанности, установленные трудовым законодательством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  иными  нормативными правовыми актами, содержащими нормы трудового права,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коллективным  договором  (в  случае  заключения),  соглашениями  (в  случае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заключения), локальными нормативными актами (в случае принятия);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и)  исполнять  иные  обязанности,  устанавливаемые  настоящим  трудовым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договором       (заполняется            при                  необходимости)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  III. Права и обязанности работодателя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12. Работодатель имеет право: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 изменять  и  расторгать  настоящий  трудовой договор в порядке и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условиях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,   которые  установлены  Кодексом,  иными  федеральными  законами,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настоящим трудовым договором;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 требовать  от  работника  выполнения  им  трудовых  обязанностей 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бережного  отношения  к  имуществу  работодателя  (в  том числе к имуществу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третьих   лиц,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находящемуся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у  работодателя,  если  работодатель  несет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ответственность   за   сохранность   этого  имущества),  соблюдения  правил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внутреннего трудового распорядка (в случае принятия);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поощрять работника за добросовестный эффективный труд;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привлекать работника к дисциплинарной и материальной ответственности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 порядке, установленном Кодексом, иными федеральными законами;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на  иные  права,  установленные  трудовым законодательством и иными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нормативными правовыми актами, содержащими нормы трудового права, настоящим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трудовым  договором,  локальными нормативными актами (в случае принятия), 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также  вытекающие  из условий коллективного договора (в случае заключения),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соглашений (в случае заключения).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13. Работодатель обязан: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предоставлять работу, предусмотренную настоящим трудовым договором;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  обеспечивать   безопасность   и   условия  труда,  соответствующие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государственным нормативным требованиям охраны труда;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 обеспечивать  работника  оборудованием,  инструментами,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технической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документацией  и  иными средствами, необходимыми для исполнения им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трудовых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обязанностей             (при          необходимости           перечислить)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 обеспечивать  за счет собственных средств средствами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индивидуальной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защиты,  специальной  обувью  и другими средствами защиты, иными средствами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(при необходимости перечислить) 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организовывать  (при  необходимости) обязательные предварительные и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периодические (в течение трудовой деятельности) медицинские осмотры, другие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обязательные     медицинские    осмотры,    обязательные    психиатрические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освидетельствования, а также направлять на внеочередные медицинские осмотры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 случаях, предусмотренных Кодексом, за счет собственных средств;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е)  сохранять  за  работником  средний  заработок  на время прохождения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указанных  в  подпункте  "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"  настоящего  пункта  обязательных  медицинских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осмотров (освидетельствований) в соответствии с Кодексом;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ж)  возмещать  вред,  причиненный  работнику  в  связи с выполнением им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трудовых обязанностей, а также компенсировать моральный вред в порядке и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>условиях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,  которые  установлены  Кодексом,  другими федеральными законами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иными нормативными правовыми актами Российской Федерации;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 обучать  работника  безопасным методам и приемам выполнения работ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оказанию  первой  помощи пострадавшим на производстве, проводить инструктаж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  охране  труда, стажировку на рабочем месте и проверку знания требований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охраны труда;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и)  вести учет рабочего времени, фактически отработанного работником,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том  числе  сверхурочной работы и работы в выходные и нерабочие праздничные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дни;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к)  выплачивать  в  полном  размере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причитающуюся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работнику заработную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плату   в  порядке  и  в  сроки,  которые  установлены  настоящим  трудовым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договором,  а  также  обеспечивать  повышение  уровня  реального содержания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заработной платы;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л)  извещать  в  письменной  форме о составных частях заработной платы,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причитающейся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работнику  за  соответствующий период, о размерах иных сумм,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начисленных  работнику, о размерах и об основаниях произведенных удержаний,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 общей денежной сумме, подлежащей выплате;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м)  осуществлять  обработку  и  обеспечивать защиту персональных данных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работника в соответствии с законодательством Российской Федерации;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)     исполнять    иные    обязанности,    предусмотренные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трудовым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законодательством,  в  том  числе  законодательством  о  специальной оценке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условий  труда,  и  иными  нормативными правовыми актами, содержащими нормы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трудового права, коллективным договором (в случае заключения), соглашениями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(в случае заключения), локальными нормативными актами (в случае принятия);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о) исполнять иные обязанности (заполняется при необходимости)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</w:t>
      </w: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>IV. Оплата труда работника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14. Работнику устанавливается заработная плата: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(должностной оклад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/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сдельная оплата труда (указать расценки) или иная оплата труда)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  компенсационные   выплаты  (доплаты  и  надбавки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компенсационного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характера) (при наличии):</w:t>
      </w:r>
    </w:p>
    <w:p w:rsidR="003572ED" w:rsidRPr="003572ED" w:rsidRDefault="003572ED" w:rsidP="003572ED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  <w:lang w:eastAsia="ru-RU"/>
        </w:rPr>
      </w:pPr>
      <w:r w:rsidRPr="003572ED">
        <w:rPr>
          <w:rFonts w:ascii="Verdana" w:eastAsia="Times New Roman" w:hAnsi="Verdana"/>
          <w:sz w:val="21"/>
          <w:szCs w:val="21"/>
          <w:lang w:eastAsia="ru-RU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2575"/>
        <w:gridCol w:w="1809"/>
        <w:gridCol w:w="5256"/>
      </w:tblGrid>
      <w:tr w:rsidR="003572ED" w:rsidRPr="003572ED" w:rsidTr="003572E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Наименование выплаты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Размер выплаты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Фактор, обусловливающий получение выплаты</w:t>
            </w:r>
          </w:p>
        </w:tc>
      </w:tr>
      <w:tr w:rsidR="003572ED" w:rsidRPr="003572ED" w:rsidTr="003572E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</w:tr>
    </w:tbl>
    <w:p w:rsidR="003572ED" w:rsidRPr="003572ED" w:rsidRDefault="003572ED" w:rsidP="003572ED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  <w:lang w:eastAsia="ru-RU"/>
        </w:rPr>
      </w:pPr>
      <w:r w:rsidRPr="003572ED">
        <w:rPr>
          <w:rFonts w:ascii="Verdana" w:eastAsia="Times New Roman" w:hAnsi="Verdana"/>
          <w:sz w:val="21"/>
          <w:szCs w:val="21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(указать при наличии сведения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всех доплатах и надбавках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компенсационного характера, в том числе за выполнение работ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с вредными и (или) опасными условиями труда, за работу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в местностях с особыми климатическими условиями, за работу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в ночное время, за сверхурочную работу, иные выплаты);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 стимулирующие выплаты (доплаты и надбавки стимулирующего характера,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премии и иные поощрительные выплаты) (при наличии):</w:t>
      </w:r>
    </w:p>
    <w:p w:rsidR="003572ED" w:rsidRPr="003572ED" w:rsidRDefault="003572ED" w:rsidP="003572ED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  <w:lang w:eastAsia="ru-RU"/>
        </w:rPr>
      </w:pPr>
      <w:r w:rsidRPr="003572ED">
        <w:rPr>
          <w:rFonts w:ascii="Verdana" w:eastAsia="Times New Roman" w:hAnsi="Verdana"/>
          <w:sz w:val="21"/>
          <w:szCs w:val="21"/>
          <w:lang w:eastAsia="ru-RU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2675"/>
        <w:gridCol w:w="3339"/>
        <w:gridCol w:w="1747"/>
        <w:gridCol w:w="1879"/>
      </w:tblGrid>
      <w:tr w:rsidR="003572ED" w:rsidRPr="003572ED" w:rsidTr="003572E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Наименование выплаты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Условия получения выплаты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Периодичность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240" w:lineRule="auto"/>
              <w:jc w:val="center"/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</w:pPr>
            <w:r w:rsidRPr="003572ED">
              <w:rPr>
                <w:rFonts w:ascii="Courier New" w:eastAsia="Times New Roman" w:hAnsi="Courier New" w:cs="Courier New"/>
                <w:sz w:val="21"/>
                <w:szCs w:val="21"/>
                <w:lang w:eastAsia="ru-RU"/>
              </w:rPr>
              <w:t>Размер выплаты</w:t>
            </w:r>
          </w:p>
        </w:tc>
      </w:tr>
      <w:tr w:rsidR="003572ED" w:rsidRPr="003572ED" w:rsidTr="003572E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72ED" w:rsidRPr="003572ED" w:rsidRDefault="003572ED" w:rsidP="003572ED">
            <w:pPr>
              <w:spacing w:after="100" w:line="360" w:lineRule="auto"/>
              <w:rPr>
                <w:rFonts w:ascii="Verdana" w:eastAsia="Times New Roman" w:hAnsi="Verdana"/>
                <w:sz w:val="21"/>
                <w:szCs w:val="21"/>
                <w:lang w:eastAsia="ru-RU"/>
              </w:rPr>
            </w:pPr>
            <w:r w:rsidRPr="003572ED">
              <w:rPr>
                <w:rFonts w:ascii="Verdana" w:eastAsia="Times New Roman" w:hAnsi="Verdana"/>
                <w:sz w:val="21"/>
                <w:szCs w:val="21"/>
                <w:lang w:eastAsia="ru-RU"/>
              </w:rPr>
              <w:t> </w:t>
            </w:r>
          </w:p>
        </w:tc>
      </w:tr>
    </w:tbl>
    <w:p w:rsidR="003572ED" w:rsidRPr="003572ED" w:rsidRDefault="003572ED" w:rsidP="003572ED">
      <w:pPr>
        <w:spacing w:after="0" w:line="312" w:lineRule="auto"/>
        <w:jc w:val="both"/>
        <w:rPr>
          <w:rFonts w:ascii="Verdana" w:eastAsia="Times New Roman" w:hAnsi="Verdana"/>
          <w:sz w:val="21"/>
          <w:szCs w:val="21"/>
          <w:lang w:eastAsia="ru-RU"/>
        </w:rPr>
      </w:pPr>
      <w:r w:rsidRPr="003572ED">
        <w:rPr>
          <w:rFonts w:ascii="Verdana" w:eastAsia="Times New Roman" w:hAnsi="Verdana"/>
          <w:sz w:val="21"/>
          <w:szCs w:val="21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(указать сведения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всех стимулирующих выплатах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в соответствии с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действующими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 данного работодателя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системами оплаты труда (доплаты, надбавки стимулирующего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 xml:space="preserve">           характера, поощрительные выплаты, в том числе премии,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вознаграждения по итогам работы за год, за выслугу лет,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иные выплаты);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иные выплаты (заполняется при необходимости): 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15.  Порядок  повышения  уровня  реального  содержания заработной платы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устанавливается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настоящим трудовым договором 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(повышение должностного оклада (тарифной ставки), размера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вознаграждения за результаты работы или иной способ)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коллективным договором, соглашением (в случае заключения), локальным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нормативным актом (в случае принятия)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16. Заработная плата выплачивается 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(в месте выполнения работы/переводится в кредитную организацию -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реквизиты: наименование,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корреспондентский счет, ИНН, БИК, счет получателя)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17. Выплата заработной платы работнику производится _______________ раз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в месяц (но не реже чем каждые полмесяца) в следующие дни: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(указать конкретные дни выплаты заработной платы)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V. Рабочее время и время отдыха работника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18. Работнику устанавливается следующий режим рабочего времени: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а) продолжительность рабочей недели 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(пятидневная с двумя выходными днями,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шестидневная с одним выходным днем, рабочая неделя с предоставлением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выходных дней по скользящему графику, сокращенное рабочее время,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неполная рабочая неделя)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б) продолжительность ежедневной работы (смены) _________________ часов;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в) время начала работы (смены) _______________________________________;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г) время окончания работы (смены) ____________________________________;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spell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</w:t>
      </w:r>
      <w:proofErr w:type="spell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) время перерывов в работе 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(для отдыха и питания, технологические,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иные перерывы)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19.  Работнику  устанавливаются  следующие  особенности  режима  работы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(заполняется при необходимости) 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(ненормированный рабочий день,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сменный режим работы с указанием начала и окончания рабочих смен,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суммированный учет рабочего времени с учетным периодом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(указать продолжительность учетного периода)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20.  Работнику  предоставляется  ежегодный основной оплачиваемый отпуск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продолжительностью ______________________________________ календарных дней.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21.  Работнику  предоставляется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ежегодный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дополнительный оплачиваемый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отпуск (заполняется при наличии оснований):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за    работу    с   вредными   и   (или)   опасными   условиями   труда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продолжительностью ____________ календарных дней;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за  работу  в  районах  Крайнего Севера и приравненных к ним местностях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(или  других  районах,  где  установлены  районный коэффициент и процентная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надбавка к заработной плате) продолжительностью _________ календарных дней;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за ненормированный рабочий день продолжительностью __ календарных дней;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другие   виды   дополнительных   оплачиваемых   отпусков  (указать  при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необходимости) 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 xml:space="preserve">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(в соответствии с законодательством Российской Федерации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или трудовым договором)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22.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Ежегодный оплачиваемый отпуск предоставляется работнику ежегодно (с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учетом гарантий отдельным категориям работников, предусмотренных Кодексом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иными федеральными законами) в соответствии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(графиком отпусков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на соответствующий год/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письменным соглашением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   между сторонами)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</w:t>
      </w: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>VI. Охрана труда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23. На рабочем месте работника  установлены  следующие  условия  труда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: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(указать при необходимости класс (подкласс) условий труда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на рабочем месте, номер карты специальной оценки условий труда)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24. С работником первичный инструктаж 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проводится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/не проводится,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так как работа не связана с обслуживанием, испытанием, наладкой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и ремонтом оборудования, использованием инструмента,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хранением и применением сырья и материалов)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25. Работник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 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(проходит/не проходит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предварительные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(при поступлении на работу) и периодические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обязательные медицинские осмотры,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обязательное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психиатрическое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освидетельствование, обязательные медицинские осмотры в начале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рабочего дня (смены), а также в течение и (или) в конце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рабочего дня (смены)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26. Работнику средства индивидуальной защиты 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(не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предоставляются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/предоставляются в соответствии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с типовыми нормами, перечислить)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</w:t>
      </w: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>VII. Социальное страхование и иные гарантии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27.    Работник   подлежит   обязательному   пенсионному   страхованию,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обязательному    медицинскому    страхованию,   обязательному   социальному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страхованию   на   случай   временной   нетрудоспособности   и  в  связи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материнством,  обязательному  социальному страхованию от несчастных случаев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на   производстве   и   профессиональных   заболеваний   в  соответствии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федеральными законами.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28. Дополнительные гарантии (заполняется при их наличии):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(компенсация расходов на переезд из другой местности, оплата обучения,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предоставление или возмещение расходов по найму жилья, оплата аренды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автомобиля, иное)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(основание оказания медицинской помощи временно пребывающему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в Российской Федерации иностранному гражданину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или лицу без гражданства)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29. Иные гарантии, предоставляемые работнику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, _________________________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(заполняется при их наличии)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</w:t>
      </w: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>VIII. Иные условия трудового договора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 xml:space="preserve">    30.  Основания  прекращения  трудового договора, помимо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предусмотренных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Кодексом  (заполняется  при  необходимости  для  дистанционных  работников,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надомников  и  работников,  работающих у физического лица - индивидуального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предпринимателя):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31.  Порядок  и  условия  прекращения трудового договора по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указанным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в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пункте  30  настоящего  трудового  договора  основаниям  (при необходимости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указать): _________________________________________________________________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(срок предупреждения, гарантии, компенсации, иное)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  IX. Изменение условий трудового договора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32.  Изменение  определенных  Сторонами  условий  настоящего  трудового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договора  и  сроков  их  вступления в силу допускается только по соглашению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Сторон,  за  исключением  случаев,  предусмотренных Кодексом. Соглашение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изменении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определенных  Сторонами  условий  настоящего  трудового договора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заключается в письменной форме.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33.  При  изменении работодателем условий настоящего трудового договора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(за  исключением  изменения  трудовой  функции)  по  причинам,  связанным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изменением  организационных или технологических условий труда, работодатель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обязан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уведомить   об   этом   работника  в  письменной  форме  в  сроки,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установленные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Кодексом.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 xml:space="preserve">               X. Ответственность Сторон трудового договора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34. За невыполнение или нарушение условий настоящего трудового договора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Стороны  несут  ответственность  в  порядке  и  на  условиях, установленных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трудовым  законодательством  и  нормативными  правовыми актами, содержащими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нормы трудового права.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FF5DE0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</w:t>
      </w:r>
      <w:r w:rsidRPr="00FF5DE0">
        <w:rPr>
          <w:rFonts w:ascii="Courier New" w:eastAsia="Times New Roman" w:hAnsi="Courier New" w:cs="Courier New"/>
          <w:b/>
          <w:sz w:val="23"/>
          <w:szCs w:val="23"/>
          <w:lang w:eastAsia="ru-RU"/>
        </w:rPr>
        <w:t>XI. Заключительные положения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35.  В части, не предусмотренной настоящим трудовым договором, работник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 работодатель руководствуются непосредственно трудовым законодательством 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нормативными   правовыми   актами,   содержащими   нормы  трудового  права,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коллективным  договором  (в   случае  заключения),  соглашением  (в  случае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заключения).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36. Настоящий трудовой договор вступает в силу (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необходимое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указать) 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(со дня подписания его обеими сторонами/иной срок, установленный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Кодексом, другими федеральными законами, иными нормативными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правовыми актами или трудовым договором)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37.  Настоящий  трудовой  договор  заключен в двух экземплярах, имеющих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одинаковую юридическую силу,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которые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хранятся: один - у работника, другой -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у работодателя.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38. Дополнительные соглашения об изменении условий настоящего трудового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договора являются его неотъемлемой частью.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Работник ознакомлен: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с содержанием трудовых (должностных) обязанностей 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 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(подпись работника)                   (дата ознакомления)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с коллективным договором (в случае заключения)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 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(подпись работника)                    (дата ознакомления)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   действующими   у    работодателя    локальными   нормативными   актами,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непосредственно  связанными  с  трудовой  деятельностью работника (в случае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принятия перечислить) 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 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(подпись работника)                   (дата ознакомления)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Даю  свое согласие на обработку работодателем моих персональных данных,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необходимых для трудовых отношений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 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(подпись работника)                         (дата)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Вводный инструктаж по охране труда пройден: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работника __________________________ Дата "__" 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лица,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проводившего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инструктаж ____________________ Дата "__" 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Первичный  инструктаж  по  охране  труда  в  соответствии  с пунктом 24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настоящего трудового договора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пройден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 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(подпись работника)                   (дата ознакомления)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лица,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проводившего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инструктаж ______________________ Дата "__" 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Работодатель:                      Работник: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(полное и сокращенное наименование        (фамилия, имя, отчество)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юридического лица/фамилия, имя,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отчество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индивидуального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предпринимателя)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Адрес юридического лица в          Адрес места жительства: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пределах</w:t>
      </w:r>
      <w:proofErr w:type="gramEnd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места его нахождения/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место жительства индивидуального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предпринимателя: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Адрес места осуществления          Документ, удостоверяющий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деятельности юридического лица/    личность: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индивидуального предпринимателя: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     (вид, серия и номер, кем выдан,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              дата выдачи)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Иные документы, представляемые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иностранными гражданами или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лицами без гражданства, </w:t>
      </w:r>
      <w:proofErr w:type="gramStart"/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с</w:t>
      </w:r>
      <w:proofErr w:type="gramEnd"/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указанием реквизитов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Идентификационный номер           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налогоплательщика                 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 Страховое свидетельство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>__________________________________ обязательного пенсионного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(подпись уполномоченного лица)   страхования 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(подпись работника, дата ознакомления)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Экземпляр  трудового договора на руки получил: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работника ____________________________ Дата "__" 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Трудовой договор прекращен: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Дата прекращения ______________________________________________________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Основание прекращения трудового договора: пункт 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части ________ статьи ________________________ Трудового кодекса Российской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Федерации (пункт ____________ настоящего трудового договора).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уполномоченного лица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     Дата "__" 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(расшифровка подписи)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работника _________________     Дата "__" 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Трудовая книжка получена __________________ Дата "__" 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(подпись)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Иные документы, связанные с работой, получены _________________________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__________________________________________________________________________.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(перечислить)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3572ED" w:rsidRPr="003572ED" w:rsidRDefault="003572ED" w:rsidP="0035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3572ED">
        <w:rPr>
          <w:rFonts w:ascii="Courier New" w:eastAsia="Times New Roman" w:hAnsi="Courier New" w:cs="Courier New"/>
          <w:sz w:val="23"/>
          <w:szCs w:val="23"/>
          <w:lang w:eastAsia="ru-RU"/>
        </w:rPr>
        <w:t>Подпись работника ________________________ Дата "__" ______________________</w:t>
      </w:r>
    </w:p>
    <w:p w:rsidR="00DC3700" w:rsidRDefault="00DC3700"/>
    <w:p w:rsidR="00482FFF" w:rsidRPr="00482FFF" w:rsidRDefault="00482FFF"/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Примечания: 1. Подпункт "б" пункта 10 и подпункт "</w:t>
      </w:r>
      <w:proofErr w:type="spellStart"/>
      <w:r w:rsidRPr="00482FFF">
        <w:rPr>
          <w:sz w:val="18"/>
          <w:szCs w:val="18"/>
        </w:rPr>
        <w:t>з</w:t>
      </w:r>
      <w:proofErr w:type="spellEnd"/>
      <w:r w:rsidRPr="00482FFF">
        <w:rPr>
          <w:sz w:val="18"/>
          <w:szCs w:val="18"/>
        </w:rPr>
        <w:t>" пункта 13 не применяются к дистанционным работникам.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2. Пункт 18 не применяется к дистанционным работникам и надомникам.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3. Пункты 23 - 26 не применяются к дистанционным работникам.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4. Пункт 27 применяется к работникам - иностранным гражданам с особенностями, установленными федеральными законами и международными договорами Российской Федерации.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5. Для иностранных граждан или лиц без гражданства указываются следующие сведения: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о разрешении на работу или патенте - при заключении трудового договора с временно пребывающим в Российской Федерации иностранным гражданином или лицом без гражданства;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о разрешении на временное проживание в Российской Федерации - при заключении трудового договора с временно проживающим в Российской Федерации иностранным гражданином или лицом без гражданства;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о виде на жительство - при заключении трудового договора с постоянно проживающим в Российской Федерации иностранным гражданином или лицом без гражданства;</w:t>
      </w:r>
    </w:p>
    <w:p w:rsidR="00672845" w:rsidRPr="00482FFF" w:rsidRDefault="00672845" w:rsidP="00482FFF">
      <w:pPr>
        <w:spacing w:after="0" w:line="240" w:lineRule="auto"/>
        <w:rPr>
          <w:sz w:val="18"/>
          <w:szCs w:val="18"/>
        </w:rPr>
      </w:pPr>
      <w:r w:rsidRPr="00482FFF">
        <w:rPr>
          <w:sz w:val="18"/>
          <w:szCs w:val="18"/>
        </w:rPr>
        <w:t>реквизиты договора (полиса) добровольного медицинского страхования или заключенного работодателем с медицинской организацией договора о предоставлении платных медицинских услуг с временно пребывающим в Российской Федерации иностранным гражданином или лицом без гражданства.</w:t>
      </w:r>
    </w:p>
    <w:sectPr w:rsidR="00672845" w:rsidRPr="00482FFF" w:rsidSect="00C044F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72ED"/>
    <w:rsid w:val="003572ED"/>
    <w:rsid w:val="00482FFF"/>
    <w:rsid w:val="00672845"/>
    <w:rsid w:val="00BE58A8"/>
    <w:rsid w:val="00C044FC"/>
    <w:rsid w:val="00DC3700"/>
    <w:rsid w:val="00E51C33"/>
    <w:rsid w:val="00EE1B98"/>
    <w:rsid w:val="00FF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57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72E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8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0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0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5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9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8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5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0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7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0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93A29-A530-4597-B4FE-FA25E8918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5673</Words>
  <Characters>32339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Xvalin</cp:lastModifiedBy>
  <cp:revision>2</cp:revision>
  <dcterms:created xsi:type="dcterms:W3CDTF">2024-10-24T11:14:00Z</dcterms:created>
  <dcterms:modified xsi:type="dcterms:W3CDTF">2024-10-24T11:14:00Z</dcterms:modified>
</cp:coreProperties>
</file>