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18" w:rsidRPr="00EB1FDF" w:rsidRDefault="00051018" w:rsidP="00AA7145">
      <w:pPr>
        <w:pStyle w:val="1"/>
        <w:shd w:val="clear" w:color="auto" w:fill="FFFFFF"/>
        <w:spacing w:before="0" w:line="375" w:lineRule="atLeast"/>
        <w:jc w:val="center"/>
        <w:rPr>
          <w:rFonts w:ascii="PT Astra Serif" w:hAnsi="PT Astra Serif"/>
          <w:color w:val="000000"/>
          <w:sz w:val="27"/>
          <w:szCs w:val="27"/>
          <w:u w:val="single"/>
          <w:lang w:val="ru-RU"/>
        </w:rPr>
      </w:pPr>
      <w:r w:rsidRPr="00EB1FDF">
        <w:rPr>
          <w:rFonts w:ascii="PT Astra Serif" w:hAnsi="PT Astra Serif"/>
          <w:color w:val="000000"/>
          <w:sz w:val="27"/>
          <w:szCs w:val="27"/>
          <w:u w:val="single"/>
          <w:lang w:val="ru-RU"/>
        </w:rPr>
        <w:t>Грант для фермеров «</w:t>
      </w:r>
      <w:proofErr w:type="spellStart"/>
      <w:r w:rsidRPr="00EB1FDF">
        <w:rPr>
          <w:rFonts w:ascii="PT Astra Serif" w:hAnsi="PT Astra Serif"/>
          <w:color w:val="000000"/>
          <w:sz w:val="27"/>
          <w:szCs w:val="27"/>
          <w:u w:val="single"/>
          <w:lang w:val="ru-RU"/>
        </w:rPr>
        <w:t>Агростартап</w:t>
      </w:r>
      <w:proofErr w:type="spellEnd"/>
      <w:r w:rsidRPr="00EB1FDF">
        <w:rPr>
          <w:rFonts w:ascii="PT Astra Serif" w:hAnsi="PT Astra Serif"/>
          <w:color w:val="000000"/>
          <w:sz w:val="27"/>
          <w:szCs w:val="27"/>
          <w:u w:val="single"/>
          <w:lang w:val="ru-RU"/>
        </w:rPr>
        <w:t>» 2022: как это работает?</w:t>
      </w:r>
    </w:p>
    <w:p w:rsidR="00051018" w:rsidRPr="00EB1FDF" w:rsidRDefault="001A091A" w:rsidP="00051018">
      <w:pPr>
        <w:shd w:val="clear" w:color="auto" w:fill="FFFFFF"/>
        <w:spacing w:line="370" w:lineRule="atLeast"/>
        <w:rPr>
          <w:rFonts w:ascii="PT Astra Serif" w:hAnsi="PT Astra Serif"/>
          <w:color w:val="000000"/>
          <w:sz w:val="27"/>
          <w:szCs w:val="27"/>
        </w:rPr>
      </w:pPr>
      <w:r w:rsidRPr="00EB1FDF">
        <w:rPr>
          <w:rFonts w:ascii="PT Astra Serif" w:hAnsi="PT Astra Serif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рант для фермеров «Агростартап» 2022: как это работает? " style="width:24pt;height:24pt"/>
        </w:pict>
      </w:r>
    </w:p>
    <w:p w:rsidR="00051018" w:rsidRPr="00EB1FDF" w:rsidRDefault="00051018" w:rsidP="00051018">
      <w:pPr>
        <w:pStyle w:val="af4"/>
        <w:shd w:val="clear" w:color="auto" w:fill="FFFFFF"/>
        <w:spacing w:before="0" w:beforeAutospacing="0" w:after="225" w:afterAutospacing="0" w:line="255" w:lineRule="atLeast"/>
        <w:rPr>
          <w:rFonts w:ascii="PT Astra Serif" w:hAnsi="PT Astra Serif"/>
          <w:color w:val="000000"/>
          <w:sz w:val="21"/>
          <w:szCs w:val="21"/>
        </w:rPr>
      </w:pPr>
      <w:r w:rsidRPr="00EB1FDF">
        <w:rPr>
          <w:rFonts w:ascii="PT Astra Serif" w:hAnsi="PT Astra Serif"/>
          <w:color w:val="000000"/>
          <w:sz w:val="21"/>
          <w:szCs w:val="21"/>
        </w:rPr>
        <w:t>Если вы живете в деревне и хотите организовать свое крестьянское (фермерское) хозяйство или оно у вас недавно появилось, то средства на развитие можно получить из областного бюджета. Сейчас есть много программ государственной поддержки, и одни из самых популярных – это гранты «Семейная ферма», «Начинающий фермер» и «</w:t>
      </w:r>
      <w:proofErr w:type="spellStart"/>
      <w:r w:rsidRPr="00EB1FDF">
        <w:rPr>
          <w:rFonts w:ascii="PT Astra Serif" w:hAnsi="PT Astra Serif"/>
          <w:color w:val="000000"/>
          <w:sz w:val="21"/>
          <w:szCs w:val="21"/>
        </w:rPr>
        <w:t>Агростартап</w:t>
      </w:r>
      <w:proofErr w:type="spellEnd"/>
      <w:r w:rsidRPr="00EB1FDF">
        <w:rPr>
          <w:rFonts w:ascii="PT Astra Serif" w:hAnsi="PT Astra Serif"/>
          <w:color w:val="000000"/>
          <w:sz w:val="21"/>
          <w:szCs w:val="21"/>
        </w:rPr>
        <w:t>». В нашей статье мы расскажем про последнюю программу субсидирования.</w:t>
      </w:r>
    </w:p>
    <w:p w:rsidR="00051018" w:rsidRPr="00EB1FDF" w:rsidRDefault="001A091A" w:rsidP="00051018">
      <w:pPr>
        <w:shd w:val="clear" w:color="auto" w:fill="FFFFFF"/>
        <w:spacing w:line="255" w:lineRule="atLeast"/>
        <w:rPr>
          <w:rFonts w:ascii="PT Astra Serif" w:hAnsi="PT Astra Serif"/>
          <w:color w:val="000000"/>
          <w:sz w:val="21"/>
          <w:szCs w:val="21"/>
        </w:rPr>
      </w:pPr>
      <w:r w:rsidRPr="00EB1FDF">
        <w:rPr>
          <w:rFonts w:ascii="PT Astra Serif" w:hAnsi="PT Astra Serif"/>
          <w:color w:val="000000"/>
          <w:sz w:val="21"/>
          <w:szCs w:val="21"/>
        </w:rPr>
        <w:pict>
          <v:rect id="_x0000_i1026" style="width:0;height:0" o:hralign="center" o:hrstd="t" o:hr="t" fillcolor="#aca899" stroked="f"/>
        </w:pict>
      </w:r>
    </w:p>
    <w:p w:rsidR="00051018" w:rsidRPr="00EB1FDF" w:rsidRDefault="00051018" w:rsidP="00051018">
      <w:pPr>
        <w:pStyle w:val="2"/>
        <w:shd w:val="clear" w:color="auto" w:fill="FFFFFF"/>
        <w:spacing w:before="0" w:after="360" w:line="315" w:lineRule="atLeast"/>
        <w:rPr>
          <w:rFonts w:ascii="PT Astra Serif" w:hAnsi="PT Astra Serif"/>
          <w:color w:val="000000"/>
          <w:sz w:val="27"/>
          <w:szCs w:val="27"/>
          <w:lang w:val="ru-RU"/>
        </w:rPr>
      </w:pPr>
      <w:r w:rsidRPr="00EB1FDF">
        <w:rPr>
          <w:rFonts w:ascii="PT Astra Serif" w:hAnsi="PT Astra Serif"/>
          <w:color w:val="000000"/>
          <w:sz w:val="27"/>
          <w:szCs w:val="27"/>
          <w:lang w:val="ru-RU"/>
        </w:rPr>
        <w:t>«</w:t>
      </w:r>
      <w:proofErr w:type="spellStart"/>
      <w:r w:rsidRPr="00EB1FDF">
        <w:rPr>
          <w:rFonts w:ascii="PT Astra Serif" w:hAnsi="PT Astra Serif"/>
          <w:color w:val="000000"/>
          <w:sz w:val="27"/>
          <w:szCs w:val="27"/>
          <w:lang w:val="ru-RU"/>
        </w:rPr>
        <w:t>Агростартап</w:t>
      </w:r>
      <w:proofErr w:type="spellEnd"/>
      <w:r w:rsidRPr="00EB1FDF">
        <w:rPr>
          <w:rFonts w:ascii="PT Astra Serif" w:hAnsi="PT Astra Serif"/>
          <w:color w:val="000000"/>
          <w:sz w:val="27"/>
          <w:szCs w:val="27"/>
          <w:lang w:val="ru-RU"/>
        </w:rPr>
        <w:t>»: что это и кому подходит?</w:t>
      </w:r>
    </w:p>
    <w:p w:rsidR="00051018" w:rsidRPr="00EB1FDF" w:rsidRDefault="00051018" w:rsidP="00051018">
      <w:pPr>
        <w:shd w:val="clear" w:color="auto" w:fill="FFFFFF"/>
        <w:spacing w:line="255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"</w:t>
      </w:r>
      <w:proofErr w:type="spellStart"/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Агростартап</w:t>
      </w:r>
      <w:proofErr w:type="spellEnd"/>
      <w:proofErr w:type="gramStart"/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"-</w:t>
      </w:r>
      <w:proofErr w:type="gramEnd"/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это средства, которые получает фермер из областного бюджета на развитие своего фермерского хозяйства.</w:t>
      </w:r>
    </w:p>
    <w:p w:rsidR="00051018" w:rsidRPr="00EB1FDF" w:rsidRDefault="00051018" w:rsidP="00051018">
      <w:pPr>
        <w:pStyle w:val="af4"/>
        <w:shd w:val="clear" w:color="auto" w:fill="FFFFFF"/>
        <w:spacing w:before="0" w:beforeAutospacing="0" w:after="225" w:afterAutospacing="0" w:line="255" w:lineRule="atLeast"/>
        <w:rPr>
          <w:rFonts w:ascii="PT Astra Serif" w:hAnsi="PT Astra Serif"/>
          <w:color w:val="000000"/>
          <w:sz w:val="21"/>
          <w:szCs w:val="21"/>
        </w:rPr>
      </w:pPr>
      <w:r w:rsidRPr="00EB1FDF">
        <w:rPr>
          <w:rFonts w:ascii="PT Astra Serif" w:hAnsi="PT Astra Serif"/>
          <w:color w:val="000000"/>
          <w:sz w:val="21"/>
          <w:szCs w:val="21"/>
        </w:rPr>
        <w:t xml:space="preserve">Чтобы их </w:t>
      </w:r>
      <w:proofErr w:type="gramStart"/>
      <w:r w:rsidRPr="00EB1FDF">
        <w:rPr>
          <w:rFonts w:ascii="PT Astra Serif" w:hAnsi="PT Astra Serif"/>
          <w:color w:val="000000"/>
          <w:sz w:val="21"/>
          <w:szCs w:val="21"/>
        </w:rPr>
        <w:t>получить ему необходимо принять</w:t>
      </w:r>
      <w:proofErr w:type="gramEnd"/>
      <w:r w:rsidRPr="00EB1FDF">
        <w:rPr>
          <w:rFonts w:ascii="PT Astra Serif" w:hAnsi="PT Astra Serif"/>
          <w:color w:val="000000"/>
          <w:sz w:val="21"/>
          <w:szCs w:val="21"/>
        </w:rPr>
        <w:t xml:space="preserve"> участие в конкурсе и представить свой бизнес-план по развитию фермы. О том, что необходимо для подачи заявки и на какие пункты будет обращать внимание комиссия, мы расскажем в конце статьи.</w:t>
      </w:r>
    </w:p>
    <w:p w:rsidR="00051018" w:rsidRPr="00EB1FDF" w:rsidRDefault="00051018" w:rsidP="00051018">
      <w:pPr>
        <w:pStyle w:val="af4"/>
        <w:shd w:val="clear" w:color="auto" w:fill="FFFFFF"/>
        <w:spacing w:before="0" w:beforeAutospacing="0" w:after="225" w:afterAutospacing="0" w:line="255" w:lineRule="atLeast"/>
        <w:rPr>
          <w:rFonts w:ascii="PT Astra Serif" w:hAnsi="PT Astra Serif"/>
          <w:color w:val="000000"/>
          <w:sz w:val="21"/>
          <w:szCs w:val="21"/>
        </w:rPr>
      </w:pPr>
      <w:r w:rsidRPr="00EB1FDF">
        <w:rPr>
          <w:rFonts w:ascii="PT Astra Serif" w:hAnsi="PT Astra Serif"/>
          <w:color w:val="000000"/>
          <w:sz w:val="21"/>
          <w:szCs w:val="21"/>
        </w:rPr>
        <w:t>Программа «</w:t>
      </w:r>
      <w:proofErr w:type="spellStart"/>
      <w:r w:rsidRPr="00EB1FDF">
        <w:rPr>
          <w:rFonts w:ascii="PT Astra Serif" w:hAnsi="PT Astra Serif"/>
          <w:color w:val="000000"/>
          <w:sz w:val="21"/>
          <w:szCs w:val="21"/>
        </w:rPr>
        <w:t>Агростартапа</w:t>
      </w:r>
      <w:proofErr w:type="spellEnd"/>
      <w:r w:rsidRPr="00EB1FDF">
        <w:rPr>
          <w:rFonts w:ascii="PT Astra Serif" w:hAnsi="PT Astra Serif"/>
          <w:color w:val="000000"/>
          <w:sz w:val="21"/>
          <w:szCs w:val="21"/>
        </w:rPr>
        <w:t>» создавалась для фермеров, которые хотят начать или только начали заниматься бизнесом в сфере сельского хозяйства. Она очень похожа на грант «Начинающий фермер», но в отличие от последнего побороться за государственную субсидию могут</w:t>
      </w:r>
      <w:r w:rsidRPr="00EB1FDF">
        <w:rPr>
          <w:rStyle w:val="apple-converted-space"/>
          <w:rFonts w:ascii="PT Astra Serif" w:eastAsiaTheme="majorEastAsia" w:hAnsi="PT Astra Serif"/>
          <w:color w:val="000000"/>
          <w:sz w:val="21"/>
          <w:szCs w:val="21"/>
        </w:rPr>
        <w:t> </w:t>
      </w:r>
      <w:r w:rsidRPr="00EB1FDF">
        <w:rPr>
          <w:rFonts w:ascii="PT Astra Serif" w:hAnsi="PT Astra Serif"/>
          <w:b/>
          <w:bCs/>
          <w:color w:val="000000"/>
          <w:sz w:val="21"/>
          <w:szCs w:val="21"/>
        </w:rPr>
        <w:t>не только начинающие владельцы крестьянского (фермерского) хозяйства (КФХ), но и владельцы личного подсобного хозяйства (ЛПХ)</w:t>
      </w:r>
      <w:r w:rsidRPr="00EB1FDF">
        <w:rPr>
          <w:rFonts w:ascii="PT Astra Serif" w:hAnsi="PT Astra Serif"/>
          <w:color w:val="000000"/>
          <w:sz w:val="21"/>
          <w:szCs w:val="21"/>
        </w:rPr>
        <w:t xml:space="preserve">. Только если владелец ЛПХ выиграет в конкурсе, он в итоге все равно должен зарегистрироваться как КФХ – это обязательное условия использования </w:t>
      </w:r>
      <w:proofErr w:type="spellStart"/>
      <w:r w:rsidRPr="00EB1FDF">
        <w:rPr>
          <w:rFonts w:ascii="PT Astra Serif" w:hAnsi="PT Astra Serif"/>
          <w:color w:val="000000"/>
          <w:sz w:val="21"/>
          <w:szCs w:val="21"/>
        </w:rPr>
        <w:t>грантовых</w:t>
      </w:r>
      <w:proofErr w:type="spellEnd"/>
      <w:r w:rsidRPr="00EB1FDF">
        <w:rPr>
          <w:rFonts w:ascii="PT Astra Serif" w:hAnsi="PT Astra Serif"/>
          <w:color w:val="000000"/>
          <w:sz w:val="21"/>
          <w:szCs w:val="21"/>
        </w:rPr>
        <w:t xml:space="preserve"> средств.</w:t>
      </w:r>
    </w:p>
    <w:p w:rsidR="00051018" w:rsidRPr="00EB1FDF" w:rsidRDefault="00051018" w:rsidP="00051018">
      <w:pPr>
        <w:pStyle w:val="af4"/>
        <w:shd w:val="clear" w:color="auto" w:fill="FFFFFF"/>
        <w:spacing w:before="0" w:beforeAutospacing="0" w:after="225" w:afterAutospacing="0" w:line="255" w:lineRule="atLeast"/>
        <w:rPr>
          <w:rFonts w:ascii="PT Astra Serif" w:hAnsi="PT Astra Serif"/>
          <w:color w:val="000000"/>
          <w:sz w:val="21"/>
          <w:szCs w:val="21"/>
        </w:rPr>
      </w:pPr>
      <w:r w:rsidRPr="00EB1FDF">
        <w:rPr>
          <w:rFonts w:ascii="PT Astra Serif" w:hAnsi="PT Astra Serif"/>
          <w:color w:val="000000"/>
          <w:sz w:val="21"/>
          <w:szCs w:val="21"/>
        </w:rPr>
        <w:t xml:space="preserve">Если фермер выиграет в гранте, то он получает средства в размере 2-3 </w:t>
      </w:r>
      <w:proofErr w:type="spellStart"/>
      <w:proofErr w:type="gramStart"/>
      <w:r w:rsidRPr="00EB1FDF">
        <w:rPr>
          <w:rFonts w:ascii="PT Astra Serif" w:hAnsi="PT Astra Serif"/>
          <w:color w:val="000000"/>
          <w:sz w:val="21"/>
          <w:szCs w:val="21"/>
        </w:rPr>
        <w:t>млн</w:t>
      </w:r>
      <w:proofErr w:type="spellEnd"/>
      <w:proofErr w:type="gramEnd"/>
      <w:r w:rsidRPr="00EB1FDF">
        <w:rPr>
          <w:rFonts w:ascii="PT Astra Serif" w:hAnsi="PT Astra Serif"/>
          <w:color w:val="000000"/>
          <w:sz w:val="21"/>
          <w:szCs w:val="21"/>
        </w:rPr>
        <w:t xml:space="preserve"> рублей на развитие бизнеса, а если участие в отборе принимает кооператив, то сумма увеличивается до 4 млн.</w:t>
      </w:r>
    </w:p>
    <w:p w:rsidR="00051018" w:rsidRPr="00EB1FDF" w:rsidRDefault="00AA7145" w:rsidP="00051018">
      <w:pPr>
        <w:shd w:val="clear" w:color="auto" w:fill="FFFFFF"/>
        <w:spacing w:line="255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________________________________________________________________________________________</w:t>
      </w:r>
    </w:p>
    <w:p w:rsidR="00051018" w:rsidRPr="00EB1FDF" w:rsidRDefault="00051018" w:rsidP="00051018">
      <w:pPr>
        <w:pStyle w:val="2"/>
        <w:shd w:val="clear" w:color="auto" w:fill="FFFFFF"/>
        <w:spacing w:before="0" w:after="360" w:line="315" w:lineRule="atLeast"/>
        <w:rPr>
          <w:rFonts w:ascii="PT Astra Serif" w:hAnsi="PT Astra Serif"/>
          <w:color w:val="000000"/>
          <w:sz w:val="27"/>
          <w:szCs w:val="27"/>
          <w:lang w:val="ru-RU"/>
        </w:rPr>
      </w:pPr>
      <w:r w:rsidRPr="00EB1FDF">
        <w:rPr>
          <w:rFonts w:ascii="PT Astra Serif" w:hAnsi="PT Astra Serif"/>
          <w:color w:val="000000"/>
          <w:sz w:val="27"/>
          <w:szCs w:val="27"/>
          <w:lang w:val="ru-RU"/>
        </w:rPr>
        <w:t>Условия для получения гранта в 2022 году</w:t>
      </w:r>
    </w:p>
    <w:p w:rsidR="00051018" w:rsidRPr="00EB1FDF" w:rsidRDefault="00051018" w:rsidP="00051018">
      <w:pPr>
        <w:shd w:val="clear" w:color="auto" w:fill="FFFFFF"/>
        <w:spacing w:line="255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Обратите внимание, что заявку на получение гранта необходимо подавать в той области, в которой вы проживаете.</w:t>
      </w:r>
    </w:p>
    <w:p w:rsidR="00051018" w:rsidRPr="00EB1FDF" w:rsidRDefault="00051018" w:rsidP="00051018">
      <w:pPr>
        <w:pStyle w:val="af4"/>
        <w:shd w:val="clear" w:color="auto" w:fill="FFFFFF"/>
        <w:spacing w:before="0" w:beforeAutospacing="0" w:after="225" w:afterAutospacing="0" w:line="255" w:lineRule="atLeast"/>
        <w:rPr>
          <w:rFonts w:ascii="PT Astra Serif" w:hAnsi="PT Astra Serif"/>
          <w:color w:val="000000"/>
          <w:sz w:val="21"/>
          <w:szCs w:val="21"/>
        </w:rPr>
      </w:pPr>
      <w:r w:rsidRPr="00EB1FDF">
        <w:rPr>
          <w:rFonts w:ascii="PT Astra Serif" w:hAnsi="PT Astra Serif"/>
          <w:color w:val="000000"/>
          <w:sz w:val="21"/>
          <w:szCs w:val="21"/>
        </w:rPr>
        <w:t>Критерии получения «</w:t>
      </w:r>
      <w:proofErr w:type="spellStart"/>
      <w:r w:rsidRPr="00EB1FDF">
        <w:rPr>
          <w:rFonts w:ascii="PT Astra Serif" w:hAnsi="PT Astra Serif"/>
          <w:color w:val="000000"/>
          <w:sz w:val="21"/>
          <w:szCs w:val="21"/>
        </w:rPr>
        <w:t>Агростартапа</w:t>
      </w:r>
      <w:proofErr w:type="spellEnd"/>
      <w:r w:rsidRPr="00EB1FDF">
        <w:rPr>
          <w:rFonts w:ascii="PT Astra Serif" w:hAnsi="PT Astra Serif"/>
          <w:color w:val="000000"/>
          <w:sz w:val="21"/>
          <w:szCs w:val="21"/>
        </w:rPr>
        <w:t>» и выплаты по нему могут различаться.</w:t>
      </w:r>
    </w:p>
    <w:p w:rsidR="00051018" w:rsidRPr="00EB1FDF" w:rsidRDefault="00051018" w:rsidP="00051018">
      <w:pPr>
        <w:pStyle w:val="4"/>
        <w:shd w:val="clear" w:color="auto" w:fill="FFFFFF"/>
        <w:spacing w:before="0" w:line="288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Вы можете претендовать на «</w:t>
      </w:r>
      <w:proofErr w:type="spellStart"/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Агростартап</w:t>
      </w:r>
      <w:proofErr w:type="spellEnd"/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», если:</w:t>
      </w:r>
    </w:p>
    <w:p w:rsidR="00051018" w:rsidRPr="00EB1FDF" w:rsidRDefault="00051018" w:rsidP="00051018">
      <w:pPr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proofErr w:type="gramStart"/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Проживаете и прописаны на сельской территории.</w:t>
      </w:r>
      <w:proofErr w:type="gramEnd"/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 xml:space="preserve"> Но, к слову, в некоторых областях заявку могут подать и те, кто живет на территории сельской агломерации: рабочие поселки, поселки городского типа и небольшие города с численностью до 30 тыс. человек</w:t>
      </w:r>
    </w:p>
    <w:p w:rsidR="00051018" w:rsidRPr="00EB1FDF" w:rsidRDefault="00051018" w:rsidP="00051018">
      <w:pPr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Ранее не получали другие гранты и субсидии на развитие фермерского хозяйства и предпринимательской деятельности.</w:t>
      </w:r>
    </w:p>
    <w:p w:rsidR="00051018" w:rsidRPr="00EB1FDF" w:rsidRDefault="00051018" w:rsidP="00051018">
      <w:pPr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Не имеете задолженностей, которые в общей сумме больше 10 тыс. рублей: пени, штрафы и налоги.</w:t>
      </w:r>
    </w:p>
    <w:p w:rsidR="00051018" w:rsidRPr="00EB1FDF" w:rsidRDefault="00051018" w:rsidP="00051018">
      <w:pPr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 xml:space="preserve">У вас есть собственный бюджет. Так как грант выдается на условиях </w:t>
      </w:r>
      <w:proofErr w:type="spellStart"/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софинансирования</w:t>
      </w:r>
      <w:proofErr w:type="spellEnd"/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, ваш бюджет должен составлять минимум 10% от суммы гранта. Поэтому необходимо понимать, что это только помощь, а не основные средства для организации бизнеса.</w:t>
      </w:r>
    </w:p>
    <w:p w:rsidR="00051018" w:rsidRPr="00EB1FDF" w:rsidRDefault="00051018" w:rsidP="00051018">
      <w:pPr>
        <w:pStyle w:val="4"/>
        <w:shd w:val="clear" w:color="auto" w:fill="FFFFFF"/>
        <w:spacing w:before="0" w:line="288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lastRenderedPageBreak/>
        <w:t>Дополнительные требования для владельцев КФХ:</w:t>
      </w:r>
    </w:p>
    <w:p w:rsidR="00051018" w:rsidRPr="00EB1FDF" w:rsidRDefault="00051018" w:rsidP="00051018">
      <w:pPr>
        <w:numPr>
          <w:ilvl w:val="0"/>
          <w:numId w:val="2"/>
        </w:numPr>
        <w:shd w:val="clear" w:color="auto" w:fill="FFFFFF"/>
        <w:spacing w:before="100" w:beforeAutospacing="1" w:after="240" w:line="270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Так как цель финансирования – поддержать фермера на начальном этапе создания фермы и развития бизнеса, КФХ должно существовать не более двух лет.</w:t>
      </w:r>
    </w:p>
    <w:p w:rsidR="00051018" w:rsidRPr="00EB1FDF" w:rsidRDefault="00051018" w:rsidP="00051018">
      <w:pPr>
        <w:numPr>
          <w:ilvl w:val="0"/>
          <w:numId w:val="2"/>
        </w:numPr>
        <w:shd w:val="clear" w:color="auto" w:fill="FFFFFF"/>
        <w:spacing w:before="100" w:beforeAutospacing="1" w:after="240" w:line="270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До конкурса допускаются только те, кто не занимался предпринимательской деятельностью и не был зарегистрирован как ИП последние 3 года.</w:t>
      </w:r>
    </w:p>
    <w:p w:rsidR="00051018" w:rsidRPr="00EB1FDF" w:rsidRDefault="00051018" w:rsidP="00051018">
      <w:pPr>
        <w:pStyle w:val="4"/>
        <w:shd w:val="clear" w:color="auto" w:fill="FFFFFF"/>
        <w:spacing w:before="0" w:line="288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Дополнительные требования для владельцев ЛПХ:</w:t>
      </w:r>
    </w:p>
    <w:p w:rsidR="00051018" w:rsidRPr="00EB1FDF" w:rsidRDefault="00051018" w:rsidP="00051018">
      <w:pPr>
        <w:numPr>
          <w:ilvl w:val="0"/>
          <w:numId w:val="3"/>
        </w:numPr>
        <w:shd w:val="clear" w:color="auto" w:fill="FFFFFF"/>
        <w:spacing w:before="100" w:beforeAutospacing="1" w:after="240" w:line="270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Постоянное место проживания – сельская местность.</w:t>
      </w:r>
    </w:p>
    <w:p w:rsidR="00051018" w:rsidRPr="00EB1FDF" w:rsidRDefault="00051018" w:rsidP="00051018">
      <w:pPr>
        <w:numPr>
          <w:ilvl w:val="0"/>
          <w:numId w:val="3"/>
        </w:numPr>
        <w:shd w:val="clear" w:color="auto" w:fill="FFFFFF"/>
        <w:spacing w:before="100" w:beforeAutospacing="1" w:after="240" w:line="270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Есть сельскохозяйственное образование или стаж работы, или опыт ведения ЛПХ.</w:t>
      </w:r>
    </w:p>
    <w:p w:rsidR="00051018" w:rsidRPr="00EB1FDF" w:rsidRDefault="00AA7145" w:rsidP="00051018">
      <w:pPr>
        <w:shd w:val="clear" w:color="auto" w:fill="FFFFFF"/>
        <w:spacing w:after="0" w:line="255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_________________________________________________________________________________________</w:t>
      </w:r>
    </w:p>
    <w:p w:rsidR="00051018" w:rsidRPr="00EB1FDF" w:rsidRDefault="00051018" w:rsidP="00051018">
      <w:pPr>
        <w:pStyle w:val="3"/>
        <w:shd w:val="clear" w:color="auto" w:fill="FFFFFF"/>
        <w:spacing w:before="0" w:after="360" w:line="452" w:lineRule="atLeast"/>
        <w:rPr>
          <w:rFonts w:ascii="PT Astra Serif" w:hAnsi="PT Astra Serif"/>
          <w:color w:val="000000"/>
          <w:sz w:val="33"/>
          <w:szCs w:val="33"/>
        </w:rPr>
      </w:pPr>
      <w:r w:rsidRPr="00EB1FDF">
        <w:rPr>
          <w:rFonts w:ascii="PT Astra Serif" w:hAnsi="PT Astra Serif"/>
          <w:color w:val="000000"/>
          <w:sz w:val="33"/>
          <w:szCs w:val="33"/>
        </w:rPr>
        <w:t>Условия использования субсидии:</w:t>
      </w:r>
    </w:p>
    <w:p w:rsidR="00051018" w:rsidRPr="00EB1FDF" w:rsidRDefault="00051018" w:rsidP="00051018">
      <w:pPr>
        <w:numPr>
          <w:ilvl w:val="0"/>
          <w:numId w:val="4"/>
        </w:numPr>
        <w:shd w:val="clear" w:color="auto" w:fill="FFFFFF"/>
        <w:spacing w:before="100" w:beforeAutospacing="1" w:after="240" w:line="270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 xml:space="preserve">После получения </w:t>
      </w:r>
      <w:proofErr w:type="spellStart"/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грантовых</w:t>
      </w:r>
      <w:proofErr w:type="spellEnd"/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 xml:space="preserve"> средств их необходимо освоить за полтора года.</w:t>
      </w:r>
    </w:p>
    <w:p w:rsidR="00051018" w:rsidRPr="00EB1FDF" w:rsidRDefault="00051018" w:rsidP="00051018">
      <w:pPr>
        <w:numPr>
          <w:ilvl w:val="0"/>
          <w:numId w:val="4"/>
        </w:numPr>
        <w:shd w:val="clear" w:color="auto" w:fill="FFFFFF"/>
        <w:spacing w:before="100" w:beforeAutospacing="1" w:after="240" w:line="270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 xml:space="preserve">Также если вы выиграли грант, в течение года вам необходимо организовать рабочие места – на 2 </w:t>
      </w:r>
      <w:proofErr w:type="spellStart"/>
      <w:proofErr w:type="gramStart"/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млн</w:t>
      </w:r>
      <w:proofErr w:type="spellEnd"/>
      <w:proofErr w:type="gramEnd"/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 xml:space="preserve"> государственных средств должно быть по одному рабочему месту.</w:t>
      </w:r>
    </w:p>
    <w:p w:rsidR="00051018" w:rsidRPr="00EB1FDF" w:rsidRDefault="00AA7145" w:rsidP="00AA7145">
      <w:pPr>
        <w:shd w:val="clear" w:color="auto" w:fill="FFFFFF"/>
        <w:spacing w:after="0" w:line="255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________________________________________________________________________________________</w:t>
      </w:r>
    </w:p>
    <w:p w:rsidR="00051018" w:rsidRPr="00EB1FDF" w:rsidRDefault="00051018" w:rsidP="00051018">
      <w:pPr>
        <w:pStyle w:val="2"/>
        <w:shd w:val="clear" w:color="auto" w:fill="FFFFFF"/>
        <w:spacing w:before="0" w:after="360" w:line="315" w:lineRule="atLeast"/>
        <w:rPr>
          <w:rFonts w:ascii="PT Astra Serif" w:hAnsi="PT Astra Serif"/>
          <w:color w:val="000000"/>
          <w:sz w:val="27"/>
          <w:szCs w:val="27"/>
          <w:lang w:val="ru-RU"/>
        </w:rPr>
      </w:pPr>
      <w:r w:rsidRPr="00EB1FDF">
        <w:rPr>
          <w:rFonts w:ascii="PT Astra Serif" w:hAnsi="PT Astra Serif"/>
          <w:color w:val="000000"/>
          <w:sz w:val="27"/>
          <w:szCs w:val="27"/>
          <w:lang w:val="ru-RU"/>
        </w:rPr>
        <w:t>На что можно потратить субсидию:</w:t>
      </w:r>
    </w:p>
    <w:p w:rsidR="00051018" w:rsidRPr="00EB1FDF" w:rsidRDefault="00051018" w:rsidP="00051018">
      <w:pPr>
        <w:numPr>
          <w:ilvl w:val="0"/>
          <w:numId w:val="5"/>
        </w:numPr>
        <w:shd w:val="clear" w:color="auto" w:fill="FFFFFF"/>
        <w:spacing w:before="100" w:beforeAutospacing="1" w:after="240" w:line="270" w:lineRule="atLeast"/>
        <w:rPr>
          <w:rFonts w:ascii="PT Astra Serif" w:hAnsi="PT Astra Serif"/>
          <w:color w:val="000000"/>
          <w:sz w:val="21"/>
          <w:szCs w:val="21"/>
        </w:rPr>
      </w:pPr>
      <w:r w:rsidRPr="00EB1FDF">
        <w:rPr>
          <w:rFonts w:ascii="PT Astra Serif" w:hAnsi="PT Astra Serif"/>
          <w:color w:val="000000"/>
          <w:sz w:val="21"/>
          <w:szCs w:val="21"/>
        </w:rPr>
        <w:t>покупка земельного участка;</w:t>
      </w:r>
    </w:p>
    <w:p w:rsidR="00051018" w:rsidRPr="00EB1FDF" w:rsidRDefault="00051018" w:rsidP="00051018">
      <w:pPr>
        <w:numPr>
          <w:ilvl w:val="0"/>
          <w:numId w:val="5"/>
        </w:numPr>
        <w:shd w:val="clear" w:color="auto" w:fill="FFFFFF"/>
        <w:spacing w:before="100" w:beforeAutospacing="1" w:after="240" w:line="270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разработка, строительство или ремонт производственных помещений на территории фермы;</w:t>
      </w:r>
    </w:p>
    <w:p w:rsidR="00051018" w:rsidRPr="00EB1FDF" w:rsidRDefault="00051018" w:rsidP="00051018">
      <w:pPr>
        <w:numPr>
          <w:ilvl w:val="0"/>
          <w:numId w:val="5"/>
        </w:numPr>
        <w:shd w:val="clear" w:color="auto" w:fill="FFFFFF"/>
        <w:spacing w:before="100" w:beforeAutospacing="1" w:after="240" w:line="270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строительство дороги или проведение коммуникации;</w:t>
      </w:r>
    </w:p>
    <w:p w:rsidR="00051018" w:rsidRPr="00EB1FDF" w:rsidRDefault="00051018" w:rsidP="00051018">
      <w:pPr>
        <w:numPr>
          <w:ilvl w:val="0"/>
          <w:numId w:val="5"/>
        </w:numPr>
        <w:shd w:val="clear" w:color="auto" w:fill="FFFFFF"/>
        <w:spacing w:before="100" w:beforeAutospacing="1" w:after="240" w:line="270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покупка животных, сельхозтехники и инвентаря;</w:t>
      </w:r>
    </w:p>
    <w:p w:rsidR="00051018" w:rsidRPr="00EB1FDF" w:rsidRDefault="00051018" w:rsidP="00051018">
      <w:pPr>
        <w:numPr>
          <w:ilvl w:val="0"/>
          <w:numId w:val="5"/>
        </w:numPr>
        <w:shd w:val="clear" w:color="auto" w:fill="FFFFFF"/>
        <w:spacing w:before="100" w:beforeAutospacing="1" w:after="240" w:line="270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 xml:space="preserve">приобретение многолетних растений, которые и будут основой для бизнеса, к </w:t>
      </w:r>
      <w:proofErr w:type="gramStart"/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примеру</w:t>
      </w:r>
      <w:proofErr w:type="gramEnd"/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 xml:space="preserve"> винограда.</w:t>
      </w:r>
    </w:p>
    <w:p w:rsidR="00051018" w:rsidRPr="00EB1FDF" w:rsidRDefault="001A091A" w:rsidP="00051018">
      <w:pPr>
        <w:shd w:val="clear" w:color="auto" w:fill="FFFFFF"/>
        <w:spacing w:line="255" w:lineRule="atLeast"/>
        <w:rPr>
          <w:rFonts w:ascii="PT Astra Serif" w:hAnsi="PT Astra Serif"/>
          <w:color w:val="000000"/>
          <w:sz w:val="21"/>
          <w:szCs w:val="21"/>
        </w:rPr>
      </w:pPr>
      <w:r w:rsidRPr="00EB1FDF">
        <w:rPr>
          <w:rFonts w:ascii="PT Astra Serif" w:hAnsi="PT Astra Serif"/>
          <w:color w:val="000000"/>
          <w:sz w:val="21"/>
          <w:szCs w:val="21"/>
        </w:rPr>
        <w:pict>
          <v:rect id="_x0000_i1027" style="width:0;height:0" o:hralign="center" o:hrstd="t" o:hr="t" fillcolor="#aca899" stroked="f"/>
        </w:pict>
      </w:r>
    </w:p>
    <w:p w:rsidR="00051018" w:rsidRPr="00EB1FDF" w:rsidRDefault="00051018" w:rsidP="00051018">
      <w:pPr>
        <w:pStyle w:val="2"/>
        <w:shd w:val="clear" w:color="auto" w:fill="FFFFFF"/>
        <w:spacing w:before="0" w:after="360" w:line="315" w:lineRule="atLeast"/>
        <w:rPr>
          <w:rFonts w:ascii="PT Astra Serif" w:hAnsi="PT Astra Serif"/>
          <w:color w:val="000000"/>
          <w:sz w:val="27"/>
          <w:szCs w:val="27"/>
          <w:lang w:val="ru-RU"/>
        </w:rPr>
      </w:pPr>
      <w:r w:rsidRPr="00EB1FDF">
        <w:rPr>
          <w:rFonts w:ascii="PT Astra Serif" w:hAnsi="PT Astra Serif"/>
          <w:color w:val="000000"/>
          <w:sz w:val="27"/>
          <w:szCs w:val="27"/>
          <w:lang w:val="ru-RU"/>
        </w:rPr>
        <w:t>Как составить заявку?</w:t>
      </w:r>
    </w:p>
    <w:p w:rsidR="00051018" w:rsidRPr="00EB1FDF" w:rsidRDefault="00051018" w:rsidP="00051018">
      <w:pPr>
        <w:pStyle w:val="af4"/>
        <w:shd w:val="clear" w:color="auto" w:fill="FFFFFF"/>
        <w:spacing w:before="0" w:beforeAutospacing="0" w:after="225" w:afterAutospacing="0" w:line="255" w:lineRule="atLeast"/>
        <w:rPr>
          <w:rFonts w:ascii="PT Astra Serif" w:hAnsi="PT Astra Serif"/>
          <w:color w:val="000000"/>
          <w:sz w:val="21"/>
          <w:szCs w:val="21"/>
        </w:rPr>
      </w:pPr>
      <w:r w:rsidRPr="00EB1FDF">
        <w:rPr>
          <w:rFonts w:ascii="PT Astra Serif" w:hAnsi="PT Astra Serif"/>
          <w:color w:val="000000"/>
          <w:sz w:val="21"/>
          <w:szCs w:val="21"/>
        </w:rPr>
        <w:t>Напоминаем, что сроки подачи заявления на конкурс, критерии получения гранта и выплаты по нему могут различаться в разных областях РФ.</w:t>
      </w:r>
    </w:p>
    <w:p w:rsidR="00051018" w:rsidRPr="00EB1FDF" w:rsidRDefault="00051018" w:rsidP="00051018">
      <w:pPr>
        <w:pStyle w:val="af4"/>
        <w:shd w:val="clear" w:color="auto" w:fill="FFFFFF"/>
        <w:spacing w:before="0" w:beforeAutospacing="0" w:after="225" w:afterAutospacing="0" w:line="255" w:lineRule="atLeast"/>
        <w:rPr>
          <w:rFonts w:ascii="PT Astra Serif" w:hAnsi="PT Astra Serif"/>
          <w:color w:val="000000"/>
          <w:sz w:val="21"/>
          <w:szCs w:val="21"/>
        </w:rPr>
      </w:pPr>
      <w:r w:rsidRPr="00EB1FDF">
        <w:rPr>
          <w:rFonts w:ascii="PT Astra Serif" w:hAnsi="PT Astra Serif"/>
          <w:color w:val="000000"/>
          <w:sz w:val="21"/>
          <w:szCs w:val="21"/>
        </w:rPr>
        <w:t>Подать заявление на участие в конкурсе «</w:t>
      </w:r>
      <w:proofErr w:type="spellStart"/>
      <w:r w:rsidRPr="00EB1FDF">
        <w:rPr>
          <w:rFonts w:ascii="PT Astra Serif" w:hAnsi="PT Astra Serif"/>
          <w:color w:val="000000"/>
          <w:sz w:val="21"/>
          <w:szCs w:val="21"/>
        </w:rPr>
        <w:t>Агростратап</w:t>
      </w:r>
      <w:proofErr w:type="spellEnd"/>
      <w:r w:rsidRPr="00EB1FDF">
        <w:rPr>
          <w:rFonts w:ascii="PT Astra Serif" w:hAnsi="PT Astra Serif"/>
          <w:color w:val="000000"/>
          <w:sz w:val="21"/>
          <w:szCs w:val="21"/>
        </w:rPr>
        <w:t xml:space="preserve">» вы можете бесплатно. Заявка с прилагаемыми документами подается как лично, так через законного заявителя или МФЦ. Список документов, которые необходимы, и другая </w:t>
      </w:r>
      <w:proofErr w:type="gramStart"/>
      <w:r w:rsidRPr="00EB1FDF">
        <w:rPr>
          <w:rFonts w:ascii="PT Astra Serif" w:hAnsi="PT Astra Serif"/>
          <w:color w:val="000000"/>
          <w:sz w:val="21"/>
          <w:szCs w:val="21"/>
        </w:rPr>
        <w:t>юридическую</w:t>
      </w:r>
      <w:proofErr w:type="gramEnd"/>
      <w:r w:rsidRPr="00EB1FDF">
        <w:rPr>
          <w:rFonts w:ascii="PT Astra Serif" w:hAnsi="PT Astra Serif"/>
          <w:color w:val="000000"/>
          <w:sz w:val="21"/>
          <w:szCs w:val="21"/>
        </w:rPr>
        <w:t xml:space="preserve"> информация есть</w:t>
      </w:r>
      <w:r w:rsidRPr="00EB1FDF">
        <w:rPr>
          <w:rStyle w:val="apple-converted-space"/>
          <w:rFonts w:ascii="PT Astra Serif" w:eastAsiaTheme="majorEastAsia" w:hAnsi="PT Astra Serif"/>
          <w:color w:val="000000"/>
          <w:sz w:val="21"/>
          <w:szCs w:val="21"/>
        </w:rPr>
        <w:t> </w:t>
      </w:r>
      <w:hyperlink r:id="rId5" w:tgtFrame="_blank" w:history="1">
        <w:r w:rsidRPr="00EB1FDF">
          <w:rPr>
            <w:rStyle w:val="af5"/>
            <w:rFonts w:ascii="PT Astra Serif" w:eastAsiaTheme="majorEastAsia" w:hAnsi="PT Astra Serif"/>
            <w:b/>
            <w:bCs/>
            <w:color w:val="auto"/>
            <w:sz w:val="21"/>
            <w:szCs w:val="21"/>
          </w:rPr>
          <w:t xml:space="preserve">на портале </w:t>
        </w:r>
        <w:proofErr w:type="spellStart"/>
        <w:r w:rsidRPr="00EB1FDF">
          <w:rPr>
            <w:rStyle w:val="af5"/>
            <w:rFonts w:ascii="PT Astra Serif" w:eastAsiaTheme="majorEastAsia" w:hAnsi="PT Astra Serif"/>
            <w:b/>
            <w:bCs/>
            <w:color w:val="auto"/>
            <w:sz w:val="21"/>
            <w:szCs w:val="21"/>
          </w:rPr>
          <w:t>Госуслуг</w:t>
        </w:r>
        <w:proofErr w:type="spellEnd"/>
      </w:hyperlink>
      <w:r w:rsidRPr="00EB1FDF">
        <w:rPr>
          <w:rFonts w:ascii="PT Astra Serif" w:hAnsi="PT Astra Serif"/>
          <w:sz w:val="21"/>
          <w:szCs w:val="21"/>
        </w:rPr>
        <w:t>.</w:t>
      </w:r>
    </w:p>
    <w:p w:rsidR="00051018" w:rsidRPr="00EB1FDF" w:rsidRDefault="00051018" w:rsidP="00051018">
      <w:pPr>
        <w:pStyle w:val="af4"/>
        <w:shd w:val="clear" w:color="auto" w:fill="FFFFFF"/>
        <w:spacing w:before="0" w:beforeAutospacing="0" w:after="225" w:afterAutospacing="0" w:line="255" w:lineRule="atLeast"/>
        <w:rPr>
          <w:rFonts w:ascii="PT Astra Serif" w:hAnsi="PT Astra Serif"/>
          <w:color w:val="000000"/>
          <w:sz w:val="21"/>
          <w:szCs w:val="21"/>
        </w:rPr>
      </w:pPr>
      <w:r w:rsidRPr="00EB1FDF">
        <w:rPr>
          <w:rFonts w:ascii="PT Astra Serif" w:hAnsi="PT Astra Serif"/>
          <w:b/>
          <w:bCs/>
          <w:color w:val="000000"/>
          <w:sz w:val="21"/>
          <w:szCs w:val="21"/>
        </w:rPr>
        <w:t>Для получения полной информации об участии в гранте все-таки рекомендуем обратиться в районный отдел сельского хозяйства</w:t>
      </w:r>
      <w:r w:rsidRPr="00EB1FDF">
        <w:rPr>
          <w:rFonts w:ascii="PT Astra Serif" w:hAnsi="PT Astra Serif"/>
          <w:color w:val="000000"/>
          <w:sz w:val="21"/>
          <w:szCs w:val="21"/>
        </w:rPr>
        <w:t>.</w:t>
      </w:r>
    </w:p>
    <w:p w:rsidR="00051018" w:rsidRPr="00EB1FDF" w:rsidRDefault="00051018" w:rsidP="00AA7145">
      <w:pPr>
        <w:pStyle w:val="af4"/>
        <w:shd w:val="clear" w:color="auto" w:fill="FFFFFF"/>
        <w:spacing w:before="0" w:beforeAutospacing="0" w:after="225" w:afterAutospacing="0"/>
        <w:rPr>
          <w:rFonts w:ascii="PT Astra Serif" w:hAnsi="PT Astra Serif"/>
          <w:color w:val="000000"/>
          <w:sz w:val="21"/>
          <w:szCs w:val="21"/>
        </w:rPr>
      </w:pPr>
      <w:proofErr w:type="gramStart"/>
      <w:r w:rsidRPr="00EB1FDF">
        <w:rPr>
          <w:rFonts w:ascii="PT Astra Serif" w:hAnsi="PT Astra Serif"/>
          <w:color w:val="000000"/>
          <w:sz w:val="21"/>
          <w:szCs w:val="21"/>
        </w:rPr>
        <w:t>Но</w:t>
      </w:r>
      <w:proofErr w:type="gramEnd"/>
      <w:r w:rsidRPr="00EB1FDF">
        <w:rPr>
          <w:rFonts w:ascii="PT Astra Serif" w:hAnsi="PT Astra Serif"/>
          <w:color w:val="000000"/>
          <w:sz w:val="21"/>
          <w:szCs w:val="21"/>
        </w:rPr>
        <w:t xml:space="preserve"> несмотря на место проживания, для заявки вам в любом случае необходимо заранее подготовить:</w:t>
      </w:r>
    </w:p>
    <w:p w:rsidR="00051018" w:rsidRPr="00EB1FDF" w:rsidRDefault="00051018" w:rsidP="00AA7145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="PT Astra Serif" w:hAnsi="PT Astra Serif"/>
          <w:color w:val="000000"/>
          <w:sz w:val="21"/>
          <w:szCs w:val="21"/>
        </w:rPr>
      </w:pPr>
      <w:r w:rsidRPr="00EB1FDF">
        <w:rPr>
          <w:rFonts w:ascii="PT Astra Serif" w:hAnsi="PT Astra Serif"/>
          <w:color w:val="000000"/>
          <w:sz w:val="21"/>
          <w:szCs w:val="21"/>
        </w:rPr>
        <w:t>бизнес-план;</w:t>
      </w:r>
    </w:p>
    <w:p w:rsidR="00051018" w:rsidRPr="00EB1FDF" w:rsidRDefault="00051018" w:rsidP="00AA7145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="PT Astra Serif" w:hAnsi="PT Astra Serif"/>
          <w:color w:val="000000"/>
          <w:sz w:val="21"/>
          <w:szCs w:val="21"/>
        </w:rPr>
      </w:pPr>
      <w:r w:rsidRPr="00EB1FDF">
        <w:rPr>
          <w:rFonts w:ascii="PT Astra Serif" w:hAnsi="PT Astra Serif"/>
          <w:color w:val="000000"/>
          <w:sz w:val="21"/>
          <w:szCs w:val="21"/>
        </w:rPr>
        <w:lastRenderedPageBreak/>
        <w:t>план расходов;</w:t>
      </w:r>
    </w:p>
    <w:p w:rsidR="00051018" w:rsidRPr="00EB1FDF" w:rsidRDefault="00051018" w:rsidP="00AA7145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="PT Astra Serif" w:hAnsi="PT Astra Serif"/>
          <w:color w:val="000000"/>
          <w:sz w:val="21"/>
          <w:szCs w:val="21"/>
        </w:rPr>
      </w:pPr>
      <w:proofErr w:type="gramStart"/>
      <w:r w:rsidRPr="00EB1FDF">
        <w:rPr>
          <w:rFonts w:ascii="PT Astra Serif" w:hAnsi="PT Astra Serif"/>
          <w:color w:val="000000"/>
          <w:sz w:val="21"/>
          <w:szCs w:val="21"/>
        </w:rPr>
        <w:t>план</w:t>
      </w:r>
      <w:proofErr w:type="gramEnd"/>
      <w:r w:rsidRPr="00EB1FDF">
        <w:rPr>
          <w:rFonts w:ascii="PT Astra Serif" w:hAnsi="PT Astra Serif"/>
          <w:color w:val="000000"/>
          <w:sz w:val="21"/>
          <w:szCs w:val="21"/>
        </w:rPr>
        <w:t xml:space="preserve"> создания рабочих мест.</w:t>
      </w:r>
    </w:p>
    <w:p w:rsidR="00051018" w:rsidRPr="00EB1FDF" w:rsidRDefault="00051018" w:rsidP="00AA7145">
      <w:pPr>
        <w:shd w:val="clear" w:color="auto" w:fill="FFFFFF"/>
        <w:spacing w:after="0" w:line="240" w:lineRule="auto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Кстати, если вашу заявку отклонили, вы можете ее обжаловать.</w:t>
      </w:r>
    </w:p>
    <w:p w:rsidR="00051018" w:rsidRPr="00EB1FDF" w:rsidRDefault="00AA7145" w:rsidP="00051018">
      <w:pPr>
        <w:shd w:val="clear" w:color="auto" w:fill="FFFFFF"/>
        <w:spacing w:line="255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________________________________________________________________________________________</w:t>
      </w:r>
    </w:p>
    <w:p w:rsidR="00051018" w:rsidRPr="00EB1FDF" w:rsidRDefault="00051018" w:rsidP="00051018">
      <w:pPr>
        <w:pStyle w:val="4"/>
        <w:shd w:val="clear" w:color="auto" w:fill="FFFFFF"/>
        <w:spacing w:before="0" w:line="288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Фермер из Рязанской области о своем личном опыте подачи заявки на грант «</w:t>
      </w:r>
      <w:proofErr w:type="spellStart"/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Агростартапа</w:t>
      </w:r>
      <w:proofErr w:type="spellEnd"/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»</w:t>
      </w:r>
    </w:p>
    <w:p w:rsidR="00051018" w:rsidRPr="00EB1FDF" w:rsidRDefault="00AA7145" w:rsidP="00051018">
      <w:pPr>
        <w:shd w:val="clear" w:color="auto" w:fill="FFFFFF"/>
        <w:spacing w:line="255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________________________________________________________________________________________</w:t>
      </w:r>
    </w:p>
    <w:p w:rsidR="00051018" w:rsidRPr="00EB1FDF" w:rsidRDefault="00051018" w:rsidP="00051018">
      <w:pPr>
        <w:pStyle w:val="2"/>
        <w:shd w:val="clear" w:color="auto" w:fill="FFFFFF"/>
        <w:spacing w:before="0" w:after="360" w:line="315" w:lineRule="atLeast"/>
        <w:rPr>
          <w:rFonts w:ascii="PT Astra Serif" w:hAnsi="PT Astra Serif"/>
          <w:color w:val="000000"/>
          <w:sz w:val="27"/>
          <w:szCs w:val="27"/>
          <w:lang w:val="ru-RU"/>
        </w:rPr>
      </w:pPr>
      <w:r w:rsidRPr="00EB1FDF">
        <w:rPr>
          <w:rFonts w:ascii="PT Astra Serif" w:hAnsi="PT Astra Serif"/>
          <w:color w:val="000000"/>
          <w:sz w:val="27"/>
          <w:szCs w:val="27"/>
          <w:lang w:val="ru-RU"/>
        </w:rPr>
        <w:t>Подготовка к участию в конкурсном отборе</w:t>
      </w:r>
    </w:p>
    <w:p w:rsidR="00051018" w:rsidRPr="00EB1FDF" w:rsidRDefault="00051018" w:rsidP="00051018">
      <w:pPr>
        <w:pStyle w:val="af4"/>
        <w:shd w:val="clear" w:color="auto" w:fill="FFFFFF"/>
        <w:spacing w:before="0" w:beforeAutospacing="0" w:after="225" w:afterAutospacing="0" w:line="255" w:lineRule="atLeast"/>
        <w:rPr>
          <w:rFonts w:ascii="PT Astra Serif" w:hAnsi="PT Astra Serif"/>
          <w:color w:val="000000"/>
          <w:sz w:val="21"/>
          <w:szCs w:val="21"/>
        </w:rPr>
      </w:pPr>
      <w:r w:rsidRPr="00EB1FDF">
        <w:rPr>
          <w:rFonts w:ascii="PT Astra Serif" w:hAnsi="PT Astra Serif"/>
          <w:color w:val="000000"/>
          <w:sz w:val="21"/>
          <w:szCs w:val="21"/>
        </w:rPr>
        <w:t>Так как программа «</w:t>
      </w:r>
      <w:proofErr w:type="spellStart"/>
      <w:r w:rsidRPr="00EB1FDF">
        <w:rPr>
          <w:rFonts w:ascii="PT Astra Serif" w:hAnsi="PT Astra Serif"/>
          <w:color w:val="000000"/>
          <w:sz w:val="21"/>
          <w:szCs w:val="21"/>
        </w:rPr>
        <w:t>Агростартап</w:t>
      </w:r>
      <w:proofErr w:type="spellEnd"/>
      <w:r w:rsidRPr="00EB1FDF">
        <w:rPr>
          <w:rFonts w:ascii="PT Astra Serif" w:hAnsi="PT Astra Serif"/>
          <w:color w:val="000000"/>
          <w:sz w:val="21"/>
          <w:szCs w:val="21"/>
        </w:rPr>
        <w:t>» региональная, то и предпочтение при проведении конкурса отдают бизнес-планам по сельскохозяйственным направлениям выгодным для вашего региона. Поэтому советуем перед выбором направления, составлением бизнес-плана и подачей заявки</w:t>
      </w:r>
      <w:r w:rsidRPr="00EB1FDF">
        <w:rPr>
          <w:rStyle w:val="apple-converted-space"/>
          <w:rFonts w:ascii="PT Astra Serif" w:eastAsiaTheme="majorEastAsia" w:hAnsi="PT Astra Serif"/>
          <w:color w:val="000000"/>
          <w:sz w:val="21"/>
          <w:szCs w:val="21"/>
        </w:rPr>
        <w:t> </w:t>
      </w:r>
      <w:r w:rsidRPr="00EB1FDF">
        <w:rPr>
          <w:rFonts w:ascii="PT Astra Serif" w:hAnsi="PT Astra Serif"/>
          <w:b/>
          <w:bCs/>
          <w:color w:val="000000"/>
          <w:sz w:val="21"/>
          <w:szCs w:val="21"/>
        </w:rPr>
        <w:t>проанализировать региональный сельскохозяйственный рынок</w:t>
      </w:r>
      <w:r w:rsidRPr="00EB1FDF">
        <w:rPr>
          <w:rFonts w:ascii="PT Astra Serif" w:hAnsi="PT Astra Serif"/>
          <w:color w:val="000000"/>
          <w:sz w:val="21"/>
          <w:szCs w:val="21"/>
        </w:rPr>
        <w:t xml:space="preserve">. Плюс при составлении бизнес-плана лучше проконсультироваться со специалистами – так как это основной документ, по которому будут оценивать заявку. Из </w:t>
      </w:r>
      <w:proofErr w:type="gramStart"/>
      <w:r w:rsidRPr="00EB1FDF">
        <w:rPr>
          <w:rFonts w:ascii="PT Astra Serif" w:hAnsi="PT Astra Serif"/>
          <w:color w:val="000000"/>
          <w:sz w:val="21"/>
          <w:szCs w:val="21"/>
        </w:rPr>
        <w:t>формального</w:t>
      </w:r>
      <w:proofErr w:type="gramEnd"/>
      <w:r w:rsidRPr="00EB1FDF">
        <w:rPr>
          <w:rFonts w:ascii="PT Astra Serif" w:hAnsi="PT Astra Serif"/>
          <w:color w:val="000000"/>
          <w:sz w:val="21"/>
          <w:szCs w:val="21"/>
        </w:rPr>
        <w:t>, обязательно соблюдайте сроки подачи документов и отчетности.</w:t>
      </w:r>
    </w:p>
    <w:p w:rsidR="00051018" w:rsidRPr="00EB1FDF" w:rsidRDefault="00AA7145" w:rsidP="00051018">
      <w:pPr>
        <w:shd w:val="clear" w:color="auto" w:fill="FFFFFF"/>
        <w:spacing w:line="255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______________________________________________________________________________________</w:t>
      </w:r>
    </w:p>
    <w:p w:rsidR="00051018" w:rsidRPr="00EB1FDF" w:rsidRDefault="00051018" w:rsidP="00051018">
      <w:pPr>
        <w:pStyle w:val="2"/>
        <w:shd w:val="clear" w:color="auto" w:fill="FFFFFF"/>
        <w:spacing w:before="0" w:after="360" w:line="315" w:lineRule="atLeast"/>
        <w:rPr>
          <w:rFonts w:ascii="PT Astra Serif" w:hAnsi="PT Astra Serif"/>
          <w:color w:val="000000"/>
          <w:sz w:val="27"/>
          <w:szCs w:val="27"/>
          <w:lang w:val="ru-RU"/>
        </w:rPr>
      </w:pPr>
      <w:r w:rsidRPr="00EB1FDF">
        <w:rPr>
          <w:rFonts w:ascii="PT Astra Serif" w:hAnsi="PT Astra Serif"/>
          <w:color w:val="000000"/>
          <w:sz w:val="27"/>
          <w:szCs w:val="27"/>
          <w:lang w:val="ru-RU"/>
        </w:rPr>
        <w:t>За что конкурсное жюри может дать высший бал:</w:t>
      </w:r>
    </w:p>
    <w:p w:rsidR="00051018" w:rsidRPr="00EB1FDF" w:rsidRDefault="00051018" w:rsidP="00051018">
      <w:pPr>
        <w:numPr>
          <w:ilvl w:val="0"/>
          <w:numId w:val="7"/>
        </w:numPr>
        <w:shd w:val="clear" w:color="auto" w:fill="FFFFFF"/>
        <w:spacing w:before="100" w:beforeAutospacing="1" w:after="240" w:line="270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Лидирующее направление – это животноводство, разведение крупнорогатого скота. Высшим баллом будут отмечены те, у кого уже есть 3-4 головы скота.</w:t>
      </w:r>
    </w:p>
    <w:p w:rsidR="00051018" w:rsidRPr="00EB1FDF" w:rsidRDefault="00051018" w:rsidP="00051018">
      <w:pPr>
        <w:numPr>
          <w:ilvl w:val="0"/>
          <w:numId w:val="7"/>
        </w:numPr>
        <w:shd w:val="clear" w:color="auto" w:fill="FFFFFF"/>
        <w:spacing w:before="100" w:beforeAutospacing="1" w:after="240" w:line="270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Комиссия смотрит на наличие участка и помещений для животных.</w:t>
      </w:r>
    </w:p>
    <w:p w:rsidR="00051018" w:rsidRPr="00EB1FDF" w:rsidRDefault="00051018" w:rsidP="00051018">
      <w:pPr>
        <w:numPr>
          <w:ilvl w:val="0"/>
          <w:numId w:val="7"/>
        </w:numPr>
        <w:shd w:val="clear" w:color="auto" w:fill="FFFFFF"/>
        <w:spacing w:before="100" w:beforeAutospacing="1" w:after="240" w:line="270" w:lineRule="atLeast"/>
        <w:rPr>
          <w:rFonts w:ascii="PT Astra Serif" w:hAnsi="PT Astra Serif"/>
          <w:color w:val="000000"/>
          <w:sz w:val="21"/>
          <w:szCs w:val="21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 xml:space="preserve">Размер запрашиваемого гранта и сколько процентов он составит от вашей суммы. </w:t>
      </w:r>
      <w:r w:rsidRPr="00EB1FDF">
        <w:rPr>
          <w:rFonts w:ascii="PT Astra Serif" w:hAnsi="PT Astra Serif"/>
          <w:color w:val="000000"/>
          <w:sz w:val="21"/>
          <w:szCs w:val="21"/>
        </w:rPr>
        <w:t>Лучшим вариантом комиссия признает 50% на 50%.</w:t>
      </w:r>
    </w:p>
    <w:p w:rsidR="00051018" w:rsidRPr="00EB1FDF" w:rsidRDefault="00051018" w:rsidP="00051018">
      <w:pPr>
        <w:numPr>
          <w:ilvl w:val="0"/>
          <w:numId w:val="7"/>
        </w:numPr>
        <w:shd w:val="clear" w:color="auto" w:fill="FFFFFF"/>
        <w:spacing w:before="100" w:beforeAutospacing="1" w:after="240" w:line="270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В конкурсном отборе рассматривают и численность несовершеннолетних детей в семье. Высшим баллом отмечают и ставят в приоритет многодетные семьи, в которых больше трех детей.</w:t>
      </w:r>
    </w:p>
    <w:p w:rsidR="00051018" w:rsidRPr="00EB1FDF" w:rsidRDefault="00AA7145" w:rsidP="00051018">
      <w:pPr>
        <w:shd w:val="clear" w:color="auto" w:fill="FFFFFF"/>
        <w:spacing w:after="0" w:line="255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______________________________________________________________________________________</w:t>
      </w:r>
    </w:p>
    <w:p w:rsidR="00051018" w:rsidRPr="00EB1FDF" w:rsidRDefault="00051018" w:rsidP="00051018">
      <w:pPr>
        <w:pStyle w:val="4"/>
        <w:shd w:val="clear" w:color="auto" w:fill="FFFFFF"/>
        <w:spacing w:before="0" w:line="288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Фермер из Ленинградской области делится личным опытом получения гранта и его освоения.</w:t>
      </w:r>
      <w:r w:rsidRPr="00EB1FDF">
        <w:rPr>
          <w:rStyle w:val="apple-converted-space"/>
          <w:rFonts w:ascii="PT Astra Serif" w:hAnsi="PT Astra Serif"/>
          <w:color w:val="000000"/>
          <w:sz w:val="21"/>
          <w:szCs w:val="21"/>
        </w:rPr>
        <w:t> </w:t>
      </w: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br/>
        <w:t xml:space="preserve">Рассказывает про </w:t>
      </w:r>
      <w:proofErr w:type="gramStart"/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проблемы</w:t>
      </w:r>
      <w:proofErr w:type="gramEnd"/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 xml:space="preserve"> с которыми столкнулся и к чем нужно быть готовым.</w:t>
      </w:r>
    </w:p>
    <w:p w:rsidR="00051018" w:rsidRPr="00EB1FDF" w:rsidRDefault="00051018" w:rsidP="00051018">
      <w:pPr>
        <w:shd w:val="clear" w:color="auto" w:fill="FFFFFF"/>
        <w:spacing w:line="255" w:lineRule="atLeast"/>
        <w:rPr>
          <w:rFonts w:ascii="PT Astra Serif" w:hAnsi="PT Astra Serif"/>
          <w:color w:val="000000"/>
          <w:sz w:val="21"/>
          <w:szCs w:val="21"/>
          <w:lang w:val="ru-RU"/>
        </w:rPr>
      </w:pPr>
      <w:r w:rsidRPr="00EB1FDF">
        <w:rPr>
          <w:rFonts w:ascii="PT Astra Serif" w:hAnsi="PT Astra Serif"/>
          <w:color w:val="000000"/>
          <w:sz w:val="21"/>
          <w:szCs w:val="21"/>
          <w:lang w:val="ru-RU"/>
        </w:rPr>
        <w:t>Но помните, что это все только рекомендации – главное, что будет оценивать комиссия, это ваш бизнес-план и сильная идея.</w:t>
      </w:r>
    </w:p>
    <w:p w:rsidR="00051018" w:rsidRPr="00EB1FDF" w:rsidRDefault="00051018" w:rsidP="00051018">
      <w:pPr>
        <w:pStyle w:val="af4"/>
        <w:shd w:val="clear" w:color="auto" w:fill="FFFFFF"/>
        <w:spacing w:before="0" w:beforeAutospacing="0" w:after="225" w:afterAutospacing="0" w:line="255" w:lineRule="atLeast"/>
        <w:rPr>
          <w:rFonts w:ascii="PT Astra Serif" w:hAnsi="PT Astra Serif"/>
          <w:color w:val="000000"/>
          <w:sz w:val="21"/>
          <w:szCs w:val="21"/>
        </w:rPr>
      </w:pPr>
      <w:r w:rsidRPr="00EB1FDF">
        <w:rPr>
          <w:rFonts w:ascii="PT Astra Serif" w:hAnsi="PT Astra Serif"/>
          <w:color w:val="000000"/>
          <w:sz w:val="21"/>
          <w:szCs w:val="21"/>
        </w:rPr>
        <w:t>Получение гранта – довольно непростое мероприятие. Но личный опыт, в том числе и наших клиентов, показывает, что это вполне достижимо! Главное – серьезная и грамотная подготовка, не только документов для подачи заявки, но и самого планирования бизнеса, фермы. Ведь грант — это скорее вспомогательные средства и помощь только в самом начале. Помимо этого, уже должна быть база в виде знания основ сельского хозяйства и бизнеса.</w:t>
      </w:r>
    </w:p>
    <w:p w:rsidR="00946D7C" w:rsidRPr="00EB1FDF" w:rsidRDefault="00946D7C">
      <w:pPr>
        <w:rPr>
          <w:rFonts w:ascii="PT Astra Serif" w:hAnsi="PT Astra Serif"/>
        </w:rPr>
      </w:pPr>
    </w:p>
    <w:sectPr w:rsidR="00946D7C" w:rsidRPr="00EB1FDF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5B61"/>
    <w:multiLevelType w:val="multilevel"/>
    <w:tmpl w:val="476A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567A6"/>
    <w:multiLevelType w:val="multilevel"/>
    <w:tmpl w:val="44D4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D16FA"/>
    <w:multiLevelType w:val="multilevel"/>
    <w:tmpl w:val="705A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04886"/>
    <w:multiLevelType w:val="multilevel"/>
    <w:tmpl w:val="0E4A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37E78"/>
    <w:multiLevelType w:val="multilevel"/>
    <w:tmpl w:val="48A8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E2F6E"/>
    <w:multiLevelType w:val="multilevel"/>
    <w:tmpl w:val="740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B35F3"/>
    <w:multiLevelType w:val="multilevel"/>
    <w:tmpl w:val="B87E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018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4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111"/>
    <w:rsid w:val="000102B2"/>
    <w:rsid w:val="000102D3"/>
    <w:rsid w:val="000102E3"/>
    <w:rsid w:val="00010380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2A"/>
    <w:rsid w:val="00011D2E"/>
    <w:rsid w:val="00011D51"/>
    <w:rsid w:val="00011DF0"/>
    <w:rsid w:val="00011E37"/>
    <w:rsid w:val="00011FB2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B3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2B"/>
    <w:rsid w:val="00014CB3"/>
    <w:rsid w:val="00014CEE"/>
    <w:rsid w:val="00014D48"/>
    <w:rsid w:val="00014E07"/>
    <w:rsid w:val="00014E36"/>
    <w:rsid w:val="00014E62"/>
    <w:rsid w:val="00014ECE"/>
    <w:rsid w:val="00014F07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4F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9F"/>
    <w:rsid w:val="000173E8"/>
    <w:rsid w:val="0001741D"/>
    <w:rsid w:val="0001746A"/>
    <w:rsid w:val="000174C8"/>
    <w:rsid w:val="00017501"/>
    <w:rsid w:val="0001752E"/>
    <w:rsid w:val="000175A4"/>
    <w:rsid w:val="000175DC"/>
    <w:rsid w:val="000175F5"/>
    <w:rsid w:val="00017642"/>
    <w:rsid w:val="000177E0"/>
    <w:rsid w:val="0001798F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BF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10A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7D"/>
    <w:rsid w:val="0002598B"/>
    <w:rsid w:val="0002599B"/>
    <w:rsid w:val="000259E0"/>
    <w:rsid w:val="00025A14"/>
    <w:rsid w:val="00025A2E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2"/>
    <w:rsid w:val="000270BE"/>
    <w:rsid w:val="0002711D"/>
    <w:rsid w:val="000271C5"/>
    <w:rsid w:val="000271DE"/>
    <w:rsid w:val="0002720A"/>
    <w:rsid w:val="000272A7"/>
    <w:rsid w:val="000273F2"/>
    <w:rsid w:val="000274FD"/>
    <w:rsid w:val="00027503"/>
    <w:rsid w:val="0002753A"/>
    <w:rsid w:val="0002760E"/>
    <w:rsid w:val="00027668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20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94"/>
    <w:rsid w:val="000343AB"/>
    <w:rsid w:val="000343DB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A4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9AC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0A3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0D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3E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2F2"/>
    <w:rsid w:val="00042374"/>
    <w:rsid w:val="00042400"/>
    <w:rsid w:val="00042481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FC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7"/>
    <w:rsid w:val="00046259"/>
    <w:rsid w:val="00046274"/>
    <w:rsid w:val="000462CF"/>
    <w:rsid w:val="000462ED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0F3B"/>
    <w:rsid w:val="00051018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55C"/>
    <w:rsid w:val="00051564"/>
    <w:rsid w:val="000516BA"/>
    <w:rsid w:val="000516FF"/>
    <w:rsid w:val="00051737"/>
    <w:rsid w:val="000517DD"/>
    <w:rsid w:val="0005185A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60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C9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81"/>
    <w:rsid w:val="000572B9"/>
    <w:rsid w:val="00057323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91"/>
    <w:rsid w:val="000579A7"/>
    <w:rsid w:val="00057A94"/>
    <w:rsid w:val="00057B10"/>
    <w:rsid w:val="00057BA7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7C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7D0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01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10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13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20E"/>
    <w:rsid w:val="00081258"/>
    <w:rsid w:val="00081269"/>
    <w:rsid w:val="00081292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D0"/>
    <w:rsid w:val="000829DC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B56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75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EE8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F9"/>
    <w:rsid w:val="00097913"/>
    <w:rsid w:val="0009796B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BD9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28"/>
    <w:rsid w:val="000A5162"/>
    <w:rsid w:val="000A5196"/>
    <w:rsid w:val="000A5218"/>
    <w:rsid w:val="000A5260"/>
    <w:rsid w:val="000A52C7"/>
    <w:rsid w:val="000A52CC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986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38"/>
    <w:rsid w:val="000B4D55"/>
    <w:rsid w:val="000B4DB1"/>
    <w:rsid w:val="000B4DCC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79"/>
    <w:rsid w:val="000B729C"/>
    <w:rsid w:val="000B7337"/>
    <w:rsid w:val="000B7354"/>
    <w:rsid w:val="000B737A"/>
    <w:rsid w:val="000B7404"/>
    <w:rsid w:val="000B740A"/>
    <w:rsid w:val="000B74AB"/>
    <w:rsid w:val="000B751E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0F9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E4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71"/>
    <w:rsid w:val="000C3D96"/>
    <w:rsid w:val="000C3EAA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C0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12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9F"/>
    <w:rsid w:val="000D0DA8"/>
    <w:rsid w:val="000D0DB5"/>
    <w:rsid w:val="000D0DE3"/>
    <w:rsid w:val="000D0E19"/>
    <w:rsid w:val="000D0FBB"/>
    <w:rsid w:val="000D1075"/>
    <w:rsid w:val="000D10C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BC"/>
    <w:rsid w:val="000D268D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4E5C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DB"/>
    <w:rsid w:val="000D6228"/>
    <w:rsid w:val="000D6234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38"/>
    <w:rsid w:val="000E05C3"/>
    <w:rsid w:val="000E05CE"/>
    <w:rsid w:val="000E0675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2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4"/>
    <w:rsid w:val="000E35FF"/>
    <w:rsid w:val="000E3653"/>
    <w:rsid w:val="000E36DF"/>
    <w:rsid w:val="000E36E7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DF4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66"/>
    <w:rsid w:val="000E6A7D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1E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E6A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6E8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43"/>
    <w:rsid w:val="000F6D64"/>
    <w:rsid w:val="000F6E0E"/>
    <w:rsid w:val="000F6E25"/>
    <w:rsid w:val="000F6F11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C87"/>
    <w:rsid w:val="00101CAA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809"/>
    <w:rsid w:val="00102849"/>
    <w:rsid w:val="00102882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EE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B4"/>
    <w:rsid w:val="00105BB6"/>
    <w:rsid w:val="00105BEC"/>
    <w:rsid w:val="00105C10"/>
    <w:rsid w:val="00105C1E"/>
    <w:rsid w:val="00105C8B"/>
    <w:rsid w:val="00105C92"/>
    <w:rsid w:val="00105CE6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67"/>
    <w:rsid w:val="001068AC"/>
    <w:rsid w:val="00106932"/>
    <w:rsid w:val="00106948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D1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1FF7"/>
    <w:rsid w:val="0011203E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D3"/>
    <w:rsid w:val="001230E9"/>
    <w:rsid w:val="00123133"/>
    <w:rsid w:val="00123134"/>
    <w:rsid w:val="00123146"/>
    <w:rsid w:val="0012315C"/>
    <w:rsid w:val="0012315D"/>
    <w:rsid w:val="0012315E"/>
    <w:rsid w:val="0012318B"/>
    <w:rsid w:val="00123247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EB"/>
    <w:rsid w:val="0012410E"/>
    <w:rsid w:val="00124145"/>
    <w:rsid w:val="0012415B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B36"/>
    <w:rsid w:val="00125C30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276"/>
    <w:rsid w:val="001302DD"/>
    <w:rsid w:val="00130318"/>
    <w:rsid w:val="00130373"/>
    <w:rsid w:val="001304CA"/>
    <w:rsid w:val="0013052A"/>
    <w:rsid w:val="0013056A"/>
    <w:rsid w:val="001305B8"/>
    <w:rsid w:val="001305BC"/>
    <w:rsid w:val="001305C7"/>
    <w:rsid w:val="001305CD"/>
    <w:rsid w:val="0013061F"/>
    <w:rsid w:val="0013066C"/>
    <w:rsid w:val="001306AB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39"/>
    <w:rsid w:val="00130E64"/>
    <w:rsid w:val="00130E78"/>
    <w:rsid w:val="00130EB1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1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90"/>
    <w:rsid w:val="00134FF4"/>
    <w:rsid w:val="00135009"/>
    <w:rsid w:val="00135039"/>
    <w:rsid w:val="00135058"/>
    <w:rsid w:val="001350BA"/>
    <w:rsid w:val="001350ED"/>
    <w:rsid w:val="001350FB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40"/>
    <w:rsid w:val="00137520"/>
    <w:rsid w:val="0013754C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B4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A3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0A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C9"/>
    <w:rsid w:val="001544D4"/>
    <w:rsid w:val="00154502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64"/>
    <w:rsid w:val="001609E4"/>
    <w:rsid w:val="00160A65"/>
    <w:rsid w:val="00160AE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B5E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205"/>
    <w:rsid w:val="0016324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BA"/>
    <w:rsid w:val="00163C08"/>
    <w:rsid w:val="00163C6C"/>
    <w:rsid w:val="00163CD2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22A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08C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E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6D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39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500B"/>
    <w:rsid w:val="0017508B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AD"/>
    <w:rsid w:val="00175ED1"/>
    <w:rsid w:val="00176017"/>
    <w:rsid w:val="00176029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DA6"/>
    <w:rsid w:val="00177E14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DD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C7"/>
    <w:rsid w:val="00186FF5"/>
    <w:rsid w:val="00187077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28"/>
    <w:rsid w:val="00191F93"/>
    <w:rsid w:val="00191FA9"/>
    <w:rsid w:val="0019200D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04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A63"/>
    <w:rsid w:val="00192C1C"/>
    <w:rsid w:val="00192C5E"/>
    <w:rsid w:val="00192C77"/>
    <w:rsid w:val="00192CAF"/>
    <w:rsid w:val="00192D14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096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B3A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34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1A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73"/>
    <w:rsid w:val="001A25EB"/>
    <w:rsid w:val="001A25F6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2EC"/>
    <w:rsid w:val="001A536E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502"/>
    <w:rsid w:val="001A65D6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73"/>
    <w:rsid w:val="001A7D10"/>
    <w:rsid w:val="001A7D1E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38"/>
    <w:rsid w:val="001B13F7"/>
    <w:rsid w:val="001B142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15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23"/>
    <w:rsid w:val="001B332C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46"/>
    <w:rsid w:val="001B5C8A"/>
    <w:rsid w:val="001B5D21"/>
    <w:rsid w:val="001B5E65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67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48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AB"/>
    <w:rsid w:val="001C23C4"/>
    <w:rsid w:val="001C2661"/>
    <w:rsid w:val="001C26EC"/>
    <w:rsid w:val="001C26EE"/>
    <w:rsid w:val="001C26FB"/>
    <w:rsid w:val="001C27C9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8F7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FB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E2"/>
    <w:rsid w:val="001C6A25"/>
    <w:rsid w:val="001C6A81"/>
    <w:rsid w:val="001C6AD7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00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BC"/>
    <w:rsid w:val="001D04C1"/>
    <w:rsid w:val="001D0527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84"/>
    <w:rsid w:val="001D1602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0F0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999"/>
    <w:rsid w:val="001D39A0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DEE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0F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FD"/>
    <w:rsid w:val="001E2A23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8B"/>
    <w:rsid w:val="001E3FB4"/>
    <w:rsid w:val="001E3FD2"/>
    <w:rsid w:val="001E4022"/>
    <w:rsid w:val="001E4024"/>
    <w:rsid w:val="001E4126"/>
    <w:rsid w:val="001E4172"/>
    <w:rsid w:val="001E41AA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C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A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DB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3D6"/>
    <w:rsid w:val="001E743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B67"/>
    <w:rsid w:val="001E7B6D"/>
    <w:rsid w:val="001E7B78"/>
    <w:rsid w:val="001E7BC6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C3E"/>
    <w:rsid w:val="001F0CFB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5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46"/>
    <w:rsid w:val="001F1574"/>
    <w:rsid w:val="001F1591"/>
    <w:rsid w:val="001F15A9"/>
    <w:rsid w:val="001F1610"/>
    <w:rsid w:val="001F16EE"/>
    <w:rsid w:val="001F1771"/>
    <w:rsid w:val="001F17CD"/>
    <w:rsid w:val="001F17F1"/>
    <w:rsid w:val="001F1823"/>
    <w:rsid w:val="001F183C"/>
    <w:rsid w:val="001F1851"/>
    <w:rsid w:val="001F1926"/>
    <w:rsid w:val="001F1932"/>
    <w:rsid w:val="001F1943"/>
    <w:rsid w:val="001F1963"/>
    <w:rsid w:val="001F1A9B"/>
    <w:rsid w:val="001F1B01"/>
    <w:rsid w:val="001F1B08"/>
    <w:rsid w:val="001F1B38"/>
    <w:rsid w:val="001F1B8F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7"/>
    <w:rsid w:val="001F3023"/>
    <w:rsid w:val="001F3027"/>
    <w:rsid w:val="001F316E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F5"/>
    <w:rsid w:val="001F3B29"/>
    <w:rsid w:val="001F3B9D"/>
    <w:rsid w:val="001F3BAB"/>
    <w:rsid w:val="001F3C0B"/>
    <w:rsid w:val="001F3C82"/>
    <w:rsid w:val="001F3D44"/>
    <w:rsid w:val="001F3E66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C4F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EE7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34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4F9D"/>
    <w:rsid w:val="00204FD8"/>
    <w:rsid w:val="00205007"/>
    <w:rsid w:val="00205065"/>
    <w:rsid w:val="00205094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BEF"/>
    <w:rsid w:val="00205C0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1"/>
    <w:rsid w:val="0020673A"/>
    <w:rsid w:val="0020675E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05"/>
    <w:rsid w:val="002127F1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0E"/>
    <w:rsid w:val="00215216"/>
    <w:rsid w:val="00215284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B3C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7E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654"/>
    <w:rsid w:val="002236F0"/>
    <w:rsid w:val="002237E0"/>
    <w:rsid w:val="002237E9"/>
    <w:rsid w:val="002237FA"/>
    <w:rsid w:val="00223828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77"/>
    <w:rsid w:val="00225D9B"/>
    <w:rsid w:val="00225E92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246"/>
    <w:rsid w:val="00227319"/>
    <w:rsid w:val="0022733B"/>
    <w:rsid w:val="00227348"/>
    <w:rsid w:val="0022734E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9D"/>
    <w:rsid w:val="00230DDB"/>
    <w:rsid w:val="00230DEC"/>
    <w:rsid w:val="00230EBB"/>
    <w:rsid w:val="00230F45"/>
    <w:rsid w:val="00231135"/>
    <w:rsid w:val="002311CB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C"/>
    <w:rsid w:val="0023451E"/>
    <w:rsid w:val="00234592"/>
    <w:rsid w:val="002345C9"/>
    <w:rsid w:val="002345F1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C5"/>
    <w:rsid w:val="00237EF3"/>
    <w:rsid w:val="00237F79"/>
    <w:rsid w:val="00240080"/>
    <w:rsid w:val="00240165"/>
    <w:rsid w:val="002401A2"/>
    <w:rsid w:val="00240215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FE"/>
    <w:rsid w:val="00242840"/>
    <w:rsid w:val="0024286D"/>
    <w:rsid w:val="002428E1"/>
    <w:rsid w:val="00242A2B"/>
    <w:rsid w:val="00242A3B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59F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EA"/>
    <w:rsid w:val="00243CF3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F1"/>
    <w:rsid w:val="00245127"/>
    <w:rsid w:val="00245272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E1"/>
    <w:rsid w:val="002504E3"/>
    <w:rsid w:val="0025057F"/>
    <w:rsid w:val="002505A9"/>
    <w:rsid w:val="002505C7"/>
    <w:rsid w:val="002505FE"/>
    <w:rsid w:val="00250676"/>
    <w:rsid w:val="002506C9"/>
    <w:rsid w:val="002506F0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B2"/>
    <w:rsid w:val="00252DD3"/>
    <w:rsid w:val="00252E47"/>
    <w:rsid w:val="00252E6A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D2"/>
    <w:rsid w:val="0026032F"/>
    <w:rsid w:val="00260331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7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87"/>
    <w:rsid w:val="00261E8A"/>
    <w:rsid w:val="00261EB5"/>
    <w:rsid w:val="00262044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99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184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985"/>
    <w:rsid w:val="002649D9"/>
    <w:rsid w:val="00264A78"/>
    <w:rsid w:val="00264A7F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3D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285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B5"/>
    <w:rsid w:val="00273BC7"/>
    <w:rsid w:val="00273E78"/>
    <w:rsid w:val="00273EB3"/>
    <w:rsid w:val="00273EB9"/>
    <w:rsid w:val="00273F28"/>
    <w:rsid w:val="00273F81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C7F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4B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01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81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5FFC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2C4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0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DBF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C5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9"/>
    <w:rsid w:val="002B2746"/>
    <w:rsid w:val="002B2770"/>
    <w:rsid w:val="002B27F5"/>
    <w:rsid w:val="002B284D"/>
    <w:rsid w:val="002B299D"/>
    <w:rsid w:val="002B2A80"/>
    <w:rsid w:val="002B2AE2"/>
    <w:rsid w:val="002B2B47"/>
    <w:rsid w:val="002B2B5D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9C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C3"/>
    <w:rsid w:val="002B5EC7"/>
    <w:rsid w:val="002B5ECF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6B0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A3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CF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84"/>
    <w:rsid w:val="002D4D71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E8"/>
    <w:rsid w:val="002D5659"/>
    <w:rsid w:val="002D5697"/>
    <w:rsid w:val="002D56BC"/>
    <w:rsid w:val="002D570D"/>
    <w:rsid w:val="002D57AA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3AC"/>
    <w:rsid w:val="002D644C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5F"/>
    <w:rsid w:val="002E2188"/>
    <w:rsid w:val="002E21A3"/>
    <w:rsid w:val="002E228D"/>
    <w:rsid w:val="002E2309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AB"/>
    <w:rsid w:val="002E3EEE"/>
    <w:rsid w:val="002E3F0E"/>
    <w:rsid w:val="002E3FB9"/>
    <w:rsid w:val="002E40A1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502"/>
    <w:rsid w:val="002E5551"/>
    <w:rsid w:val="002E556C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264"/>
    <w:rsid w:val="002F0383"/>
    <w:rsid w:val="002F038E"/>
    <w:rsid w:val="002F03AC"/>
    <w:rsid w:val="002F049D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B6A"/>
    <w:rsid w:val="002F2C46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27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A6"/>
    <w:rsid w:val="002F7FB3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38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24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9E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E5"/>
    <w:rsid w:val="00314238"/>
    <w:rsid w:val="00314289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B6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B6"/>
    <w:rsid w:val="003219DA"/>
    <w:rsid w:val="00321A0C"/>
    <w:rsid w:val="00321B3A"/>
    <w:rsid w:val="00321BB4"/>
    <w:rsid w:val="00321BC3"/>
    <w:rsid w:val="00321C10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99"/>
    <w:rsid w:val="0032218D"/>
    <w:rsid w:val="00322267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97"/>
    <w:rsid w:val="003228A4"/>
    <w:rsid w:val="003228B4"/>
    <w:rsid w:val="0032290E"/>
    <w:rsid w:val="00322A2C"/>
    <w:rsid w:val="00322A69"/>
    <w:rsid w:val="00322BDE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540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964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11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B9"/>
    <w:rsid w:val="00324CFF"/>
    <w:rsid w:val="00324E93"/>
    <w:rsid w:val="00324ECF"/>
    <w:rsid w:val="00324F05"/>
    <w:rsid w:val="00324F37"/>
    <w:rsid w:val="00324F5C"/>
    <w:rsid w:val="00324F5E"/>
    <w:rsid w:val="00325055"/>
    <w:rsid w:val="00325093"/>
    <w:rsid w:val="00325123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23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EB7"/>
    <w:rsid w:val="00326EDB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24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9D5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DBA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CA"/>
    <w:rsid w:val="00341EEB"/>
    <w:rsid w:val="00341EF1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24E"/>
    <w:rsid w:val="0034433D"/>
    <w:rsid w:val="0034436D"/>
    <w:rsid w:val="003443BE"/>
    <w:rsid w:val="003443DC"/>
    <w:rsid w:val="00344439"/>
    <w:rsid w:val="00344447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83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4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4F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31"/>
    <w:rsid w:val="003600A1"/>
    <w:rsid w:val="003600A5"/>
    <w:rsid w:val="003600AB"/>
    <w:rsid w:val="0036014F"/>
    <w:rsid w:val="00360194"/>
    <w:rsid w:val="0036027C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4A"/>
    <w:rsid w:val="00362069"/>
    <w:rsid w:val="00362072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63C"/>
    <w:rsid w:val="00371651"/>
    <w:rsid w:val="00371674"/>
    <w:rsid w:val="003716AB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AE"/>
    <w:rsid w:val="003722BB"/>
    <w:rsid w:val="003722C2"/>
    <w:rsid w:val="003723A7"/>
    <w:rsid w:val="00372456"/>
    <w:rsid w:val="0037247F"/>
    <w:rsid w:val="003724C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D2"/>
    <w:rsid w:val="003734DC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1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16C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0FDB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19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8B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D8"/>
    <w:rsid w:val="00391BEC"/>
    <w:rsid w:val="00391BED"/>
    <w:rsid w:val="00391BF0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A5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09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2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0E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5C"/>
    <w:rsid w:val="003A7060"/>
    <w:rsid w:val="003A70CA"/>
    <w:rsid w:val="003A70D1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5E"/>
    <w:rsid w:val="003B2C54"/>
    <w:rsid w:val="003B2C8F"/>
    <w:rsid w:val="003B2CA4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87"/>
    <w:rsid w:val="003B3C8F"/>
    <w:rsid w:val="003B3D0B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22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1C7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53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17"/>
    <w:rsid w:val="003C2E3C"/>
    <w:rsid w:val="003C2EB8"/>
    <w:rsid w:val="003C2ED8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C7"/>
    <w:rsid w:val="003C6496"/>
    <w:rsid w:val="003C64F9"/>
    <w:rsid w:val="003C6509"/>
    <w:rsid w:val="003C652D"/>
    <w:rsid w:val="003C658E"/>
    <w:rsid w:val="003C65CE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78"/>
    <w:rsid w:val="003D68B4"/>
    <w:rsid w:val="003D68D9"/>
    <w:rsid w:val="003D6919"/>
    <w:rsid w:val="003D69CD"/>
    <w:rsid w:val="003D6A03"/>
    <w:rsid w:val="003D6A5D"/>
    <w:rsid w:val="003D6A7E"/>
    <w:rsid w:val="003D6B4C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288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9"/>
    <w:rsid w:val="003E2E11"/>
    <w:rsid w:val="003E2E99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9E3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3D"/>
    <w:rsid w:val="003E559C"/>
    <w:rsid w:val="003E55CF"/>
    <w:rsid w:val="003E5688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38"/>
    <w:rsid w:val="003E5CE1"/>
    <w:rsid w:val="003E5CF8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3E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C3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5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AF7"/>
    <w:rsid w:val="00403B0B"/>
    <w:rsid w:val="00403C4A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6D"/>
    <w:rsid w:val="00404EC9"/>
    <w:rsid w:val="00404EE5"/>
    <w:rsid w:val="00404F5F"/>
    <w:rsid w:val="0040503F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5F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68"/>
    <w:rsid w:val="00420B35"/>
    <w:rsid w:val="00420BA1"/>
    <w:rsid w:val="00420BA6"/>
    <w:rsid w:val="00420C50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BA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0AA"/>
    <w:rsid w:val="0042716D"/>
    <w:rsid w:val="00427232"/>
    <w:rsid w:val="00427252"/>
    <w:rsid w:val="004272FD"/>
    <w:rsid w:val="0042737B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84"/>
    <w:rsid w:val="00427ADD"/>
    <w:rsid w:val="00427AE7"/>
    <w:rsid w:val="00427BB3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8E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0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320"/>
    <w:rsid w:val="00453324"/>
    <w:rsid w:val="0045334D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F2B"/>
    <w:rsid w:val="0045409D"/>
    <w:rsid w:val="0045417E"/>
    <w:rsid w:val="00454192"/>
    <w:rsid w:val="00454193"/>
    <w:rsid w:val="004541AF"/>
    <w:rsid w:val="004541FE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C0"/>
    <w:rsid w:val="00455123"/>
    <w:rsid w:val="004551FD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04"/>
    <w:rsid w:val="0045698D"/>
    <w:rsid w:val="004569B9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01"/>
    <w:rsid w:val="00461E15"/>
    <w:rsid w:val="00461E79"/>
    <w:rsid w:val="00461E88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44B"/>
    <w:rsid w:val="00462478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E1"/>
    <w:rsid w:val="00463533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77F"/>
    <w:rsid w:val="004678B0"/>
    <w:rsid w:val="004678C7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47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55"/>
    <w:rsid w:val="00477258"/>
    <w:rsid w:val="00477298"/>
    <w:rsid w:val="004772F5"/>
    <w:rsid w:val="00477301"/>
    <w:rsid w:val="0047733D"/>
    <w:rsid w:val="00477349"/>
    <w:rsid w:val="00477387"/>
    <w:rsid w:val="0047739E"/>
    <w:rsid w:val="004773A6"/>
    <w:rsid w:val="004773E9"/>
    <w:rsid w:val="00477498"/>
    <w:rsid w:val="004775A2"/>
    <w:rsid w:val="004776AE"/>
    <w:rsid w:val="00477780"/>
    <w:rsid w:val="004777E1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5D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0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5F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22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C"/>
    <w:rsid w:val="004946E3"/>
    <w:rsid w:val="00494714"/>
    <w:rsid w:val="00494768"/>
    <w:rsid w:val="00494773"/>
    <w:rsid w:val="0049479B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31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9B"/>
    <w:rsid w:val="004A24AF"/>
    <w:rsid w:val="004A24D3"/>
    <w:rsid w:val="004A257B"/>
    <w:rsid w:val="004A25B9"/>
    <w:rsid w:val="004A2626"/>
    <w:rsid w:val="004A2687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A"/>
    <w:rsid w:val="004A2F3D"/>
    <w:rsid w:val="004A3004"/>
    <w:rsid w:val="004A304C"/>
    <w:rsid w:val="004A304E"/>
    <w:rsid w:val="004A3075"/>
    <w:rsid w:val="004A30C4"/>
    <w:rsid w:val="004A310B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C2"/>
    <w:rsid w:val="004A4B5D"/>
    <w:rsid w:val="004A4BA5"/>
    <w:rsid w:val="004A4BB5"/>
    <w:rsid w:val="004A4BD7"/>
    <w:rsid w:val="004A4CA5"/>
    <w:rsid w:val="004A4CFE"/>
    <w:rsid w:val="004A4D33"/>
    <w:rsid w:val="004A4D66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1F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B7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510"/>
    <w:rsid w:val="004B7615"/>
    <w:rsid w:val="004B763B"/>
    <w:rsid w:val="004B7680"/>
    <w:rsid w:val="004B76F8"/>
    <w:rsid w:val="004B771A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DB"/>
    <w:rsid w:val="004C1BF4"/>
    <w:rsid w:val="004C1BFB"/>
    <w:rsid w:val="004C1C21"/>
    <w:rsid w:val="004C1C40"/>
    <w:rsid w:val="004C1D13"/>
    <w:rsid w:val="004C1D32"/>
    <w:rsid w:val="004C1E2B"/>
    <w:rsid w:val="004C1E74"/>
    <w:rsid w:val="004C1EBE"/>
    <w:rsid w:val="004C1FF6"/>
    <w:rsid w:val="004C2004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1"/>
    <w:rsid w:val="004C6D96"/>
    <w:rsid w:val="004C6DF9"/>
    <w:rsid w:val="004C6E39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26B"/>
    <w:rsid w:val="004D028C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92"/>
    <w:rsid w:val="004D1BB3"/>
    <w:rsid w:val="004D1C33"/>
    <w:rsid w:val="004D1C39"/>
    <w:rsid w:val="004D1D17"/>
    <w:rsid w:val="004D1D21"/>
    <w:rsid w:val="004D1D53"/>
    <w:rsid w:val="004D1D88"/>
    <w:rsid w:val="004D1DA4"/>
    <w:rsid w:val="004D1DAD"/>
    <w:rsid w:val="004D1F08"/>
    <w:rsid w:val="004D1F16"/>
    <w:rsid w:val="004D1F20"/>
    <w:rsid w:val="004D1F40"/>
    <w:rsid w:val="004D1F77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3C"/>
    <w:rsid w:val="004D43B2"/>
    <w:rsid w:val="004D449C"/>
    <w:rsid w:val="004D44A1"/>
    <w:rsid w:val="004D44A3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8FF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DFE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AA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96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08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4EA"/>
    <w:rsid w:val="00502530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A90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1F"/>
    <w:rsid w:val="00512E3B"/>
    <w:rsid w:val="00512E66"/>
    <w:rsid w:val="00512ED8"/>
    <w:rsid w:val="00512EEB"/>
    <w:rsid w:val="00512FBB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B9"/>
    <w:rsid w:val="005139DA"/>
    <w:rsid w:val="00513A1D"/>
    <w:rsid w:val="00513A38"/>
    <w:rsid w:val="00513A3B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FE"/>
    <w:rsid w:val="00513F34"/>
    <w:rsid w:val="00513F57"/>
    <w:rsid w:val="00513FAA"/>
    <w:rsid w:val="00513FB6"/>
    <w:rsid w:val="00513FF2"/>
    <w:rsid w:val="00514007"/>
    <w:rsid w:val="0051409D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872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68"/>
    <w:rsid w:val="00522D9A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7E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44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61"/>
    <w:rsid w:val="005310A6"/>
    <w:rsid w:val="005310C6"/>
    <w:rsid w:val="005310DE"/>
    <w:rsid w:val="005311A0"/>
    <w:rsid w:val="0053123B"/>
    <w:rsid w:val="0053128B"/>
    <w:rsid w:val="005312F1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8A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22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39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7"/>
    <w:rsid w:val="00544124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566"/>
    <w:rsid w:val="005446D6"/>
    <w:rsid w:val="00544778"/>
    <w:rsid w:val="005447CB"/>
    <w:rsid w:val="005447D7"/>
    <w:rsid w:val="005447EE"/>
    <w:rsid w:val="0054481A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C12"/>
    <w:rsid w:val="00544CA9"/>
    <w:rsid w:val="00544CB3"/>
    <w:rsid w:val="00544CD4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5EE"/>
    <w:rsid w:val="005466F2"/>
    <w:rsid w:val="00546738"/>
    <w:rsid w:val="00546748"/>
    <w:rsid w:val="00546815"/>
    <w:rsid w:val="00546872"/>
    <w:rsid w:val="00546897"/>
    <w:rsid w:val="0054696D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F2"/>
    <w:rsid w:val="00547A5F"/>
    <w:rsid w:val="00547A7A"/>
    <w:rsid w:val="00547C01"/>
    <w:rsid w:val="00547C4B"/>
    <w:rsid w:val="00547C8C"/>
    <w:rsid w:val="00547CAB"/>
    <w:rsid w:val="00547DAC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1F0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7C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CB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E7"/>
    <w:rsid w:val="00554ED2"/>
    <w:rsid w:val="00554EFD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5D5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09"/>
    <w:rsid w:val="00562A5B"/>
    <w:rsid w:val="00562A98"/>
    <w:rsid w:val="00562B16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B0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3C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DE"/>
    <w:rsid w:val="005676F8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C4A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2E"/>
    <w:rsid w:val="00575176"/>
    <w:rsid w:val="005751F2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7E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37F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30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B1"/>
    <w:rsid w:val="005802DA"/>
    <w:rsid w:val="005802DD"/>
    <w:rsid w:val="005802DF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88"/>
    <w:rsid w:val="00580C3A"/>
    <w:rsid w:val="00580C91"/>
    <w:rsid w:val="00580CC7"/>
    <w:rsid w:val="00580D32"/>
    <w:rsid w:val="00580E1A"/>
    <w:rsid w:val="00580E3D"/>
    <w:rsid w:val="00580E4E"/>
    <w:rsid w:val="00580ED1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BA6"/>
    <w:rsid w:val="00581BED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3F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F8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2A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72"/>
    <w:rsid w:val="00591582"/>
    <w:rsid w:val="005915DC"/>
    <w:rsid w:val="00591626"/>
    <w:rsid w:val="0059168F"/>
    <w:rsid w:val="005916AC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C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B1"/>
    <w:rsid w:val="00593FB2"/>
    <w:rsid w:val="00593FD3"/>
    <w:rsid w:val="00594010"/>
    <w:rsid w:val="00594023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7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C4"/>
    <w:rsid w:val="00594AFD"/>
    <w:rsid w:val="00594B3F"/>
    <w:rsid w:val="00594BB6"/>
    <w:rsid w:val="00594C29"/>
    <w:rsid w:val="00594C2C"/>
    <w:rsid w:val="00594C5E"/>
    <w:rsid w:val="00594C88"/>
    <w:rsid w:val="00594D0F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C25"/>
    <w:rsid w:val="005A1C31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0B9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54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06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D"/>
    <w:rsid w:val="005A6A88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0E0"/>
    <w:rsid w:val="005A714D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9F4"/>
    <w:rsid w:val="005B0A0A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AD4"/>
    <w:rsid w:val="005B1B04"/>
    <w:rsid w:val="005B1C52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64"/>
    <w:rsid w:val="005B21AD"/>
    <w:rsid w:val="005B21F1"/>
    <w:rsid w:val="005B229A"/>
    <w:rsid w:val="005B22A3"/>
    <w:rsid w:val="005B22DB"/>
    <w:rsid w:val="005B22F0"/>
    <w:rsid w:val="005B233A"/>
    <w:rsid w:val="005B233D"/>
    <w:rsid w:val="005B2371"/>
    <w:rsid w:val="005B240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F7"/>
    <w:rsid w:val="005B2923"/>
    <w:rsid w:val="005B2936"/>
    <w:rsid w:val="005B29D2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9"/>
    <w:rsid w:val="005B413A"/>
    <w:rsid w:val="005B41C1"/>
    <w:rsid w:val="005B420C"/>
    <w:rsid w:val="005B4296"/>
    <w:rsid w:val="005B453B"/>
    <w:rsid w:val="005B457D"/>
    <w:rsid w:val="005B457F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9ED"/>
    <w:rsid w:val="005B4A48"/>
    <w:rsid w:val="005B4A4A"/>
    <w:rsid w:val="005B4AD6"/>
    <w:rsid w:val="005B4B8C"/>
    <w:rsid w:val="005B4BC1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F3C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DCF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68"/>
    <w:rsid w:val="005D078D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14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FA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704"/>
    <w:rsid w:val="005E674B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1ED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69"/>
    <w:rsid w:val="005F1BBE"/>
    <w:rsid w:val="005F1BE0"/>
    <w:rsid w:val="005F1C18"/>
    <w:rsid w:val="005F1C1D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5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6D4"/>
    <w:rsid w:val="005F76FF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04B"/>
    <w:rsid w:val="0060222B"/>
    <w:rsid w:val="00602244"/>
    <w:rsid w:val="00602260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C9C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2"/>
    <w:rsid w:val="00603DB1"/>
    <w:rsid w:val="00603E00"/>
    <w:rsid w:val="00603EEA"/>
    <w:rsid w:val="00603F34"/>
    <w:rsid w:val="00603F48"/>
    <w:rsid w:val="00603FB2"/>
    <w:rsid w:val="00603FB9"/>
    <w:rsid w:val="00604002"/>
    <w:rsid w:val="0060409E"/>
    <w:rsid w:val="006040BE"/>
    <w:rsid w:val="006040D0"/>
    <w:rsid w:val="006040D9"/>
    <w:rsid w:val="0060411B"/>
    <w:rsid w:val="00604149"/>
    <w:rsid w:val="0060419D"/>
    <w:rsid w:val="00604216"/>
    <w:rsid w:val="00604230"/>
    <w:rsid w:val="006042DB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63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C05"/>
    <w:rsid w:val="00620C19"/>
    <w:rsid w:val="00620C63"/>
    <w:rsid w:val="00620CB9"/>
    <w:rsid w:val="00620D7C"/>
    <w:rsid w:val="00620E55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5BD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329"/>
    <w:rsid w:val="0063043A"/>
    <w:rsid w:val="0063046E"/>
    <w:rsid w:val="006305E4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B36"/>
    <w:rsid w:val="00631B66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44"/>
    <w:rsid w:val="00633B45"/>
    <w:rsid w:val="00633BED"/>
    <w:rsid w:val="00633C41"/>
    <w:rsid w:val="00633CBE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AF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F05"/>
    <w:rsid w:val="00640F2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7D5"/>
    <w:rsid w:val="00641837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47"/>
    <w:rsid w:val="006461BA"/>
    <w:rsid w:val="00646245"/>
    <w:rsid w:val="00646390"/>
    <w:rsid w:val="006463B8"/>
    <w:rsid w:val="00646425"/>
    <w:rsid w:val="00646451"/>
    <w:rsid w:val="00646488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81"/>
    <w:rsid w:val="006505C1"/>
    <w:rsid w:val="0065061B"/>
    <w:rsid w:val="00650655"/>
    <w:rsid w:val="00650676"/>
    <w:rsid w:val="0065069F"/>
    <w:rsid w:val="006506DC"/>
    <w:rsid w:val="006506FD"/>
    <w:rsid w:val="006507DD"/>
    <w:rsid w:val="006507E5"/>
    <w:rsid w:val="0065088A"/>
    <w:rsid w:val="00650894"/>
    <w:rsid w:val="0065094B"/>
    <w:rsid w:val="00650971"/>
    <w:rsid w:val="0065098E"/>
    <w:rsid w:val="006509A1"/>
    <w:rsid w:val="006509F2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E9A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E"/>
    <w:rsid w:val="006549E5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526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26"/>
    <w:rsid w:val="00660C82"/>
    <w:rsid w:val="00660C8F"/>
    <w:rsid w:val="00660CA2"/>
    <w:rsid w:val="00660CEB"/>
    <w:rsid w:val="00660D2D"/>
    <w:rsid w:val="00660DD8"/>
    <w:rsid w:val="00660E00"/>
    <w:rsid w:val="00660E1C"/>
    <w:rsid w:val="00660E2C"/>
    <w:rsid w:val="00660E4E"/>
    <w:rsid w:val="00660E8F"/>
    <w:rsid w:val="00660EBE"/>
    <w:rsid w:val="00660EE0"/>
    <w:rsid w:val="00660F83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2D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EB9"/>
    <w:rsid w:val="00663FD8"/>
    <w:rsid w:val="00664013"/>
    <w:rsid w:val="006640A2"/>
    <w:rsid w:val="006640E1"/>
    <w:rsid w:val="006641A0"/>
    <w:rsid w:val="006641A4"/>
    <w:rsid w:val="006641B0"/>
    <w:rsid w:val="006641D1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111"/>
    <w:rsid w:val="00671135"/>
    <w:rsid w:val="0067116D"/>
    <w:rsid w:val="0067118F"/>
    <w:rsid w:val="0067122D"/>
    <w:rsid w:val="006712E1"/>
    <w:rsid w:val="006712E3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99"/>
    <w:rsid w:val="006744FD"/>
    <w:rsid w:val="0067452C"/>
    <w:rsid w:val="00674599"/>
    <w:rsid w:val="0067459D"/>
    <w:rsid w:val="006745CE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55"/>
    <w:rsid w:val="0067496C"/>
    <w:rsid w:val="006749DF"/>
    <w:rsid w:val="00674A05"/>
    <w:rsid w:val="00674A18"/>
    <w:rsid w:val="00674A1B"/>
    <w:rsid w:val="00674A5E"/>
    <w:rsid w:val="00674A89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61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5C"/>
    <w:rsid w:val="00686361"/>
    <w:rsid w:val="0068648D"/>
    <w:rsid w:val="006864A1"/>
    <w:rsid w:val="006864B8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78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9A"/>
    <w:rsid w:val="00693FB3"/>
    <w:rsid w:val="00693FCD"/>
    <w:rsid w:val="00694016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1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47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37"/>
    <w:rsid w:val="006A415D"/>
    <w:rsid w:val="006A4169"/>
    <w:rsid w:val="006A429D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78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DF"/>
    <w:rsid w:val="006B7CE2"/>
    <w:rsid w:val="006B7D2B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5F"/>
    <w:rsid w:val="006C1998"/>
    <w:rsid w:val="006C1A5A"/>
    <w:rsid w:val="006C1A7A"/>
    <w:rsid w:val="006C1B00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3C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BB3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FD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B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559"/>
    <w:rsid w:val="006D5634"/>
    <w:rsid w:val="006D56CD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6"/>
    <w:rsid w:val="006D73DC"/>
    <w:rsid w:val="006D75AA"/>
    <w:rsid w:val="006D761F"/>
    <w:rsid w:val="006D764C"/>
    <w:rsid w:val="006D7693"/>
    <w:rsid w:val="006D76B8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A4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6"/>
    <w:rsid w:val="006E05D7"/>
    <w:rsid w:val="006E0610"/>
    <w:rsid w:val="006E0647"/>
    <w:rsid w:val="006E0695"/>
    <w:rsid w:val="006E06F5"/>
    <w:rsid w:val="006E0724"/>
    <w:rsid w:val="006E07A1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9AA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0A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5F1E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5C"/>
    <w:rsid w:val="006E6DD0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36E"/>
    <w:rsid w:val="006F4377"/>
    <w:rsid w:val="006F439D"/>
    <w:rsid w:val="006F43E5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3D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AA2"/>
    <w:rsid w:val="00701B40"/>
    <w:rsid w:val="00701B9E"/>
    <w:rsid w:val="00701C10"/>
    <w:rsid w:val="00701CB8"/>
    <w:rsid w:val="00701DC0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402"/>
    <w:rsid w:val="00702484"/>
    <w:rsid w:val="007024B6"/>
    <w:rsid w:val="007024D8"/>
    <w:rsid w:val="00702511"/>
    <w:rsid w:val="00702514"/>
    <w:rsid w:val="0070257D"/>
    <w:rsid w:val="00702580"/>
    <w:rsid w:val="007025B6"/>
    <w:rsid w:val="007025F3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E"/>
    <w:rsid w:val="00704F82"/>
    <w:rsid w:val="0070504C"/>
    <w:rsid w:val="00705054"/>
    <w:rsid w:val="00705062"/>
    <w:rsid w:val="007050F2"/>
    <w:rsid w:val="00705140"/>
    <w:rsid w:val="00705147"/>
    <w:rsid w:val="0070514B"/>
    <w:rsid w:val="0070519D"/>
    <w:rsid w:val="007051E0"/>
    <w:rsid w:val="00705202"/>
    <w:rsid w:val="0070521D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71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C4A"/>
    <w:rsid w:val="00712C99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32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CAF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F0D"/>
    <w:rsid w:val="00726FBB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9E"/>
    <w:rsid w:val="007277B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27F61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802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5C"/>
    <w:rsid w:val="0073428D"/>
    <w:rsid w:val="00734298"/>
    <w:rsid w:val="007342D7"/>
    <w:rsid w:val="00734330"/>
    <w:rsid w:val="00734386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8B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1F4"/>
    <w:rsid w:val="00736224"/>
    <w:rsid w:val="00736266"/>
    <w:rsid w:val="0073627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AA"/>
    <w:rsid w:val="007413C5"/>
    <w:rsid w:val="00741401"/>
    <w:rsid w:val="0074141E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18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D7"/>
    <w:rsid w:val="007446FF"/>
    <w:rsid w:val="0074477D"/>
    <w:rsid w:val="0074479B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D"/>
    <w:rsid w:val="00744F61"/>
    <w:rsid w:val="00744F66"/>
    <w:rsid w:val="00744FA1"/>
    <w:rsid w:val="00745035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6"/>
    <w:rsid w:val="007508F7"/>
    <w:rsid w:val="00750A59"/>
    <w:rsid w:val="00750A81"/>
    <w:rsid w:val="00750AEC"/>
    <w:rsid w:val="00750B2A"/>
    <w:rsid w:val="00750B2E"/>
    <w:rsid w:val="00750C05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3E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2"/>
    <w:rsid w:val="00757797"/>
    <w:rsid w:val="0075779F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CE"/>
    <w:rsid w:val="007616D2"/>
    <w:rsid w:val="00761803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79C"/>
    <w:rsid w:val="00762910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65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08"/>
    <w:rsid w:val="00767C95"/>
    <w:rsid w:val="00767D65"/>
    <w:rsid w:val="00767DBB"/>
    <w:rsid w:val="00767DDB"/>
    <w:rsid w:val="00767E7C"/>
    <w:rsid w:val="00767E86"/>
    <w:rsid w:val="00767E9E"/>
    <w:rsid w:val="00767EF3"/>
    <w:rsid w:val="00767F38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26"/>
    <w:rsid w:val="007732AE"/>
    <w:rsid w:val="007733E0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3D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C38"/>
    <w:rsid w:val="00781C3A"/>
    <w:rsid w:val="00781C76"/>
    <w:rsid w:val="00781C8F"/>
    <w:rsid w:val="00781CA0"/>
    <w:rsid w:val="00781CD0"/>
    <w:rsid w:val="00781CFA"/>
    <w:rsid w:val="00781E00"/>
    <w:rsid w:val="00781EFD"/>
    <w:rsid w:val="00781F49"/>
    <w:rsid w:val="00781F5C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BC3"/>
    <w:rsid w:val="00784C11"/>
    <w:rsid w:val="00784C1C"/>
    <w:rsid w:val="00784C51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3D8"/>
    <w:rsid w:val="0078650E"/>
    <w:rsid w:val="00786514"/>
    <w:rsid w:val="00786533"/>
    <w:rsid w:val="00786558"/>
    <w:rsid w:val="007865DE"/>
    <w:rsid w:val="00786600"/>
    <w:rsid w:val="00786644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DE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D8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12D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E2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0FB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C"/>
    <w:rsid w:val="007D42BD"/>
    <w:rsid w:val="007D42BF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D4"/>
    <w:rsid w:val="007D5FE7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5F"/>
    <w:rsid w:val="007D71B7"/>
    <w:rsid w:val="007D7248"/>
    <w:rsid w:val="007D7256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BA2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9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75"/>
    <w:rsid w:val="007F3082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E77"/>
    <w:rsid w:val="007F6ECE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7E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07FBA"/>
    <w:rsid w:val="0081007A"/>
    <w:rsid w:val="0081007D"/>
    <w:rsid w:val="00810096"/>
    <w:rsid w:val="0081015D"/>
    <w:rsid w:val="00810160"/>
    <w:rsid w:val="00810172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57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65A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21"/>
    <w:rsid w:val="00820D5F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CA"/>
    <w:rsid w:val="00823111"/>
    <w:rsid w:val="00823121"/>
    <w:rsid w:val="0082322C"/>
    <w:rsid w:val="008232AB"/>
    <w:rsid w:val="00823358"/>
    <w:rsid w:val="0082339F"/>
    <w:rsid w:val="008234AB"/>
    <w:rsid w:val="008234FE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5F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19C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753"/>
    <w:rsid w:val="008278B4"/>
    <w:rsid w:val="008278DF"/>
    <w:rsid w:val="008278E2"/>
    <w:rsid w:val="0082792D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3F69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A8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66"/>
    <w:rsid w:val="00842FA1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C0"/>
    <w:rsid w:val="008457EC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21"/>
    <w:rsid w:val="00846659"/>
    <w:rsid w:val="00846687"/>
    <w:rsid w:val="008466ED"/>
    <w:rsid w:val="00846768"/>
    <w:rsid w:val="00846779"/>
    <w:rsid w:val="008467F9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2D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50"/>
    <w:rsid w:val="00853293"/>
    <w:rsid w:val="008532B0"/>
    <w:rsid w:val="00853355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A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7A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E39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CD"/>
    <w:rsid w:val="00871DDE"/>
    <w:rsid w:val="00871DF7"/>
    <w:rsid w:val="00871EEF"/>
    <w:rsid w:val="00871F71"/>
    <w:rsid w:val="00871FE4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5F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7F8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F09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230"/>
    <w:rsid w:val="00880256"/>
    <w:rsid w:val="0088028A"/>
    <w:rsid w:val="008802A6"/>
    <w:rsid w:val="00880379"/>
    <w:rsid w:val="0088046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4F9A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6B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1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59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54"/>
    <w:rsid w:val="0089609B"/>
    <w:rsid w:val="008960EE"/>
    <w:rsid w:val="008960F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EFC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29"/>
    <w:rsid w:val="008A0BE4"/>
    <w:rsid w:val="008A0C24"/>
    <w:rsid w:val="008A0C4A"/>
    <w:rsid w:val="008A0CC8"/>
    <w:rsid w:val="008A0D2A"/>
    <w:rsid w:val="008A0D5F"/>
    <w:rsid w:val="008A0D84"/>
    <w:rsid w:val="008A0D98"/>
    <w:rsid w:val="008A0E11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2B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62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7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859"/>
    <w:rsid w:val="008A4871"/>
    <w:rsid w:val="008A490B"/>
    <w:rsid w:val="008A49D2"/>
    <w:rsid w:val="008A49E4"/>
    <w:rsid w:val="008A4B38"/>
    <w:rsid w:val="008A4B6E"/>
    <w:rsid w:val="008A4BB7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72"/>
    <w:rsid w:val="008A57C0"/>
    <w:rsid w:val="008A581E"/>
    <w:rsid w:val="008A5821"/>
    <w:rsid w:val="008A585B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9D"/>
    <w:rsid w:val="008A639F"/>
    <w:rsid w:val="008A6429"/>
    <w:rsid w:val="008A64A7"/>
    <w:rsid w:val="008A64BE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F8"/>
    <w:rsid w:val="008B072F"/>
    <w:rsid w:val="008B0735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AF3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34"/>
    <w:rsid w:val="008B3986"/>
    <w:rsid w:val="008B39A6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08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0A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409"/>
    <w:rsid w:val="008C0420"/>
    <w:rsid w:val="008C0471"/>
    <w:rsid w:val="008C04D0"/>
    <w:rsid w:val="008C04D5"/>
    <w:rsid w:val="008C058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DE4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4"/>
    <w:rsid w:val="008C6488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B9E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01"/>
    <w:rsid w:val="008C7F37"/>
    <w:rsid w:val="008C7F76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48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B5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7A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E6"/>
    <w:rsid w:val="008E7305"/>
    <w:rsid w:val="008E737B"/>
    <w:rsid w:val="008E7392"/>
    <w:rsid w:val="008E73B9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F3E"/>
    <w:rsid w:val="008E7F87"/>
    <w:rsid w:val="008E7F96"/>
    <w:rsid w:val="008F0043"/>
    <w:rsid w:val="008F0071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55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77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EE0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D1F"/>
    <w:rsid w:val="008F5E75"/>
    <w:rsid w:val="008F6077"/>
    <w:rsid w:val="008F608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E14"/>
    <w:rsid w:val="008F6E43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D0"/>
    <w:rsid w:val="009034E7"/>
    <w:rsid w:val="0090351F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01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71"/>
    <w:rsid w:val="00906CDE"/>
    <w:rsid w:val="00906CE0"/>
    <w:rsid w:val="00906DCE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60F"/>
    <w:rsid w:val="0091365B"/>
    <w:rsid w:val="009136FF"/>
    <w:rsid w:val="00913703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81"/>
    <w:rsid w:val="00913E9C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B0"/>
    <w:rsid w:val="009145E4"/>
    <w:rsid w:val="0091460A"/>
    <w:rsid w:val="00914618"/>
    <w:rsid w:val="0091461F"/>
    <w:rsid w:val="00914680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5A"/>
    <w:rsid w:val="00916380"/>
    <w:rsid w:val="00916399"/>
    <w:rsid w:val="009164B0"/>
    <w:rsid w:val="009164CB"/>
    <w:rsid w:val="009164E7"/>
    <w:rsid w:val="009164EE"/>
    <w:rsid w:val="00916510"/>
    <w:rsid w:val="0091652F"/>
    <w:rsid w:val="009167E4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00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5"/>
    <w:rsid w:val="00920336"/>
    <w:rsid w:val="00920384"/>
    <w:rsid w:val="00920407"/>
    <w:rsid w:val="00920449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AC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BA4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5D"/>
    <w:rsid w:val="009274F6"/>
    <w:rsid w:val="0092751E"/>
    <w:rsid w:val="009275D7"/>
    <w:rsid w:val="00927643"/>
    <w:rsid w:val="00927646"/>
    <w:rsid w:val="0092767C"/>
    <w:rsid w:val="0092768D"/>
    <w:rsid w:val="009277FF"/>
    <w:rsid w:val="00927800"/>
    <w:rsid w:val="009278EF"/>
    <w:rsid w:val="00927923"/>
    <w:rsid w:val="0092793F"/>
    <w:rsid w:val="00927952"/>
    <w:rsid w:val="00927996"/>
    <w:rsid w:val="009279ED"/>
    <w:rsid w:val="00927A01"/>
    <w:rsid w:val="00927A25"/>
    <w:rsid w:val="00927A3F"/>
    <w:rsid w:val="00927A5D"/>
    <w:rsid w:val="00927AB6"/>
    <w:rsid w:val="00927B0D"/>
    <w:rsid w:val="00927B2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FC"/>
    <w:rsid w:val="00930054"/>
    <w:rsid w:val="00930060"/>
    <w:rsid w:val="009300AE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C0F"/>
    <w:rsid w:val="00940CAF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412"/>
    <w:rsid w:val="0094350B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C87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9D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B49"/>
    <w:rsid w:val="00947B58"/>
    <w:rsid w:val="00947BB2"/>
    <w:rsid w:val="00947BC7"/>
    <w:rsid w:val="00947C8F"/>
    <w:rsid w:val="00947D6D"/>
    <w:rsid w:val="00947DC2"/>
    <w:rsid w:val="00947E52"/>
    <w:rsid w:val="00947E9C"/>
    <w:rsid w:val="00947F65"/>
    <w:rsid w:val="00947FED"/>
    <w:rsid w:val="00950024"/>
    <w:rsid w:val="009500CF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E2"/>
    <w:rsid w:val="00953641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BB5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101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3149"/>
    <w:rsid w:val="00963152"/>
    <w:rsid w:val="00963167"/>
    <w:rsid w:val="00963186"/>
    <w:rsid w:val="009631AC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0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27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8EC"/>
    <w:rsid w:val="00971903"/>
    <w:rsid w:val="009719BC"/>
    <w:rsid w:val="009719CD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732"/>
    <w:rsid w:val="00974743"/>
    <w:rsid w:val="009747A7"/>
    <w:rsid w:val="009747D7"/>
    <w:rsid w:val="009747F1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AD6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575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C"/>
    <w:rsid w:val="00983BA1"/>
    <w:rsid w:val="00983C25"/>
    <w:rsid w:val="00983C83"/>
    <w:rsid w:val="00983C88"/>
    <w:rsid w:val="00983CA3"/>
    <w:rsid w:val="00983CAB"/>
    <w:rsid w:val="00983CE9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49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3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46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57"/>
    <w:rsid w:val="00995D70"/>
    <w:rsid w:val="00995D90"/>
    <w:rsid w:val="00995D9D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9E"/>
    <w:rsid w:val="00996E0C"/>
    <w:rsid w:val="00996F05"/>
    <w:rsid w:val="00996F7F"/>
    <w:rsid w:val="00996FCA"/>
    <w:rsid w:val="0099704C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1F56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BE"/>
    <w:rsid w:val="009A4CCF"/>
    <w:rsid w:val="009A4D2F"/>
    <w:rsid w:val="009A4D84"/>
    <w:rsid w:val="009A4DE8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5D"/>
    <w:rsid w:val="009A5FD1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E7"/>
    <w:rsid w:val="009B08BB"/>
    <w:rsid w:val="009B093C"/>
    <w:rsid w:val="009B09E9"/>
    <w:rsid w:val="009B09F9"/>
    <w:rsid w:val="009B0A6A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16E"/>
    <w:rsid w:val="009B2253"/>
    <w:rsid w:val="009B231B"/>
    <w:rsid w:val="009B232A"/>
    <w:rsid w:val="009B2378"/>
    <w:rsid w:val="009B23E0"/>
    <w:rsid w:val="009B23E4"/>
    <w:rsid w:val="009B23F6"/>
    <w:rsid w:val="009B2479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63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62"/>
    <w:rsid w:val="009B78C7"/>
    <w:rsid w:val="009B78F5"/>
    <w:rsid w:val="009B7914"/>
    <w:rsid w:val="009B7926"/>
    <w:rsid w:val="009B7957"/>
    <w:rsid w:val="009B799B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A9E"/>
    <w:rsid w:val="009C0B88"/>
    <w:rsid w:val="009C0BC2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38"/>
    <w:rsid w:val="009C4649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FB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70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5DF"/>
    <w:rsid w:val="009C760A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11"/>
    <w:rsid w:val="009D0236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23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FF"/>
    <w:rsid w:val="009D0F91"/>
    <w:rsid w:val="009D106C"/>
    <w:rsid w:val="009D10D8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16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C50"/>
    <w:rsid w:val="009D4C5D"/>
    <w:rsid w:val="009D4C75"/>
    <w:rsid w:val="009D4C77"/>
    <w:rsid w:val="009D4CB6"/>
    <w:rsid w:val="009D4D2B"/>
    <w:rsid w:val="009D4DE1"/>
    <w:rsid w:val="009D4E7E"/>
    <w:rsid w:val="009D4F86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3D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465"/>
    <w:rsid w:val="009E1472"/>
    <w:rsid w:val="009E1531"/>
    <w:rsid w:val="009E159A"/>
    <w:rsid w:val="009E15F6"/>
    <w:rsid w:val="009E1656"/>
    <w:rsid w:val="009E1660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B1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99"/>
    <w:rsid w:val="009E63D6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2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32D"/>
    <w:rsid w:val="00A01369"/>
    <w:rsid w:val="00A01400"/>
    <w:rsid w:val="00A01468"/>
    <w:rsid w:val="00A014EF"/>
    <w:rsid w:val="00A01506"/>
    <w:rsid w:val="00A01512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429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7C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6CF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CE9"/>
    <w:rsid w:val="00A05CFD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99"/>
    <w:rsid w:val="00A071CE"/>
    <w:rsid w:val="00A071F1"/>
    <w:rsid w:val="00A07244"/>
    <w:rsid w:val="00A072CC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66"/>
    <w:rsid w:val="00A07B7F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59B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6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443"/>
    <w:rsid w:val="00A1749D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61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96"/>
    <w:rsid w:val="00A211A1"/>
    <w:rsid w:val="00A21233"/>
    <w:rsid w:val="00A21279"/>
    <w:rsid w:val="00A212A0"/>
    <w:rsid w:val="00A212F9"/>
    <w:rsid w:val="00A21378"/>
    <w:rsid w:val="00A214A5"/>
    <w:rsid w:val="00A215DA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ACE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3E"/>
    <w:rsid w:val="00A33940"/>
    <w:rsid w:val="00A33A2A"/>
    <w:rsid w:val="00A33A97"/>
    <w:rsid w:val="00A33B24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4"/>
    <w:rsid w:val="00A3584E"/>
    <w:rsid w:val="00A3593F"/>
    <w:rsid w:val="00A35964"/>
    <w:rsid w:val="00A35A08"/>
    <w:rsid w:val="00A35A17"/>
    <w:rsid w:val="00A35B1D"/>
    <w:rsid w:val="00A35B69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84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50B"/>
    <w:rsid w:val="00A44541"/>
    <w:rsid w:val="00A446BA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9B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5C"/>
    <w:rsid w:val="00A62174"/>
    <w:rsid w:val="00A6224E"/>
    <w:rsid w:val="00A62344"/>
    <w:rsid w:val="00A62374"/>
    <w:rsid w:val="00A623C8"/>
    <w:rsid w:val="00A623F3"/>
    <w:rsid w:val="00A6241C"/>
    <w:rsid w:val="00A6245C"/>
    <w:rsid w:val="00A6258C"/>
    <w:rsid w:val="00A6258D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A7"/>
    <w:rsid w:val="00A65AAD"/>
    <w:rsid w:val="00A65AD6"/>
    <w:rsid w:val="00A65AD7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2A"/>
    <w:rsid w:val="00A66C4A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0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6E"/>
    <w:rsid w:val="00A70C88"/>
    <w:rsid w:val="00A70D20"/>
    <w:rsid w:val="00A70D7D"/>
    <w:rsid w:val="00A70D89"/>
    <w:rsid w:val="00A70DB5"/>
    <w:rsid w:val="00A70DCE"/>
    <w:rsid w:val="00A70E0A"/>
    <w:rsid w:val="00A70E44"/>
    <w:rsid w:val="00A70E8A"/>
    <w:rsid w:val="00A70E92"/>
    <w:rsid w:val="00A70E9B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B8"/>
    <w:rsid w:val="00A775CE"/>
    <w:rsid w:val="00A775D8"/>
    <w:rsid w:val="00A7766C"/>
    <w:rsid w:val="00A77701"/>
    <w:rsid w:val="00A7775E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6F"/>
    <w:rsid w:val="00A820A3"/>
    <w:rsid w:val="00A8213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EE"/>
    <w:rsid w:val="00A82D14"/>
    <w:rsid w:val="00A82D3C"/>
    <w:rsid w:val="00A82D3E"/>
    <w:rsid w:val="00A82D42"/>
    <w:rsid w:val="00A82D4C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57"/>
    <w:rsid w:val="00A842C0"/>
    <w:rsid w:val="00A84344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9AD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5D4"/>
    <w:rsid w:val="00AA25E2"/>
    <w:rsid w:val="00AA2622"/>
    <w:rsid w:val="00AA2629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33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E5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45"/>
    <w:rsid w:val="00AA7193"/>
    <w:rsid w:val="00AA722D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A6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2C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253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BEF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E8"/>
    <w:rsid w:val="00AC2289"/>
    <w:rsid w:val="00AC233A"/>
    <w:rsid w:val="00AC2386"/>
    <w:rsid w:val="00AC2407"/>
    <w:rsid w:val="00AC2439"/>
    <w:rsid w:val="00AC2532"/>
    <w:rsid w:val="00AC2671"/>
    <w:rsid w:val="00AC2681"/>
    <w:rsid w:val="00AC26B0"/>
    <w:rsid w:val="00AC26FC"/>
    <w:rsid w:val="00AC2738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A4"/>
    <w:rsid w:val="00AC45CB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6F"/>
    <w:rsid w:val="00AC537F"/>
    <w:rsid w:val="00AC538B"/>
    <w:rsid w:val="00AC5478"/>
    <w:rsid w:val="00AC549D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31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AF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92"/>
    <w:rsid w:val="00AC70A5"/>
    <w:rsid w:val="00AC70D1"/>
    <w:rsid w:val="00AC70DA"/>
    <w:rsid w:val="00AC7109"/>
    <w:rsid w:val="00AC729A"/>
    <w:rsid w:val="00AC73AC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51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58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1016"/>
    <w:rsid w:val="00AD112D"/>
    <w:rsid w:val="00AD1182"/>
    <w:rsid w:val="00AD11F5"/>
    <w:rsid w:val="00AD11F8"/>
    <w:rsid w:val="00AD1260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41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9CA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63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6E"/>
    <w:rsid w:val="00AD5991"/>
    <w:rsid w:val="00AD59CB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C5"/>
    <w:rsid w:val="00AD64ED"/>
    <w:rsid w:val="00AD6533"/>
    <w:rsid w:val="00AD653C"/>
    <w:rsid w:val="00AD6591"/>
    <w:rsid w:val="00AD65C4"/>
    <w:rsid w:val="00AD663B"/>
    <w:rsid w:val="00AD6673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81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BC"/>
    <w:rsid w:val="00AE13CA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63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96"/>
    <w:rsid w:val="00AE4599"/>
    <w:rsid w:val="00AE45E8"/>
    <w:rsid w:val="00AE463F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50"/>
    <w:rsid w:val="00AE5FA7"/>
    <w:rsid w:val="00AE5FD6"/>
    <w:rsid w:val="00AE5FE3"/>
    <w:rsid w:val="00AE606F"/>
    <w:rsid w:val="00AE609C"/>
    <w:rsid w:val="00AE6181"/>
    <w:rsid w:val="00AE61BF"/>
    <w:rsid w:val="00AE6239"/>
    <w:rsid w:val="00AE6318"/>
    <w:rsid w:val="00AE63A6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4E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8FA"/>
    <w:rsid w:val="00AF2949"/>
    <w:rsid w:val="00AF298B"/>
    <w:rsid w:val="00AF29C3"/>
    <w:rsid w:val="00AF2B46"/>
    <w:rsid w:val="00AF2B84"/>
    <w:rsid w:val="00AF2B85"/>
    <w:rsid w:val="00AF2C0F"/>
    <w:rsid w:val="00AF2D3C"/>
    <w:rsid w:val="00AF2D92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C4"/>
    <w:rsid w:val="00AF6AE2"/>
    <w:rsid w:val="00AF6B83"/>
    <w:rsid w:val="00AF6BFE"/>
    <w:rsid w:val="00AF6C60"/>
    <w:rsid w:val="00AF6C91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06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E22"/>
    <w:rsid w:val="00AF7E29"/>
    <w:rsid w:val="00AF7E34"/>
    <w:rsid w:val="00AF7EA6"/>
    <w:rsid w:val="00AF7FDC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1A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B1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44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4B"/>
    <w:rsid w:val="00B04DD0"/>
    <w:rsid w:val="00B04E26"/>
    <w:rsid w:val="00B04EC7"/>
    <w:rsid w:val="00B04EFA"/>
    <w:rsid w:val="00B04F6E"/>
    <w:rsid w:val="00B0500F"/>
    <w:rsid w:val="00B0512E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00"/>
    <w:rsid w:val="00B06511"/>
    <w:rsid w:val="00B06579"/>
    <w:rsid w:val="00B065AB"/>
    <w:rsid w:val="00B0661C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B0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FF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47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2A"/>
    <w:rsid w:val="00B21B5F"/>
    <w:rsid w:val="00B21B67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A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5E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AD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BF"/>
    <w:rsid w:val="00B329D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58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39"/>
    <w:rsid w:val="00B34F76"/>
    <w:rsid w:val="00B35014"/>
    <w:rsid w:val="00B35031"/>
    <w:rsid w:val="00B350BC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85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3A"/>
    <w:rsid w:val="00B374AA"/>
    <w:rsid w:val="00B374D1"/>
    <w:rsid w:val="00B37563"/>
    <w:rsid w:val="00B3776B"/>
    <w:rsid w:val="00B378CC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90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78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642"/>
    <w:rsid w:val="00B45715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A1"/>
    <w:rsid w:val="00B45DD2"/>
    <w:rsid w:val="00B45E4C"/>
    <w:rsid w:val="00B45EB9"/>
    <w:rsid w:val="00B45EC2"/>
    <w:rsid w:val="00B45EE2"/>
    <w:rsid w:val="00B45F14"/>
    <w:rsid w:val="00B45FFA"/>
    <w:rsid w:val="00B460F0"/>
    <w:rsid w:val="00B46183"/>
    <w:rsid w:val="00B461BD"/>
    <w:rsid w:val="00B461D3"/>
    <w:rsid w:val="00B461F9"/>
    <w:rsid w:val="00B462A5"/>
    <w:rsid w:val="00B462DC"/>
    <w:rsid w:val="00B46300"/>
    <w:rsid w:val="00B46342"/>
    <w:rsid w:val="00B46363"/>
    <w:rsid w:val="00B463EE"/>
    <w:rsid w:val="00B463FB"/>
    <w:rsid w:val="00B46452"/>
    <w:rsid w:val="00B4652C"/>
    <w:rsid w:val="00B4653E"/>
    <w:rsid w:val="00B465E9"/>
    <w:rsid w:val="00B46607"/>
    <w:rsid w:val="00B4668E"/>
    <w:rsid w:val="00B46736"/>
    <w:rsid w:val="00B46741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A0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86"/>
    <w:rsid w:val="00B540CC"/>
    <w:rsid w:val="00B54170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6A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61"/>
    <w:rsid w:val="00B6057C"/>
    <w:rsid w:val="00B605AE"/>
    <w:rsid w:val="00B605ED"/>
    <w:rsid w:val="00B60688"/>
    <w:rsid w:val="00B606CE"/>
    <w:rsid w:val="00B606E6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701"/>
    <w:rsid w:val="00B6470C"/>
    <w:rsid w:val="00B6475C"/>
    <w:rsid w:val="00B64769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6D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2F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A4"/>
    <w:rsid w:val="00B757C0"/>
    <w:rsid w:val="00B758C0"/>
    <w:rsid w:val="00B7591E"/>
    <w:rsid w:val="00B75921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96"/>
    <w:rsid w:val="00B771C3"/>
    <w:rsid w:val="00B7720D"/>
    <w:rsid w:val="00B7724C"/>
    <w:rsid w:val="00B7727A"/>
    <w:rsid w:val="00B77299"/>
    <w:rsid w:val="00B772CD"/>
    <w:rsid w:val="00B772D5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E1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DBC"/>
    <w:rsid w:val="00B80E54"/>
    <w:rsid w:val="00B80E5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C4"/>
    <w:rsid w:val="00B827E1"/>
    <w:rsid w:val="00B82818"/>
    <w:rsid w:val="00B8285F"/>
    <w:rsid w:val="00B828CF"/>
    <w:rsid w:val="00B82977"/>
    <w:rsid w:val="00B82A22"/>
    <w:rsid w:val="00B82A46"/>
    <w:rsid w:val="00B82A5E"/>
    <w:rsid w:val="00B82A77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50"/>
    <w:rsid w:val="00BA0E76"/>
    <w:rsid w:val="00BA0EA2"/>
    <w:rsid w:val="00BA0F9C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D6"/>
    <w:rsid w:val="00BA2473"/>
    <w:rsid w:val="00BA2492"/>
    <w:rsid w:val="00BA24CC"/>
    <w:rsid w:val="00BA24CE"/>
    <w:rsid w:val="00BA24D2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10C"/>
    <w:rsid w:val="00BA314A"/>
    <w:rsid w:val="00BA3193"/>
    <w:rsid w:val="00BA3217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7"/>
    <w:rsid w:val="00BA7A7E"/>
    <w:rsid w:val="00BA7A83"/>
    <w:rsid w:val="00BA7ADE"/>
    <w:rsid w:val="00BA7B37"/>
    <w:rsid w:val="00BA7B94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6C6"/>
    <w:rsid w:val="00BB072A"/>
    <w:rsid w:val="00BB08AA"/>
    <w:rsid w:val="00BB08B6"/>
    <w:rsid w:val="00BB08FD"/>
    <w:rsid w:val="00BB096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B7"/>
    <w:rsid w:val="00BB23F4"/>
    <w:rsid w:val="00BB2442"/>
    <w:rsid w:val="00BB2451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98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8E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511"/>
    <w:rsid w:val="00BB655C"/>
    <w:rsid w:val="00BB6570"/>
    <w:rsid w:val="00BB657E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E9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9C"/>
    <w:rsid w:val="00BB77A5"/>
    <w:rsid w:val="00BB77F8"/>
    <w:rsid w:val="00BB77FF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49F"/>
    <w:rsid w:val="00BC0547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7A"/>
    <w:rsid w:val="00BC1882"/>
    <w:rsid w:val="00BC1965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C8F"/>
    <w:rsid w:val="00BC1C97"/>
    <w:rsid w:val="00BC1D79"/>
    <w:rsid w:val="00BC1DA2"/>
    <w:rsid w:val="00BC1DA9"/>
    <w:rsid w:val="00BC1E4A"/>
    <w:rsid w:val="00BC1E81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E1F"/>
    <w:rsid w:val="00BC2E47"/>
    <w:rsid w:val="00BC2E85"/>
    <w:rsid w:val="00BC2EE0"/>
    <w:rsid w:val="00BC2F7A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43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8EE"/>
    <w:rsid w:val="00BD4926"/>
    <w:rsid w:val="00BD4956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B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6B"/>
    <w:rsid w:val="00BD6B7B"/>
    <w:rsid w:val="00BD6B98"/>
    <w:rsid w:val="00BD6C08"/>
    <w:rsid w:val="00BD6C4B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1D5"/>
    <w:rsid w:val="00BE2253"/>
    <w:rsid w:val="00BE2278"/>
    <w:rsid w:val="00BE238C"/>
    <w:rsid w:val="00BE23FF"/>
    <w:rsid w:val="00BE2460"/>
    <w:rsid w:val="00BE2502"/>
    <w:rsid w:val="00BE2550"/>
    <w:rsid w:val="00BE25B7"/>
    <w:rsid w:val="00BE25CD"/>
    <w:rsid w:val="00BE2658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00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445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40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34"/>
    <w:rsid w:val="00BE7335"/>
    <w:rsid w:val="00BE7354"/>
    <w:rsid w:val="00BE73F6"/>
    <w:rsid w:val="00BE7451"/>
    <w:rsid w:val="00BE74C7"/>
    <w:rsid w:val="00BE7537"/>
    <w:rsid w:val="00BE755D"/>
    <w:rsid w:val="00BE759E"/>
    <w:rsid w:val="00BE75B1"/>
    <w:rsid w:val="00BE75C4"/>
    <w:rsid w:val="00BE7636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1BF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4F6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7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C9"/>
    <w:rsid w:val="00C01F44"/>
    <w:rsid w:val="00C0201F"/>
    <w:rsid w:val="00C02064"/>
    <w:rsid w:val="00C02139"/>
    <w:rsid w:val="00C0213F"/>
    <w:rsid w:val="00C02204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BC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D6"/>
    <w:rsid w:val="00C203E5"/>
    <w:rsid w:val="00C20497"/>
    <w:rsid w:val="00C20602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E"/>
    <w:rsid w:val="00C21A90"/>
    <w:rsid w:val="00C21A9F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54"/>
    <w:rsid w:val="00C23C79"/>
    <w:rsid w:val="00C23C90"/>
    <w:rsid w:val="00C23D87"/>
    <w:rsid w:val="00C23DAB"/>
    <w:rsid w:val="00C23E22"/>
    <w:rsid w:val="00C23E31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C9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66"/>
    <w:rsid w:val="00C26984"/>
    <w:rsid w:val="00C269BD"/>
    <w:rsid w:val="00C269DC"/>
    <w:rsid w:val="00C26A0C"/>
    <w:rsid w:val="00C26A5B"/>
    <w:rsid w:val="00C26AF8"/>
    <w:rsid w:val="00C26B5E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1F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14"/>
    <w:rsid w:val="00C34C38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24"/>
    <w:rsid w:val="00C363BC"/>
    <w:rsid w:val="00C3643E"/>
    <w:rsid w:val="00C3647D"/>
    <w:rsid w:val="00C36497"/>
    <w:rsid w:val="00C364BF"/>
    <w:rsid w:val="00C365F3"/>
    <w:rsid w:val="00C3660A"/>
    <w:rsid w:val="00C36628"/>
    <w:rsid w:val="00C36668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66"/>
    <w:rsid w:val="00C36D40"/>
    <w:rsid w:val="00C36DDB"/>
    <w:rsid w:val="00C36DE4"/>
    <w:rsid w:val="00C36EA0"/>
    <w:rsid w:val="00C36EB8"/>
    <w:rsid w:val="00C36F76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18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C8"/>
    <w:rsid w:val="00C40AE5"/>
    <w:rsid w:val="00C40AF9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C2"/>
    <w:rsid w:val="00C42435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2"/>
    <w:rsid w:val="00C4483F"/>
    <w:rsid w:val="00C44863"/>
    <w:rsid w:val="00C448A1"/>
    <w:rsid w:val="00C448D0"/>
    <w:rsid w:val="00C44945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4C"/>
    <w:rsid w:val="00C454A4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47"/>
    <w:rsid w:val="00C47270"/>
    <w:rsid w:val="00C4733A"/>
    <w:rsid w:val="00C4738A"/>
    <w:rsid w:val="00C473C0"/>
    <w:rsid w:val="00C47525"/>
    <w:rsid w:val="00C4754E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97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70"/>
    <w:rsid w:val="00C65790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C2"/>
    <w:rsid w:val="00C6784A"/>
    <w:rsid w:val="00C6786A"/>
    <w:rsid w:val="00C678BA"/>
    <w:rsid w:val="00C67991"/>
    <w:rsid w:val="00C67993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94F"/>
    <w:rsid w:val="00C70A68"/>
    <w:rsid w:val="00C70AC9"/>
    <w:rsid w:val="00C70B40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2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53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41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AF"/>
    <w:rsid w:val="00C80ABC"/>
    <w:rsid w:val="00C80B69"/>
    <w:rsid w:val="00C80B87"/>
    <w:rsid w:val="00C80B8E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B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650"/>
    <w:rsid w:val="00C8267D"/>
    <w:rsid w:val="00C8270B"/>
    <w:rsid w:val="00C8275A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FC"/>
    <w:rsid w:val="00C93E13"/>
    <w:rsid w:val="00C93E45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5A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D"/>
    <w:rsid w:val="00C95907"/>
    <w:rsid w:val="00C95928"/>
    <w:rsid w:val="00C95982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0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8BB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54"/>
    <w:rsid w:val="00CB24F0"/>
    <w:rsid w:val="00CB253F"/>
    <w:rsid w:val="00CB2550"/>
    <w:rsid w:val="00CB2668"/>
    <w:rsid w:val="00CB26D4"/>
    <w:rsid w:val="00CB279B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DF6"/>
    <w:rsid w:val="00CB4E3D"/>
    <w:rsid w:val="00CB4FA6"/>
    <w:rsid w:val="00CB4FB7"/>
    <w:rsid w:val="00CB500D"/>
    <w:rsid w:val="00CB500F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4E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D1"/>
    <w:rsid w:val="00CC052D"/>
    <w:rsid w:val="00CC0534"/>
    <w:rsid w:val="00CC05E2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EFB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2E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53"/>
    <w:rsid w:val="00CC52C3"/>
    <w:rsid w:val="00CC5318"/>
    <w:rsid w:val="00CC5422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ED8"/>
    <w:rsid w:val="00CD4F2A"/>
    <w:rsid w:val="00CD4F58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1F"/>
    <w:rsid w:val="00CD5B26"/>
    <w:rsid w:val="00CD5B2E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0B"/>
    <w:rsid w:val="00CD6F4C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91"/>
    <w:rsid w:val="00CE37A4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91"/>
    <w:rsid w:val="00CE74BB"/>
    <w:rsid w:val="00CE7511"/>
    <w:rsid w:val="00CE7588"/>
    <w:rsid w:val="00CE7590"/>
    <w:rsid w:val="00CE7603"/>
    <w:rsid w:val="00CE7690"/>
    <w:rsid w:val="00CE7708"/>
    <w:rsid w:val="00CE770F"/>
    <w:rsid w:val="00CE7790"/>
    <w:rsid w:val="00CE783E"/>
    <w:rsid w:val="00CE789F"/>
    <w:rsid w:val="00CE792F"/>
    <w:rsid w:val="00CE79FE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84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A16"/>
    <w:rsid w:val="00CF1A2A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3B"/>
    <w:rsid w:val="00CF2B12"/>
    <w:rsid w:val="00CF2B2D"/>
    <w:rsid w:val="00CF2BC1"/>
    <w:rsid w:val="00CF2CE8"/>
    <w:rsid w:val="00CF2D4E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B"/>
    <w:rsid w:val="00CF31D5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84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D"/>
    <w:rsid w:val="00D00AEF"/>
    <w:rsid w:val="00D00AF6"/>
    <w:rsid w:val="00D00B3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2C"/>
    <w:rsid w:val="00D0203D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93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3F13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FD"/>
    <w:rsid w:val="00D05525"/>
    <w:rsid w:val="00D0554C"/>
    <w:rsid w:val="00D0559E"/>
    <w:rsid w:val="00D055A6"/>
    <w:rsid w:val="00D055ED"/>
    <w:rsid w:val="00D05697"/>
    <w:rsid w:val="00D056CB"/>
    <w:rsid w:val="00D056E6"/>
    <w:rsid w:val="00D057D2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05F"/>
    <w:rsid w:val="00D100BF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A4"/>
    <w:rsid w:val="00D108A8"/>
    <w:rsid w:val="00D108BA"/>
    <w:rsid w:val="00D108BE"/>
    <w:rsid w:val="00D108F4"/>
    <w:rsid w:val="00D109B7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4A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98"/>
    <w:rsid w:val="00D149CC"/>
    <w:rsid w:val="00D149F5"/>
    <w:rsid w:val="00D149F6"/>
    <w:rsid w:val="00D14ADD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B9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2C0"/>
    <w:rsid w:val="00D162F3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AEA"/>
    <w:rsid w:val="00D16B75"/>
    <w:rsid w:val="00D16C1A"/>
    <w:rsid w:val="00D16C53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D2"/>
    <w:rsid w:val="00D238E1"/>
    <w:rsid w:val="00D238F3"/>
    <w:rsid w:val="00D2393D"/>
    <w:rsid w:val="00D23959"/>
    <w:rsid w:val="00D23999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4FD9"/>
    <w:rsid w:val="00D25073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C9"/>
    <w:rsid w:val="00D25AD6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FA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1F53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39B"/>
    <w:rsid w:val="00D363C4"/>
    <w:rsid w:val="00D3640E"/>
    <w:rsid w:val="00D3644B"/>
    <w:rsid w:val="00D364C9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B8"/>
    <w:rsid w:val="00D404F7"/>
    <w:rsid w:val="00D40515"/>
    <w:rsid w:val="00D4057D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AE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7F"/>
    <w:rsid w:val="00D5239C"/>
    <w:rsid w:val="00D52656"/>
    <w:rsid w:val="00D5274E"/>
    <w:rsid w:val="00D5275F"/>
    <w:rsid w:val="00D52855"/>
    <w:rsid w:val="00D52899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7A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8B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4E9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76"/>
    <w:rsid w:val="00D560AD"/>
    <w:rsid w:val="00D560E2"/>
    <w:rsid w:val="00D560EB"/>
    <w:rsid w:val="00D56112"/>
    <w:rsid w:val="00D5616A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A3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FA"/>
    <w:rsid w:val="00D61D4E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86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B4"/>
    <w:rsid w:val="00D700CE"/>
    <w:rsid w:val="00D700D5"/>
    <w:rsid w:val="00D700F2"/>
    <w:rsid w:val="00D70101"/>
    <w:rsid w:val="00D70118"/>
    <w:rsid w:val="00D701ED"/>
    <w:rsid w:val="00D7028E"/>
    <w:rsid w:val="00D70303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0ED"/>
    <w:rsid w:val="00D73182"/>
    <w:rsid w:val="00D73198"/>
    <w:rsid w:val="00D731DB"/>
    <w:rsid w:val="00D731E4"/>
    <w:rsid w:val="00D7320A"/>
    <w:rsid w:val="00D732A5"/>
    <w:rsid w:val="00D732B2"/>
    <w:rsid w:val="00D732FD"/>
    <w:rsid w:val="00D73388"/>
    <w:rsid w:val="00D7341C"/>
    <w:rsid w:val="00D7341E"/>
    <w:rsid w:val="00D73444"/>
    <w:rsid w:val="00D73452"/>
    <w:rsid w:val="00D735B2"/>
    <w:rsid w:val="00D7361B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05"/>
    <w:rsid w:val="00D820EC"/>
    <w:rsid w:val="00D82109"/>
    <w:rsid w:val="00D8215E"/>
    <w:rsid w:val="00D821D7"/>
    <w:rsid w:val="00D82228"/>
    <w:rsid w:val="00D822D8"/>
    <w:rsid w:val="00D8233A"/>
    <w:rsid w:val="00D8241B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7C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43"/>
    <w:rsid w:val="00D83E94"/>
    <w:rsid w:val="00D83EA2"/>
    <w:rsid w:val="00D83FD6"/>
    <w:rsid w:val="00D840B9"/>
    <w:rsid w:val="00D840F6"/>
    <w:rsid w:val="00D84127"/>
    <w:rsid w:val="00D84156"/>
    <w:rsid w:val="00D8416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B57"/>
    <w:rsid w:val="00D84B5F"/>
    <w:rsid w:val="00D84B76"/>
    <w:rsid w:val="00D84B84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EE4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80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9F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BC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BCD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07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6A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9"/>
    <w:rsid w:val="00DA7EB7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C45"/>
    <w:rsid w:val="00DB2CC4"/>
    <w:rsid w:val="00DB2CC9"/>
    <w:rsid w:val="00DB2D5C"/>
    <w:rsid w:val="00DB2D73"/>
    <w:rsid w:val="00DB2DA7"/>
    <w:rsid w:val="00DB2E11"/>
    <w:rsid w:val="00DB2F98"/>
    <w:rsid w:val="00DB3071"/>
    <w:rsid w:val="00DB3098"/>
    <w:rsid w:val="00DB30D3"/>
    <w:rsid w:val="00DB3141"/>
    <w:rsid w:val="00DB3154"/>
    <w:rsid w:val="00DB31AD"/>
    <w:rsid w:val="00DB3205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74"/>
    <w:rsid w:val="00DB4AA6"/>
    <w:rsid w:val="00DB4AEE"/>
    <w:rsid w:val="00DB4B69"/>
    <w:rsid w:val="00DB4B6B"/>
    <w:rsid w:val="00DB4BC0"/>
    <w:rsid w:val="00DB4BD0"/>
    <w:rsid w:val="00DB4C9F"/>
    <w:rsid w:val="00DB4CF8"/>
    <w:rsid w:val="00DB4D29"/>
    <w:rsid w:val="00DB4D2E"/>
    <w:rsid w:val="00DB4D37"/>
    <w:rsid w:val="00DB4D4D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1B"/>
    <w:rsid w:val="00DB5941"/>
    <w:rsid w:val="00DB595C"/>
    <w:rsid w:val="00DB59CF"/>
    <w:rsid w:val="00DB5A03"/>
    <w:rsid w:val="00DB5A4A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413"/>
    <w:rsid w:val="00DB6465"/>
    <w:rsid w:val="00DB6608"/>
    <w:rsid w:val="00DB6666"/>
    <w:rsid w:val="00DB66B0"/>
    <w:rsid w:val="00DB66CB"/>
    <w:rsid w:val="00DB6744"/>
    <w:rsid w:val="00DB67CC"/>
    <w:rsid w:val="00DB67D7"/>
    <w:rsid w:val="00DB67EE"/>
    <w:rsid w:val="00DB6857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7"/>
    <w:rsid w:val="00DC0EFE"/>
    <w:rsid w:val="00DC0F51"/>
    <w:rsid w:val="00DC0FAA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BE"/>
    <w:rsid w:val="00DC23C6"/>
    <w:rsid w:val="00DC243C"/>
    <w:rsid w:val="00DC2525"/>
    <w:rsid w:val="00DC25FA"/>
    <w:rsid w:val="00DC2643"/>
    <w:rsid w:val="00DC2666"/>
    <w:rsid w:val="00DC2670"/>
    <w:rsid w:val="00DC2716"/>
    <w:rsid w:val="00DC27E4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65"/>
    <w:rsid w:val="00DC4FE3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93"/>
    <w:rsid w:val="00DC65F4"/>
    <w:rsid w:val="00DC66BB"/>
    <w:rsid w:val="00DC6701"/>
    <w:rsid w:val="00DC679B"/>
    <w:rsid w:val="00DC67A6"/>
    <w:rsid w:val="00DC67D5"/>
    <w:rsid w:val="00DC6855"/>
    <w:rsid w:val="00DC6953"/>
    <w:rsid w:val="00DC69AC"/>
    <w:rsid w:val="00DC6A54"/>
    <w:rsid w:val="00DC6AAB"/>
    <w:rsid w:val="00DC6B39"/>
    <w:rsid w:val="00DC6B60"/>
    <w:rsid w:val="00DC6BFE"/>
    <w:rsid w:val="00DC6C85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8B5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63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8A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3E"/>
    <w:rsid w:val="00DD7B86"/>
    <w:rsid w:val="00DD7BDB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A4"/>
    <w:rsid w:val="00DE02AE"/>
    <w:rsid w:val="00DE0336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11"/>
    <w:rsid w:val="00DE6344"/>
    <w:rsid w:val="00DE63CC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F7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035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52"/>
    <w:rsid w:val="00DF1F7A"/>
    <w:rsid w:val="00DF1F88"/>
    <w:rsid w:val="00DF1FD9"/>
    <w:rsid w:val="00DF20B2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19B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87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CB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AB0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B9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91"/>
    <w:rsid w:val="00E074B9"/>
    <w:rsid w:val="00E0754E"/>
    <w:rsid w:val="00E07573"/>
    <w:rsid w:val="00E075BC"/>
    <w:rsid w:val="00E075D9"/>
    <w:rsid w:val="00E075F0"/>
    <w:rsid w:val="00E0766F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77"/>
    <w:rsid w:val="00E155BF"/>
    <w:rsid w:val="00E15667"/>
    <w:rsid w:val="00E156A4"/>
    <w:rsid w:val="00E156AF"/>
    <w:rsid w:val="00E156C7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6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B"/>
    <w:rsid w:val="00E35D24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CA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A"/>
    <w:rsid w:val="00E41DA3"/>
    <w:rsid w:val="00E41E44"/>
    <w:rsid w:val="00E41E49"/>
    <w:rsid w:val="00E41E71"/>
    <w:rsid w:val="00E41F1B"/>
    <w:rsid w:val="00E41F22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9"/>
    <w:rsid w:val="00E4521A"/>
    <w:rsid w:val="00E4522F"/>
    <w:rsid w:val="00E452B5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0B"/>
    <w:rsid w:val="00E45E14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71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86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E6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6E5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3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E12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F2"/>
    <w:rsid w:val="00E611F3"/>
    <w:rsid w:val="00E61256"/>
    <w:rsid w:val="00E612D4"/>
    <w:rsid w:val="00E6130C"/>
    <w:rsid w:val="00E613D6"/>
    <w:rsid w:val="00E613F7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7F8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141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6CF"/>
    <w:rsid w:val="00E81751"/>
    <w:rsid w:val="00E8179B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95"/>
    <w:rsid w:val="00E83B41"/>
    <w:rsid w:val="00E83B89"/>
    <w:rsid w:val="00E83C05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0EA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34"/>
    <w:rsid w:val="00E92038"/>
    <w:rsid w:val="00E92046"/>
    <w:rsid w:val="00E92058"/>
    <w:rsid w:val="00E92079"/>
    <w:rsid w:val="00E92084"/>
    <w:rsid w:val="00E92144"/>
    <w:rsid w:val="00E921A5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E0A"/>
    <w:rsid w:val="00E92ECE"/>
    <w:rsid w:val="00E92F19"/>
    <w:rsid w:val="00E92F1D"/>
    <w:rsid w:val="00E92FA9"/>
    <w:rsid w:val="00E9308A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F3"/>
    <w:rsid w:val="00E9422B"/>
    <w:rsid w:val="00E94253"/>
    <w:rsid w:val="00E9427E"/>
    <w:rsid w:val="00E94294"/>
    <w:rsid w:val="00E9433E"/>
    <w:rsid w:val="00E94466"/>
    <w:rsid w:val="00E944BE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540"/>
    <w:rsid w:val="00E96548"/>
    <w:rsid w:val="00E96596"/>
    <w:rsid w:val="00E9659A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3FB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4"/>
    <w:rsid w:val="00EA5665"/>
    <w:rsid w:val="00EA5716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8A"/>
    <w:rsid w:val="00EA5B96"/>
    <w:rsid w:val="00EA5BA3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DF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F7"/>
    <w:rsid w:val="00EB2BE2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40"/>
    <w:rsid w:val="00EB3095"/>
    <w:rsid w:val="00EB30B5"/>
    <w:rsid w:val="00EB3124"/>
    <w:rsid w:val="00EB3196"/>
    <w:rsid w:val="00EB32B5"/>
    <w:rsid w:val="00EB3329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2E9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9DA"/>
    <w:rsid w:val="00EB5A09"/>
    <w:rsid w:val="00EB5A3D"/>
    <w:rsid w:val="00EB5AA2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5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8FC"/>
    <w:rsid w:val="00EC190A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4C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4003"/>
    <w:rsid w:val="00EC4008"/>
    <w:rsid w:val="00EC4054"/>
    <w:rsid w:val="00EC418A"/>
    <w:rsid w:val="00EC420F"/>
    <w:rsid w:val="00EC4246"/>
    <w:rsid w:val="00EC4285"/>
    <w:rsid w:val="00EC42E5"/>
    <w:rsid w:val="00EC43C5"/>
    <w:rsid w:val="00EC43EB"/>
    <w:rsid w:val="00EC4681"/>
    <w:rsid w:val="00EC46A4"/>
    <w:rsid w:val="00EC46C8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A3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4FCF"/>
    <w:rsid w:val="00EC5038"/>
    <w:rsid w:val="00EC5068"/>
    <w:rsid w:val="00EC5094"/>
    <w:rsid w:val="00EC50C0"/>
    <w:rsid w:val="00EC50DF"/>
    <w:rsid w:val="00EC5169"/>
    <w:rsid w:val="00EC51CE"/>
    <w:rsid w:val="00EC5270"/>
    <w:rsid w:val="00EC52A0"/>
    <w:rsid w:val="00EC52C2"/>
    <w:rsid w:val="00EC5369"/>
    <w:rsid w:val="00EC5438"/>
    <w:rsid w:val="00EC54C4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0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2033"/>
    <w:rsid w:val="00ED205F"/>
    <w:rsid w:val="00ED20AD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19"/>
    <w:rsid w:val="00ED2EDD"/>
    <w:rsid w:val="00ED2F2A"/>
    <w:rsid w:val="00ED2F2F"/>
    <w:rsid w:val="00ED2F3C"/>
    <w:rsid w:val="00ED2FD6"/>
    <w:rsid w:val="00ED3004"/>
    <w:rsid w:val="00ED3028"/>
    <w:rsid w:val="00ED3117"/>
    <w:rsid w:val="00ED31F3"/>
    <w:rsid w:val="00ED324B"/>
    <w:rsid w:val="00ED3298"/>
    <w:rsid w:val="00ED32B1"/>
    <w:rsid w:val="00ED33B6"/>
    <w:rsid w:val="00ED33BF"/>
    <w:rsid w:val="00ED33D9"/>
    <w:rsid w:val="00ED33DA"/>
    <w:rsid w:val="00ED33DC"/>
    <w:rsid w:val="00ED3618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E"/>
    <w:rsid w:val="00ED53F9"/>
    <w:rsid w:val="00ED5417"/>
    <w:rsid w:val="00ED548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5"/>
    <w:rsid w:val="00EE15D3"/>
    <w:rsid w:val="00EE163A"/>
    <w:rsid w:val="00EE166D"/>
    <w:rsid w:val="00EE16B6"/>
    <w:rsid w:val="00EE16DA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AD"/>
    <w:rsid w:val="00EE203D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2"/>
    <w:rsid w:val="00EE2CBF"/>
    <w:rsid w:val="00EE2D03"/>
    <w:rsid w:val="00EE2DB5"/>
    <w:rsid w:val="00EE2DE8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01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E7"/>
    <w:rsid w:val="00EE7E24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70"/>
    <w:rsid w:val="00EF3A3C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4E3"/>
    <w:rsid w:val="00EF4516"/>
    <w:rsid w:val="00EF45A1"/>
    <w:rsid w:val="00EF4683"/>
    <w:rsid w:val="00EF46D2"/>
    <w:rsid w:val="00EF473D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19"/>
    <w:rsid w:val="00EF7448"/>
    <w:rsid w:val="00EF748E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06"/>
    <w:rsid w:val="00F03752"/>
    <w:rsid w:val="00F03785"/>
    <w:rsid w:val="00F037A0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E6"/>
    <w:rsid w:val="00F1316A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4C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2F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61D"/>
    <w:rsid w:val="00F33650"/>
    <w:rsid w:val="00F336E1"/>
    <w:rsid w:val="00F3372F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382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2F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85"/>
    <w:rsid w:val="00F40B8F"/>
    <w:rsid w:val="00F40B9D"/>
    <w:rsid w:val="00F40BEA"/>
    <w:rsid w:val="00F40C1F"/>
    <w:rsid w:val="00F40C2F"/>
    <w:rsid w:val="00F40C3D"/>
    <w:rsid w:val="00F40D2C"/>
    <w:rsid w:val="00F40D4F"/>
    <w:rsid w:val="00F40D52"/>
    <w:rsid w:val="00F40D7F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92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6"/>
    <w:rsid w:val="00F503CD"/>
    <w:rsid w:val="00F50568"/>
    <w:rsid w:val="00F5056D"/>
    <w:rsid w:val="00F5057B"/>
    <w:rsid w:val="00F505E2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333"/>
    <w:rsid w:val="00F52347"/>
    <w:rsid w:val="00F523F3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F9"/>
    <w:rsid w:val="00F52A03"/>
    <w:rsid w:val="00F52A48"/>
    <w:rsid w:val="00F52B89"/>
    <w:rsid w:val="00F52BC1"/>
    <w:rsid w:val="00F52BFB"/>
    <w:rsid w:val="00F52BFE"/>
    <w:rsid w:val="00F52C69"/>
    <w:rsid w:val="00F52C91"/>
    <w:rsid w:val="00F52D75"/>
    <w:rsid w:val="00F52D8B"/>
    <w:rsid w:val="00F52E32"/>
    <w:rsid w:val="00F52EA4"/>
    <w:rsid w:val="00F52F11"/>
    <w:rsid w:val="00F52FFC"/>
    <w:rsid w:val="00F53013"/>
    <w:rsid w:val="00F53104"/>
    <w:rsid w:val="00F5318C"/>
    <w:rsid w:val="00F53204"/>
    <w:rsid w:val="00F53207"/>
    <w:rsid w:val="00F5322C"/>
    <w:rsid w:val="00F5332F"/>
    <w:rsid w:val="00F53338"/>
    <w:rsid w:val="00F53365"/>
    <w:rsid w:val="00F533CC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CDB"/>
    <w:rsid w:val="00F57D88"/>
    <w:rsid w:val="00F57DFA"/>
    <w:rsid w:val="00F57EF6"/>
    <w:rsid w:val="00F57F95"/>
    <w:rsid w:val="00F6013F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9D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B2"/>
    <w:rsid w:val="00F627F4"/>
    <w:rsid w:val="00F628D0"/>
    <w:rsid w:val="00F6291C"/>
    <w:rsid w:val="00F6291E"/>
    <w:rsid w:val="00F62962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295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02"/>
    <w:rsid w:val="00F80651"/>
    <w:rsid w:val="00F80683"/>
    <w:rsid w:val="00F808EC"/>
    <w:rsid w:val="00F80907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1C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EC7"/>
    <w:rsid w:val="00F86F0E"/>
    <w:rsid w:val="00F86F14"/>
    <w:rsid w:val="00F86F58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3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6E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56"/>
    <w:rsid w:val="00F93B9E"/>
    <w:rsid w:val="00F93C37"/>
    <w:rsid w:val="00F93CB2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BC"/>
    <w:rsid w:val="00F9646A"/>
    <w:rsid w:val="00F96490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87E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B0C"/>
    <w:rsid w:val="00FB4B4A"/>
    <w:rsid w:val="00FB4B8F"/>
    <w:rsid w:val="00FB4C0C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93"/>
    <w:rsid w:val="00FB66B2"/>
    <w:rsid w:val="00FB66BC"/>
    <w:rsid w:val="00FB6741"/>
    <w:rsid w:val="00FB6767"/>
    <w:rsid w:val="00FB6853"/>
    <w:rsid w:val="00FB688D"/>
    <w:rsid w:val="00FB68BD"/>
    <w:rsid w:val="00FB690E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AF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C49"/>
    <w:rsid w:val="00FC1DEC"/>
    <w:rsid w:val="00FC1E01"/>
    <w:rsid w:val="00FC1E1B"/>
    <w:rsid w:val="00FC1E32"/>
    <w:rsid w:val="00FC1E84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202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AD0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8BC"/>
    <w:rsid w:val="00FD7926"/>
    <w:rsid w:val="00FD7A32"/>
    <w:rsid w:val="00FD7AB7"/>
    <w:rsid w:val="00FD7ABC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B9"/>
    <w:rsid w:val="00FE52C5"/>
    <w:rsid w:val="00FE52C8"/>
    <w:rsid w:val="00FE52CD"/>
    <w:rsid w:val="00FE5356"/>
    <w:rsid w:val="00FE5391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78"/>
    <w:rsid w:val="00FE7892"/>
    <w:rsid w:val="00FE78D5"/>
    <w:rsid w:val="00FE790B"/>
    <w:rsid w:val="00FE79A7"/>
    <w:rsid w:val="00FE79AD"/>
    <w:rsid w:val="00FE79D3"/>
    <w:rsid w:val="00FE7A6B"/>
    <w:rsid w:val="00FE7A93"/>
    <w:rsid w:val="00FE7B50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7B"/>
    <w:rsid w:val="00FF23B7"/>
    <w:rsid w:val="00FF23D6"/>
    <w:rsid w:val="00FF24D2"/>
    <w:rsid w:val="00FF259F"/>
    <w:rsid w:val="00FF25CB"/>
    <w:rsid w:val="00FF2663"/>
    <w:rsid w:val="00FF26E1"/>
    <w:rsid w:val="00FF27CC"/>
    <w:rsid w:val="00FF27FE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95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0E"/>
    <w:rsid w:val="00FF4042"/>
    <w:rsid w:val="00FF4073"/>
    <w:rsid w:val="00FF40AA"/>
    <w:rsid w:val="00FF40EE"/>
    <w:rsid w:val="00FF413B"/>
    <w:rsid w:val="00FF4188"/>
    <w:rsid w:val="00FF41D4"/>
    <w:rsid w:val="00FF41D5"/>
    <w:rsid w:val="00FF4222"/>
    <w:rsid w:val="00FF4227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0D"/>
    <w:rsid w:val="00FF5C20"/>
    <w:rsid w:val="00FF5CED"/>
    <w:rsid w:val="00FF5EBD"/>
    <w:rsid w:val="00FF5ECE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68"/>
    <w:rsid w:val="00FF6499"/>
    <w:rsid w:val="00FF649A"/>
    <w:rsid w:val="00FF6545"/>
    <w:rsid w:val="00FF657A"/>
    <w:rsid w:val="00FF669B"/>
    <w:rsid w:val="00FF66EA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18"/>
  </w:style>
  <w:style w:type="paragraph" w:styleId="1">
    <w:name w:val="heading 1"/>
    <w:basedOn w:val="a"/>
    <w:next w:val="a"/>
    <w:link w:val="10"/>
    <w:uiPriority w:val="9"/>
    <w:qFormat/>
    <w:rsid w:val="00051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0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0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0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10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10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10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10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1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10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510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510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510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510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510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510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10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10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1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1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1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51018"/>
    <w:rPr>
      <w:b/>
      <w:bCs/>
    </w:rPr>
  </w:style>
  <w:style w:type="character" w:styleId="a9">
    <w:name w:val="Emphasis"/>
    <w:basedOn w:val="a0"/>
    <w:uiPriority w:val="20"/>
    <w:qFormat/>
    <w:rsid w:val="00051018"/>
    <w:rPr>
      <w:i/>
      <w:iCs/>
    </w:rPr>
  </w:style>
  <w:style w:type="paragraph" w:styleId="aa">
    <w:name w:val="No Spacing"/>
    <w:uiPriority w:val="1"/>
    <w:qFormat/>
    <w:rsid w:val="0005101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10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101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101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510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101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5101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5101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5101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5101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5101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101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5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0510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1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68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43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60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185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9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1040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2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9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76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7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8386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7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23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7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0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85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75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7846">
                      <w:marLeft w:val="0"/>
                      <w:marRight w:val="0"/>
                      <w:marTop w:val="9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393140/1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5</cp:revision>
  <dcterms:created xsi:type="dcterms:W3CDTF">2022-12-28T10:50:00Z</dcterms:created>
  <dcterms:modified xsi:type="dcterms:W3CDTF">2022-12-28T11:25:00Z</dcterms:modified>
</cp:coreProperties>
</file>