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15D" w:rsidRPr="0014615D" w:rsidRDefault="00C97B94" w:rsidP="00105463">
      <w:pPr>
        <w:spacing w:before="120" w:after="288" w:line="240" w:lineRule="auto"/>
        <w:jc w:val="center"/>
        <w:rPr>
          <w:rFonts w:ascii="Times New Roman" w:eastAsia="Times New Roman" w:hAnsi="Times New Roman" w:cs="Times New Roman"/>
          <w:b/>
          <w:noProof/>
          <w:color w:val="666666"/>
          <w:sz w:val="28"/>
          <w:szCs w:val="28"/>
          <w:lang w:eastAsia="ru-RU"/>
        </w:rPr>
      </w:pPr>
      <w:r w:rsidRPr="0014615D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055E85D" wp14:editId="4ABFFF1E">
            <wp:simplePos x="0" y="0"/>
            <wp:positionH relativeFrom="margin">
              <wp:posOffset>3612515</wp:posOffset>
            </wp:positionH>
            <wp:positionV relativeFrom="paragraph">
              <wp:posOffset>333375</wp:posOffset>
            </wp:positionV>
            <wp:extent cx="2404110" cy="1399540"/>
            <wp:effectExtent l="0" t="0" r="0" b="0"/>
            <wp:wrapSquare wrapText="bothSides"/>
            <wp:docPr id="2" name="Рисунок 2" descr="https://www.4vsar.ru/i/news/big/71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www.4vsar.ru/i/news/big/7148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15D" w:rsidRPr="0014615D">
        <w:rPr>
          <w:rFonts w:ascii="Times New Roman" w:eastAsia="Times New Roman" w:hAnsi="Times New Roman" w:cs="Times New Roman"/>
          <w:b/>
          <w:noProof/>
          <w:color w:val="666666"/>
          <w:sz w:val="28"/>
          <w:szCs w:val="28"/>
          <w:lang w:eastAsia="ru-RU"/>
        </w:rPr>
        <w:t xml:space="preserve">Обострение межнациональных отношений в 2019 году привело в нашу область 153 человека </w:t>
      </w:r>
    </w:p>
    <w:p w:rsidR="00CC4566" w:rsidRPr="0014615D" w:rsidRDefault="00ED45BF" w:rsidP="00D93D21">
      <w:pPr>
        <w:spacing w:before="120" w:after="288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Сегодня</w:t>
      </w:r>
      <w:r w:rsidR="00ED7F6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17 июля, </w:t>
      </w:r>
      <w:r w:rsidRPr="00ED45BF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отмечают свой профессиональный праздник</w:t>
      </w:r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</w:t>
      </w:r>
      <w:r w:rsidRPr="00ED45B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российски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</w:t>
      </w:r>
      <w:r w:rsidRPr="00ED45B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учены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</w:t>
      </w:r>
      <w:r w:rsidRPr="00ED45B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-этнограф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ы</w:t>
      </w:r>
      <w:r w:rsidRPr="00ED45B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</w:t>
      </w:r>
      <w:r w:rsidRPr="00ED45B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ED45B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CC4566" w:rsidRPr="00C97B9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Среди </w:t>
      </w:r>
      <w:r w:rsidR="00105463" w:rsidRPr="00C97B9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</w:t>
      </w:r>
      <w:r w:rsidR="00CC4566" w:rsidRPr="00C97B9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менитых этнографов есть и наш земляк из рода Чернышевских -</w:t>
      </w:r>
      <w:r w:rsidR="007C2998" w:rsidRPr="00C97B9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CC4566" w:rsidRPr="00C97B9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это</w:t>
      </w:r>
      <w:r w:rsidR="007C2998" w:rsidRPr="00C97B9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русский ученый </w:t>
      </w:r>
      <w:r w:rsidR="00CC4566" w:rsidRPr="00C97B9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Александр Николаевич </w:t>
      </w:r>
      <w:proofErr w:type="spellStart"/>
      <w:r w:rsidR="00CC4566" w:rsidRPr="00C97B9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Пыпин</w:t>
      </w:r>
      <w:proofErr w:type="spellEnd"/>
      <w:r w:rsidR="00CC4566" w:rsidRPr="00C97B9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являющ</w:t>
      </w:r>
      <w:r w:rsidR="00ED7F6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</w:t>
      </w:r>
      <w:r w:rsidR="00105463" w:rsidRPr="00C97B9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й</w:t>
      </w:r>
      <w:r w:rsidR="00CC4566" w:rsidRPr="00C97B9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ся </w:t>
      </w:r>
      <w:r w:rsidR="007C2998" w:rsidRPr="00C97B9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двоюродн</w:t>
      </w:r>
      <w:r w:rsidR="00CC4566" w:rsidRPr="00C97B9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ым</w:t>
      </w:r>
      <w:r w:rsidR="007C2998" w:rsidRPr="00C97B9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брат</w:t>
      </w:r>
      <w:r w:rsidR="00CC4566" w:rsidRPr="00C97B9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ом</w:t>
      </w:r>
      <w:r w:rsidR="007C2998" w:rsidRPr="00C97B9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Николая </w:t>
      </w:r>
      <w:r w:rsidR="0014615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Гавриловича </w:t>
      </w:r>
      <w:r w:rsidR="007C2998" w:rsidRPr="00C97B9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Чернышевского</w:t>
      </w:r>
      <w:r w:rsidR="00CC4566" w:rsidRPr="00C97B9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="007C2998" w:rsidRPr="00C97B9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470794" w:rsidRPr="00C97B9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Родился в Саратове, д</w:t>
      </w:r>
      <w:r w:rsidR="00CC4566" w:rsidRPr="00C97B9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етство и юность </w:t>
      </w:r>
      <w:r w:rsidRPr="00C97B9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его </w:t>
      </w:r>
      <w:r w:rsidR="007C2998" w:rsidRPr="00C97B9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прошл</w:t>
      </w:r>
      <w:r w:rsidR="00CC4566" w:rsidRPr="00C97B9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</w:t>
      </w:r>
      <w:r w:rsidR="007C2998" w:rsidRPr="00C97B9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</w:t>
      </w:r>
      <w:r w:rsidR="007C2998" w:rsidRPr="0010546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Аткарске и его окрестностях – в селе </w:t>
      </w:r>
      <w:proofErr w:type="spellStart"/>
      <w:r w:rsidR="007C2998" w:rsidRPr="0010546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Иткарка</w:t>
      </w:r>
      <w:proofErr w:type="spellEnd"/>
      <w:r w:rsidR="0047079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где у </w:t>
      </w:r>
      <w:proofErr w:type="spellStart"/>
      <w:r w:rsidR="0047079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Пыпиных</w:t>
      </w:r>
      <w:proofErr w:type="spellEnd"/>
      <w:r w:rsidR="0047079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было родовое имение</w:t>
      </w:r>
      <w:r w:rsidR="00CC4566" w:rsidRPr="0010546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</w:t>
      </w:r>
    </w:p>
    <w:p w:rsidR="0014615D" w:rsidRPr="00751F27" w:rsidRDefault="0014615D" w:rsidP="00146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Единственным источником информации об этническом составе жителей страны являются переписи населения. </w:t>
      </w:r>
      <w:r w:rsidRPr="0010546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Благодаря этому масштабному статистическому обследованию мы знаем</w:t>
      </w:r>
      <w:r w:rsidRPr="0047079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что этнический состав Саратовской области широк и многообразен.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 данным Всероссийской переписи населения 2010 года н</w:t>
      </w:r>
      <w:r w:rsidRPr="0047079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а территории области проживает более </w:t>
      </w:r>
      <w:r w:rsidRPr="00E172A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160 н</w:t>
      </w:r>
      <w:r w:rsidRPr="0047079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ациональностей.</w:t>
      </w:r>
      <w:r w:rsidRPr="00501EC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</w:p>
    <w:p w:rsidR="00986520" w:rsidRPr="00751F27" w:rsidRDefault="00986520" w:rsidP="009865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8652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По </w:t>
      </w:r>
      <w:r w:rsidR="008720B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данным статистического учета </w:t>
      </w:r>
      <w:r w:rsidRPr="0098652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миграции населения в</w:t>
      </w:r>
      <w:r w:rsidR="008720B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98652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2019 году 153 </w:t>
      </w:r>
      <w:r w:rsidR="002E48E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человека, </w:t>
      </w:r>
      <w:r w:rsidRPr="0098652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прибывших в нашу область</w:t>
      </w:r>
      <w:r w:rsidR="00751F27" w:rsidRPr="00751F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751F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из-за рубежа</w:t>
      </w:r>
      <w:r w:rsidR="002E48E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</w:t>
      </w:r>
      <w:r w:rsidR="008720B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назвали основной причиной смены места жительства</w:t>
      </w:r>
      <w:r w:rsidRPr="0098652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обострени</w:t>
      </w:r>
      <w:r w:rsidR="008720B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</w:t>
      </w:r>
      <w:r w:rsidRPr="0098652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межнациональных отношений</w:t>
      </w:r>
      <w:r w:rsidR="008720B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Pr="0098652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8720B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Всего в Российскую Федерацию в связи с обострением межнациональных </w:t>
      </w:r>
      <w:r w:rsidR="002E48E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отношений</w:t>
      </w:r>
      <w:r w:rsidR="008720B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прибыло 20,9 тыс. человек. </w:t>
      </w:r>
    </w:p>
    <w:p w:rsidR="0014615D" w:rsidRPr="0014615D" w:rsidRDefault="0014615D" w:rsidP="00146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Также, благодаря переписям населения, мы знаем, что </w:t>
      </w:r>
      <w:r w:rsidRPr="0010546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происходит изменение этнического состава Саратовской области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Pr="0010546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Начиная с 1897 г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Pr="0010546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немцев, мордву и чувашей сменяют казахи, армяне и азербайджанцы.</w:t>
      </w:r>
    </w:p>
    <w:p w:rsidR="0014615D" w:rsidRPr="0014615D" w:rsidRDefault="0014615D" w:rsidP="00146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4615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Узнать</w:t>
      </w:r>
      <w:r w:rsidR="00751F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</w:t>
      </w:r>
      <w:r w:rsidRPr="0014615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как </w:t>
      </w:r>
      <w:r w:rsidR="002E48E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за последние 10 лет </w:t>
      </w:r>
      <w:r w:rsidRPr="0014615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изменился этнический состав жителей региона</w:t>
      </w:r>
      <w:r w:rsidR="00751F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</w:t>
      </w:r>
      <w:r w:rsidRPr="0014615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мы сможем по итогам Всероссийской переписи населения, которая пройдет 1-30 апреля 2021</w:t>
      </w:r>
      <w:r w:rsidR="002E48E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года</w:t>
      </w:r>
      <w:r w:rsidRPr="0014615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 Впервые она будет проведена с использованием цифровых технологий.</w:t>
      </w:r>
    </w:p>
    <w:p w:rsidR="0014615D" w:rsidRPr="002E48E0" w:rsidRDefault="0014615D" w:rsidP="009865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4E2A90" w:rsidRPr="00105463" w:rsidRDefault="004E2A90" w:rsidP="00DD3C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sectPr w:rsidR="004E2A90" w:rsidRPr="00105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063AD"/>
    <w:multiLevelType w:val="multilevel"/>
    <w:tmpl w:val="55B80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711D6E"/>
    <w:multiLevelType w:val="multilevel"/>
    <w:tmpl w:val="94C8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FF2D6A"/>
    <w:multiLevelType w:val="multilevel"/>
    <w:tmpl w:val="D7D0F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138"/>
    <w:rsid w:val="00040903"/>
    <w:rsid w:val="0008438F"/>
    <w:rsid w:val="00105463"/>
    <w:rsid w:val="0014615D"/>
    <w:rsid w:val="002B52E3"/>
    <w:rsid w:val="002E48E0"/>
    <w:rsid w:val="00346E11"/>
    <w:rsid w:val="00385E19"/>
    <w:rsid w:val="003F0ECC"/>
    <w:rsid w:val="00470794"/>
    <w:rsid w:val="004E0F36"/>
    <w:rsid w:val="004E2A90"/>
    <w:rsid w:val="00501EC2"/>
    <w:rsid w:val="00692F11"/>
    <w:rsid w:val="00751F27"/>
    <w:rsid w:val="007727AD"/>
    <w:rsid w:val="007C2998"/>
    <w:rsid w:val="008720B7"/>
    <w:rsid w:val="00917922"/>
    <w:rsid w:val="00986520"/>
    <w:rsid w:val="00A2776E"/>
    <w:rsid w:val="00BA18C9"/>
    <w:rsid w:val="00BA4138"/>
    <w:rsid w:val="00C170B7"/>
    <w:rsid w:val="00C2126E"/>
    <w:rsid w:val="00C60760"/>
    <w:rsid w:val="00C97B94"/>
    <w:rsid w:val="00CA5285"/>
    <w:rsid w:val="00CC4566"/>
    <w:rsid w:val="00CF19D1"/>
    <w:rsid w:val="00D23084"/>
    <w:rsid w:val="00D92815"/>
    <w:rsid w:val="00D93D21"/>
    <w:rsid w:val="00DD3C84"/>
    <w:rsid w:val="00E172AC"/>
    <w:rsid w:val="00ED45BF"/>
    <w:rsid w:val="00ED7F6D"/>
    <w:rsid w:val="00EE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2998"/>
    <w:pPr>
      <w:spacing w:after="0" w:line="240" w:lineRule="auto"/>
      <w:outlineLvl w:val="0"/>
    </w:pPr>
    <w:rPr>
      <w:rFonts w:ascii="Times New Roman" w:eastAsia="Times New Roman" w:hAnsi="Times New Roman" w:cs="Times New Roman"/>
      <w:color w:val="993300"/>
      <w:kern w:val="36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0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281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C2998"/>
    <w:rPr>
      <w:rFonts w:ascii="Times New Roman" w:eastAsia="Times New Roman" w:hAnsi="Times New Roman" w:cs="Times New Roman"/>
      <w:color w:val="993300"/>
      <w:kern w:val="36"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7C2998"/>
    <w:rPr>
      <w:strike w:val="0"/>
      <w:dstrike w:val="0"/>
      <w:color w:val="363636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7C2998"/>
    <w:pPr>
      <w:spacing w:before="120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170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w-headline">
    <w:name w:val="mw-headline"/>
    <w:basedOn w:val="a0"/>
    <w:rsid w:val="00C170B7"/>
  </w:style>
  <w:style w:type="character" w:customStyle="1" w:styleId="mw-editsection">
    <w:name w:val="mw-editsection"/>
    <w:basedOn w:val="a0"/>
    <w:rsid w:val="00C170B7"/>
  </w:style>
  <w:style w:type="character" w:customStyle="1" w:styleId="mw-editsection-bracket">
    <w:name w:val="mw-editsection-bracket"/>
    <w:basedOn w:val="a0"/>
    <w:rsid w:val="00C170B7"/>
  </w:style>
  <w:style w:type="character" w:customStyle="1" w:styleId="mw-editsection-divider1">
    <w:name w:val="mw-editsection-divider1"/>
    <w:basedOn w:val="a0"/>
    <w:rsid w:val="00C170B7"/>
    <w:rPr>
      <w:color w:val="54595D"/>
    </w:rPr>
  </w:style>
  <w:style w:type="character" w:customStyle="1" w:styleId="date12">
    <w:name w:val="date12"/>
    <w:basedOn w:val="a0"/>
    <w:rsid w:val="004E2A90"/>
    <w:rPr>
      <w:vanish w:val="0"/>
      <w:webHidden w:val="0"/>
      <w:color w:val="555555"/>
      <w:sz w:val="20"/>
      <w:szCs w:val="2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2998"/>
    <w:pPr>
      <w:spacing w:after="0" w:line="240" w:lineRule="auto"/>
      <w:outlineLvl w:val="0"/>
    </w:pPr>
    <w:rPr>
      <w:rFonts w:ascii="Times New Roman" w:eastAsia="Times New Roman" w:hAnsi="Times New Roman" w:cs="Times New Roman"/>
      <w:color w:val="993300"/>
      <w:kern w:val="36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0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281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C2998"/>
    <w:rPr>
      <w:rFonts w:ascii="Times New Roman" w:eastAsia="Times New Roman" w:hAnsi="Times New Roman" w:cs="Times New Roman"/>
      <w:color w:val="993300"/>
      <w:kern w:val="36"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7C2998"/>
    <w:rPr>
      <w:strike w:val="0"/>
      <w:dstrike w:val="0"/>
      <w:color w:val="363636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7C2998"/>
    <w:pPr>
      <w:spacing w:before="120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170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w-headline">
    <w:name w:val="mw-headline"/>
    <w:basedOn w:val="a0"/>
    <w:rsid w:val="00C170B7"/>
  </w:style>
  <w:style w:type="character" w:customStyle="1" w:styleId="mw-editsection">
    <w:name w:val="mw-editsection"/>
    <w:basedOn w:val="a0"/>
    <w:rsid w:val="00C170B7"/>
  </w:style>
  <w:style w:type="character" w:customStyle="1" w:styleId="mw-editsection-bracket">
    <w:name w:val="mw-editsection-bracket"/>
    <w:basedOn w:val="a0"/>
    <w:rsid w:val="00C170B7"/>
  </w:style>
  <w:style w:type="character" w:customStyle="1" w:styleId="mw-editsection-divider1">
    <w:name w:val="mw-editsection-divider1"/>
    <w:basedOn w:val="a0"/>
    <w:rsid w:val="00C170B7"/>
    <w:rPr>
      <w:color w:val="54595D"/>
    </w:rPr>
  </w:style>
  <w:style w:type="character" w:customStyle="1" w:styleId="date12">
    <w:name w:val="date12"/>
    <w:basedOn w:val="a0"/>
    <w:rsid w:val="004E2A90"/>
    <w:rPr>
      <w:vanish w:val="0"/>
      <w:webHidden w:val="0"/>
      <w:color w:val="555555"/>
      <w:sz w:val="20"/>
      <w:szCs w:val="2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3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66870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5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74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59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9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8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0638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15819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1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3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Светлана Николаевна</dc:creator>
  <cp:lastModifiedBy>Виктория Сергеевна С</cp:lastModifiedBy>
  <cp:revision>4</cp:revision>
  <cp:lastPrinted>2020-07-16T12:56:00Z</cp:lastPrinted>
  <dcterms:created xsi:type="dcterms:W3CDTF">2020-07-17T07:31:00Z</dcterms:created>
  <dcterms:modified xsi:type="dcterms:W3CDTF">2020-07-17T08:41:00Z</dcterms:modified>
</cp:coreProperties>
</file>