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ИТОГИ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СОЦИАЛЬНО – ЭКОНОМИЧЕСКОГО РАЗВИТИЯ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   БАЗАРНО - КАРАБУЛАКСКОГО МУНИЦИПАЛЬНОГО РАЙОНА             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ЗА 2019 ГОД И ЗАДАЧИ НА 2020 год.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 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                                                                                    Добрый день уважаемые участники актива!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               Свое выступление я хотел бы начать со слов нашего президента Владимира Владимировича Путина сказанных им в недавнем послании к федеральному собранию. «Общество требует перемен. Люди хотят развития и сами стремятся двигаться вперёд. Они лучше знают на местах, что конкретно надо менять и поэтому нужно ориентироваться на их мнение.» И я считаю, что именно вы, и все жители нашего района приложим максимум усилий для обеспечения благоприятной среды для проживания.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отчетном периоде деятельность органов местного самоуправления была направлена на решение неотложных проблем экономического и социального развития района – повышение уровня жизни граждан и выполнение социальных обязательств перед ними; поддержку финансовой структуры, развитие реального сектора экономики. Потенциал района позволил достичь определенных результатов в решении поставленных задач.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По состоянию на 1 января 2020 года в консолидированный бюджет района поступило 737 млн.руб.  Исполнение годовых бюджетных назначений 99 % (план 2019г. 746 млн. руб.).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Положительная динамика поступления налогов, по сравнению с 2018 годом, сложилась по налогу на доходы физических лиц 107%; по единому сельскохозяйственному налогу 133%; по госпошлине 116%; по акцизам на нефтепродукты 113 %; по единому налогу на вмененный доход 119%; по плате за негативное воздействие на окружающую среду – 167%.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По сравнению с прошлым годом безвозмездные поступления из областного бюджета увеличились на 47% и составили 595 млн. руб.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На 1.01.2020 года из 11 тысяч земельных участков оформлено более 10 тысяч, данная работа проводится на постоянной основе и я уверен, что налогооблагаемая база будет максимальной и эффективной. Проведено 12 заседаний МВК на которые были приглашены более 100 руководителей организаций и физических лиц. В результате в местный бюджет была погашена недоимка на сумму 3 млн. рублей. 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 В рамках проведения работы, направленной на снижение неформальной занятости, легализации «серой заработной платы», повышению собираемости страховых взносов во внебюджетные фонды на территории Базарно-Карабулакского муниципального района за 2019 год было проведено 23 выездных проверки на территории района. Проверено 197 предприятий малого и среднего бизнеса района. Выявлено 369 работников, с которыми, не заключены трудовые договора, из них 369 рабочих мест легализовано.  Дополнительно получено в бюджет от уплаты НДФЛ – 1,6 млн. руб.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 За январь-декабрь 2019 года заключено 2069 муниципальных контрактов и договоров на общую сумму 293 млн. руб.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Сумма экономии бюджетных средств составила 3 млн. руб.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Говоря об экономических показателях, необходимо отметить, что основной отраслью экономики района было и остается сельское хозяйство. От эффективности работы агропромышленного комплекса во многом зависит экономическая и социальная стабильность района в целом.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Объём валовой продукции сельского хозяйства во всех категориях хозяйств за 2019 год составил – 2,4 млрд. руб. (100% к уровню 2018 года), в том числе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растениеводства – 1,4 млрд. руб.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животноводства – 1 млрд. руб.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По итогам 2019 года в сельском хозяйстве произведено: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- 22 тысяч тонн молока (97% к 2018 году);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- 4,7 тыс. тонн мяса (96% к 2018 году);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- 25 млн. шт. яиц (100% к 2018 году).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lastRenderedPageBreak/>
        <w:t>Наш район занимает второе место в области по производству молока.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районе имеется 9 сельскохозяйственных предприятий и 13 крестьянских (фермерских) хозяйств занимающихся скотоводством, в том числе 7 сельхозпредприятий и 8 крестьянских (фермерских) хозяйств занимающихся разведением молочного скота, 3 сельхозпредприятия и 6 крестьянских (фермерских) хозяйств занимающихся разведением мясного скота, 4 сельхозпредприятия и 5 КФХ занимающихся разведением овец.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Гордостью района является ООО «Роща»,руководитель Тугушев Рушан Харисович, племенной завод по разведению орловской рысистой породы лошадей и першеронов – французской тяжеловозной породы. Также хозяйство имеет статус племенных репродукторов по разведению лошадей русской рысистой, американской и французской рысистых пород. В хозяйстве насчитывается 381 голова лошадей.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Лошади этого хозяйства являются победителями областных, российских и международных соревнований. Данное хозяйство занесено на Доску почета Саратовской области. Также хозяйство имеет статус племенного репродуктора по разведению крупного рогатого скота симментальской породы.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  В районе имеется 168 тыс. га. сельхозугодий, из них 126 тыс. га. – пашня. Посевная площадь под урожай 2019г. составила 84 тыс. га. Зерновыми культурами было занято 44 тыс. га.,  валовой сбор составил 53 тыс. тонн, урожайность зерновых – 12 ц. с га.         Валовой сбор подсолнечника составил 42 тыс. тонн, с урожайностью 14 ц с га. 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 Наивысшая урожайность зерновых получена в хозяйствах СХА «Дружба», ООО «Колосок», КФХ Акимов, КФХ Евдокимов.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 Наивысшая урожайность подсолнечника получена в хозяйствах СХА «Старожуковская», ООО «Роща», ООО «Ивановское», КФХ Кокорев, КФХ Трушин.          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 Размер средней заработной платы в сельском хозяйстве составил 20403 рублей, рост к уровню 2018 года – 125%.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 Инвестиции в основной капитал в 2019 году составили 150 млн. руб.,  приобретено 87 единиц техники. В результате парк сельскохозяйственной техники пополнился на 7 тракторов, 8 зерноуборочных комбайнов, 1 кормоуборочный комбайн, 3 автомашины, 1 зерносушилку и 67 единиц сельхозинвентаря.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 В 2020 году на предприятии ООО «Колосок» планируется строительство второй очереди молочного комплекса на 450 голов коров. В настоящее время разрабатывается проектная документация.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 Общая сумма  субсидий составляет 28 млн. рублей.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Потребительский рынок является одной из важнейших сфер жизнедеятельности населения района. Сфера потребления – это своего рода индикатор благополучия населения. Основными показателями сферы являются: товарооборот розничной торговли и общественного питания.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2019 году оборот розничной торговли составил 1,4 млрд. рублей – 108% к уровню 2018 года. В его структуре с долей 63 % преобладает продажа продовольственных товаров. За этот период каждым жителем района в среднем приобретено потребительских товаров на 51 тыс. рублей.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Оборот общественного питания за отчетный период составил 51 млн.   рублей – 103% к уровню 2018 года. В расчете на одного жителя района через сеть общественного питания продано товаров на 1800 рублей.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Планомерно развивается производство по переработке сельскохозяйственной продукции. Лидирующие позиции удерживает ООО «Верховские традиции» по изготовлению колбасных изделий и мясных полуфабрикатов. Значительно увеличил объемы производства и ассортимент продукции ООО «Базарно-Карабулакский консервный завод», специализирующийся на плодовоовощной консервации. Брендовые товары этих предприятий пользуются широким спросом далеко за пределами не только района, но и Саратовской области.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lastRenderedPageBreak/>
        <w:t>За 2019 год предприятиями отгружено товаров собственного производства, выполнено работ и услуг собственными силами на сумму 106 млн. рублей.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Самое пристальное внимание уделяется вопросам развития малого и среднего предпринимательства, как залогу стабильного развития экономики района.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По данным Федеральной налоговой службы, на начало 2020 года в районе насчитывается 578 ед. субъектов малого и среднего предпринимательства, что на 4% больше чем в прошлом году.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Одной из приоритетных задач в сфере потребительского рынка остаётся сохранение стабильности на потребительском рынке, обеспечение ценовой и территориальной доступности товаров, улучшение торгового и бытового обслуживания, работа ярмарочной деятельности.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За 2019 год было проведено 53 ярмарки на территории рынка «Универсальный», что дало возможность жителям района приобрести сельскохозяйственные товары по ценам ниже среднерайонных и среднеобластных в среднем на 10-20 %.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По данным Федеральной Службы Государственной Статистики, на начало 2019 года, в нашем районе, проживает 27790 человек, в том числе городских жителей 11,3 тыс. человек, сельских 16,5 тыс.  человек.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  Рождаемость за 2019 год увеличилась на 8% и составила 296 человек или 10 человек на 1000 жителей. Смертность по сравнению с прошлым годом уменьшилась на 12%, что составило 487 человек или 18 человек на 1000 жителей.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По состоянию на 1.01.2020г. в районе проживает 10830 пенсионеров (на 1.01.2019г. -11012 пенсионеров); средний размер пенсий составил – 12120 руб., что на 6% выше уровня прошлого года (на 1.01.2019 г. -11440 рублей).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Среднемесячная заработная плата в районе составила 21849 рублей, что на 5% выше аналогичного периода прошлого года.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 Одной из мер социальной поддержки граждан является предоставление субсидий на оплату коммунальных услуг, так за 2019 год назначено таких субсидий на сумму 5,0 млн. руб.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 Всего же всеми видами мер социальной поддержки в 2019 году воспользовались жители района на общую сумму 143 млн. руб., что к уровню 2018 года составляет 109%.  Вся начисленная сумма субсидий выплачена в срок и в полном объеме.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 На конец 2019 года в центре занятости состояло на учете 172 чел., (на 31.12.2018г. – 209 человек). Уровень регистрируемой безработицы составил 1,2 % (на 31.12.2018 года – 1,2%).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          Приоритетным направлением работы службы занятости является профессиональное обучение и переобучение безработных граждан по наиболее востребованным на рынке труда профессиям. Реалии современного рынка труда заставляют специалистов службы занятости уделять особое внимание обучению по рабочим профессиям.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 За 2019 год обучены 67 человек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 Строительство жилья на территории района ведется индивидуальными застройщиками самостоятельно, хозспособом. За 2019 год введено в эксплуатацию 4579 кв.м. общей площади жилья. Для обеспечения комфортного проживания граждан важным направлением нашей деятельности является благоустройство.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Мероприятия по уборке и благоустройству территорий населенных пунктов района проводились в соответствии с планами и графиками, разработанными главами администраций муниципальных образований района.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 Для эффективного проведения работ по благоустройству территории населённых пунктов закреплялись за организациями.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           16 августа 2019 года  в центре рабочего поселка Базарный Карабулак прошло праздничное мероприятие, посвященное торжественному открытию новой игровой детской площадки – регионального проекта «Формирование комфортной городской среды». Главными действующими </w:t>
      </w:r>
      <w:r>
        <w:rPr>
          <w:rFonts w:ascii="RobotoRegular" w:hAnsi="RobotoRegular"/>
          <w:color w:val="333333"/>
          <w:sz w:val="21"/>
          <w:szCs w:val="21"/>
        </w:rPr>
        <w:lastRenderedPageBreak/>
        <w:t>лицами торжества были, конечно же, дети и их родители, для которых работники районного Дома культуры подготовили яркое костюмированное представление.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 В рамках этого проекта в 2019 году было выделено 5,2 млн. рублей. Из них на благоустройство общественных  территорий израсходовано 1,5 млн. руб., на благоустройство  дворовых территорий 3,7 млн. руб.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Были проведены работы по ул.Ленина 88,90,115,117,119 ,Коммунистическая 30,32.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 На 2020 год  в  рамках программы «Формирование комфортной городской среды на 2018-2024 годы» запланировано благоустройство 3-х дворовых площадок и 2 общественных территории, сумма выделенных средств составила  5,8 млн. руб.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2019 году построен и введен в эксплуатацию 18-ти квартирный дом для детей сирот и детей оставшихся без попечения родителей.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рамках программы третий год подряд проводится конкурс  поддержки «Местных инициатив», в 2019 году по итогам конкурса на территории района, в данной программе приняли  участие: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  Старожуковское муниципальное образование, село Стригай – был приобретен Пожарный комплекс - сумма затрат составила 1млн. руб, из них часть денежных средств (60 тыс.руб) были собраны благодаря жителям и предпринимателям МО.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Максимовское муниципальное образование, село Максимовка - произведен Ремонт кровли местного Дома Культуры – сумма затрат составила 1 млн.руб.Здесь также не остались в стороне жители и предприятия МО.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      По муниципальным  программам городских и сельских поселений основным мероприятием является ремонт и содержание автомобильных дорог общего пользования местного значения в  2019 году было израсходовано 27 млн.руб.  и   отремонтировано: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ямочным ремонтом – 12 тыс.м</w:t>
      </w:r>
      <w:r>
        <w:rPr>
          <w:rFonts w:ascii="RobotoRegular" w:hAnsi="RobotoRegular"/>
          <w:color w:val="333333"/>
          <w:sz w:val="16"/>
          <w:szCs w:val="16"/>
          <w:vertAlign w:val="superscript"/>
        </w:rPr>
        <w:t>2</w:t>
      </w:r>
      <w:r>
        <w:rPr>
          <w:rFonts w:ascii="RobotoRegular" w:hAnsi="RobotoRegular"/>
          <w:color w:val="333333"/>
          <w:sz w:val="21"/>
          <w:szCs w:val="21"/>
        </w:rPr>
        <w:t>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ремонт покрытия автомобильных дорог асфальтобетоном и щебнем на территории района, площадью   - 27 тыс.м</w:t>
      </w:r>
      <w:r>
        <w:rPr>
          <w:rFonts w:ascii="RobotoRegular" w:hAnsi="RobotoRegular"/>
          <w:color w:val="333333"/>
          <w:sz w:val="16"/>
          <w:szCs w:val="16"/>
          <w:vertAlign w:val="superscript"/>
        </w:rPr>
        <w:t>2</w:t>
      </w:r>
      <w:r>
        <w:rPr>
          <w:rFonts w:ascii="RobotoRegular" w:hAnsi="RobotoRegular"/>
          <w:color w:val="333333"/>
          <w:sz w:val="21"/>
          <w:szCs w:val="21"/>
        </w:rPr>
        <w:t>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  в том числе отремонтирована автомобильная дорога «Базарный Карабулак – Адоевщина – Казанла – Новая Жуковка»  площадью 1 тыс.м</w:t>
      </w:r>
      <w:r>
        <w:rPr>
          <w:rFonts w:ascii="RobotoRegular" w:hAnsi="RobotoRegular"/>
          <w:color w:val="333333"/>
          <w:sz w:val="16"/>
          <w:szCs w:val="16"/>
          <w:vertAlign w:val="superscript"/>
        </w:rPr>
        <w:t>2</w:t>
      </w:r>
      <w:r>
        <w:rPr>
          <w:rFonts w:ascii="RobotoRegular" w:hAnsi="RobotoRegular"/>
          <w:color w:val="333333"/>
          <w:sz w:val="21"/>
          <w:szCs w:val="21"/>
        </w:rPr>
        <w:t>.; автомобильная дорога  «Старые Бурасы – КФХ им. Крупской»  площадью 2 тыс.м</w:t>
      </w:r>
      <w:r>
        <w:rPr>
          <w:rFonts w:ascii="RobotoRegular" w:hAnsi="RobotoRegular"/>
          <w:color w:val="333333"/>
          <w:sz w:val="16"/>
          <w:szCs w:val="16"/>
          <w:vertAlign w:val="superscript"/>
        </w:rPr>
        <w:t>2</w:t>
      </w:r>
      <w:r>
        <w:rPr>
          <w:rFonts w:ascii="RobotoRegular" w:hAnsi="RobotoRegular"/>
          <w:color w:val="333333"/>
          <w:sz w:val="21"/>
          <w:szCs w:val="21"/>
        </w:rPr>
        <w:t>;автомобильная дорога  в р. п. Базарный Карабулак по ул. Ленина в сторону с. Старая Жуковка, ул. Красная, ул. Халтурина  площадью 12 тыс.м</w:t>
      </w:r>
      <w:r>
        <w:rPr>
          <w:rFonts w:ascii="RobotoRegular" w:hAnsi="RobotoRegular"/>
          <w:color w:val="333333"/>
          <w:sz w:val="16"/>
          <w:szCs w:val="16"/>
          <w:vertAlign w:val="superscript"/>
        </w:rPr>
        <w:t>2.</w:t>
      </w:r>
      <w:r>
        <w:rPr>
          <w:rFonts w:ascii="RobotoRegular" w:hAnsi="RobotoRegular"/>
          <w:color w:val="333333"/>
          <w:sz w:val="21"/>
          <w:szCs w:val="21"/>
        </w:rPr>
        <w:t>.На этот год запланирован ремонт дорожного полотна по 2 (второму) маршруту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 По государственной программе «Обеспечение доступным и комфортным жильем и коммунальными услугами граждан Российской Федерации» в 2019 году одна  молодая семья получила социальную выплату. Общий объем предоставленной субсидии составил 391 тысяча рублей: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  В 2019 году Администрация Базарно – Карабулакского муниципального района вошла в Национальную программу «Чистая вода». Объект, включенный в данный проект – «Установка озонофильтрующей очистки и обеззараживания воды непрерывного действия, номинальной производительностью 5 000 куб. м. / сутки в р. п. Базарный Карабулак».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 Общий размер Субсидии, предоставляемой из бюджета Саратовской области бюджету Базарно – Карабулакского городского поселения составляет 138,5 млн. рублей.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 В том числе на 2019 год –20 млн. рублей;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 на 2020 год  - 118 млн. рублей.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 Данный объект планируется ввести в эксплуатацию 31 октября 2020 года. Реализация данного инвестиционного проекта даст возможность жителям Базарного Карабулака потреблять воду соответствующую всем нормативам 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В 2020 году будет осуществлен капитальный  ремонт  крыш 2-х многоквартирных домов по ул. Ленина, № 61 и ул. Калинина 2 в п.Свободный,  на общую сумму 2,5 млн. руб. (договора заключены в декабре 2019 года), а также планируется ремонт крыши многоквартирного дома по адресу ул. Ленина, дом № 153,Ленина 92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lastRenderedPageBreak/>
        <w:t>         Главными задачами социально – экономического развития района является улучшение здоровья населения, повышение доступности и качества медицинского обслуживания, повышение демографической ситуации.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На сегодняшний день в лечебных учреждениях района работают 48 врачей и более ста восьмидесяти средних медицинских работников. По- прежнему проблемным остается кадровый вопрос. В настоящее время в районе имеется 8 вакантных врачебных должностей. Поэтому основной задачей остается привлечение кадров. Работа с целевиками. Федеральными программами предусмотрено денежное вознаграждение. Муниципалитетом выделена квартира для молодых специалистов.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Укрепляется материально-техническая база   лечебных учреждений. В прошедшем году   в с. Марьино был возведён новый фельдшерско - акушерский пункт, общей площадью 60 кв.м.  в целях развития отдалённых сельских территорий, что позволило оптимально обеспечить доступность медицинского обслуживания. Более подробно о развитии здравоохранения района доложит главный врач.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рамках национального проекта «Демография» ведется строительство нового корпуса Адоевщинского психоневрологического интерната на 50 койко-мест.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   В целях сохранения здоровья населения большое внимание уделяется привлечению населения к занятию  физической культуры и спортом. Хочется отметить положительные результаты.  По сравнению с 2018 годом  количество занимающихся физической культурой и спортом увеличилось на 459 человек и  составило 10649 человек (2018 – 10190). Это стало возможным благодаря  реализации на территории района Всероссийского физкультурно – спортивного комплекса «ГТО», нормативы которого в 2019 году выполнили на знаки отличия 243 человека (из них 165 золото, 45 серебро и 33 бронза). Если в образовательных учреждениях сдача норм ГТО это системная работа, то необходимо ее систематизировать и в работе с трудоспособным населением.  Положительным примером служат Адоевцинский ПНИ, Детский Дом интернат, МРСК «Волга» районные электрические сети, Комплексный центр обслуживания населения.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 В 2019 году наш район стал участником регионального проекта «Создание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 и подготовки спортивного резерва», в результате реализации которого на базе стадиона «Колос» была установлена спортивная площадка для выполнения норм Всероссийского физкультурно-спортивного комплекса «Готов к труду и обороне». Площадка включает в себя различные тренажёры, турники, брусья.  Снаряды предназначены не только для выполнения норм ГТО, но и позволяют всем желающим подтянуть общефизическую подготовку.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 За 12  месяцев 2019 года на территории района было проведено более 100 спортивных мероприятий.  В течение года спортсмены района приняли участие в 46 областных, российских и межрайонных  соревнованиях.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Важной жизненной ценностью является получение качественного образования.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районе функционируют 15 средних, 9 основных общеобразовательных школ, 27 дошкольных учреждений, 2 учреждения дополнительного образования с общим охватом 3 830 человек.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2019 году в районе проведена оптимизация сети образовательных учреждений. Проведена реорганизация средней общеобразовательной школы  с. Липовка путем присоединения двух дошкольных образовательных учреждений, которые стали ее структурным подразделением.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соответствии с майскими указами Президента РФ В.В. Путина «О национальных целях и стратегических задачах развития Российской Федерации на период до 2024 года», образовательные учреждения являются участниками  федеральных проектов.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К реализации некоторых мы уже приступили в 2019 году.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На базе школ с. Алексеевка и с. Яковлевка с 1 октября 2019 года функционируют Центры образования цифрового и гуманитарного профилей «Точка роста». На базе Центров реализуются общеобразовательные программы с обновленным содержанием и материально-технической базой, а также программы дополнительного образования по IT (айти)-технологиям, медиатворчеству, шахматному образованию, проектной и внеурочной деятельности.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2020 году планируется создание аналогичного центра на базе школы поселка Свободный. На данное мероприятие выделено более четырех миллионов рублей.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lastRenderedPageBreak/>
        <w:t>С целью улучшения материально-технической базы школ в рамках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школе с. Липовка проведен капитальный ремонт спортивного зала. На данные цели из бюджетов всех уровней выделено 1,3 млн. рублей и 50 тыс. руб. на спортивное оборудование из местного бюджета.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Ежегодно одним из основных мероприятий по подготовке образовательных организаций к новому учебному году является проведение капитального и текущего ремонтов. В рамках реализации государственной программы «Развитие образования в Саратовской области» в техникуме агробизнеса выполнен ремонт кровли и фасада главного корпуса. Проведены большие ремонтные работы внутренних помещений мастерской учебного корпуса №5, где планируется работа центра проведения демонстрационного экзамена по компетенции эксплуатации сельскохозяйственных машин.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2019 г. осуществлен ремонт крыши образовательного учреждения с. Хватовка на средства, выделенные из резервного фонда Правительства Саратовской области  в размере 6 млн.  руб.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Перекрыта крыша начальной школы  № 2 р.п. Базарный Карабулак. Объем финансирования работ из муниципального бюджета составил 2млн. руб., а также  200 тыс. рублей выделил депутат Саратовской областной Думы В. В. Рогожин.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На 2,8 млн.  рублей из муниципального бюджета проведен  капитальный ремонт кровли и здания школы с. Стригай.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Мы продолжим работу в этом направлении. Выделено более 10 миллионов на ремонт крыш школ сел Сухой Карабулак, Ивановка, Репьевка и школы №1 райцентра. В данный момент составляется проектно –сметная документация.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Произведена замена оконных блоков в школе № 1 р.п. Базарный Карабулак (на сумму 1,3млн. рублей), в детском саду с. Яковлевка (на сумму 192 тыс. рублей).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Также на подготовку образовательных учреждений к новому учебному году из бюджета выделено более 6 миллионов рублей, в т.ч. на ремонтные работы, разработку проектно-сметной документации, софинансирование по капитальному ремонту, приобретение строительных материалов. Часть средств использована для устранения нарушений и замечаний, указанных в предписаниях контролирующих органов.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2019 году продолжена работа по модернизации систем теплоснабжения образовательных учреждений. Приобретены новые котлы в детский сад с. Максимовка, в школы с Казанла, с. Ивановка, с. Старые Бурасы, с. Максимовка, с. Большой Содом на общую сумму 694 тыс. рублей.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рамках проведения комплекса мероприятий по антитеррористической защищенности образовательных объектов в 2019 году 8 школ и 4 детских сада обеспечены  специализированной охраной.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В конце декабря 2019 года на Театральной площади Губернатором Саратовской области Валерием Васильевичем Радаевым району вручены 4 новых транспортных средства в школы сел Шняево, Ивановка, Яковлевка, поселка Свободный. Проблема подвоза детей из отдаленных сел таким образом решена.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Функционирование и развитие системы образования, её успехи напрямую зависят от ресурсного кадрового обеспечения.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системе образования района работает 438 педагогов. 325 в общеобразовательных и 113 в дошкольных учреждениях.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По итогам 2019 года нам есть, чем гордиться: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lastRenderedPageBreak/>
        <w:t>- Наталья Владимировна Левонисова, педагог из школы Большая Чечуйка, стала суперфиналисткой областного конкурса «Учитель года - 2019»;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Ольга Борисовна Власова, руководитель детского сада № 2 «Светлячок» р.п. Базарный Карабулак, стала победителем областного конкурса «Лучший социальный партнер» среди руководителей образовательных учреждений;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Алексей Анатольевич Силиванов, учитель школы с. Ивановка, удостоен знака Губернатора «За достойное воспитание детей»;.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Татьяна Анатольевна Костина, музыкальный руководитель детского сада № 2 «Светлячок» р.п. Базарный Карабулак, стала победителем регионального этапа Всероссийского конкурса «Педагогический дебют – 2019».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Постоянная каждодневная работа, связанная с обучением, воспитанием детей, – это огромная ответственность, и она, конечно, требует особой подготовки наставников и их особой поддержки. В этой связи в своем послании Федеральному собранию Владимир Владимирович Путин посчитал необходимым уже с 1 сентября ввести специальную доплату классным руководителям в размере пяти тысяч рублей за счёт средств федерального бюджета.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А в Саратовской области классные руководители будут получать не только федеральную, но и региональную надбавку в размере тысячи рублей. В общей сумме  педагоги со следующего учебного года будут получать дополнительно по 6 тысяч рублей.  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настоящее время перед образованием ставятся задачи по: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внедрению новых образовательных технологий, методов обучения и воспитания;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созданию благоприятных условий для организации образовательного процесса;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           - формированию эффективной системы выявления, поддержки и развития способностей и талантов у детей.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   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Деятельность учреждений культуры района в 2019 году осуществлялась в рамках муниципальных программ: «Развитие культуры» и «Развитие национальных  культур».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течение года сотрудниками всех структурных подразделений Межпоселенческой центральной библиотеки было проведено 1708 культурно-просветительских мероприятий, которые посетило 29630 человек. Вниманию пользователей было предложено 433 книжные выставки. Было обслужено 21280 пользователей, что составляет  75% охвата населения.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2019 году из Федерального бюджета на приобретение компьютерного оборудования, программного обеспечения и подключения к Интернет  поступило 190,7 тыс. рублей. Комплекты оргтехники с подключением к сети Интернет  получили Максимовская и Ключевская   сельские библиотеки. Всего в районе 13 библиотек, оснащенных компьютерами и подключённых к сети Интернет. На этот год запланировано подключение библиотек села Вязовка и Старые Бурасы.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Согласно плану работы в учреждениях культуры района  было проведено  более 6000 мероприятий, в которых приняло участие более 150 тысяч человек, в том числе и мероприятия регионального уровня: областной чувашский праздник «Акатуй», музыкально – поэтический фестиваль «Серебряный родник».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 рамках реализации Федерального проекта «Культура малой Родины», при поддержке Правительства Саратовской области была отремонтирована кровля и зрительный зал РДК, закуплено новое сценическое оборудование на сумму 2,9 млн. руб. На средства спонсоров (1 млн.руб) приобретены новые кресла в этот зрительный зал. В этом году в планах проведение ремонта Ивановского сельского дома культуры.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Благодаря финансовой поддержке Председателя Саратовской областной Думы  А.С.Романова проведены ремонтные работы внутренних помещений здания детской школы искусств (лестничный пролет, актовый зал, хореографический зал) на сумму – 220 тысяч рублей. 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 xml:space="preserve">В 2019 году учащиеся Детской школы искусств приняли участие в 2 областных, 5 всероссийских и 2 международных  конкурсах и были отмечены грамотами и дипломами лауреатов. Необходимо </w:t>
      </w:r>
      <w:r>
        <w:rPr>
          <w:rFonts w:ascii="RobotoRegular" w:hAnsi="RobotoRegular"/>
          <w:color w:val="333333"/>
          <w:sz w:val="21"/>
          <w:szCs w:val="21"/>
        </w:rPr>
        <w:lastRenderedPageBreak/>
        <w:t>увеличить охват детей, получающих дополнительное образование. Тем самым - повысить количество участников и победителей в различных творческих конкурсах.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В  течение  отчётного  периода в  художественном  музее была организована 131 экскурсия, за год музей посетило более 4500 жителей  района,  области  и  других  регионов. Музей краеведения посетило более 2500 человек.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   В текущем году перед  учреждениями  культуры  стоят следующие задачи: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-повышение творческого потенциала жителей района;</w:t>
      </w:r>
      <w:r>
        <w:rPr>
          <w:rFonts w:ascii="RobotoRegular" w:hAnsi="RobotoRegular"/>
          <w:color w:val="333333"/>
          <w:sz w:val="21"/>
          <w:szCs w:val="21"/>
        </w:rPr>
        <w:br/>
        <w:t>-укрепление    материально-технической    базы   учреждений    культуры    и искусства,   их   техническое   оснащение, 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выявление   и   поддержка   молодых дарований.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 Туристическое движение продолжает активно развиваться в соответствии муниципальной программой "Развитие туристско-рекреационного комплекса на территории Базарно-Карабулакского муниципального района на 2018-2020 годы".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 Численность гостей, посетивших карабулакский край, по сравнению с прошлым годом значительно возросла. Также увеличилось  число организованных туров выходного дня и экскурсий.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 Действуют 12 тематических маршрутов,  проводятся мастер-классы по  народным промыслам, реализуются  изготовленные местными умельцами сувениры, организуются фольклорные обряды согласно народному календарю.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 В январе 2019 года был разработан и запущен новый маршрут "Волжская Лапландия приглашает...", нацеленный на возможности зимнего отдыха в экологически чистой местности. За год новым маршрутом заинтересовалось более полутора тысяч туристов.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  Увеличению въездного туристского потока способствовали также Всероссийские соревнования по лыжным гонкам "Лыжня России", турнир по мини-футболу на кубок главы района. 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 В 2019 году наш район стал участником многих знаковых мероприятий, одним из них стала презентация района в рамках традиционных ярмарок, где в номинации на  "Лучшую презентацию изделий народного творчества" заняла III место.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    Новым интересным объектом туристской инфраструктуры стал открывшийся в октябре парк-отель "Белые ивы", нацеленный на комфортное размещение  и организацию досуга гостей и жителей района. Это многофункциональный комплекс, отвечающий всем современным требованиям. К району с каждым годом возрастает туристический интерес, поэтому, считаю, следует продолжить работу в этом направлении путем улучшения качества предоставляемых услуг, которые позволят повысить привлекательность территории на туристическом рынке.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Подводя итоги деятельности администрации Базарно-Карабулакского муниципального района за 2019 год, хотелось бы отметить, что основные задачи, которые мы ставили перед собой, в целом выполнены. Район жил и развивался, и многое из того, что в нем изменилось к лучшему, сделано властью при активной поддержке общественности и населения.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Главной целью развития нашего района на ближайшую перспективу должно стать стабильное улучшение качества жизни всех слоев населения, чтобы преодолеть демографические проблемы, добиться прироста населения в районе, придать людям уверенность в завтрашнем дне. Поэтому каждый год надо добиваться продвижения вперед. Чтобы, при всех остающихся трудностях, люди видели – власть работает, берет на себя решение сложных вопросов, от которых зависит будущее Базарно-Карабулакского района и его жителей.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Поэтому основными направлениями нашей работы в 2020 году будут: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- продолжение работы с экономикой района с целью ее динамичного развития;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- дальнейшее развитие социальной среды, которая формирует наш социум, наше общество;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- обеспечение комфортности проживания. Здесь наши приоритеты на развитие пространственной инфраструктуры, создающей условия для комфортной жизни, развитие жилищно-коммунального хозяйства и создание условий для решения жилищного вопроса.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lastRenderedPageBreak/>
        <w:t>- рост доходов населения. Мы обязаны обеспечить рост заработной платы работникам учреждений бюджетной сферы.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 В этом году наша страна будет праздновать 75-летие Победы в Великой Отечественной войне.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За всю историю наш народ подвергся немалым испытаниям. Но Великая Отечественная война по своим масштабам, разрушениям и человеческим жертвам не имела себе равных за всю историю нашего государства. Тем значимее наша Победа!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75-летие Великой Победы это 75 лет гордости за мужество, за огромные подвиги и самопожертвование великого народа!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Для нас День 75-летия Победы- это память, гордость и честь за наших предков, за их героические поступки, за любовь к нашей Родине, которую мы обязаны пронести через свою жизнь и передать будущему поколению.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Спасибо за внимание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Резолюция.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Валовой районный продукт составил 3 млрд. 913 млн.руб. – 102,6% к уровню прошлого года.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Валовое производство продукции сельского хозяйства за 2019 год составило 2 млрд. 405 млн.руб.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растениеводство – 1,4 млрд.руб. 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животноводство – 1,1 млрд.руб.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В 2019 году объем отгрузки товаров собственного производства предприятиями и организациями района составил 106 млн. руб.  – 101,2% к уровню 2018 года.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За 12 месяцев 2019 года введено в эксплуатацию 4579 кв. м. общей площади жилья – 113,7% к уровню 2018 года.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Оборот розничной торговли в 2019 году составил 1415 млн. рублей или 108 % к уровню прошлого года.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Организациями общественного питания в 2019 году реализовано продукции на 50,7 млн. рублей или 103% к уровню прошлого года.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lastRenderedPageBreak/>
        <w:t>- На 01.01.2020 года в центре занятости состоит на учете 172 человека. Уровень регистрируемой безработицы составил 1,2 %, (на 01.01.2019 года – 1,4%).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Средняя заработная плата, начисленная работникам организаций района в 2019 году, составила 21849 рублей, что на 5% выше уровня 2018 года.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По состоянию на 1.01.2020г. в районе проживает 10830 пенсионеров (на 1.01.2019г. -11012 пенсионеров); средний размер пенсий   составил – 12120 руб., что на 6 % больше уровня прошлого года (2018 год – 11440 рублей).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 - Сумма экономии бюджетных средств (по результатам размещенных заказов) за январь-декабрь 2019 года составила 3,1 млн. руб.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 - За 2019 год объем инвестиций в основной капитал составил 150,2 млн.руб. или 114% к уровню 2018 года.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ЗАДАЧИ,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КОТОРЫЕ НЕОБХОДИМО РЕШИТЬ в 2020 году.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произвести валовой продукции в денежном выражении на 4023 млн. руб., 102,8% к уровню 2019 года;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-довести объем отгруженной промышленной продукции до 106 млн. руб. 100% к уровню 2019 года;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довести объем розничного товарооборота до 1450 млн. руб. 102,5% к уровню 2019 года;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оборот общественного питания до 51 млн. руб. – 100,5% к уровню прошлого года;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объем валовой продукции сельского хозяйства довести до 2480 млн. руб., что составит 103,1% к уровню 2019 года;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довести размер средней заработной платы до 23 000 руб., что составит 105% к уровню 2019 года;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 - ввести в срок в эксплуатацию объект «Установка озонофильтрующей очистки и обеззараживания воды непрерывного действия, номинальной производительностью 5 000 куб. м. / сутки в р. п. Базарный Карабулак».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продолжить работу по снижению уровня безработицы до 1,1 %;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в рамках 44-фз обеспечить экономию бюджетных средств в сумме 3,0 млн. рублей;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-провести работы по привлечению молодых специалистов, окончивших высшие учебные заведения, в район (медицина, промышленность, с/х);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-повысить инвестиционную привлекательность района, с целью привлечения дополнительных вливаний денежных средств в экономику района;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lastRenderedPageBreak/>
        <w:t>- оказывать муниципальные услуги в рамках 210-ФЗ;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         -спланировать мероприятия, направленные на повышение качества предоставляемых населению услуг в сфере образования, здравоохранения, культуры.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основной задачей по развитию физической культуры и спорта в районе на данном этапе является организация на более высоком массовом уровне физкультурно-оздоровительной работы. Внедрение Всероссийского комплекса «Готов к труду и обороне» среди всех возрастных групп  населения.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продолжить мероприятия по снижению «неформальной занятости» населения.</w:t>
      </w:r>
    </w:p>
    <w:p w:rsidR="008A0256" w:rsidRDefault="008A0256" w:rsidP="008A0256">
      <w:pPr>
        <w:pStyle w:val="a3"/>
        <w:shd w:val="clear" w:color="auto" w:fill="FFFFFF"/>
        <w:spacing w:before="0" w:beforeAutospacing="0" w:after="113" w:afterAutospacing="0"/>
        <w:rPr>
          <w:rFonts w:ascii="RobotoRegular" w:hAnsi="RobotoRegular"/>
          <w:color w:val="333333"/>
          <w:sz w:val="21"/>
          <w:szCs w:val="21"/>
        </w:rPr>
      </w:pPr>
      <w:r>
        <w:rPr>
          <w:rFonts w:ascii="RobotoRegular" w:hAnsi="RobotoRegular"/>
          <w:color w:val="333333"/>
          <w:sz w:val="21"/>
          <w:szCs w:val="21"/>
        </w:rPr>
        <w:t>- В сфере дошкольного образования актуальной является задача обеспечения соответствия качества образовательного процесса современным требованиям к развитию детей дошкольного возраста.</w:t>
      </w:r>
    </w:p>
    <w:p w:rsidR="00D569B4" w:rsidRDefault="00D569B4"/>
    <w:sectPr w:rsidR="00D569B4" w:rsidSect="008E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256"/>
    <w:rsid w:val="000003CA"/>
    <w:rsid w:val="00002DEC"/>
    <w:rsid w:val="000030C7"/>
    <w:rsid w:val="00003375"/>
    <w:rsid w:val="000036C6"/>
    <w:rsid w:val="00004442"/>
    <w:rsid w:val="000046C9"/>
    <w:rsid w:val="000047FF"/>
    <w:rsid w:val="000048BF"/>
    <w:rsid w:val="0000516A"/>
    <w:rsid w:val="00005882"/>
    <w:rsid w:val="00005FC3"/>
    <w:rsid w:val="00006E9B"/>
    <w:rsid w:val="0000705E"/>
    <w:rsid w:val="000073C5"/>
    <w:rsid w:val="00007715"/>
    <w:rsid w:val="00010C93"/>
    <w:rsid w:val="00010DF9"/>
    <w:rsid w:val="00011878"/>
    <w:rsid w:val="00011F47"/>
    <w:rsid w:val="000126B3"/>
    <w:rsid w:val="00012892"/>
    <w:rsid w:val="00012BF7"/>
    <w:rsid w:val="00012C0F"/>
    <w:rsid w:val="00012E10"/>
    <w:rsid w:val="0001343C"/>
    <w:rsid w:val="00013E96"/>
    <w:rsid w:val="00015524"/>
    <w:rsid w:val="000159CE"/>
    <w:rsid w:val="00015D14"/>
    <w:rsid w:val="0001634B"/>
    <w:rsid w:val="0001645E"/>
    <w:rsid w:val="000168FC"/>
    <w:rsid w:val="00017739"/>
    <w:rsid w:val="00021B66"/>
    <w:rsid w:val="000227D4"/>
    <w:rsid w:val="00022C28"/>
    <w:rsid w:val="00023160"/>
    <w:rsid w:val="00023362"/>
    <w:rsid w:val="000245DA"/>
    <w:rsid w:val="00024A1F"/>
    <w:rsid w:val="0002527B"/>
    <w:rsid w:val="00025C34"/>
    <w:rsid w:val="000265E2"/>
    <w:rsid w:val="00026891"/>
    <w:rsid w:val="0002735E"/>
    <w:rsid w:val="00030928"/>
    <w:rsid w:val="00030C6A"/>
    <w:rsid w:val="00030D7A"/>
    <w:rsid w:val="0003117C"/>
    <w:rsid w:val="00031CE5"/>
    <w:rsid w:val="00031E12"/>
    <w:rsid w:val="00032027"/>
    <w:rsid w:val="0003278A"/>
    <w:rsid w:val="00032B4E"/>
    <w:rsid w:val="00032DB1"/>
    <w:rsid w:val="00032E55"/>
    <w:rsid w:val="00033022"/>
    <w:rsid w:val="00033355"/>
    <w:rsid w:val="00033375"/>
    <w:rsid w:val="00033B74"/>
    <w:rsid w:val="0003419C"/>
    <w:rsid w:val="000344DF"/>
    <w:rsid w:val="000346E9"/>
    <w:rsid w:val="0003474B"/>
    <w:rsid w:val="000360A9"/>
    <w:rsid w:val="0003653F"/>
    <w:rsid w:val="000371C7"/>
    <w:rsid w:val="0004072C"/>
    <w:rsid w:val="00040A84"/>
    <w:rsid w:val="00041544"/>
    <w:rsid w:val="0004160A"/>
    <w:rsid w:val="000417E1"/>
    <w:rsid w:val="00041CDB"/>
    <w:rsid w:val="000425B4"/>
    <w:rsid w:val="00042BF6"/>
    <w:rsid w:val="000439A8"/>
    <w:rsid w:val="00043A5A"/>
    <w:rsid w:val="00043E24"/>
    <w:rsid w:val="00044AC7"/>
    <w:rsid w:val="00045ACD"/>
    <w:rsid w:val="00046755"/>
    <w:rsid w:val="00046A59"/>
    <w:rsid w:val="0004700D"/>
    <w:rsid w:val="00047B84"/>
    <w:rsid w:val="00050422"/>
    <w:rsid w:val="00050C54"/>
    <w:rsid w:val="00050E0B"/>
    <w:rsid w:val="0005106E"/>
    <w:rsid w:val="0005176A"/>
    <w:rsid w:val="000519AC"/>
    <w:rsid w:val="00051DA5"/>
    <w:rsid w:val="00051E03"/>
    <w:rsid w:val="000529E6"/>
    <w:rsid w:val="00052C02"/>
    <w:rsid w:val="00052C25"/>
    <w:rsid w:val="00052DE8"/>
    <w:rsid w:val="0005305D"/>
    <w:rsid w:val="0005355F"/>
    <w:rsid w:val="0005370B"/>
    <w:rsid w:val="0005383B"/>
    <w:rsid w:val="00053B5A"/>
    <w:rsid w:val="00054098"/>
    <w:rsid w:val="00054575"/>
    <w:rsid w:val="00054FFB"/>
    <w:rsid w:val="00055144"/>
    <w:rsid w:val="000554DE"/>
    <w:rsid w:val="000561D8"/>
    <w:rsid w:val="000561DE"/>
    <w:rsid w:val="00056310"/>
    <w:rsid w:val="00056F95"/>
    <w:rsid w:val="00057D48"/>
    <w:rsid w:val="00060378"/>
    <w:rsid w:val="000604F3"/>
    <w:rsid w:val="0006075E"/>
    <w:rsid w:val="00061297"/>
    <w:rsid w:val="00061E6A"/>
    <w:rsid w:val="000626C3"/>
    <w:rsid w:val="00063B14"/>
    <w:rsid w:val="00063D6A"/>
    <w:rsid w:val="0006546C"/>
    <w:rsid w:val="000654A1"/>
    <w:rsid w:val="0006595C"/>
    <w:rsid w:val="000664AD"/>
    <w:rsid w:val="000669D8"/>
    <w:rsid w:val="0006701F"/>
    <w:rsid w:val="000676FC"/>
    <w:rsid w:val="0006776C"/>
    <w:rsid w:val="000679CB"/>
    <w:rsid w:val="00067B1B"/>
    <w:rsid w:val="00070606"/>
    <w:rsid w:val="00070E0B"/>
    <w:rsid w:val="0007100A"/>
    <w:rsid w:val="00071804"/>
    <w:rsid w:val="00071F5A"/>
    <w:rsid w:val="00072088"/>
    <w:rsid w:val="0007244F"/>
    <w:rsid w:val="000724EA"/>
    <w:rsid w:val="00072A17"/>
    <w:rsid w:val="00072E3A"/>
    <w:rsid w:val="00074135"/>
    <w:rsid w:val="0007426B"/>
    <w:rsid w:val="00074E9A"/>
    <w:rsid w:val="00075295"/>
    <w:rsid w:val="00075EA6"/>
    <w:rsid w:val="00076601"/>
    <w:rsid w:val="00076ADE"/>
    <w:rsid w:val="00076F0E"/>
    <w:rsid w:val="0007740F"/>
    <w:rsid w:val="0007776D"/>
    <w:rsid w:val="000779A2"/>
    <w:rsid w:val="0008163C"/>
    <w:rsid w:val="000820FB"/>
    <w:rsid w:val="00082A59"/>
    <w:rsid w:val="00082AA6"/>
    <w:rsid w:val="00082F6D"/>
    <w:rsid w:val="00083324"/>
    <w:rsid w:val="0008343F"/>
    <w:rsid w:val="00083D9F"/>
    <w:rsid w:val="0008439D"/>
    <w:rsid w:val="00084B71"/>
    <w:rsid w:val="00084BA4"/>
    <w:rsid w:val="00084D4D"/>
    <w:rsid w:val="00084FBF"/>
    <w:rsid w:val="0008592B"/>
    <w:rsid w:val="00086722"/>
    <w:rsid w:val="000868F8"/>
    <w:rsid w:val="00086A01"/>
    <w:rsid w:val="0008766A"/>
    <w:rsid w:val="00090DA0"/>
    <w:rsid w:val="0009130B"/>
    <w:rsid w:val="000927B9"/>
    <w:rsid w:val="00092883"/>
    <w:rsid w:val="0009293A"/>
    <w:rsid w:val="00092DB0"/>
    <w:rsid w:val="00093C42"/>
    <w:rsid w:val="00093CEF"/>
    <w:rsid w:val="00093DF0"/>
    <w:rsid w:val="00093E43"/>
    <w:rsid w:val="00094757"/>
    <w:rsid w:val="00094BBF"/>
    <w:rsid w:val="00094E06"/>
    <w:rsid w:val="00095482"/>
    <w:rsid w:val="0009606C"/>
    <w:rsid w:val="00096337"/>
    <w:rsid w:val="000965C5"/>
    <w:rsid w:val="00096AC4"/>
    <w:rsid w:val="00096FE8"/>
    <w:rsid w:val="000A0789"/>
    <w:rsid w:val="000A1230"/>
    <w:rsid w:val="000A138E"/>
    <w:rsid w:val="000A158E"/>
    <w:rsid w:val="000A1924"/>
    <w:rsid w:val="000A1B41"/>
    <w:rsid w:val="000A1BD3"/>
    <w:rsid w:val="000A2693"/>
    <w:rsid w:val="000A27A0"/>
    <w:rsid w:val="000A2CD7"/>
    <w:rsid w:val="000A384B"/>
    <w:rsid w:val="000A3E1A"/>
    <w:rsid w:val="000A43E8"/>
    <w:rsid w:val="000A4494"/>
    <w:rsid w:val="000A5127"/>
    <w:rsid w:val="000A55B4"/>
    <w:rsid w:val="000A5E5B"/>
    <w:rsid w:val="000A644D"/>
    <w:rsid w:val="000A6E36"/>
    <w:rsid w:val="000A6EAA"/>
    <w:rsid w:val="000A7187"/>
    <w:rsid w:val="000A7488"/>
    <w:rsid w:val="000A792D"/>
    <w:rsid w:val="000B0A9D"/>
    <w:rsid w:val="000B10FA"/>
    <w:rsid w:val="000B12F6"/>
    <w:rsid w:val="000B171E"/>
    <w:rsid w:val="000B1B6E"/>
    <w:rsid w:val="000B1D14"/>
    <w:rsid w:val="000B2430"/>
    <w:rsid w:val="000B2AF9"/>
    <w:rsid w:val="000B3B7C"/>
    <w:rsid w:val="000B43A1"/>
    <w:rsid w:val="000B466F"/>
    <w:rsid w:val="000B5B3C"/>
    <w:rsid w:val="000B5DB0"/>
    <w:rsid w:val="000B615F"/>
    <w:rsid w:val="000B64F2"/>
    <w:rsid w:val="000B67E6"/>
    <w:rsid w:val="000B6C2D"/>
    <w:rsid w:val="000B70CB"/>
    <w:rsid w:val="000B74BC"/>
    <w:rsid w:val="000C1862"/>
    <w:rsid w:val="000C1C47"/>
    <w:rsid w:val="000C26F0"/>
    <w:rsid w:val="000C2C51"/>
    <w:rsid w:val="000C3121"/>
    <w:rsid w:val="000C3D5C"/>
    <w:rsid w:val="000C4314"/>
    <w:rsid w:val="000C43E6"/>
    <w:rsid w:val="000C455E"/>
    <w:rsid w:val="000C46D5"/>
    <w:rsid w:val="000C488A"/>
    <w:rsid w:val="000C4F0A"/>
    <w:rsid w:val="000C5794"/>
    <w:rsid w:val="000C6973"/>
    <w:rsid w:val="000C6E02"/>
    <w:rsid w:val="000C7712"/>
    <w:rsid w:val="000C77D3"/>
    <w:rsid w:val="000C7E50"/>
    <w:rsid w:val="000D0167"/>
    <w:rsid w:val="000D087C"/>
    <w:rsid w:val="000D0C2C"/>
    <w:rsid w:val="000D1BD1"/>
    <w:rsid w:val="000D1DEC"/>
    <w:rsid w:val="000D1F64"/>
    <w:rsid w:val="000D2648"/>
    <w:rsid w:val="000D2AA9"/>
    <w:rsid w:val="000D2D4B"/>
    <w:rsid w:val="000D52D6"/>
    <w:rsid w:val="000D5AD5"/>
    <w:rsid w:val="000D658E"/>
    <w:rsid w:val="000D78E9"/>
    <w:rsid w:val="000D7A3E"/>
    <w:rsid w:val="000E02F9"/>
    <w:rsid w:val="000E0F87"/>
    <w:rsid w:val="000E1054"/>
    <w:rsid w:val="000E305E"/>
    <w:rsid w:val="000E3396"/>
    <w:rsid w:val="000E3446"/>
    <w:rsid w:val="000E399B"/>
    <w:rsid w:val="000E43C6"/>
    <w:rsid w:val="000E49FD"/>
    <w:rsid w:val="000E4B23"/>
    <w:rsid w:val="000E5088"/>
    <w:rsid w:val="000E6C26"/>
    <w:rsid w:val="000E6D21"/>
    <w:rsid w:val="000E7073"/>
    <w:rsid w:val="000E7CFF"/>
    <w:rsid w:val="000F0A83"/>
    <w:rsid w:val="000F0DDA"/>
    <w:rsid w:val="000F0E4A"/>
    <w:rsid w:val="000F15D7"/>
    <w:rsid w:val="000F16CB"/>
    <w:rsid w:val="000F1903"/>
    <w:rsid w:val="000F22F3"/>
    <w:rsid w:val="000F2794"/>
    <w:rsid w:val="000F285D"/>
    <w:rsid w:val="000F41A9"/>
    <w:rsid w:val="000F4392"/>
    <w:rsid w:val="000F4CD6"/>
    <w:rsid w:val="000F54A6"/>
    <w:rsid w:val="000F54BA"/>
    <w:rsid w:val="000F5932"/>
    <w:rsid w:val="000F5BD8"/>
    <w:rsid w:val="000F5E96"/>
    <w:rsid w:val="000F6DFE"/>
    <w:rsid w:val="000F768F"/>
    <w:rsid w:val="000F7A17"/>
    <w:rsid w:val="000F7BD4"/>
    <w:rsid w:val="000F7C16"/>
    <w:rsid w:val="0010049F"/>
    <w:rsid w:val="0010055B"/>
    <w:rsid w:val="00100806"/>
    <w:rsid w:val="00100930"/>
    <w:rsid w:val="001016FE"/>
    <w:rsid w:val="001019C4"/>
    <w:rsid w:val="00101B94"/>
    <w:rsid w:val="001026D0"/>
    <w:rsid w:val="00102BF5"/>
    <w:rsid w:val="00102E13"/>
    <w:rsid w:val="00102F4C"/>
    <w:rsid w:val="0010319A"/>
    <w:rsid w:val="001032C3"/>
    <w:rsid w:val="00103520"/>
    <w:rsid w:val="00103576"/>
    <w:rsid w:val="001054A6"/>
    <w:rsid w:val="001058BD"/>
    <w:rsid w:val="00106450"/>
    <w:rsid w:val="00106F54"/>
    <w:rsid w:val="00107386"/>
    <w:rsid w:val="001075C2"/>
    <w:rsid w:val="00110896"/>
    <w:rsid w:val="00110E5E"/>
    <w:rsid w:val="001134A7"/>
    <w:rsid w:val="00114053"/>
    <w:rsid w:val="001162B7"/>
    <w:rsid w:val="00116883"/>
    <w:rsid w:val="00116C16"/>
    <w:rsid w:val="00117199"/>
    <w:rsid w:val="001174BB"/>
    <w:rsid w:val="0011768B"/>
    <w:rsid w:val="00117A28"/>
    <w:rsid w:val="00117C45"/>
    <w:rsid w:val="00120B5F"/>
    <w:rsid w:val="00120E62"/>
    <w:rsid w:val="00120FEE"/>
    <w:rsid w:val="00121E33"/>
    <w:rsid w:val="00123127"/>
    <w:rsid w:val="00123525"/>
    <w:rsid w:val="0012384C"/>
    <w:rsid w:val="00123E78"/>
    <w:rsid w:val="001255E2"/>
    <w:rsid w:val="001258EB"/>
    <w:rsid w:val="00125AB2"/>
    <w:rsid w:val="00126839"/>
    <w:rsid w:val="00126AAC"/>
    <w:rsid w:val="0012750C"/>
    <w:rsid w:val="001275E7"/>
    <w:rsid w:val="001277BB"/>
    <w:rsid w:val="0013013C"/>
    <w:rsid w:val="00130914"/>
    <w:rsid w:val="00130FAB"/>
    <w:rsid w:val="00131A8E"/>
    <w:rsid w:val="00131CCE"/>
    <w:rsid w:val="00132E80"/>
    <w:rsid w:val="0013398D"/>
    <w:rsid w:val="00133BF5"/>
    <w:rsid w:val="0013455E"/>
    <w:rsid w:val="00134D0E"/>
    <w:rsid w:val="001355B7"/>
    <w:rsid w:val="00135848"/>
    <w:rsid w:val="001368FB"/>
    <w:rsid w:val="00140BA8"/>
    <w:rsid w:val="001413A6"/>
    <w:rsid w:val="00141869"/>
    <w:rsid w:val="0014203F"/>
    <w:rsid w:val="00142C6A"/>
    <w:rsid w:val="00142DED"/>
    <w:rsid w:val="001431D9"/>
    <w:rsid w:val="001437DA"/>
    <w:rsid w:val="00144070"/>
    <w:rsid w:val="00145AAA"/>
    <w:rsid w:val="00145DD5"/>
    <w:rsid w:val="00146807"/>
    <w:rsid w:val="00146AB7"/>
    <w:rsid w:val="00147D70"/>
    <w:rsid w:val="0015152C"/>
    <w:rsid w:val="00151F22"/>
    <w:rsid w:val="00152C98"/>
    <w:rsid w:val="00153457"/>
    <w:rsid w:val="001538D2"/>
    <w:rsid w:val="00153B30"/>
    <w:rsid w:val="00154404"/>
    <w:rsid w:val="00155967"/>
    <w:rsid w:val="00155E3B"/>
    <w:rsid w:val="00156149"/>
    <w:rsid w:val="00160DA2"/>
    <w:rsid w:val="00161DA7"/>
    <w:rsid w:val="00162056"/>
    <w:rsid w:val="001625D5"/>
    <w:rsid w:val="00162F85"/>
    <w:rsid w:val="0016300B"/>
    <w:rsid w:val="001637A8"/>
    <w:rsid w:val="00163BA4"/>
    <w:rsid w:val="00163D15"/>
    <w:rsid w:val="00164817"/>
    <w:rsid w:val="001648ED"/>
    <w:rsid w:val="00165073"/>
    <w:rsid w:val="001666BF"/>
    <w:rsid w:val="00166E40"/>
    <w:rsid w:val="0016758D"/>
    <w:rsid w:val="001679B0"/>
    <w:rsid w:val="00167AEA"/>
    <w:rsid w:val="00167CD5"/>
    <w:rsid w:val="0017093A"/>
    <w:rsid w:val="00170B85"/>
    <w:rsid w:val="00171363"/>
    <w:rsid w:val="00171543"/>
    <w:rsid w:val="001715F0"/>
    <w:rsid w:val="0017197E"/>
    <w:rsid w:val="001724C3"/>
    <w:rsid w:val="00174474"/>
    <w:rsid w:val="00174629"/>
    <w:rsid w:val="00174B41"/>
    <w:rsid w:val="001756CB"/>
    <w:rsid w:val="00175A85"/>
    <w:rsid w:val="00175B2D"/>
    <w:rsid w:val="00175FC1"/>
    <w:rsid w:val="001760B1"/>
    <w:rsid w:val="001774E8"/>
    <w:rsid w:val="00177591"/>
    <w:rsid w:val="00177B07"/>
    <w:rsid w:val="00180633"/>
    <w:rsid w:val="00180886"/>
    <w:rsid w:val="00180FB1"/>
    <w:rsid w:val="001813C6"/>
    <w:rsid w:val="00182460"/>
    <w:rsid w:val="001833BE"/>
    <w:rsid w:val="0018388D"/>
    <w:rsid w:val="001849F2"/>
    <w:rsid w:val="0018548F"/>
    <w:rsid w:val="00185CF9"/>
    <w:rsid w:val="00185F1A"/>
    <w:rsid w:val="00190BDD"/>
    <w:rsid w:val="00190CFF"/>
    <w:rsid w:val="00190DB9"/>
    <w:rsid w:val="001917DD"/>
    <w:rsid w:val="00191E69"/>
    <w:rsid w:val="001920C9"/>
    <w:rsid w:val="00192661"/>
    <w:rsid w:val="00192A17"/>
    <w:rsid w:val="00193487"/>
    <w:rsid w:val="0019356C"/>
    <w:rsid w:val="00193BBC"/>
    <w:rsid w:val="00193D24"/>
    <w:rsid w:val="00194CAB"/>
    <w:rsid w:val="00194CAC"/>
    <w:rsid w:val="00195801"/>
    <w:rsid w:val="001958EF"/>
    <w:rsid w:val="00195D51"/>
    <w:rsid w:val="00195EF8"/>
    <w:rsid w:val="00196168"/>
    <w:rsid w:val="00196535"/>
    <w:rsid w:val="00196979"/>
    <w:rsid w:val="0019727C"/>
    <w:rsid w:val="00197495"/>
    <w:rsid w:val="001975F7"/>
    <w:rsid w:val="001A0933"/>
    <w:rsid w:val="001A0EC1"/>
    <w:rsid w:val="001A1533"/>
    <w:rsid w:val="001A17AE"/>
    <w:rsid w:val="001A2798"/>
    <w:rsid w:val="001A2F5B"/>
    <w:rsid w:val="001A318F"/>
    <w:rsid w:val="001A382A"/>
    <w:rsid w:val="001A4250"/>
    <w:rsid w:val="001A44D1"/>
    <w:rsid w:val="001A4823"/>
    <w:rsid w:val="001A4F85"/>
    <w:rsid w:val="001A54F8"/>
    <w:rsid w:val="001A5530"/>
    <w:rsid w:val="001A5AA1"/>
    <w:rsid w:val="001A61C6"/>
    <w:rsid w:val="001A61F4"/>
    <w:rsid w:val="001A6437"/>
    <w:rsid w:val="001A6827"/>
    <w:rsid w:val="001A6E65"/>
    <w:rsid w:val="001A72A1"/>
    <w:rsid w:val="001A7863"/>
    <w:rsid w:val="001A7934"/>
    <w:rsid w:val="001B0A13"/>
    <w:rsid w:val="001B19B1"/>
    <w:rsid w:val="001B1A7F"/>
    <w:rsid w:val="001B1F81"/>
    <w:rsid w:val="001B1FF8"/>
    <w:rsid w:val="001B2470"/>
    <w:rsid w:val="001B29F9"/>
    <w:rsid w:val="001B30F9"/>
    <w:rsid w:val="001B3368"/>
    <w:rsid w:val="001B37E3"/>
    <w:rsid w:val="001B3E66"/>
    <w:rsid w:val="001B4C5D"/>
    <w:rsid w:val="001B51A2"/>
    <w:rsid w:val="001B6D66"/>
    <w:rsid w:val="001B7AFD"/>
    <w:rsid w:val="001B7D61"/>
    <w:rsid w:val="001C095F"/>
    <w:rsid w:val="001C0E7E"/>
    <w:rsid w:val="001C0F89"/>
    <w:rsid w:val="001C1459"/>
    <w:rsid w:val="001C1AFE"/>
    <w:rsid w:val="001C2D49"/>
    <w:rsid w:val="001C3100"/>
    <w:rsid w:val="001C35A5"/>
    <w:rsid w:val="001C50D7"/>
    <w:rsid w:val="001C55D0"/>
    <w:rsid w:val="001C5B87"/>
    <w:rsid w:val="001C6174"/>
    <w:rsid w:val="001C623A"/>
    <w:rsid w:val="001C6378"/>
    <w:rsid w:val="001C6467"/>
    <w:rsid w:val="001C64EB"/>
    <w:rsid w:val="001C77EE"/>
    <w:rsid w:val="001D0151"/>
    <w:rsid w:val="001D027B"/>
    <w:rsid w:val="001D0A3D"/>
    <w:rsid w:val="001D0BD2"/>
    <w:rsid w:val="001D0E15"/>
    <w:rsid w:val="001D15CF"/>
    <w:rsid w:val="001D17E0"/>
    <w:rsid w:val="001D17FE"/>
    <w:rsid w:val="001D18FC"/>
    <w:rsid w:val="001D2EB7"/>
    <w:rsid w:val="001D3046"/>
    <w:rsid w:val="001D381A"/>
    <w:rsid w:val="001D396B"/>
    <w:rsid w:val="001D4259"/>
    <w:rsid w:val="001D4E64"/>
    <w:rsid w:val="001D5BFB"/>
    <w:rsid w:val="001D6248"/>
    <w:rsid w:val="001D6447"/>
    <w:rsid w:val="001D7C82"/>
    <w:rsid w:val="001E028E"/>
    <w:rsid w:val="001E0534"/>
    <w:rsid w:val="001E0777"/>
    <w:rsid w:val="001E097A"/>
    <w:rsid w:val="001E09A0"/>
    <w:rsid w:val="001E18AF"/>
    <w:rsid w:val="001E21EE"/>
    <w:rsid w:val="001E240D"/>
    <w:rsid w:val="001E25C7"/>
    <w:rsid w:val="001E2AAE"/>
    <w:rsid w:val="001E30AF"/>
    <w:rsid w:val="001E3CDF"/>
    <w:rsid w:val="001E412B"/>
    <w:rsid w:val="001E50D6"/>
    <w:rsid w:val="001E5BDB"/>
    <w:rsid w:val="001E5E2F"/>
    <w:rsid w:val="001E5E75"/>
    <w:rsid w:val="001E60DB"/>
    <w:rsid w:val="001E6BE4"/>
    <w:rsid w:val="001E7140"/>
    <w:rsid w:val="001E74EC"/>
    <w:rsid w:val="001E758C"/>
    <w:rsid w:val="001E7B8D"/>
    <w:rsid w:val="001E7F6D"/>
    <w:rsid w:val="001F1600"/>
    <w:rsid w:val="001F181F"/>
    <w:rsid w:val="001F1ABF"/>
    <w:rsid w:val="001F2505"/>
    <w:rsid w:val="001F45C3"/>
    <w:rsid w:val="001F5217"/>
    <w:rsid w:val="001F622F"/>
    <w:rsid w:val="001F67D4"/>
    <w:rsid w:val="001F67EE"/>
    <w:rsid w:val="001F74D0"/>
    <w:rsid w:val="001F75FF"/>
    <w:rsid w:val="001F7BD3"/>
    <w:rsid w:val="001F7D88"/>
    <w:rsid w:val="0020011E"/>
    <w:rsid w:val="00200609"/>
    <w:rsid w:val="002021B2"/>
    <w:rsid w:val="002023D4"/>
    <w:rsid w:val="002028E9"/>
    <w:rsid w:val="002044A7"/>
    <w:rsid w:val="0020535A"/>
    <w:rsid w:val="002054E8"/>
    <w:rsid w:val="002057C6"/>
    <w:rsid w:val="00205923"/>
    <w:rsid w:val="00205B40"/>
    <w:rsid w:val="0020664A"/>
    <w:rsid w:val="00207617"/>
    <w:rsid w:val="00207761"/>
    <w:rsid w:val="00207A76"/>
    <w:rsid w:val="002106DD"/>
    <w:rsid w:val="0021073B"/>
    <w:rsid w:val="00210866"/>
    <w:rsid w:val="002109FA"/>
    <w:rsid w:val="00210B76"/>
    <w:rsid w:val="00210E8D"/>
    <w:rsid w:val="00211565"/>
    <w:rsid w:val="00211B86"/>
    <w:rsid w:val="002121E9"/>
    <w:rsid w:val="0021257E"/>
    <w:rsid w:val="002126A4"/>
    <w:rsid w:val="00212A63"/>
    <w:rsid w:val="00213930"/>
    <w:rsid w:val="00213E6F"/>
    <w:rsid w:val="002156D6"/>
    <w:rsid w:val="0021671D"/>
    <w:rsid w:val="00216930"/>
    <w:rsid w:val="002169DA"/>
    <w:rsid w:val="00216B84"/>
    <w:rsid w:val="00216CCB"/>
    <w:rsid w:val="0021760E"/>
    <w:rsid w:val="00217927"/>
    <w:rsid w:val="00220877"/>
    <w:rsid w:val="0022088E"/>
    <w:rsid w:val="00220BB5"/>
    <w:rsid w:val="00220D1B"/>
    <w:rsid w:val="00221716"/>
    <w:rsid w:val="00221F7D"/>
    <w:rsid w:val="002226C2"/>
    <w:rsid w:val="00222850"/>
    <w:rsid w:val="00222DEE"/>
    <w:rsid w:val="00223530"/>
    <w:rsid w:val="00224886"/>
    <w:rsid w:val="002248BB"/>
    <w:rsid w:val="00224AAE"/>
    <w:rsid w:val="00224F57"/>
    <w:rsid w:val="00225241"/>
    <w:rsid w:val="0022574E"/>
    <w:rsid w:val="00225EA5"/>
    <w:rsid w:val="002263E9"/>
    <w:rsid w:val="002300DC"/>
    <w:rsid w:val="0023086D"/>
    <w:rsid w:val="0023124E"/>
    <w:rsid w:val="00231CCF"/>
    <w:rsid w:val="0023208F"/>
    <w:rsid w:val="00232A4C"/>
    <w:rsid w:val="002333B3"/>
    <w:rsid w:val="0023382C"/>
    <w:rsid w:val="00233A99"/>
    <w:rsid w:val="00233AD6"/>
    <w:rsid w:val="00233B3D"/>
    <w:rsid w:val="00233B64"/>
    <w:rsid w:val="00233CD6"/>
    <w:rsid w:val="002341B6"/>
    <w:rsid w:val="00234BD6"/>
    <w:rsid w:val="00234CC6"/>
    <w:rsid w:val="00234EE1"/>
    <w:rsid w:val="0023505E"/>
    <w:rsid w:val="00235610"/>
    <w:rsid w:val="002358BF"/>
    <w:rsid w:val="0023622B"/>
    <w:rsid w:val="00236546"/>
    <w:rsid w:val="002366BA"/>
    <w:rsid w:val="00236D15"/>
    <w:rsid w:val="0023704C"/>
    <w:rsid w:val="0023765C"/>
    <w:rsid w:val="002377B0"/>
    <w:rsid w:val="0023793C"/>
    <w:rsid w:val="00237969"/>
    <w:rsid w:val="00237C9A"/>
    <w:rsid w:val="00237E0D"/>
    <w:rsid w:val="00237EB0"/>
    <w:rsid w:val="002406D9"/>
    <w:rsid w:val="00240AD2"/>
    <w:rsid w:val="00240D18"/>
    <w:rsid w:val="002414E4"/>
    <w:rsid w:val="00241E91"/>
    <w:rsid w:val="00241F3B"/>
    <w:rsid w:val="0024204D"/>
    <w:rsid w:val="002429BA"/>
    <w:rsid w:val="00243889"/>
    <w:rsid w:val="00243BA2"/>
    <w:rsid w:val="00244236"/>
    <w:rsid w:val="002448C3"/>
    <w:rsid w:val="00244AE5"/>
    <w:rsid w:val="00244B53"/>
    <w:rsid w:val="002457CF"/>
    <w:rsid w:val="0024623F"/>
    <w:rsid w:val="002463D1"/>
    <w:rsid w:val="00246697"/>
    <w:rsid w:val="00246A53"/>
    <w:rsid w:val="00246B4F"/>
    <w:rsid w:val="00247063"/>
    <w:rsid w:val="0024774B"/>
    <w:rsid w:val="00247843"/>
    <w:rsid w:val="00247AFA"/>
    <w:rsid w:val="00247C1D"/>
    <w:rsid w:val="0025098E"/>
    <w:rsid w:val="00250B30"/>
    <w:rsid w:val="00250DD1"/>
    <w:rsid w:val="0025105E"/>
    <w:rsid w:val="0025140B"/>
    <w:rsid w:val="00251AF3"/>
    <w:rsid w:val="00251E49"/>
    <w:rsid w:val="00252FF0"/>
    <w:rsid w:val="00253B5E"/>
    <w:rsid w:val="00254472"/>
    <w:rsid w:val="00254A73"/>
    <w:rsid w:val="00254B5C"/>
    <w:rsid w:val="00255100"/>
    <w:rsid w:val="002552D3"/>
    <w:rsid w:val="00255E53"/>
    <w:rsid w:val="002567A5"/>
    <w:rsid w:val="00256B80"/>
    <w:rsid w:val="00256ED1"/>
    <w:rsid w:val="002575EB"/>
    <w:rsid w:val="00257D7D"/>
    <w:rsid w:val="00260531"/>
    <w:rsid w:val="002605BD"/>
    <w:rsid w:val="0026090A"/>
    <w:rsid w:val="0026096A"/>
    <w:rsid w:val="00260BED"/>
    <w:rsid w:val="0026154D"/>
    <w:rsid w:val="00261695"/>
    <w:rsid w:val="0026225A"/>
    <w:rsid w:val="002626D0"/>
    <w:rsid w:val="00262BE1"/>
    <w:rsid w:val="002636F3"/>
    <w:rsid w:val="00263934"/>
    <w:rsid w:val="00264674"/>
    <w:rsid w:val="00264DFB"/>
    <w:rsid w:val="002658DB"/>
    <w:rsid w:val="00265A39"/>
    <w:rsid w:val="0026639F"/>
    <w:rsid w:val="00266455"/>
    <w:rsid w:val="00270C36"/>
    <w:rsid w:val="002721E8"/>
    <w:rsid w:val="002723E7"/>
    <w:rsid w:val="002728ED"/>
    <w:rsid w:val="0027338C"/>
    <w:rsid w:val="00273C27"/>
    <w:rsid w:val="00274446"/>
    <w:rsid w:val="00274C9A"/>
    <w:rsid w:val="002750F0"/>
    <w:rsid w:val="002758ED"/>
    <w:rsid w:val="002762F6"/>
    <w:rsid w:val="00276BB7"/>
    <w:rsid w:val="00276F0C"/>
    <w:rsid w:val="00277051"/>
    <w:rsid w:val="002778A4"/>
    <w:rsid w:val="0027793A"/>
    <w:rsid w:val="00277C34"/>
    <w:rsid w:val="00277CBD"/>
    <w:rsid w:val="00280DC7"/>
    <w:rsid w:val="002814DF"/>
    <w:rsid w:val="00281717"/>
    <w:rsid w:val="0028217F"/>
    <w:rsid w:val="002823C5"/>
    <w:rsid w:val="00282C8E"/>
    <w:rsid w:val="00283099"/>
    <w:rsid w:val="00283220"/>
    <w:rsid w:val="00284001"/>
    <w:rsid w:val="0028459A"/>
    <w:rsid w:val="002851A8"/>
    <w:rsid w:val="00285E10"/>
    <w:rsid w:val="002862C1"/>
    <w:rsid w:val="00286AE4"/>
    <w:rsid w:val="00286CDA"/>
    <w:rsid w:val="002904B2"/>
    <w:rsid w:val="00291210"/>
    <w:rsid w:val="00291279"/>
    <w:rsid w:val="0029131E"/>
    <w:rsid w:val="002917C0"/>
    <w:rsid w:val="00292989"/>
    <w:rsid w:val="00292BED"/>
    <w:rsid w:val="002935BC"/>
    <w:rsid w:val="00293BC5"/>
    <w:rsid w:val="00293DB0"/>
    <w:rsid w:val="0029449C"/>
    <w:rsid w:val="00294AE5"/>
    <w:rsid w:val="00294D60"/>
    <w:rsid w:val="0029558B"/>
    <w:rsid w:val="00295953"/>
    <w:rsid w:val="00295BDE"/>
    <w:rsid w:val="002964AF"/>
    <w:rsid w:val="002966C8"/>
    <w:rsid w:val="0029684C"/>
    <w:rsid w:val="00297A01"/>
    <w:rsid w:val="002A061F"/>
    <w:rsid w:val="002A0F9E"/>
    <w:rsid w:val="002A153C"/>
    <w:rsid w:val="002A1600"/>
    <w:rsid w:val="002A1806"/>
    <w:rsid w:val="002A23E4"/>
    <w:rsid w:val="002A3D0B"/>
    <w:rsid w:val="002A4929"/>
    <w:rsid w:val="002A49E5"/>
    <w:rsid w:val="002A52C3"/>
    <w:rsid w:val="002A52EF"/>
    <w:rsid w:val="002A53C9"/>
    <w:rsid w:val="002A54FC"/>
    <w:rsid w:val="002A56B0"/>
    <w:rsid w:val="002A58DA"/>
    <w:rsid w:val="002A6635"/>
    <w:rsid w:val="002A7149"/>
    <w:rsid w:val="002A74EE"/>
    <w:rsid w:val="002A75BC"/>
    <w:rsid w:val="002A7D52"/>
    <w:rsid w:val="002B118D"/>
    <w:rsid w:val="002B15D8"/>
    <w:rsid w:val="002B1610"/>
    <w:rsid w:val="002B1842"/>
    <w:rsid w:val="002B1855"/>
    <w:rsid w:val="002B1BB8"/>
    <w:rsid w:val="002B1C10"/>
    <w:rsid w:val="002B1FBD"/>
    <w:rsid w:val="002B2370"/>
    <w:rsid w:val="002B368D"/>
    <w:rsid w:val="002B3A7F"/>
    <w:rsid w:val="002B3E57"/>
    <w:rsid w:val="002B41E2"/>
    <w:rsid w:val="002B521A"/>
    <w:rsid w:val="002B58C4"/>
    <w:rsid w:val="002B5C5D"/>
    <w:rsid w:val="002B6F0E"/>
    <w:rsid w:val="002C01D7"/>
    <w:rsid w:val="002C020C"/>
    <w:rsid w:val="002C051B"/>
    <w:rsid w:val="002C08AC"/>
    <w:rsid w:val="002C0D2A"/>
    <w:rsid w:val="002C1344"/>
    <w:rsid w:val="002C15B7"/>
    <w:rsid w:val="002C1E40"/>
    <w:rsid w:val="002C3358"/>
    <w:rsid w:val="002C3E14"/>
    <w:rsid w:val="002C4372"/>
    <w:rsid w:val="002C438B"/>
    <w:rsid w:val="002C43C6"/>
    <w:rsid w:val="002C4B00"/>
    <w:rsid w:val="002C5560"/>
    <w:rsid w:val="002C5B29"/>
    <w:rsid w:val="002C5B50"/>
    <w:rsid w:val="002C66D8"/>
    <w:rsid w:val="002C7D03"/>
    <w:rsid w:val="002D0C01"/>
    <w:rsid w:val="002D1703"/>
    <w:rsid w:val="002D1BB5"/>
    <w:rsid w:val="002D2ABF"/>
    <w:rsid w:val="002D2D25"/>
    <w:rsid w:val="002D3089"/>
    <w:rsid w:val="002D33AA"/>
    <w:rsid w:val="002D3828"/>
    <w:rsid w:val="002D4227"/>
    <w:rsid w:val="002D461E"/>
    <w:rsid w:val="002D4AF5"/>
    <w:rsid w:val="002D55C9"/>
    <w:rsid w:val="002D5779"/>
    <w:rsid w:val="002D5BD4"/>
    <w:rsid w:val="002D5E39"/>
    <w:rsid w:val="002D6680"/>
    <w:rsid w:val="002D6A51"/>
    <w:rsid w:val="002D7009"/>
    <w:rsid w:val="002D7D03"/>
    <w:rsid w:val="002D7E9F"/>
    <w:rsid w:val="002D7F99"/>
    <w:rsid w:val="002E0036"/>
    <w:rsid w:val="002E0C03"/>
    <w:rsid w:val="002E0F9A"/>
    <w:rsid w:val="002E1509"/>
    <w:rsid w:val="002E1740"/>
    <w:rsid w:val="002E18CD"/>
    <w:rsid w:val="002E228D"/>
    <w:rsid w:val="002E2E44"/>
    <w:rsid w:val="002E3073"/>
    <w:rsid w:val="002E3F2A"/>
    <w:rsid w:val="002E3FC5"/>
    <w:rsid w:val="002E41C0"/>
    <w:rsid w:val="002E44AA"/>
    <w:rsid w:val="002E46D9"/>
    <w:rsid w:val="002E47FC"/>
    <w:rsid w:val="002E5488"/>
    <w:rsid w:val="002E5647"/>
    <w:rsid w:val="002E588F"/>
    <w:rsid w:val="002E72F4"/>
    <w:rsid w:val="002E7C13"/>
    <w:rsid w:val="002F07AC"/>
    <w:rsid w:val="002F0ED7"/>
    <w:rsid w:val="002F255F"/>
    <w:rsid w:val="002F33A5"/>
    <w:rsid w:val="002F36BA"/>
    <w:rsid w:val="002F3994"/>
    <w:rsid w:val="002F4984"/>
    <w:rsid w:val="002F4B2C"/>
    <w:rsid w:val="002F4E0C"/>
    <w:rsid w:val="002F5057"/>
    <w:rsid w:val="002F54CC"/>
    <w:rsid w:val="002F5523"/>
    <w:rsid w:val="002F5764"/>
    <w:rsid w:val="002F5AB1"/>
    <w:rsid w:val="002F6B2A"/>
    <w:rsid w:val="002F753C"/>
    <w:rsid w:val="002F7A7D"/>
    <w:rsid w:val="002F7BBB"/>
    <w:rsid w:val="0030009E"/>
    <w:rsid w:val="00301980"/>
    <w:rsid w:val="00302926"/>
    <w:rsid w:val="00302DB2"/>
    <w:rsid w:val="00302EE9"/>
    <w:rsid w:val="00303841"/>
    <w:rsid w:val="003042D3"/>
    <w:rsid w:val="00305C54"/>
    <w:rsid w:val="0030605F"/>
    <w:rsid w:val="0030609E"/>
    <w:rsid w:val="003063FD"/>
    <w:rsid w:val="00307091"/>
    <w:rsid w:val="00307186"/>
    <w:rsid w:val="0030731F"/>
    <w:rsid w:val="003073F7"/>
    <w:rsid w:val="0031040E"/>
    <w:rsid w:val="00310421"/>
    <w:rsid w:val="00310D81"/>
    <w:rsid w:val="00310EAB"/>
    <w:rsid w:val="00311193"/>
    <w:rsid w:val="0031130E"/>
    <w:rsid w:val="003114C2"/>
    <w:rsid w:val="003116D7"/>
    <w:rsid w:val="003125AC"/>
    <w:rsid w:val="003130D5"/>
    <w:rsid w:val="0031415C"/>
    <w:rsid w:val="003141CC"/>
    <w:rsid w:val="00314579"/>
    <w:rsid w:val="00314903"/>
    <w:rsid w:val="00314B02"/>
    <w:rsid w:val="00315540"/>
    <w:rsid w:val="00315CD2"/>
    <w:rsid w:val="00315EEC"/>
    <w:rsid w:val="00316AF0"/>
    <w:rsid w:val="00316D0A"/>
    <w:rsid w:val="003205AC"/>
    <w:rsid w:val="003205EF"/>
    <w:rsid w:val="0032136C"/>
    <w:rsid w:val="00321832"/>
    <w:rsid w:val="003225E6"/>
    <w:rsid w:val="00322715"/>
    <w:rsid w:val="00322A53"/>
    <w:rsid w:val="00322FC4"/>
    <w:rsid w:val="0032320C"/>
    <w:rsid w:val="00323602"/>
    <w:rsid w:val="00325714"/>
    <w:rsid w:val="003258F3"/>
    <w:rsid w:val="0032590F"/>
    <w:rsid w:val="00325FA3"/>
    <w:rsid w:val="00325FA7"/>
    <w:rsid w:val="0032601C"/>
    <w:rsid w:val="00326520"/>
    <w:rsid w:val="00326679"/>
    <w:rsid w:val="0032738C"/>
    <w:rsid w:val="003273D8"/>
    <w:rsid w:val="0032753F"/>
    <w:rsid w:val="00327698"/>
    <w:rsid w:val="00327B80"/>
    <w:rsid w:val="00327D91"/>
    <w:rsid w:val="00330B9D"/>
    <w:rsid w:val="00330CC3"/>
    <w:rsid w:val="00331670"/>
    <w:rsid w:val="00331E7C"/>
    <w:rsid w:val="00332C4F"/>
    <w:rsid w:val="00332E36"/>
    <w:rsid w:val="003338F3"/>
    <w:rsid w:val="0033436E"/>
    <w:rsid w:val="003346C4"/>
    <w:rsid w:val="00334CCB"/>
    <w:rsid w:val="00334E82"/>
    <w:rsid w:val="003350C0"/>
    <w:rsid w:val="00335551"/>
    <w:rsid w:val="0033674D"/>
    <w:rsid w:val="0033684F"/>
    <w:rsid w:val="003368DF"/>
    <w:rsid w:val="003369DC"/>
    <w:rsid w:val="00336A78"/>
    <w:rsid w:val="0034081D"/>
    <w:rsid w:val="003416C7"/>
    <w:rsid w:val="00342C00"/>
    <w:rsid w:val="00343576"/>
    <w:rsid w:val="00344626"/>
    <w:rsid w:val="00344675"/>
    <w:rsid w:val="003453FA"/>
    <w:rsid w:val="00345968"/>
    <w:rsid w:val="00345F93"/>
    <w:rsid w:val="00346930"/>
    <w:rsid w:val="00346CF9"/>
    <w:rsid w:val="00347616"/>
    <w:rsid w:val="00347A10"/>
    <w:rsid w:val="00347AD9"/>
    <w:rsid w:val="00347FBD"/>
    <w:rsid w:val="003500CB"/>
    <w:rsid w:val="00351DD7"/>
    <w:rsid w:val="003522C7"/>
    <w:rsid w:val="00352A20"/>
    <w:rsid w:val="00352DDE"/>
    <w:rsid w:val="00355C40"/>
    <w:rsid w:val="0035638A"/>
    <w:rsid w:val="003565E9"/>
    <w:rsid w:val="00356CD9"/>
    <w:rsid w:val="00357532"/>
    <w:rsid w:val="003616BF"/>
    <w:rsid w:val="00361C9E"/>
    <w:rsid w:val="0036325C"/>
    <w:rsid w:val="0036326F"/>
    <w:rsid w:val="0036386C"/>
    <w:rsid w:val="00364F28"/>
    <w:rsid w:val="0036517D"/>
    <w:rsid w:val="00366B46"/>
    <w:rsid w:val="00367015"/>
    <w:rsid w:val="00367096"/>
    <w:rsid w:val="00367613"/>
    <w:rsid w:val="003703FE"/>
    <w:rsid w:val="003706C1"/>
    <w:rsid w:val="00370BE6"/>
    <w:rsid w:val="00370D9C"/>
    <w:rsid w:val="00370F16"/>
    <w:rsid w:val="003729AF"/>
    <w:rsid w:val="003734FB"/>
    <w:rsid w:val="003749A5"/>
    <w:rsid w:val="00375DE4"/>
    <w:rsid w:val="0037640E"/>
    <w:rsid w:val="003773EB"/>
    <w:rsid w:val="00377CDA"/>
    <w:rsid w:val="0038034D"/>
    <w:rsid w:val="00380D19"/>
    <w:rsid w:val="003810AC"/>
    <w:rsid w:val="0038240B"/>
    <w:rsid w:val="00382F2D"/>
    <w:rsid w:val="0038339B"/>
    <w:rsid w:val="003833D9"/>
    <w:rsid w:val="00384015"/>
    <w:rsid w:val="0038454C"/>
    <w:rsid w:val="003845CE"/>
    <w:rsid w:val="00384888"/>
    <w:rsid w:val="003851A8"/>
    <w:rsid w:val="003853D1"/>
    <w:rsid w:val="00385612"/>
    <w:rsid w:val="0038593E"/>
    <w:rsid w:val="00385EBC"/>
    <w:rsid w:val="00386906"/>
    <w:rsid w:val="0038738A"/>
    <w:rsid w:val="0038777D"/>
    <w:rsid w:val="00390454"/>
    <w:rsid w:val="00390AC7"/>
    <w:rsid w:val="00390B7B"/>
    <w:rsid w:val="00391271"/>
    <w:rsid w:val="0039178B"/>
    <w:rsid w:val="00391EE0"/>
    <w:rsid w:val="003930E7"/>
    <w:rsid w:val="00393261"/>
    <w:rsid w:val="003935F4"/>
    <w:rsid w:val="00393744"/>
    <w:rsid w:val="00394348"/>
    <w:rsid w:val="00394648"/>
    <w:rsid w:val="00394712"/>
    <w:rsid w:val="00394A41"/>
    <w:rsid w:val="00394BB6"/>
    <w:rsid w:val="00394DF4"/>
    <w:rsid w:val="003951DF"/>
    <w:rsid w:val="00395701"/>
    <w:rsid w:val="0039684A"/>
    <w:rsid w:val="00396AD2"/>
    <w:rsid w:val="003972CD"/>
    <w:rsid w:val="00397359"/>
    <w:rsid w:val="00397959"/>
    <w:rsid w:val="003A044C"/>
    <w:rsid w:val="003A084E"/>
    <w:rsid w:val="003A1A15"/>
    <w:rsid w:val="003A1A2B"/>
    <w:rsid w:val="003A1F18"/>
    <w:rsid w:val="003A26C8"/>
    <w:rsid w:val="003A28F3"/>
    <w:rsid w:val="003A2BC4"/>
    <w:rsid w:val="003A2D47"/>
    <w:rsid w:val="003A4047"/>
    <w:rsid w:val="003A43E4"/>
    <w:rsid w:val="003A4487"/>
    <w:rsid w:val="003A44CE"/>
    <w:rsid w:val="003A4DB2"/>
    <w:rsid w:val="003A4F4A"/>
    <w:rsid w:val="003A53DE"/>
    <w:rsid w:val="003A566C"/>
    <w:rsid w:val="003A5FFB"/>
    <w:rsid w:val="003A670E"/>
    <w:rsid w:val="003A6DF3"/>
    <w:rsid w:val="003A6F20"/>
    <w:rsid w:val="003A747D"/>
    <w:rsid w:val="003A7C17"/>
    <w:rsid w:val="003A7C9D"/>
    <w:rsid w:val="003B19BF"/>
    <w:rsid w:val="003B1FCF"/>
    <w:rsid w:val="003B2CAE"/>
    <w:rsid w:val="003B2D07"/>
    <w:rsid w:val="003B3006"/>
    <w:rsid w:val="003B309D"/>
    <w:rsid w:val="003B3334"/>
    <w:rsid w:val="003B342E"/>
    <w:rsid w:val="003B34D4"/>
    <w:rsid w:val="003B3538"/>
    <w:rsid w:val="003B3594"/>
    <w:rsid w:val="003B397A"/>
    <w:rsid w:val="003B5298"/>
    <w:rsid w:val="003B59E8"/>
    <w:rsid w:val="003B5AD2"/>
    <w:rsid w:val="003B6BAE"/>
    <w:rsid w:val="003B6CCA"/>
    <w:rsid w:val="003B6EAA"/>
    <w:rsid w:val="003B70EB"/>
    <w:rsid w:val="003B7320"/>
    <w:rsid w:val="003B749F"/>
    <w:rsid w:val="003C0AA6"/>
    <w:rsid w:val="003C0B10"/>
    <w:rsid w:val="003C1DAA"/>
    <w:rsid w:val="003C3191"/>
    <w:rsid w:val="003C3258"/>
    <w:rsid w:val="003C330C"/>
    <w:rsid w:val="003C33CE"/>
    <w:rsid w:val="003C3917"/>
    <w:rsid w:val="003C3B58"/>
    <w:rsid w:val="003C4D62"/>
    <w:rsid w:val="003C4D81"/>
    <w:rsid w:val="003C4E91"/>
    <w:rsid w:val="003C58F9"/>
    <w:rsid w:val="003C5F8E"/>
    <w:rsid w:val="003C6396"/>
    <w:rsid w:val="003C6E63"/>
    <w:rsid w:val="003C7164"/>
    <w:rsid w:val="003C731E"/>
    <w:rsid w:val="003C732A"/>
    <w:rsid w:val="003C75B8"/>
    <w:rsid w:val="003C76B0"/>
    <w:rsid w:val="003D04FC"/>
    <w:rsid w:val="003D1261"/>
    <w:rsid w:val="003D1481"/>
    <w:rsid w:val="003D1DC1"/>
    <w:rsid w:val="003D1E50"/>
    <w:rsid w:val="003D291E"/>
    <w:rsid w:val="003D35A5"/>
    <w:rsid w:val="003D3C85"/>
    <w:rsid w:val="003D4115"/>
    <w:rsid w:val="003D48C1"/>
    <w:rsid w:val="003D4B8D"/>
    <w:rsid w:val="003D5469"/>
    <w:rsid w:val="003D5471"/>
    <w:rsid w:val="003D5523"/>
    <w:rsid w:val="003D58A2"/>
    <w:rsid w:val="003D5BD1"/>
    <w:rsid w:val="003D6484"/>
    <w:rsid w:val="003D7054"/>
    <w:rsid w:val="003D764D"/>
    <w:rsid w:val="003D7A9C"/>
    <w:rsid w:val="003E0010"/>
    <w:rsid w:val="003E0E02"/>
    <w:rsid w:val="003E0EF0"/>
    <w:rsid w:val="003E3E00"/>
    <w:rsid w:val="003E4780"/>
    <w:rsid w:val="003E488A"/>
    <w:rsid w:val="003E4AB9"/>
    <w:rsid w:val="003E4DAD"/>
    <w:rsid w:val="003E5BBC"/>
    <w:rsid w:val="003E5D85"/>
    <w:rsid w:val="003E6328"/>
    <w:rsid w:val="003E64D8"/>
    <w:rsid w:val="003E6AE9"/>
    <w:rsid w:val="003E6D1D"/>
    <w:rsid w:val="003E6E85"/>
    <w:rsid w:val="003E6EF4"/>
    <w:rsid w:val="003E71AA"/>
    <w:rsid w:val="003E7594"/>
    <w:rsid w:val="003F003E"/>
    <w:rsid w:val="003F08EA"/>
    <w:rsid w:val="003F0A94"/>
    <w:rsid w:val="003F0BF3"/>
    <w:rsid w:val="003F0CB6"/>
    <w:rsid w:val="003F0ECB"/>
    <w:rsid w:val="003F1093"/>
    <w:rsid w:val="003F12E6"/>
    <w:rsid w:val="003F1644"/>
    <w:rsid w:val="003F20F4"/>
    <w:rsid w:val="003F21CD"/>
    <w:rsid w:val="003F228B"/>
    <w:rsid w:val="003F28F4"/>
    <w:rsid w:val="003F2B7D"/>
    <w:rsid w:val="003F35C5"/>
    <w:rsid w:val="003F393B"/>
    <w:rsid w:val="003F43AB"/>
    <w:rsid w:val="003F4A13"/>
    <w:rsid w:val="003F5A61"/>
    <w:rsid w:val="00400617"/>
    <w:rsid w:val="004013FD"/>
    <w:rsid w:val="004024D9"/>
    <w:rsid w:val="00402927"/>
    <w:rsid w:val="00403CF6"/>
    <w:rsid w:val="00403E41"/>
    <w:rsid w:val="00403FC8"/>
    <w:rsid w:val="00404110"/>
    <w:rsid w:val="0040411C"/>
    <w:rsid w:val="00405451"/>
    <w:rsid w:val="004059C2"/>
    <w:rsid w:val="00405CB8"/>
    <w:rsid w:val="00406749"/>
    <w:rsid w:val="00406DA8"/>
    <w:rsid w:val="00406DD0"/>
    <w:rsid w:val="00407FC4"/>
    <w:rsid w:val="00412621"/>
    <w:rsid w:val="00412E33"/>
    <w:rsid w:val="00412E41"/>
    <w:rsid w:val="004133D7"/>
    <w:rsid w:val="004138D3"/>
    <w:rsid w:val="00413DFF"/>
    <w:rsid w:val="00414264"/>
    <w:rsid w:val="00414F37"/>
    <w:rsid w:val="004152DD"/>
    <w:rsid w:val="004152F2"/>
    <w:rsid w:val="0041590C"/>
    <w:rsid w:val="00415BE2"/>
    <w:rsid w:val="00415FB5"/>
    <w:rsid w:val="00416034"/>
    <w:rsid w:val="004168C8"/>
    <w:rsid w:val="0041716D"/>
    <w:rsid w:val="004171BF"/>
    <w:rsid w:val="004179D9"/>
    <w:rsid w:val="00417B0F"/>
    <w:rsid w:val="00417BB0"/>
    <w:rsid w:val="00420538"/>
    <w:rsid w:val="00420B0A"/>
    <w:rsid w:val="00421AF7"/>
    <w:rsid w:val="00421B28"/>
    <w:rsid w:val="00421DC3"/>
    <w:rsid w:val="00421F7A"/>
    <w:rsid w:val="00423706"/>
    <w:rsid w:val="00424CC1"/>
    <w:rsid w:val="004257F1"/>
    <w:rsid w:val="0042587B"/>
    <w:rsid w:val="004272FF"/>
    <w:rsid w:val="0042755F"/>
    <w:rsid w:val="0042786C"/>
    <w:rsid w:val="0042795B"/>
    <w:rsid w:val="00427AB6"/>
    <w:rsid w:val="00427EA5"/>
    <w:rsid w:val="00430C7B"/>
    <w:rsid w:val="00431116"/>
    <w:rsid w:val="004319B5"/>
    <w:rsid w:val="00431DC8"/>
    <w:rsid w:val="00432313"/>
    <w:rsid w:val="004331F2"/>
    <w:rsid w:val="00433280"/>
    <w:rsid w:val="0043363E"/>
    <w:rsid w:val="00433982"/>
    <w:rsid w:val="00434285"/>
    <w:rsid w:val="00434673"/>
    <w:rsid w:val="0043484F"/>
    <w:rsid w:val="0043524B"/>
    <w:rsid w:val="004354E6"/>
    <w:rsid w:val="0043558E"/>
    <w:rsid w:val="0043594E"/>
    <w:rsid w:val="00435B5B"/>
    <w:rsid w:val="00435B75"/>
    <w:rsid w:val="00435D1D"/>
    <w:rsid w:val="00435FCA"/>
    <w:rsid w:val="00437440"/>
    <w:rsid w:val="004374B1"/>
    <w:rsid w:val="00437887"/>
    <w:rsid w:val="00437896"/>
    <w:rsid w:val="00440334"/>
    <w:rsid w:val="0044068C"/>
    <w:rsid w:val="00440D3C"/>
    <w:rsid w:val="00440F71"/>
    <w:rsid w:val="00441064"/>
    <w:rsid w:val="004413B9"/>
    <w:rsid w:val="00441845"/>
    <w:rsid w:val="004422FD"/>
    <w:rsid w:val="00442321"/>
    <w:rsid w:val="004425BF"/>
    <w:rsid w:val="00442960"/>
    <w:rsid w:val="004433A5"/>
    <w:rsid w:val="00443539"/>
    <w:rsid w:val="004437C3"/>
    <w:rsid w:val="004439DA"/>
    <w:rsid w:val="00443A39"/>
    <w:rsid w:val="00443AF6"/>
    <w:rsid w:val="0044460F"/>
    <w:rsid w:val="00444821"/>
    <w:rsid w:val="00444B66"/>
    <w:rsid w:val="0044533B"/>
    <w:rsid w:val="00445712"/>
    <w:rsid w:val="00445CF5"/>
    <w:rsid w:val="00446045"/>
    <w:rsid w:val="00446539"/>
    <w:rsid w:val="004466F6"/>
    <w:rsid w:val="00447909"/>
    <w:rsid w:val="00450E42"/>
    <w:rsid w:val="004513DD"/>
    <w:rsid w:val="00451527"/>
    <w:rsid w:val="00451667"/>
    <w:rsid w:val="00451DBC"/>
    <w:rsid w:val="00451E01"/>
    <w:rsid w:val="00452223"/>
    <w:rsid w:val="00452263"/>
    <w:rsid w:val="0045289C"/>
    <w:rsid w:val="00452BE5"/>
    <w:rsid w:val="004538DA"/>
    <w:rsid w:val="00453E84"/>
    <w:rsid w:val="004548BD"/>
    <w:rsid w:val="00454916"/>
    <w:rsid w:val="00455258"/>
    <w:rsid w:val="0045576C"/>
    <w:rsid w:val="00455C54"/>
    <w:rsid w:val="00456245"/>
    <w:rsid w:val="00456450"/>
    <w:rsid w:val="00456D8B"/>
    <w:rsid w:val="00457FB4"/>
    <w:rsid w:val="00460D5B"/>
    <w:rsid w:val="004616E7"/>
    <w:rsid w:val="00461C04"/>
    <w:rsid w:val="0046220F"/>
    <w:rsid w:val="004623E7"/>
    <w:rsid w:val="0046295F"/>
    <w:rsid w:val="004632DC"/>
    <w:rsid w:val="00463734"/>
    <w:rsid w:val="004639FA"/>
    <w:rsid w:val="00464370"/>
    <w:rsid w:val="00464825"/>
    <w:rsid w:val="004648BB"/>
    <w:rsid w:val="00464994"/>
    <w:rsid w:val="00465366"/>
    <w:rsid w:val="00465443"/>
    <w:rsid w:val="00465EA9"/>
    <w:rsid w:val="00465EAA"/>
    <w:rsid w:val="004672B1"/>
    <w:rsid w:val="00470389"/>
    <w:rsid w:val="004710C1"/>
    <w:rsid w:val="00472AE5"/>
    <w:rsid w:val="00473FCF"/>
    <w:rsid w:val="0047430C"/>
    <w:rsid w:val="004748B3"/>
    <w:rsid w:val="00475365"/>
    <w:rsid w:val="00475AB4"/>
    <w:rsid w:val="00475F6D"/>
    <w:rsid w:val="0047637B"/>
    <w:rsid w:val="004766DE"/>
    <w:rsid w:val="004774E1"/>
    <w:rsid w:val="00480258"/>
    <w:rsid w:val="00480649"/>
    <w:rsid w:val="00480C29"/>
    <w:rsid w:val="00480C4C"/>
    <w:rsid w:val="00480C92"/>
    <w:rsid w:val="00480D66"/>
    <w:rsid w:val="00480FB8"/>
    <w:rsid w:val="00481C31"/>
    <w:rsid w:val="00481D8B"/>
    <w:rsid w:val="004821C2"/>
    <w:rsid w:val="004824CA"/>
    <w:rsid w:val="00482F60"/>
    <w:rsid w:val="004834B5"/>
    <w:rsid w:val="0048371B"/>
    <w:rsid w:val="00483917"/>
    <w:rsid w:val="0048407C"/>
    <w:rsid w:val="004846F6"/>
    <w:rsid w:val="00484B9C"/>
    <w:rsid w:val="00484DA4"/>
    <w:rsid w:val="00485D16"/>
    <w:rsid w:val="00486301"/>
    <w:rsid w:val="0048641E"/>
    <w:rsid w:val="00486EBD"/>
    <w:rsid w:val="00487858"/>
    <w:rsid w:val="00487A42"/>
    <w:rsid w:val="00487C9C"/>
    <w:rsid w:val="00490180"/>
    <w:rsid w:val="004904B9"/>
    <w:rsid w:val="00490A3B"/>
    <w:rsid w:val="00491952"/>
    <w:rsid w:val="004921F0"/>
    <w:rsid w:val="004924F0"/>
    <w:rsid w:val="00492FA5"/>
    <w:rsid w:val="00494002"/>
    <w:rsid w:val="0049498D"/>
    <w:rsid w:val="004959BE"/>
    <w:rsid w:val="00496200"/>
    <w:rsid w:val="00496A9B"/>
    <w:rsid w:val="00496BB0"/>
    <w:rsid w:val="00497DEB"/>
    <w:rsid w:val="004A1155"/>
    <w:rsid w:val="004A1A8A"/>
    <w:rsid w:val="004A2495"/>
    <w:rsid w:val="004A2CD1"/>
    <w:rsid w:val="004A2EAC"/>
    <w:rsid w:val="004A3689"/>
    <w:rsid w:val="004A3714"/>
    <w:rsid w:val="004A3889"/>
    <w:rsid w:val="004A48D4"/>
    <w:rsid w:val="004A4EC1"/>
    <w:rsid w:val="004A5057"/>
    <w:rsid w:val="004A5621"/>
    <w:rsid w:val="004A5632"/>
    <w:rsid w:val="004A573A"/>
    <w:rsid w:val="004A5DF1"/>
    <w:rsid w:val="004A653F"/>
    <w:rsid w:val="004A70F4"/>
    <w:rsid w:val="004A7C13"/>
    <w:rsid w:val="004A7EBB"/>
    <w:rsid w:val="004B060A"/>
    <w:rsid w:val="004B0B75"/>
    <w:rsid w:val="004B0D4E"/>
    <w:rsid w:val="004B1208"/>
    <w:rsid w:val="004B239B"/>
    <w:rsid w:val="004B29A6"/>
    <w:rsid w:val="004B2CFD"/>
    <w:rsid w:val="004B2EC5"/>
    <w:rsid w:val="004B317A"/>
    <w:rsid w:val="004B433F"/>
    <w:rsid w:val="004B4686"/>
    <w:rsid w:val="004B569B"/>
    <w:rsid w:val="004B5810"/>
    <w:rsid w:val="004B5913"/>
    <w:rsid w:val="004B60AE"/>
    <w:rsid w:val="004B61DC"/>
    <w:rsid w:val="004B62BD"/>
    <w:rsid w:val="004B6792"/>
    <w:rsid w:val="004B7A9E"/>
    <w:rsid w:val="004C0DE0"/>
    <w:rsid w:val="004C1239"/>
    <w:rsid w:val="004C174E"/>
    <w:rsid w:val="004C1874"/>
    <w:rsid w:val="004C1F86"/>
    <w:rsid w:val="004C3ECB"/>
    <w:rsid w:val="004C3ECF"/>
    <w:rsid w:val="004C405A"/>
    <w:rsid w:val="004C467B"/>
    <w:rsid w:val="004C505F"/>
    <w:rsid w:val="004C5DA7"/>
    <w:rsid w:val="004C6BC9"/>
    <w:rsid w:val="004C6BDD"/>
    <w:rsid w:val="004C70F7"/>
    <w:rsid w:val="004C774C"/>
    <w:rsid w:val="004C7E5D"/>
    <w:rsid w:val="004D05C4"/>
    <w:rsid w:val="004D05E1"/>
    <w:rsid w:val="004D07C5"/>
    <w:rsid w:val="004D1063"/>
    <w:rsid w:val="004D19A5"/>
    <w:rsid w:val="004D1AA6"/>
    <w:rsid w:val="004D1DAA"/>
    <w:rsid w:val="004D21D5"/>
    <w:rsid w:val="004D286E"/>
    <w:rsid w:val="004D2E8F"/>
    <w:rsid w:val="004D2EB5"/>
    <w:rsid w:val="004D2FAC"/>
    <w:rsid w:val="004D378B"/>
    <w:rsid w:val="004D3D7A"/>
    <w:rsid w:val="004D485C"/>
    <w:rsid w:val="004D5CB3"/>
    <w:rsid w:val="004D6FF2"/>
    <w:rsid w:val="004D774F"/>
    <w:rsid w:val="004E038B"/>
    <w:rsid w:val="004E0FC3"/>
    <w:rsid w:val="004E1883"/>
    <w:rsid w:val="004E1E6D"/>
    <w:rsid w:val="004E1E7B"/>
    <w:rsid w:val="004E2021"/>
    <w:rsid w:val="004E24F7"/>
    <w:rsid w:val="004E2B25"/>
    <w:rsid w:val="004E3551"/>
    <w:rsid w:val="004E35AA"/>
    <w:rsid w:val="004E3AFA"/>
    <w:rsid w:val="004E4070"/>
    <w:rsid w:val="004E4239"/>
    <w:rsid w:val="004E4319"/>
    <w:rsid w:val="004E4370"/>
    <w:rsid w:val="004E493E"/>
    <w:rsid w:val="004E49DC"/>
    <w:rsid w:val="004E63EF"/>
    <w:rsid w:val="004E69D8"/>
    <w:rsid w:val="004E719F"/>
    <w:rsid w:val="004E788E"/>
    <w:rsid w:val="004E79FA"/>
    <w:rsid w:val="004F0004"/>
    <w:rsid w:val="004F00A8"/>
    <w:rsid w:val="004F01D5"/>
    <w:rsid w:val="004F01F7"/>
    <w:rsid w:val="004F09D8"/>
    <w:rsid w:val="004F251A"/>
    <w:rsid w:val="004F41B3"/>
    <w:rsid w:val="004F46A8"/>
    <w:rsid w:val="004F4A40"/>
    <w:rsid w:val="004F4E84"/>
    <w:rsid w:val="004F5178"/>
    <w:rsid w:val="004F6F14"/>
    <w:rsid w:val="004F7924"/>
    <w:rsid w:val="004F7F50"/>
    <w:rsid w:val="005003EE"/>
    <w:rsid w:val="005004D4"/>
    <w:rsid w:val="005004F9"/>
    <w:rsid w:val="00500B52"/>
    <w:rsid w:val="00500F11"/>
    <w:rsid w:val="00501456"/>
    <w:rsid w:val="00501868"/>
    <w:rsid w:val="00501B72"/>
    <w:rsid w:val="00502199"/>
    <w:rsid w:val="00502F0C"/>
    <w:rsid w:val="005030A1"/>
    <w:rsid w:val="005033DA"/>
    <w:rsid w:val="00503708"/>
    <w:rsid w:val="00503AF1"/>
    <w:rsid w:val="005042A9"/>
    <w:rsid w:val="00504494"/>
    <w:rsid w:val="0050574A"/>
    <w:rsid w:val="00505804"/>
    <w:rsid w:val="00506B6F"/>
    <w:rsid w:val="00506BF7"/>
    <w:rsid w:val="00507348"/>
    <w:rsid w:val="0050739B"/>
    <w:rsid w:val="005079E6"/>
    <w:rsid w:val="00507FBA"/>
    <w:rsid w:val="00510D7F"/>
    <w:rsid w:val="00511061"/>
    <w:rsid w:val="005117DE"/>
    <w:rsid w:val="00511930"/>
    <w:rsid w:val="00513047"/>
    <w:rsid w:val="00513B95"/>
    <w:rsid w:val="0051497F"/>
    <w:rsid w:val="00514CCA"/>
    <w:rsid w:val="0051556E"/>
    <w:rsid w:val="00515CD0"/>
    <w:rsid w:val="0051617A"/>
    <w:rsid w:val="00517210"/>
    <w:rsid w:val="00517737"/>
    <w:rsid w:val="00517A45"/>
    <w:rsid w:val="00517CC9"/>
    <w:rsid w:val="00517E36"/>
    <w:rsid w:val="005200E7"/>
    <w:rsid w:val="005203E9"/>
    <w:rsid w:val="005204FA"/>
    <w:rsid w:val="00520C17"/>
    <w:rsid w:val="00520FB1"/>
    <w:rsid w:val="00521030"/>
    <w:rsid w:val="00521AD8"/>
    <w:rsid w:val="00521E24"/>
    <w:rsid w:val="00522B07"/>
    <w:rsid w:val="0052411B"/>
    <w:rsid w:val="00524B4B"/>
    <w:rsid w:val="00526F21"/>
    <w:rsid w:val="005274E6"/>
    <w:rsid w:val="00527C30"/>
    <w:rsid w:val="0053018C"/>
    <w:rsid w:val="00530445"/>
    <w:rsid w:val="00530569"/>
    <w:rsid w:val="00530664"/>
    <w:rsid w:val="00530B60"/>
    <w:rsid w:val="0053104A"/>
    <w:rsid w:val="00531402"/>
    <w:rsid w:val="00531C5D"/>
    <w:rsid w:val="0053307E"/>
    <w:rsid w:val="00533ADC"/>
    <w:rsid w:val="00534074"/>
    <w:rsid w:val="00534697"/>
    <w:rsid w:val="0053474E"/>
    <w:rsid w:val="00534A6B"/>
    <w:rsid w:val="00535214"/>
    <w:rsid w:val="00535B64"/>
    <w:rsid w:val="005360BA"/>
    <w:rsid w:val="0053655A"/>
    <w:rsid w:val="00536D4B"/>
    <w:rsid w:val="00537529"/>
    <w:rsid w:val="005375C3"/>
    <w:rsid w:val="00537960"/>
    <w:rsid w:val="00537BD5"/>
    <w:rsid w:val="00540E37"/>
    <w:rsid w:val="005414EC"/>
    <w:rsid w:val="00541D41"/>
    <w:rsid w:val="00541FA7"/>
    <w:rsid w:val="00542A4B"/>
    <w:rsid w:val="00542AA2"/>
    <w:rsid w:val="00542D08"/>
    <w:rsid w:val="005432F3"/>
    <w:rsid w:val="0054390E"/>
    <w:rsid w:val="00544054"/>
    <w:rsid w:val="005443D5"/>
    <w:rsid w:val="005444E2"/>
    <w:rsid w:val="0054461F"/>
    <w:rsid w:val="00544B0C"/>
    <w:rsid w:val="00544BAF"/>
    <w:rsid w:val="0054571B"/>
    <w:rsid w:val="00546333"/>
    <w:rsid w:val="0054665B"/>
    <w:rsid w:val="005466D1"/>
    <w:rsid w:val="00546730"/>
    <w:rsid w:val="005467CF"/>
    <w:rsid w:val="00547336"/>
    <w:rsid w:val="00550F1D"/>
    <w:rsid w:val="00550F28"/>
    <w:rsid w:val="00551116"/>
    <w:rsid w:val="00551806"/>
    <w:rsid w:val="00552028"/>
    <w:rsid w:val="005520B4"/>
    <w:rsid w:val="00552259"/>
    <w:rsid w:val="005532E0"/>
    <w:rsid w:val="005535C2"/>
    <w:rsid w:val="005538B6"/>
    <w:rsid w:val="00553C3B"/>
    <w:rsid w:val="005543D1"/>
    <w:rsid w:val="00555619"/>
    <w:rsid w:val="00555B0C"/>
    <w:rsid w:val="00555E26"/>
    <w:rsid w:val="0055640D"/>
    <w:rsid w:val="005565C2"/>
    <w:rsid w:val="0055661E"/>
    <w:rsid w:val="00556779"/>
    <w:rsid w:val="00556922"/>
    <w:rsid w:val="00556B37"/>
    <w:rsid w:val="00556FE8"/>
    <w:rsid w:val="00560349"/>
    <w:rsid w:val="00560C3B"/>
    <w:rsid w:val="00561B62"/>
    <w:rsid w:val="005624C0"/>
    <w:rsid w:val="005625C8"/>
    <w:rsid w:val="005628F1"/>
    <w:rsid w:val="00563058"/>
    <w:rsid w:val="00563125"/>
    <w:rsid w:val="005639E2"/>
    <w:rsid w:val="00563D36"/>
    <w:rsid w:val="00563EC3"/>
    <w:rsid w:val="005662CF"/>
    <w:rsid w:val="00567232"/>
    <w:rsid w:val="0057099F"/>
    <w:rsid w:val="0057211D"/>
    <w:rsid w:val="005729F6"/>
    <w:rsid w:val="005735BA"/>
    <w:rsid w:val="0057389F"/>
    <w:rsid w:val="00573DD4"/>
    <w:rsid w:val="00573E6B"/>
    <w:rsid w:val="00574267"/>
    <w:rsid w:val="00574B4D"/>
    <w:rsid w:val="00574DDB"/>
    <w:rsid w:val="00574F84"/>
    <w:rsid w:val="00575745"/>
    <w:rsid w:val="00575F97"/>
    <w:rsid w:val="00576B8F"/>
    <w:rsid w:val="00576CB2"/>
    <w:rsid w:val="005770D8"/>
    <w:rsid w:val="005778BC"/>
    <w:rsid w:val="0058019F"/>
    <w:rsid w:val="0058069C"/>
    <w:rsid w:val="00580892"/>
    <w:rsid w:val="00580A20"/>
    <w:rsid w:val="00580F94"/>
    <w:rsid w:val="00581486"/>
    <w:rsid w:val="005815FB"/>
    <w:rsid w:val="00581A4D"/>
    <w:rsid w:val="00582D2B"/>
    <w:rsid w:val="00582D54"/>
    <w:rsid w:val="00582F67"/>
    <w:rsid w:val="00583131"/>
    <w:rsid w:val="00583BD0"/>
    <w:rsid w:val="00584352"/>
    <w:rsid w:val="00584DAB"/>
    <w:rsid w:val="00585098"/>
    <w:rsid w:val="00586456"/>
    <w:rsid w:val="00586AD2"/>
    <w:rsid w:val="005871D7"/>
    <w:rsid w:val="005875F0"/>
    <w:rsid w:val="00587E4C"/>
    <w:rsid w:val="005905F4"/>
    <w:rsid w:val="00590989"/>
    <w:rsid w:val="005909F1"/>
    <w:rsid w:val="00591822"/>
    <w:rsid w:val="00591C52"/>
    <w:rsid w:val="00591C81"/>
    <w:rsid w:val="00592562"/>
    <w:rsid w:val="0059296D"/>
    <w:rsid w:val="00592F5F"/>
    <w:rsid w:val="005933FB"/>
    <w:rsid w:val="005959A9"/>
    <w:rsid w:val="00595D31"/>
    <w:rsid w:val="00595EEA"/>
    <w:rsid w:val="00596165"/>
    <w:rsid w:val="00596B4C"/>
    <w:rsid w:val="00597F7B"/>
    <w:rsid w:val="005A025E"/>
    <w:rsid w:val="005A04DC"/>
    <w:rsid w:val="005A052F"/>
    <w:rsid w:val="005A0BC7"/>
    <w:rsid w:val="005A159B"/>
    <w:rsid w:val="005A2B0D"/>
    <w:rsid w:val="005A3064"/>
    <w:rsid w:val="005A3202"/>
    <w:rsid w:val="005A3D63"/>
    <w:rsid w:val="005A43F9"/>
    <w:rsid w:val="005A4E53"/>
    <w:rsid w:val="005A50A7"/>
    <w:rsid w:val="005A553F"/>
    <w:rsid w:val="005A58E7"/>
    <w:rsid w:val="005A6119"/>
    <w:rsid w:val="005A6440"/>
    <w:rsid w:val="005A671D"/>
    <w:rsid w:val="005A6843"/>
    <w:rsid w:val="005A6C52"/>
    <w:rsid w:val="005A6F7D"/>
    <w:rsid w:val="005A6FDD"/>
    <w:rsid w:val="005A7FD4"/>
    <w:rsid w:val="005B0268"/>
    <w:rsid w:val="005B0DF7"/>
    <w:rsid w:val="005B23C7"/>
    <w:rsid w:val="005B2941"/>
    <w:rsid w:val="005B2D09"/>
    <w:rsid w:val="005B3468"/>
    <w:rsid w:val="005B3E09"/>
    <w:rsid w:val="005B4973"/>
    <w:rsid w:val="005B4DCB"/>
    <w:rsid w:val="005B4DD1"/>
    <w:rsid w:val="005B4E11"/>
    <w:rsid w:val="005B5343"/>
    <w:rsid w:val="005B5397"/>
    <w:rsid w:val="005B5C66"/>
    <w:rsid w:val="005B5E04"/>
    <w:rsid w:val="005B5F92"/>
    <w:rsid w:val="005B6832"/>
    <w:rsid w:val="005B77B8"/>
    <w:rsid w:val="005B7BB7"/>
    <w:rsid w:val="005B7D7A"/>
    <w:rsid w:val="005C0C80"/>
    <w:rsid w:val="005C0F7C"/>
    <w:rsid w:val="005C1362"/>
    <w:rsid w:val="005C13C5"/>
    <w:rsid w:val="005C1ED6"/>
    <w:rsid w:val="005C2C46"/>
    <w:rsid w:val="005C2EC8"/>
    <w:rsid w:val="005C2EE8"/>
    <w:rsid w:val="005C33E4"/>
    <w:rsid w:val="005C48FA"/>
    <w:rsid w:val="005C4D65"/>
    <w:rsid w:val="005C597C"/>
    <w:rsid w:val="005C6A0C"/>
    <w:rsid w:val="005C75E2"/>
    <w:rsid w:val="005D0250"/>
    <w:rsid w:val="005D0A1A"/>
    <w:rsid w:val="005D160D"/>
    <w:rsid w:val="005D18CC"/>
    <w:rsid w:val="005D20D1"/>
    <w:rsid w:val="005D246A"/>
    <w:rsid w:val="005D281F"/>
    <w:rsid w:val="005D28E9"/>
    <w:rsid w:val="005D337B"/>
    <w:rsid w:val="005D3A75"/>
    <w:rsid w:val="005D3DE7"/>
    <w:rsid w:val="005D557B"/>
    <w:rsid w:val="005D567C"/>
    <w:rsid w:val="005D5AD6"/>
    <w:rsid w:val="005D5BFF"/>
    <w:rsid w:val="005D6428"/>
    <w:rsid w:val="005D69CD"/>
    <w:rsid w:val="005D6CB0"/>
    <w:rsid w:val="005E0D56"/>
    <w:rsid w:val="005E0F5D"/>
    <w:rsid w:val="005E1B0A"/>
    <w:rsid w:val="005E3259"/>
    <w:rsid w:val="005E4860"/>
    <w:rsid w:val="005E4B37"/>
    <w:rsid w:val="005E4BEE"/>
    <w:rsid w:val="005E4D53"/>
    <w:rsid w:val="005E503C"/>
    <w:rsid w:val="005E53DA"/>
    <w:rsid w:val="005E54F4"/>
    <w:rsid w:val="005E6444"/>
    <w:rsid w:val="005E6940"/>
    <w:rsid w:val="005E6B55"/>
    <w:rsid w:val="005E6CC9"/>
    <w:rsid w:val="005E7ACE"/>
    <w:rsid w:val="005F0011"/>
    <w:rsid w:val="005F0066"/>
    <w:rsid w:val="005F0151"/>
    <w:rsid w:val="005F0664"/>
    <w:rsid w:val="005F0916"/>
    <w:rsid w:val="005F0CF7"/>
    <w:rsid w:val="005F1113"/>
    <w:rsid w:val="005F1B45"/>
    <w:rsid w:val="005F1EC5"/>
    <w:rsid w:val="005F2136"/>
    <w:rsid w:val="005F2213"/>
    <w:rsid w:val="005F23C9"/>
    <w:rsid w:val="005F3924"/>
    <w:rsid w:val="005F3B3B"/>
    <w:rsid w:val="005F5848"/>
    <w:rsid w:val="005F5F39"/>
    <w:rsid w:val="005F6197"/>
    <w:rsid w:val="005F61AA"/>
    <w:rsid w:val="005F6300"/>
    <w:rsid w:val="005F6DDD"/>
    <w:rsid w:val="005F7017"/>
    <w:rsid w:val="005F7254"/>
    <w:rsid w:val="005F767A"/>
    <w:rsid w:val="005F7A86"/>
    <w:rsid w:val="00600006"/>
    <w:rsid w:val="006001BD"/>
    <w:rsid w:val="006002F8"/>
    <w:rsid w:val="006006C6"/>
    <w:rsid w:val="006006CF"/>
    <w:rsid w:val="006008A7"/>
    <w:rsid w:val="00600917"/>
    <w:rsid w:val="0060103B"/>
    <w:rsid w:val="00601797"/>
    <w:rsid w:val="00602214"/>
    <w:rsid w:val="00602254"/>
    <w:rsid w:val="006032D4"/>
    <w:rsid w:val="00603608"/>
    <w:rsid w:val="00603884"/>
    <w:rsid w:val="00603BF4"/>
    <w:rsid w:val="00603DAF"/>
    <w:rsid w:val="0060448E"/>
    <w:rsid w:val="0060485E"/>
    <w:rsid w:val="00604C67"/>
    <w:rsid w:val="006053F8"/>
    <w:rsid w:val="00605E0D"/>
    <w:rsid w:val="0060630A"/>
    <w:rsid w:val="00606D76"/>
    <w:rsid w:val="00607875"/>
    <w:rsid w:val="0061227B"/>
    <w:rsid w:val="00612AEF"/>
    <w:rsid w:val="00612BF0"/>
    <w:rsid w:val="006138AA"/>
    <w:rsid w:val="00614212"/>
    <w:rsid w:val="006151B4"/>
    <w:rsid w:val="0061578B"/>
    <w:rsid w:val="006157DE"/>
    <w:rsid w:val="00615B9E"/>
    <w:rsid w:val="00615E1C"/>
    <w:rsid w:val="00616108"/>
    <w:rsid w:val="00616C36"/>
    <w:rsid w:val="00616C83"/>
    <w:rsid w:val="00616F12"/>
    <w:rsid w:val="00617805"/>
    <w:rsid w:val="006179E2"/>
    <w:rsid w:val="006203E5"/>
    <w:rsid w:val="00620D59"/>
    <w:rsid w:val="0062185E"/>
    <w:rsid w:val="00621D46"/>
    <w:rsid w:val="00622056"/>
    <w:rsid w:val="00622CAF"/>
    <w:rsid w:val="006231A0"/>
    <w:rsid w:val="0062368E"/>
    <w:rsid w:val="00623BD3"/>
    <w:rsid w:val="00624142"/>
    <w:rsid w:val="00624488"/>
    <w:rsid w:val="00624701"/>
    <w:rsid w:val="006254CB"/>
    <w:rsid w:val="00625B62"/>
    <w:rsid w:val="00625B8F"/>
    <w:rsid w:val="00626482"/>
    <w:rsid w:val="00627156"/>
    <w:rsid w:val="00627362"/>
    <w:rsid w:val="0062755C"/>
    <w:rsid w:val="006309C9"/>
    <w:rsid w:val="006316B7"/>
    <w:rsid w:val="006316BD"/>
    <w:rsid w:val="00631E36"/>
    <w:rsid w:val="00632385"/>
    <w:rsid w:val="00632D9D"/>
    <w:rsid w:val="00632EF2"/>
    <w:rsid w:val="00633CAD"/>
    <w:rsid w:val="00633E19"/>
    <w:rsid w:val="00633F3A"/>
    <w:rsid w:val="006344DF"/>
    <w:rsid w:val="006348AD"/>
    <w:rsid w:val="006348C6"/>
    <w:rsid w:val="00634C34"/>
    <w:rsid w:val="00634E05"/>
    <w:rsid w:val="006350AB"/>
    <w:rsid w:val="00635699"/>
    <w:rsid w:val="00635A2E"/>
    <w:rsid w:val="00635C3E"/>
    <w:rsid w:val="00636405"/>
    <w:rsid w:val="0063689F"/>
    <w:rsid w:val="00636919"/>
    <w:rsid w:val="006374C4"/>
    <w:rsid w:val="00637907"/>
    <w:rsid w:val="00637911"/>
    <w:rsid w:val="006412D8"/>
    <w:rsid w:val="00641549"/>
    <w:rsid w:val="00641955"/>
    <w:rsid w:val="0064275C"/>
    <w:rsid w:val="0064430F"/>
    <w:rsid w:val="00644CF6"/>
    <w:rsid w:val="00645F7E"/>
    <w:rsid w:val="006465C9"/>
    <w:rsid w:val="0064705A"/>
    <w:rsid w:val="0064740A"/>
    <w:rsid w:val="0065064E"/>
    <w:rsid w:val="00650A0F"/>
    <w:rsid w:val="006510D8"/>
    <w:rsid w:val="006510E0"/>
    <w:rsid w:val="00652654"/>
    <w:rsid w:val="0065283A"/>
    <w:rsid w:val="006539AF"/>
    <w:rsid w:val="00653B5F"/>
    <w:rsid w:val="006542E8"/>
    <w:rsid w:val="00654C7B"/>
    <w:rsid w:val="00654E4B"/>
    <w:rsid w:val="006551E5"/>
    <w:rsid w:val="006558D4"/>
    <w:rsid w:val="0065642A"/>
    <w:rsid w:val="00656430"/>
    <w:rsid w:val="00657052"/>
    <w:rsid w:val="0065736F"/>
    <w:rsid w:val="006576DB"/>
    <w:rsid w:val="00657EAA"/>
    <w:rsid w:val="00660596"/>
    <w:rsid w:val="00660E2F"/>
    <w:rsid w:val="0066226A"/>
    <w:rsid w:val="00662FA0"/>
    <w:rsid w:val="006637B5"/>
    <w:rsid w:val="00664C4B"/>
    <w:rsid w:val="00664E1F"/>
    <w:rsid w:val="00664E2D"/>
    <w:rsid w:val="0066612E"/>
    <w:rsid w:val="006673BE"/>
    <w:rsid w:val="00667807"/>
    <w:rsid w:val="00667AF3"/>
    <w:rsid w:val="00667BA2"/>
    <w:rsid w:val="00670AA3"/>
    <w:rsid w:val="00670F40"/>
    <w:rsid w:val="00671154"/>
    <w:rsid w:val="006711F2"/>
    <w:rsid w:val="00671203"/>
    <w:rsid w:val="00674566"/>
    <w:rsid w:val="00674D60"/>
    <w:rsid w:val="00675BB1"/>
    <w:rsid w:val="006761A4"/>
    <w:rsid w:val="006761C4"/>
    <w:rsid w:val="0067626F"/>
    <w:rsid w:val="00676785"/>
    <w:rsid w:val="006771D7"/>
    <w:rsid w:val="006778DD"/>
    <w:rsid w:val="006779DA"/>
    <w:rsid w:val="00677CA7"/>
    <w:rsid w:val="0068068C"/>
    <w:rsid w:val="00680920"/>
    <w:rsid w:val="00680D14"/>
    <w:rsid w:val="00681733"/>
    <w:rsid w:val="006820D6"/>
    <w:rsid w:val="00682781"/>
    <w:rsid w:val="00682C51"/>
    <w:rsid w:val="00682EAC"/>
    <w:rsid w:val="00683795"/>
    <w:rsid w:val="00684348"/>
    <w:rsid w:val="00684634"/>
    <w:rsid w:val="00684F78"/>
    <w:rsid w:val="00685033"/>
    <w:rsid w:val="00685A1F"/>
    <w:rsid w:val="006868E3"/>
    <w:rsid w:val="00687323"/>
    <w:rsid w:val="00687744"/>
    <w:rsid w:val="00687A9B"/>
    <w:rsid w:val="00687BED"/>
    <w:rsid w:val="00690A5C"/>
    <w:rsid w:val="00690AA9"/>
    <w:rsid w:val="00691C4F"/>
    <w:rsid w:val="00691E90"/>
    <w:rsid w:val="00691EAF"/>
    <w:rsid w:val="00692603"/>
    <w:rsid w:val="00692990"/>
    <w:rsid w:val="00692A14"/>
    <w:rsid w:val="00692FAF"/>
    <w:rsid w:val="006942A6"/>
    <w:rsid w:val="006944C4"/>
    <w:rsid w:val="006944DE"/>
    <w:rsid w:val="00694631"/>
    <w:rsid w:val="00694745"/>
    <w:rsid w:val="00695007"/>
    <w:rsid w:val="00695C7D"/>
    <w:rsid w:val="006962AC"/>
    <w:rsid w:val="0069659D"/>
    <w:rsid w:val="006965FF"/>
    <w:rsid w:val="00696961"/>
    <w:rsid w:val="00696FD0"/>
    <w:rsid w:val="00697FCF"/>
    <w:rsid w:val="006A00AB"/>
    <w:rsid w:val="006A059E"/>
    <w:rsid w:val="006A087F"/>
    <w:rsid w:val="006A0E4C"/>
    <w:rsid w:val="006A1431"/>
    <w:rsid w:val="006A1679"/>
    <w:rsid w:val="006A1A27"/>
    <w:rsid w:val="006A1AD9"/>
    <w:rsid w:val="006A35C8"/>
    <w:rsid w:val="006A3A48"/>
    <w:rsid w:val="006A3ACE"/>
    <w:rsid w:val="006A3E69"/>
    <w:rsid w:val="006A442F"/>
    <w:rsid w:val="006A49C3"/>
    <w:rsid w:val="006A4C15"/>
    <w:rsid w:val="006A4D58"/>
    <w:rsid w:val="006A5355"/>
    <w:rsid w:val="006A5894"/>
    <w:rsid w:val="006A5F5A"/>
    <w:rsid w:val="006A6969"/>
    <w:rsid w:val="006A73EF"/>
    <w:rsid w:val="006A7AE9"/>
    <w:rsid w:val="006A7CF1"/>
    <w:rsid w:val="006B0939"/>
    <w:rsid w:val="006B1429"/>
    <w:rsid w:val="006B1473"/>
    <w:rsid w:val="006B197D"/>
    <w:rsid w:val="006B23BA"/>
    <w:rsid w:val="006B2D96"/>
    <w:rsid w:val="006B32AE"/>
    <w:rsid w:val="006B3C72"/>
    <w:rsid w:val="006B400D"/>
    <w:rsid w:val="006B43BE"/>
    <w:rsid w:val="006B4A9B"/>
    <w:rsid w:val="006B4FDD"/>
    <w:rsid w:val="006B5A73"/>
    <w:rsid w:val="006B5E3C"/>
    <w:rsid w:val="006B729D"/>
    <w:rsid w:val="006B77D9"/>
    <w:rsid w:val="006C0354"/>
    <w:rsid w:val="006C057E"/>
    <w:rsid w:val="006C1C15"/>
    <w:rsid w:val="006C1F51"/>
    <w:rsid w:val="006C2B7E"/>
    <w:rsid w:val="006C2E5A"/>
    <w:rsid w:val="006C2FAA"/>
    <w:rsid w:val="006C3088"/>
    <w:rsid w:val="006C3F00"/>
    <w:rsid w:val="006C40D7"/>
    <w:rsid w:val="006C4666"/>
    <w:rsid w:val="006C47D7"/>
    <w:rsid w:val="006C4D98"/>
    <w:rsid w:val="006C60EB"/>
    <w:rsid w:val="006C62E4"/>
    <w:rsid w:val="006C6769"/>
    <w:rsid w:val="006C6810"/>
    <w:rsid w:val="006C7287"/>
    <w:rsid w:val="006C78E0"/>
    <w:rsid w:val="006C7B1E"/>
    <w:rsid w:val="006D0BEB"/>
    <w:rsid w:val="006D0F35"/>
    <w:rsid w:val="006D106B"/>
    <w:rsid w:val="006D1142"/>
    <w:rsid w:val="006D1337"/>
    <w:rsid w:val="006D2765"/>
    <w:rsid w:val="006D31E8"/>
    <w:rsid w:val="006D34C2"/>
    <w:rsid w:val="006D411C"/>
    <w:rsid w:val="006D491F"/>
    <w:rsid w:val="006D51C5"/>
    <w:rsid w:val="006D6147"/>
    <w:rsid w:val="006D63DE"/>
    <w:rsid w:val="006D670E"/>
    <w:rsid w:val="006D6752"/>
    <w:rsid w:val="006D6958"/>
    <w:rsid w:val="006D6C29"/>
    <w:rsid w:val="006D7DA7"/>
    <w:rsid w:val="006E01A0"/>
    <w:rsid w:val="006E0907"/>
    <w:rsid w:val="006E0E7B"/>
    <w:rsid w:val="006E1487"/>
    <w:rsid w:val="006E1585"/>
    <w:rsid w:val="006E1C85"/>
    <w:rsid w:val="006E3048"/>
    <w:rsid w:val="006E3594"/>
    <w:rsid w:val="006E3DDB"/>
    <w:rsid w:val="006E3EB4"/>
    <w:rsid w:val="006E55D9"/>
    <w:rsid w:val="006E579C"/>
    <w:rsid w:val="006E58E0"/>
    <w:rsid w:val="006E5A62"/>
    <w:rsid w:val="006E5D53"/>
    <w:rsid w:val="006E5DE1"/>
    <w:rsid w:val="006E6863"/>
    <w:rsid w:val="006E6ED2"/>
    <w:rsid w:val="006E7B44"/>
    <w:rsid w:val="006F06B8"/>
    <w:rsid w:val="006F089D"/>
    <w:rsid w:val="006F0D38"/>
    <w:rsid w:val="006F11B8"/>
    <w:rsid w:val="006F1285"/>
    <w:rsid w:val="006F1651"/>
    <w:rsid w:val="006F2379"/>
    <w:rsid w:val="006F2B2E"/>
    <w:rsid w:val="006F4C55"/>
    <w:rsid w:val="006F4EFD"/>
    <w:rsid w:val="006F5116"/>
    <w:rsid w:val="006F54DA"/>
    <w:rsid w:val="006F60B0"/>
    <w:rsid w:val="007001E0"/>
    <w:rsid w:val="00700FD3"/>
    <w:rsid w:val="007013C8"/>
    <w:rsid w:val="00701B26"/>
    <w:rsid w:val="00703610"/>
    <w:rsid w:val="00703A3B"/>
    <w:rsid w:val="00704780"/>
    <w:rsid w:val="00704EAC"/>
    <w:rsid w:val="00705953"/>
    <w:rsid w:val="00705AE0"/>
    <w:rsid w:val="00705D5C"/>
    <w:rsid w:val="0070655E"/>
    <w:rsid w:val="00706E6B"/>
    <w:rsid w:val="00706FF7"/>
    <w:rsid w:val="0070776C"/>
    <w:rsid w:val="007100D1"/>
    <w:rsid w:val="0071020E"/>
    <w:rsid w:val="007106D4"/>
    <w:rsid w:val="00710D08"/>
    <w:rsid w:val="00711003"/>
    <w:rsid w:val="0071128F"/>
    <w:rsid w:val="007114E5"/>
    <w:rsid w:val="007120B5"/>
    <w:rsid w:val="00712604"/>
    <w:rsid w:val="00713588"/>
    <w:rsid w:val="007150E8"/>
    <w:rsid w:val="00715450"/>
    <w:rsid w:val="007154FC"/>
    <w:rsid w:val="00715609"/>
    <w:rsid w:val="0071670E"/>
    <w:rsid w:val="00716CA6"/>
    <w:rsid w:val="0071733A"/>
    <w:rsid w:val="00720634"/>
    <w:rsid w:val="00720DCC"/>
    <w:rsid w:val="007212F0"/>
    <w:rsid w:val="0072237E"/>
    <w:rsid w:val="007228DA"/>
    <w:rsid w:val="00722BC6"/>
    <w:rsid w:val="007232FF"/>
    <w:rsid w:val="00723AE5"/>
    <w:rsid w:val="00724F31"/>
    <w:rsid w:val="00724F72"/>
    <w:rsid w:val="0072546F"/>
    <w:rsid w:val="00725B82"/>
    <w:rsid w:val="00725F28"/>
    <w:rsid w:val="007263A4"/>
    <w:rsid w:val="00726C7D"/>
    <w:rsid w:val="00727BCB"/>
    <w:rsid w:val="00727C88"/>
    <w:rsid w:val="00730965"/>
    <w:rsid w:val="00730B44"/>
    <w:rsid w:val="007311B4"/>
    <w:rsid w:val="0073298C"/>
    <w:rsid w:val="00733F40"/>
    <w:rsid w:val="00734029"/>
    <w:rsid w:val="00734668"/>
    <w:rsid w:val="00734C5C"/>
    <w:rsid w:val="0073540E"/>
    <w:rsid w:val="007354BA"/>
    <w:rsid w:val="007356B0"/>
    <w:rsid w:val="00736361"/>
    <w:rsid w:val="00736D8F"/>
    <w:rsid w:val="007379F6"/>
    <w:rsid w:val="00737DDB"/>
    <w:rsid w:val="00740F49"/>
    <w:rsid w:val="00741710"/>
    <w:rsid w:val="00741A14"/>
    <w:rsid w:val="00742DB0"/>
    <w:rsid w:val="0074372B"/>
    <w:rsid w:val="00743A2E"/>
    <w:rsid w:val="00743BB2"/>
    <w:rsid w:val="00743BEE"/>
    <w:rsid w:val="00743D5E"/>
    <w:rsid w:val="0074464E"/>
    <w:rsid w:val="007449C5"/>
    <w:rsid w:val="00744ACA"/>
    <w:rsid w:val="007452F1"/>
    <w:rsid w:val="00745E55"/>
    <w:rsid w:val="00746C8E"/>
    <w:rsid w:val="00746E1D"/>
    <w:rsid w:val="00747390"/>
    <w:rsid w:val="00747430"/>
    <w:rsid w:val="00751029"/>
    <w:rsid w:val="007510C0"/>
    <w:rsid w:val="00751B39"/>
    <w:rsid w:val="00751E86"/>
    <w:rsid w:val="00752E5C"/>
    <w:rsid w:val="00753388"/>
    <w:rsid w:val="00753923"/>
    <w:rsid w:val="00753BDB"/>
    <w:rsid w:val="00754820"/>
    <w:rsid w:val="00754E0A"/>
    <w:rsid w:val="00755241"/>
    <w:rsid w:val="007553F2"/>
    <w:rsid w:val="0075662A"/>
    <w:rsid w:val="00757239"/>
    <w:rsid w:val="0075730D"/>
    <w:rsid w:val="007573C9"/>
    <w:rsid w:val="007578D4"/>
    <w:rsid w:val="00757F11"/>
    <w:rsid w:val="007603E4"/>
    <w:rsid w:val="00760EE3"/>
    <w:rsid w:val="007618AF"/>
    <w:rsid w:val="00761B01"/>
    <w:rsid w:val="00762553"/>
    <w:rsid w:val="00762869"/>
    <w:rsid w:val="00762D08"/>
    <w:rsid w:val="00762FEF"/>
    <w:rsid w:val="00763758"/>
    <w:rsid w:val="00763F20"/>
    <w:rsid w:val="007648AB"/>
    <w:rsid w:val="00765805"/>
    <w:rsid w:val="00766B4E"/>
    <w:rsid w:val="0076725C"/>
    <w:rsid w:val="0077047C"/>
    <w:rsid w:val="00770753"/>
    <w:rsid w:val="00770B44"/>
    <w:rsid w:val="007716CE"/>
    <w:rsid w:val="007717FA"/>
    <w:rsid w:val="00772114"/>
    <w:rsid w:val="00772CD3"/>
    <w:rsid w:val="00773333"/>
    <w:rsid w:val="0077365C"/>
    <w:rsid w:val="007745A7"/>
    <w:rsid w:val="00774932"/>
    <w:rsid w:val="0077590F"/>
    <w:rsid w:val="00775B1B"/>
    <w:rsid w:val="00776D0A"/>
    <w:rsid w:val="00780715"/>
    <w:rsid w:val="00780DB2"/>
    <w:rsid w:val="00781308"/>
    <w:rsid w:val="00781730"/>
    <w:rsid w:val="00782022"/>
    <w:rsid w:val="0078359F"/>
    <w:rsid w:val="007840B8"/>
    <w:rsid w:val="00784316"/>
    <w:rsid w:val="00785070"/>
    <w:rsid w:val="007857F0"/>
    <w:rsid w:val="007862C8"/>
    <w:rsid w:val="00786D2A"/>
    <w:rsid w:val="00786DEA"/>
    <w:rsid w:val="00790096"/>
    <w:rsid w:val="0079179E"/>
    <w:rsid w:val="007926AA"/>
    <w:rsid w:val="00792820"/>
    <w:rsid w:val="00792C80"/>
    <w:rsid w:val="007939A3"/>
    <w:rsid w:val="00793C90"/>
    <w:rsid w:val="007942FE"/>
    <w:rsid w:val="00795370"/>
    <w:rsid w:val="00795A38"/>
    <w:rsid w:val="00795D66"/>
    <w:rsid w:val="00795EF8"/>
    <w:rsid w:val="00795FFC"/>
    <w:rsid w:val="00796443"/>
    <w:rsid w:val="0079697C"/>
    <w:rsid w:val="00797243"/>
    <w:rsid w:val="00797263"/>
    <w:rsid w:val="007974AA"/>
    <w:rsid w:val="00797F96"/>
    <w:rsid w:val="00797F9F"/>
    <w:rsid w:val="007A1A55"/>
    <w:rsid w:val="007A2E00"/>
    <w:rsid w:val="007A31AC"/>
    <w:rsid w:val="007A3520"/>
    <w:rsid w:val="007A3568"/>
    <w:rsid w:val="007A3994"/>
    <w:rsid w:val="007A3CC2"/>
    <w:rsid w:val="007A4187"/>
    <w:rsid w:val="007A4218"/>
    <w:rsid w:val="007A4592"/>
    <w:rsid w:val="007A500C"/>
    <w:rsid w:val="007A5398"/>
    <w:rsid w:val="007A55CC"/>
    <w:rsid w:val="007A5661"/>
    <w:rsid w:val="007A5A12"/>
    <w:rsid w:val="007A5D05"/>
    <w:rsid w:val="007A6033"/>
    <w:rsid w:val="007A64EE"/>
    <w:rsid w:val="007A656C"/>
    <w:rsid w:val="007A682F"/>
    <w:rsid w:val="007A6F51"/>
    <w:rsid w:val="007A6F71"/>
    <w:rsid w:val="007A7466"/>
    <w:rsid w:val="007A74D2"/>
    <w:rsid w:val="007A7EAC"/>
    <w:rsid w:val="007A7EC7"/>
    <w:rsid w:val="007B1548"/>
    <w:rsid w:val="007B2D98"/>
    <w:rsid w:val="007B3A34"/>
    <w:rsid w:val="007B3DC0"/>
    <w:rsid w:val="007B416C"/>
    <w:rsid w:val="007B4642"/>
    <w:rsid w:val="007B4B0A"/>
    <w:rsid w:val="007B4C44"/>
    <w:rsid w:val="007B4C98"/>
    <w:rsid w:val="007B5B27"/>
    <w:rsid w:val="007B5B99"/>
    <w:rsid w:val="007B634D"/>
    <w:rsid w:val="007B69F4"/>
    <w:rsid w:val="007B6E02"/>
    <w:rsid w:val="007B70B3"/>
    <w:rsid w:val="007B78EF"/>
    <w:rsid w:val="007B799C"/>
    <w:rsid w:val="007C00B1"/>
    <w:rsid w:val="007C0718"/>
    <w:rsid w:val="007C0FCC"/>
    <w:rsid w:val="007C18E8"/>
    <w:rsid w:val="007C2BF6"/>
    <w:rsid w:val="007C3A54"/>
    <w:rsid w:val="007C4421"/>
    <w:rsid w:val="007C4C18"/>
    <w:rsid w:val="007C52B3"/>
    <w:rsid w:val="007C7960"/>
    <w:rsid w:val="007C7E88"/>
    <w:rsid w:val="007C7F3A"/>
    <w:rsid w:val="007D0AB7"/>
    <w:rsid w:val="007D3920"/>
    <w:rsid w:val="007D4BCA"/>
    <w:rsid w:val="007D5977"/>
    <w:rsid w:val="007D6770"/>
    <w:rsid w:val="007D7085"/>
    <w:rsid w:val="007D7830"/>
    <w:rsid w:val="007D7D61"/>
    <w:rsid w:val="007E030E"/>
    <w:rsid w:val="007E1B95"/>
    <w:rsid w:val="007E1D08"/>
    <w:rsid w:val="007E2358"/>
    <w:rsid w:val="007E308B"/>
    <w:rsid w:val="007E34AB"/>
    <w:rsid w:val="007E34AC"/>
    <w:rsid w:val="007E373E"/>
    <w:rsid w:val="007E3E52"/>
    <w:rsid w:val="007E42D2"/>
    <w:rsid w:val="007E4A77"/>
    <w:rsid w:val="007E4E05"/>
    <w:rsid w:val="007E5267"/>
    <w:rsid w:val="007E5E69"/>
    <w:rsid w:val="007E5F5F"/>
    <w:rsid w:val="007E6E70"/>
    <w:rsid w:val="007E720C"/>
    <w:rsid w:val="007E783F"/>
    <w:rsid w:val="007E7B38"/>
    <w:rsid w:val="007E7EB0"/>
    <w:rsid w:val="007F07BA"/>
    <w:rsid w:val="007F0A90"/>
    <w:rsid w:val="007F0C84"/>
    <w:rsid w:val="007F0FA3"/>
    <w:rsid w:val="007F13B2"/>
    <w:rsid w:val="007F1603"/>
    <w:rsid w:val="007F16AF"/>
    <w:rsid w:val="007F1708"/>
    <w:rsid w:val="007F18FD"/>
    <w:rsid w:val="007F1C17"/>
    <w:rsid w:val="007F2038"/>
    <w:rsid w:val="007F238F"/>
    <w:rsid w:val="007F2790"/>
    <w:rsid w:val="007F2904"/>
    <w:rsid w:val="007F3190"/>
    <w:rsid w:val="007F37EA"/>
    <w:rsid w:val="007F4216"/>
    <w:rsid w:val="007F445F"/>
    <w:rsid w:val="007F45E1"/>
    <w:rsid w:val="007F481D"/>
    <w:rsid w:val="007F4A48"/>
    <w:rsid w:val="007F4E80"/>
    <w:rsid w:val="007F507A"/>
    <w:rsid w:val="007F5834"/>
    <w:rsid w:val="007F5D3F"/>
    <w:rsid w:val="007F5E79"/>
    <w:rsid w:val="007F67C1"/>
    <w:rsid w:val="007F6A15"/>
    <w:rsid w:val="007F737D"/>
    <w:rsid w:val="007F7898"/>
    <w:rsid w:val="007F798A"/>
    <w:rsid w:val="0080077B"/>
    <w:rsid w:val="008009F3"/>
    <w:rsid w:val="008015D9"/>
    <w:rsid w:val="008025D3"/>
    <w:rsid w:val="00802709"/>
    <w:rsid w:val="00802E0C"/>
    <w:rsid w:val="00802F07"/>
    <w:rsid w:val="00802F7D"/>
    <w:rsid w:val="008039CA"/>
    <w:rsid w:val="00803BCD"/>
    <w:rsid w:val="00803F07"/>
    <w:rsid w:val="0080426E"/>
    <w:rsid w:val="0080591F"/>
    <w:rsid w:val="00805BD5"/>
    <w:rsid w:val="00807116"/>
    <w:rsid w:val="00807C00"/>
    <w:rsid w:val="00807C95"/>
    <w:rsid w:val="00810584"/>
    <w:rsid w:val="00810C93"/>
    <w:rsid w:val="00812029"/>
    <w:rsid w:val="00812246"/>
    <w:rsid w:val="00812260"/>
    <w:rsid w:val="00812B30"/>
    <w:rsid w:val="00812E43"/>
    <w:rsid w:val="00813412"/>
    <w:rsid w:val="0081349B"/>
    <w:rsid w:val="00813864"/>
    <w:rsid w:val="0081390C"/>
    <w:rsid w:val="00813A6A"/>
    <w:rsid w:val="00813EDF"/>
    <w:rsid w:val="00814366"/>
    <w:rsid w:val="00814587"/>
    <w:rsid w:val="008147CD"/>
    <w:rsid w:val="00816817"/>
    <w:rsid w:val="008174B4"/>
    <w:rsid w:val="0081774C"/>
    <w:rsid w:val="008211CB"/>
    <w:rsid w:val="008214C7"/>
    <w:rsid w:val="008216BB"/>
    <w:rsid w:val="00821868"/>
    <w:rsid w:val="008219DF"/>
    <w:rsid w:val="00822CB0"/>
    <w:rsid w:val="00822F15"/>
    <w:rsid w:val="008236EA"/>
    <w:rsid w:val="00823B7E"/>
    <w:rsid w:val="00823B93"/>
    <w:rsid w:val="00824DC5"/>
    <w:rsid w:val="00825469"/>
    <w:rsid w:val="00825707"/>
    <w:rsid w:val="00825E24"/>
    <w:rsid w:val="00826529"/>
    <w:rsid w:val="00826AF4"/>
    <w:rsid w:val="00827B3E"/>
    <w:rsid w:val="00830367"/>
    <w:rsid w:val="00831F63"/>
    <w:rsid w:val="008321E9"/>
    <w:rsid w:val="008326C6"/>
    <w:rsid w:val="008331D7"/>
    <w:rsid w:val="0083395C"/>
    <w:rsid w:val="00833AAE"/>
    <w:rsid w:val="00833ED7"/>
    <w:rsid w:val="0083422C"/>
    <w:rsid w:val="008348BD"/>
    <w:rsid w:val="008350D6"/>
    <w:rsid w:val="00835694"/>
    <w:rsid w:val="00836700"/>
    <w:rsid w:val="00836809"/>
    <w:rsid w:val="00836944"/>
    <w:rsid w:val="00836EE6"/>
    <w:rsid w:val="00836FA5"/>
    <w:rsid w:val="00837373"/>
    <w:rsid w:val="0084016D"/>
    <w:rsid w:val="008403DF"/>
    <w:rsid w:val="0084049D"/>
    <w:rsid w:val="00841832"/>
    <w:rsid w:val="00841894"/>
    <w:rsid w:val="00841CD1"/>
    <w:rsid w:val="008425A5"/>
    <w:rsid w:val="008443BE"/>
    <w:rsid w:val="0084468C"/>
    <w:rsid w:val="00844A7C"/>
    <w:rsid w:val="00845292"/>
    <w:rsid w:val="00845EFF"/>
    <w:rsid w:val="00847271"/>
    <w:rsid w:val="00847F95"/>
    <w:rsid w:val="008507BE"/>
    <w:rsid w:val="008510D3"/>
    <w:rsid w:val="00852158"/>
    <w:rsid w:val="0085271E"/>
    <w:rsid w:val="00852868"/>
    <w:rsid w:val="00853D20"/>
    <w:rsid w:val="00853EA0"/>
    <w:rsid w:val="00853FE7"/>
    <w:rsid w:val="0085402D"/>
    <w:rsid w:val="00854C0B"/>
    <w:rsid w:val="0085520C"/>
    <w:rsid w:val="00855379"/>
    <w:rsid w:val="00855798"/>
    <w:rsid w:val="00855A97"/>
    <w:rsid w:val="00855CFD"/>
    <w:rsid w:val="008563A6"/>
    <w:rsid w:val="0085698A"/>
    <w:rsid w:val="008569E0"/>
    <w:rsid w:val="00857188"/>
    <w:rsid w:val="00857379"/>
    <w:rsid w:val="0085771E"/>
    <w:rsid w:val="008577A7"/>
    <w:rsid w:val="008578E2"/>
    <w:rsid w:val="008604ED"/>
    <w:rsid w:val="00860CF5"/>
    <w:rsid w:val="00861395"/>
    <w:rsid w:val="0086186A"/>
    <w:rsid w:val="00861A16"/>
    <w:rsid w:val="00862F04"/>
    <w:rsid w:val="008641A7"/>
    <w:rsid w:val="00864453"/>
    <w:rsid w:val="0086481E"/>
    <w:rsid w:val="00865477"/>
    <w:rsid w:val="00865631"/>
    <w:rsid w:val="00865714"/>
    <w:rsid w:val="008657F4"/>
    <w:rsid w:val="00866612"/>
    <w:rsid w:val="0086665F"/>
    <w:rsid w:val="00866AF3"/>
    <w:rsid w:val="00866DD9"/>
    <w:rsid w:val="008673A6"/>
    <w:rsid w:val="00867438"/>
    <w:rsid w:val="00867571"/>
    <w:rsid w:val="00867605"/>
    <w:rsid w:val="00867824"/>
    <w:rsid w:val="00870F78"/>
    <w:rsid w:val="00871410"/>
    <w:rsid w:val="00871BB3"/>
    <w:rsid w:val="00872434"/>
    <w:rsid w:val="0087354B"/>
    <w:rsid w:val="00873C7C"/>
    <w:rsid w:val="00873EBA"/>
    <w:rsid w:val="008740F8"/>
    <w:rsid w:val="008765BE"/>
    <w:rsid w:val="0087667F"/>
    <w:rsid w:val="00876F5C"/>
    <w:rsid w:val="00877D91"/>
    <w:rsid w:val="00877F88"/>
    <w:rsid w:val="008803C4"/>
    <w:rsid w:val="00880D51"/>
    <w:rsid w:val="00880EEC"/>
    <w:rsid w:val="00881952"/>
    <w:rsid w:val="00881EC2"/>
    <w:rsid w:val="0088315E"/>
    <w:rsid w:val="00883A3E"/>
    <w:rsid w:val="00884152"/>
    <w:rsid w:val="008842A8"/>
    <w:rsid w:val="00884529"/>
    <w:rsid w:val="0088508B"/>
    <w:rsid w:val="008850BB"/>
    <w:rsid w:val="00885210"/>
    <w:rsid w:val="00885E65"/>
    <w:rsid w:val="00886A5A"/>
    <w:rsid w:val="00886C0B"/>
    <w:rsid w:val="0088732B"/>
    <w:rsid w:val="00890B04"/>
    <w:rsid w:val="00890BF6"/>
    <w:rsid w:val="00890C0C"/>
    <w:rsid w:val="00891B6C"/>
    <w:rsid w:val="008920A8"/>
    <w:rsid w:val="0089254D"/>
    <w:rsid w:val="008926C3"/>
    <w:rsid w:val="00892EBE"/>
    <w:rsid w:val="008935CA"/>
    <w:rsid w:val="00893678"/>
    <w:rsid w:val="00894363"/>
    <w:rsid w:val="008948DD"/>
    <w:rsid w:val="00895466"/>
    <w:rsid w:val="00895530"/>
    <w:rsid w:val="00896913"/>
    <w:rsid w:val="00896D9E"/>
    <w:rsid w:val="00896F56"/>
    <w:rsid w:val="008976B9"/>
    <w:rsid w:val="008A0256"/>
    <w:rsid w:val="008A0A18"/>
    <w:rsid w:val="008A0B2D"/>
    <w:rsid w:val="008A0C2D"/>
    <w:rsid w:val="008A1365"/>
    <w:rsid w:val="008A1458"/>
    <w:rsid w:val="008A14B3"/>
    <w:rsid w:val="008A2D2B"/>
    <w:rsid w:val="008A31E8"/>
    <w:rsid w:val="008A3C3F"/>
    <w:rsid w:val="008A3D88"/>
    <w:rsid w:val="008A461D"/>
    <w:rsid w:val="008A4793"/>
    <w:rsid w:val="008A4D1E"/>
    <w:rsid w:val="008A4DCA"/>
    <w:rsid w:val="008A4ED5"/>
    <w:rsid w:val="008A5385"/>
    <w:rsid w:val="008A5EE3"/>
    <w:rsid w:val="008A6064"/>
    <w:rsid w:val="008A668E"/>
    <w:rsid w:val="008A67F1"/>
    <w:rsid w:val="008A6D8B"/>
    <w:rsid w:val="008A747B"/>
    <w:rsid w:val="008A7EE3"/>
    <w:rsid w:val="008B0072"/>
    <w:rsid w:val="008B1240"/>
    <w:rsid w:val="008B1448"/>
    <w:rsid w:val="008B159D"/>
    <w:rsid w:val="008B1A4D"/>
    <w:rsid w:val="008B2019"/>
    <w:rsid w:val="008B25FF"/>
    <w:rsid w:val="008B28D5"/>
    <w:rsid w:val="008B2AF4"/>
    <w:rsid w:val="008B2ED2"/>
    <w:rsid w:val="008B4F12"/>
    <w:rsid w:val="008B515F"/>
    <w:rsid w:val="008B54D6"/>
    <w:rsid w:val="008B5704"/>
    <w:rsid w:val="008B5D23"/>
    <w:rsid w:val="008B787D"/>
    <w:rsid w:val="008B7961"/>
    <w:rsid w:val="008B7D3A"/>
    <w:rsid w:val="008C0A57"/>
    <w:rsid w:val="008C0D15"/>
    <w:rsid w:val="008C1AE6"/>
    <w:rsid w:val="008C1DB9"/>
    <w:rsid w:val="008C2DF5"/>
    <w:rsid w:val="008C344C"/>
    <w:rsid w:val="008C3548"/>
    <w:rsid w:val="008C381E"/>
    <w:rsid w:val="008C3FDD"/>
    <w:rsid w:val="008C4446"/>
    <w:rsid w:val="008C44C6"/>
    <w:rsid w:val="008C59F1"/>
    <w:rsid w:val="008C5C3E"/>
    <w:rsid w:val="008C6193"/>
    <w:rsid w:val="008C6279"/>
    <w:rsid w:val="008C6480"/>
    <w:rsid w:val="008C66BB"/>
    <w:rsid w:val="008C68BF"/>
    <w:rsid w:val="008C7154"/>
    <w:rsid w:val="008C7265"/>
    <w:rsid w:val="008C72B9"/>
    <w:rsid w:val="008D099A"/>
    <w:rsid w:val="008D09EB"/>
    <w:rsid w:val="008D0D16"/>
    <w:rsid w:val="008D0F09"/>
    <w:rsid w:val="008D1721"/>
    <w:rsid w:val="008D2FF8"/>
    <w:rsid w:val="008D30C6"/>
    <w:rsid w:val="008D3168"/>
    <w:rsid w:val="008D3EBF"/>
    <w:rsid w:val="008D4146"/>
    <w:rsid w:val="008D41E9"/>
    <w:rsid w:val="008D48A3"/>
    <w:rsid w:val="008D4FF6"/>
    <w:rsid w:val="008D50BC"/>
    <w:rsid w:val="008D51D7"/>
    <w:rsid w:val="008D5C46"/>
    <w:rsid w:val="008D5CC4"/>
    <w:rsid w:val="008D5E19"/>
    <w:rsid w:val="008D61F4"/>
    <w:rsid w:val="008D787A"/>
    <w:rsid w:val="008D7C09"/>
    <w:rsid w:val="008D7E0B"/>
    <w:rsid w:val="008D7F2B"/>
    <w:rsid w:val="008E16CC"/>
    <w:rsid w:val="008E2950"/>
    <w:rsid w:val="008E2D1D"/>
    <w:rsid w:val="008E3836"/>
    <w:rsid w:val="008E4197"/>
    <w:rsid w:val="008E42D6"/>
    <w:rsid w:val="008E44D4"/>
    <w:rsid w:val="008E4D80"/>
    <w:rsid w:val="008E58F5"/>
    <w:rsid w:val="008E601E"/>
    <w:rsid w:val="008E62FC"/>
    <w:rsid w:val="008E6EB4"/>
    <w:rsid w:val="008F0BC6"/>
    <w:rsid w:val="008F0C27"/>
    <w:rsid w:val="008F0E5E"/>
    <w:rsid w:val="008F11ED"/>
    <w:rsid w:val="008F1421"/>
    <w:rsid w:val="008F1645"/>
    <w:rsid w:val="008F191C"/>
    <w:rsid w:val="008F1C3C"/>
    <w:rsid w:val="008F1DC4"/>
    <w:rsid w:val="008F23D0"/>
    <w:rsid w:val="008F2A4A"/>
    <w:rsid w:val="008F2D0B"/>
    <w:rsid w:val="008F2FBB"/>
    <w:rsid w:val="008F31A6"/>
    <w:rsid w:val="008F3512"/>
    <w:rsid w:val="008F3B34"/>
    <w:rsid w:val="008F3BD4"/>
    <w:rsid w:val="008F4E8F"/>
    <w:rsid w:val="008F4ED1"/>
    <w:rsid w:val="008F6312"/>
    <w:rsid w:val="008F6332"/>
    <w:rsid w:val="008F6439"/>
    <w:rsid w:val="008F64F9"/>
    <w:rsid w:val="008F688A"/>
    <w:rsid w:val="008F6983"/>
    <w:rsid w:val="008F7854"/>
    <w:rsid w:val="008F7F4C"/>
    <w:rsid w:val="00900BBB"/>
    <w:rsid w:val="00901045"/>
    <w:rsid w:val="009012EF"/>
    <w:rsid w:val="009017F0"/>
    <w:rsid w:val="00901F1F"/>
    <w:rsid w:val="009027A8"/>
    <w:rsid w:val="009027EC"/>
    <w:rsid w:val="00902F63"/>
    <w:rsid w:val="0090307B"/>
    <w:rsid w:val="009032BA"/>
    <w:rsid w:val="00903919"/>
    <w:rsid w:val="009049D0"/>
    <w:rsid w:val="0090541E"/>
    <w:rsid w:val="00905D67"/>
    <w:rsid w:val="0090697F"/>
    <w:rsid w:val="00907907"/>
    <w:rsid w:val="00910A53"/>
    <w:rsid w:val="00910D0B"/>
    <w:rsid w:val="0091195A"/>
    <w:rsid w:val="00912068"/>
    <w:rsid w:val="00912D80"/>
    <w:rsid w:val="009134F2"/>
    <w:rsid w:val="00913FEE"/>
    <w:rsid w:val="00914945"/>
    <w:rsid w:val="00914C7B"/>
    <w:rsid w:val="00916225"/>
    <w:rsid w:val="00916D67"/>
    <w:rsid w:val="00916F11"/>
    <w:rsid w:val="0091742F"/>
    <w:rsid w:val="0091778F"/>
    <w:rsid w:val="00917B68"/>
    <w:rsid w:val="0092075E"/>
    <w:rsid w:val="00920951"/>
    <w:rsid w:val="0092150A"/>
    <w:rsid w:val="00921AB4"/>
    <w:rsid w:val="0092285B"/>
    <w:rsid w:val="00923007"/>
    <w:rsid w:val="009237DD"/>
    <w:rsid w:val="00924B2F"/>
    <w:rsid w:val="00924C0B"/>
    <w:rsid w:val="00924C51"/>
    <w:rsid w:val="009251F7"/>
    <w:rsid w:val="009252F5"/>
    <w:rsid w:val="00926144"/>
    <w:rsid w:val="009264A4"/>
    <w:rsid w:val="0092676C"/>
    <w:rsid w:val="00926D77"/>
    <w:rsid w:val="00926EE2"/>
    <w:rsid w:val="00926FE7"/>
    <w:rsid w:val="00927B70"/>
    <w:rsid w:val="00927CD9"/>
    <w:rsid w:val="00931472"/>
    <w:rsid w:val="00931B60"/>
    <w:rsid w:val="00931B93"/>
    <w:rsid w:val="00931EE6"/>
    <w:rsid w:val="00933E40"/>
    <w:rsid w:val="00934192"/>
    <w:rsid w:val="0093426A"/>
    <w:rsid w:val="00934415"/>
    <w:rsid w:val="00934604"/>
    <w:rsid w:val="00934F52"/>
    <w:rsid w:val="009354FD"/>
    <w:rsid w:val="00935665"/>
    <w:rsid w:val="00937638"/>
    <w:rsid w:val="00937B18"/>
    <w:rsid w:val="00937BD4"/>
    <w:rsid w:val="009404F3"/>
    <w:rsid w:val="0094205F"/>
    <w:rsid w:val="0094225B"/>
    <w:rsid w:val="009427D1"/>
    <w:rsid w:val="00943818"/>
    <w:rsid w:val="00943838"/>
    <w:rsid w:val="0094397D"/>
    <w:rsid w:val="00944563"/>
    <w:rsid w:val="00944963"/>
    <w:rsid w:val="0094534A"/>
    <w:rsid w:val="0094556F"/>
    <w:rsid w:val="009469FD"/>
    <w:rsid w:val="00946B1B"/>
    <w:rsid w:val="009473CA"/>
    <w:rsid w:val="00947791"/>
    <w:rsid w:val="00950361"/>
    <w:rsid w:val="009503FE"/>
    <w:rsid w:val="00951300"/>
    <w:rsid w:val="00951752"/>
    <w:rsid w:val="00951D35"/>
    <w:rsid w:val="0095203D"/>
    <w:rsid w:val="009525BF"/>
    <w:rsid w:val="00953142"/>
    <w:rsid w:val="0095454F"/>
    <w:rsid w:val="009549CA"/>
    <w:rsid w:val="009549DA"/>
    <w:rsid w:val="00956405"/>
    <w:rsid w:val="009565CB"/>
    <w:rsid w:val="009569C8"/>
    <w:rsid w:val="00956EF9"/>
    <w:rsid w:val="009574DA"/>
    <w:rsid w:val="00957552"/>
    <w:rsid w:val="00957636"/>
    <w:rsid w:val="00957718"/>
    <w:rsid w:val="00957B02"/>
    <w:rsid w:val="0096011F"/>
    <w:rsid w:val="009602B9"/>
    <w:rsid w:val="009604D0"/>
    <w:rsid w:val="009612CB"/>
    <w:rsid w:val="009612CE"/>
    <w:rsid w:val="00961C68"/>
    <w:rsid w:val="0096236C"/>
    <w:rsid w:val="00962476"/>
    <w:rsid w:val="009624E1"/>
    <w:rsid w:val="009626B1"/>
    <w:rsid w:val="00962E5B"/>
    <w:rsid w:val="00962EE3"/>
    <w:rsid w:val="00963235"/>
    <w:rsid w:val="00964D98"/>
    <w:rsid w:val="00964E15"/>
    <w:rsid w:val="00964F25"/>
    <w:rsid w:val="00965157"/>
    <w:rsid w:val="00965772"/>
    <w:rsid w:val="00965CC1"/>
    <w:rsid w:val="00965DBA"/>
    <w:rsid w:val="009665B7"/>
    <w:rsid w:val="00967080"/>
    <w:rsid w:val="00967309"/>
    <w:rsid w:val="009677CB"/>
    <w:rsid w:val="009678B9"/>
    <w:rsid w:val="009704AA"/>
    <w:rsid w:val="009708D0"/>
    <w:rsid w:val="00970972"/>
    <w:rsid w:val="009709F0"/>
    <w:rsid w:val="00970FF5"/>
    <w:rsid w:val="00971745"/>
    <w:rsid w:val="0097216E"/>
    <w:rsid w:val="009726E0"/>
    <w:rsid w:val="009733C9"/>
    <w:rsid w:val="009734FE"/>
    <w:rsid w:val="00973B02"/>
    <w:rsid w:val="00973D73"/>
    <w:rsid w:val="00974BEA"/>
    <w:rsid w:val="00974F32"/>
    <w:rsid w:val="009759A9"/>
    <w:rsid w:val="009763F3"/>
    <w:rsid w:val="009764C4"/>
    <w:rsid w:val="00976AFC"/>
    <w:rsid w:val="009771DA"/>
    <w:rsid w:val="00977648"/>
    <w:rsid w:val="009778D9"/>
    <w:rsid w:val="0097792F"/>
    <w:rsid w:val="009801AB"/>
    <w:rsid w:val="0098022F"/>
    <w:rsid w:val="0098066D"/>
    <w:rsid w:val="00980A05"/>
    <w:rsid w:val="00980A58"/>
    <w:rsid w:val="00980E0E"/>
    <w:rsid w:val="00980FE0"/>
    <w:rsid w:val="009812A7"/>
    <w:rsid w:val="00981703"/>
    <w:rsid w:val="009819E6"/>
    <w:rsid w:val="00981C7F"/>
    <w:rsid w:val="00981E4B"/>
    <w:rsid w:val="00982337"/>
    <w:rsid w:val="00982876"/>
    <w:rsid w:val="00983A46"/>
    <w:rsid w:val="009843CD"/>
    <w:rsid w:val="0098483F"/>
    <w:rsid w:val="009852DB"/>
    <w:rsid w:val="00985307"/>
    <w:rsid w:val="00985980"/>
    <w:rsid w:val="00986825"/>
    <w:rsid w:val="009868A7"/>
    <w:rsid w:val="00986C44"/>
    <w:rsid w:val="00987956"/>
    <w:rsid w:val="00987B4E"/>
    <w:rsid w:val="00990035"/>
    <w:rsid w:val="0099035E"/>
    <w:rsid w:val="009905C3"/>
    <w:rsid w:val="00990BF2"/>
    <w:rsid w:val="00990D50"/>
    <w:rsid w:val="00991369"/>
    <w:rsid w:val="00991954"/>
    <w:rsid w:val="00991AAC"/>
    <w:rsid w:val="00991ADC"/>
    <w:rsid w:val="00991BA4"/>
    <w:rsid w:val="009921F6"/>
    <w:rsid w:val="009922D9"/>
    <w:rsid w:val="00992904"/>
    <w:rsid w:val="009929F7"/>
    <w:rsid w:val="00994393"/>
    <w:rsid w:val="00994854"/>
    <w:rsid w:val="00994C8C"/>
    <w:rsid w:val="00994FAB"/>
    <w:rsid w:val="00995438"/>
    <w:rsid w:val="00995916"/>
    <w:rsid w:val="0099646B"/>
    <w:rsid w:val="00996DBE"/>
    <w:rsid w:val="00997453"/>
    <w:rsid w:val="0099770E"/>
    <w:rsid w:val="009977CA"/>
    <w:rsid w:val="009A0399"/>
    <w:rsid w:val="009A0D1E"/>
    <w:rsid w:val="009A1188"/>
    <w:rsid w:val="009A1286"/>
    <w:rsid w:val="009A12CB"/>
    <w:rsid w:val="009A2A69"/>
    <w:rsid w:val="009A2E6A"/>
    <w:rsid w:val="009A3102"/>
    <w:rsid w:val="009A3700"/>
    <w:rsid w:val="009A3D14"/>
    <w:rsid w:val="009A3F97"/>
    <w:rsid w:val="009A40FA"/>
    <w:rsid w:val="009A459D"/>
    <w:rsid w:val="009A4DBE"/>
    <w:rsid w:val="009A5256"/>
    <w:rsid w:val="009A565B"/>
    <w:rsid w:val="009A6D1C"/>
    <w:rsid w:val="009A70A0"/>
    <w:rsid w:val="009A79A8"/>
    <w:rsid w:val="009B0176"/>
    <w:rsid w:val="009B0F18"/>
    <w:rsid w:val="009B30DD"/>
    <w:rsid w:val="009B3823"/>
    <w:rsid w:val="009B43A5"/>
    <w:rsid w:val="009B4746"/>
    <w:rsid w:val="009B47EC"/>
    <w:rsid w:val="009B4B70"/>
    <w:rsid w:val="009B4F51"/>
    <w:rsid w:val="009B5B15"/>
    <w:rsid w:val="009B6937"/>
    <w:rsid w:val="009B6C29"/>
    <w:rsid w:val="009B7EAB"/>
    <w:rsid w:val="009C0C49"/>
    <w:rsid w:val="009C120C"/>
    <w:rsid w:val="009C18A9"/>
    <w:rsid w:val="009C1E3D"/>
    <w:rsid w:val="009C1EC8"/>
    <w:rsid w:val="009C22CB"/>
    <w:rsid w:val="009C261A"/>
    <w:rsid w:val="009C2DE4"/>
    <w:rsid w:val="009C2F70"/>
    <w:rsid w:val="009C3118"/>
    <w:rsid w:val="009C3DA2"/>
    <w:rsid w:val="009C3FD6"/>
    <w:rsid w:val="009C4096"/>
    <w:rsid w:val="009C47FA"/>
    <w:rsid w:val="009C5B56"/>
    <w:rsid w:val="009C64CE"/>
    <w:rsid w:val="009C68CB"/>
    <w:rsid w:val="009C6979"/>
    <w:rsid w:val="009C763D"/>
    <w:rsid w:val="009C79CC"/>
    <w:rsid w:val="009D0196"/>
    <w:rsid w:val="009D0C22"/>
    <w:rsid w:val="009D0C67"/>
    <w:rsid w:val="009D0E92"/>
    <w:rsid w:val="009D0EAB"/>
    <w:rsid w:val="009D0EE0"/>
    <w:rsid w:val="009D1107"/>
    <w:rsid w:val="009D13EF"/>
    <w:rsid w:val="009D1ACE"/>
    <w:rsid w:val="009D1FD7"/>
    <w:rsid w:val="009D2B68"/>
    <w:rsid w:val="009D2D21"/>
    <w:rsid w:val="009D3113"/>
    <w:rsid w:val="009D312D"/>
    <w:rsid w:val="009D3396"/>
    <w:rsid w:val="009D3459"/>
    <w:rsid w:val="009D4735"/>
    <w:rsid w:val="009D49CA"/>
    <w:rsid w:val="009D4D7C"/>
    <w:rsid w:val="009D5B70"/>
    <w:rsid w:val="009D6110"/>
    <w:rsid w:val="009D613D"/>
    <w:rsid w:val="009D625A"/>
    <w:rsid w:val="009D62B6"/>
    <w:rsid w:val="009D68B4"/>
    <w:rsid w:val="009E0036"/>
    <w:rsid w:val="009E0E2D"/>
    <w:rsid w:val="009E247A"/>
    <w:rsid w:val="009E29BE"/>
    <w:rsid w:val="009E2B38"/>
    <w:rsid w:val="009E319A"/>
    <w:rsid w:val="009E31EA"/>
    <w:rsid w:val="009E36E0"/>
    <w:rsid w:val="009E4729"/>
    <w:rsid w:val="009E5A47"/>
    <w:rsid w:val="009E5B73"/>
    <w:rsid w:val="009E672E"/>
    <w:rsid w:val="009E68F3"/>
    <w:rsid w:val="009E779B"/>
    <w:rsid w:val="009E7A6B"/>
    <w:rsid w:val="009F0A7C"/>
    <w:rsid w:val="009F0A88"/>
    <w:rsid w:val="009F0E7A"/>
    <w:rsid w:val="009F16B3"/>
    <w:rsid w:val="009F184F"/>
    <w:rsid w:val="009F228D"/>
    <w:rsid w:val="009F242C"/>
    <w:rsid w:val="009F2430"/>
    <w:rsid w:val="009F286F"/>
    <w:rsid w:val="009F3573"/>
    <w:rsid w:val="009F3A10"/>
    <w:rsid w:val="009F3A96"/>
    <w:rsid w:val="009F3AC8"/>
    <w:rsid w:val="009F4AA6"/>
    <w:rsid w:val="009F57F2"/>
    <w:rsid w:val="009F5BE1"/>
    <w:rsid w:val="009F5E82"/>
    <w:rsid w:val="009F60C3"/>
    <w:rsid w:val="009F6851"/>
    <w:rsid w:val="009F69E0"/>
    <w:rsid w:val="009F6E40"/>
    <w:rsid w:val="009F6E64"/>
    <w:rsid w:val="009F79A8"/>
    <w:rsid w:val="009F7A83"/>
    <w:rsid w:val="00A010F9"/>
    <w:rsid w:val="00A01479"/>
    <w:rsid w:val="00A018E8"/>
    <w:rsid w:val="00A01D37"/>
    <w:rsid w:val="00A01D61"/>
    <w:rsid w:val="00A02BE7"/>
    <w:rsid w:val="00A02C91"/>
    <w:rsid w:val="00A03144"/>
    <w:rsid w:val="00A033AE"/>
    <w:rsid w:val="00A04626"/>
    <w:rsid w:val="00A0478E"/>
    <w:rsid w:val="00A04922"/>
    <w:rsid w:val="00A04C37"/>
    <w:rsid w:val="00A04CF9"/>
    <w:rsid w:val="00A0515D"/>
    <w:rsid w:val="00A05245"/>
    <w:rsid w:val="00A05980"/>
    <w:rsid w:val="00A068F3"/>
    <w:rsid w:val="00A06F70"/>
    <w:rsid w:val="00A07019"/>
    <w:rsid w:val="00A071FD"/>
    <w:rsid w:val="00A07462"/>
    <w:rsid w:val="00A078D1"/>
    <w:rsid w:val="00A07DC8"/>
    <w:rsid w:val="00A102D1"/>
    <w:rsid w:val="00A10CE1"/>
    <w:rsid w:val="00A11431"/>
    <w:rsid w:val="00A120F6"/>
    <w:rsid w:val="00A121AC"/>
    <w:rsid w:val="00A128E2"/>
    <w:rsid w:val="00A12B97"/>
    <w:rsid w:val="00A13AD0"/>
    <w:rsid w:val="00A13FAE"/>
    <w:rsid w:val="00A14614"/>
    <w:rsid w:val="00A1466E"/>
    <w:rsid w:val="00A14ADB"/>
    <w:rsid w:val="00A152F2"/>
    <w:rsid w:val="00A155B2"/>
    <w:rsid w:val="00A15F18"/>
    <w:rsid w:val="00A16606"/>
    <w:rsid w:val="00A16B7E"/>
    <w:rsid w:val="00A17046"/>
    <w:rsid w:val="00A17155"/>
    <w:rsid w:val="00A177CF"/>
    <w:rsid w:val="00A209D7"/>
    <w:rsid w:val="00A2109D"/>
    <w:rsid w:val="00A214B5"/>
    <w:rsid w:val="00A214C5"/>
    <w:rsid w:val="00A21766"/>
    <w:rsid w:val="00A21781"/>
    <w:rsid w:val="00A21C28"/>
    <w:rsid w:val="00A226B4"/>
    <w:rsid w:val="00A2392F"/>
    <w:rsid w:val="00A23F11"/>
    <w:rsid w:val="00A24252"/>
    <w:rsid w:val="00A24262"/>
    <w:rsid w:val="00A24568"/>
    <w:rsid w:val="00A247BB"/>
    <w:rsid w:val="00A24894"/>
    <w:rsid w:val="00A24E70"/>
    <w:rsid w:val="00A24E73"/>
    <w:rsid w:val="00A24FD6"/>
    <w:rsid w:val="00A25323"/>
    <w:rsid w:val="00A2552E"/>
    <w:rsid w:val="00A256CB"/>
    <w:rsid w:val="00A25BF6"/>
    <w:rsid w:val="00A25F15"/>
    <w:rsid w:val="00A26546"/>
    <w:rsid w:val="00A2708D"/>
    <w:rsid w:val="00A279D1"/>
    <w:rsid w:val="00A304DA"/>
    <w:rsid w:val="00A308BC"/>
    <w:rsid w:val="00A30C5F"/>
    <w:rsid w:val="00A314A7"/>
    <w:rsid w:val="00A316EA"/>
    <w:rsid w:val="00A31769"/>
    <w:rsid w:val="00A31840"/>
    <w:rsid w:val="00A318BD"/>
    <w:rsid w:val="00A31CB9"/>
    <w:rsid w:val="00A32A71"/>
    <w:rsid w:val="00A336CB"/>
    <w:rsid w:val="00A3422C"/>
    <w:rsid w:val="00A34543"/>
    <w:rsid w:val="00A34854"/>
    <w:rsid w:val="00A34B13"/>
    <w:rsid w:val="00A3556C"/>
    <w:rsid w:val="00A36398"/>
    <w:rsid w:val="00A36435"/>
    <w:rsid w:val="00A36916"/>
    <w:rsid w:val="00A3784D"/>
    <w:rsid w:val="00A40791"/>
    <w:rsid w:val="00A40BE9"/>
    <w:rsid w:val="00A41085"/>
    <w:rsid w:val="00A42FDD"/>
    <w:rsid w:val="00A43047"/>
    <w:rsid w:val="00A4315F"/>
    <w:rsid w:val="00A43C96"/>
    <w:rsid w:val="00A43F90"/>
    <w:rsid w:val="00A4560C"/>
    <w:rsid w:val="00A45F4F"/>
    <w:rsid w:val="00A474D2"/>
    <w:rsid w:val="00A4763A"/>
    <w:rsid w:val="00A479A4"/>
    <w:rsid w:val="00A47B4C"/>
    <w:rsid w:val="00A5003F"/>
    <w:rsid w:val="00A50086"/>
    <w:rsid w:val="00A5028D"/>
    <w:rsid w:val="00A506D7"/>
    <w:rsid w:val="00A50726"/>
    <w:rsid w:val="00A5190D"/>
    <w:rsid w:val="00A51914"/>
    <w:rsid w:val="00A5278E"/>
    <w:rsid w:val="00A54001"/>
    <w:rsid w:val="00A54142"/>
    <w:rsid w:val="00A54B20"/>
    <w:rsid w:val="00A54DA1"/>
    <w:rsid w:val="00A5508E"/>
    <w:rsid w:val="00A55834"/>
    <w:rsid w:val="00A56042"/>
    <w:rsid w:val="00A561C6"/>
    <w:rsid w:val="00A56425"/>
    <w:rsid w:val="00A5694A"/>
    <w:rsid w:val="00A569E4"/>
    <w:rsid w:val="00A56C1B"/>
    <w:rsid w:val="00A60225"/>
    <w:rsid w:val="00A60DD3"/>
    <w:rsid w:val="00A61472"/>
    <w:rsid w:val="00A61ABB"/>
    <w:rsid w:val="00A61EA9"/>
    <w:rsid w:val="00A62024"/>
    <w:rsid w:val="00A6203B"/>
    <w:rsid w:val="00A6380D"/>
    <w:rsid w:val="00A63A55"/>
    <w:rsid w:val="00A641AC"/>
    <w:rsid w:val="00A64F6D"/>
    <w:rsid w:val="00A653D9"/>
    <w:rsid w:val="00A65F36"/>
    <w:rsid w:val="00A65FFC"/>
    <w:rsid w:val="00A66C6B"/>
    <w:rsid w:val="00A66E44"/>
    <w:rsid w:val="00A7064A"/>
    <w:rsid w:val="00A70DD1"/>
    <w:rsid w:val="00A70DE7"/>
    <w:rsid w:val="00A7196E"/>
    <w:rsid w:val="00A71FB2"/>
    <w:rsid w:val="00A7289B"/>
    <w:rsid w:val="00A72FFD"/>
    <w:rsid w:val="00A7316C"/>
    <w:rsid w:val="00A73DB3"/>
    <w:rsid w:val="00A74940"/>
    <w:rsid w:val="00A74A1D"/>
    <w:rsid w:val="00A74B5B"/>
    <w:rsid w:val="00A75C51"/>
    <w:rsid w:val="00A75E4C"/>
    <w:rsid w:val="00A76A01"/>
    <w:rsid w:val="00A76C1C"/>
    <w:rsid w:val="00A775CA"/>
    <w:rsid w:val="00A77940"/>
    <w:rsid w:val="00A77DE9"/>
    <w:rsid w:val="00A80F28"/>
    <w:rsid w:val="00A81C46"/>
    <w:rsid w:val="00A81D03"/>
    <w:rsid w:val="00A82412"/>
    <w:rsid w:val="00A82728"/>
    <w:rsid w:val="00A827AE"/>
    <w:rsid w:val="00A82B27"/>
    <w:rsid w:val="00A833CF"/>
    <w:rsid w:val="00A84276"/>
    <w:rsid w:val="00A84279"/>
    <w:rsid w:val="00A845F3"/>
    <w:rsid w:val="00A8774D"/>
    <w:rsid w:val="00A87786"/>
    <w:rsid w:val="00A91876"/>
    <w:rsid w:val="00A92C29"/>
    <w:rsid w:val="00A93608"/>
    <w:rsid w:val="00A936E8"/>
    <w:rsid w:val="00A942FD"/>
    <w:rsid w:val="00A94834"/>
    <w:rsid w:val="00A94AA0"/>
    <w:rsid w:val="00A9549F"/>
    <w:rsid w:val="00A96511"/>
    <w:rsid w:val="00A96546"/>
    <w:rsid w:val="00A97629"/>
    <w:rsid w:val="00A97A57"/>
    <w:rsid w:val="00AA0276"/>
    <w:rsid w:val="00AA090E"/>
    <w:rsid w:val="00AA0B31"/>
    <w:rsid w:val="00AA0F8B"/>
    <w:rsid w:val="00AA0FE9"/>
    <w:rsid w:val="00AA11D1"/>
    <w:rsid w:val="00AA1BA2"/>
    <w:rsid w:val="00AA2705"/>
    <w:rsid w:val="00AA2A4B"/>
    <w:rsid w:val="00AA2C7B"/>
    <w:rsid w:val="00AA2C8A"/>
    <w:rsid w:val="00AA42E4"/>
    <w:rsid w:val="00AA47B0"/>
    <w:rsid w:val="00AA4CC1"/>
    <w:rsid w:val="00AA4FE8"/>
    <w:rsid w:val="00AA5046"/>
    <w:rsid w:val="00AA510E"/>
    <w:rsid w:val="00AA547C"/>
    <w:rsid w:val="00AA5871"/>
    <w:rsid w:val="00AA660C"/>
    <w:rsid w:val="00AA6A59"/>
    <w:rsid w:val="00AA6DCF"/>
    <w:rsid w:val="00AA73F1"/>
    <w:rsid w:val="00AB0C5E"/>
    <w:rsid w:val="00AB1607"/>
    <w:rsid w:val="00AB1C85"/>
    <w:rsid w:val="00AB2A87"/>
    <w:rsid w:val="00AB2C5F"/>
    <w:rsid w:val="00AB3FCC"/>
    <w:rsid w:val="00AB519B"/>
    <w:rsid w:val="00AB58DE"/>
    <w:rsid w:val="00AB5EC5"/>
    <w:rsid w:val="00AB6A74"/>
    <w:rsid w:val="00AB6B18"/>
    <w:rsid w:val="00AB7012"/>
    <w:rsid w:val="00AB750E"/>
    <w:rsid w:val="00AB7F19"/>
    <w:rsid w:val="00AC0868"/>
    <w:rsid w:val="00AC0DBF"/>
    <w:rsid w:val="00AC1123"/>
    <w:rsid w:val="00AC13D5"/>
    <w:rsid w:val="00AC17FA"/>
    <w:rsid w:val="00AC192F"/>
    <w:rsid w:val="00AC193B"/>
    <w:rsid w:val="00AC20B8"/>
    <w:rsid w:val="00AC25E1"/>
    <w:rsid w:val="00AC3DE6"/>
    <w:rsid w:val="00AC46A2"/>
    <w:rsid w:val="00AC4761"/>
    <w:rsid w:val="00AC4B00"/>
    <w:rsid w:val="00AC52CA"/>
    <w:rsid w:val="00AC55C9"/>
    <w:rsid w:val="00AC5B17"/>
    <w:rsid w:val="00AC60E0"/>
    <w:rsid w:val="00AC6756"/>
    <w:rsid w:val="00AC6E7D"/>
    <w:rsid w:val="00AC7275"/>
    <w:rsid w:val="00AC7758"/>
    <w:rsid w:val="00AC7FC7"/>
    <w:rsid w:val="00AD0CD9"/>
    <w:rsid w:val="00AD13E6"/>
    <w:rsid w:val="00AD28F6"/>
    <w:rsid w:val="00AD3197"/>
    <w:rsid w:val="00AD32D9"/>
    <w:rsid w:val="00AD4016"/>
    <w:rsid w:val="00AD4047"/>
    <w:rsid w:val="00AD4562"/>
    <w:rsid w:val="00AD4622"/>
    <w:rsid w:val="00AD495E"/>
    <w:rsid w:val="00AD55A6"/>
    <w:rsid w:val="00AD55DE"/>
    <w:rsid w:val="00AD560F"/>
    <w:rsid w:val="00AD5C29"/>
    <w:rsid w:val="00AD7406"/>
    <w:rsid w:val="00AD7B12"/>
    <w:rsid w:val="00AD7EC6"/>
    <w:rsid w:val="00AE0D29"/>
    <w:rsid w:val="00AE37DD"/>
    <w:rsid w:val="00AE3AB4"/>
    <w:rsid w:val="00AE6976"/>
    <w:rsid w:val="00AE6ADC"/>
    <w:rsid w:val="00AE6F1D"/>
    <w:rsid w:val="00AE741B"/>
    <w:rsid w:val="00AE7496"/>
    <w:rsid w:val="00AE74C1"/>
    <w:rsid w:val="00AE7DCB"/>
    <w:rsid w:val="00AF05B1"/>
    <w:rsid w:val="00AF05FB"/>
    <w:rsid w:val="00AF0A46"/>
    <w:rsid w:val="00AF123B"/>
    <w:rsid w:val="00AF1CBE"/>
    <w:rsid w:val="00AF2A8E"/>
    <w:rsid w:val="00AF319D"/>
    <w:rsid w:val="00AF331B"/>
    <w:rsid w:val="00AF3EFE"/>
    <w:rsid w:val="00AF3F55"/>
    <w:rsid w:val="00AF43C5"/>
    <w:rsid w:val="00AF4669"/>
    <w:rsid w:val="00AF554E"/>
    <w:rsid w:val="00AF55FF"/>
    <w:rsid w:val="00AF5870"/>
    <w:rsid w:val="00AF5B97"/>
    <w:rsid w:val="00AF636A"/>
    <w:rsid w:val="00AF6D1C"/>
    <w:rsid w:val="00AF6D40"/>
    <w:rsid w:val="00AF6ED0"/>
    <w:rsid w:val="00AF6EFF"/>
    <w:rsid w:val="00AF6FFF"/>
    <w:rsid w:val="00AF70A4"/>
    <w:rsid w:val="00B002A3"/>
    <w:rsid w:val="00B00E00"/>
    <w:rsid w:val="00B01414"/>
    <w:rsid w:val="00B01B07"/>
    <w:rsid w:val="00B01F1A"/>
    <w:rsid w:val="00B01FEB"/>
    <w:rsid w:val="00B0221C"/>
    <w:rsid w:val="00B030A4"/>
    <w:rsid w:val="00B0341B"/>
    <w:rsid w:val="00B03834"/>
    <w:rsid w:val="00B03A7F"/>
    <w:rsid w:val="00B0448A"/>
    <w:rsid w:val="00B04641"/>
    <w:rsid w:val="00B0485A"/>
    <w:rsid w:val="00B04A9C"/>
    <w:rsid w:val="00B05060"/>
    <w:rsid w:val="00B0519C"/>
    <w:rsid w:val="00B0560D"/>
    <w:rsid w:val="00B05AFD"/>
    <w:rsid w:val="00B05B7C"/>
    <w:rsid w:val="00B06021"/>
    <w:rsid w:val="00B0623E"/>
    <w:rsid w:val="00B0638B"/>
    <w:rsid w:val="00B06594"/>
    <w:rsid w:val="00B06856"/>
    <w:rsid w:val="00B06CAC"/>
    <w:rsid w:val="00B07341"/>
    <w:rsid w:val="00B073E1"/>
    <w:rsid w:val="00B079F9"/>
    <w:rsid w:val="00B112FC"/>
    <w:rsid w:val="00B1196C"/>
    <w:rsid w:val="00B1225F"/>
    <w:rsid w:val="00B1231D"/>
    <w:rsid w:val="00B126F3"/>
    <w:rsid w:val="00B12CC1"/>
    <w:rsid w:val="00B12DA7"/>
    <w:rsid w:val="00B134B3"/>
    <w:rsid w:val="00B13AC9"/>
    <w:rsid w:val="00B13C63"/>
    <w:rsid w:val="00B1408D"/>
    <w:rsid w:val="00B142D1"/>
    <w:rsid w:val="00B146CA"/>
    <w:rsid w:val="00B150E7"/>
    <w:rsid w:val="00B15374"/>
    <w:rsid w:val="00B15517"/>
    <w:rsid w:val="00B16018"/>
    <w:rsid w:val="00B16B3C"/>
    <w:rsid w:val="00B16BD4"/>
    <w:rsid w:val="00B16F42"/>
    <w:rsid w:val="00B205DC"/>
    <w:rsid w:val="00B206BA"/>
    <w:rsid w:val="00B21249"/>
    <w:rsid w:val="00B21920"/>
    <w:rsid w:val="00B21AC6"/>
    <w:rsid w:val="00B221DF"/>
    <w:rsid w:val="00B242A1"/>
    <w:rsid w:val="00B242D8"/>
    <w:rsid w:val="00B2459E"/>
    <w:rsid w:val="00B24733"/>
    <w:rsid w:val="00B24E0C"/>
    <w:rsid w:val="00B25C5A"/>
    <w:rsid w:val="00B265CD"/>
    <w:rsid w:val="00B2788B"/>
    <w:rsid w:val="00B278A6"/>
    <w:rsid w:val="00B27948"/>
    <w:rsid w:val="00B3113D"/>
    <w:rsid w:val="00B318C4"/>
    <w:rsid w:val="00B31931"/>
    <w:rsid w:val="00B3247A"/>
    <w:rsid w:val="00B325B5"/>
    <w:rsid w:val="00B33520"/>
    <w:rsid w:val="00B3360D"/>
    <w:rsid w:val="00B33738"/>
    <w:rsid w:val="00B3388B"/>
    <w:rsid w:val="00B3405D"/>
    <w:rsid w:val="00B34BCA"/>
    <w:rsid w:val="00B34BFE"/>
    <w:rsid w:val="00B34D0C"/>
    <w:rsid w:val="00B34EA3"/>
    <w:rsid w:val="00B35B50"/>
    <w:rsid w:val="00B3671A"/>
    <w:rsid w:val="00B373AD"/>
    <w:rsid w:val="00B40013"/>
    <w:rsid w:val="00B40593"/>
    <w:rsid w:val="00B40B01"/>
    <w:rsid w:val="00B40E3C"/>
    <w:rsid w:val="00B41358"/>
    <w:rsid w:val="00B41F7B"/>
    <w:rsid w:val="00B423F5"/>
    <w:rsid w:val="00B42D61"/>
    <w:rsid w:val="00B42E48"/>
    <w:rsid w:val="00B42EA5"/>
    <w:rsid w:val="00B430AC"/>
    <w:rsid w:val="00B434C0"/>
    <w:rsid w:val="00B43712"/>
    <w:rsid w:val="00B43B70"/>
    <w:rsid w:val="00B43EA5"/>
    <w:rsid w:val="00B43F6E"/>
    <w:rsid w:val="00B44095"/>
    <w:rsid w:val="00B44575"/>
    <w:rsid w:val="00B44AF3"/>
    <w:rsid w:val="00B44DBF"/>
    <w:rsid w:val="00B45786"/>
    <w:rsid w:val="00B45800"/>
    <w:rsid w:val="00B45EC7"/>
    <w:rsid w:val="00B46562"/>
    <w:rsid w:val="00B46809"/>
    <w:rsid w:val="00B47B60"/>
    <w:rsid w:val="00B47D0C"/>
    <w:rsid w:val="00B50A07"/>
    <w:rsid w:val="00B50A73"/>
    <w:rsid w:val="00B50DE9"/>
    <w:rsid w:val="00B527DA"/>
    <w:rsid w:val="00B52A79"/>
    <w:rsid w:val="00B53B7C"/>
    <w:rsid w:val="00B5434A"/>
    <w:rsid w:val="00B548D6"/>
    <w:rsid w:val="00B55933"/>
    <w:rsid w:val="00B560AA"/>
    <w:rsid w:val="00B56DB6"/>
    <w:rsid w:val="00B5701C"/>
    <w:rsid w:val="00B578FF"/>
    <w:rsid w:val="00B61289"/>
    <w:rsid w:val="00B61651"/>
    <w:rsid w:val="00B617B5"/>
    <w:rsid w:val="00B633DE"/>
    <w:rsid w:val="00B634D1"/>
    <w:rsid w:val="00B639CC"/>
    <w:rsid w:val="00B63D5D"/>
    <w:rsid w:val="00B64322"/>
    <w:rsid w:val="00B64741"/>
    <w:rsid w:val="00B6501C"/>
    <w:rsid w:val="00B6535E"/>
    <w:rsid w:val="00B657D4"/>
    <w:rsid w:val="00B66364"/>
    <w:rsid w:val="00B71108"/>
    <w:rsid w:val="00B71211"/>
    <w:rsid w:val="00B7162B"/>
    <w:rsid w:val="00B72983"/>
    <w:rsid w:val="00B72ED0"/>
    <w:rsid w:val="00B7314C"/>
    <w:rsid w:val="00B73995"/>
    <w:rsid w:val="00B739E5"/>
    <w:rsid w:val="00B7455F"/>
    <w:rsid w:val="00B7474C"/>
    <w:rsid w:val="00B747CF"/>
    <w:rsid w:val="00B74919"/>
    <w:rsid w:val="00B74DFA"/>
    <w:rsid w:val="00B75543"/>
    <w:rsid w:val="00B75552"/>
    <w:rsid w:val="00B755D1"/>
    <w:rsid w:val="00B75C87"/>
    <w:rsid w:val="00B76363"/>
    <w:rsid w:val="00B76771"/>
    <w:rsid w:val="00B76E80"/>
    <w:rsid w:val="00B776E6"/>
    <w:rsid w:val="00B77EED"/>
    <w:rsid w:val="00B77FBC"/>
    <w:rsid w:val="00B80657"/>
    <w:rsid w:val="00B819AA"/>
    <w:rsid w:val="00B81BDF"/>
    <w:rsid w:val="00B81E67"/>
    <w:rsid w:val="00B827CD"/>
    <w:rsid w:val="00B82879"/>
    <w:rsid w:val="00B82D01"/>
    <w:rsid w:val="00B83167"/>
    <w:rsid w:val="00B84012"/>
    <w:rsid w:val="00B848C5"/>
    <w:rsid w:val="00B8547C"/>
    <w:rsid w:val="00B85B69"/>
    <w:rsid w:val="00B8633D"/>
    <w:rsid w:val="00B86714"/>
    <w:rsid w:val="00B87040"/>
    <w:rsid w:val="00B871E9"/>
    <w:rsid w:val="00B87DC2"/>
    <w:rsid w:val="00B90BF7"/>
    <w:rsid w:val="00B91B47"/>
    <w:rsid w:val="00B92098"/>
    <w:rsid w:val="00B923CB"/>
    <w:rsid w:val="00B92709"/>
    <w:rsid w:val="00B928C9"/>
    <w:rsid w:val="00B92B9A"/>
    <w:rsid w:val="00B92F1F"/>
    <w:rsid w:val="00B9307F"/>
    <w:rsid w:val="00B9345D"/>
    <w:rsid w:val="00B93DD1"/>
    <w:rsid w:val="00B947C5"/>
    <w:rsid w:val="00B94C3F"/>
    <w:rsid w:val="00B94C6C"/>
    <w:rsid w:val="00B94FAC"/>
    <w:rsid w:val="00B952DC"/>
    <w:rsid w:val="00B95E20"/>
    <w:rsid w:val="00B95E55"/>
    <w:rsid w:val="00B966EE"/>
    <w:rsid w:val="00B96ACF"/>
    <w:rsid w:val="00B96D44"/>
    <w:rsid w:val="00B9751F"/>
    <w:rsid w:val="00B976D3"/>
    <w:rsid w:val="00B97AAD"/>
    <w:rsid w:val="00BA0172"/>
    <w:rsid w:val="00BA02AF"/>
    <w:rsid w:val="00BA04C9"/>
    <w:rsid w:val="00BA04DC"/>
    <w:rsid w:val="00BA0B70"/>
    <w:rsid w:val="00BA0D16"/>
    <w:rsid w:val="00BA0F0B"/>
    <w:rsid w:val="00BA26AA"/>
    <w:rsid w:val="00BA2E45"/>
    <w:rsid w:val="00BA31DD"/>
    <w:rsid w:val="00BA3263"/>
    <w:rsid w:val="00BA4432"/>
    <w:rsid w:val="00BA58D2"/>
    <w:rsid w:val="00BA5FC5"/>
    <w:rsid w:val="00BA6258"/>
    <w:rsid w:val="00BA689E"/>
    <w:rsid w:val="00BA76E5"/>
    <w:rsid w:val="00BA7978"/>
    <w:rsid w:val="00BA7CF4"/>
    <w:rsid w:val="00BB0077"/>
    <w:rsid w:val="00BB00BF"/>
    <w:rsid w:val="00BB1477"/>
    <w:rsid w:val="00BB1785"/>
    <w:rsid w:val="00BB1C7F"/>
    <w:rsid w:val="00BB1FF9"/>
    <w:rsid w:val="00BB224A"/>
    <w:rsid w:val="00BB25EA"/>
    <w:rsid w:val="00BB2676"/>
    <w:rsid w:val="00BB277E"/>
    <w:rsid w:val="00BB27DD"/>
    <w:rsid w:val="00BB3163"/>
    <w:rsid w:val="00BB3AE4"/>
    <w:rsid w:val="00BB3E9E"/>
    <w:rsid w:val="00BB3EC2"/>
    <w:rsid w:val="00BB4EB8"/>
    <w:rsid w:val="00BB6433"/>
    <w:rsid w:val="00BB643F"/>
    <w:rsid w:val="00BB6A65"/>
    <w:rsid w:val="00BB6A74"/>
    <w:rsid w:val="00BB6D00"/>
    <w:rsid w:val="00BB70C2"/>
    <w:rsid w:val="00BB7B3C"/>
    <w:rsid w:val="00BC026D"/>
    <w:rsid w:val="00BC13E1"/>
    <w:rsid w:val="00BC1483"/>
    <w:rsid w:val="00BC158E"/>
    <w:rsid w:val="00BC15AF"/>
    <w:rsid w:val="00BC1EA3"/>
    <w:rsid w:val="00BC1FBE"/>
    <w:rsid w:val="00BC2741"/>
    <w:rsid w:val="00BC3C20"/>
    <w:rsid w:val="00BC4051"/>
    <w:rsid w:val="00BC42D8"/>
    <w:rsid w:val="00BC4D8A"/>
    <w:rsid w:val="00BC5931"/>
    <w:rsid w:val="00BC5BCD"/>
    <w:rsid w:val="00BC60F6"/>
    <w:rsid w:val="00BC6CB6"/>
    <w:rsid w:val="00BC73A4"/>
    <w:rsid w:val="00BD0110"/>
    <w:rsid w:val="00BD0685"/>
    <w:rsid w:val="00BD1042"/>
    <w:rsid w:val="00BD11FC"/>
    <w:rsid w:val="00BD14DE"/>
    <w:rsid w:val="00BD2512"/>
    <w:rsid w:val="00BD2AE9"/>
    <w:rsid w:val="00BD2D3D"/>
    <w:rsid w:val="00BD3872"/>
    <w:rsid w:val="00BD39F2"/>
    <w:rsid w:val="00BD453F"/>
    <w:rsid w:val="00BD6073"/>
    <w:rsid w:val="00BD66EB"/>
    <w:rsid w:val="00BD6C03"/>
    <w:rsid w:val="00BD6D03"/>
    <w:rsid w:val="00BD6D49"/>
    <w:rsid w:val="00BE004F"/>
    <w:rsid w:val="00BE0098"/>
    <w:rsid w:val="00BE0205"/>
    <w:rsid w:val="00BE04B1"/>
    <w:rsid w:val="00BE0AC6"/>
    <w:rsid w:val="00BE0C82"/>
    <w:rsid w:val="00BE2C71"/>
    <w:rsid w:val="00BE326E"/>
    <w:rsid w:val="00BE3FB0"/>
    <w:rsid w:val="00BE46DD"/>
    <w:rsid w:val="00BE4926"/>
    <w:rsid w:val="00BE4A1B"/>
    <w:rsid w:val="00BE4AF4"/>
    <w:rsid w:val="00BE4E63"/>
    <w:rsid w:val="00BE5596"/>
    <w:rsid w:val="00BE5980"/>
    <w:rsid w:val="00BE683D"/>
    <w:rsid w:val="00BE6886"/>
    <w:rsid w:val="00BE6EC9"/>
    <w:rsid w:val="00BE7453"/>
    <w:rsid w:val="00BE7ED4"/>
    <w:rsid w:val="00BF008E"/>
    <w:rsid w:val="00BF04AA"/>
    <w:rsid w:val="00BF0E5D"/>
    <w:rsid w:val="00BF18EE"/>
    <w:rsid w:val="00BF1ADE"/>
    <w:rsid w:val="00BF31AC"/>
    <w:rsid w:val="00BF433C"/>
    <w:rsid w:val="00BF4AA3"/>
    <w:rsid w:val="00BF5345"/>
    <w:rsid w:val="00BF557D"/>
    <w:rsid w:val="00BF5838"/>
    <w:rsid w:val="00BF5C98"/>
    <w:rsid w:val="00BF63DF"/>
    <w:rsid w:val="00C00820"/>
    <w:rsid w:val="00C00EF5"/>
    <w:rsid w:val="00C01CF0"/>
    <w:rsid w:val="00C02303"/>
    <w:rsid w:val="00C03F30"/>
    <w:rsid w:val="00C052E6"/>
    <w:rsid w:val="00C05ADB"/>
    <w:rsid w:val="00C062EE"/>
    <w:rsid w:val="00C0768D"/>
    <w:rsid w:val="00C111BE"/>
    <w:rsid w:val="00C113C1"/>
    <w:rsid w:val="00C119BA"/>
    <w:rsid w:val="00C123C9"/>
    <w:rsid w:val="00C12426"/>
    <w:rsid w:val="00C12D81"/>
    <w:rsid w:val="00C13124"/>
    <w:rsid w:val="00C13E79"/>
    <w:rsid w:val="00C14C0C"/>
    <w:rsid w:val="00C15B66"/>
    <w:rsid w:val="00C166E6"/>
    <w:rsid w:val="00C16F1E"/>
    <w:rsid w:val="00C20173"/>
    <w:rsid w:val="00C2017A"/>
    <w:rsid w:val="00C20515"/>
    <w:rsid w:val="00C207FC"/>
    <w:rsid w:val="00C2084F"/>
    <w:rsid w:val="00C2092E"/>
    <w:rsid w:val="00C20B3B"/>
    <w:rsid w:val="00C2102E"/>
    <w:rsid w:val="00C217E1"/>
    <w:rsid w:val="00C21BFE"/>
    <w:rsid w:val="00C21D15"/>
    <w:rsid w:val="00C21DB0"/>
    <w:rsid w:val="00C22223"/>
    <w:rsid w:val="00C230A6"/>
    <w:rsid w:val="00C23A7A"/>
    <w:rsid w:val="00C23F1C"/>
    <w:rsid w:val="00C2428D"/>
    <w:rsid w:val="00C2495D"/>
    <w:rsid w:val="00C249F5"/>
    <w:rsid w:val="00C24B30"/>
    <w:rsid w:val="00C253F9"/>
    <w:rsid w:val="00C25917"/>
    <w:rsid w:val="00C25AA8"/>
    <w:rsid w:val="00C25BBE"/>
    <w:rsid w:val="00C26038"/>
    <w:rsid w:val="00C2656D"/>
    <w:rsid w:val="00C27B82"/>
    <w:rsid w:val="00C27BA7"/>
    <w:rsid w:val="00C312E8"/>
    <w:rsid w:val="00C31654"/>
    <w:rsid w:val="00C31741"/>
    <w:rsid w:val="00C31DC5"/>
    <w:rsid w:val="00C34055"/>
    <w:rsid w:val="00C34339"/>
    <w:rsid w:val="00C348FD"/>
    <w:rsid w:val="00C35975"/>
    <w:rsid w:val="00C35D32"/>
    <w:rsid w:val="00C372B2"/>
    <w:rsid w:val="00C37F18"/>
    <w:rsid w:val="00C40A97"/>
    <w:rsid w:val="00C40C5F"/>
    <w:rsid w:val="00C40F3E"/>
    <w:rsid w:val="00C41142"/>
    <w:rsid w:val="00C4125A"/>
    <w:rsid w:val="00C41443"/>
    <w:rsid w:val="00C41A9D"/>
    <w:rsid w:val="00C420A6"/>
    <w:rsid w:val="00C43499"/>
    <w:rsid w:val="00C44773"/>
    <w:rsid w:val="00C44A79"/>
    <w:rsid w:val="00C4551A"/>
    <w:rsid w:val="00C455BA"/>
    <w:rsid w:val="00C458F5"/>
    <w:rsid w:val="00C4610E"/>
    <w:rsid w:val="00C4644B"/>
    <w:rsid w:val="00C47846"/>
    <w:rsid w:val="00C47E91"/>
    <w:rsid w:val="00C47F0C"/>
    <w:rsid w:val="00C50011"/>
    <w:rsid w:val="00C506BF"/>
    <w:rsid w:val="00C50F65"/>
    <w:rsid w:val="00C51FEE"/>
    <w:rsid w:val="00C52B8F"/>
    <w:rsid w:val="00C52CF5"/>
    <w:rsid w:val="00C53139"/>
    <w:rsid w:val="00C531A1"/>
    <w:rsid w:val="00C537B5"/>
    <w:rsid w:val="00C53E4A"/>
    <w:rsid w:val="00C558B1"/>
    <w:rsid w:val="00C558D6"/>
    <w:rsid w:val="00C56692"/>
    <w:rsid w:val="00C56C45"/>
    <w:rsid w:val="00C60043"/>
    <w:rsid w:val="00C607B0"/>
    <w:rsid w:val="00C6171B"/>
    <w:rsid w:val="00C61C35"/>
    <w:rsid w:val="00C621E3"/>
    <w:rsid w:val="00C63A7F"/>
    <w:rsid w:val="00C64B20"/>
    <w:rsid w:val="00C65384"/>
    <w:rsid w:val="00C653FB"/>
    <w:rsid w:val="00C660D6"/>
    <w:rsid w:val="00C66E51"/>
    <w:rsid w:val="00C66F0F"/>
    <w:rsid w:val="00C67F8B"/>
    <w:rsid w:val="00C70288"/>
    <w:rsid w:val="00C704B2"/>
    <w:rsid w:val="00C706AA"/>
    <w:rsid w:val="00C7071B"/>
    <w:rsid w:val="00C71080"/>
    <w:rsid w:val="00C7128E"/>
    <w:rsid w:val="00C715D4"/>
    <w:rsid w:val="00C718B1"/>
    <w:rsid w:val="00C71D1B"/>
    <w:rsid w:val="00C72929"/>
    <w:rsid w:val="00C72A67"/>
    <w:rsid w:val="00C72E22"/>
    <w:rsid w:val="00C734B5"/>
    <w:rsid w:val="00C73DAD"/>
    <w:rsid w:val="00C7408B"/>
    <w:rsid w:val="00C7416C"/>
    <w:rsid w:val="00C74D9D"/>
    <w:rsid w:val="00C75A75"/>
    <w:rsid w:val="00C75B91"/>
    <w:rsid w:val="00C75F1D"/>
    <w:rsid w:val="00C76E4D"/>
    <w:rsid w:val="00C80208"/>
    <w:rsid w:val="00C80374"/>
    <w:rsid w:val="00C80747"/>
    <w:rsid w:val="00C8089F"/>
    <w:rsid w:val="00C80AA6"/>
    <w:rsid w:val="00C81237"/>
    <w:rsid w:val="00C817CC"/>
    <w:rsid w:val="00C82A67"/>
    <w:rsid w:val="00C82B3F"/>
    <w:rsid w:val="00C830BE"/>
    <w:rsid w:val="00C8337A"/>
    <w:rsid w:val="00C83411"/>
    <w:rsid w:val="00C83562"/>
    <w:rsid w:val="00C83AD8"/>
    <w:rsid w:val="00C8462B"/>
    <w:rsid w:val="00C848C5"/>
    <w:rsid w:val="00C84B85"/>
    <w:rsid w:val="00C85208"/>
    <w:rsid w:val="00C85226"/>
    <w:rsid w:val="00C85281"/>
    <w:rsid w:val="00C85F46"/>
    <w:rsid w:val="00C86723"/>
    <w:rsid w:val="00C86889"/>
    <w:rsid w:val="00C868C1"/>
    <w:rsid w:val="00C86E45"/>
    <w:rsid w:val="00C86EF7"/>
    <w:rsid w:val="00C876B4"/>
    <w:rsid w:val="00C87ED4"/>
    <w:rsid w:val="00C904F3"/>
    <w:rsid w:val="00C9151B"/>
    <w:rsid w:val="00C91E79"/>
    <w:rsid w:val="00C92E66"/>
    <w:rsid w:val="00C93912"/>
    <w:rsid w:val="00C941B7"/>
    <w:rsid w:val="00C9485C"/>
    <w:rsid w:val="00C951A2"/>
    <w:rsid w:val="00C95F60"/>
    <w:rsid w:val="00C960FA"/>
    <w:rsid w:val="00C964EE"/>
    <w:rsid w:val="00C965E9"/>
    <w:rsid w:val="00C96A3E"/>
    <w:rsid w:val="00C96C07"/>
    <w:rsid w:val="00C97054"/>
    <w:rsid w:val="00C9709A"/>
    <w:rsid w:val="00C9783C"/>
    <w:rsid w:val="00C97B2E"/>
    <w:rsid w:val="00CA03E9"/>
    <w:rsid w:val="00CA076D"/>
    <w:rsid w:val="00CA07F7"/>
    <w:rsid w:val="00CA0D06"/>
    <w:rsid w:val="00CA0E7A"/>
    <w:rsid w:val="00CA1893"/>
    <w:rsid w:val="00CA1D86"/>
    <w:rsid w:val="00CA20B9"/>
    <w:rsid w:val="00CA2252"/>
    <w:rsid w:val="00CA2527"/>
    <w:rsid w:val="00CA29E3"/>
    <w:rsid w:val="00CA302D"/>
    <w:rsid w:val="00CA471C"/>
    <w:rsid w:val="00CA4C87"/>
    <w:rsid w:val="00CA5396"/>
    <w:rsid w:val="00CA5DCC"/>
    <w:rsid w:val="00CA5DD9"/>
    <w:rsid w:val="00CA6EFC"/>
    <w:rsid w:val="00CA7112"/>
    <w:rsid w:val="00CA74AB"/>
    <w:rsid w:val="00CA77FA"/>
    <w:rsid w:val="00CA7B50"/>
    <w:rsid w:val="00CB01E3"/>
    <w:rsid w:val="00CB13D0"/>
    <w:rsid w:val="00CB1702"/>
    <w:rsid w:val="00CB171F"/>
    <w:rsid w:val="00CB17E0"/>
    <w:rsid w:val="00CB26DC"/>
    <w:rsid w:val="00CB2D90"/>
    <w:rsid w:val="00CB32AC"/>
    <w:rsid w:val="00CB34A2"/>
    <w:rsid w:val="00CB44F8"/>
    <w:rsid w:val="00CB5DA3"/>
    <w:rsid w:val="00CB5FBC"/>
    <w:rsid w:val="00CB73D0"/>
    <w:rsid w:val="00CB74E8"/>
    <w:rsid w:val="00CB7956"/>
    <w:rsid w:val="00CB7961"/>
    <w:rsid w:val="00CC079E"/>
    <w:rsid w:val="00CC098F"/>
    <w:rsid w:val="00CC0C43"/>
    <w:rsid w:val="00CC1203"/>
    <w:rsid w:val="00CC3AFB"/>
    <w:rsid w:val="00CC3E3F"/>
    <w:rsid w:val="00CC5824"/>
    <w:rsid w:val="00CC5C83"/>
    <w:rsid w:val="00CC6145"/>
    <w:rsid w:val="00CC6172"/>
    <w:rsid w:val="00CC638F"/>
    <w:rsid w:val="00CC63D7"/>
    <w:rsid w:val="00CC769F"/>
    <w:rsid w:val="00CC7F61"/>
    <w:rsid w:val="00CD0F7C"/>
    <w:rsid w:val="00CD11CA"/>
    <w:rsid w:val="00CD1379"/>
    <w:rsid w:val="00CD17FB"/>
    <w:rsid w:val="00CD1CBC"/>
    <w:rsid w:val="00CD28AB"/>
    <w:rsid w:val="00CD31AB"/>
    <w:rsid w:val="00CD3271"/>
    <w:rsid w:val="00CD348A"/>
    <w:rsid w:val="00CD387F"/>
    <w:rsid w:val="00CD3A5F"/>
    <w:rsid w:val="00CD3BE8"/>
    <w:rsid w:val="00CD3E5E"/>
    <w:rsid w:val="00CD44FE"/>
    <w:rsid w:val="00CD457F"/>
    <w:rsid w:val="00CD4BC2"/>
    <w:rsid w:val="00CD6613"/>
    <w:rsid w:val="00CD6BE8"/>
    <w:rsid w:val="00CD6F5B"/>
    <w:rsid w:val="00CD76CF"/>
    <w:rsid w:val="00CD77CC"/>
    <w:rsid w:val="00CD7AA8"/>
    <w:rsid w:val="00CD7CD9"/>
    <w:rsid w:val="00CD7E96"/>
    <w:rsid w:val="00CE02BB"/>
    <w:rsid w:val="00CE0869"/>
    <w:rsid w:val="00CE0995"/>
    <w:rsid w:val="00CE0F08"/>
    <w:rsid w:val="00CE2380"/>
    <w:rsid w:val="00CE25D9"/>
    <w:rsid w:val="00CE2EB7"/>
    <w:rsid w:val="00CE367B"/>
    <w:rsid w:val="00CE39AB"/>
    <w:rsid w:val="00CE3EBF"/>
    <w:rsid w:val="00CE3FBA"/>
    <w:rsid w:val="00CE40AE"/>
    <w:rsid w:val="00CE431E"/>
    <w:rsid w:val="00CE4369"/>
    <w:rsid w:val="00CE54E3"/>
    <w:rsid w:val="00CE56E8"/>
    <w:rsid w:val="00CE63A3"/>
    <w:rsid w:val="00CE692C"/>
    <w:rsid w:val="00CE6D07"/>
    <w:rsid w:val="00CE6E45"/>
    <w:rsid w:val="00CE7244"/>
    <w:rsid w:val="00CF0A7B"/>
    <w:rsid w:val="00CF0DC8"/>
    <w:rsid w:val="00CF10CC"/>
    <w:rsid w:val="00CF164A"/>
    <w:rsid w:val="00CF1C82"/>
    <w:rsid w:val="00CF2257"/>
    <w:rsid w:val="00CF396A"/>
    <w:rsid w:val="00CF3AE7"/>
    <w:rsid w:val="00CF4017"/>
    <w:rsid w:val="00CF45AB"/>
    <w:rsid w:val="00CF4AAC"/>
    <w:rsid w:val="00CF5203"/>
    <w:rsid w:val="00CF56EC"/>
    <w:rsid w:val="00CF6386"/>
    <w:rsid w:val="00CF63DF"/>
    <w:rsid w:val="00CF6A01"/>
    <w:rsid w:val="00CF6BE7"/>
    <w:rsid w:val="00CF6CB9"/>
    <w:rsid w:val="00CF6D56"/>
    <w:rsid w:val="00CF780B"/>
    <w:rsid w:val="00CF7FDA"/>
    <w:rsid w:val="00D00E69"/>
    <w:rsid w:val="00D01514"/>
    <w:rsid w:val="00D02357"/>
    <w:rsid w:val="00D0286F"/>
    <w:rsid w:val="00D02A6E"/>
    <w:rsid w:val="00D0376C"/>
    <w:rsid w:val="00D03D5E"/>
    <w:rsid w:val="00D046F3"/>
    <w:rsid w:val="00D0516C"/>
    <w:rsid w:val="00D05409"/>
    <w:rsid w:val="00D05C0A"/>
    <w:rsid w:val="00D06641"/>
    <w:rsid w:val="00D06979"/>
    <w:rsid w:val="00D06CD2"/>
    <w:rsid w:val="00D114EB"/>
    <w:rsid w:val="00D11C54"/>
    <w:rsid w:val="00D12148"/>
    <w:rsid w:val="00D122F9"/>
    <w:rsid w:val="00D12C95"/>
    <w:rsid w:val="00D131B3"/>
    <w:rsid w:val="00D1365D"/>
    <w:rsid w:val="00D13BBA"/>
    <w:rsid w:val="00D14B43"/>
    <w:rsid w:val="00D14E32"/>
    <w:rsid w:val="00D150E3"/>
    <w:rsid w:val="00D15C89"/>
    <w:rsid w:val="00D15E42"/>
    <w:rsid w:val="00D1608D"/>
    <w:rsid w:val="00D16412"/>
    <w:rsid w:val="00D170B7"/>
    <w:rsid w:val="00D17747"/>
    <w:rsid w:val="00D1780A"/>
    <w:rsid w:val="00D17982"/>
    <w:rsid w:val="00D17AC5"/>
    <w:rsid w:val="00D22C4C"/>
    <w:rsid w:val="00D23DAA"/>
    <w:rsid w:val="00D2406F"/>
    <w:rsid w:val="00D2420E"/>
    <w:rsid w:val="00D244A8"/>
    <w:rsid w:val="00D256DA"/>
    <w:rsid w:val="00D2597B"/>
    <w:rsid w:val="00D25A95"/>
    <w:rsid w:val="00D25DA6"/>
    <w:rsid w:val="00D26AF4"/>
    <w:rsid w:val="00D303E0"/>
    <w:rsid w:val="00D3105F"/>
    <w:rsid w:val="00D316B1"/>
    <w:rsid w:val="00D31BC0"/>
    <w:rsid w:val="00D31EE8"/>
    <w:rsid w:val="00D3319F"/>
    <w:rsid w:val="00D332B9"/>
    <w:rsid w:val="00D33582"/>
    <w:rsid w:val="00D33B93"/>
    <w:rsid w:val="00D3486E"/>
    <w:rsid w:val="00D348D6"/>
    <w:rsid w:val="00D3530B"/>
    <w:rsid w:val="00D35437"/>
    <w:rsid w:val="00D3642F"/>
    <w:rsid w:val="00D36458"/>
    <w:rsid w:val="00D36E09"/>
    <w:rsid w:val="00D37851"/>
    <w:rsid w:val="00D401DC"/>
    <w:rsid w:val="00D40685"/>
    <w:rsid w:val="00D407BE"/>
    <w:rsid w:val="00D40EEA"/>
    <w:rsid w:val="00D4156E"/>
    <w:rsid w:val="00D4168C"/>
    <w:rsid w:val="00D41BED"/>
    <w:rsid w:val="00D41CCE"/>
    <w:rsid w:val="00D41EFA"/>
    <w:rsid w:val="00D41F51"/>
    <w:rsid w:val="00D423E2"/>
    <w:rsid w:val="00D42569"/>
    <w:rsid w:val="00D428A9"/>
    <w:rsid w:val="00D431C2"/>
    <w:rsid w:val="00D4336E"/>
    <w:rsid w:val="00D434CB"/>
    <w:rsid w:val="00D435D8"/>
    <w:rsid w:val="00D440E6"/>
    <w:rsid w:val="00D44897"/>
    <w:rsid w:val="00D4561F"/>
    <w:rsid w:val="00D457F3"/>
    <w:rsid w:val="00D462EE"/>
    <w:rsid w:val="00D464C8"/>
    <w:rsid w:val="00D46537"/>
    <w:rsid w:val="00D476F6"/>
    <w:rsid w:val="00D477D7"/>
    <w:rsid w:val="00D508FA"/>
    <w:rsid w:val="00D51AF5"/>
    <w:rsid w:val="00D52003"/>
    <w:rsid w:val="00D525AF"/>
    <w:rsid w:val="00D52836"/>
    <w:rsid w:val="00D52990"/>
    <w:rsid w:val="00D52BD4"/>
    <w:rsid w:val="00D549AE"/>
    <w:rsid w:val="00D55089"/>
    <w:rsid w:val="00D559B7"/>
    <w:rsid w:val="00D56670"/>
    <w:rsid w:val="00D569B4"/>
    <w:rsid w:val="00D56FE8"/>
    <w:rsid w:val="00D5730A"/>
    <w:rsid w:val="00D574FA"/>
    <w:rsid w:val="00D60394"/>
    <w:rsid w:val="00D60BC7"/>
    <w:rsid w:val="00D60C0E"/>
    <w:rsid w:val="00D6117C"/>
    <w:rsid w:val="00D618AF"/>
    <w:rsid w:val="00D62F15"/>
    <w:rsid w:val="00D63268"/>
    <w:rsid w:val="00D632B1"/>
    <w:rsid w:val="00D637FF"/>
    <w:rsid w:val="00D63A7A"/>
    <w:rsid w:val="00D63B87"/>
    <w:rsid w:val="00D6428B"/>
    <w:rsid w:val="00D645F5"/>
    <w:rsid w:val="00D6552F"/>
    <w:rsid w:val="00D6570C"/>
    <w:rsid w:val="00D65D1D"/>
    <w:rsid w:val="00D65FBB"/>
    <w:rsid w:val="00D6675B"/>
    <w:rsid w:val="00D67010"/>
    <w:rsid w:val="00D672EC"/>
    <w:rsid w:val="00D67599"/>
    <w:rsid w:val="00D6799B"/>
    <w:rsid w:val="00D717FC"/>
    <w:rsid w:val="00D72354"/>
    <w:rsid w:val="00D72BFF"/>
    <w:rsid w:val="00D73443"/>
    <w:rsid w:val="00D75A29"/>
    <w:rsid w:val="00D77A4F"/>
    <w:rsid w:val="00D80F89"/>
    <w:rsid w:val="00D81241"/>
    <w:rsid w:val="00D81AE9"/>
    <w:rsid w:val="00D820C7"/>
    <w:rsid w:val="00D8241D"/>
    <w:rsid w:val="00D825DE"/>
    <w:rsid w:val="00D83BE5"/>
    <w:rsid w:val="00D83FC3"/>
    <w:rsid w:val="00D841BB"/>
    <w:rsid w:val="00D84684"/>
    <w:rsid w:val="00D849CA"/>
    <w:rsid w:val="00D86524"/>
    <w:rsid w:val="00D866D0"/>
    <w:rsid w:val="00D86D3F"/>
    <w:rsid w:val="00D87304"/>
    <w:rsid w:val="00D87AEF"/>
    <w:rsid w:val="00D90DA4"/>
    <w:rsid w:val="00D90E90"/>
    <w:rsid w:val="00D91641"/>
    <w:rsid w:val="00D92572"/>
    <w:rsid w:val="00D9262F"/>
    <w:rsid w:val="00D926DD"/>
    <w:rsid w:val="00D927E9"/>
    <w:rsid w:val="00D93219"/>
    <w:rsid w:val="00D9357C"/>
    <w:rsid w:val="00D93E9D"/>
    <w:rsid w:val="00D942A0"/>
    <w:rsid w:val="00D94741"/>
    <w:rsid w:val="00D94DCE"/>
    <w:rsid w:val="00D9538C"/>
    <w:rsid w:val="00D9581B"/>
    <w:rsid w:val="00D9646A"/>
    <w:rsid w:val="00D96CA6"/>
    <w:rsid w:val="00D96DDE"/>
    <w:rsid w:val="00D97829"/>
    <w:rsid w:val="00D97D66"/>
    <w:rsid w:val="00DA0521"/>
    <w:rsid w:val="00DA0D5E"/>
    <w:rsid w:val="00DA1037"/>
    <w:rsid w:val="00DA11E8"/>
    <w:rsid w:val="00DA1D39"/>
    <w:rsid w:val="00DA262B"/>
    <w:rsid w:val="00DA2BE2"/>
    <w:rsid w:val="00DA32F8"/>
    <w:rsid w:val="00DA43A4"/>
    <w:rsid w:val="00DA445D"/>
    <w:rsid w:val="00DA5662"/>
    <w:rsid w:val="00DA56E5"/>
    <w:rsid w:val="00DA5BD1"/>
    <w:rsid w:val="00DA6265"/>
    <w:rsid w:val="00DA635C"/>
    <w:rsid w:val="00DA71D1"/>
    <w:rsid w:val="00DB009B"/>
    <w:rsid w:val="00DB0683"/>
    <w:rsid w:val="00DB1549"/>
    <w:rsid w:val="00DB1938"/>
    <w:rsid w:val="00DB20A6"/>
    <w:rsid w:val="00DB358C"/>
    <w:rsid w:val="00DB49DA"/>
    <w:rsid w:val="00DB53E5"/>
    <w:rsid w:val="00DB56B3"/>
    <w:rsid w:val="00DB58E8"/>
    <w:rsid w:val="00DB5D6A"/>
    <w:rsid w:val="00DB695F"/>
    <w:rsid w:val="00DB7052"/>
    <w:rsid w:val="00DC0473"/>
    <w:rsid w:val="00DC04A7"/>
    <w:rsid w:val="00DC04CD"/>
    <w:rsid w:val="00DC1990"/>
    <w:rsid w:val="00DC1E9E"/>
    <w:rsid w:val="00DC1EDA"/>
    <w:rsid w:val="00DC2329"/>
    <w:rsid w:val="00DC26A2"/>
    <w:rsid w:val="00DC2A8A"/>
    <w:rsid w:val="00DC3FD1"/>
    <w:rsid w:val="00DC460C"/>
    <w:rsid w:val="00DC5B45"/>
    <w:rsid w:val="00DC670B"/>
    <w:rsid w:val="00DC6790"/>
    <w:rsid w:val="00DD0DDF"/>
    <w:rsid w:val="00DD0F98"/>
    <w:rsid w:val="00DD2F6B"/>
    <w:rsid w:val="00DD454D"/>
    <w:rsid w:val="00DD4DF9"/>
    <w:rsid w:val="00DD5263"/>
    <w:rsid w:val="00DD5A69"/>
    <w:rsid w:val="00DD5AC7"/>
    <w:rsid w:val="00DD7980"/>
    <w:rsid w:val="00DE01EF"/>
    <w:rsid w:val="00DE20EC"/>
    <w:rsid w:val="00DE394C"/>
    <w:rsid w:val="00DE4D67"/>
    <w:rsid w:val="00DE6B7F"/>
    <w:rsid w:val="00DE6EF8"/>
    <w:rsid w:val="00DE7095"/>
    <w:rsid w:val="00DE7272"/>
    <w:rsid w:val="00DE7330"/>
    <w:rsid w:val="00DE7F13"/>
    <w:rsid w:val="00DF004B"/>
    <w:rsid w:val="00DF04A7"/>
    <w:rsid w:val="00DF1594"/>
    <w:rsid w:val="00DF160E"/>
    <w:rsid w:val="00DF2FDA"/>
    <w:rsid w:val="00DF312B"/>
    <w:rsid w:val="00DF34F4"/>
    <w:rsid w:val="00DF361D"/>
    <w:rsid w:val="00DF511A"/>
    <w:rsid w:val="00DF5618"/>
    <w:rsid w:val="00DF5A0C"/>
    <w:rsid w:val="00DF5F45"/>
    <w:rsid w:val="00E00092"/>
    <w:rsid w:val="00E00875"/>
    <w:rsid w:val="00E015A0"/>
    <w:rsid w:val="00E01D4B"/>
    <w:rsid w:val="00E01E01"/>
    <w:rsid w:val="00E01ED2"/>
    <w:rsid w:val="00E02406"/>
    <w:rsid w:val="00E02AA8"/>
    <w:rsid w:val="00E03C1C"/>
    <w:rsid w:val="00E03E8A"/>
    <w:rsid w:val="00E03EE7"/>
    <w:rsid w:val="00E045EC"/>
    <w:rsid w:val="00E05793"/>
    <w:rsid w:val="00E07551"/>
    <w:rsid w:val="00E10BCD"/>
    <w:rsid w:val="00E12032"/>
    <w:rsid w:val="00E1329C"/>
    <w:rsid w:val="00E14053"/>
    <w:rsid w:val="00E149F5"/>
    <w:rsid w:val="00E15103"/>
    <w:rsid w:val="00E1542D"/>
    <w:rsid w:val="00E155AC"/>
    <w:rsid w:val="00E15734"/>
    <w:rsid w:val="00E16AF8"/>
    <w:rsid w:val="00E16D2B"/>
    <w:rsid w:val="00E17DEB"/>
    <w:rsid w:val="00E205AB"/>
    <w:rsid w:val="00E20A41"/>
    <w:rsid w:val="00E210D6"/>
    <w:rsid w:val="00E21268"/>
    <w:rsid w:val="00E212F4"/>
    <w:rsid w:val="00E213A5"/>
    <w:rsid w:val="00E2176C"/>
    <w:rsid w:val="00E2193E"/>
    <w:rsid w:val="00E221E7"/>
    <w:rsid w:val="00E2280B"/>
    <w:rsid w:val="00E234BE"/>
    <w:rsid w:val="00E23715"/>
    <w:rsid w:val="00E239F9"/>
    <w:rsid w:val="00E23D8F"/>
    <w:rsid w:val="00E23FA0"/>
    <w:rsid w:val="00E23FA7"/>
    <w:rsid w:val="00E24E23"/>
    <w:rsid w:val="00E253B6"/>
    <w:rsid w:val="00E2551B"/>
    <w:rsid w:val="00E26A4F"/>
    <w:rsid w:val="00E27134"/>
    <w:rsid w:val="00E271A1"/>
    <w:rsid w:val="00E3016F"/>
    <w:rsid w:val="00E31412"/>
    <w:rsid w:val="00E32023"/>
    <w:rsid w:val="00E32AE8"/>
    <w:rsid w:val="00E32DF8"/>
    <w:rsid w:val="00E33905"/>
    <w:rsid w:val="00E33EDF"/>
    <w:rsid w:val="00E33FCA"/>
    <w:rsid w:val="00E34052"/>
    <w:rsid w:val="00E3567E"/>
    <w:rsid w:val="00E359C1"/>
    <w:rsid w:val="00E40AB0"/>
    <w:rsid w:val="00E41285"/>
    <w:rsid w:val="00E413E8"/>
    <w:rsid w:val="00E41584"/>
    <w:rsid w:val="00E4275A"/>
    <w:rsid w:val="00E432D3"/>
    <w:rsid w:val="00E43A6D"/>
    <w:rsid w:val="00E43B66"/>
    <w:rsid w:val="00E4473A"/>
    <w:rsid w:val="00E451EF"/>
    <w:rsid w:val="00E45F97"/>
    <w:rsid w:val="00E478E1"/>
    <w:rsid w:val="00E478F4"/>
    <w:rsid w:val="00E47EA7"/>
    <w:rsid w:val="00E47F69"/>
    <w:rsid w:val="00E506F0"/>
    <w:rsid w:val="00E508C9"/>
    <w:rsid w:val="00E51218"/>
    <w:rsid w:val="00E51483"/>
    <w:rsid w:val="00E51E2D"/>
    <w:rsid w:val="00E52157"/>
    <w:rsid w:val="00E524B4"/>
    <w:rsid w:val="00E52814"/>
    <w:rsid w:val="00E52B99"/>
    <w:rsid w:val="00E531E8"/>
    <w:rsid w:val="00E5335F"/>
    <w:rsid w:val="00E5357D"/>
    <w:rsid w:val="00E53DCA"/>
    <w:rsid w:val="00E5427B"/>
    <w:rsid w:val="00E5472A"/>
    <w:rsid w:val="00E54C09"/>
    <w:rsid w:val="00E561F9"/>
    <w:rsid w:val="00E567C1"/>
    <w:rsid w:val="00E5792C"/>
    <w:rsid w:val="00E602A5"/>
    <w:rsid w:val="00E60C17"/>
    <w:rsid w:val="00E61148"/>
    <w:rsid w:val="00E612EB"/>
    <w:rsid w:val="00E61778"/>
    <w:rsid w:val="00E618B0"/>
    <w:rsid w:val="00E61DCF"/>
    <w:rsid w:val="00E625EC"/>
    <w:rsid w:val="00E630A6"/>
    <w:rsid w:val="00E64585"/>
    <w:rsid w:val="00E64817"/>
    <w:rsid w:val="00E652B5"/>
    <w:rsid w:val="00E655F0"/>
    <w:rsid w:val="00E65841"/>
    <w:rsid w:val="00E658E0"/>
    <w:rsid w:val="00E65B59"/>
    <w:rsid w:val="00E66255"/>
    <w:rsid w:val="00E663F4"/>
    <w:rsid w:val="00E6710C"/>
    <w:rsid w:val="00E67850"/>
    <w:rsid w:val="00E67A44"/>
    <w:rsid w:val="00E67E83"/>
    <w:rsid w:val="00E704FF"/>
    <w:rsid w:val="00E70C8E"/>
    <w:rsid w:val="00E71B28"/>
    <w:rsid w:val="00E7224D"/>
    <w:rsid w:val="00E72E71"/>
    <w:rsid w:val="00E7387E"/>
    <w:rsid w:val="00E73F93"/>
    <w:rsid w:val="00E740E4"/>
    <w:rsid w:val="00E756C1"/>
    <w:rsid w:val="00E75F4A"/>
    <w:rsid w:val="00E76058"/>
    <w:rsid w:val="00E76E59"/>
    <w:rsid w:val="00E77292"/>
    <w:rsid w:val="00E775CF"/>
    <w:rsid w:val="00E77CB9"/>
    <w:rsid w:val="00E80316"/>
    <w:rsid w:val="00E8099F"/>
    <w:rsid w:val="00E80A09"/>
    <w:rsid w:val="00E80D30"/>
    <w:rsid w:val="00E8134C"/>
    <w:rsid w:val="00E827BA"/>
    <w:rsid w:val="00E83340"/>
    <w:rsid w:val="00E8335F"/>
    <w:rsid w:val="00E83D41"/>
    <w:rsid w:val="00E84577"/>
    <w:rsid w:val="00E845B9"/>
    <w:rsid w:val="00E85BDC"/>
    <w:rsid w:val="00E860EF"/>
    <w:rsid w:val="00E86973"/>
    <w:rsid w:val="00E86E2D"/>
    <w:rsid w:val="00E87DA4"/>
    <w:rsid w:val="00E907B5"/>
    <w:rsid w:val="00E90809"/>
    <w:rsid w:val="00E91D90"/>
    <w:rsid w:val="00E92B8A"/>
    <w:rsid w:val="00E938D8"/>
    <w:rsid w:val="00E93CA1"/>
    <w:rsid w:val="00E93D80"/>
    <w:rsid w:val="00E9408C"/>
    <w:rsid w:val="00E945D5"/>
    <w:rsid w:val="00E94E6A"/>
    <w:rsid w:val="00E952C9"/>
    <w:rsid w:val="00E954D8"/>
    <w:rsid w:val="00E95C5D"/>
    <w:rsid w:val="00E964E4"/>
    <w:rsid w:val="00E96563"/>
    <w:rsid w:val="00E96ADA"/>
    <w:rsid w:val="00E97236"/>
    <w:rsid w:val="00E97534"/>
    <w:rsid w:val="00E978B9"/>
    <w:rsid w:val="00E97D28"/>
    <w:rsid w:val="00E97DA0"/>
    <w:rsid w:val="00EA049E"/>
    <w:rsid w:val="00EA0873"/>
    <w:rsid w:val="00EA0AD6"/>
    <w:rsid w:val="00EA1005"/>
    <w:rsid w:val="00EA12D7"/>
    <w:rsid w:val="00EA134B"/>
    <w:rsid w:val="00EA24D2"/>
    <w:rsid w:val="00EA2E3C"/>
    <w:rsid w:val="00EA41DF"/>
    <w:rsid w:val="00EA479B"/>
    <w:rsid w:val="00EA4F37"/>
    <w:rsid w:val="00EA50A4"/>
    <w:rsid w:val="00EA54F6"/>
    <w:rsid w:val="00EA59B6"/>
    <w:rsid w:val="00EA6A2D"/>
    <w:rsid w:val="00EA6B49"/>
    <w:rsid w:val="00EA6BD3"/>
    <w:rsid w:val="00EA7328"/>
    <w:rsid w:val="00EA7BD7"/>
    <w:rsid w:val="00EA7E96"/>
    <w:rsid w:val="00EB00DB"/>
    <w:rsid w:val="00EB0375"/>
    <w:rsid w:val="00EB0F37"/>
    <w:rsid w:val="00EB19FF"/>
    <w:rsid w:val="00EB1C8F"/>
    <w:rsid w:val="00EB21CA"/>
    <w:rsid w:val="00EB221B"/>
    <w:rsid w:val="00EB2FDF"/>
    <w:rsid w:val="00EB309E"/>
    <w:rsid w:val="00EB4539"/>
    <w:rsid w:val="00EB4782"/>
    <w:rsid w:val="00EB515F"/>
    <w:rsid w:val="00EB51FF"/>
    <w:rsid w:val="00EB5B33"/>
    <w:rsid w:val="00EB6003"/>
    <w:rsid w:val="00EB6476"/>
    <w:rsid w:val="00EB6559"/>
    <w:rsid w:val="00EB6BEE"/>
    <w:rsid w:val="00EB73B3"/>
    <w:rsid w:val="00EB75CF"/>
    <w:rsid w:val="00EB7BBC"/>
    <w:rsid w:val="00EB7C17"/>
    <w:rsid w:val="00EC0FB1"/>
    <w:rsid w:val="00EC16A5"/>
    <w:rsid w:val="00EC1834"/>
    <w:rsid w:val="00EC1ACD"/>
    <w:rsid w:val="00EC23E8"/>
    <w:rsid w:val="00EC26FC"/>
    <w:rsid w:val="00EC28AD"/>
    <w:rsid w:val="00EC2A87"/>
    <w:rsid w:val="00EC34C1"/>
    <w:rsid w:val="00EC3D5E"/>
    <w:rsid w:val="00EC3ED3"/>
    <w:rsid w:val="00EC3EE7"/>
    <w:rsid w:val="00EC41F2"/>
    <w:rsid w:val="00EC4E4B"/>
    <w:rsid w:val="00EC521D"/>
    <w:rsid w:val="00EC573E"/>
    <w:rsid w:val="00EC6460"/>
    <w:rsid w:val="00EC6D38"/>
    <w:rsid w:val="00EC6DB4"/>
    <w:rsid w:val="00EC728B"/>
    <w:rsid w:val="00EC75FF"/>
    <w:rsid w:val="00EC7815"/>
    <w:rsid w:val="00EC7C1C"/>
    <w:rsid w:val="00EC7FF0"/>
    <w:rsid w:val="00ED006A"/>
    <w:rsid w:val="00ED04C3"/>
    <w:rsid w:val="00ED0A83"/>
    <w:rsid w:val="00ED0D69"/>
    <w:rsid w:val="00ED113C"/>
    <w:rsid w:val="00ED162D"/>
    <w:rsid w:val="00ED1C85"/>
    <w:rsid w:val="00ED298C"/>
    <w:rsid w:val="00ED2D0A"/>
    <w:rsid w:val="00ED3044"/>
    <w:rsid w:val="00ED314E"/>
    <w:rsid w:val="00ED34D1"/>
    <w:rsid w:val="00ED3953"/>
    <w:rsid w:val="00ED5668"/>
    <w:rsid w:val="00ED57A4"/>
    <w:rsid w:val="00ED594A"/>
    <w:rsid w:val="00ED6C27"/>
    <w:rsid w:val="00ED744B"/>
    <w:rsid w:val="00ED746B"/>
    <w:rsid w:val="00ED7679"/>
    <w:rsid w:val="00EE00F4"/>
    <w:rsid w:val="00EE0472"/>
    <w:rsid w:val="00EE04F0"/>
    <w:rsid w:val="00EE0934"/>
    <w:rsid w:val="00EE0A04"/>
    <w:rsid w:val="00EE1526"/>
    <w:rsid w:val="00EE20CF"/>
    <w:rsid w:val="00EE2498"/>
    <w:rsid w:val="00EE31A6"/>
    <w:rsid w:val="00EE3710"/>
    <w:rsid w:val="00EE3A09"/>
    <w:rsid w:val="00EE47D0"/>
    <w:rsid w:val="00EE4925"/>
    <w:rsid w:val="00EE4AC6"/>
    <w:rsid w:val="00EE52C2"/>
    <w:rsid w:val="00EE52C7"/>
    <w:rsid w:val="00EE634B"/>
    <w:rsid w:val="00EE6697"/>
    <w:rsid w:val="00EE707B"/>
    <w:rsid w:val="00EE78E7"/>
    <w:rsid w:val="00EF0FDB"/>
    <w:rsid w:val="00EF1854"/>
    <w:rsid w:val="00EF1A73"/>
    <w:rsid w:val="00EF294A"/>
    <w:rsid w:val="00EF2ED1"/>
    <w:rsid w:val="00EF33B1"/>
    <w:rsid w:val="00EF39CB"/>
    <w:rsid w:val="00EF408A"/>
    <w:rsid w:val="00EF61CC"/>
    <w:rsid w:val="00EF68F9"/>
    <w:rsid w:val="00EF6E76"/>
    <w:rsid w:val="00EF6FB6"/>
    <w:rsid w:val="00EF6FC9"/>
    <w:rsid w:val="00EF765A"/>
    <w:rsid w:val="00F00672"/>
    <w:rsid w:val="00F00D5F"/>
    <w:rsid w:val="00F00D8A"/>
    <w:rsid w:val="00F0192C"/>
    <w:rsid w:val="00F01DB9"/>
    <w:rsid w:val="00F01F65"/>
    <w:rsid w:val="00F033CC"/>
    <w:rsid w:val="00F03457"/>
    <w:rsid w:val="00F03F44"/>
    <w:rsid w:val="00F04A9D"/>
    <w:rsid w:val="00F05293"/>
    <w:rsid w:val="00F059B4"/>
    <w:rsid w:val="00F07C53"/>
    <w:rsid w:val="00F10289"/>
    <w:rsid w:val="00F11259"/>
    <w:rsid w:val="00F11E37"/>
    <w:rsid w:val="00F124F7"/>
    <w:rsid w:val="00F12B86"/>
    <w:rsid w:val="00F132E2"/>
    <w:rsid w:val="00F13330"/>
    <w:rsid w:val="00F134A2"/>
    <w:rsid w:val="00F13E3F"/>
    <w:rsid w:val="00F147A7"/>
    <w:rsid w:val="00F14F3C"/>
    <w:rsid w:val="00F152F4"/>
    <w:rsid w:val="00F164BD"/>
    <w:rsid w:val="00F16561"/>
    <w:rsid w:val="00F16936"/>
    <w:rsid w:val="00F169E9"/>
    <w:rsid w:val="00F16DEC"/>
    <w:rsid w:val="00F17307"/>
    <w:rsid w:val="00F17647"/>
    <w:rsid w:val="00F17A1D"/>
    <w:rsid w:val="00F20BF0"/>
    <w:rsid w:val="00F21EDB"/>
    <w:rsid w:val="00F22374"/>
    <w:rsid w:val="00F228C2"/>
    <w:rsid w:val="00F22A41"/>
    <w:rsid w:val="00F24916"/>
    <w:rsid w:val="00F255AA"/>
    <w:rsid w:val="00F27A6F"/>
    <w:rsid w:val="00F27F4D"/>
    <w:rsid w:val="00F3011E"/>
    <w:rsid w:val="00F30F84"/>
    <w:rsid w:val="00F315C8"/>
    <w:rsid w:val="00F32032"/>
    <w:rsid w:val="00F32572"/>
    <w:rsid w:val="00F3275A"/>
    <w:rsid w:val="00F33B44"/>
    <w:rsid w:val="00F34B54"/>
    <w:rsid w:val="00F34BDE"/>
    <w:rsid w:val="00F34C6B"/>
    <w:rsid w:val="00F34F98"/>
    <w:rsid w:val="00F34FAB"/>
    <w:rsid w:val="00F3564C"/>
    <w:rsid w:val="00F35836"/>
    <w:rsid w:val="00F3603A"/>
    <w:rsid w:val="00F3725E"/>
    <w:rsid w:val="00F3766C"/>
    <w:rsid w:val="00F37D00"/>
    <w:rsid w:val="00F37E87"/>
    <w:rsid w:val="00F40714"/>
    <w:rsid w:val="00F40C8C"/>
    <w:rsid w:val="00F40EC6"/>
    <w:rsid w:val="00F41AB1"/>
    <w:rsid w:val="00F42190"/>
    <w:rsid w:val="00F4242A"/>
    <w:rsid w:val="00F425EC"/>
    <w:rsid w:val="00F42E71"/>
    <w:rsid w:val="00F43552"/>
    <w:rsid w:val="00F436A9"/>
    <w:rsid w:val="00F43BEF"/>
    <w:rsid w:val="00F43FBA"/>
    <w:rsid w:val="00F447DA"/>
    <w:rsid w:val="00F44BC3"/>
    <w:rsid w:val="00F451A8"/>
    <w:rsid w:val="00F45333"/>
    <w:rsid w:val="00F45F46"/>
    <w:rsid w:val="00F462C5"/>
    <w:rsid w:val="00F463C3"/>
    <w:rsid w:val="00F4667F"/>
    <w:rsid w:val="00F47245"/>
    <w:rsid w:val="00F47520"/>
    <w:rsid w:val="00F4762D"/>
    <w:rsid w:val="00F478C2"/>
    <w:rsid w:val="00F47BD8"/>
    <w:rsid w:val="00F50084"/>
    <w:rsid w:val="00F51E52"/>
    <w:rsid w:val="00F52951"/>
    <w:rsid w:val="00F5302A"/>
    <w:rsid w:val="00F5327B"/>
    <w:rsid w:val="00F53C2F"/>
    <w:rsid w:val="00F544A0"/>
    <w:rsid w:val="00F553E0"/>
    <w:rsid w:val="00F56196"/>
    <w:rsid w:val="00F56276"/>
    <w:rsid w:val="00F56B54"/>
    <w:rsid w:val="00F56D54"/>
    <w:rsid w:val="00F57A3C"/>
    <w:rsid w:val="00F60330"/>
    <w:rsid w:val="00F60BFF"/>
    <w:rsid w:val="00F613F2"/>
    <w:rsid w:val="00F61826"/>
    <w:rsid w:val="00F63FD7"/>
    <w:rsid w:val="00F65223"/>
    <w:rsid w:val="00F65682"/>
    <w:rsid w:val="00F65A33"/>
    <w:rsid w:val="00F65EED"/>
    <w:rsid w:val="00F6668E"/>
    <w:rsid w:val="00F66913"/>
    <w:rsid w:val="00F67974"/>
    <w:rsid w:val="00F702F3"/>
    <w:rsid w:val="00F707B3"/>
    <w:rsid w:val="00F70AD6"/>
    <w:rsid w:val="00F70D09"/>
    <w:rsid w:val="00F70ED0"/>
    <w:rsid w:val="00F7128B"/>
    <w:rsid w:val="00F7175B"/>
    <w:rsid w:val="00F723C1"/>
    <w:rsid w:val="00F73853"/>
    <w:rsid w:val="00F73918"/>
    <w:rsid w:val="00F739A4"/>
    <w:rsid w:val="00F752C4"/>
    <w:rsid w:val="00F77522"/>
    <w:rsid w:val="00F77A54"/>
    <w:rsid w:val="00F77F99"/>
    <w:rsid w:val="00F80296"/>
    <w:rsid w:val="00F80602"/>
    <w:rsid w:val="00F80649"/>
    <w:rsid w:val="00F81234"/>
    <w:rsid w:val="00F8132A"/>
    <w:rsid w:val="00F81E38"/>
    <w:rsid w:val="00F8208E"/>
    <w:rsid w:val="00F820A2"/>
    <w:rsid w:val="00F822F3"/>
    <w:rsid w:val="00F82640"/>
    <w:rsid w:val="00F830DF"/>
    <w:rsid w:val="00F834CD"/>
    <w:rsid w:val="00F83707"/>
    <w:rsid w:val="00F83AC0"/>
    <w:rsid w:val="00F83E1B"/>
    <w:rsid w:val="00F83E23"/>
    <w:rsid w:val="00F84364"/>
    <w:rsid w:val="00F84A2F"/>
    <w:rsid w:val="00F84EFE"/>
    <w:rsid w:val="00F856D7"/>
    <w:rsid w:val="00F86160"/>
    <w:rsid w:val="00F862F7"/>
    <w:rsid w:val="00F86420"/>
    <w:rsid w:val="00F8684D"/>
    <w:rsid w:val="00F875D9"/>
    <w:rsid w:val="00F8794A"/>
    <w:rsid w:val="00F87B5B"/>
    <w:rsid w:val="00F9002F"/>
    <w:rsid w:val="00F91451"/>
    <w:rsid w:val="00F914AE"/>
    <w:rsid w:val="00F91896"/>
    <w:rsid w:val="00F91D02"/>
    <w:rsid w:val="00F922F1"/>
    <w:rsid w:val="00F9234C"/>
    <w:rsid w:val="00F92758"/>
    <w:rsid w:val="00F92F85"/>
    <w:rsid w:val="00F934D9"/>
    <w:rsid w:val="00F9393D"/>
    <w:rsid w:val="00F93B26"/>
    <w:rsid w:val="00F93CBD"/>
    <w:rsid w:val="00F93D3F"/>
    <w:rsid w:val="00F94184"/>
    <w:rsid w:val="00F94568"/>
    <w:rsid w:val="00F94ACC"/>
    <w:rsid w:val="00F950DB"/>
    <w:rsid w:val="00F9525D"/>
    <w:rsid w:val="00F96409"/>
    <w:rsid w:val="00F97289"/>
    <w:rsid w:val="00F97530"/>
    <w:rsid w:val="00F97684"/>
    <w:rsid w:val="00F97965"/>
    <w:rsid w:val="00F97C6C"/>
    <w:rsid w:val="00FA014F"/>
    <w:rsid w:val="00FA0151"/>
    <w:rsid w:val="00FA03FE"/>
    <w:rsid w:val="00FA06F9"/>
    <w:rsid w:val="00FA1041"/>
    <w:rsid w:val="00FA111F"/>
    <w:rsid w:val="00FA115F"/>
    <w:rsid w:val="00FA1A16"/>
    <w:rsid w:val="00FA2822"/>
    <w:rsid w:val="00FA3044"/>
    <w:rsid w:val="00FA3062"/>
    <w:rsid w:val="00FA3750"/>
    <w:rsid w:val="00FA40DA"/>
    <w:rsid w:val="00FA477D"/>
    <w:rsid w:val="00FA5768"/>
    <w:rsid w:val="00FA668D"/>
    <w:rsid w:val="00FA7C9E"/>
    <w:rsid w:val="00FA7E4A"/>
    <w:rsid w:val="00FB04C5"/>
    <w:rsid w:val="00FB06C3"/>
    <w:rsid w:val="00FB0AB2"/>
    <w:rsid w:val="00FB0D80"/>
    <w:rsid w:val="00FB1B35"/>
    <w:rsid w:val="00FB1B5E"/>
    <w:rsid w:val="00FB1C22"/>
    <w:rsid w:val="00FB2DA5"/>
    <w:rsid w:val="00FB341C"/>
    <w:rsid w:val="00FB371E"/>
    <w:rsid w:val="00FB649D"/>
    <w:rsid w:val="00FB70A9"/>
    <w:rsid w:val="00FB7148"/>
    <w:rsid w:val="00FB7614"/>
    <w:rsid w:val="00FB7654"/>
    <w:rsid w:val="00FB7A1C"/>
    <w:rsid w:val="00FB7B99"/>
    <w:rsid w:val="00FC0E1D"/>
    <w:rsid w:val="00FC1D20"/>
    <w:rsid w:val="00FC2246"/>
    <w:rsid w:val="00FC237F"/>
    <w:rsid w:val="00FC308E"/>
    <w:rsid w:val="00FC3396"/>
    <w:rsid w:val="00FC38E5"/>
    <w:rsid w:val="00FC3995"/>
    <w:rsid w:val="00FC4FC8"/>
    <w:rsid w:val="00FC54B2"/>
    <w:rsid w:val="00FC5D01"/>
    <w:rsid w:val="00FC6ED6"/>
    <w:rsid w:val="00FC7ACA"/>
    <w:rsid w:val="00FD0F3D"/>
    <w:rsid w:val="00FD13E5"/>
    <w:rsid w:val="00FD1C89"/>
    <w:rsid w:val="00FD2DF8"/>
    <w:rsid w:val="00FD4880"/>
    <w:rsid w:val="00FD4AB0"/>
    <w:rsid w:val="00FD4E3C"/>
    <w:rsid w:val="00FD5774"/>
    <w:rsid w:val="00FD5F81"/>
    <w:rsid w:val="00FD66D5"/>
    <w:rsid w:val="00FD6AF7"/>
    <w:rsid w:val="00FD6EC5"/>
    <w:rsid w:val="00FD6F36"/>
    <w:rsid w:val="00FD78F9"/>
    <w:rsid w:val="00FE0594"/>
    <w:rsid w:val="00FE171D"/>
    <w:rsid w:val="00FE1BFD"/>
    <w:rsid w:val="00FE1D8D"/>
    <w:rsid w:val="00FE24B5"/>
    <w:rsid w:val="00FE289A"/>
    <w:rsid w:val="00FE2AF9"/>
    <w:rsid w:val="00FE2E86"/>
    <w:rsid w:val="00FE3819"/>
    <w:rsid w:val="00FE42B9"/>
    <w:rsid w:val="00FE440F"/>
    <w:rsid w:val="00FE61D9"/>
    <w:rsid w:val="00FE67DA"/>
    <w:rsid w:val="00FE72C9"/>
    <w:rsid w:val="00FE7A47"/>
    <w:rsid w:val="00FE7AFF"/>
    <w:rsid w:val="00FF1BD4"/>
    <w:rsid w:val="00FF221C"/>
    <w:rsid w:val="00FF23E2"/>
    <w:rsid w:val="00FF264C"/>
    <w:rsid w:val="00FF29E6"/>
    <w:rsid w:val="00FF31E3"/>
    <w:rsid w:val="00FF5174"/>
    <w:rsid w:val="00FF76AA"/>
    <w:rsid w:val="00FF790D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4984</Words>
  <Characters>28412</Characters>
  <Application>Microsoft Office Word</Application>
  <DocSecurity>0</DocSecurity>
  <Lines>236</Lines>
  <Paragraphs>66</Paragraphs>
  <ScaleCrop>false</ScaleCrop>
  <Company>Reanimator Extreme Edition</Company>
  <LinksUpToDate>false</LinksUpToDate>
  <CharactersWithSpaces>33330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2021-03-19T09:25:00Z</dcterms:created>
  <dcterms:modified xsi:type="dcterms:W3CDTF">2021-03-19T09:26:00Z</dcterms:modified>
</cp:coreProperties>
</file>