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6FC" w:rsidRDefault="007E446C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23.25pt;margin-top:4.5pt;width:550.85pt;height:793.7pt;z-index:25165721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" filled="f" strokecolor="#272727 [2749]">
            <v:shadow on="t" color="black" opacity="20971f" offset="0,2.2pt"/>
            <v:textbox>
              <w:txbxContent>
                <w:p w:rsidR="009D6497" w:rsidRPr="00342151" w:rsidRDefault="00B70D2B" w:rsidP="004C6658">
                  <w:pPr>
                    <w:spacing w:after="40" w:line="240" w:lineRule="auto"/>
                    <w:jc w:val="center"/>
                    <w:rPr>
                      <w:rFonts w:ascii="Times New Roman" w:hAnsi="Times New Roman" w:cs="Times New Roman"/>
                      <w:b/>
                      <w:outline/>
                      <w:color w:val="9CC2E5" w:themeColor="accent1" w:themeTint="99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outline/>
                      <w:color w:val="9CC2E5" w:themeColor="accent1" w:themeTint="99"/>
                      <w:sz w:val="40"/>
                    </w:rPr>
                    <w:t xml:space="preserve">Межмуниципальный отдел </w:t>
                  </w:r>
                  <w:r w:rsidRPr="00342151">
                    <w:rPr>
                      <w:rFonts w:ascii="Times New Roman" w:hAnsi="Times New Roman" w:cs="Times New Roman"/>
                      <w:b/>
                      <w:outline/>
                      <w:color w:val="9CC2E5" w:themeColor="accent1" w:themeTint="99"/>
                      <w:sz w:val="40"/>
                    </w:rPr>
                    <w:t xml:space="preserve">Министерства внутренних дел </w:t>
                  </w:r>
                  <w:r>
                    <w:rPr>
                      <w:rFonts w:ascii="Times New Roman" w:hAnsi="Times New Roman" w:cs="Times New Roman"/>
                      <w:b/>
                      <w:outline/>
                      <w:color w:val="9CC2E5" w:themeColor="accent1" w:themeTint="99"/>
                      <w:sz w:val="40"/>
                    </w:rPr>
                    <w:t>Российской Федерации «Базарно-Карабулакский»</w:t>
                  </w:r>
                </w:p>
                <w:p w:rsidR="009D6497" w:rsidRPr="00342151" w:rsidRDefault="009D6497" w:rsidP="004C6658">
                  <w:pPr>
                    <w:spacing w:after="40" w:line="240" w:lineRule="auto"/>
                    <w:jc w:val="center"/>
                    <w:rPr>
                      <w:rFonts w:ascii="Times New Roman" w:hAnsi="Times New Roman" w:cs="Times New Roman"/>
                      <w:b/>
                      <w:outline/>
                      <w:color w:val="9CC2E5" w:themeColor="accent1" w:themeTint="99"/>
                      <w:sz w:val="40"/>
                    </w:rPr>
                  </w:pPr>
                  <w:r w:rsidRPr="00342151">
                    <w:rPr>
                      <w:rFonts w:ascii="Times New Roman" w:hAnsi="Times New Roman" w:cs="Times New Roman"/>
                      <w:b/>
                      <w:outline/>
                      <w:color w:val="9CC2E5" w:themeColor="accent1" w:themeTint="99"/>
                      <w:sz w:val="40"/>
                    </w:rPr>
                    <w:t>Саратовской области</w:t>
                  </w:r>
                </w:p>
                <w:p w:rsidR="00EA2A2B" w:rsidRPr="00E820C8" w:rsidRDefault="00EA2A2B" w:rsidP="004C6658">
                  <w:pPr>
                    <w:spacing w:after="40" w:line="240" w:lineRule="auto"/>
                    <w:jc w:val="center"/>
                    <w:rPr>
                      <w:rFonts w:ascii="Times New Roman" w:hAnsi="Times New Roman" w:cs="Times New Roman"/>
                      <w:b/>
                      <w:outline/>
                      <w:color w:val="A6A6A6" w:themeColor="background1" w:themeShade="A6"/>
                      <w:sz w:val="40"/>
                    </w:rPr>
                  </w:pPr>
                  <w:r w:rsidRPr="00E820C8">
                    <w:rPr>
                      <w:rFonts w:ascii="Times New Roman" w:hAnsi="Times New Roman" w:cs="Times New Roman"/>
                      <w:b/>
                      <w:outline/>
                      <w:color w:val="A6A6A6" w:themeColor="background1" w:themeShade="A6"/>
                      <w:sz w:val="40"/>
                    </w:rPr>
                    <w:t xml:space="preserve">ПРИГЛАШАЕТ НА СЛУЖБУ </w:t>
                  </w:r>
                </w:p>
                <w:p w:rsidR="009D6497" w:rsidRPr="004C6658" w:rsidRDefault="009D6497" w:rsidP="004C6658">
                  <w:pPr>
                    <w:spacing w:after="4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40"/>
                    </w:rPr>
                  </w:pP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>в органы внутренних дел</w:t>
                  </w:r>
                  <w:r w:rsidR="00EA2A2B"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 </w:t>
                  </w:r>
                  <w:r w:rsidR="00E820C8"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>для замещения</w:t>
                  </w: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 должност</w:t>
                  </w:r>
                  <w:r w:rsidR="00E820C8"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>ей</w:t>
                  </w: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>:</w:t>
                  </w:r>
                </w:p>
                <w:p w:rsidR="009D6497" w:rsidRPr="009D6497" w:rsidRDefault="009D6497" w:rsidP="004C6658">
                  <w:pPr>
                    <w:pStyle w:val="a3"/>
                    <w:numPr>
                      <w:ilvl w:val="0"/>
                      <w:numId w:val="1"/>
                    </w:numPr>
                    <w:spacing w:after="40" w:line="240" w:lineRule="auto"/>
                    <w:ind w:left="425" w:hanging="425"/>
                    <w:rPr>
                      <w:rFonts w:ascii="Times New Roman" w:hAnsi="Times New Roman" w:cs="Times New Roman"/>
                      <w:sz w:val="40"/>
                    </w:rPr>
                  </w:pPr>
                  <w:r w:rsidRPr="009D6497">
                    <w:rPr>
                      <w:rFonts w:ascii="Times New Roman" w:hAnsi="Times New Roman" w:cs="Times New Roman"/>
                      <w:sz w:val="40"/>
                    </w:rPr>
                    <w:t>участковых уполномоченных полиции;</w:t>
                  </w:r>
                </w:p>
                <w:p w:rsidR="009D6497" w:rsidRPr="009D6497" w:rsidRDefault="009D6497" w:rsidP="004C6658">
                  <w:pPr>
                    <w:pStyle w:val="a3"/>
                    <w:numPr>
                      <w:ilvl w:val="0"/>
                      <w:numId w:val="1"/>
                    </w:numPr>
                    <w:spacing w:after="40" w:line="240" w:lineRule="auto"/>
                    <w:ind w:left="425" w:hanging="425"/>
                    <w:rPr>
                      <w:rFonts w:ascii="Times New Roman" w:hAnsi="Times New Roman" w:cs="Times New Roman"/>
                      <w:sz w:val="40"/>
                    </w:rPr>
                  </w:pPr>
                  <w:r w:rsidRPr="009D6497">
                    <w:rPr>
                      <w:rFonts w:ascii="Times New Roman" w:hAnsi="Times New Roman" w:cs="Times New Roman"/>
                      <w:sz w:val="40"/>
                    </w:rPr>
                    <w:t>оперуполномоченных уголовного розыска;</w:t>
                  </w:r>
                </w:p>
                <w:p w:rsidR="009D6497" w:rsidRPr="009D6497" w:rsidRDefault="009D6497" w:rsidP="004C6658">
                  <w:pPr>
                    <w:pStyle w:val="a3"/>
                    <w:numPr>
                      <w:ilvl w:val="0"/>
                      <w:numId w:val="1"/>
                    </w:numPr>
                    <w:spacing w:after="40" w:line="240" w:lineRule="auto"/>
                    <w:ind w:left="425" w:hanging="425"/>
                    <w:rPr>
                      <w:rFonts w:ascii="Times New Roman" w:hAnsi="Times New Roman" w:cs="Times New Roman"/>
                      <w:sz w:val="40"/>
                    </w:rPr>
                  </w:pPr>
                  <w:r w:rsidRPr="009D6497">
                    <w:rPr>
                      <w:rFonts w:ascii="Times New Roman" w:hAnsi="Times New Roman" w:cs="Times New Roman"/>
                      <w:sz w:val="40"/>
                    </w:rPr>
                    <w:t>следователей;</w:t>
                  </w:r>
                </w:p>
                <w:p w:rsidR="00657D80" w:rsidRPr="009D6497" w:rsidRDefault="00B70D2B" w:rsidP="004C6658">
                  <w:pPr>
                    <w:pStyle w:val="a3"/>
                    <w:numPr>
                      <w:ilvl w:val="0"/>
                      <w:numId w:val="1"/>
                    </w:numPr>
                    <w:spacing w:after="40" w:line="240" w:lineRule="auto"/>
                    <w:ind w:left="425" w:hanging="425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>инспекторов ОГИБДД</w:t>
                  </w:r>
                  <w:r w:rsidR="004C6658">
                    <w:rPr>
                      <w:rFonts w:ascii="Times New Roman" w:hAnsi="Times New Roman" w:cs="Times New Roman"/>
                      <w:sz w:val="40"/>
                    </w:rPr>
                    <w:t>;</w:t>
                  </w:r>
                </w:p>
                <w:p w:rsidR="009D6497" w:rsidRDefault="009D6497" w:rsidP="004C6658">
                  <w:pPr>
                    <w:pStyle w:val="a3"/>
                    <w:numPr>
                      <w:ilvl w:val="0"/>
                      <w:numId w:val="1"/>
                    </w:numPr>
                    <w:spacing w:after="40" w:line="240" w:lineRule="auto"/>
                    <w:ind w:left="425" w:hanging="425"/>
                    <w:rPr>
                      <w:rFonts w:ascii="Times New Roman" w:hAnsi="Times New Roman" w:cs="Times New Roman"/>
                      <w:sz w:val="40"/>
                    </w:rPr>
                  </w:pPr>
                  <w:r w:rsidRPr="009D6497">
                    <w:rPr>
                      <w:rFonts w:ascii="Times New Roman" w:hAnsi="Times New Roman" w:cs="Times New Roman"/>
                      <w:sz w:val="40"/>
                    </w:rPr>
                    <w:t>полицейских па</w:t>
                  </w:r>
                  <w:r w:rsidR="00B70D2B">
                    <w:rPr>
                      <w:rFonts w:ascii="Times New Roman" w:hAnsi="Times New Roman" w:cs="Times New Roman"/>
                      <w:sz w:val="40"/>
                    </w:rPr>
                    <w:t>трульно-постовой службы полиции;</w:t>
                  </w:r>
                </w:p>
                <w:p w:rsidR="00B70D2B" w:rsidRDefault="00B70D2B" w:rsidP="004C6658">
                  <w:pPr>
                    <w:pStyle w:val="a3"/>
                    <w:numPr>
                      <w:ilvl w:val="0"/>
                      <w:numId w:val="1"/>
                    </w:numPr>
                    <w:spacing w:after="40" w:line="240" w:lineRule="auto"/>
                    <w:ind w:left="425" w:hanging="425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 xml:space="preserve">помощников оперативных дежурных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40"/>
                    </w:rPr>
                    <w:t>дежурных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40"/>
                    </w:rPr>
                    <w:t xml:space="preserve"> частей;</w:t>
                  </w:r>
                </w:p>
                <w:p w:rsidR="00B70D2B" w:rsidRDefault="00B70D2B" w:rsidP="004C6658">
                  <w:pPr>
                    <w:pStyle w:val="a3"/>
                    <w:numPr>
                      <w:ilvl w:val="0"/>
                      <w:numId w:val="1"/>
                    </w:numPr>
                    <w:spacing w:after="40" w:line="240" w:lineRule="auto"/>
                    <w:ind w:left="425" w:hanging="425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>полицейских (водителей) дежурных частей;</w:t>
                  </w:r>
                </w:p>
                <w:p w:rsidR="00B70D2B" w:rsidRDefault="00B70D2B" w:rsidP="004C6658">
                  <w:pPr>
                    <w:pStyle w:val="a3"/>
                    <w:numPr>
                      <w:ilvl w:val="0"/>
                      <w:numId w:val="1"/>
                    </w:numPr>
                    <w:spacing w:after="40" w:line="240" w:lineRule="auto"/>
                    <w:ind w:left="425" w:hanging="425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>полицейских изолятора временного содержания подозреваемых и обвиняемых;</w:t>
                  </w:r>
                </w:p>
                <w:p w:rsidR="00656BB9" w:rsidRPr="00342151" w:rsidRDefault="00656BB9" w:rsidP="004C6658">
                  <w:pPr>
                    <w:spacing w:after="40" w:line="240" w:lineRule="auto"/>
                    <w:rPr>
                      <w:rFonts w:ascii="Times New Roman" w:hAnsi="Times New Roman" w:cs="Times New Roman"/>
                      <w:sz w:val="2"/>
                    </w:rPr>
                  </w:pPr>
                </w:p>
                <w:p w:rsidR="00E820C8" w:rsidRPr="004C6658" w:rsidRDefault="00E820C8" w:rsidP="004C6658">
                  <w:pPr>
                    <w:spacing w:after="40" w:line="240" w:lineRule="auto"/>
                    <w:rPr>
                      <w:rFonts w:ascii="Times New Roman" w:hAnsi="Times New Roman" w:cs="Times New Roman"/>
                      <w:b/>
                      <w:sz w:val="40"/>
                    </w:rPr>
                  </w:pP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Заработная плата: </w:t>
                  </w:r>
                </w:p>
                <w:p w:rsidR="00E820C8" w:rsidRDefault="00E820C8" w:rsidP="004C6658">
                  <w:pPr>
                    <w:pStyle w:val="a3"/>
                    <w:numPr>
                      <w:ilvl w:val="0"/>
                      <w:numId w:val="2"/>
                    </w:numPr>
                    <w:spacing w:after="40" w:line="240" w:lineRule="auto"/>
                    <w:ind w:left="426" w:right="-489" w:hanging="426"/>
                    <w:rPr>
                      <w:rFonts w:ascii="Times New Roman" w:hAnsi="Times New Roman" w:cs="Times New Roman"/>
                      <w:sz w:val="40"/>
                    </w:rPr>
                  </w:pPr>
                  <w:r w:rsidRPr="00E820C8">
                    <w:rPr>
                      <w:rFonts w:ascii="Times New Roman" w:hAnsi="Times New Roman" w:cs="Times New Roman"/>
                      <w:sz w:val="40"/>
                    </w:rPr>
                    <w:t xml:space="preserve">для должностей среднего начальствующего состава 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br/>
                  </w:r>
                  <w:r w:rsidRPr="00E820C8">
                    <w:rPr>
                      <w:rFonts w:ascii="Times New Roman" w:hAnsi="Times New Roman" w:cs="Times New Roman"/>
                      <w:sz w:val="40"/>
                    </w:rPr>
                    <w:t>от 35 0000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t xml:space="preserve"> рублей;</w:t>
                  </w:r>
                </w:p>
                <w:p w:rsidR="00E820C8" w:rsidRDefault="00E820C8" w:rsidP="004C6658">
                  <w:pPr>
                    <w:pStyle w:val="a3"/>
                    <w:numPr>
                      <w:ilvl w:val="0"/>
                      <w:numId w:val="2"/>
                    </w:numPr>
                    <w:spacing w:after="40" w:line="240" w:lineRule="auto"/>
                    <w:ind w:left="426" w:hanging="426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 xml:space="preserve">для должностей младшего начальствующего состава 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br/>
                    <w:t>от 2</w:t>
                  </w:r>
                  <w:r w:rsidR="00B70D2B">
                    <w:rPr>
                      <w:rFonts w:ascii="Times New Roman" w:hAnsi="Times New Roman" w:cs="Times New Roman"/>
                      <w:sz w:val="40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t> 000 рублей.</w:t>
                  </w:r>
                </w:p>
                <w:p w:rsidR="00656BB9" w:rsidRPr="00342151" w:rsidRDefault="00656BB9" w:rsidP="004C6658">
                  <w:pPr>
                    <w:pStyle w:val="a3"/>
                    <w:spacing w:after="40" w:line="240" w:lineRule="auto"/>
                    <w:ind w:left="426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656BB9" w:rsidRPr="004C6658" w:rsidRDefault="00656BB9" w:rsidP="004C6658">
                  <w:pPr>
                    <w:pStyle w:val="a3"/>
                    <w:spacing w:after="40" w:line="240" w:lineRule="auto"/>
                    <w:ind w:left="426"/>
                    <w:jc w:val="center"/>
                    <w:rPr>
                      <w:rFonts w:ascii="Times New Roman" w:hAnsi="Times New Roman" w:cs="Times New Roman"/>
                      <w:b/>
                      <w:sz w:val="40"/>
                    </w:rPr>
                  </w:pP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По поручению Президента Российской Федерации </w:t>
                  </w:r>
                </w:p>
                <w:p w:rsidR="00656BB9" w:rsidRPr="004C6658" w:rsidRDefault="00656BB9" w:rsidP="004C6658">
                  <w:pPr>
                    <w:pStyle w:val="a3"/>
                    <w:spacing w:after="40" w:line="240" w:lineRule="auto"/>
                    <w:ind w:left="426"/>
                    <w:jc w:val="center"/>
                    <w:rPr>
                      <w:rFonts w:ascii="Times New Roman" w:hAnsi="Times New Roman" w:cs="Times New Roman"/>
                      <w:b/>
                      <w:sz w:val="40"/>
                    </w:rPr>
                  </w:pP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в 2022-2023 годах запланировано повышение </w:t>
                  </w:r>
                  <w:r w:rsidR="00342151"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>денежного</w:t>
                  </w:r>
                </w:p>
                <w:p w:rsidR="002E09E9" w:rsidRPr="004C6658" w:rsidRDefault="00656BB9" w:rsidP="004C6658">
                  <w:pPr>
                    <w:pStyle w:val="a3"/>
                    <w:spacing w:after="40" w:line="240" w:lineRule="auto"/>
                    <w:ind w:left="0" w:right="-63"/>
                    <w:jc w:val="center"/>
                    <w:rPr>
                      <w:rFonts w:ascii="Times New Roman" w:hAnsi="Times New Roman" w:cs="Times New Roman"/>
                      <w:b/>
                      <w:sz w:val="40"/>
                    </w:rPr>
                  </w:pP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довольствия </w:t>
                  </w:r>
                  <w:r w:rsidR="00342151"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>сотрудников органов внутренних дел</w:t>
                  </w:r>
                  <w:r w:rsidR="002E09E9"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 </w:t>
                  </w:r>
                </w:p>
                <w:p w:rsidR="00E820C8" w:rsidRPr="004C6658" w:rsidRDefault="002E09E9" w:rsidP="004C6658">
                  <w:pPr>
                    <w:pStyle w:val="a3"/>
                    <w:spacing w:after="40" w:line="240" w:lineRule="auto"/>
                    <w:ind w:left="0" w:right="-63"/>
                    <w:jc w:val="center"/>
                    <w:rPr>
                      <w:rFonts w:ascii="Times New Roman" w:hAnsi="Times New Roman" w:cs="Times New Roman"/>
                      <w:b/>
                      <w:sz w:val="40"/>
                    </w:rPr>
                  </w:pP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>ежегодно</w:t>
                  </w:r>
                  <w:r w:rsidR="00342151"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 </w:t>
                  </w:r>
                  <w:r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>на 9</w:t>
                  </w:r>
                  <w:r w:rsidR="00656BB9" w:rsidRPr="004C6658">
                    <w:rPr>
                      <w:rFonts w:ascii="Times New Roman" w:hAnsi="Times New Roman" w:cs="Times New Roman"/>
                      <w:b/>
                      <w:sz w:val="40"/>
                    </w:rPr>
                    <w:t xml:space="preserve"> %.</w:t>
                  </w:r>
                </w:p>
                <w:p w:rsidR="009D6497" w:rsidRDefault="006A6E5C" w:rsidP="004C6658">
                  <w:pPr>
                    <w:spacing w:after="40" w:line="240" w:lineRule="auto"/>
                    <w:jc w:val="center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>По вопросу трудоустройства обращаться</w:t>
                  </w:r>
                  <w:r w:rsidR="002E09E9">
                    <w:rPr>
                      <w:rFonts w:ascii="Times New Roman" w:hAnsi="Times New Roman" w:cs="Times New Roman"/>
                      <w:sz w:val="40"/>
                    </w:rPr>
                    <w:t xml:space="preserve"> по телефонам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t>:</w:t>
                  </w:r>
                </w:p>
                <w:p w:rsidR="00342151" w:rsidRDefault="00342151" w:rsidP="004C6658">
                  <w:pPr>
                    <w:spacing w:after="40" w:line="240" w:lineRule="auto"/>
                    <w:jc w:val="center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 xml:space="preserve">ГУ МВД России по Саратовской области </w:t>
                  </w:r>
                </w:p>
                <w:p w:rsidR="00342151" w:rsidRDefault="00342151" w:rsidP="006D50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>74-12-29, 99-</w:t>
                  </w:r>
                  <w:r w:rsidR="001E5526">
                    <w:rPr>
                      <w:rFonts w:ascii="Times New Roman" w:hAnsi="Times New Roman" w:cs="Times New Roman"/>
                      <w:sz w:val="40"/>
                    </w:rPr>
                    <w:t>58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t>-</w:t>
                  </w:r>
                  <w:r w:rsidR="001E5526">
                    <w:rPr>
                      <w:rFonts w:ascii="Times New Roman" w:hAnsi="Times New Roman" w:cs="Times New Roman"/>
                      <w:sz w:val="40"/>
                    </w:rPr>
                    <w:t>75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t xml:space="preserve"> </w:t>
                  </w:r>
                  <w:r w:rsidR="001E5526">
                    <w:rPr>
                      <w:rFonts w:ascii="Times New Roman" w:hAnsi="Times New Roman" w:cs="Times New Roman"/>
                      <w:sz w:val="40"/>
                    </w:rPr>
                    <w:t>74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t>-</w:t>
                  </w:r>
                  <w:r w:rsidR="001E5526">
                    <w:rPr>
                      <w:rFonts w:ascii="Times New Roman" w:hAnsi="Times New Roman" w:cs="Times New Roman"/>
                      <w:sz w:val="40"/>
                    </w:rPr>
                    <w:t>12-54</w:t>
                  </w:r>
                  <w:r w:rsidR="00113713">
                    <w:rPr>
                      <w:rFonts w:ascii="Times New Roman" w:hAnsi="Times New Roman" w:cs="Times New Roman"/>
                      <w:sz w:val="40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t xml:space="preserve"> </w:t>
                  </w:r>
                </w:p>
                <w:p w:rsidR="00342151" w:rsidRPr="00342151" w:rsidRDefault="00342151" w:rsidP="006D503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6"/>
                    </w:rPr>
                  </w:pPr>
                </w:p>
                <w:p w:rsidR="006A6E5C" w:rsidRDefault="001729CD" w:rsidP="001729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40"/>
                    </w:rPr>
                  </w:pPr>
                  <w:r w:rsidRPr="001729CD">
                    <w:rPr>
                      <w:rFonts w:ascii="Times New Roman" w:hAnsi="Times New Roman" w:cs="Times New Roman"/>
                      <w:sz w:val="40"/>
                    </w:rPr>
                    <w:t xml:space="preserve">МО </w:t>
                  </w:r>
                  <w:r w:rsidR="006A6E5C" w:rsidRPr="001729CD">
                    <w:rPr>
                      <w:rFonts w:ascii="Times New Roman" w:hAnsi="Times New Roman" w:cs="Times New Roman"/>
                      <w:sz w:val="40"/>
                    </w:rPr>
                    <w:t xml:space="preserve">МВД России </w:t>
                  </w:r>
                  <w:r w:rsidRPr="001729CD">
                    <w:rPr>
                      <w:rFonts w:ascii="Times New Roman" w:hAnsi="Times New Roman" w:cs="Times New Roman"/>
                      <w:sz w:val="40"/>
                    </w:rPr>
                    <w:t>«Базарно-Карабулакский»</w:t>
                  </w:r>
                  <w:r w:rsidR="006A6E5C" w:rsidRPr="001729CD">
                    <w:rPr>
                      <w:rFonts w:ascii="Times New Roman" w:hAnsi="Times New Roman" w:cs="Times New Roman"/>
                      <w:sz w:val="40"/>
                    </w:rPr>
                    <w:t xml:space="preserve"> Саратов</w:t>
                  </w:r>
                  <w:bookmarkStart w:id="0" w:name="_GoBack"/>
                  <w:bookmarkEnd w:id="0"/>
                  <w:r w:rsidRPr="001729CD">
                    <w:rPr>
                      <w:rFonts w:ascii="Times New Roman" w:hAnsi="Times New Roman" w:cs="Times New Roman"/>
                      <w:sz w:val="40"/>
                    </w:rPr>
                    <w:t>ской области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4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40"/>
                    </w:rPr>
                    <w:t>(845-2)-</w:t>
                  </w:r>
                  <w:r w:rsidR="00B70D2B" w:rsidRPr="001729CD">
                    <w:rPr>
                      <w:rFonts w:ascii="Times New Roman" w:hAnsi="Times New Roman" w:cs="Times New Roman"/>
                      <w:color w:val="000000" w:themeColor="text1"/>
                      <w:sz w:val="40"/>
                    </w:rPr>
                    <w:t>74-11-96</w:t>
                  </w:r>
                  <w:r w:rsidR="00113713" w:rsidRPr="001729CD">
                    <w:rPr>
                      <w:rFonts w:ascii="Times New Roman" w:hAnsi="Times New Roman" w:cs="Times New Roman"/>
                      <w:color w:val="000000" w:themeColor="text1"/>
                      <w:sz w:val="40"/>
                    </w:rPr>
                    <w:t>,</w:t>
                  </w:r>
                  <w:r w:rsidR="00B70D2B">
                    <w:rPr>
                      <w:rFonts w:ascii="Times New Roman" w:hAnsi="Times New Roman" w:cs="Times New Roman"/>
                      <w:color w:val="000000" w:themeColor="text1"/>
                      <w:sz w:val="40"/>
                    </w:rPr>
                    <w:t xml:space="preserve"> 8(845-91)</w:t>
                  </w:r>
                  <w:r w:rsidR="00B70D2B" w:rsidRPr="00B70D2B">
                    <w:rPr>
                      <w:rFonts w:ascii="Times New Roman" w:hAnsi="Times New Roman" w:cs="Times New Roman"/>
                      <w:sz w:val="40"/>
                    </w:rPr>
                    <w:t xml:space="preserve"> </w:t>
                  </w:r>
                  <w:r w:rsidR="00B70D2B">
                    <w:rPr>
                      <w:rFonts w:ascii="Times New Roman" w:hAnsi="Times New Roman" w:cs="Times New Roman"/>
                      <w:sz w:val="40"/>
                    </w:rPr>
                    <w:t>7-19-63</w:t>
                  </w:r>
                </w:p>
                <w:p w:rsidR="00342151" w:rsidRPr="009D6497" w:rsidRDefault="00113713" w:rsidP="004C6658">
                  <w:pPr>
                    <w:spacing w:after="40" w:line="240" w:lineRule="auto"/>
                    <w:jc w:val="center"/>
                    <w:rPr>
                      <w:rFonts w:ascii="Times New Roman" w:hAnsi="Times New Roman" w:cs="Times New Roman"/>
                      <w:sz w:val="40"/>
                    </w:rPr>
                  </w:pPr>
                  <w:r>
                    <w:rPr>
                      <w:rFonts w:ascii="Times New Roman" w:hAnsi="Times New Roman" w:cs="Times New Roman"/>
                      <w:sz w:val="40"/>
                    </w:rPr>
                    <w:t xml:space="preserve">а также </w:t>
                  </w:r>
                  <w:r w:rsidR="00163F7F">
                    <w:rPr>
                      <w:rFonts w:ascii="Times New Roman" w:hAnsi="Times New Roman" w:cs="Times New Roman"/>
                      <w:sz w:val="40"/>
                    </w:rPr>
                    <w:t xml:space="preserve">в </w:t>
                  </w:r>
                  <w:r w:rsidR="00342151">
                    <w:rPr>
                      <w:rFonts w:ascii="Times New Roman" w:hAnsi="Times New Roman" w:cs="Times New Roman"/>
                      <w:sz w:val="40"/>
                    </w:rPr>
                    <w:t xml:space="preserve">кадровые подразделения территориальных органов внутренних дел </w:t>
                  </w:r>
                  <w:r w:rsidR="00163F7F">
                    <w:rPr>
                      <w:rFonts w:ascii="Times New Roman" w:hAnsi="Times New Roman" w:cs="Times New Roman"/>
                      <w:sz w:val="40"/>
                    </w:rPr>
                    <w:t xml:space="preserve">Саратовской области </w:t>
                  </w:r>
                  <w:r w:rsidR="00342151">
                    <w:rPr>
                      <w:rFonts w:ascii="Times New Roman" w:hAnsi="Times New Roman" w:cs="Times New Roman"/>
                      <w:sz w:val="40"/>
                    </w:rPr>
                    <w:t>по месту проживания</w:t>
                  </w:r>
                  <w:r w:rsidR="00FA1346">
                    <w:rPr>
                      <w:rFonts w:ascii="Times New Roman" w:hAnsi="Times New Roman" w:cs="Times New Roman"/>
                      <w:sz w:val="40"/>
                    </w:rPr>
                    <w:t>.</w:t>
                  </w:r>
                </w:p>
              </w:txbxContent>
            </v:textbox>
            <w10:wrap type="square" anchorx="page"/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.3pt;width:497.55pt;height:758.7pt;z-index:-251658240;mso-position-horizontal:inside">
            <v:imagedata r:id="rId6" o:title="guvd_saratov_obl__badge_n20905 (1)"/>
          </v:shape>
        </w:pict>
      </w:r>
    </w:p>
    <w:sectPr w:rsidR="00B056FC" w:rsidSect="00342151">
      <w:pgSz w:w="11906" w:h="16838"/>
      <w:pgMar w:top="426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D6D1B"/>
    <w:multiLevelType w:val="hybridMultilevel"/>
    <w:tmpl w:val="D0BEA7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1348D"/>
    <w:multiLevelType w:val="hybridMultilevel"/>
    <w:tmpl w:val="78BE76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F109C"/>
    <w:rsid w:val="00113713"/>
    <w:rsid w:val="00163F7F"/>
    <w:rsid w:val="001729CD"/>
    <w:rsid w:val="001E5526"/>
    <w:rsid w:val="001F3ABF"/>
    <w:rsid w:val="001F7186"/>
    <w:rsid w:val="002E09E9"/>
    <w:rsid w:val="00342151"/>
    <w:rsid w:val="004C6658"/>
    <w:rsid w:val="004D13B5"/>
    <w:rsid w:val="005E6A3F"/>
    <w:rsid w:val="00656BB9"/>
    <w:rsid w:val="00657D80"/>
    <w:rsid w:val="006A6E5C"/>
    <w:rsid w:val="006D503E"/>
    <w:rsid w:val="006F109C"/>
    <w:rsid w:val="007225E9"/>
    <w:rsid w:val="007E446C"/>
    <w:rsid w:val="00834A5F"/>
    <w:rsid w:val="009D6497"/>
    <w:rsid w:val="00B056FC"/>
    <w:rsid w:val="00B70D2B"/>
    <w:rsid w:val="00CC64CC"/>
    <w:rsid w:val="00E820C8"/>
    <w:rsid w:val="00EA2A2B"/>
    <w:rsid w:val="00FA1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4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2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2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4A3FA258-E57F-4AD6-BA3C-4F9DC7583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ОРЛС</cp:lastModifiedBy>
  <cp:revision>2</cp:revision>
  <cp:lastPrinted>2021-11-01T08:27:00Z</cp:lastPrinted>
  <dcterms:created xsi:type="dcterms:W3CDTF">2021-11-01T08:28:00Z</dcterms:created>
  <dcterms:modified xsi:type="dcterms:W3CDTF">2021-11-01T08:28:00Z</dcterms:modified>
</cp:coreProperties>
</file>