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8D1" w:rsidRPr="003E34C1" w:rsidRDefault="009E58D1" w:rsidP="00CD221E">
      <w:pPr>
        <w:jc w:val="center"/>
        <w:rPr>
          <w:b/>
        </w:rPr>
      </w:pPr>
    </w:p>
    <w:p w:rsidR="00CD221E" w:rsidRPr="003E34C1" w:rsidRDefault="00CD221E" w:rsidP="00CD221E">
      <w:pPr>
        <w:jc w:val="center"/>
        <w:rPr>
          <w:b/>
        </w:rPr>
      </w:pPr>
      <w:r w:rsidRPr="003E34C1">
        <w:rPr>
          <w:b/>
        </w:rPr>
        <w:t xml:space="preserve">Рекомендации </w:t>
      </w:r>
    </w:p>
    <w:p w:rsidR="00CD221E" w:rsidRPr="003E34C1" w:rsidRDefault="00B80D5F" w:rsidP="00CD221E">
      <w:pPr>
        <w:jc w:val="center"/>
        <w:rPr>
          <w:b/>
        </w:rPr>
      </w:pPr>
      <w:r w:rsidRPr="003E34C1">
        <w:rPr>
          <w:b/>
        </w:rPr>
        <w:t>рабочей встречи по  вопросу развития кадрового потенциала, охраны труда, заработной платы и  социального партнерства на предприятиях торговли</w:t>
      </w:r>
      <w:r w:rsidRPr="003E34C1">
        <w:rPr>
          <w:b/>
          <w:bCs/>
        </w:rPr>
        <w:t xml:space="preserve"> </w:t>
      </w:r>
      <w:r w:rsidRPr="003E34C1">
        <w:rPr>
          <w:b/>
        </w:rPr>
        <w:t>области</w:t>
      </w:r>
      <w:r w:rsidR="00CD221E" w:rsidRPr="003E34C1">
        <w:rPr>
          <w:b/>
        </w:rPr>
        <w:t xml:space="preserve"> </w:t>
      </w:r>
      <w:r w:rsidR="00872BFC" w:rsidRPr="003E34C1">
        <w:rPr>
          <w:b/>
        </w:rPr>
        <w:t xml:space="preserve"> </w:t>
      </w:r>
    </w:p>
    <w:p w:rsidR="00CD221E" w:rsidRPr="003E34C1" w:rsidRDefault="00CD221E" w:rsidP="00233315">
      <w:pPr>
        <w:jc w:val="both"/>
        <w:rPr>
          <w:b/>
        </w:rPr>
      </w:pPr>
    </w:p>
    <w:p w:rsidR="0089780A" w:rsidRPr="003E34C1" w:rsidRDefault="007F0D71" w:rsidP="0089780A">
      <w:pPr>
        <w:ind w:firstLine="708"/>
        <w:jc w:val="both"/>
      </w:pPr>
      <w:r w:rsidRPr="003E34C1">
        <w:t>В целях развития вопросов социального партнерства</w:t>
      </w:r>
      <w:r w:rsidR="003547AC" w:rsidRPr="003E34C1">
        <w:t>, защиты трудовых прав работников</w:t>
      </w:r>
      <w:r w:rsidRPr="003E34C1">
        <w:t xml:space="preserve"> в сфере торговли</w:t>
      </w:r>
      <w:r w:rsidR="00BC70A4" w:rsidRPr="003E34C1">
        <w:t xml:space="preserve"> </w:t>
      </w:r>
      <w:r w:rsidR="003547AC" w:rsidRPr="003E34C1">
        <w:t xml:space="preserve">области </w:t>
      </w:r>
      <w:r w:rsidR="00BC70A4" w:rsidRPr="003E34C1">
        <w:t xml:space="preserve">участники </w:t>
      </w:r>
      <w:r w:rsidR="003547AC" w:rsidRPr="003E34C1">
        <w:t>рабочей встречи считают необходимым:</w:t>
      </w:r>
    </w:p>
    <w:p w:rsidR="00600F4D" w:rsidRPr="003E34C1" w:rsidRDefault="00095463" w:rsidP="00095463">
      <w:pPr>
        <w:ind w:firstLine="720"/>
        <w:jc w:val="center"/>
        <w:rPr>
          <w:b/>
          <w:u w:val="single"/>
        </w:rPr>
      </w:pPr>
      <w:r w:rsidRPr="003E34C1">
        <w:rPr>
          <w:b/>
          <w:u w:val="single"/>
        </w:rPr>
        <w:t>РЕКОМЕНДОВАТЬ</w:t>
      </w:r>
      <w:r w:rsidR="00600F4D" w:rsidRPr="003E34C1">
        <w:rPr>
          <w:b/>
          <w:u w:val="single"/>
        </w:rPr>
        <w:t>:</w:t>
      </w:r>
    </w:p>
    <w:p w:rsidR="0087676E" w:rsidRPr="003E34C1" w:rsidRDefault="0087676E" w:rsidP="00095463">
      <w:pPr>
        <w:ind w:firstLine="720"/>
        <w:jc w:val="center"/>
        <w:rPr>
          <w:b/>
          <w:u w:val="single"/>
        </w:rPr>
      </w:pPr>
    </w:p>
    <w:p w:rsidR="00FC7FC4" w:rsidRPr="003E34C1" w:rsidRDefault="0087676E" w:rsidP="00600F4D">
      <w:pPr>
        <w:ind w:firstLine="720"/>
        <w:jc w:val="both"/>
        <w:rPr>
          <w:b/>
        </w:rPr>
      </w:pPr>
      <w:r w:rsidRPr="003E34C1">
        <w:rPr>
          <w:b/>
        </w:rPr>
        <w:t>Федерации профсоюзных организаций</w:t>
      </w:r>
      <w:r w:rsidR="00473043" w:rsidRPr="003E34C1">
        <w:rPr>
          <w:b/>
        </w:rPr>
        <w:t xml:space="preserve"> области</w:t>
      </w:r>
      <w:r w:rsidRPr="003E34C1">
        <w:rPr>
          <w:b/>
        </w:rPr>
        <w:t xml:space="preserve">, </w:t>
      </w:r>
      <w:r w:rsidR="00C32188" w:rsidRPr="003E34C1">
        <w:rPr>
          <w:b/>
        </w:rPr>
        <w:t xml:space="preserve">Союзу товаропроизводителей и работодателей области, </w:t>
      </w:r>
      <w:r w:rsidR="00A13C99" w:rsidRPr="003E34C1">
        <w:rPr>
          <w:b/>
        </w:rPr>
        <w:t xml:space="preserve">Торгово-промышленной палате области, </w:t>
      </w:r>
      <w:r w:rsidR="00FC7FC4" w:rsidRPr="003E34C1">
        <w:rPr>
          <w:b/>
        </w:rPr>
        <w:t>Саратовской областной профсоюзной организации работников торговли, общественного питания, потребительской кооперации и предпринимательства Российской Федерации «Торговое Единство»:</w:t>
      </w:r>
    </w:p>
    <w:p w:rsidR="00EB18C5" w:rsidRPr="003E34C1" w:rsidRDefault="00463D1D" w:rsidP="00600F4D">
      <w:pPr>
        <w:ind w:firstLine="720"/>
        <w:jc w:val="both"/>
      </w:pPr>
      <w:r w:rsidRPr="003E34C1">
        <w:t>проводить работу</w:t>
      </w:r>
      <w:r w:rsidR="00EB18C5" w:rsidRPr="003E34C1">
        <w:t>:</w:t>
      </w:r>
    </w:p>
    <w:p w:rsidR="0087676E" w:rsidRPr="003E34C1" w:rsidRDefault="00EB18C5" w:rsidP="00600F4D">
      <w:pPr>
        <w:ind w:firstLine="720"/>
        <w:jc w:val="both"/>
      </w:pPr>
      <w:r w:rsidRPr="003E34C1">
        <w:t>-</w:t>
      </w:r>
      <w:r w:rsidR="00463D1D" w:rsidRPr="003E34C1">
        <w:t xml:space="preserve"> по созданию в трудовых коллективах </w:t>
      </w:r>
      <w:r w:rsidR="00327517" w:rsidRPr="003E34C1">
        <w:t xml:space="preserve">сферы торговли </w:t>
      </w:r>
      <w:r w:rsidR="00463D1D" w:rsidRPr="003E34C1">
        <w:t>первичных профорганизаций и заключению коллективных договоров;</w:t>
      </w:r>
    </w:p>
    <w:p w:rsidR="00DC528A" w:rsidRPr="003E34C1" w:rsidRDefault="00DC528A" w:rsidP="00600F4D">
      <w:pPr>
        <w:ind w:firstLine="720"/>
        <w:jc w:val="both"/>
      </w:pPr>
      <w:r w:rsidRPr="003E34C1">
        <w:t>- по созданию комиссий по трудовым спорам в организациях торговли;</w:t>
      </w:r>
    </w:p>
    <w:p w:rsidR="00EB18C5" w:rsidRPr="003E34C1" w:rsidRDefault="00EB18C5" w:rsidP="00600F4D">
      <w:pPr>
        <w:ind w:firstLine="720"/>
        <w:jc w:val="both"/>
      </w:pPr>
      <w:r w:rsidRPr="003E34C1">
        <w:t xml:space="preserve">- по участию организаций </w:t>
      </w:r>
      <w:r w:rsidR="004E4B01" w:rsidRPr="003E34C1">
        <w:t xml:space="preserve">торговли, общественного питания и потребительской кооперации </w:t>
      </w:r>
      <w:r w:rsidRPr="003E34C1">
        <w:t xml:space="preserve">в областном конкурсе </w:t>
      </w:r>
      <w:r w:rsidRPr="003E34C1">
        <w:rPr>
          <w:bCs/>
        </w:rPr>
        <w:t>«Коллективный договор – основа защиты социально-трудовых прав граждан» в номинации «Лучший коллективный договор в сфере услуг»;</w:t>
      </w:r>
    </w:p>
    <w:p w:rsidR="00463D1D" w:rsidRPr="003E34C1" w:rsidRDefault="00463D1D" w:rsidP="00600F4D">
      <w:pPr>
        <w:ind w:firstLine="720"/>
        <w:jc w:val="both"/>
      </w:pPr>
    </w:p>
    <w:p w:rsidR="00FD5663" w:rsidRPr="003E34C1" w:rsidRDefault="00FD5663" w:rsidP="00FD5663">
      <w:pPr>
        <w:pStyle w:val="2"/>
        <w:ind w:firstLine="708"/>
        <w:rPr>
          <w:b/>
          <w:sz w:val="24"/>
          <w:szCs w:val="24"/>
        </w:rPr>
      </w:pPr>
      <w:r w:rsidRPr="003E34C1">
        <w:rPr>
          <w:b/>
          <w:bCs/>
          <w:sz w:val="24"/>
          <w:szCs w:val="24"/>
        </w:rPr>
        <w:t xml:space="preserve">Министерству занятости, труда и миграции области, </w:t>
      </w:r>
      <w:r w:rsidRPr="003E34C1">
        <w:rPr>
          <w:b/>
          <w:sz w:val="24"/>
          <w:szCs w:val="24"/>
        </w:rPr>
        <w:t>Саратовской областной профсоюзной организации работников торговли, общественного питания, потребительской кооперации и предпринимательства Российской Федерации «Торговое Единство»:</w:t>
      </w:r>
    </w:p>
    <w:p w:rsidR="00FD5663" w:rsidRPr="003E34C1" w:rsidRDefault="00FD5663" w:rsidP="00FD5663">
      <w:pPr>
        <w:pStyle w:val="2"/>
        <w:ind w:firstLine="708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>адаптировать  макет коллективного договора организации к условиям труда в сфере торговли;</w:t>
      </w:r>
    </w:p>
    <w:p w:rsidR="00B92A33" w:rsidRPr="003E34C1" w:rsidRDefault="00B92A33" w:rsidP="00FD5663">
      <w:pPr>
        <w:pStyle w:val="2"/>
        <w:ind w:firstLine="708"/>
        <w:rPr>
          <w:bCs/>
          <w:sz w:val="24"/>
          <w:szCs w:val="24"/>
        </w:rPr>
      </w:pPr>
    </w:p>
    <w:p w:rsidR="00B92A33" w:rsidRPr="003E34C1" w:rsidRDefault="00B92A33" w:rsidP="00B92A33">
      <w:pPr>
        <w:ind w:firstLine="720"/>
        <w:jc w:val="both"/>
        <w:rPr>
          <w:b/>
        </w:rPr>
      </w:pPr>
      <w:r w:rsidRPr="003E34C1">
        <w:rPr>
          <w:b/>
        </w:rPr>
        <w:t>Торгово-промышленной палате области, Саратовской областной профсоюзной организации работников торговли, общественного питания, потребительской кооперации и предпринимательства Российской Федерации «Торговое Единство»:</w:t>
      </w:r>
    </w:p>
    <w:p w:rsidR="00B92A33" w:rsidRPr="003E34C1" w:rsidRDefault="00B92A33" w:rsidP="00FD5663">
      <w:pPr>
        <w:pStyle w:val="2"/>
        <w:ind w:firstLine="708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 xml:space="preserve">подготовить предложения </w:t>
      </w:r>
      <w:r w:rsidR="007D55F2" w:rsidRPr="003E34C1">
        <w:rPr>
          <w:bCs/>
          <w:sz w:val="24"/>
          <w:szCs w:val="24"/>
        </w:rPr>
        <w:t xml:space="preserve">в перечень номинаций </w:t>
      </w:r>
      <w:r w:rsidR="00BF4ABD" w:rsidRPr="003E34C1">
        <w:rPr>
          <w:bCs/>
          <w:sz w:val="24"/>
          <w:szCs w:val="24"/>
        </w:rPr>
        <w:t>Всероссийского конкурса «Лучший по профессии»;</w:t>
      </w:r>
      <w:r w:rsidR="007D55F2" w:rsidRPr="003E34C1">
        <w:rPr>
          <w:bCs/>
          <w:sz w:val="24"/>
          <w:szCs w:val="24"/>
        </w:rPr>
        <w:t xml:space="preserve"> </w:t>
      </w:r>
    </w:p>
    <w:p w:rsidR="00FD5663" w:rsidRPr="003E34C1" w:rsidRDefault="00FD5663" w:rsidP="00463D1D">
      <w:pPr>
        <w:pStyle w:val="2"/>
        <w:ind w:firstLine="708"/>
        <w:rPr>
          <w:b/>
          <w:bCs/>
          <w:sz w:val="24"/>
          <w:szCs w:val="24"/>
        </w:rPr>
      </w:pPr>
    </w:p>
    <w:p w:rsidR="00463D1D" w:rsidRPr="003E34C1" w:rsidRDefault="00463D1D" w:rsidP="00463D1D">
      <w:pPr>
        <w:pStyle w:val="2"/>
        <w:ind w:firstLine="708"/>
        <w:rPr>
          <w:b/>
          <w:bCs/>
          <w:sz w:val="24"/>
          <w:szCs w:val="24"/>
        </w:rPr>
      </w:pPr>
      <w:r w:rsidRPr="003E34C1">
        <w:rPr>
          <w:b/>
          <w:bCs/>
          <w:sz w:val="24"/>
          <w:szCs w:val="24"/>
        </w:rPr>
        <w:t>Министерству занятости, труда и миграции области:</w:t>
      </w:r>
    </w:p>
    <w:p w:rsidR="00215539" w:rsidRPr="003E34C1" w:rsidRDefault="00215539" w:rsidP="00215539">
      <w:pPr>
        <w:pStyle w:val="2"/>
        <w:ind w:firstLine="708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 xml:space="preserve"> </w:t>
      </w:r>
      <w:r w:rsidR="00EC249E" w:rsidRPr="003E34C1">
        <w:rPr>
          <w:bCs/>
          <w:sz w:val="24"/>
          <w:szCs w:val="24"/>
        </w:rPr>
        <w:t xml:space="preserve">до 15 июля т.г. подвести итоги ежегодного областного конкурса </w:t>
      </w:r>
      <w:r w:rsidRPr="003E34C1">
        <w:rPr>
          <w:bCs/>
          <w:sz w:val="24"/>
          <w:szCs w:val="24"/>
        </w:rPr>
        <w:t>«Коллективный договор – основа защиты социально-трудовых прав граждан»;</w:t>
      </w:r>
    </w:p>
    <w:p w:rsidR="00215539" w:rsidRPr="003E34C1" w:rsidRDefault="00215539" w:rsidP="00215539">
      <w:pPr>
        <w:pStyle w:val="2"/>
        <w:ind w:firstLine="708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>совершенствовать работу электронного регионального регистра коллективных договоров и соглашений Саратовской области;</w:t>
      </w:r>
    </w:p>
    <w:p w:rsidR="00463D1D" w:rsidRPr="003E34C1" w:rsidRDefault="00463D1D" w:rsidP="00600F4D">
      <w:pPr>
        <w:ind w:firstLine="720"/>
        <w:jc w:val="both"/>
      </w:pPr>
    </w:p>
    <w:p w:rsidR="00E360EB" w:rsidRPr="003E34C1" w:rsidRDefault="00E360EB" w:rsidP="00D72224">
      <w:pPr>
        <w:pStyle w:val="2"/>
        <w:ind w:firstLine="708"/>
        <w:rPr>
          <w:b/>
          <w:bCs/>
          <w:sz w:val="24"/>
          <w:szCs w:val="24"/>
        </w:rPr>
      </w:pPr>
      <w:r w:rsidRPr="003E34C1">
        <w:rPr>
          <w:b/>
          <w:bCs/>
          <w:sz w:val="24"/>
          <w:szCs w:val="24"/>
        </w:rPr>
        <w:t>Областной трехсторонней комиссии по регулированию социально-трудовых отношений:</w:t>
      </w:r>
    </w:p>
    <w:p w:rsidR="00EF6575" w:rsidRPr="003E34C1" w:rsidRDefault="00EF6575" w:rsidP="00EF6575">
      <w:pPr>
        <w:pStyle w:val="2"/>
        <w:ind w:firstLine="708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>рассмотреть на заседании областной трехсторонней  комиссии в текущем году вопрос «О состоянии социального партнерства в торговых организациях области»;</w:t>
      </w:r>
    </w:p>
    <w:p w:rsidR="002E65EC" w:rsidRPr="003E34C1" w:rsidRDefault="002E65EC" w:rsidP="00A032BA">
      <w:pPr>
        <w:pStyle w:val="2"/>
        <w:ind w:firstLine="708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>координировать усилия социальных партнеров по конкретизации содержания соглашений и коллективных договоров, расширению круга регулируемых ими отношений, повышению уровня социально-правовой защиты работников;</w:t>
      </w:r>
    </w:p>
    <w:p w:rsidR="00521FA2" w:rsidRPr="003E34C1" w:rsidRDefault="00C80311" w:rsidP="00600F4D">
      <w:pPr>
        <w:pStyle w:val="2"/>
        <w:rPr>
          <w:bCs/>
          <w:sz w:val="24"/>
          <w:szCs w:val="24"/>
        </w:rPr>
      </w:pPr>
      <w:r w:rsidRPr="003E34C1">
        <w:rPr>
          <w:bCs/>
          <w:sz w:val="24"/>
          <w:szCs w:val="24"/>
        </w:rPr>
        <w:tab/>
      </w:r>
    </w:p>
    <w:p w:rsidR="00D72224" w:rsidRPr="003E34C1" w:rsidRDefault="00D72224" w:rsidP="00D72224">
      <w:pPr>
        <w:ind w:firstLine="708"/>
        <w:jc w:val="both"/>
        <w:rPr>
          <w:b/>
          <w:bCs/>
        </w:rPr>
      </w:pPr>
      <w:r w:rsidRPr="003E34C1">
        <w:rPr>
          <w:b/>
          <w:bCs/>
        </w:rPr>
        <w:t xml:space="preserve">Союзу товаропроизводителей и работодателей области, Торгово-промышленной Палате </w:t>
      </w:r>
      <w:r w:rsidR="00960FCC" w:rsidRPr="003E34C1">
        <w:rPr>
          <w:b/>
          <w:bCs/>
        </w:rPr>
        <w:t>С</w:t>
      </w:r>
      <w:r w:rsidRPr="003E34C1">
        <w:rPr>
          <w:b/>
          <w:bCs/>
        </w:rPr>
        <w:t>аратовской области:</w:t>
      </w:r>
    </w:p>
    <w:p w:rsidR="00D72224" w:rsidRPr="003E34C1" w:rsidRDefault="000C5952" w:rsidP="00863AB8">
      <w:pPr>
        <w:ind w:firstLine="708"/>
        <w:jc w:val="both"/>
      </w:pPr>
      <w:r w:rsidRPr="003E34C1">
        <w:t xml:space="preserve">ежегодно </w:t>
      </w:r>
      <w:r w:rsidR="00C211A4" w:rsidRPr="003E34C1">
        <w:t xml:space="preserve">рассматривать </w:t>
      </w:r>
      <w:r w:rsidR="00863AB8" w:rsidRPr="003E34C1">
        <w:t xml:space="preserve">на своих заседаниях </w:t>
      </w:r>
      <w:r w:rsidR="00867576" w:rsidRPr="003E34C1">
        <w:t xml:space="preserve">вопросы коллективно-договорного регулирования трудовых отношений, </w:t>
      </w:r>
      <w:r w:rsidR="0067670C" w:rsidRPr="003E34C1">
        <w:t xml:space="preserve">в том числе и в сфере торговли, </w:t>
      </w:r>
      <w:r w:rsidR="00867576" w:rsidRPr="003E34C1">
        <w:t>как одного из критерия социальной ответственности бизнеса.</w:t>
      </w:r>
    </w:p>
    <w:p w:rsidR="002E7E07" w:rsidRPr="003E34C1" w:rsidRDefault="002E7E07" w:rsidP="00334A43">
      <w:pPr>
        <w:ind w:firstLine="708"/>
        <w:jc w:val="both"/>
      </w:pPr>
    </w:p>
    <w:p w:rsidR="002E7E07" w:rsidRPr="003E34C1" w:rsidRDefault="002E7E07" w:rsidP="002E7E07">
      <w:pPr>
        <w:pStyle w:val="2"/>
        <w:ind w:firstLine="720"/>
        <w:rPr>
          <w:b/>
          <w:sz w:val="24"/>
          <w:szCs w:val="24"/>
        </w:rPr>
      </w:pPr>
      <w:r w:rsidRPr="003E34C1">
        <w:rPr>
          <w:b/>
          <w:sz w:val="24"/>
          <w:szCs w:val="24"/>
        </w:rPr>
        <w:t>Государственной инспекции труда в Саратовской области:</w:t>
      </w:r>
    </w:p>
    <w:p w:rsidR="002E7E07" w:rsidRPr="003E34C1" w:rsidRDefault="002E7E07" w:rsidP="002E7E07">
      <w:pPr>
        <w:pStyle w:val="2"/>
        <w:ind w:firstLine="720"/>
        <w:rPr>
          <w:sz w:val="24"/>
          <w:szCs w:val="24"/>
        </w:rPr>
      </w:pPr>
      <w:r w:rsidRPr="003E34C1">
        <w:rPr>
          <w:sz w:val="24"/>
          <w:szCs w:val="24"/>
        </w:rPr>
        <w:t xml:space="preserve">усилить надзор и </w:t>
      </w:r>
      <w:proofErr w:type="gramStart"/>
      <w:r w:rsidRPr="003E34C1">
        <w:rPr>
          <w:sz w:val="24"/>
          <w:szCs w:val="24"/>
        </w:rPr>
        <w:t>контроль за</w:t>
      </w:r>
      <w:proofErr w:type="gramEnd"/>
      <w:r w:rsidRPr="003E34C1">
        <w:rPr>
          <w:sz w:val="24"/>
          <w:szCs w:val="24"/>
        </w:rPr>
        <w:t xml:space="preserve"> соблюдением трудовых прав и гарантий работников</w:t>
      </w:r>
      <w:r w:rsidR="00733BED" w:rsidRPr="003E34C1">
        <w:rPr>
          <w:sz w:val="24"/>
          <w:szCs w:val="24"/>
        </w:rPr>
        <w:t xml:space="preserve"> в сфере торговли</w:t>
      </w:r>
      <w:r w:rsidRPr="003E34C1">
        <w:rPr>
          <w:sz w:val="24"/>
          <w:szCs w:val="24"/>
        </w:rPr>
        <w:t xml:space="preserve"> в рамках действующего законодательства, обратив особое внимание на выполнение обязательств по </w:t>
      </w:r>
      <w:r w:rsidR="00733BED" w:rsidRPr="003E34C1">
        <w:rPr>
          <w:sz w:val="24"/>
          <w:szCs w:val="24"/>
        </w:rPr>
        <w:t xml:space="preserve">отраслевому </w:t>
      </w:r>
      <w:r w:rsidRPr="003E34C1">
        <w:rPr>
          <w:sz w:val="24"/>
          <w:szCs w:val="24"/>
        </w:rPr>
        <w:t>соглашени</w:t>
      </w:r>
      <w:r w:rsidR="00733BED" w:rsidRPr="003E34C1">
        <w:rPr>
          <w:sz w:val="24"/>
          <w:szCs w:val="24"/>
        </w:rPr>
        <w:t>ю</w:t>
      </w:r>
      <w:r w:rsidRPr="003E34C1">
        <w:rPr>
          <w:sz w:val="24"/>
          <w:szCs w:val="24"/>
        </w:rPr>
        <w:t xml:space="preserve"> и коллективным договорам.  </w:t>
      </w:r>
    </w:p>
    <w:p w:rsidR="002E7E07" w:rsidRPr="003E34C1" w:rsidRDefault="002E7E07" w:rsidP="00334A43">
      <w:pPr>
        <w:ind w:firstLine="708"/>
        <w:jc w:val="both"/>
      </w:pPr>
    </w:p>
    <w:p w:rsidR="0086333F" w:rsidRPr="003E34C1" w:rsidRDefault="0086333F" w:rsidP="00334A43">
      <w:pPr>
        <w:ind w:firstLine="708"/>
        <w:jc w:val="both"/>
      </w:pPr>
    </w:p>
    <w:sectPr w:rsidR="0086333F" w:rsidRPr="003E34C1" w:rsidSect="003E34C1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152F"/>
    <w:rsid w:val="00000CFF"/>
    <w:rsid w:val="00001A22"/>
    <w:rsid w:val="00001A4F"/>
    <w:rsid w:val="00002107"/>
    <w:rsid w:val="000022E2"/>
    <w:rsid w:val="0000257C"/>
    <w:rsid w:val="0000324E"/>
    <w:rsid w:val="000063EB"/>
    <w:rsid w:val="0000653D"/>
    <w:rsid w:val="00010025"/>
    <w:rsid w:val="0001415C"/>
    <w:rsid w:val="0001619D"/>
    <w:rsid w:val="0001629C"/>
    <w:rsid w:val="00025977"/>
    <w:rsid w:val="000271FC"/>
    <w:rsid w:val="00032E85"/>
    <w:rsid w:val="00034641"/>
    <w:rsid w:val="00034720"/>
    <w:rsid w:val="00040AEC"/>
    <w:rsid w:val="00040E82"/>
    <w:rsid w:val="00041685"/>
    <w:rsid w:val="000452FF"/>
    <w:rsid w:val="00046552"/>
    <w:rsid w:val="00050295"/>
    <w:rsid w:val="000503F8"/>
    <w:rsid w:val="00053487"/>
    <w:rsid w:val="00054321"/>
    <w:rsid w:val="00056429"/>
    <w:rsid w:val="00056711"/>
    <w:rsid w:val="0005706F"/>
    <w:rsid w:val="00057C98"/>
    <w:rsid w:val="000611A0"/>
    <w:rsid w:val="000651E9"/>
    <w:rsid w:val="00067060"/>
    <w:rsid w:val="000679A3"/>
    <w:rsid w:val="0007571C"/>
    <w:rsid w:val="00076008"/>
    <w:rsid w:val="0007737F"/>
    <w:rsid w:val="000805C0"/>
    <w:rsid w:val="00080CA5"/>
    <w:rsid w:val="0008201D"/>
    <w:rsid w:val="00083386"/>
    <w:rsid w:val="00087A80"/>
    <w:rsid w:val="00090A5A"/>
    <w:rsid w:val="0009172A"/>
    <w:rsid w:val="00092939"/>
    <w:rsid w:val="0009531F"/>
    <w:rsid w:val="00095463"/>
    <w:rsid w:val="00097F96"/>
    <w:rsid w:val="000B3380"/>
    <w:rsid w:val="000C5952"/>
    <w:rsid w:val="000D0DB0"/>
    <w:rsid w:val="000D1BC2"/>
    <w:rsid w:val="000E1D07"/>
    <w:rsid w:val="000E780C"/>
    <w:rsid w:val="000F0A84"/>
    <w:rsid w:val="000F730B"/>
    <w:rsid w:val="0010005D"/>
    <w:rsid w:val="00100711"/>
    <w:rsid w:val="00111AA9"/>
    <w:rsid w:val="00114546"/>
    <w:rsid w:val="0011484E"/>
    <w:rsid w:val="001200C8"/>
    <w:rsid w:val="001200E9"/>
    <w:rsid w:val="001209E5"/>
    <w:rsid w:val="00121AB9"/>
    <w:rsid w:val="001227BC"/>
    <w:rsid w:val="00123738"/>
    <w:rsid w:val="00125776"/>
    <w:rsid w:val="00125F43"/>
    <w:rsid w:val="00127ADE"/>
    <w:rsid w:val="001325AB"/>
    <w:rsid w:val="0013262A"/>
    <w:rsid w:val="00133401"/>
    <w:rsid w:val="00134E71"/>
    <w:rsid w:val="00136558"/>
    <w:rsid w:val="00136745"/>
    <w:rsid w:val="00136D75"/>
    <w:rsid w:val="00141BD7"/>
    <w:rsid w:val="00142AD9"/>
    <w:rsid w:val="001542CC"/>
    <w:rsid w:val="0016102E"/>
    <w:rsid w:val="001623A1"/>
    <w:rsid w:val="00162401"/>
    <w:rsid w:val="0016448F"/>
    <w:rsid w:val="001655EA"/>
    <w:rsid w:val="0016791A"/>
    <w:rsid w:val="00171A64"/>
    <w:rsid w:val="00172D26"/>
    <w:rsid w:val="0017332E"/>
    <w:rsid w:val="00174F38"/>
    <w:rsid w:val="00176D7A"/>
    <w:rsid w:val="00177103"/>
    <w:rsid w:val="00181B56"/>
    <w:rsid w:val="001830BA"/>
    <w:rsid w:val="00184A7B"/>
    <w:rsid w:val="00184DEC"/>
    <w:rsid w:val="00190145"/>
    <w:rsid w:val="00192C7F"/>
    <w:rsid w:val="00192CE5"/>
    <w:rsid w:val="001936FD"/>
    <w:rsid w:val="00195E15"/>
    <w:rsid w:val="00197D6B"/>
    <w:rsid w:val="001A0928"/>
    <w:rsid w:val="001A10D7"/>
    <w:rsid w:val="001A3E4D"/>
    <w:rsid w:val="001A5A76"/>
    <w:rsid w:val="001A5B6C"/>
    <w:rsid w:val="001B0E0A"/>
    <w:rsid w:val="001B6FB7"/>
    <w:rsid w:val="001C00E0"/>
    <w:rsid w:val="001C4E30"/>
    <w:rsid w:val="001D133F"/>
    <w:rsid w:val="001D198B"/>
    <w:rsid w:val="001D1D40"/>
    <w:rsid w:val="001D5071"/>
    <w:rsid w:val="001D64D8"/>
    <w:rsid w:val="001D757F"/>
    <w:rsid w:val="001E0F04"/>
    <w:rsid w:val="001E1D3C"/>
    <w:rsid w:val="001E41E2"/>
    <w:rsid w:val="001E6C53"/>
    <w:rsid w:val="001F251B"/>
    <w:rsid w:val="001F25EC"/>
    <w:rsid w:val="001F2DC9"/>
    <w:rsid w:val="001F3A2C"/>
    <w:rsid w:val="001F5593"/>
    <w:rsid w:val="001F689B"/>
    <w:rsid w:val="001F6CB8"/>
    <w:rsid w:val="00204018"/>
    <w:rsid w:val="00205883"/>
    <w:rsid w:val="00207658"/>
    <w:rsid w:val="002104B4"/>
    <w:rsid w:val="00211B5F"/>
    <w:rsid w:val="00214525"/>
    <w:rsid w:val="00214D72"/>
    <w:rsid w:val="00215539"/>
    <w:rsid w:val="00215EFE"/>
    <w:rsid w:val="00215F85"/>
    <w:rsid w:val="002209A0"/>
    <w:rsid w:val="002217AB"/>
    <w:rsid w:val="00221F08"/>
    <w:rsid w:val="00223583"/>
    <w:rsid w:val="002256F9"/>
    <w:rsid w:val="00225767"/>
    <w:rsid w:val="00225911"/>
    <w:rsid w:val="00225BB1"/>
    <w:rsid w:val="0022733A"/>
    <w:rsid w:val="00231035"/>
    <w:rsid w:val="00231C66"/>
    <w:rsid w:val="002329BB"/>
    <w:rsid w:val="00233315"/>
    <w:rsid w:val="00236908"/>
    <w:rsid w:val="00237C45"/>
    <w:rsid w:val="002418AB"/>
    <w:rsid w:val="00243083"/>
    <w:rsid w:val="00244B8D"/>
    <w:rsid w:val="0024610C"/>
    <w:rsid w:val="00246A81"/>
    <w:rsid w:val="00246C55"/>
    <w:rsid w:val="00252845"/>
    <w:rsid w:val="0025601C"/>
    <w:rsid w:val="00256D50"/>
    <w:rsid w:val="00260444"/>
    <w:rsid w:val="002604D9"/>
    <w:rsid w:val="002608FA"/>
    <w:rsid w:val="00263277"/>
    <w:rsid w:val="00264CF4"/>
    <w:rsid w:val="00266492"/>
    <w:rsid w:val="002701C2"/>
    <w:rsid w:val="00270A43"/>
    <w:rsid w:val="00271158"/>
    <w:rsid w:val="002712F7"/>
    <w:rsid w:val="002724DE"/>
    <w:rsid w:val="00272788"/>
    <w:rsid w:val="00274660"/>
    <w:rsid w:val="0028235B"/>
    <w:rsid w:val="002877A9"/>
    <w:rsid w:val="00290994"/>
    <w:rsid w:val="00290A27"/>
    <w:rsid w:val="002915F9"/>
    <w:rsid w:val="00291E22"/>
    <w:rsid w:val="00293986"/>
    <w:rsid w:val="002A0457"/>
    <w:rsid w:val="002A0501"/>
    <w:rsid w:val="002A1F9D"/>
    <w:rsid w:val="002A4D67"/>
    <w:rsid w:val="002B3BEF"/>
    <w:rsid w:val="002B4988"/>
    <w:rsid w:val="002B5287"/>
    <w:rsid w:val="002B7E38"/>
    <w:rsid w:val="002C24EC"/>
    <w:rsid w:val="002C3A60"/>
    <w:rsid w:val="002C4F9E"/>
    <w:rsid w:val="002C5EBE"/>
    <w:rsid w:val="002D19FE"/>
    <w:rsid w:val="002D3148"/>
    <w:rsid w:val="002D3C58"/>
    <w:rsid w:val="002D6A6A"/>
    <w:rsid w:val="002E10D8"/>
    <w:rsid w:val="002E11F6"/>
    <w:rsid w:val="002E131B"/>
    <w:rsid w:val="002E4939"/>
    <w:rsid w:val="002E65EC"/>
    <w:rsid w:val="002E7668"/>
    <w:rsid w:val="002E7B25"/>
    <w:rsid w:val="002E7E07"/>
    <w:rsid w:val="002F0335"/>
    <w:rsid w:val="002F06AF"/>
    <w:rsid w:val="002F1237"/>
    <w:rsid w:val="002F1649"/>
    <w:rsid w:val="002F42B1"/>
    <w:rsid w:val="00300E18"/>
    <w:rsid w:val="003016CF"/>
    <w:rsid w:val="0030223F"/>
    <w:rsid w:val="00303B46"/>
    <w:rsid w:val="00304345"/>
    <w:rsid w:val="00304A61"/>
    <w:rsid w:val="0030712E"/>
    <w:rsid w:val="00312D26"/>
    <w:rsid w:val="00312DE2"/>
    <w:rsid w:val="00313F0A"/>
    <w:rsid w:val="003168C8"/>
    <w:rsid w:val="00320F5C"/>
    <w:rsid w:val="00321381"/>
    <w:rsid w:val="00327517"/>
    <w:rsid w:val="00332663"/>
    <w:rsid w:val="00334A43"/>
    <w:rsid w:val="00340305"/>
    <w:rsid w:val="003413C2"/>
    <w:rsid w:val="00341DA9"/>
    <w:rsid w:val="003453BF"/>
    <w:rsid w:val="00347688"/>
    <w:rsid w:val="003514AF"/>
    <w:rsid w:val="003547AC"/>
    <w:rsid w:val="0035647D"/>
    <w:rsid w:val="00357F5B"/>
    <w:rsid w:val="003622E7"/>
    <w:rsid w:val="00364894"/>
    <w:rsid w:val="0036569C"/>
    <w:rsid w:val="003666DF"/>
    <w:rsid w:val="003745AE"/>
    <w:rsid w:val="00374881"/>
    <w:rsid w:val="00376E63"/>
    <w:rsid w:val="00380672"/>
    <w:rsid w:val="00382979"/>
    <w:rsid w:val="00383719"/>
    <w:rsid w:val="00386115"/>
    <w:rsid w:val="00390DB7"/>
    <w:rsid w:val="003928D6"/>
    <w:rsid w:val="003932A4"/>
    <w:rsid w:val="00393A71"/>
    <w:rsid w:val="00394821"/>
    <w:rsid w:val="0039506D"/>
    <w:rsid w:val="0039551E"/>
    <w:rsid w:val="003A0F9B"/>
    <w:rsid w:val="003B350A"/>
    <w:rsid w:val="003B4200"/>
    <w:rsid w:val="003B4A2F"/>
    <w:rsid w:val="003B4E2B"/>
    <w:rsid w:val="003B542A"/>
    <w:rsid w:val="003C1130"/>
    <w:rsid w:val="003C1E79"/>
    <w:rsid w:val="003C2E14"/>
    <w:rsid w:val="003C5187"/>
    <w:rsid w:val="003C64F8"/>
    <w:rsid w:val="003C7DC6"/>
    <w:rsid w:val="003D47F5"/>
    <w:rsid w:val="003D6128"/>
    <w:rsid w:val="003D6B18"/>
    <w:rsid w:val="003E0871"/>
    <w:rsid w:val="003E1E04"/>
    <w:rsid w:val="003E3318"/>
    <w:rsid w:val="003E34C1"/>
    <w:rsid w:val="003E51E9"/>
    <w:rsid w:val="003E5C27"/>
    <w:rsid w:val="003F00F0"/>
    <w:rsid w:val="003F0A36"/>
    <w:rsid w:val="003F1819"/>
    <w:rsid w:val="003F3F70"/>
    <w:rsid w:val="003F4BF5"/>
    <w:rsid w:val="00401BEF"/>
    <w:rsid w:val="00402B5A"/>
    <w:rsid w:val="00402D85"/>
    <w:rsid w:val="004040E4"/>
    <w:rsid w:val="004068A1"/>
    <w:rsid w:val="00413AD5"/>
    <w:rsid w:val="0041650E"/>
    <w:rsid w:val="004217EA"/>
    <w:rsid w:val="00423265"/>
    <w:rsid w:val="0042471C"/>
    <w:rsid w:val="00425E38"/>
    <w:rsid w:val="00425EB7"/>
    <w:rsid w:val="00426823"/>
    <w:rsid w:val="00426BCD"/>
    <w:rsid w:val="0043076F"/>
    <w:rsid w:val="00431F2B"/>
    <w:rsid w:val="0043519E"/>
    <w:rsid w:val="00437820"/>
    <w:rsid w:val="00441AD8"/>
    <w:rsid w:val="004425A6"/>
    <w:rsid w:val="0044262C"/>
    <w:rsid w:val="0045057C"/>
    <w:rsid w:val="004511EB"/>
    <w:rsid w:val="004523A2"/>
    <w:rsid w:val="004525BA"/>
    <w:rsid w:val="0045364D"/>
    <w:rsid w:val="00454A95"/>
    <w:rsid w:val="00456CDD"/>
    <w:rsid w:val="0046306B"/>
    <w:rsid w:val="0046310A"/>
    <w:rsid w:val="00463D1D"/>
    <w:rsid w:val="00464E66"/>
    <w:rsid w:val="00471CE3"/>
    <w:rsid w:val="00473043"/>
    <w:rsid w:val="00481A6E"/>
    <w:rsid w:val="00482766"/>
    <w:rsid w:val="004846EF"/>
    <w:rsid w:val="004879DA"/>
    <w:rsid w:val="00487A26"/>
    <w:rsid w:val="00487C7D"/>
    <w:rsid w:val="00490F37"/>
    <w:rsid w:val="00491D16"/>
    <w:rsid w:val="0049609B"/>
    <w:rsid w:val="004974A7"/>
    <w:rsid w:val="00497CE6"/>
    <w:rsid w:val="00497FCC"/>
    <w:rsid w:val="004A1C6A"/>
    <w:rsid w:val="004A2BCF"/>
    <w:rsid w:val="004A36CB"/>
    <w:rsid w:val="004A3B53"/>
    <w:rsid w:val="004A417B"/>
    <w:rsid w:val="004A435E"/>
    <w:rsid w:val="004A43CC"/>
    <w:rsid w:val="004A5EE6"/>
    <w:rsid w:val="004B50AD"/>
    <w:rsid w:val="004B5663"/>
    <w:rsid w:val="004B5758"/>
    <w:rsid w:val="004C496E"/>
    <w:rsid w:val="004D3817"/>
    <w:rsid w:val="004D5838"/>
    <w:rsid w:val="004D76AA"/>
    <w:rsid w:val="004E4606"/>
    <w:rsid w:val="004E4B01"/>
    <w:rsid w:val="004F0958"/>
    <w:rsid w:val="004F4BB4"/>
    <w:rsid w:val="004F760E"/>
    <w:rsid w:val="004F7EA1"/>
    <w:rsid w:val="0050028D"/>
    <w:rsid w:val="005009B1"/>
    <w:rsid w:val="00500B1F"/>
    <w:rsid w:val="00501A75"/>
    <w:rsid w:val="00501F88"/>
    <w:rsid w:val="00506954"/>
    <w:rsid w:val="005105BA"/>
    <w:rsid w:val="005159E6"/>
    <w:rsid w:val="00517A87"/>
    <w:rsid w:val="005210BB"/>
    <w:rsid w:val="00521FA2"/>
    <w:rsid w:val="00522B78"/>
    <w:rsid w:val="005233F2"/>
    <w:rsid w:val="00523F98"/>
    <w:rsid w:val="0052619D"/>
    <w:rsid w:val="00527DAD"/>
    <w:rsid w:val="005310F8"/>
    <w:rsid w:val="00534DA1"/>
    <w:rsid w:val="00536349"/>
    <w:rsid w:val="00536D90"/>
    <w:rsid w:val="00537BBC"/>
    <w:rsid w:val="00540E7E"/>
    <w:rsid w:val="00543246"/>
    <w:rsid w:val="00547CE4"/>
    <w:rsid w:val="00547FA3"/>
    <w:rsid w:val="005500BB"/>
    <w:rsid w:val="00550206"/>
    <w:rsid w:val="005504CA"/>
    <w:rsid w:val="0055244B"/>
    <w:rsid w:val="00560CB9"/>
    <w:rsid w:val="005672BD"/>
    <w:rsid w:val="0056786D"/>
    <w:rsid w:val="00575F50"/>
    <w:rsid w:val="00577836"/>
    <w:rsid w:val="00580BD5"/>
    <w:rsid w:val="00581E41"/>
    <w:rsid w:val="0058326B"/>
    <w:rsid w:val="005853B0"/>
    <w:rsid w:val="00585FF0"/>
    <w:rsid w:val="00586057"/>
    <w:rsid w:val="00586227"/>
    <w:rsid w:val="0058757B"/>
    <w:rsid w:val="00587814"/>
    <w:rsid w:val="00590233"/>
    <w:rsid w:val="005902F3"/>
    <w:rsid w:val="00590880"/>
    <w:rsid w:val="005941C0"/>
    <w:rsid w:val="0059661F"/>
    <w:rsid w:val="005975FB"/>
    <w:rsid w:val="005979FD"/>
    <w:rsid w:val="005A01A3"/>
    <w:rsid w:val="005A1690"/>
    <w:rsid w:val="005A183B"/>
    <w:rsid w:val="005A2371"/>
    <w:rsid w:val="005A4922"/>
    <w:rsid w:val="005A577A"/>
    <w:rsid w:val="005B331E"/>
    <w:rsid w:val="005B464C"/>
    <w:rsid w:val="005B6F1C"/>
    <w:rsid w:val="005B6F9A"/>
    <w:rsid w:val="005C08A3"/>
    <w:rsid w:val="005C0985"/>
    <w:rsid w:val="005D1679"/>
    <w:rsid w:val="005E068C"/>
    <w:rsid w:val="005E1558"/>
    <w:rsid w:val="005E2EE0"/>
    <w:rsid w:val="005E3269"/>
    <w:rsid w:val="005E47B5"/>
    <w:rsid w:val="005E6D5C"/>
    <w:rsid w:val="005E7329"/>
    <w:rsid w:val="005F268B"/>
    <w:rsid w:val="005F432D"/>
    <w:rsid w:val="00600F4D"/>
    <w:rsid w:val="00602837"/>
    <w:rsid w:val="00610465"/>
    <w:rsid w:val="00612408"/>
    <w:rsid w:val="00612433"/>
    <w:rsid w:val="00614B0F"/>
    <w:rsid w:val="00617D31"/>
    <w:rsid w:val="0062081A"/>
    <w:rsid w:val="00623629"/>
    <w:rsid w:val="00623650"/>
    <w:rsid w:val="00623B8D"/>
    <w:rsid w:val="00630CC1"/>
    <w:rsid w:val="00631186"/>
    <w:rsid w:val="00632BE5"/>
    <w:rsid w:val="0063431E"/>
    <w:rsid w:val="006428A5"/>
    <w:rsid w:val="00642F95"/>
    <w:rsid w:val="00643E42"/>
    <w:rsid w:val="0064458E"/>
    <w:rsid w:val="00646548"/>
    <w:rsid w:val="0064767E"/>
    <w:rsid w:val="00650FF5"/>
    <w:rsid w:val="00651B6C"/>
    <w:rsid w:val="006549D3"/>
    <w:rsid w:val="00662B01"/>
    <w:rsid w:val="0066301F"/>
    <w:rsid w:val="00664481"/>
    <w:rsid w:val="00673CD4"/>
    <w:rsid w:val="00673CFD"/>
    <w:rsid w:val="00674C15"/>
    <w:rsid w:val="0067656C"/>
    <w:rsid w:val="0067670C"/>
    <w:rsid w:val="00677DCE"/>
    <w:rsid w:val="00683FB8"/>
    <w:rsid w:val="00684BAB"/>
    <w:rsid w:val="00685413"/>
    <w:rsid w:val="0069536C"/>
    <w:rsid w:val="006A08C5"/>
    <w:rsid w:val="006A29CD"/>
    <w:rsid w:val="006A55FA"/>
    <w:rsid w:val="006A69F2"/>
    <w:rsid w:val="006A746D"/>
    <w:rsid w:val="006B1751"/>
    <w:rsid w:val="006B1BF6"/>
    <w:rsid w:val="006B2AC3"/>
    <w:rsid w:val="006B3D7B"/>
    <w:rsid w:val="006B4675"/>
    <w:rsid w:val="006B5324"/>
    <w:rsid w:val="006B766B"/>
    <w:rsid w:val="006C17AF"/>
    <w:rsid w:val="006C28A5"/>
    <w:rsid w:val="006C41A1"/>
    <w:rsid w:val="006C5790"/>
    <w:rsid w:val="006D0341"/>
    <w:rsid w:val="006D167A"/>
    <w:rsid w:val="006D4D8E"/>
    <w:rsid w:val="006D7FD9"/>
    <w:rsid w:val="006E17F5"/>
    <w:rsid w:val="006E20E3"/>
    <w:rsid w:val="006E400D"/>
    <w:rsid w:val="006E63E9"/>
    <w:rsid w:val="006F0BBC"/>
    <w:rsid w:val="006F3137"/>
    <w:rsid w:val="006F711F"/>
    <w:rsid w:val="00700785"/>
    <w:rsid w:val="00712465"/>
    <w:rsid w:val="00714E50"/>
    <w:rsid w:val="00727BF9"/>
    <w:rsid w:val="00731254"/>
    <w:rsid w:val="00731921"/>
    <w:rsid w:val="00733711"/>
    <w:rsid w:val="00733BED"/>
    <w:rsid w:val="00735295"/>
    <w:rsid w:val="0074069F"/>
    <w:rsid w:val="00740CE1"/>
    <w:rsid w:val="00742AA8"/>
    <w:rsid w:val="00742E3C"/>
    <w:rsid w:val="00746AD2"/>
    <w:rsid w:val="00750151"/>
    <w:rsid w:val="00751336"/>
    <w:rsid w:val="0075158A"/>
    <w:rsid w:val="007548C5"/>
    <w:rsid w:val="007554A2"/>
    <w:rsid w:val="007555B0"/>
    <w:rsid w:val="007557E4"/>
    <w:rsid w:val="00757529"/>
    <w:rsid w:val="00764206"/>
    <w:rsid w:val="00766204"/>
    <w:rsid w:val="007668D0"/>
    <w:rsid w:val="007724E6"/>
    <w:rsid w:val="0077290C"/>
    <w:rsid w:val="00772A66"/>
    <w:rsid w:val="007748E6"/>
    <w:rsid w:val="007758BA"/>
    <w:rsid w:val="0077605A"/>
    <w:rsid w:val="0078152F"/>
    <w:rsid w:val="007839DA"/>
    <w:rsid w:val="00786D26"/>
    <w:rsid w:val="007917DA"/>
    <w:rsid w:val="00791E48"/>
    <w:rsid w:val="007930B2"/>
    <w:rsid w:val="007936E6"/>
    <w:rsid w:val="00793A2B"/>
    <w:rsid w:val="00794AF6"/>
    <w:rsid w:val="00794D9F"/>
    <w:rsid w:val="007964AB"/>
    <w:rsid w:val="0079717D"/>
    <w:rsid w:val="0079758F"/>
    <w:rsid w:val="007A1865"/>
    <w:rsid w:val="007A1F0A"/>
    <w:rsid w:val="007A2B9D"/>
    <w:rsid w:val="007A42A4"/>
    <w:rsid w:val="007A465A"/>
    <w:rsid w:val="007A5683"/>
    <w:rsid w:val="007A626F"/>
    <w:rsid w:val="007B0C44"/>
    <w:rsid w:val="007C3755"/>
    <w:rsid w:val="007C6987"/>
    <w:rsid w:val="007C7DE1"/>
    <w:rsid w:val="007D2C31"/>
    <w:rsid w:val="007D55F2"/>
    <w:rsid w:val="007D79C5"/>
    <w:rsid w:val="007E0526"/>
    <w:rsid w:val="007E2F7C"/>
    <w:rsid w:val="007E317D"/>
    <w:rsid w:val="007E379F"/>
    <w:rsid w:val="007E57E5"/>
    <w:rsid w:val="007F0D71"/>
    <w:rsid w:val="007F2FA4"/>
    <w:rsid w:val="007F4381"/>
    <w:rsid w:val="007F52CE"/>
    <w:rsid w:val="007F5A5D"/>
    <w:rsid w:val="007F75EA"/>
    <w:rsid w:val="00800FF6"/>
    <w:rsid w:val="00801A24"/>
    <w:rsid w:val="0080343E"/>
    <w:rsid w:val="008037C6"/>
    <w:rsid w:val="0080394A"/>
    <w:rsid w:val="00805123"/>
    <w:rsid w:val="008062D3"/>
    <w:rsid w:val="00811B6E"/>
    <w:rsid w:val="00812BDF"/>
    <w:rsid w:val="00814665"/>
    <w:rsid w:val="00816BC4"/>
    <w:rsid w:val="00817588"/>
    <w:rsid w:val="008216C7"/>
    <w:rsid w:val="00823F88"/>
    <w:rsid w:val="00827049"/>
    <w:rsid w:val="008309FA"/>
    <w:rsid w:val="00833963"/>
    <w:rsid w:val="0083405C"/>
    <w:rsid w:val="008340DA"/>
    <w:rsid w:val="0083576E"/>
    <w:rsid w:val="00835E63"/>
    <w:rsid w:val="00836421"/>
    <w:rsid w:val="00836673"/>
    <w:rsid w:val="00840233"/>
    <w:rsid w:val="00841431"/>
    <w:rsid w:val="00842131"/>
    <w:rsid w:val="008433EB"/>
    <w:rsid w:val="00843B82"/>
    <w:rsid w:val="00844D53"/>
    <w:rsid w:val="00846910"/>
    <w:rsid w:val="008470B7"/>
    <w:rsid w:val="0085224C"/>
    <w:rsid w:val="00852D04"/>
    <w:rsid w:val="0085523A"/>
    <w:rsid w:val="008558A6"/>
    <w:rsid w:val="00857B5A"/>
    <w:rsid w:val="0086054B"/>
    <w:rsid w:val="00860886"/>
    <w:rsid w:val="00861109"/>
    <w:rsid w:val="0086177D"/>
    <w:rsid w:val="0086192F"/>
    <w:rsid w:val="0086333F"/>
    <w:rsid w:val="00863AB8"/>
    <w:rsid w:val="00863EC0"/>
    <w:rsid w:val="00866961"/>
    <w:rsid w:val="00867576"/>
    <w:rsid w:val="008678F1"/>
    <w:rsid w:val="00872BFC"/>
    <w:rsid w:val="00873254"/>
    <w:rsid w:val="00874172"/>
    <w:rsid w:val="0087448B"/>
    <w:rsid w:val="0087676E"/>
    <w:rsid w:val="008848CF"/>
    <w:rsid w:val="00884B4F"/>
    <w:rsid w:val="00885669"/>
    <w:rsid w:val="00887354"/>
    <w:rsid w:val="00891BBB"/>
    <w:rsid w:val="00891D25"/>
    <w:rsid w:val="00892807"/>
    <w:rsid w:val="00893D07"/>
    <w:rsid w:val="00894481"/>
    <w:rsid w:val="00895EAD"/>
    <w:rsid w:val="0089780A"/>
    <w:rsid w:val="008A1115"/>
    <w:rsid w:val="008A3CBC"/>
    <w:rsid w:val="008B0F58"/>
    <w:rsid w:val="008B38D6"/>
    <w:rsid w:val="008B3FF0"/>
    <w:rsid w:val="008B64F3"/>
    <w:rsid w:val="008B788F"/>
    <w:rsid w:val="008C0498"/>
    <w:rsid w:val="008C1BF7"/>
    <w:rsid w:val="008C498B"/>
    <w:rsid w:val="008C54EE"/>
    <w:rsid w:val="008D130C"/>
    <w:rsid w:val="008D4589"/>
    <w:rsid w:val="008D605D"/>
    <w:rsid w:val="008D7A79"/>
    <w:rsid w:val="008D7BD7"/>
    <w:rsid w:val="008E1663"/>
    <w:rsid w:val="008E3B53"/>
    <w:rsid w:val="008E44D7"/>
    <w:rsid w:val="008E4535"/>
    <w:rsid w:val="008F6901"/>
    <w:rsid w:val="008F700E"/>
    <w:rsid w:val="008F7396"/>
    <w:rsid w:val="00901531"/>
    <w:rsid w:val="00902A38"/>
    <w:rsid w:val="009030AA"/>
    <w:rsid w:val="00904474"/>
    <w:rsid w:val="00907BBF"/>
    <w:rsid w:val="0091052D"/>
    <w:rsid w:val="00910D37"/>
    <w:rsid w:val="009113D6"/>
    <w:rsid w:val="009118A7"/>
    <w:rsid w:val="00911C1E"/>
    <w:rsid w:val="00912262"/>
    <w:rsid w:val="00913899"/>
    <w:rsid w:val="0091398C"/>
    <w:rsid w:val="00915FF5"/>
    <w:rsid w:val="009200D8"/>
    <w:rsid w:val="00925540"/>
    <w:rsid w:val="00925C5D"/>
    <w:rsid w:val="00926C43"/>
    <w:rsid w:val="00930207"/>
    <w:rsid w:val="00931B04"/>
    <w:rsid w:val="00931DD6"/>
    <w:rsid w:val="009325FC"/>
    <w:rsid w:val="009336D7"/>
    <w:rsid w:val="009340B6"/>
    <w:rsid w:val="00935A3D"/>
    <w:rsid w:val="0093775C"/>
    <w:rsid w:val="00942CEF"/>
    <w:rsid w:val="0095161B"/>
    <w:rsid w:val="00956044"/>
    <w:rsid w:val="00960FCC"/>
    <w:rsid w:val="00963CB5"/>
    <w:rsid w:val="009675D1"/>
    <w:rsid w:val="00972F9F"/>
    <w:rsid w:val="00975615"/>
    <w:rsid w:val="009757C9"/>
    <w:rsid w:val="00980555"/>
    <w:rsid w:val="00981BA1"/>
    <w:rsid w:val="00983955"/>
    <w:rsid w:val="00985F4B"/>
    <w:rsid w:val="00993533"/>
    <w:rsid w:val="00994466"/>
    <w:rsid w:val="009950F4"/>
    <w:rsid w:val="00996768"/>
    <w:rsid w:val="00996DDD"/>
    <w:rsid w:val="009976C2"/>
    <w:rsid w:val="009A62CF"/>
    <w:rsid w:val="009C05EC"/>
    <w:rsid w:val="009C08F3"/>
    <w:rsid w:val="009C12BA"/>
    <w:rsid w:val="009C2150"/>
    <w:rsid w:val="009C3697"/>
    <w:rsid w:val="009D0B52"/>
    <w:rsid w:val="009D229F"/>
    <w:rsid w:val="009D2565"/>
    <w:rsid w:val="009D2B38"/>
    <w:rsid w:val="009D4E43"/>
    <w:rsid w:val="009E0344"/>
    <w:rsid w:val="009E0A3A"/>
    <w:rsid w:val="009E1D3A"/>
    <w:rsid w:val="009E4AB4"/>
    <w:rsid w:val="009E58D1"/>
    <w:rsid w:val="009E7B62"/>
    <w:rsid w:val="009F3EAD"/>
    <w:rsid w:val="009F51E3"/>
    <w:rsid w:val="00A001DD"/>
    <w:rsid w:val="00A01CAD"/>
    <w:rsid w:val="00A032BA"/>
    <w:rsid w:val="00A04086"/>
    <w:rsid w:val="00A04F43"/>
    <w:rsid w:val="00A05B90"/>
    <w:rsid w:val="00A07FF1"/>
    <w:rsid w:val="00A10599"/>
    <w:rsid w:val="00A12E7E"/>
    <w:rsid w:val="00A13C99"/>
    <w:rsid w:val="00A14294"/>
    <w:rsid w:val="00A1530C"/>
    <w:rsid w:val="00A20990"/>
    <w:rsid w:val="00A227B9"/>
    <w:rsid w:val="00A250F0"/>
    <w:rsid w:val="00A31A07"/>
    <w:rsid w:val="00A32AB2"/>
    <w:rsid w:val="00A359C5"/>
    <w:rsid w:val="00A421F1"/>
    <w:rsid w:val="00A43080"/>
    <w:rsid w:val="00A466A3"/>
    <w:rsid w:val="00A508E2"/>
    <w:rsid w:val="00A520CB"/>
    <w:rsid w:val="00A53583"/>
    <w:rsid w:val="00A565FA"/>
    <w:rsid w:val="00A56FA9"/>
    <w:rsid w:val="00A5751A"/>
    <w:rsid w:val="00A61638"/>
    <w:rsid w:val="00A63085"/>
    <w:rsid w:val="00A64917"/>
    <w:rsid w:val="00A660F8"/>
    <w:rsid w:val="00A663AD"/>
    <w:rsid w:val="00A7104B"/>
    <w:rsid w:val="00A71CB2"/>
    <w:rsid w:val="00A737AD"/>
    <w:rsid w:val="00A73D07"/>
    <w:rsid w:val="00A7604D"/>
    <w:rsid w:val="00A76E23"/>
    <w:rsid w:val="00A80947"/>
    <w:rsid w:val="00A81286"/>
    <w:rsid w:val="00A81F7E"/>
    <w:rsid w:val="00A84EE6"/>
    <w:rsid w:val="00A8566A"/>
    <w:rsid w:val="00A871AB"/>
    <w:rsid w:val="00A879F3"/>
    <w:rsid w:val="00A902EA"/>
    <w:rsid w:val="00A90EF5"/>
    <w:rsid w:val="00A91E91"/>
    <w:rsid w:val="00A91F84"/>
    <w:rsid w:val="00A91FA7"/>
    <w:rsid w:val="00A92E95"/>
    <w:rsid w:val="00A936EB"/>
    <w:rsid w:val="00AA0229"/>
    <w:rsid w:val="00AA024A"/>
    <w:rsid w:val="00AA3F2D"/>
    <w:rsid w:val="00AA5409"/>
    <w:rsid w:val="00AB2843"/>
    <w:rsid w:val="00AB558A"/>
    <w:rsid w:val="00AB61ED"/>
    <w:rsid w:val="00AC408C"/>
    <w:rsid w:val="00AC5016"/>
    <w:rsid w:val="00AC6F87"/>
    <w:rsid w:val="00AC7E01"/>
    <w:rsid w:val="00AD16A7"/>
    <w:rsid w:val="00AD461B"/>
    <w:rsid w:val="00AD6873"/>
    <w:rsid w:val="00AE1616"/>
    <w:rsid w:val="00AE2998"/>
    <w:rsid w:val="00AE4FC9"/>
    <w:rsid w:val="00AE5462"/>
    <w:rsid w:val="00AE63C6"/>
    <w:rsid w:val="00AF09E3"/>
    <w:rsid w:val="00AF29DD"/>
    <w:rsid w:val="00AF2ED3"/>
    <w:rsid w:val="00AF7148"/>
    <w:rsid w:val="00B015AE"/>
    <w:rsid w:val="00B0187D"/>
    <w:rsid w:val="00B03613"/>
    <w:rsid w:val="00B04777"/>
    <w:rsid w:val="00B0498E"/>
    <w:rsid w:val="00B056E8"/>
    <w:rsid w:val="00B0629F"/>
    <w:rsid w:val="00B06D8B"/>
    <w:rsid w:val="00B11AC7"/>
    <w:rsid w:val="00B11AE9"/>
    <w:rsid w:val="00B13879"/>
    <w:rsid w:val="00B17E07"/>
    <w:rsid w:val="00B250BB"/>
    <w:rsid w:val="00B25874"/>
    <w:rsid w:val="00B26168"/>
    <w:rsid w:val="00B304B8"/>
    <w:rsid w:val="00B30681"/>
    <w:rsid w:val="00B32047"/>
    <w:rsid w:val="00B34078"/>
    <w:rsid w:val="00B34277"/>
    <w:rsid w:val="00B428D4"/>
    <w:rsid w:val="00B43811"/>
    <w:rsid w:val="00B506BD"/>
    <w:rsid w:val="00B53BF5"/>
    <w:rsid w:val="00B5509B"/>
    <w:rsid w:val="00B56DFC"/>
    <w:rsid w:val="00B64FD4"/>
    <w:rsid w:val="00B65321"/>
    <w:rsid w:val="00B66F02"/>
    <w:rsid w:val="00B706EF"/>
    <w:rsid w:val="00B70AAB"/>
    <w:rsid w:val="00B71367"/>
    <w:rsid w:val="00B73BDC"/>
    <w:rsid w:val="00B73F1C"/>
    <w:rsid w:val="00B7451A"/>
    <w:rsid w:val="00B74763"/>
    <w:rsid w:val="00B754E2"/>
    <w:rsid w:val="00B76245"/>
    <w:rsid w:val="00B77ECA"/>
    <w:rsid w:val="00B80836"/>
    <w:rsid w:val="00B80D5F"/>
    <w:rsid w:val="00B81B79"/>
    <w:rsid w:val="00B83653"/>
    <w:rsid w:val="00B83867"/>
    <w:rsid w:val="00B851FB"/>
    <w:rsid w:val="00B857AE"/>
    <w:rsid w:val="00B8644F"/>
    <w:rsid w:val="00B916C9"/>
    <w:rsid w:val="00B92A33"/>
    <w:rsid w:val="00B96919"/>
    <w:rsid w:val="00BA0064"/>
    <w:rsid w:val="00BA0257"/>
    <w:rsid w:val="00BA156A"/>
    <w:rsid w:val="00BA4836"/>
    <w:rsid w:val="00BA5318"/>
    <w:rsid w:val="00BA53FF"/>
    <w:rsid w:val="00BA60B6"/>
    <w:rsid w:val="00BA7A6A"/>
    <w:rsid w:val="00BB031A"/>
    <w:rsid w:val="00BB3939"/>
    <w:rsid w:val="00BB3B27"/>
    <w:rsid w:val="00BB42C6"/>
    <w:rsid w:val="00BB5D44"/>
    <w:rsid w:val="00BC4C60"/>
    <w:rsid w:val="00BC5A48"/>
    <w:rsid w:val="00BC70A4"/>
    <w:rsid w:val="00BC7A3C"/>
    <w:rsid w:val="00BD210F"/>
    <w:rsid w:val="00BD37CF"/>
    <w:rsid w:val="00BD4FC9"/>
    <w:rsid w:val="00BD5338"/>
    <w:rsid w:val="00BD729F"/>
    <w:rsid w:val="00BE0250"/>
    <w:rsid w:val="00BE1592"/>
    <w:rsid w:val="00BE70DE"/>
    <w:rsid w:val="00BF0A6B"/>
    <w:rsid w:val="00BF1EA7"/>
    <w:rsid w:val="00BF4ABD"/>
    <w:rsid w:val="00BF751C"/>
    <w:rsid w:val="00C014B9"/>
    <w:rsid w:val="00C03FCF"/>
    <w:rsid w:val="00C110F9"/>
    <w:rsid w:val="00C11CD0"/>
    <w:rsid w:val="00C12339"/>
    <w:rsid w:val="00C1378A"/>
    <w:rsid w:val="00C211A4"/>
    <w:rsid w:val="00C21F2F"/>
    <w:rsid w:val="00C22BD0"/>
    <w:rsid w:val="00C2351B"/>
    <w:rsid w:val="00C3198A"/>
    <w:rsid w:val="00C32188"/>
    <w:rsid w:val="00C327FD"/>
    <w:rsid w:val="00C330B2"/>
    <w:rsid w:val="00C33249"/>
    <w:rsid w:val="00C355B7"/>
    <w:rsid w:val="00C37574"/>
    <w:rsid w:val="00C37DF3"/>
    <w:rsid w:val="00C40D8A"/>
    <w:rsid w:val="00C43630"/>
    <w:rsid w:val="00C44F7B"/>
    <w:rsid w:val="00C467BE"/>
    <w:rsid w:val="00C467E0"/>
    <w:rsid w:val="00C476EE"/>
    <w:rsid w:val="00C50DA2"/>
    <w:rsid w:val="00C51CD0"/>
    <w:rsid w:val="00C51DAB"/>
    <w:rsid w:val="00C51F13"/>
    <w:rsid w:val="00C538F5"/>
    <w:rsid w:val="00C55B29"/>
    <w:rsid w:val="00C60378"/>
    <w:rsid w:val="00C61C8B"/>
    <w:rsid w:val="00C63018"/>
    <w:rsid w:val="00C64884"/>
    <w:rsid w:val="00C66501"/>
    <w:rsid w:val="00C667E2"/>
    <w:rsid w:val="00C66DDC"/>
    <w:rsid w:val="00C70A98"/>
    <w:rsid w:val="00C71F7E"/>
    <w:rsid w:val="00C72E36"/>
    <w:rsid w:val="00C747D5"/>
    <w:rsid w:val="00C74BF3"/>
    <w:rsid w:val="00C80190"/>
    <w:rsid w:val="00C80311"/>
    <w:rsid w:val="00C807C5"/>
    <w:rsid w:val="00C80C6F"/>
    <w:rsid w:val="00C84406"/>
    <w:rsid w:val="00C8551A"/>
    <w:rsid w:val="00C85FDD"/>
    <w:rsid w:val="00C8770F"/>
    <w:rsid w:val="00C900C2"/>
    <w:rsid w:val="00C91539"/>
    <w:rsid w:val="00C922C8"/>
    <w:rsid w:val="00C93E9A"/>
    <w:rsid w:val="00C94AB2"/>
    <w:rsid w:val="00C94EAB"/>
    <w:rsid w:val="00C953AB"/>
    <w:rsid w:val="00C9691B"/>
    <w:rsid w:val="00CA1EE6"/>
    <w:rsid w:val="00CA5EE1"/>
    <w:rsid w:val="00CA6017"/>
    <w:rsid w:val="00CA620A"/>
    <w:rsid w:val="00CA6A91"/>
    <w:rsid w:val="00CB3096"/>
    <w:rsid w:val="00CC16A7"/>
    <w:rsid w:val="00CC16AD"/>
    <w:rsid w:val="00CC6E4D"/>
    <w:rsid w:val="00CC72FF"/>
    <w:rsid w:val="00CC74E0"/>
    <w:rsid w:val="00CC790F"/>
    <w:rsid w:val="00CD221E"/>
    <w:rsid w:val="00CD2B0E"/>
    <w:rsid w:val="00CD5172"/>
    <w:rsid w:val="00CE150E"/>
    <w:rsid w:val="00CF07F8"/>
    <w:rsid w:val="00CF4894"/>
    <w:rsid w:val="00CF5FBC"/>
    <w:rsid w:val="00CF71FA"/>
    <w:rsid w:val="00D03115"/>
    <w:rsid w:val="00D0442C"/>
    <w:rsid w:val="00D06785"/>
    <w:rsid w:val="00D0744A"/>
    <w:rsid w:val="00D1007F"/>
    <w:rsid w:val="00D1089E"/>
    <w:rsid w:val="00D12AD8"/>
    <w:rsid w:val="00D12F7C"/>
    <w:rsid w:val="00D14AA1"/>
    <w:rsid w:val="00D16C9B"/>
    <w:rsid w:val="00D23C75"/>
    <w:rsid w:val="00D26C23"/>
    <w:rsid w:val="00D312D7"/>
    <w:rsid w:val="00D3215C"/>
    <w:rsid w:val="00D3252B"/>
    <w:rsid w:val="00D3460F"/>
    <w:rsid w:val="00D35B58"/>
    <w:rsid w:val="00D40444"/>
    <w:rsid w:val="00D47057"/>
    <w:rsid w:val="00D5149E"/>
    <w:rsid w:val="00D52075"/>
    <w:rsid w:val="00D530EE"/>
    <w:rsid w:val="00D557FF"/>
    <w:rsid w:val="00D55DDC"/>
    <w:rsid w:val="00D60013"/>
    <w:rsid w:val="00D717BB"/>
    <w:rsid w:val="00D72224"/>
    <w:rsid w:val="00D7318F"/>
    <w:rsid w:val="00D7564E"/>
    <w:rsid w:val="00D77D53"/>
    <w:rsid w:val="00D81956"/>
    <w:rsid w:val="00D844B4"/>
    <w:rsid w:val="00D901DA"/>
    <w:rsid w:val="00D920EB"/>
    <w:rsid w:val="00D967C5"/>
    <w:rsid w:val="00DA165E"/>
    <w:rsid w:val="00DA1AB4"/>
    <w:rsid w:val="00DA1C3E"/>
    <w:rsid w:val="00DA3501"/>
    <w:rsid w:val="00DA375D"/>
    <w:rsid w:val="00DA4855"/>
    <w:rsid w:val="00DA5C75"/>
    <w:rsid w:val="00DA6B77"/>
    <w:rsid w:val="00DA78EE"/>
    <w:rsid w:val="00DB01B7"/>
    <w:rsid w:val="00DB022A"/>
    <w:rsid w:val="00DB2066"/>
    <w:rsid w:val="00DB2462"/>
    <w:rsid w:val="00DB3623"/>
    <w:rsid w:val="00DB73B0"/>
    <w:rsid w:val="00DB746D"/>
    <w:rsid w:val="00DB7BC8"/>
    <w:rsid w:val="00DC1029"/>
    <w:rsid w:val="00DC11E8"/>
    <w:rsid w:val="00DC193C"/>
    <w:rsid w:val="00DC4E87"/>
    <w:rsid w:val="00DC528A"/>
    <w:rsid w:val="00DC589F"/>
    <w:rsid w:val="00DC665C"/>
    <w:rsid w:val="00DC6CAD"/>
    <w:rsid w:val="00DC777E"/>
    <w:rsid w:val="00DC7B11"/>
    <w:rsid w:val="00DD304F"/>
    <w:rsid w:val="00DD632B"/>
    <w:rsid w:val="00DD682C"/>
    <w:rsid w:val="00DD6CF0"/>
    <w:rsid w:val="00DD753D"/>
    <w:rsid w:val="00DD7E60"/>
    <w:rsid w:val="00DE0721"/>
    <w:rsid w:val="00DE0F7D"/>
    <w:rsid w:val="00DE29CD"/>
    <w:rsid w:val="00DE3814"/>
    <w:rsid w:val="00DE5935"/>
    <w:rsid w:val="00DE625A"/>
    <w:rsid w:val="00DE7404"/>
    <w:rsid w:val="00DF1CDF"/>
    <w:rsid w:val="00DF3434"/>
    <w:rsid w:val="00DF53C4"/>
    <w:rsid w:val="00DF7D07"/>
    <w:rsid w:val="00E019E4"/>
    <w:rsid w:val="00E05110"/>
    <w:rsid w:val="00E066EE"/>
    <w:rsid w:val="00E07E4B"/>
    <w:rsid w:val="00E10BE5"/>
    <w:rsid w:val="00E11C5D"/>
    <w:rsid w:val="00E13661"/>
    <w:rsid w:val="00E14651"/>
    <w:rsid w:val="00E20A07"/>
    <w:rsid w:val="00E21E10"/>
    <w:rsid w:val="00E233EE"/>
    <w:rsid w:val="00E25C59"/>
    <w:rsid w:val="00E27D35"/>
    <w:rsid w:val="00E338EF"/>
    <w:rsid w:val="00E348BB"/>
    <w:rsid w:val="00E36070"/>
    <w:rsid w:val="00E360EB"/>
    <w:rsid w:val="00E36E31"/>
    <w:rsid w:val="00E3728F"/>
    <w:rsid w:val="00E376E2"/>
    <w:rsid w:val="00E37A0D"/>
    <w:rsid w:val="00E40E34"/>
    <w:rsid w:val="00E4128E"/>
    <w:rsid w:val="00E437F6"/>
    <w:rsid w:val="00E47631"/>
    <w:rsid w:val="00E526D6"/>
    <w:rsid w:val="00E55A70"/>
    <w:rsid w:val="00E602D4"/>
    <w:rsid w:val="00E60908"/>
    <w:rsid w:val="00E63963"/>
    <w:rsid w:val="00E7359C"/>
    <w:rsid w:val="00E742BE"/>
    <w:rsid w:val="00E74C0F"/>
    <w:rsid w:val="00E77A75"/>
    <w:rsid w:val="00E77B29"/>
    <w:rsid w:val="00E81383"/>
    <w:rsid w:val="00E83F96"/>
    <w:rsid w:val="00E9104C"/>
    <w:rsid w:val="00E92B2C"/>
    <w:rsid w:val="00E93A55"/>
    <w:rsid w:val="00E97023"/>
    <w:rsid w:val="00EB18C5"/>
    <w:rsid w:val="00EB20AF"/>
    <w:rsid w:val="00EB2196"/>
    <w:rsid w:val="00EB2E96"/>
    <w:rsid w:val="00EB6321"/>
    <w:rsid w:val="00EB7F41"/>
    <w:rsid w:val="00EC0F81"/>
    <w:rsid w:val="00EC207E"/>
    <w:rsid w:val="00EC249E"/>
    <w:rsid w:val="00EC2DAE"/>
    <w:rsid w:val="00EC327A"/>
    <w:rsid w:val="00EC33CD"/>
    <w:rsid w:val="00EC3B57"/>
    <w:rsid w:val="00EC6345"/>
    <w:rsid w:val="00EC672A"/>
    <w:rsid w:val="00EC791F"/>
    <w:rsid w:val="00ED1C29"/>
    <w:rsid w:val="00ED214D"/>
    <w:rsid w:val="00EE5959"/>
    <w:rsid w:val="00EE7633"/>
    <w:rsid w:val="00EF1AF6"/>
    <w:rsid w:val="00EF349E"/>
    <w:rsid w:val="00EF3849"/>
    <w:rsid w:val="00EF3AF0"/>
    <w:rsid w:val="00EF5765"/>
    <w:rsid w:val="00EF5B10"/>
    <w:rsid w:val="00EF6575"/>
    <w:rsid w:val="00F002F9"/>
    <w:rsid w:val="00F0241C"/>
    <w:rsid w:val="00F03F18"/>
    <w:rsid w:val="00F05177"/>
    <w:rsid w:val="00F0609F"/>
    <w:rsid w:val="00F06123"/>
    <w:rsid w:val="00F06349"/>
    <w:rsid w:val="00F17B24"/>
    <w:rsid w:val="00F239AE"/>
    <w:rsid w:val="00F24A72"/>
    <w:rsid w:val="00F24CF5"/>
    <w:rsid w:val="00F26F23"/>
    <w:rsid w:val="00F309EE"/>
    <w:rsid w:val="00F32C58"/>
    <w:rsid w:val="00F336B3"/>
    <w:rsid w:val="00F336C7"/>
    <w:rsid w:val="00F339B8"/>
    <w:rsid w:val="00F353B4"/>
    <w:rsid w:val="00F35D07"/>
    <w:rsid w:val="00F3627B"/>
    <w:rsid w:val="00F4093F"/>
    <w:rsid w:val="00F40DE0"/>
    <w:rsid w:val="00F41734"/>
    <w:rsid w:val="00F5011B"/>
    <w:rsid w:val="00F528EB"/>
    <w:rsid w:val="00F52994"/>
    <w:rsid w:val="00F52B31"/>
    <w:rsid w:val="00F605C8"/>
    <w:rsid w:val="00F63B61"/>
    <w:rsid w:val="00F669BD"/>
    <w:rsid w:val="00F71CE3"/>
    <w:rsid w:val="00F73840"/>
    <w:rsid w:val="00F7469C"/>
    <w:rsid w:val="00F75A31"/>
    <w:rsid w:val="00F77363"/>
    <w:rsid w:val="00F8111B"/>
    <w:rsid w:val="00F81320"/>
    <w:rsid w:val="00F81D61"/>
    <w:rsid w:val="00F867EF"/>
    <w:rsid w:val="00FA0ADC"/>
    <w:rsid w:val="00FA1B9B"/>
    <w:rsid w:val="00FA1C4C"/>
    <w:rsid w:val="00FA2067"/>
    <w:rsid w:val="00FA31BE"/>
    <w:rsid w:val="00FA398E"/>
    <w:rsid w:val="00FA5009"/>
    <w:rsid w:val="00FA5E23"/>
    <w:rsid w:val="00FB109B"/>
    <w:rsid w:val="00FB147A"/>
    <w:rsid w:val="00FB2011"/>
    <w:rsid w:val="00FB3558"/>
    <w:rsid w:val="00FC0DA6"/>
    <w:rsid w:val="00FC26AB"/>
    <w:rsid w:val="00FC5813"/>
    <w:rsid w:val="00FC6E2E"/>
    <w:rsid w:val="00FC7FC4"/>
    <w:rsid w:val="00FD54AA"/>
    <w:rsid w:val="00FD5663"/>
    <w:rsid w:val="00FE1470"/>
    <w:rsid w:val="00FE2BA9"/>
    <w:rsid w:val="00FE4810"/>
    <w:rsid w:val="00FE4A27"/>
    <w:rsid w:val="00FE70A2"/>
    <w:rsid w:val="00FE7794"/>
    <w:rsid w:val="00FF0CC7"/>
    <w:rsid w:val="00FF1A7C"/>
    <w:rsid w:val="00FF284A"/>
    <w:rsid w:val="00FF44B5"/>
    <w:rsid w:val="00FF57EC"/>
    <w:rsid w:val="00FF63C7"/>
    <w:rsid w:val="00FF7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semiHidden/>
    <w:rsid w:val="00233315"/>
    <w:pPr>
      <w:jc w:val="both"/>
    </w:pPr>
    <w:rPr>
      <w:sz w:val="28"/>
      <w:szCs w:val="20"/>
    </w:rPr>
  </w:style>
  <w:style w:type="paragraph" w:styleId="a3">
    <w:name w:val="Balloon Text"/>
    <w:basedOn w:val="a"/>
    <w:semiHidden/>
    <w:rsid w:val="006A08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круглого стола</vt:lpstr>
    </vt:vector>
  </TitlesOfParts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круглого стола</dc:title>
  <dc:subject/>
  <dc:creator>BaranovaNA</dc:creator>
  <cp:keywords/>
  <dc:description/>
  <cp:lastModifiedBy>Xvalin</cp:lastModifiedBy>
  <cp:revision>4</cp:revision>
  <cp:lastPrinted>2012-03-23T11:27:00Z</cp:lastPrinted>
  <dcterms:created xsi:type="dcterms:W3CDTF">2018-05-15T06:35:00Z</dcterms:created>
  <dcterms:modified xsi:type="dcterms:W3CDTF">2018-05-18T12:00:00Z</dcterms:modified>
</cp:coreProperties>
</file>