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650" w:rsidRPr="00733C02" w:rsidRDefault="00623650" w:rsidP="003355E1">
      <w:pPr>
        <w:spacing w:line="276" w:lineRule="auto"/>
        <w:rPr>
          <w:b/>
        </w:rPr>
      </w:pPr>
    </w:p>
    <w:p w:rsidR="00CD221E" w:rsidRPr="00733C02" w:rsidRDefault="00CD221E" w:rsidP="003355E1">
      <w:pPr>
        <w:spacing w:line="276" w:lineRule="auto"/>
        <w:jc w:val="center"/>
        <w:rPr>
          <w:b/>
        </w:rPr>
      </w:pPr>
      <w:r w:rsidRPr="00733C02">
        <w:rPr>
          <w:b/>
        </w:rPr>
        <w:t>Рекомендации круглого стола «Роль коллективного договора</w:t>
      </w:r>
      <w:r w:rsidR="00733C02">
        <w:rPr>
          <w:b/>
        </w:rPr>
        <w:t xml:space="preserve">   </w:t>
      </w:r>
      <w:r w:rsidRPr="00733C02">
        <w:rPr>
          <w:b/>
        </w:rPr>
        <w:t xml:space="preserve">в защите </w:t>
      </w:r>
      <w:r w:rsidR="00733C02">
        <w:rPr>
          <w:b/>
        </w:rPr>
        <w:t xml:space="preserve">                                           </w:t>
      </w:r>
      <w:r w:rsidRPr="00733C02">
        <w:rPr>
          <w:b/>
        </w:rPr>
        <w:t>трудовых прав работников»</w:t>
      </w:r>
    </w:p>
    <w:p w:rsidR="00233315" w:rsidRPr="00733C02" w:rsidRDefault="00233315" w:rsidP="003355E1">
      <w:pPr>
        <w:pStyle w:val="2"/>
        <w:spacing w:line="276" w:lineRule="auto"/>
        <w:ind w:firstLine="708"/>
        <w:jc w:val="left"/>
        <w:rPr>
          <w:sz w:val="24"/>
          <w:szCs w:val="24"/>
        </w:rPr>
      </w:pPr>
      <w:r w:rsidRPr="00733C02">
        <w:rPr>
          <w:bCs/>
          <w:sz w:val="24"/>
          <w:szCs w:val="24"/>
        </w:rPr>
        <w:t>Участники «круглого стола» отмечают</w:t>
      </w:r>
      <w:r w:rsidRPr="00733C02">
        <w:rPr>
          <w:sz w:val="24"/>
          <w:szCs w:val="24"/>
        </w:rPr>
        <w:t xml:space="preserve">, что в Саратовской области сложились конструктивные отношения между Правительством области и областными объединениями профсоюзов и работодателей. Сформирована многоуровневая система социального партнерства, ее правовая база. </w:t>
      </w:r>
    </w:p>
    <w:p w:rsidR="00BC70A4" w:rsidRPr="00733C02" w:rsidRDefault="00623650" w:rsidP="003355E1">
      <w:pPr>
        <w:suppressAutoHyphens/>
        <w:spacing w:line="276" w:lineRule="auto"/>
        <w:ind w:firstLine="709"/>
      </w:pPr>
      <w:r w:rsidRPr="00733C02">
        <w:t xml:space="preserve">На территории области </w:t>
      </w:r>
      <w:r w:rsidR="00E93A55" w:rsidRPr="00733C02">
        <w:t xml:space="preserve">заключено </w:t>
      </w:r>
      <w:r w:rsidR="00BC70A4" w:rsidRPr="00733C02">
        <w:t xml:space="preserve">17 областных отраслевых соглашений, </w:t>
      </w:r>
      <w:r w:rsidR="00E93A55" w:rsidRPr="00733C02">
        <w:t>5615 коллективных договоров, распространяющихся на 535 тыс.чел.</w:t>
      </w:r>
      <w:r w:rsidR="00BC70A4" w:rsidRPr="00733C02">
        <w:t>, в том числе в г</w:t>
      </w:r>
      <w:proofErr w:type="gramStart"/>
      <w:r w:rsidR="00BC70A4" w:rsidRPr="00733C02">
        <w:t>.С</w:t>
      </w:r>
      <w:proofErr w:type="gramEnd"/>
      <w:r w:rsidR="00BC70A4" w:rsidRPr="00733C02">
        <w:t>аратове</w:t>
      </w:r>
      <w:r w:rsidR="00E93A55" w:rsidRPr="00733C02">
        <w:t xml:space="preserve"> </w:t>
      </w:r>
      <w:r w:rsidR="00BC70A4" w:rsidRPr="00733C02">
        <w:t xml:space="preserve">действует </w:t>
      </w:r>
      <w:r w:rsidR="00214525" w:rsidRPr="00733C02">
        <w:t>1245</w:t>
      </w:r>
      <w:r w:rsidR="00BC70A4" w:rsidRPr="00733C02">
        <w:t xml:space="preserve"> </w:t>
      </w:r>
      <w:proofErr w:type="spellStart"/>
      <w:r w:rsidR="00BC70A4" w:rsidRPr="00733C02">
        <w:t>колдоговоров</w:t>
      </w:r>
      <w:proofErr w:type="spellEnd"/>
      <w:r w:rsidR="00BC70A4" w:rsidRPr="00733C02">
        <w:t xml:space="preserve"> с охватом численности работающих </w:t>
      </w:r>
      <w:r w:rsidR="00214525" w:rsidRPr="00733C02">
        <w:t>210,2</w:t>
      </w:r>
      <w:r w:rsidR="00BC70A4" w:rsidRPr="00733C02">
        <w:t xml:space="preserve"> тыс.чел.</w:t>
      </w:r>
    </w:p>
    <w:p w:rsidR="00E93A55" w:rsidRPr="00733C02" w:rsidRDefault="00E93A55" w:rsidP="003355E1">
      <w:pPr>
        <w:suppressAutoHyphens/>
        <w:spacing w:line="276" w:lineRule="auto"/>
        <w:ind w:firstLine="709"/>
      </w:pPr>
      <w:r w:rsidRPr="00733C02">
        <w:t xml:space="preserve">Предприятия социально ответственного бизнеса в рамках коллективных договоров предоставляют </w:t>
      </w:r>
      <w:r w:rsidRPr="00733C02">
        <w:rPr>
          <w:bCs/>
        </w:rPr>
        <w:t>дополнительные социальные льготы и гарантии работникам, имеющим детей,</w:t>
      </w:r>
      <w:r w:rsidRPr="00733C02">
        <w:t xml:space="preserve"> </w:t>
      </w:r>
      <w:r w:rsidR="00BC70A4" w:rsidRPr="00733C02">
        <w:t xml:space="preserve">молодым специалистам, </w:t>
      </w:r>
      <w:r w:rsidR="00BC70A4" w:rsidRPr="00733C02">
        <w:rPr>
          <w:bCs/>
        </w:rPr>
        <w:t>ветеранам труда.</w:t>
      </w:r>
    </w:p>
    <w:p w:rsidR="0017332E" w:rsidRPr="00733C02" w:rsidRDefault="0017332E" w:rsidP="003355E1">
      <w:pPr>
        <w:suppressAutoHyphens/>
        <w:spacing w:line="276" w:lineRule="auto"/>
        <w:ind w:firstLine="709"/>
      </w:pPr>
      <w:r w:rsidRPr="00733C02">
        <w:t xml:space="preserve">На территории области </w:t>
      </w:r>
      <w:r w:rsidR="001D757F" w:rsidRPr="00733C02">
        <w:t xml:space="preserve">с </w:t>
      </w:r>
      <w:r w:rsidR="005310F8" w:rsidRPr="00733C02">
        <w:t>200</w:t>
      </w:r>
      <w:r w:rsidR="00D31DCC" w:rsidRPr="00733C02">
        <w:t>4</w:t>
      </w:r>
      <w:r w:rsidR="005310F8" w:rsidRPr="00733C02">
        <w:t xml:space="preserve"> года</w:t>
      </w:r>
      <w:r w:rsidR="001D757F" w:rsidRPr="00733C02">
        <w:t xml:space="preserve"> </w:t>
      </w:r>
      <w:r w:rsidRPr="00733C02">
        <w:t>ежегодно проводится областной конкурс «Коллективный договор – основа защиты социально-трудовых прав работников».</w:t>
      </w:r>
    </w:p>
    <w:p w:rsidR="00BC70A4" w:rsidRPr="00733C02" w:rsidRDefault="00BC70A4" w:rsidP="003355E1">
      <w:pPr>
        <w:spacing w:line="276" w:lineRule="auto"/>
        <w:ind w:firstLine="720"/>
      </w:pPr>
      <w:r w:rsidRPr="00733C02">
        <w:t xml:space="preserve">Вместе с тем, несмотря на </w:t>
      </w:r>
      <w:r w:rsidR="006A08C5" w:rsidRPr="00733C02">
        <w:t>сложившиеся</w:t>
      </w:r>
      <w:r w:rsidRPr="00733C02">
        <w:t xml:space="preserve"> партнерские отношения в сфере труда, участники заседания признают, что имеется ряд нерешенных проблем, сдерживающих дальнейшее развитие со</w:t>
      </w:r>
      <w:r w:rsidR="002C3A60" w:rsidRPr="00733C02">
        <w:t>циального партнерства в области, и, в том числе, коллективно-договорного регулирования трудовых отношений.</w:t>
      </w:r>
    </w:p>
    <w:p w:rsidR="0089780A" w:rsidRPr="00733C02" w:rsidRDefault="006F711F" w:rsidP="003355E1">
      <w:pPr>
        <w:spacing w:line="276" w:lineRule="auto"/>
        <w:ind w:firstLine="708"/>
      </w:pPr>
      <w:r w:rsidRPr="00733C02">
        <w:t>С</w:t>
      </w:r>
      <w:r w:rsidR="0089780A" w:rsidRPr="00733C02">
        <w:t xml:space="preserve">нижается </w:t>
      </w:r>
      <w:r w:rsidR="005A1690" w:rsidRPr="00733C02">
        <w:t xml:space="preserve">уровень </w:t>
      </w:r>
      <w:r w:rsidR="0089780A" w:rsidRPr="00733C02">
        <w:t>охват</w:t>
      </w:r>
      <w:r w:rsidR="005A1690" w:rsidRPr="00733C02">
        <w:t>а</w:t>
      </w:r>
      <w:r w:rsidR="0089780A" w:rsidRPr="00733C02">
        <w:t xml:space="preserve"> коллективн</w:t>
      </w:r>
      <w:proofErr w:type="gramStart"/>
      <w:r w:rsidR="005A1690" w:rsidRPr="00733C02">
        <w:t>о-</w:t>
      </w:r>
      <w:proofErr w:type="gramEnd"/>
      <w:r w:rsidR="0089780A" w:rsidRPr="00733C02">
        <w:t xml:space="preserve"> договорным регулированием работников реального сектора экономики. Наблюдается снижение качества заключаемых коллективных договоров предприятий, не соблюдается преемственность условий коллективных договоров и  соглашений вышестоящего уровня, в т.ч. – отраслевого.</w:t>
      </w:r>
    </w:p>
    <w:p w:rsidR="00600F4D" w:rsidRPr="003355E1" w:rsidRDefault="00600F4D" w:rsidP="003355E1">
      <w:pPr>
        <w:spacing w:line="276" w:lineRule="auto"/>
        <w:ind w:firstLine="720"/>
        <w:rPr>
          <w:b/>
        </w:rPr>
      </w:pPr>
      <w:r w:rsidRPr="003355E1">
        <w:rPr>
          <w:b/>
        </w:rPr>
        <w:t>Участники Круглого стола рекомендуют:</w:t>
      </w:r>
    </w:p>
    <w:p w:rsidR="00E360EB" w:rsidRPr="00733C02" w:rsidRDefault="00E360EB" w:rsidP="003355E1">
      <w:pPr>
        <w:pStyle w:val="2"/>
        <w:spacing w:line="276" w:lineRule="auto"/>
        <w:ind w:firstLine="708"/>
        <w:jc w:val="left"/>
        <w:rPr>
          <w:b/>
          <w:bCs/>
          <w:sz w:val="24"/>
          <w:szCs w:val="24"/>
        </w:rPr>
      </w:pPr>
      <w:r w:rsidRPr="00733C02">
        <w:rPr>
          <w:b/>
          <w:bCs/>
          <w:sz w:val="24"/>
          <w:szCs w:val="24"/>
        </w:rPr>
        <w:t>Областной трехсторонней комиссии по регулированию социально-трудовых отношений:</w:t>
      </w:r>
    </w:p>
    <w:p w:rsidR="00E360EB" w:rsidRPr="00733C02" w:rsidRDefault="00E360EB" w:rsidP="003355E1">
      <w:pPr>
        <w:pStyle w:val="2"/>
        <w:spacing w:line="276" w:lineRule="auto"/>
        <w:jc w:val="left"/>
        <w:rPr>
          <w:bCs/>
          <w:sz w:val="24"/>
          <w:szCs w:val="24"/>
        </w:rPr>
      </w:pPr>
      <w:r w:rsidRPr="00733C02">
        <w:rPr>
          <w:b/>
          <w:bCs/>
          <w:sz w:val="24"/>
          <w:szCs w:val="24"/>
        </w:rPr>
        <w:tab/>
      </w:r>
      <w:r w:rsidRPr="00733C02">
        <w:rPr>
          <w:bCs/>
          <w:sz w:val="24"/>
          <w:szCs w:val="24"/>
        </w:rPr>
        <w:t>обеспечить дальнейшее развитие системы  социального партнерства  и повышение роли коллективных договоров и отраслевых (межотраслевых) региональных соглашений в регулировании вопросов оплаты и условий труда;</w:t>
      </w:r>
    </w:p>
    <w:p w:rsidR="00E360EB" w:rsidRPr="00733C02" w:rsidRDefault="00E360EB" w:rsidP="003355E1">
      <w:pPr>
        <w:pStyle w:val="2"/>
        <w:spacing w:line="276" w:lineRule="auto"/>
        <w:jc w:val="left"/>
        <w:rPr>
          <w:bCs/>
          <w:sz w:val="24"/>
          <w:szCs w:val="24"/>
        </w:rPr>
      </w:pPr>
      <w:r w:rsidRPr="00733C02">
        <w:rPr>
          <w:bCs/>
          <w:sz w:val="24"/>
          <w:szCs w:val="24"/>
        </w:rPr>
        <w:tab/>
      </w:r>
      <w:r w:rsidR="002C3A60" w:rsidRPr="00733C02">
        <w:rPr>
          <w:bCs/>
          <w:sz w:val="24"/>
          <w:szCs w:val="24"/>
        </w:rPr>
        <w:t xml:space="preserve">рассмотреть </w:t>
      </w:r>
      <w:r w:rsidR="00521FA2" w:rsidRPr="00733C02">
        <w:rPr>
          <w:bCs/>
          <w:sz w:val="24"/>
          <w:szCs w:val="24"/>
        </w:rPr>
        <w:t xml:space="preserve">на заседании областной трехсторонней  комиссии </w:t>
      </w:r>
      <w:r w:rsidR="002C3A60" w:rsidRPr="00733C02">
        <w:rPr>
          <w:bCs/>
          <w:sz w:val="24"/>
          <w:szCs w:val="24"/>
        </w:rPr>
        <w:t xml:space="preserve">в июне т.г. вопрос </w:t>
      </w:r>
      <w:r w:rsidR="00521FA2" w:rsidRPr="00733C02">
        <w:rPr>
          <w:bCs/>
          <w:sz w:val="24"/>
          <w:szCs w:val="24"/>
        </w:rPr>
        <w:t>«О состоянии социального партнерства на территории области»;</w:t>
      </w:r>
    </w:p>
    <w:p w:rsidR="00521FA2" w:rsidRPr="00733C02" w:rsidRDefault="00C80311" w:rsidP="003355E1">
      <w:pPr>
        <w:pStyle w:val="2"/>
        <w:spacing w:line="276" w:lineRule="auto"/>
        <w:jc w:val="left"/>
        <w:rPr>
          <w:bCs/>
          <w:sz w:val="24"/>
          <w:szCs w:val="24"/>
        </w:rPr>
      </w:pPr>
      <w:r w:rsidRPr="00733C02">
        <w:rPr>
          <w:bCs/>
          <w:sz w:val="24"/>
          <w:szCs w:val="24"/>
        </w:rPr>
        <w:tab/>
        <w:t>координировать усилия социальных партнеров по конкретизации содержания соглашений и коллективных договоров, расширению круга регулируемых ими отношений, повышению уровня социально-правовой защиты работников;</w:t>
      </w:r>
    </w:p>
    <w:p w:rsidR="00E360EB" w:rsidRPr="00733C02" w:rsidRDefault="00DB2462" w:rsidP="003355E1">
      <w:pPr>
        <w:pStyle w:val="2"/>
        <w:spacing w:line="276" w:lineRule="auto"/>
        <w:jc w:val="left"/>
        <w:rPr>
          <w:b/>
          <w:bCs/>
          <w:sz w:val="24"/>
          <w:szCs w:val="24"/>
        </w:rPr>
      </w:pPr>
      <w:r w:rsidRPr="00733C02">
        <w:rPr>
          <w:bCs/>
          <w:sz w:val="24"/>
          <w:szCs w:val="24"/>
        </w:rPr>
        <w:tab/>
      </w:r>
      <w:r w:rsidR="00E360EB" w:rsidRPr="00733C02">
        <w:rPr>
          <w:b/>
          <w:bCs/>
          <w:sz w:val="24"/>
          <w:szCs w:val="24"/>
        </w:rPr>
        <w:t>Министерству занятости, труда и мигра</w:t>
      </w:r>
      <w:r w:rsidR="006F3137" w:rsidRPr="00733C02">
        <w:rPr>
          <w:b/>
          <w:bCs/>
          <w:sz w:val="24"/>
          <w:szCs w:val="24"/>
        </w:rPr>
        <w:t>ции области:</w:t>
      </w:r>
    </w:p>
    <w:p w:rsidR="00E360EB" w:rsidRPr="00733C02" w:rsidRDefault="00040AEC" w:rsidP="003355E1">
      <w:pPr>
        <w:pStyle w:val="2"/>
        <w:spacing w:line="276" w:lineRule="auto"/>
        <w:ind w:firstLine="708"/>
        <w:jc w:val="left"/>
        <w:rPr>
          <w:bCs/>
          <w:sz w:val="24"/>
          <w:szCs w:val="24"/>
        </w:rPr>
      </w:pPr>
      <w:r w:rsidRPr="00733C02">
        <w:rPr>
          <w:bCs/>
          <w:sz w:val="24"/>
          <w:szCs w:val="24"/>
        </w:rPr>
        <w:t xml:space="preserve">разработать и </w:t>
      </w:r>
      <w:r w:rsidR="006F3137" w:rsidRPr="00733C02">
        <w:rPr>
          <w:bCs/>
          <w:sz w:val="24"/>
          <w:szCs w:val="24"/>
        </w:rPr>
        <w:t xml:space="preserve">направить </w:t>
      </w:r>
      <w:r w:rsidR="001B0E0A" w:rsidRPr="00733C02">
        <w:rPr>
          <w:bCs/>
          <w:sz w:val="24"/>
          <w:szCs w:val="24"/>
        </w:rPr>
        <w:t xml:space="preserve">во </w:t>
      </w:r>
      <w:r w:rsidR="001B0E0A" w:rsidRPr="00733C02">
        <w:rPr>
          <w:bCs/>
          <w:sz w:val="24"/>
          <w:szCs w:val="24"/>
          <w:lang w:val="en-US"/>
        </w:rPr>
        <w:t>II</w:t>
      </w:r>
      <w:r w:rsidR="001B0E0A" w:rsidRPr="00733C02">
        <w:rPr>
          <w:bCs/>
          <w:sz w:val="24"/>
          <w:szCs w:val="24"/>
        </w:rPr>
        <w:t xml:space="preserve"> кв. т.г. </w:t>
      </w:r>
      <w:r w:rsidR="006F3137" w:rsidRPr="00733C02">
        <w:rPr>
          <w:bCs/>
          <w:sz w:val="24"/>
          <w:szCs w:val="24"/>
        </w:rPr>
        <w:t xml:space="preserve">территориальным трехсторонним комиссиям </w:t>
      </w:r>
      <w:r w:rsidR="006A55FA" w:rsidRPr="00733C02">
        <w:rPr>
          <w:bCs/>
          <w:sz w:val="24"/>
          <w:szCs w:val="24"/>
        </w:rPr>
        <w:t xml:space="preserve">по регулированию социально-трудовых отношений </w:t>
      </w:r>
      <w:r w:rsidR="006F3137" w:rsidRPr="00733C02">
        <w:rPr>
          <w:bCs/>
          <w:sz w:val="24"/>
          <w:szCs w:val="24"/>
        </w:rPr>
        <w:t>методические материалы по вопросам коллективно-договорного регулирования трудовых отношений;</w:t>
      </w:r>
    </w:p>
    <w:p w:rsidR="00B34277" w:rsidRPr="00733C02" w:rsidRDefault="00A520CB" w:rsidP="003355E1">
      <w:pPr>
        <w:pStyle w:val="2"/>
        <w:spacing w:line="276" w:lineRule="auto"/>
        <w:ind w:firstLine="708"/>
        <w:jc w:val="left"/>
        <w:rPr>
          <w:bCs/>
          <w:sz w:val="24"/>
          <w:szCs w:val="24"/>
        </w:rPr>
      </w:pPr>
      <w:proofErr w:type="gramStart"/>
      <w:r w:rsidRPr="00733C02">
        <w:rPr>
          <w:bCs/>
          <w:sz w:val="24"/>
          <w:szCs w:val="24"/>
        </w:rPr>
        <w:t xml:space="preserve">осуществлять </w:t>
      </w:r>
      <w:r w:rsidR="0030223F" w:rsidRPr="00733C02">
        <w:rPr>
          <w:bCs/>
          <w:sz w:val="24"/>
          <w:szCs w:val="24"/>
        </w:rPr>
        <w:t>в соответствии с Планом совместных действий органов исполнительной власти области, Государственной инспекцией труда в Саратовской области, Союза товаропроизводителей и работодателей области, Федерацией профсоюзных организаций о</w:t>
      </w:r>
      <w:r w:rsidR="00CB566A" w:rsidRPr="00733C02">
        <w:rPr>
          <w:bCs/>
          <w:sz w:val="24"/>
          <w:szCs w:val="24"/>
        </w:rPr>
        <w:t xml:space="preserve">бласти в сфере труда </w:t>
      </w:r>
      <w:r w:rsidR="0030223F" w:rsidRPr="00733C02">
        <w:rPr>
          <w:bCs/>
          <w:sz w:val="24"/>
          <w:szCs w:val="24"/>
        </w:rPr>
        <w:t xml:space="preserve"> </w:t>
      </w:r>
      <w:r w:rsidRPr="00733C02">
        <w:rPr>
          <w:bCs/>
          <w:sz w:val="24"/>
          <w:szCs w:val="24"/>
        </w:rPr>
        <w:t xml:space="preserve">информирование отраслевых профсоюзов, министерств и ведомств области, Союза товаропроизводителей и работодателей области, администраций муниципальных районов области </w:t>
      </w:r>
      <w:r w:rsidR="0030223F" w:rsidRPr="00733C02">
        <w:rPr>
          <w:bCs/>
          <w:sz w:val="24"/>
          <w:szCs w:val="24"/>
        </w:rPr>
        <w:t>о необходимости перезаключения коллективных договор</w:t>
      </w:r>
      <w:r w:rsidRPr="00733C02">
        <w:rPr>
          <w:bCs/>
          <w:sz w:val="24"/>
          <w:szCs w:val="24"/>
        </w:rPr>
        <w:t>ов и соглашений;</w:t>
      </w:r>
      <w:r w:rsidR="0030223F" w:rsidRPr="00733C02">
        <w:rPr>
          <w:bCs/>
          <w:sz w:val="24"/>
          <w:szCs w:val="24"/>
        </w:rPr>
        <w:t xml:space="preserve"> </w:t>
      </w:r>
      <w:proofErr w:type="gramEnd"/>
    </w:p>
    <w:p w:rsidR="006F3137" w:rsidRPr="00733C02" w:rsidRDefault="00CA1EE6" w:rsidP="003355E1">
      <w:pPr>
        <w:pStyle w:val="2"/>
        <w:spacing w:line="276" w:lineRule="auto"/>
        <w:ind w:firstLine="708"/>
        <w:jc w:val="left"/>
        <w:rPr>
          <w:bCs/>
          <w:sz w:val="24"/>
          <w:szCs w:val="24"/>
        </w:rPr>
      </w:pPr>
      <w:r w:rsidRPr="00733C02">
        <w:rPr>
          <w:bCs/>
          <w:sz w:val="24"/>
          <w:szCs w:val="24"/>
        </w:rPr>
        <w:t>совершенствовать работу</w:t>
      </w:r>
      <w:r w:rsidR="00C37DF3" w:rsidRPr="00733C02">
        <w:rPr>
          <w:bCs/>
          <w:sz w:val="24"/>
          <w:szCs w:val="24"/>
        </w:rPr>
        <w:t xml:space="preserve"> электронного регионального регистра коллективных договоров и соглашений Саратовской области;</w:t>
      </w:r>
    </w:p>
    <w:p w:rsidR="00C37DF3" w:rsidRPr="00733C02" w:rsidRDefault="00CB566A" w:rsidP="003355E1">
      <w:pPr>
        <w:pStyle w:val="2"/>
        <w:spacing w:line="276" w:lineRule="auto"/>
        <w:ind w:firstLine="708"/>
        <w:jc w:val="left"/>
        <w:rPr>
          <w:bCs/>
          <w:sz w:val="24"/>
          <w:szCs w:val="24"/>
        </w:rPr>
      </w:pPr>
      <w:r w:rsidRPr="00733C02">
        <w:rPr>
          <w:bCs/>
          <w:sz w:val="24"/>
          <w:szCs w:val="24"/>
        </w:rPr>
        <w:t>организовать и провести</w:t>
      </w:r>
      <w:r w:rsidR="0086177D" w:rsidRPr="00733C02">
        <w:rPr>
          <w:bCs/>
          <w:sz w:val="24"/>
          <w:szCs w:val="24"/>
        </w:rPr>
        <w:t xml:space="preserve"> ежегодный областной конкурс «Коллективный договор – основа защиты социально-трудовых прав граждан»;</w:t>
      </w:r>
    </w:p>
    <w:p w:rsidR="00911C1E" w:rsidRPr="00733C02" w:rsidRDefault="00911C1E" w:rsidP="003355E1">
      <w:pPr>
        <w:pStyle w:val="2"/>
        <w:spacing w:line="276" w:lineRule="auto"/>
        <w:ind w:firstLine="708"/>
        <w:jc w:val="left"/>
        <w:rPr>
          <w:b/>
          <w:bCs/>
          <w:sz w:val="24"/>
          <w:szCs w:val="24"/>
        </w:rPr>
      </w:pPr>
      <w:r w:rsidRPr="00733C02">
        <w:rPr>
          <w:b/>
          <w:bCs/>
          <w:sz w:val="24"/>
          <w:szCs w:val="24"/>
        </w:rPr>
        <w:t>Министерству занятости, труда и миграции области, Федерации профсоюзных организаций области:</w:t>
      </w:r>
    </w:p>
    <w:p w:rsidR="00911C1E" w:rsidRPr="00733C02" w:rsidRDefault="00911C1E" w:rsidP="003355E1">
      <w:pPr>
        <w:pStyle w:val="2"/>
        <w:spacing w:line="276" w:lineRule="auto"/>
        <w:ind w:firstLine="708"/>
        <w:jc w:val="left"/>
        <w:rPr>
          <w:bCs/>
          <w:sz w:val="24"/>
          <w:szCs w:val="24"/>
        </w:rPr>
      </w:pPr>
      <w:r w:rsidRPr="00733C02">
        <w:rPr>
          <w:bCs/>
          <w:sz w:val="24"/>
          <w:szCs w:val="24"/>
        </w:rPr>
        <w:t>разработать макеты коллективных договоров в основных отраслях экономики и бюджетной сфере;</w:t>
      </w:r>
    </w:p>
    <w:p w:rsidR="003355E1" w:rsidRDefault="003355E1" w:rsidP="003355E1">
      <w:pPr>
        <w:pStyle w:val="2"/>
        <w:spacing w:line="276" w:lineRule="auto"/>
        <w:ind w:firstLine="708"/>
        <w:jc w:val="left"/>
        <w:rPr>
          <w:b/>
          <w:bCs/>
          <w:sz w:val="24"/>
          <w:szCs w:val="24"/>
        </w:rPr>
      </w:pPr>
    </w:p>
    <w:p w:rsidR="003355E1" w:rsidRDefault="003355E1" w:rsidP="003355E1">
      <w:pPr>
        <w:pStyle w:val="2"/>
        <w:spacing w:line="276" w:lineRule="auto"/>
        <w:ind w:firstLine="708"/>
        <w:jc w:val="left"/>
        <w:rPr>
          <w:b/>
          <w:bCs/>
          <w:sz w:val="24"/>
          <w:szCs w:val="24"/>
        </w:rPr>
      </w:pPr>
    </w:p>
    <w:p w:rsidR="00600F4D" w:rsidRPr="00733C02" w:rsidRDefault="009A62CF" w:rsidP="003355E1">
      <w:pPr>
        <w:pStyle w:val="2"/>
        <w:spacing w:line="276" w:lineRule="auto"/>
        <w:ind w:firstLine="708"/>
        <w:jc w:val="left"/>
        <w:rPr>
          <w:b/>
          <w:bCs/>
          <w:sz w:val="24"/>
          <w:szCs w:val="24"/>
        </w:rPr>
      </w:pPr>
      <w:r w:rsidRPr="00733C02">
        <w:rPr>
          <w:b/>
          <w:bCs/>
          <w:sz w:val="24"/>
          <w:szCs w:val="24"/>
        </w:rPr>
        <w:t>Федерации профсоюзных</w:t>
      </w:r>
      <w:r w:rsidR="00600F4D" w:rsidRPr="00733C02">
        <w:rPr>
          <w:b/>
          <w:bCs/>
          <w:sz w:val="24"/>
          <w:szCs w:val="24"/>
        </w:rPr>
        <w:t xml:space="preserve"> организаци</w:t>
      </w:r>
      <w:r w:rsidRPr="00733C02">
        <w:rPr>
          <w:b/>
          <w:bCs/>
          <w:sz w:val="24"/>
          <w:szCs w:val="24"/>
        </w:rPr>
        <w:t>й области</w:t>
      </w:r>
      <w:r w:rsidR="00600F4D" w:rsidRPr="00733C02">
        <w:rPr>
          <w:b/>
          <w:bCs/>
          <w:sz w:val="24"/>
          <w:szCs w:val="24"/>
        </w:rPr>
        <w:t>,</w:t>
      </w:r>
      <w:r w:rsidR="003E3318" w:rsidRPr="00733C02">
        <w:rPr>
          <w:b/>
          <w:bCs/>
          <w:sz w:val="24"/>
          <w:szCs w:val="24"/>
        </w:rPr>
        <w:t xml:space="preserve"> отраслевым профсоюзам,</w:t>
      </w:r>
      <w:r w:rsidR="00600F4D" w:rsidRPr="00733C02">
        <w:rPr>
          <w:b/>
          <w:bCs/>
          <w:sz w:val="24"/>
          <w:szCs w:val="24"/>
        </w:rPr>
        <w:t xml:space="preserve"> </w:t>
      </w:r>
      <w:r w:rsidRPr="00733C02">
        <w:rPr>
          <w:b/>
          <w:bCs/>
          <w:sz w:val="24"/>
          <w:szCs w:val="24"/>
        </w:rPr>
        <w:t xml:space="preserve">Союзу товаропроизводителей и </w:t>
      </w:r>
      <w:r w:rsidR="00600F4D" w:rsidRPr="00733C02">
        <w:rPr>
          <w:b/>
          <w:bCs/>
          <w:sz w:val="24"/>
          <w:szCs w:val="24"/>
        </w:rPr>
        <w:t>работодателей</w:t>
      </w:r>
      <w:r w:rsidRPr="00733C02">
        <w:rPr>
          <w:b/>
          <w:bCs/>
          <w:sz w:val="24"/>
          <w:szCs w:val="24"/>
        </w:rPr>
        <w:t xml:space="preserve"> области, </w:t>
      </w:r>
      <w:r w:rsidR="00600F4D" w:rsidRPr="00733C02">
        <w:rPr>
          <w:b/>
          <w:bCs/>
          <w:sz w:val="24"/>
          <w:szCs w:val="24"/>
        </w:rPr>
        <w:t>отраслевым министерствам:</w:t>
      </w:r>
    </w:p>
    <w:p w:rsidR="00600F4D" w:rsidRPr="00733C02" w:rsidRDefault="00BB42C6" w:rsidP="003355E1">
      <w:pPr>
        <w:pStyle w:val="2"/>
        <w:spacing w:line="276" w:lineRule="auto"/>
        <w:ind w:firstLine="720"/>
        <w:jc w:val="left"/>
        <w:rPr>
          <w:sz w:val="24"/>
          <w:szCs w:val="24"/>
        </w:rPr>
      </w:pPr>
      <w:r w:rsidRPr="00733C02">
        <w:rPr>
          <w:sz w:val="24"/>
          <w:szCs w:val="24"/>
        </w:rPr>
        <w:t xml:space="preserve">создать отраслевые (межотраслевые) трехсторонние комиссии в соответствии со ст.35 ТК РФ и Законом Саратовской области от 19.06.1998г. №31-ЗСО «О социальном партнерстве в сфере труда» и </w:t>
      </w:r>
      <w:r w:rsidR="001655EA" w:rsidRPr="00733C02">
        <w:rPr>
          <w:sz w:val="24"/>
          <w:szCs w:val="24"/>
        </w:rPr>
        <w:t xml:space="preserve">с целью организации </w:t>
      </w:r>
      <w:proofErr w:type="gramStart"/>
      <w:r w:rsidR="001655EA" w:rsidRPr="00733C02">
        <w:rPr>
          <w:sz w:val="24"/>
          <w:szCs w:val="24"/>
        </w:rPr>
        <w:t>контроля за</w:t>
      </w:r>
      <w:proofErr w:type="gramEnd"/>
      <w:r w:rsidR="001655EA" w:rsidRPr="00733C02">
        <w:rPr>
          <w:sz w:val="24"/>
          <w:szCs w:val="24"/>
        </w:rPr>
        <w:t xml:space="preserve"> ходом выполнения отраслевых соглашений, коллективных договоров</w:t>
      </w:r>
      <w:r w:rsidR="00600F4D" w:rsidRPr="00733C02">
        <w:rPr>
          <w:sz w:val="24"/>
          <w:szCs w:val="24"/>
        </w:rPr>
        <w:t>;</w:t>
      </w:r>
    </w:p>
    <w:p w:rsidR="00600F4D" w:rsidRPr="00733C02" w:rsidRDefault="00600F4D" w:rsidP="003355E1">
      <w:pPr>
        <w:pStyle w:val="2"/>
        <w:spacing w:line="276" w:lineRule="auto"/>
        <w:ind w:firstLine="720"/>
        <w:jc w:val="left"/>
        <w:rPr>
          <w:sz w:val="24"/>
          <w:szCs w:val="24"/>
        </w:rPr>
      </w:pPr>
      <w:r w:rsidRPr="00733C02">
        <w:rPr>
          <w:sz w:val="24"/>
          <w:szCs w:val="24"/>
        </w:rPr>
        <w:t xml:space="preserve">обеспечить взаимодействие по ежегодному включению в </w:t>
      </w:r>
      <w:r w:rsidR="003E3318" w:rsidRPr="00733C02">
        <w:rPr>
          <w:sz w:val="24"/>
          <w:szCs w:val="24"/>
        </w:rPr>
        <w:t>коллективные договоры</w:t>
      </w:r>
      <w:r w:rsidRPr="00733C02">
        <w:rPr>
          <w:sz w:val="24"/>
          <w:szCs w:val="24"/>
        </w:rPr>
        <w:t xml:space="preserve"> обязательств по повышению реального уровня оплаты труда работников с учетом развития отраслей экономики, показателей </w:t>
      </w:r>
      <w:r w:rsidR="003E3318" w:rsidRPr="00733C02">
        <w:rPr>
          <w:sz w:val="24"/>
          <w:szCs w:val="24"/>
        </w:rPr>
        <w:t>роста</w:t>
      </w:r>
      <w:r w:rsidRPr="00733C02">
        <w:rPr>
          <w:sz w:val="24"/>
          <w:szCs w:val="24"/>
        </w:rPr>
        <w:t xml:space="preserve"> заработной платы</w:t>
      </w:r>
      <w:r w:rsidR="00DC665C" w:rsidRPr="00733C02">
        <w:rPr>
          <w:sz w:val="24"/>
          <w:szCs w:val="24"/>
        </w:rPr>
        <w:t>, предусмотренных областным трехсторонн</w:t>
      </w:r>
      <w:r w:rsidR="00CB566A" w:rsidRPr="00733C02">
        <w:rPr>
          <w:sz w:val="24"/>
          <w:szCs w:val="24"/>
        </w:rPr>
        <w:t>им Соглашением</w:t>
      </w:r>
      <w:r w:rsidRPr="00733C02">
        <w:rPr>
          <w:sz w:val="24"/>
          <w:szCs w:val="24"/>
        </w:rPr>
        <w:t>;</w:t>
      </w:r>
    </w:p>
    <w:p w:rsidR="00600F4D" w:rsidRPr="00733C02" w:rsidRDefault="00600F4D" w:rsidP="003355E1">
      <w:pPr>
        <w:pStyle w:val="2"/>
        <w:spacing w:line="276" w:lineRule="auto"/>
        <w:ind w:firstLine="720"/>
        <w:jc w:val="left"/>
        <w:rPr>
          <w:sz w:val="24"/>
          <w:szCs w:val="24"/>
        </w:rPr>
      </w:pPr>
      <w:r w:rsidRPr="00733C02">
        <w:rPr>
          <w:sz w:val="24"/>
          <w:szCs w:val="24"/>
        </w:rPr>
        <w:t>оказывать содействие в закреплении условий отраслевых соглашений в коллективных договорах организаций.</w:t>
      </w:r>
    </w:p>
    <w:p w:rsidR="00D72224" w:rsidRPr="00733C02" w:rsidRDefault="00D72224" w:rsidP="003355E1">
      <w:pPr>
        <w:spacing w:line="276" w:lineRule="auto"/>
        <w:ind w:firstLine="708"/>
        <w:rPr>
          <w:b/>
          <w:bCs/>
        </w:rPr>
      </w:pPr>
      <w:r w:rsidRPr="00733C02">
        <w:rPr>
          <w:b/>
          <w:bCs/>
        </w:rPr>
        <w:t xml:space="preserve">Союзу товаропроизводителей и работодателей области, Торгово-промышленной Палате </w:t>
      </w:r>
      <w:r w:rsidR="00960FCC" w:rsidRPr="00733C02">
        <w:rPr>
          <w:b/>
          <w:bCs/>
        </w:rPr>
        <w:t>С</w:t>
      </w:r>
      <w:r w:rsidRPr="00733C02">
        <w:rPr>
          <w:b/>
          <w:bCs/>
        </w:rPr>
        <w:t>аратовской области:</w:t>
      </w:r>
    </w:p>
    <w:p w:rsidR="00D72224" w:rsidRPr="00733C02" w:rsidRDefault="000C5952" w:rsidP="003355E1">
      <w:pPr>
        <w:spacing w:line="276" w:lineRule="auto"/>
        <w:ind w:firstLine="708"/>
      </w:pPr>
      <w:r w:rsidRPr="00733C02">
        <w:t xml:space="preserve">ежегодно </w:t>
      </w:r>
      <w:r w:rsidR="00C211A4" w:rsidRPr="00733C02">
        <w:t xml:space="preserve">рассматривать </w:t>
      </w:r>
      <w:r w:rsidR="00863AB8" w:rsidRPr="00733C02">
        <w:t xml:space="preserve">на своих заседаниях </w:t>
      </w:r>
      <w:r w:rsidR="00867576" w:rsidRPr="00733C02">
        <w:t>вопросы коллективно-договорного регулирования трудовых отношений, как одного из критерия социальной ответственности бизнеса.</w:t>
      </w:r>
    </w:p>
    <w:p w:rsidR="0036569C" w:rsidRPr="00733C02" w:rsidRDefault="0036569C" w:rsidP="003355E1">
      <w:pPr>
        <w:spacing w:line="276" w:lineRule="auto"/>
        <w:rPr>
          <w:b/>
        </w:rPr>
      </w:pPr>
      <w:r w:rsidRPr="00733C02">
        <w:tab/>
      </w:r>
      <w:r w:rsidRPr="00733C02">
        <w:rPr>
          <w:b/>
        </w:rPr>
        <w:t>Трехсторонней комиссии по регулированию социально-трудовых отношений  г</w:t>
      </w:r>
      <w:proofErr w:type="gramStart"/>
      <w:r w:rsidRPr="00733C02">
        <w:rPr>
          <w:b/>
        </w:rPr>
        <w:t>.С</w:t>
      </w:r>
      <w:proofErr w:type="gramEnd"/>
      <w:r w:rsidRPr="00733C02">
        <w:rPr>
          <w:b/>
        </w:rPr>
        <w:t>аратова:</w:t>
      </w:r>
    </w:p>
    <w:p w:rsidR="0036569C" w:rsidRPr="00733C02" w:rsidRDefault="00334A43" w:rsidP="003355E1">
      <w:pPr>
        <w:spacing w:line="276" w:lineRule="auto"/>
        <w:ind w:firstLine="708"/>
      </w:pPr>
      <w:r w:rsidRPr="00733C02">
        <w:t xml:space="preserve">ежегодно рассматривать на своих заседаниях вопросы качественного содержания и практического исполнения коллективных договоров предприятий и организаций по созданию здоровых и безопасных условий труда, предоставлению работникам дополнительных льгот и компенсаций с последующим </w:t>
      </w:r>
      <w:r w:rsidR="001325AB" w:rsidRPr="00733C02">
        <w:t xml:space="preserve">размещением </w:t>
      </w:r>
      <w:r w:rsidRPr="00733C02">
        <w:t>информ</w:t>
      </w:r>
      <w:r w:rsidR="001325AB" w:rsidRPr="00733C02">
        <w:t>ации в</w:t>
      </w:r>
      <w:r w:rsidR="003C2E14" w:rsidRPr="00733C02">
        <w:t xml:space="preserve"> </w:t>
      </w:r>
      <w:r w:rsidR="001325AB" w:rsidRPr="00733C02">
        <w:t>СМИ</w:t>
      </w:r>
      <w:r w:rsidR="003C2E14" w:rsidRPr="00733C02">
        <w:t>;</w:t>
      </w:r>
    </w:p>
    <w:p w:rsidR="003C2E14" w:rsidRPr="00733C02" w:rsidRDefault="003C2E14" w:rsidP="003355E1">
      <w:pPr>
        <w:spacing w:line="276" w:lineRule="auto"/>
        <w:ind w:firstLine="708"/>
      </w:pPr>
      <w:r w:rsidRPr="00733C02">
        <w:t xml:space="preserve">принять </w:t>
      </w:r>
      <w:r w:rsidR="00A20990" w:rsidRPr="00733C02">
        <w:t xml:space="preserve">дополнительные </w:t>
      </w:r>
      <w:r w:rsidR="002E11F6" w:rsidRPr="00733C02">
        <w:t xml:space="preserve">меры по вовлечению трудовых коллективов предприятий и организаций с </w:t>
      </w:r>
      <w:r w:rsidR="00312DE2" w:rsidRPr="00733C02">
        <w:t>численностью 15 и более человек</w:t>
      </w:r>
      <w:r w:rsidR="002E11F6" w:rsidRPr="00733C02">
        <w:t xml:space="preserve"> независимо от форм собственности</w:t>
      </w:r>
      <w:r w:rsidR="00312DE2" w:rsidRPr="00733C02">
        <w:t xml:space="preserve"> в процесс коллективно-договорного регулирования трудовых отношений;</w:t>
      </w:r>
    </w:p>
    <w:p w:rsidR="003F1819" w:rsidRPr="00733C02" w:rsidRDefault="000C5952" w:rsidP="003355E1">
      <w:pPr>
        <w:spacing w:line="276" w:lineRule="auto"/>
        <w:ind w:firstLine="708"/>
      </w:pPr>
      <w:r w:rsidRPr="00733C02">
        <w:t xml:space="preserve">провести </w:t>
      </w:r>
      <w:r w:rsidR="00E47631" w:rsidRPr="00733C02">
        <w:t xml:space="preserve">в срок до 1 мая т.г. </w:t>
      </w:r>
      <w:r w:rsidR="003F1819" w:rsidRPr="00733C02">
        <w:t>необходимые организационные мероприятия по участию предприятий и организаций г</w:t>
      </w:r>
      <w:proofErr w:type="gramStart"/>
      <w:r w:rsidR="003F1819" w:rsidRPr="00733C02">
        <w:t>.С</w:t>
      </w:r>
      <w:proofErr w:type="gramEnd"/>
      <w:r w:rsidR="003F1819" w:rsidRPr="00733C02">
        <w:t xml:space="preserve">аратова в областном конкурсе </w:t>
      </w:r>
      <w:r w:rsidR="00E47631" w:rsidRPr="00733C02">
        <w:t>«Коллективный договор – основа защиты социально-трудовых прав граждан» и до 15 мая т.г. представить конкурсные документы в министерство занятости, труда и миграции области.</w:t>
      </w:r>
    </w:p>
    <w:p w:rsidR="002E7E07" w:rsidRPr="00733C02" w:rsidRDefault="002E7E07" w:rsidP="003355E1">
      <w:pPr>
        <w:pStyle w:val="2"/>
        <w:spacing w:line="276" w:lineRule="auto"/>
        <w:ind w:firstLine="720"/>
        <w:jc w:val="left"/>
        <w:rPr>
          <w:b/>
          <w:sz w:val="24"/>
          <w:szCs w:val="24"/>
        </w:rPr>
      </w:pPr>
      <w:r w:rsidRPr="00733C02">
        <w:rPr>
          <w:b/>
          <w:sz w:val="24"/>
          <w:szCs w:val="24"/>
        </w:rPr>
        <w:t>Государственной инспекции труда в Саратовской области:</w:t>
      </w:r>
    </w:p>
    <w:p w:rsidR="002E7E07" w:rsidRPr="00733C02" w:rsidRDefault="002E7E07" w:rsidP="003355E1">
      <w:pPr>
        <w:pStyle w:val="2"/>
        <w:spacing w:line="276" w:lineRule="auto"/>
        <w:ind w:firstLine="720"/>
        <w:jc w:val="left"/>
        <w:rPr>
          <w:sz w:val="24"/>
          <w:szCs w:val="24"/>
        </w:rPr>
      </w:pPr>
      <w:r w:rsidRPr="00733C02">
        <w:rPr>
          <w:sz w:val="24"/>
          <w:szCs w:val="24"/>
        </w:rPr>
        <w:t xml:space="preserve">усилить надзор и </w:t>
      </w:r>
      <w:proofErr w:type="gramStart"/>
      <w:r w:rsidRPr="00733C02">
        <w:rPr>
          <w:sz w:val="24"/>
          <w:szCs w:val="24"/>
        </w:rPr>
        <w:t>контроль за</w:t>
      </w:r>
      <w:proofErr w:type="gramEnd"/>
      <w:r w:rsidRPr="00733C02">
        <w:rPr>
          <w:sz w:val="24"/>
          <w:szCs w:val="24"/>
        </w:rPr>
        <w:t xml:space="preserve"> соблюдением трудовых прав и гарантий работников в рамках действующего законодательства, обратив особое внимание на вопросы оплаты и охраны труда, выполнение обязательств по соглашениям и коллективным договорам.  </w:t>
      </w:r>
    </w:p>
    <w:p w:rsidR="0086333F" w:rsidRPr="00733C02" w:rsidRDefault="0086333F" w:rsidP="003355E1">
      <w:pPr>
        <w:spacing w:line="276" w:lineRule="auto"/>
        <w:ind w:firstLine="708"/>
        <w:rPr>
          <w:b/>
        </w:rPr>
      </w:pPr>
      <w:r w:rsidRPr="00733C02">
        <w:rPr>
          <w:b/>
        </w:rPr>
        <w:t>Территориальным трехсторонним комиссиям по регулированию социально-трудовых отношений муниципальных районов области:</w:t>
      </w:r>
    </w:p>
    <w:p w:rsidR="0086333F" w:rsidRPr="00733C02" w:rsidRDefault="0086333F" w:rsidP="003355E1">
      <w:pPr>
        <w:spacing w:line="276" w:lineRule="auto"/>
        <w:ind w:firstLine="708"/>
      </w:pPr>
      <w:r w:rsidRPr="00733C02">
        <w:t>ежегодно рассматривать на своих заседаниях вопросы качественного содержания и практического исполнения коллективных договоров предприятий и организаций с последующим размещением информации в СМИ</w:t>
      </w:r>
      <w:r w:rsidR="00DE3814" w:rsidRPr="00733C02">
        <w:t>.</w:t>
      </w:r>
    </w:p>
    <w:p w:rsidR="0086333F" w:rsidRPr="00733C02" w:rsidRDefault="0086333F" w:rsidP="003355E1">
      <w:pPr>
        <w:spacing w:line="276" w:lineRule="auto"/>
        <w:ind w:firstLine="708"/>
      </w:pPr>
    </w:p>
    <w:sectPr w:rsidR="0086333F" w:rsidRPr="00733C02" w:rsidSect="00733C02">
      <w:pgSz w:w="11906" w:h="16838"/>
      <w:pgMar w:top="284" w:right="284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8152F"/>
    <w:rsid w:val="00000CFF"/>
    <w:rsid w:val="00001A22"/>
    <w:rsid w:val="00002107"/>
    <w:rsid w:val="000022E2"/>
    <w:rsid w:val="0000257C"/>
    <w:rsid w:val="0000324E"/>
    <w:rsid w:val="000063EB"/>
    <w:rsid w:val="0000653D"/>
    <w:rsid w:val="00010025"/>
    <w:rsid w:val="0001415C"/>
    <w:rsid w:val="0001619D"/>
    <w:rsid w:val="0001629C"/>
    <w:rsid w:val="00025977"/>
    <w:rsid w:val="000271FC"/>
    <w:rsid w:val="00032E85"/>
    <w:rsid w:val="00034641"/>
    <w:rsid w:val="00034720"/>
    <w:rsid w:val="00040AEC"/>
    <w:rsid w:val="00040E82"/>
    <w:rsid w:val="00041685"/>
    <w:rsid w:val="000452FF"/>
    <w:rsid w:val="00046552"/>
    <w:rsid w:val="00050295"/>
    <w:rsid w:val="000503F8"/>
    <w:rsid w:val="00053487"/>
    <w:rsid w:val="00054321"/>
    <w:rsid w:val="00056429"/>
    <w:rsid w:val="00056711"/>
    <w:rsid w:val="0005706F"/>
    <w:rsid w:val="00057C98"/>
    <w:rsid w:val="000611A0"/>
    <w:rsid w:val="000651E9"/>
    <w:rsid w:val="00067060"/>
    <w:rsid w:val="000679A3"/>
    <w:rsid w:val="0007571C"/>
    <w:rsid w:val="00076008"/>
    <w:rsid w:val="0007737F"/>
    <w:rsid w:val="000805C0"/>
    <w:rsid w:val="00080CA5"/>
    <w:rsid w:val="0008201D"/>
    <w:rsid w:val="00083386"/>
    <w:rsid w:val="00087A80"/>
    <w:rsid w:val="00090A5A"/>
    <w:rsid w:val="0009172A"/>
    <w:rsid w:val="00092939"/>
    <w:rsid w:val="0009531F"/>
    <w:rsid w:val="00097F96"/>
    <w:rsid w:val="000C5952"/>
    <w:rsid w:val="000D0DB0"/>
    <w:rsid w:val="000D1BC2"/>
    <w:rsid w:val="000E1D07"/>
    <w:rsid w:val="000E780C"/>
    <w:rsid w:val="000F0A84"/>
    <w:rsid w:val="000F730B"/>
    <w:rsid w:val="0010005D"/>
    <w:rsid w:val="00100711"/>
    <w:rsid w:val="00111AA9"/>
    <w:rsid w:val="00114546"/>
    <w:rsid w:val="0011484E"/>
    <w:rsid w:val="001200C8"/>
    <w:rsid w:val="001200E9"/>
    <w:rsid w:val="001209E5"/>
    <w:rsid w:val="00121AB9"/>
    <w:rsid w:val="001227BC"/>
    <w:rsid w:val="00123738"/>
    <w:rsid w:val="00125776"/>
    <w:rsid w:val="00127ADE"/>
    <w:rsid w:val="001325AB"/>
    <w:rsid w:val="0013262A"/>
    <w:rsid w:val="00133401"/>
    <w:rsid w:val="00134E71"/>
    <w:rsid w:val="00136558"/>
    <w:rsid w:val="00136745"/>
    <w:rsid w:val="00136D75"/>
    <w:rsid w:val="00141BD7"/>
    <w:rsid w:val="00142AD9"/>
    <w:rsid w:val="001542CC"/>
    <w:rsid w:val="0016102E"/>
    <w:rsid w:val="001623A1"/>
    <w:rsid w:val="00162401"/>
    <w:rsid w:val="0016448F"/>
    <w:rsid w:val="001655EA"/>
    <w:rsid w:val="00171A64"/>
    <w:rsid w:val="00172D26"/>
    <w:rsid w:val="0017332E"/>
    <w:rsid w:val="00174F38"/>
    <w:rsid w:val="00176D7A"/>
    <w:rsid w:val="00177103"/>
    <w:rsid w:val="00181B56"/>
    <w:rsid w:val="001830BA"/>
    <w:rsid w:val="00184A7B"/>
    <w:rsid w:val="00190145"/>
    <w:rsid w:val="00192C7F"/>
    <w:rsid w:val="00192CE5"/>
    <w:rsid w:val="001936FD"/>
    <w:rsid w:val="00195E15"/>
    <w:rsid w:val="00197D6B"/>
    <w:rsid w:val="001A0928"/>
    <w:rsid w:val="001A10D7"/>
    <w:rsid w:val="001A3E4D"/>
    <w:rsid w:val="001A5A76"/>
    <w:rsid w:val="001A5B6C"/>
    <w:rsid w:val="001B0E0A"/>
    <w:rsid w:val="001B6FB7"/>
    <w:rsid w:val="001C00E0"/>
    <w:rsid w:val="001C4E30"/>
    <w:rsid w:val="001D133F"/>
    <w:rsid w:val="001D198B"/>
    <w:rsid w:val="001D1D40"/>
    <w:rsid w:val="001D5071"/>
    <w:rsid w:val="001D64D8"/>
    <w:rsid w:val="001D757F"/>
    <w:rsid w:val="001E0F04"/>
    <w:rsid w:val="001E1D3C"/>
    <w:rsid w:val="001E41E2"/>
    <w:rsid w:val="001E6C53"/>
    <w:rsid w:val="001F251B"/>
    <w:rsid w:val="001F25EC"/>
    <w:rsid w:val="001F2DC9"/>
    <w:rsid w:val="001F3A2C"/>
    <w:rsid w:val="001F5593"/>
    <w:rsid w:val="001F689B"/>
    <w:rsid w:val="001F6CB8"/>
    <w:rsid w:val="00204018"/>
    <w:rsid w:val="00205883"/>
    <w:rsid w:val="002104B4"/>
    <w:rsid w:val="00211B5F"/>
    <w:rsid w:val="00214525"/>
    <w:rsid w:val="00214D72"/>
    <w:rsid w:val="00215EFE"/>
    <w:rsid w:val="00215F85"/>
    <w:rsid w:val="002209A0"/>
    <w:rsid w:val="002217AB"/>
    <w:rsid w:val="00221F08"/>
    <w:rsid w:val="00223583"/>
    <w:rsid w:val="002256F9"/>
    <w:rsid w:val="00225767"/>
    <w:rsid w:val="00225911"/>
    <w:rsid w:val="00225BB1"/>
    <w:rsid w:val="0022733A"/>
    <w:rsid w:val="00231035"/>
    <w:rsid w:val="00231C66"/>
    <w:rsid w:val="002329BB"/>
    <w:rsid w:val="00233315"/>
    <w:rsid w:val="00236908"/>
    <w:rsid w:val="00237C45"/>
    <w:rsid w:val="002418AB"/>
    <w:rsid w:val="00243083"/>
    <w:rsid w:val="00244B8D"/>
    <w:rsid w:val="0024610C"/>
    <w:rsid w:val="00246A81"/>
    <w:rsid w:val="00246C55"/>
    <w:rsid w:val="00252845"/>
    <w:rsid w:val="0025601C"/>
    <w:rsid w:val="00256D50"/>
    <w:rsid w:val="002573AF"/>
    <w:rsid w:val="00260444"/>
    <w:rsid w:val="002604D9"/>
    <w:rsid w:val="002608FA"/>
    <w:rsid w:val="00263277"/>
    <w:rsid w:val="00264CF4"/>
    <w:rsid w:val="00266492"/>
    <w:rsid w:val="002701C2"/>
    <w:rsid w:val="00270A43"/>
    <w:rsid w:val="00271158"/>
    <w:rsid w:val="002712F7"/>
    <w:rsid w:val="002724DE"/>
    <w:rsid w:val="00272788"/>
    <w:rsid w:val="00274660"/>
    <w:rsid w:val="0028235B"/>
    <w:rsid w:val="002877A9"/>
    <w:rsid w:val="00290994"/>
    <w:rsid w:val="00290A27"/>
    <w:rsid w:val="002915F9"/>
    <w:rsid w:val="00291E22"/>
    <w:rsid w:val="00293986"/>
    <w:rsid w:val="002A0457"/>
    <w:rsid w:val="002A0501"/>
    <w:rsid w:val="002A1F9D"/>
    <w:rsid w:val="002A4D67"/>
    <w:rsid w:val="002B3BEF"/>
    <w:rsid w:val="002B4988"/>
    <w:rsid w:val="002B5287"/>
    <w:rsid w:val="002B7E38"/>
    <w:rsid w:val="002C24EC"/>
    <w:rsid w:val="002C3A60"/>
    <w:rsid w:val="002C4F9E"/>
    <w:rsid w:val="002C5EBE"/>
    <w:rsid w:val="002D19FE"/>
    <w:rsid w:val="002D3148"/>
    <w:rsid w:val="002D3C58"/>
    <w:rsid w:val="002D6A6A"/>
    <w:rsid w:val="002E10D8"/>
    <w:rsid w:val="002E11F6"/>
    <w:rsid w:val="002E131B"/>
    <w:rsid w:val="002E4939"/>
    <w:rsid w:val="002E7668"/>
    <w:rsid w:val="002E7B25"/>
    <w:rsid w:val="002E7E07"/>
    <w:rsid w:val="002F06AF"/>
    <w:rsid w:val="002F1237"/>
    <w:rsid w:val="002F1649"/>
    <w:rsid w:val="002F42B1"/>
    <w:rsid w:val="00300E18"/>
    <w:rsid w:val="003016CF"/>
    <w:rsid w:val="0030223F"/>
    <w:rsid w:val="00303B46"/>
    <w:rsid w:val="00304345"/>
    <w:rsid w:val="00304A61"/>
    <w:rsid w:val="0030712E"/>
    <w:rsid w:val="00312D26"/>
    <w:rsid w:val="00312DE2"/>
    <w:rsid w:val="00313F0A"/>
    <w:rsid w:val="003168C8"/>
    <w:rsid w:val="00320F5C"/>
    <w:rsid w:val="00321381"/>
    <w:rsid w:val="00332663"/>
    <w:rsid w:val="00334A43"/>
    <w:rsid w:val="003355E1"/>
    <w:rsid w:val="00340305"/>
    <w:rsid w:val="003413C2"/>
    <w:rsid w:val="00341DA9"/>
    <w:rsid w:val="003453BF"/>
    <w:rsid w:val="00347688"/>
    <w:rsid w:val="003514AF"/>
    <w:rsid w:val="0035647D"/>
    <w:rsid w:val="00357F5B"/>
    <w:rsid w:val="003622E7"/>
    <w:rsid w:val="00364894"/>
    <w:rsid w:val="0036569C"/>
    <w:rsid w:val="003666DF"/>
    <w:rsid w:val="003745AE"/>
    <w:rsid w:val="00374881"/>
    <w:rsid w:val="00376E63"/>
    <w:rsid w:val="00380672"/>
    <w:rsid w:val="00382979"/>
    <w:rsid w:val="00383719"/>
    <w:rsid w:val="00386115"/>
    <w:rsid w:val="00390DB7"/>
    <w:rsid w:val="003928D6"/>
    <w:rsid w:val="003932A4"/>
    <w:rsid w:val="00393A71"/>
    <w:rsid w:val="00394821"/>
    <w:rsid w:val="0039506D"/>
    <w:rsid w:val="0039551E"/>
    <w:rsid w:val="003A0F9B"/>
    <w:rsid w:val="003B350A"/>
    <w:rsid w:val="003B4200"/>
    <w:rsid w:val="003B4A2F"/>
    <w:rsid w:val="003B542A"/>
    <w:rsid w:val="003C1130"/>
    <w:rsid w:val="003C1E79"/>
    <w:rsid w:val="003C2E14"/>
    <w:rsid w:val="003C5187"/>
    <w:rsid w:val="003C64F8"/>
    <w:rsid w:val="003C7DC6"/>
    <w:rsid w:val="003D47F5"/>
    <w:rsid w:val="003D6128"/>
    <w:rsid w:val="003D6B18"/>
    <w:rsid w:val="003E0871"/>
    <w:rsid w:val="003E1E04"/>
    <w:rsid w:val="003E3318"/>
    <w:rsid w:val="003E51E9"/>
    <w:rsid w:val="003E5C27"/>
    <w:rsid w:val="003F00F0"/>
    <w:rsid w:val="003F0A36"/>
    <w:rsid w:val="003F1819"/>
    <w:rsid w:val="003F3F70"/>
    <w:rsid w:val="003F4BF5"/>
    <w:rsid w:val="00401BEF"/>
    <w:rsid w:val="00402B5A"/>
    <w:rsid w:val="00402D85"/>
    <w:rsid w:val="004040E4"/>
    <w:rsid w:val="004068A1"/>
    <w:rsid w:val="00413AD5"/>
    <w:rsid w:val="0041650E"/>
    <w:rsid w:val="004217EA"/>
    <w:rsid w:val="00423265"/>
    <w:rsid w:val="0042471C"/>
    <w:rsid w:val="00425E38"/>
    <w:rsid w:val="00425EB7"/>
    <w:rsid w:val="00426823"/>
    <w:rsid w:val="0043076F"/>
    <w:rsid w:val="00431F2B"/>
    <w:rsid w:val="0043519E"/>
    <w:rsid w:val="00437820"/>
    <w:rsid w:val="00441AD8"/>
    <w:rsid w:val="004425A6"/>
    <w:rsid w:val="0044262C"/>
    <w:rsid w:val="0045057C"/>
    <w:rsid w:val="004523A2"/>
    <w:rsid w:val="004525BA"/>
    <w:rsid w:val="0045364D"/>
    <w:rsid w:val="00454A95"/>
    <w:rsid w:val="00456CDD"/>
    <w:rsid w:val="0046306B"/>
    <w:rsid w:val="0046310A"/>
    <w:rsid w:val="00464E66"/>
    <w:rsid w:val="00471CE3"/>
    <w:rsid w:val="00481A6E"/>
    <w:rsid w:val="00482766"/>
    <w:rsid w:val="004846EF"/>
    <w:rsid w:val="004879DA"/>
    <w:rsid w:val="00487A26"/>
    <w:rsid w:val="00487C7D"/>
    <w:rsid w:val="00490F37"/>
    <w:rsid w:val="00491D16"/>
    <w:rsid w:val="0049609B"/>
    <w:rsid w:val="00497FCC"/>
    <w:rsid w:val="004A1C6A"/>
    <w:rsid w:val="004A2BCF"/>
    <w:rsid w:val="004A36CB"/>
    <w:rsid w:val="004A3B53"/>
    <w:rsid w:val="004A417B"/>
    <w:rsid w:val="004A435E"/>
    <w:rsid w:val="004A43CC"/>
    <w:rsid w:val="004A5EE6"/>
    <w:rsid w:val="004B50AD"/>
    <w:rsid w:val="004B5663"/>
    <w:rsid w:val="004B5758"/>
    <w:rsid w:val="004C496E"/>
    <w:rsid w:val="004D3817"/>
    <w:rsid w:val="004D5838"/>
    <w:rsid w:val="004D76AA"/>
    <w:rsid w:val="004E4606"/>
    <w:rsid w:val="004F0958"/>
    <w:rsid w:val="004F4BB4"/>
    <w:rsid w:val="004F760E"/>
    <w:rsid w:val="004F7EA1"/>
    <w:rsid w:val="0050028D"/>
    <w:rsid w:val="005009B1"/>
    <w:rsid w:val="00501A75"/>
    <w:rsid w:val="00501F88"/>
    <w:rsid w:val="00506954"/>
    <w:rsid w:val="005105BA"/>
    <w:rsid w:val="005159E6"/>
    <w:rsid w:val="00517A87"/>
    <w:rsid w:val="005210BB"/>
    <w:rsid w:val="00521FA2"/>
    <w:rsid w:val="00522B78"/>
    <w:rsid w:val="005233F2"/>
    <w:rsid w:val="00523F98"/>
    <w:rsid w:val="0052619D"/>
    <w:rsid w:val="00527DAD"/>
    <w:rsid w:val="005310F8"/>
    <w:rsid w:val="00534DA1"/>
    <w:rsid w:val="00536349"/>
    <w:rsid w:val="00536D90"/>
    <w:rsid w:val="00537BBC"/>
    <w:rsid w:val="00540E7E"/>
    <w:rsid w:val="00543246"/>
    <w:rsid w:val="00547CE4"/>
    <w:rsid w:val="00547FA3"/>
    <w:rsid w:val="005500BB"/>
    <w:rsid w:val="00550206"/>
    <w:rsid w:val="005504CA"/>
    <w:rsid w:val="0055244B"/>
    <w:rsid w:val="00560CB9"/>
    <w:rsid w:val="005672BD"/>
    <w:rsid w:val="0056786D"/>
    <w:rsid w:val="00575F50"/>
    <w:rsid w:val="00577836"/>
    <w:rsid w:val="00580BD5"/>
    <w:rsid w:val="00581E41"/>
    <w:rsid w:val="0058326B"/>
    <w:rsid w:val="005853B0"/>
    <w:rsid w:val="00585FF0"/>
    <w:rsid w:val="00586057"/>
    <w:rsid w:val="00586227"/>
    <w:rsid w:val="0058757B"/>
    <w:rsid w:val="00587814"/>
    <w:rsid w:val="00590233"/>
    <w:rsid w:val="005902F3"/>
    <w:rsid w:val="00590880"/>
    <w:rsid w:val="005941C0"/>
    <w:rsid w:val="0059661F"/>
    <w:rsid w:val="005975FB"/>
    <w:rsid w:val="005979FD"/>
    <w:rsid w:val="005A01A3"/>
    <w:rsid w:val="005A1690"/>
    <w:rsid w:val="005A183B"/>
    <w:rsid w:val="005A2371"/>
    <w:rsid w:val="005A4922"/>
    <w:rsid w:val="005A577A"/>
    <w:rsid w:val="005B331E"/>
    <w:rsid w:val="005B464C"/>
    <w:rsid w:val="005B6F1C"/>
    <w:rsid w:val="005B6F9A"/>
    <w:rsid w:val="005C08A3"/>
    <w:rsid w:val="005C0985"/>
    <w:rsid w:val="005D1679"/>
    <w:rsid w:val="005E068C"/>
    <w:rsid w:val="005E1558"/>
    <w:rsid w:val="005E2EE0"/>
    <w:rsid w:val="005E3269"/>
    <w:rsid w:val="005E47B5"/>
    <w:rsid w:val="005E6D5C"/>
    <w:rsid w:val="005E7329"/>
    <w:rsid w:val="005F268B"/>
    <w:rsid w:val="005F432D"/>
    <w:rsid w:val="00600F4D"/>
    <w:rsid w:val="00602837"/>
    <w:rsid w:val="00610465"/>
    <w:rsid w:val="00612408"/>
    <w:rsid w:val="00612433"/>
    <w:rsid w:val="00614B0F"/>
    <w:rsid w:val="00617D31"/>
    <w:rsid w:val="0062081A"/>
    <w:rsid w:val="00623629"/>
    <w:rsid w:val="00623650"/>
    <w:rsid w:val="00623B8D"/>
    <w:rsid w:val="00630CC1"/>
    <w:rsid w:val="00631186"/>
    <w:rsid w:val="00632BE5"/>
    <w:rsid w:val="0063431E"/>
    <w:rsid w:val="006428A5"/>
    <w:rsid w:val="00642F95"/>
    <w:rsid w:val="00643E42"/>
    <w:rsid w:val="0064458E"/>
    <w:rsid w:val="00646548"/>
    <w:rsid w:val="0064767E"/>
    <w:rsid w:val="00650FF5"/>
    <w:rsid w:val="00651B6C"/>
    <w:rsid w:val="006549D3"/>
    <w:rsid w:val="00662B01"/>
    <w:rsid w:val="0066301F"/>
    <w:rsid w:val="00664481"/>
    <w:rsid w:val="00673CD4"/>
    <w:rsid w:val="00673CFD"/>
    <w:rsid w:val="00674C15"/>
    <w:rsid w:val="0067656C"/>
    <w:rsid w:val="00677DCE"/>
    <w:rsid w:val="00683FB8"/>
    <w:rsid w:val="00684BAB"/>
    <w:rsid w:val="00685413"/>
    <w:rsid w:val="0069536C"/>
    <w:rsid w:val="006A08C5"/>
    <w:rsid w:val="006A29CD"/>
    <w:rsid w:val="006A55FA"/>
    <w:rsid w:val="006A69F2"/>
    <w:rsid w:val="006A746D"/>
    <w:rsid w:val="006B1751"/>
    <w:rsid w:val="006B1BF6"/>
    <w:rsid w:val="006B2AC3"/>
    <w:rsid w:val="006B3D7B"/>
    <w:rsid w:val="006B4675"/>
    <w:rsid w:val="006B5324"/>
    <w:rsid w:val="006B766B"/>
    <w:rsid w:val="006C17AF"/>
    <w:rsid w:val="006C28A5"/>
    <w:rsid w:val="006C41A1"/>
    <w:rsid w:val="006D0341"/>
    <w:rsid w:val="006D167A"/>
    <w:rsid w:val="006D4D8E"/>
    <w:rsid w:val="006D7FD9"/>
    <w:rsid w:val="006E17F5"/>
    <w:rsid w:val="006E20E3"/>
    <w:rsid w:val="006E400D"/>
    <w:rsid w:val="006E63E9"/>
    <w:rsid w:val="006F0BBC"/>
    <w:rsid w:val="006F3137"/>
    <w:rsid w:val="006F711F"/>
    <w:rsid w:val="00700785"/>
    <w:rsid w:val="00712465"/>
    <w:rsid w:val="00714E50"/>
    <w:rsid w:val="00727BF9"/>
    <w:rsid w:val="00731254"/>
    <w:rsid w:val="00731921"/>
    <w:rsid w:val="00733711"/>
    <w:rsid w:val="00733C02"/>
    <w:rsid w:val="00735295"/>
    <w:rsid w:val="0074069F"/>
    <w:rsid w:val="00740CE1"/>
    <w:rsid w:val="00742AA8"/>
    <w:rsid w:val="00742E3C"/>
    <w:rsid w:val="00746AD2"/>
    <w:rsid w:val="00750151"/>
    <w:rsid w:val="00751336"/>
    <w:rsid w:val="0075158A"/>
    <w:rsid w:val="007548C5"/>
    <w:rsid w:val="007554A2"/>
    <w:rsid w:val="007555B0"/>
    <w:rsid w:val="007557E4"/>
    <w:rsid w:val="00757529"/>
    <w:rsid w:val="00764206"/>
    <w:rsid w:val="00766204"/>
    <w:rsid w:val="007668D0"/>
    <w:rsid w:val="007724E6"/>
    <w:rsid w:val="0077290C"/>
    <w:rsid w:val="00772A66"/>
    <w:rsid w:val="007748E6"/>
    <w:rsid w:val="007758BA"/>
    <w:rsid w:val="0077605A"/>
    <w:rsid w:val="0078152F"/>
    <w:rsid w:val="007839DA"/>
    <w:rsid w:val="00786D26"/>
    <w:rsid w:val="007917DA"/>
    <w:rsid w:val="00791E48"/>
    <w:rsid w:val="007930B2"/>
    <w:rsid w:val="007936E6"/>
    <w:rsid w:val="00793A2B"/>
    <w:rsid w:val="00794AF6"/>
    <w:rsid w:val="00794D9F"/>
    <w:rsid w:val="007964AB"/>
    <w:rsid w:val="0079717D"/>
    <w:rsid w:val="0079758F"/>
    <w:rsid w:val="007A1865"/>
    <w:rsid w:val="007A1F0A"/>
    <w:rsid w:val="007A2B9D"/>
    <w:rsid w:val="007A42A4"/>
    <w:rsid w:val="007A465A"/>
    <w:rsid w:val="007A5683"/>
    <w:rsid w:val="007A626F"/>
    <w:rsid w:val="007B0C44"/>
    <w:rsid w:val="007C3755"/>
    <w:rsid w:val="007C6987"/>
    <w:rsid w:val="007C7DE1"/>
    <w:rsid w:val="007D2C31"/>
    <w:rsid w:val="007D79C5"/>
    <w:rsid w:val="007E0526"/>
    <w:rsid w:val="007E2F7C"/>
    <w:rsid w:val="007E317D"/>
    <w:rsid w:val="007E379F"/>
    <w:rsid w:val="007E57E5"/>
    <w:rsid w:val="007F2FA4"/>
    <w:rsid w:val="007F4381"/>
    <w:rsid w:val="007F52CE"/>
    <w:rsid w:val="007F5A5D"/>
    <w:rsid w:val="007F75EA"/>
    <w:rsid w:val="00800FF6"/>
    <w:rsid w:val="00801A24"/>
    <w:rsid w:val="0080343E"/>
    <w:rsid w:val="008037C6"/>
    <w:rsid w:val="0080394A"/>
    <w:rsid w:val="00805123"/>
    <w:rsid w:val="008062D3"/>
    <w:rsid w:val="00811B6E"/>
    <w:rsid w:val="00812BDF"/>
    <w:rsid w:val="00816BC4"/>
    <w:rsid w:val="00817588"/>
    <w:rsid w:val="008216C7"/>
    <w:rsid w:val="00823F88"/>
    <w:rsid w:val="00827049"/>
    <w:rsid w:val="008309FA"/>
    <w:rsid w:val="00833963"/>
    <w:rsid w:val="0083405C"/>
    <w:rsid w:val="008340DA"/>
    <w:rsid w:val="0083576E"/>
    <w:rsid w:val="00835E63"/>
    <w:rsid w:val="00836421"/>
    <w:rsid w:val="00836673"/>
    <w:rsid w:val="00840233"/>
    <w:rsid w:val="00841431"/>
    <w:rsid w:val="00842131"/>
    <w:rsid w:val="008433EB"/>
    <w:rsid w:val="00843B82"/>
    <w:rsid w:val="00844D53"/>
    <w:rsid w:val="00846910"/>
    <w:rsid w:val="008470B7"/>
    <w:rsid w:val="0085224C"/>
    <w:rsid w:val="00852D04"/>
    <w:rsid w:val="0085523A"/>
    <w:rsid w:val="008558A6"/>
    <w:rsid w:val="00857B5A"/>
    <w:rsid w:val="0086054B"/>
    <w:rsid w:val="00860886"/>
    <w:rsid w:val="00861109"/>
    <w:rsid w:val="0086177D"/>
    <w:rsid w:val="0086192F"/>
    <w:rsid w:val="0086333F"/>
    <w:rsid w:val="00863AB8"/>
    <w:rsid w:val="00863EC0"/>
    <w:rsid w:val="00866961"/>
    <w:rsid w:val="00867576"/>
    <w:rsid w:val="008678F1"/>
    <w:rsid w:val="00873254"/>
    <w:rsid w:val="00874172"/>
    <w:rsid w:val="0087448B"/>
    <w:rsid w:val="008848CF"/>
    <w:rsid w:val="00884B4F"/>
    <w:rsid w:val="00885669"/>
    <w:rsid w:val="00887354"/>
    <w:rsid w:val="00891BBB"/>
    <w:rsid w:val="00891D25"/>
    <w:rsid w:val="00892807"/>
    <w:rsid w:val="00893D07"/>
    <w:rsid w:val="00894481"/>
    <w:rsid w:val="00895EAD"/>
    <w:rsid w:val="0089780A"/>
    <w:rsid w:val="008A1115"/>
    <w:rsid w:val="008A3CBC"/>
    <w:rsid w:val="008B0F58"/>
    <w:rsid w:val="008B38D6"/>
    <w:rsid w:val="008B3FF0"/>
    <w:rsid w:val="008B64F3"/>
    <w:rsid w:val="008B788F"/>
    <w:rsid w:val="008C0498"/>
    <w:rsid w:val="008C1BF7"/>
    <w:rsid w:val="008C498B"/>
    <w:rsid w:val="008C54EE"/>
    <w:rsid w:val="008D130C"/>
    <w:rsid w:val="008D4589"/>
    <w:rsid w:val="008D605D"/>
    <w:rsid w:val="008D7A79"/>
    <w:rsid w:val="008D7BD7"/>
    <w:rsid w:val="008E1663"/>
    <w:rsid w:val="008E3B53"/>
    <w:rsid w:val="008E44D7"/>
    <w:rsid w:val="008E4535"/>
    <w:rsid w:val="008F6901"/>
    <w:rsid w:val="008F700E"/>
    <w:rsid w:val="008F7396"/>
    <w:rsid w:val="00901531"/>
    <w:rsid w:val="00902A38"/>
    <w:rsid w:val="009030AA"/>
    <w:rsid w:val="00904474"/>
    <w:rsid w:val="00907BBF"/>
    <w:rsid w:val="0091052D"/>
    <w:rsid w:val="00910D37"/>
    <w:rsid w:val="009113D6"/>
    <w:rsid w:val="009118A7"/>
    <w:rsid w:val="00911C1E"/>
    <w:rsid w:val="00912262"/>
    <w:rsid w:val="00913899"/>
    <w:rsid w:val="0091398C"/>
    <w:rsid w:val="00915FF5"/>
    <w:rsid w:val="009200D8"/>
    <w:rsid w:val="009211F6"/>
    <w:rsid w:val="00925540"/>
    <w:rsid w:val="00925C5D"/>
    <w:rsid w:val="00926C43"/>
    <w:rsid w:val="00930207"/>
    <w:rsid w:val="00931B04"/>
    <w:rsid w:val="00931DD6"/>
    <w:rsid w:val="009325FC"/>
    <w:rsid w:val="009336D7"/>
    <w:rsid w:val="009340B6"/>
    <w:rsid w:val="00935A3D"/>
    <w:rsid w:val="00942CEF"/>
    <w:rsid w:val="0095161B"/>
    <w:rsid w:val="00956044"/>
    <w:rsid w:val="00960FCC"/>
    <w:rsid w:val="00963CB5"/>
    <w:rsid w:val="009675D1"/>
    <w:rsid w:val="00972F9F"/>
    <w:rsid w:val="00975615"/>
    <w:rsid w:val="009757C9"/>
    <w:rsid w:val="00980555"/>
    <w:rsid w:val="00981BA1"/>
    <w:rsid w:val="00983955"/>
    <w:rsid w:val="00985F4B"/>
    <w:rsid w:val="00993533"/>
    <w:rsid w:val="00994466"/>
    <w:rsid w:val="009950F4"/>
    <w:rsid w:val="00996768"/>
    <w:rsid w:val="00996DDD"/>
    <w:rsid w:val="009976C2"/>
    <w:rsid w:val="009A62CF"/>
    <w:rsid w:val="009C05EC"/>
    <w:rsid w:val="009C08F3"/>
    <w:rsid w:val="009C12BA"/>
    <w:rsid w:val="009C2150"/>
    <w:rsid w:val="009C3697"/>
    <w:rsid w:val="009D0B52"/>
    <w:rsid w:val="009D229F"/>
    <w:rsid w:val="009D2565"/>
    <w:rsid w:val="009D2B38"/>
    <w:rsid w:val="009D4E43"/>
    <w:rsid w:val="009E0344"/>
    <w:rsid w:val="009E0A3A"/>
    <w:rsid w:val="009E1D3A"/>
    <w:rsid w:val="009E4AB4"/>
    <w:rsid w:val="009E7B62"/>
    <w:rsid w:val="009F3EAD"/>
    <w:rsid w:val="009F51E3"/>
    <w:rsid w:val="00A001DD"/>
    <w:rsid w:val="00A01CAD"/>
    <w:rsid w:val="00A04086"/>
    <w:rsid w:val="00A04F43"/>
    <w:rsid w:val="00A05B90"/>
    <w:rsid w:val="00A07FF1"/>
    <w:rsid w:val="00A10599"/>
    <w:rsid w:val="00A12E7E"/>
    <w:rsid w:val="00A14294"/>
    <w:rsid w:val="00A1530C"/>
    <w:rsid w:val="00A20990"/>
    <w:rsid w:val="00A227B9"/>
    <w:rsid w:val="00A250F0"/>
    <w:rsid w:val="00A31A07"/>
    <w:rsid w:val="00A32AB2"/>
    <w:rsid w:val="00A359C5"/>
    <w:rsid w:val="00A421F1"/>
    <w:rsid w:val="00A43080"/>
    <w:rsid w:val="00A457A6"/>
    <w:rsid w:val="00A466A3"/>
    <w:rsid w:val="00A508E2"/>
    <w:rsid w:val="00A520CB"/>
    <w:rsid w:val="00A53583"/>
    <w:rsid w:val="00A565FA"/>
    <w:rsid w:val="00A56FA9"/>
    <w:rsid w:val="00A5751A"/>
    <w:rsid w:val="00A61638"/>
    <w:rsid w:val="00A63085"/>
    <w:rsid w:val="00A64917"/>
    <w:rsid w:val="00A660F8"/>
    <w:rsid w:val="00A663AD"/>
    <w:rsid w:val="00A7104B"/>
    <w:rsid w:val="00A71CB2"/>
    <w:rsid w:val="00A737AD"/>
    <w:rsid w:val="00A73D07"/>
    <w:rsid w:val="00A76E23"/>
    <w:rsid w:val="00A80947"/>
    <w:rsid w:val="00A81286"/>
    <w:rsid w:val="00A81F7E"/>
    <w:rsid w:val="00A84EE6"/>
    <w:rsid w:val="00A8566A"/>
    <w:rsid w:val="00A871AB"/>
    <w:rsid w:val="00A879F3"/>
    <w:rsid w:val="00A902EA"/>
    <w:rsid w:val="00A90EF5"/>
    <w:rsid w:val="00A91E91"/>
    <w:rsid w:val="00A91F84"/>
    <w:rsid w:val="00A91FA7"/>
    <w:rsid w:val="00A92E95"/>
    <w:rsid w:val="00A936EB"/>
    <w:rsid w:val="00AA0229"/>
    <w:rsid w:val="00AA024A"/>
    <w:rsid w:val="00AA3F2D"/>
    <w:rsid w:val="00AA5409"/>
    <w:rsid w:val="00AB2843"/>
    <w:rsid w:val="00AB558A"/>
    <w:rsid w:val="00AB61ED"/>
    <w:rsid w:val="00AC408C"/>
    <w:rsid w:val="00AC5016"/>
    <w:rsid w:val="00AC6F87"/>
    <w:rsid w:val="00AC7E01"/>
    <w:rsid w:val="00AD16A7"/>
    <w:rsid w:val="00AD461B"/>
    <w:rsid w:val="00AD6873"/>
    <w:rsid w:val="00AE1616"/>
    <w:rsid w:val="00AE2998"/>
    <w:rsid w:val="00AE4FC9"/>
    <w:rsid w:val="00AE5462"/>
    <w:rsid w:val="00AE63C6"/>
    <w:rsid w:val="00AF09E3"/>
    <w:rsid w:val="00AF29DD"/>
    <w:rsid w:val="00AF2ED3"/>
    <w:rsid w:val="00AF7148"/>
    <w:rsid w:val="00B015AE"/>
    <w:rsid w:val="00B0187D"/>
    <w:rsid w:val="00B03613"/>
    <w:rsid w:val="00B04777"/>
    <w:rsid w:val="00B0498E"/>
    <w:rsid w:val="00B056E8"/>
    <w:rsid w:val="00B0629F"/>
    <w:rsid w:val="00B06D8B"/>
    <w:rsid w:val="00B11AC7"/>
    <w:rsid w:val="00B11AE9"/>
    <w:rsid w:val="00B13879"/>
    <w:rsid w:val="00B17E07"/>
    <w:rsid w:val="00B250BB"/>
    <w:rsid w:val="00B25874"/>
    <w:rsid w:val="00B26168"/>
    <w:rsid w:val="00B304B8"/>
    <w:rsid w:val="00B30681"/>
    <w:rsid w:val="00B32047"/>
    <w:rsid w:val="00B34078"/>
    <w:rsid w:val="00B34277"/>
    <w:rsid w:val="00B428D4"/>
    <w:rsid w:val="00B43811"/>
    <w:rsid w:val="00B506BD"/>
    <w:rsid w:val="00B53BF5"/>
    <w:rsid w:val="00B5509B"/>
    <w:rsid w:val="00B56DFC"/>
    <w:rsid w:val="00B64FD4"/>
    <w:rsid w:val="00B65321"/>
    <w:rsid w:val="00B66F02"/>
    <w:rsid w:val="00B706EF"/>
    <w:rsid w:val="00B70AAB"/>
    <w:rsid w:val="00B71367"/>
    <w:rsid w:val="00B73BDC"/>
    <w:rsid w:val="00B73F1C"/>
    <w:rsid w:val="00B7451A"/>
    <w:rsid w:val="00B74763"/>
    <w:rsid w:val="00B754E2"/>
    <w:rsid w:val="00B76245"/>
    <w:rsid w:val="00B77ECA"/>
    <w:rsid w:val="00B80836"/>
    <w:rsid w:val="00B81B79"/>
    <w:rsid w:val="00B83653"/>
    <w:rsid w:val="00B83867"/>
    <w:rsid w:val="00B851FB"/>
    <w:rsid w:val="00B857AE"/>
    <w:rsid w:val="00B8644F"/>
    <w:rsid w:val="00B916C9"/>
    <w:rsid w:val="00B96919"/>
    <w:rsid w:val="00BA0064"/>
    <w:rsid w:val="00BA156A"/>
    <w:rsid w:val="00BA4836"/>
    <w:rsid w:val="00BA5318"/>
    <w:rsid w:val="00BA53FF"/>
    <w:rsid w:val="00BA60B6"/>
    <w:rsid w:val="00BA7A6A"/>
    <w:rsid w:val="00BB031A"/>
    <w:rsid w:val="00BB3939"/>
    <w:rsid w:val="00BB3B27"/>
    <w:rsid w:val="00BB42C6"/>
    <w:rsid w:val="00BB5D44"/>
    <w:rsid w:val="00BC4C60"/>
    <w:rsid w:val="00BC70A4"/>
    <w:rsid w:val="00BC7A3C"/>
    <w:rsid w:val="00BD210F"/>
    <w:rsid w:val="00BD37CF"/>
    <w:rsid w:val="00BD4FC9"/>
    <w:rsid w:val="00BD5338"/>
    <w:rsid w:val="00BD729F"/>
    <w:rsid w:val="00BE0250"/>
    <w:rsid w:val="00BE1592"/>
    <w:rsid w:val="00BE70DE"/>
    <w:rsid w:val="00BF0A6B"/>
    <w:rsid w:val="00BF1EA7"/>
    <w:rsid w:val="00BF751C"/>
    <w:rsid w:val="00C014B9"/>
    <w:rsid w:val="00C03FCF"/>
    <w:rsid w:val="00C110F9"/>
    <w:rsid w:val="00C11CD0"/>
    <w:rsid w:val="00C12339"/>
    <w:rsid w:val="00C1378A"/>
    <w:rsid w:val="00C211A4"/>
    <w:rsid w:val="00C21F2F"/>
    <w:rsid w:val="00C22BD0"/>
    <w:rsid w:val="00C2351B"/>
    <w:rsid w:val="00C3198A"/>
    <w:rsid w:val="00C327FD"/>
    <w:rsid w:val="00C330B2"/>
    <w:rsid w:val="00C33249"/>
    <w:rsid w:val="00C355B7"/>
    <w:rsid w:val="00C37574"/>
    <w:rsid w:val="00C37DF3"/>
    <w:rsid w:val="00C40D8A"/>
    <w:rsid w:val="00C43630"/>
    <w:rsid w:val="00C44F7B"/>
    <w:rsid w:val="00C467BE"/>
    <w:rsid w:val="00C476EE"/>
    <w:rsid w:val="00C50DA2"/>
    <w:rsid w:val="00C51CD0"/>
    <w:rsid w:val="00C51DAB"/>
    <w:rsid w:val="00C51F13"/>
    <w:rsid w:val="00C538F5"/>
    <w:rsid w:val="00C55B29"/>
    <w:rsid w:val="00C60378"/>
    <w:rsid w:val="00C61C8B"/>
    <w:rsid w:val="00C63018"/>
    <w:rsid w:val="00C64884"/>
    <w:rsid w:val="00C66501"/>
    <w:rsid w:val="00C667E2"/>
    <w:rsid w:val="00C66DDC"/>
    <w:rsid w:val="00C70A98"/>
    <w:rsid w:val="00C71F7E"/>
    <w:rsid w:val="00C72E36"/>
    <w:rsid w:val="00C747D5"/>
    <w:rsid w:val="00C74BF3"/>
    <w:rsid w:val="00C80190"/>
    <w:rsid w:val="00C80311"/>
    <w:rsid w:val="00C807C5"/>
    <w:rsid w:val="00C80C6F"/>
    <w:rsid w:val="00C84406"/>
    <w:rsid w:val="00C8551A"/>
    <w:rsid w:val="00C85FDD"/>
    <w:rsid w:val="00C8770F"/>
    <w:rsid w:val="00C900C2"/>
    <w:rsid w:val="00C91539"/>
    <w:rsid w:val="00C922C8"/>
    <w:rsid w:val="00C93E9A"/>
    <w:rsid w:val="00C94AB2"/>
    <w:rsid w:val="00C94EAB"/>
    <w:rsid w:val="00C953AB"/>
    <w:rsid w:val="00CA1EE6"/>
    <w:rsid w:val="00CA5EE1"/>
    <w:rsid w:val="00CA6017"/>
    <w:rsid w:val="00CA620A"/>
    <w:rsid w:val="00CA6A91"/>
    <w:rsid w:val="00CB3096"/>
    <w:rsid w:val="00CB566A"/>
    <w:rsid w:val="00CC16A7"/>
    <w:rsid w:val="00CC16AD"/>
    <w:rsid w:val="00CC6E4D"/>
    <w:rsid w:val="00CC72FF"/>
    <w:rsid w:val="00CC74E0"/>
    <w:rsid w:val="00CC790F"/>
    <w:rsid w:val="00CD221E"/>
    <w:rsid w:val="00CD2B0E"/>
    <w:rsid w:val="00CD5172"/>
    <w:rsid w:val="00CE150E"/>
    <w:rsid w:val="00CF07F8"/>
    <w:rsid w:val="00CF4894"/>
    <w:rsid w:val="00CF5FBC"/>
    <w:rsid w:val="00CF71FA"/>
    <w:rsid w:val="00D06785"/>
    <w:rsid w:val="00D0744A"/>
    <w:rsid w:val="00D1007F"/>
    <w:rsid w:val="00D1089E"/>
    <w:rsid w:val="00D12AD8"/>
    <w:rsid w:val="00D12F7C"/>
    <w:rsid w:val="00D14AA1"/>
    <w:rsid w:val="00D16C9B"/>
    <w:rsid w:val="00D23C75"/>
    <w:rsid w:val="00D26C23"/>
    <w:rsid w:val="00D312D7"/>
    <w:rsid w:val="00D31DCC"/>
    <w:rsid w:val="00D3215C"/>
    <w:rsid w:val="00D3252B"/>
    <w:rsid w:val="00D3460F"/>
    <w:rsid w:val="00D35B58"/>
    <w:rsid w:val="00D40444"/>
    <w:rsid w:val="00D47057"/>
    <w:rsid w:val="00D5149E"/>
    <w:rsid w:val="00D52075"/>
    <w:rsid w:val="00D530EE"/>
    <w:rsid w:val="00D557FF"/>
    <w:rsid w:val="00D55DDC"/>
    <w:rsid w:val="00D60013"/>
    <w:rsid w:val="00D717BB"/>
    <w:rsid w:val="00D72224"/>
    <w:rsid w:val="00D7318F"/>
    <w:rsid w:val="00D7564E"/>
    <w:rsid w:val="00D77D53"/>
    <w:rsid w:val="00D81956"/>
    <w:rsid w:val="00D844B4"/>
    <w:rsid w:val="00D901DA"/>
    <w:rsid w:val="00D920EB"/>
    <w:rsid w:val="00D967C5"/>
    <w:rsid w:val="00DA165E"/>
    <w:rsid w:val="00DA1AB4"/>
    <w:rsid w:val="00DA1C3E"/>
    <w:rsid w:val="00DA3501"/>
    <w:rsid w:val="00DA375D"/>
    <w:rsid w:val="00DA5C75"/>
    <w:rsid w:val="00DA6B77"/>
    <w:rsid w:val="00DA78EE"/>
    <w:rsid w:val="00DB01B7"/>
    <w:rsid w:val="00DB022A"/>
    <w:rsid w:val="00DB2066"/>
    <w:rsid w:val="00DB2462"/>
    <w:rsid w:val="00DB3623"/>
    <w:rsid w:val="00DB73B0"/>
    <w:rsid w:val="00DB746D"/>
    <w:rsid w:val="00DB7BC8"/>
    <w:rsid w:val="00DC1029"/>
    <w:rsid w:val="00DC11E8"/>
    <w:rsid w:val="00DC193C"/>
    <w:rsid w:val="00DC4E87"/>
    <w:rsid w:val="00DC589F"/>
    <w:rsid w:val="00DC665C"/>
    <w:rsid w:val="00DC6CAD"/>
    <w:rsid w:val="00DC777E"/>
    <w:rsid w:val="00DC7B11"/>
    <w:rsid w:val="00DD304F"/>
    <w:rsid w:val="00DD632B"/>
    <w:rsid w:val="00DD682C"/>
    <w:rsid w:val="00DD6CF0"/>
    <w:rsid w:val="00DD753D"/>
    <w:rsid w:val="00DD7E60"/>
    <w:rsid w:val="00DE0721"/>
    <w:rsid w:val="00DE0F7D"/>
    <w:rsid w:val="00DE29CD"/>
    <w:rsid w:val="00DE3814"/>
    <w:rsid w:val="00DE5935"/>
    <w:rsid w:val="00DE625A"/>
    <w:rsid w:val="00DE7404"/>
    <w:rsid w:val="00DF1CDF"/>
    <w:rsid w:val="00DF3434"/>
    <w:rsid w:val="00DF53C4"/>
    <w:rsid w:val="00DF7D07"/>
    <w:rsid w:val="00E019E4"/>
    <w:rsid w:val="00E05110"/>
    <w:rsid w:val="00E07E4B"/>
    <w:rsid w:val="00E10BE5"/>
    <w:rsid w:val="00E11C5D"/>
    <w:rsid w:val="00E13661"/>
    <w:rsid w:val="00E14651"/>
    <w:rsid w:val="00E20A07"/>
    <w:rsid w:val="00E21E10"/>
    <w:rsid w:val="00E233EE"/>
    <w:rsid w:val="00E25C59"/>
    <w:rsid w:val="00E27D35"/>
    <w:rsid w:val="00E338EF"/>
    <w:rsid w:val="00E348BB"/>
    <w:rsid w:val="00E36070"/>
    <w:rsid w:val="00E360EB"/>
    <w:rsid w:val="00E36E31"/>
    <w:rsid w:val="00E3728F"/>
    <w:rsid w:val="00E376E2"/>
    <w:rsid w:val="00E37A0D"/>
    <w:rsid w:val="00E40E34"/>
    <w:rsid w:val="00E4128E"/>
    <w:rsid w:val="00E437F6"/>
    <w:rsid w:val="00E4399F"/>
    <w:rsid w:val="00E47631"/>
    <w:rsid w:val="00E526D6"/>
    <w:rsid w:val="00E55A70"/>
    <w:rsid w:val="00E602D4"/>
    <w:rsid w:val="00E60908"/>
    <w:rsid w:val="00E63963"/>
    <w:rsid w:val="00E7359C"/>
    <w:rsid w:val="00E742BE"/>
    <w:rsid w:val="00E74C0F"/>
    <w:rsid w:val="00E77A75"/>
    <w:rsid w:val="00E77B29"/>
    <w:rsid w:val="00E81383"/>
    <w:rsid w:val="00E83F96"/>
    <w:rsid w:val="00E9104C"/>
    <w:rsid w:val="00E92B2C"/>
    <w:rsid w:val="00E93A55"/>
    <w:rsid w:val="00E97023"/>
    <w:rsid w:val="00EB20AF"/>
    <w:rsid w:val="00EB2196"/>
    <w:rsid w:val="00EB6321"/>
    <w:rsid w:val="00EB7F41"/>
    <w:rsid w:val="00EC0F81"/>
    <w:rsid w:val="00EC207E"/>
    <w:rsid w:val="00EC2DAE"/>
    <w:rsid w:val="00EC327A"/>
    <w:rsid w:val="00EC33CD"/>
    <w:rsid w:val="00EC3B57"/>
    <w:rsid w:val="00EC6345"/>
    <w:rsid w:val="00EC672A"/>
    <w:rsid w:val="00EC791F"/>
    <w:rsid w:val="00ED1C29"/>
    <w:rsid w:val="00ED214D"/>
    <w:rsid w:val="00EE5959"/>
    <w:rsid w:val="00EE7633"/>
    <w:rsid w:val="00EF1AF6"/>
    <w:rsid w:val="00EF349E"/>
    <w:rsid w:val="00EF3849"/>
    <w:rsid w:val="00EF3AF0"/>
    <w:rsid w:val="00EF5765"/>
    <w:rsid w:val="00EF5B10"/>
    <w:rsid w:val="00F002F9"/>
    <w:rsid w:val="00F0241C"/>
    <w:rsid w:val="00F03F18"/>
    <w:rsid w:val="00F05177"/>
    <w:rsid w:val="00F0609F"/>
    <w:rsid w:val="00F06123"/>
    <w:rsid w:val="00F06349"/>
    <w:rsid w:val="00F17B24"/>
    <w:rsid w:val="00F239AE"/>
    <w:rsid w:val="00F24A72"/>
    <w:rsid w:val="00F24CF5"/>
    <w:rsid w:val="00F26F23"/>
    <w:rsid w:val="00F309EE"/>
    <w:rsid w:val="00F32C58"/>
    <w:rsid w:val="00F336B3"/>
    <w:rsid w:val="00F336C7"/>
    <w:rsid w:val="00F339B8"/>
    <w:rsid w:val="00F353B4"/>
    <w:rsid w:val="00F35D07"/>
    <w:rsid w:val="00F3627B"/>
    <w:rsid w:val="00F4093F"/>
    <w:rsid w:val="00F40DE0"/>
    <w:rsid w:val="00F41734"/>
    <w:rsid w:val="00F5011B"/>
    <w:rsid w:val="00F528EB"/>
    <w:rsid w:val="00F52994"/>
    <w:rsid w:val="00F52B31"/>
    <w:rsid w:val="00F605C8"/>
    <w:rsid w:val="00F63B61"/>
    <w:rsid w:val="00F669BD"/>
    <w:rsid w:val="00F71CE3"/>
    <w:rsid w:val="00F73840"/>
    <w:rsid w:val="00F7469C"/>
    <w:rsid w:val="00F75A31"/>
    <w:rsid w:val="00F77363"/>
    <w:rsid w:val="00F8111B"/>
    <w:rsid w:val="00F81320"/>
    <w:rsid w:val="00F81D61"/>
    <w:rsid w:val="00F867EF"/>
    <w:rsid w:val="00FA0ADC"/>
    <w:rsid w:val="00FA1B9B"/>
    <w:rsid w:val="00FA1C4C"/>
    <w:rsid w:val="00FA31BE"/>
    <w:rsid w:val="00FA398E"/>
    <w:rsid w:val="00FA5009"/>
    <w:rsid w:val="00FA5E23"/>
    <w:rsid w:val="00FB109B"/>
    <w:rsid w:val="00FB147A"/>
    <w:rsid w:val="00FB2011"/>
    <w:rsid w:val="00FB3558"/>
    <w:rsid w:val="00FC0DA6"/>
    <w:rsid w:val="00FC26AB"/>
    <w:rsid w:val="00FC5813"/>
    <w:rsid w:val="00FC6E2E"/>
    <w:rsid w:val="00FD54AA"/>
    <w:rsid w:val="00FE1470"/>
    <w:rsid w:val="00FE2BA9"/>
    <w:rsid w:val="00FE4810"/>
    <w:rsid w:val="00FE4A27"/>
    <w:rsid w:val="00FE70A2"/>
    <w:rsid w:val="00FE7794"/>
    <w:rsid w:val="00FF0CC7"/>
    <w:rsid w:val="00FF1A7C"/>
    <w:rsid w:val="00FF44B5"/>
    <w:rsid w:val="00FF57EC"/>
    <w:rsid w:val="00FF63C7"/>
    <w:rsid w:val="00FF7A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211F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semiHidden/>
    <w:rsid w:val="00233315"/>
    <w:pPr>
      <w:jc w:val="both"/>
    </w:pPr>
    <w:rPr>
      <w:sz w:val="28"/>
      <w:szCs w:val="20"/>
    </w:rPr>
  </w:style>
  <w:style w:type="paragraph" w:styleId="a3">
    <w:name w:val="Balloon Text"/>
    <w:basedOn w:val="a"/>
    <w:semiHidden/>
    <w:rsid w:val="006A08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900</Words>
  <Characters>5135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Рекомендации круглого стола</vt:lpstr>
    </vt:vector>
  </TitlesOfParts>
  <Company/>
  <LinksUpToDate>false</LinksUpToDate>
  <CharactersWithSpaces>6023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круглого стола</dc:title>
  <dc:subject/>
  <dc:creator>BaranovaNA</dc:creator>
  <cp:keywords/>
  <dc:description/>
  <cp:lastModifiedBy>Xvalin</cp:lastModifiedBy>
  <cp:revision>6</cp:revision>
  <cp:lastPrinted>2011-04-04T07:42:00Z</cp:lastPrinted>
  <dcterms:created xsi:type="dcterms:W3CDTF">2018-05-15T06:40:00Z</dcterms:created>
  <dcterms:modified xsi:type="dcterms:W3CDTF">2018-05-18T11:57:00Z</dcterms:modified>
</cp:coreProperties>
</file>