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35FF" w14:textId="77777777" w:rsidR="00D10E4A" w:rsidRPr="00D10E4A" w:rsidRDefault="00D10E4A" w:rsidP="00D10E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10E4A">
        <w:rPr>
          <w:rFonts w:ascii="Times New Roman" w:eastAsia="Times New Roman" w:hAnsi="Times New Roman" w:cs="Times New Roman"/>
          <w:b/>
          <w:bCs/>
          <w:sz w:val="27"/>
          <w:szCs w:val="27"/>
          <w:lang w:eastAsia="ru-RU"/>
        </w:rPr>
        <w:t>ФЕДЕРАЛЬНЫЙ ЗАКОН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153D4B09" w14:textId="77777777" w:rsidR="00D10E4A" w:rsidRPr="00D10E4A" w:rsidRDefault="00D10E4A" w:rsidP="00D10E4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10E4A">
        <w:rPr>
          <w:rFonts w:ascii="Times New Roman" w:eastAsia="Times New Roman" w:hAnsi="Times New Roman" w:cs="Times New Roman"/>
          <w:b/>
          <w:bCs/>
          <w:sz w:val="24"/>
          <w:szCs w:val="24"/>
          <w:lang w:eastAsia="ru-RU"/>
        </w:rPr>
        <w:t>Принят</w:t>
      </w:r>
      <w:r w:rsidRPr="00D10E4A">
        <w:rPr>
          <w:rFonts w:ascii="Times New Roman" w:eastAsia="Times New Roman" w:hAnsi="Times New Roman" w:cs="Times New Roman"/>
          <w:b/>
          <w:bCs/>
          <w:sz w:val="24"/>
          <w:szCs w:val="24"/>
          <w:lang w:eastAsia="ru-RU"/>
        </w:rPr>
        <w:br/>
        <w:t>Государственной Думой</w:t>
      </w:r>
      <w:r w:rsidRPr="00D10E4A">
        <w:rPr>
          <w:rFonts w:ascii="Times New Roman" w:eastAsia="Times New Roman" w:hAnsi="Times New Roman" w:cs="Times New Roman"/>
          <w:b/>
          <w:bCs/>
          <w:sz w:val="24"/>
          <w:szCs w:val="24"/>
          <w:lang w:eastAsia="ru-RU"/>
        </w:rPr>
        <w:br/>
        <w:t>23 декабря 2013 года</w:t>
      </w:r>
    </w:p>
    <w:p w14:paraId="6B74521D" w14:textId="77777777" w:rsidR="00D10E4A" w:rsidRPr="00D10E4A" w:rsidRDefault="00D10E4A" w:rsidP="00D10E4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10E4A">
        <w:rPr>
          <w:rFonts w:ascii="Times New Roman" w:eastAsia="Times New Roman" w:hAnsi="Times New Roman" w:cs="Times New Roman"/>
          <w:b/>
          <w:bCs/>
          <w:sz w:val="24"/>
          <w:szCs w:val="24"/>
          <w:lang w:eastAsia="ru-RU"/>
        </w:rPr>
        <w:t>Одобрен</w:t>
      </w:r>
      <w:r w:rsidRPr="00D10E4A">
        <w:rPr>
          <w:rFonts w:ascii="Times New Roman" w:eastAsia="Times New Roman" w:hAnsi="Times New Roman" w:cs="Times New Roman"/>
          <w:b/>
          <w:bCs/>
          <w:sz w:val="24"/>
          <w:szCs w:val="24"/>
          <w:lang w:eastAsia="ru-RU"/>
        </w:rPr>
        <w:br/>
        <w:t>Советом Федерации</w:t>
      </w:r>
      <w:r w:rsidRPr="00D10E4A">
        <w:rPr>
          <w:rFonts w:ascii="Times New Roman" w:eastAsia="Times New Roman" w:hAnsi="Times New Roman" w:cs="Times New Roman"/>
          <w:b/>
          <w:bCs/>
          <w:sz w:val="24"/>
          <w:szCs w:val="24"/>
          <w:lang w:eastAsia="ru-RU"/>
        </w:rPr>
        <w:br/>
        <w:t>25 декабря 2013 года</w:t>
      </w:r>
    </w:p>
    <w:p w14:paraId="687F051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1</w:t>
      </w:r>
    </w:p>
    <w:p w14:paraId="6BF2319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абзаце четвертом части первой статьи 22 Закона Российской Федерации от 2 июля 1992 года №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 33, ст. 1913; Собрание законодательства Российской Федерации, 2004, № 35, ст. 3607; 2010, № 31, ст. 4172; 2013, № 48, ст. 6165) слова "аттестации рабочих мест по условиям труда" заменить словами "специальной оценки условий труда".</w:t>
      </w:r>
    </w:p>
    <w:p w14:paraId="45666F7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2</w:t>
      </w:r>
    </w:p>
    <w:p w14:paraId="05CDEB0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абзаце четвертом пункта 1 статьи 22 Федерального закона от 30 марта 1995 года №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 14, ст. 1212; 2004, № 35, ст. 3607; 2010, № 31, ст. 4172; 2013, № 48, ст. 6165) слова "аттестации рабочих мест по условиям труда" заменить словами "специальной оценки условий труда".</w:t>
      </w:r>
    </w:p>
    <w:p w14:paraId="47BE9FD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3</w:t>
      </w:r>
    </w:p>
    <w:p w14:paraId="7706162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Внести в статью 21 Федерального закона от 24 ноября 1995 года № 181-ФЗ "О социальной защите инвалидов в Российской Федерации" (Собрание законодательства Российской Федерации, 1995, № 48, ст. 4563; 2001, № 53, ст. 5024; 2004, № 35, ст. 3607; 2013, № 27, ст. 3475) следующие изменения:</w:t>
      </w:r>
    </w:p>
    <w:p w14:paraId="3F8DA2D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дополнить новой частью второй следующего содержания:</w:t>
      </w:r>
    </w:p>
    <w:p w14:paraId="37AD4B4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14:paraId="0E2CD01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часть вторую считать частью третьей.</w:t>
      </w:r>
    </w:p>
    <w:p w14:paraId="68379CC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4</w:t>
      </w:r>
    </w:p>
    <w:p w14:paraId="3887693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 xml:space="preserve">Внести в Федеральный закон от 1 апреля 1996 года № 27-ФЗ "Об индивидуальном (персонифицированном) учете в системе обязательного пенсионного страхования" </w:t>
      </w:r>
      <w:r w:rsidRPr="00D10E4A">
        <w:rPr>
          <w:rFonts w:ascii="Times New Roman" w:eastAsia="Times New Roman" w:hAnsi="Times New Roman" w:cs="Times New Roman"/>
          <w:sz w:val="24"/>
          <w:szCs w:val="24"/>
          <w:lang w:eastAsia="ru-RU"/>
        </w:rPr>
        <w:lastRenderedPageBreak/>
        <w:t>(Собрание законодательства Российской Федерации, 1996, № 14, ст. 1401; 2001, № 44, ст. 4149; 2003, № 1, ст. 13; 2007, № 30, ст. 3754; 2008, № 18, ст. 1942; № 30, ст. 3616; 2009, № 30, ст. 3739; № 52, ст. 6417, 6454; 2010, № 31, ст. 4196; № 49, ст. 6409; № 50, ст. 6597; 2011, № 29, ст. 4291; № 45, ст. 6335; № 49, ст. 7037, 7057; 2012, № 50, ст. 6966; 2013, № 49, ст. 6352) следующие изменения:</w:t>
      </w:r>
    </w:p>
    <w:p w14:paraId="3DDD6AA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абзац десятый статьи 1 изложить в следующей редакции:</w:t>
      </w:r>
    </w:p>
    <w:p w14:paraId="72508D0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14:paraId="173F775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в статье 6:</w:t>
      </w:r>
    </w:p>
    <w:p w14:paraId="78D26C8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подпункт 10.1 пункта 2 изложить в следующей редакции:</w:t>
      </w:r>
    </w:p>
    <w:p w14:paraId="3B9A065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"10.1) периоды работы, дающей право на досрочное назначение трудовой пенсии по старости в соответствии с подпунктами 1 - 18 пункта 1 статьи 27 Федерального закона от 17 декабря 2001 года №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статьей 33.2 Федерального закона от 15 декабря 2001 года № 167-ФЗ "Об обязательном пенсионном страховании в Российской Федерации";";</w:t>
      </w:r>
    </w:p>
    <w:p w14:paraId="1EF1A07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пункт 3 дополнить подпунктами 15 - 18 следующего содержания:</w:t>
      </w:r>
    </w:p>
    <w:p w14:paraId="36A5571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"15) сведения о сумме денежных средств, уплаченных в резерв Пенсионного фонда Российской Федерации по обязательному пенсионному страхованию;</w:t>
      </w:r>
    </w:p>
    <w:p w14:paraId="000BA64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59F6310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54C4C25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1B5FC24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абзац тринадцатый пункта 2 статьи 11 изложить в следующей редакции:</w:t>
      </w:r>
    </w:p>
    <w:p w14:paraId="43AC9BE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4FE671D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 в части третьей статьи 17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14:paraId="56A94AE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5</w:t>
      </w:r>
    </w:p>
    <w:p w14:paraId="37AB299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Статью 143 Уголовного кодекса Российской Федерации (Собрание законодательства Российской Федерации, 1996, № 25, ст. 2954; 2003, № 50, ст. 4848; 2010, № 19, ст. 2289; 2011, № 50, ст. 7362) изложить в следующей редакции:</w:t>
      </w:r>
    </w:p>
    <w:p w14:paraId="3C66EC4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143. Нарушение требований охраны труда</w:t>
      </w:r>
    </w:p>
    <w:p w14:paraId="5384487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14DE1A0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w:t>
      </w:r>
    </w:p>
    <w:p w14:paraId="2798B1D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на срок до одного года или без такового.</w:t>
      </w:r>
    </w:p>
    <w:p w14:paraId="27EA78C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Деяние, предусмотренное частью первой настоящей статьи, повлекшее по неосторожности смерть человека, -</w:t>
      </w:r>
    </w:p>
    <w:p w14:paraId="6927C8D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365212C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Деяние, предусмотренное частью первой настоящей статьи, повлекшее по неосторожности смерть двух или более лиц, -</w:t>
      </w:r>
    </w:p>
    <w:p w14:paraId="05A6B76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67D7C2B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14:paraId="5B55B27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6</w:t>
      </w:r>
    </w:p>
    <w:p w14:paraId="01AC136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Внести в Федеральный закон от 24 июля 1998 года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2003, № 17, ст. 1554; № 28, ст. 2887; № 43, ст. 4108; № 52, ст. 5037; 2004, № 49, ст. 4851; 2008, № 30, ст. 3616; 2009, № 30, ст. 3739; № 48, ст. 5745; 2011, № 45, ст. 6330; № 49, ст. 7061; 2013, № 27, ст. 3477) следующие изменения:</w:t>
      </w:r>
    </w:p>
    <w:p w14:paraId="4170917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абзац третий подпункта 3 пункта 1 статьи 8 изложить в следующей редакции:</w:t>
      </w:r>
    </w:p>
    <w:p w14:paraId="168A17B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"приобретение лекарственных препаратов для медицинского применения и медицинских изделий;";</w:t>
      </w:r>
    </w:p>
    <w:p w14:paraId="4ABBC36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в подпункте 18 пункта 2 статьи 17 слова "аттестации рабочих мест по условиям труда" заменить словами "специальной оценки условий труда";</w:t>
      </w:r>
    </w:p>
    <w:p w14:paraId="2043578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в статье 22:</w:t>
      </w:r>
    </w:p>
    <w:p w14:paraId="5281901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в абзаце втором пункта 1 слова "аттестации рабочих мест по условиям труда" заменить словами "специальной оценки условий труда";</w:t>
      </w:r>
    </w:p>
    <w:p w14:paraId="4F82799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в пункте 3 слова "аттестации рабочих мест по условиям труда" заменить словами "специальной оценки условий труда";</w:t>
      </w:r>
    </w:p>
    <w:p w14:paraId="5B801DA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 статью 25 изложить в следующей редакции:</w:t>
      </w:r>
    </w:p>
    <w:p w14:paraId="5CFF650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25. Учет и отчетность страховщика</w:t>
      </w:r>
    </w:p>
    <w:p w14:paraId="4CD41FC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14:paraId="00D2F0E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14:paraId="377093D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7</w:t>
      </w:r>
    </w:p>
    <w:p w14:paraId="74E3F18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Внести в Федеральный закон от 16 июля 1999 года № 165-ФЗ "Об основах обязательного социального страхования" (Собрание законодательства Российской Федерации, 1999, № 29, ст. 3686; 2003, № 1, ст. 5; 2004, № 10, ст. 836; 2008, № 29, ст. 3417; 2009, № 30, ст. 3739) следующие изменения:</w:t>
      </w:r>
    </w:p>
    <w:p w14:paraId="67B682B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абзац третий пункта 2 статьи 6 после слова "Страховщики -" дополнить словами "коммерческие или";</w:t>
      </w:r>
    </w:p>
    <w:p w14:paraId="5FC288A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в статье 13:</w:t>
      </w:r>
    </w:p>
    <w:p w14:paraId="4501D33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в пункте 2 слова ", создаваемые Правительством Российской Федерации," исключить;</w:t>
      </w:r>
    </w:p>
    <w:p w14:paraId="7210258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пункт 3 дополнить словами ", если иное не предусмотрено федеральными законами";</w:t>
      </w:r>
    </w:p>
    <w:p w14:paraId="707C188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в пункте 4 слова "федеральным законом о конкретном виде обязательного социального страхования" заменить словами "федеральными законами";</w:t>
      </w:r>
    </w:p>
    <w:p w14:paraId="63C71D7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г) в пункте 5 слово "оперативное" исключить;</w:t>
      </w:r>
    </w:p>
    <w:p w14:paraId="68C206E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пункт 1 статьи 23 изложить в следующей редакции:</w:t>
      </w:r>
    </w:p>
    <w:p w14:paraId="7690310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14:paraId="14B684B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8</w:t>
      </w:r>
    </w:p>
    <w:p w14:paraId="390EDF0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абзаце четвертом пункта 1 статьи 15 Федерального закона от 18 июня 2001 года № 77-ФЗ "О предупреждении распространения туберкулеза в Российской Федерации" (Собрание законодательства Российской Федерации, 2001, № 26, ст. 2581; 2004, № 35, ст. 3607; 2010, № 31, ст. 4172; 2013, № 48, ст. 6165) слова "аттестации рабочих мест по условиям труда" заменить словами "специальной оценки условий труда".</w:t>
      </w:r>
    </w:p>
    <w:p w14:paraId="0A8E513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Статья 9</w:t>
      </w:r>
    </w:p>
    <w:p w14:paraId="10CE0CF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Внести в Федеральный закон от 15 декабря 2001 года № 167-ФЗ "Об обязательном пенсионном страховании в Российской Федерации" (Собрание законодательства Российской Федерации, 2001, № 51, ст. 4832;</w:t>
      </w:r>
    </w:p>
    <w:p w14:paraId="4BD30CE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2003, 1, ст. 13; 2004, 49, ст. 4854; 2006, 6, ст. 636; 2007, 30, ст. 3754; 2008, 18, ст. 1942; 29, ст. 3417; 30, ст. 3602; 2009, 30, ст. 3739; 52, ст. 6454; 2010, 31, ст. 4196; 2011, 23, ст. 3258; 49, ст. 7037; 2012, 50, ст. 6965, 6966; 2013, 30, ст. 4044; 49, ст. 6352) следующие изменения:</w:t>
      </w:r>
    </w:p>
    <w:p w14:paraId="7AA20EB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в статье 13:</w:t>
      </w:r>
    </w:p>
    <w:p w14:paraId="361A9F4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пункт 1 дополнить абзацами следующего содержания:</w:t>
      </w:r>
    </w:p>
    <w:p w14:paraId="365D2DC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2FB0F91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3351A9A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пункт 2 дополнить абзацами следующего содержания:</w:t>
      </w:r>
    </w:p>
    <w:p w14:paraId="5EE51BA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16633FF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14:paraId="7899E68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w:t>
      </w:r>
      <w:r w:rsidRPr="00D10E4A">
        <w:rPr>
          <w:rFonts w:ascii="Times New Roman" w:eastAsia="Times New Roman" w:hAnsi="Times New Roman" w:cs="Times New Roman"/>
          <w:sz w:val="24"/>
          <w:szCs w:val="24"/>
          <w:lang w:eastAsia="ru-RU"/>
        </w:rPr>
        <w:lastRenderedPageBreak/>
        <w:t>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14:paraId="432ED12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14:paraId="761A402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14:paraId="681BC51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пункт 1 статьи 15 дополнить абзацами следующего содержания:</w:t>
      </w:r>
    </w:p>
    <w:p w14:paraId="0C6635D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482D45F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0BE0DC3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в статье 16:</w:t>
      </w:r>
    </w:p>
    <w:p w14:paraId="4C6BC24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пункт 3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5D09EBE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б) пункт 4 изложить в следующей редакции:</w:t>
      </w:r>
    </w:p>
    <w:p w14:paraId="60ABADE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14:paraId="353C08A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 пункт 2 статьи 17 изложить в следующей редакции:</w:t>
      </w:r>
    </w:p>
    <w:p w14:paraId="5B23F6C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 части военной 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законом от 4 июня 2011 года № 126-ФЗ "О гарантиях пенсионного обеспечения для отдельных категорий граждан", а также на обязательное пенсионное страхование.</w:t>
      </w:r>
    </w:p>
    <w:p w14:paraId="0DBF3EE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Трансферт на обязательное пенсионное страхование определяется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14:paraId="7CDC30F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14:paraId="264FCE9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14:paraId="5EB58D1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закона от 4 июня 2011 года № 126-ФЗ "О гарантиях пенсионного обеспечения для отдельных категорий граждан", а также порядок расчета объема этих средств определяется Федеральным законом "О </w:t>
      </w:r>
      <w:r w:rsidRPr="00D10E4A">
        <w:rPr>
          <w:rFonts w:ascii="Times New Roman" w:eastAsia="Times New Roman" w:hAnsi="Times New Roman" w:cs="Times New Roman"/>
          <w:sz w:val="24"/>
          <w:szCs w:val="24"/>
          <w:lang w:eastAsia="ru-RU"/>
        </w:rPr>
        <w:lastRenderedPageBreak/>
        <w:t>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законом от 4 июня 2011 года № 126-ФЗ "О гарантиях пенсионного обеспечения для отдельных категорий граждан".";</w:t>
      </w:r>
    </w:p>
    <w:p w14:paraId="75F2661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5) пункт 1 статьи 18 изложить в следующей редакции:</w:t>
      </w:r>
    </w:p>
    <w:p w14:paraId="6F43B68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Средства бюджета Пенсионного фонда Российской Федерации имеют целевое назначение и направляются на:</w:t>
      </w:r>
    </w:p>
    <w:p w14:paraId="13BD629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14:paraId="637BC15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доставку пенсий, выплачиваемых за счет средств бюджета Пенсионного фонда Российской Федерации;</w:t>
      </w:r>
    </w:p>
    <w:p w14:paraId="1DB6522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14:paraId="767A403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4AFE519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иные цели, предусмотренные законодательством Российской Федерации об обязательном пенсионном страховании.</w:t>
      </w:r>
    </w:p>
    <w:p w14:paraId="198D4FB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14:paraId="5D3735D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6) в статье 33.2:</w:t>
      </w:r>
    </w:p>
    <w:p w14:paraId="2A1901E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пункт 1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14:paraId="1C69AB8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пункт 2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14:paraId="1CE5C93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дополнить пунктом 2.1 следующего содержания:</w:t>
      </w:r>
    </w:p>
    <w:p w14:paraId="3663EEE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 xml:space="preserve">"2.1.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w:t>
      </w:r>
      <w:r w:rsidRPr="00D10E4A">
        <w:rPr>
          <w:rFonts w:ascii="Times New Roman" w:eastAsia="Times New Roman" w:hAnsi="Times New Roman" w:cs="Times New Roman"/>
          <w:sz w:val="24"/>
          <w:szCs w:val="24"/>
          <w:lang w:eastAsia="ru-RU"/>
        </w:rPr>
        <w:lastRenderedPageBreak/>
        <w:t>в Пенсионный фонд Российской Федерации на финансирование страховой части трудовой пенсии:</w:t>
      </w:r>
    </w:p>
    <w:p w14:paraId="32D21F0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Класс условий труда Подкласс условий труда Дополнительный тариф страхового взноса</w:t>
      </w:r>
    </w:p>
    <w:tbl>
      <w:tblPr>
        <w:tblW w:w="0" w:type="auto"/>
        <w:tblCellSpacing w:w="15" w:type="dxa"/>
        <w:tblCellMar>
          <w:left w:w="0" w:type="dxa"/>
          <w:right w:w="0" w:type="dxa"/>
        </w:tblCellMar>
        <w:tblLook w:val="04A0" w:firstRow="1" w:lastRow="0" w:firstColumn="1" w:lastColumn="0" w:noHBand="0" w:noVBand="1"/>
      </w:tblPr>
      <w:tblGrid>
        <w:gridCol w:w="2004"/>
        <w:gridCol w:w="2151"/>
        <w:gridCol w:w="5200"/>
      </w:tblGrid>
      <w:tr w:rsidR="00D10E4A" w:rsidRPr="00D10E4A" w14:paraId="7172DD5E" w14:textId="77777777" w:rsidTr="00D10E4A">
        <w:trPr>
          <w:tblCellSpacing w:w="15" w:type="dxa"/>
        </w:trPr>
        <w:tc>
          <w:tcPr>
            <w:tcW w:w="0" w:type="auto"/>
            <w:hideMark/>
          </w:tcPr>
          <w:p w14:paraId="41FCAE46"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Класс условий труда</w:t>
            </w:r>
          </w:p>
        </w:tc>
        <w:tc>
          <w:tcPr>
            <w:tcW w:w="0" w:type="auto"/>
            <w:hideMark/>
          </w:tcPr>
          <w:p w14:paraId="15B69AC2"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Подкласс условий труда</w:t>
            </w:r>
          </w:p>
        </w:tc>
        <w:tc>
          <w:tcPr>
            <w:tcW w:w="0" w:type="auto"/>
            <w:hideMark/>
          </w:tcPr>
          <w:p w14:paraId="195BCA76"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Дополнительный тариф страхового взноса</w:t>
            </w:r>
          </w:p>
        </w:tc>
      </w:tr>
      <w:tr w:rsidR="00D10E4A" w:rsidRPr="00D10E4A" w14:paraId="08DEFFCA" w14:textId="77777777" w:rsidTr="00D10E4A">
        <w:trPr>
          <w:tblCellSpacing w:w="15" w:type="dxa"/>
        </w:trPr>
        <w:tc>
          <w:tcPr>
            <w:tcW w:w="0" w:type="auto"/>
            <w:hideMark/>
          </w:tcPr>
          <w:p w14:paraId="5EA34A7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Опасный</w:t>
            </w:r>
          </w:p>
        </w:tc>
        <w:tc>
          <w:tcPr>
            <w:tcW w:w="0" w:type="auto"/>
            <w:hideMark/>
          </w:tcPr>
          <w:p w14:paraId="396BD573"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w:t>
            </w:r>
          </w:p>
        </w:tc>
        <w:tc>
          <w:tcPr>
            <w:tcW w:w="0" w:type="auto"/>
            <w:hideMark/>
          </w:tcPr>
          <w:p w14:paraId="78E8750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8,0 процента - солидарная часть тарифа страховых взносов</w:t>
            </w:r>
          </w:p>
        </w:tc>
      </w:tr>
      <w:tr w:rsidR="00D10E4A" w:rsidRPr="00D10E4A" w14:paraId="53FAA072" w14:textId="77777777" w:rsidTr="00D10E4A">
        <w:trPr>
          <w:tblCellSpacing w:w="15" w:type="dxa"/>
        </w:trPr>
        <w:tc>
          <w:tcPr>
            <w:tcW w:w="0" w:type="auto"/>
            <w:vMerge w:val="restart"/>
            <w:hideMark/>
          </w:tcPr>
          <w:p w14:paraId="6E07A54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Вредный</w:t>
            </w:r>
          </w:p>
        </w:tc>
        <w:tc>
          <w:tcPr>
            <w:tcW w:w="0" w:type="auto"/>
            <w:hideMark/>
          </w:tcPr>
          <w:p w14:paraId="365D484D"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3.4</w:t>
            </w:r>
          </w:p>
        </w:tc>
        <w:tc>
          <w:tcPr>
            <w:tcW w:w="0" w:type="auto"/>
            <w:hideMark/>
          </w:tcPr>
          <w:p w14:paraId="33AB76D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7,0 процента - солидарная часть тарифа страховых взносов</w:t>
            </w:r>
          </w:p>
        </w:tc>
      </w:tr>
      <w:tr w:rsidR="00D10E4A" w:rsidRPr="00D10E4A" w14:paraId="555FF6C3" w14:textId="77777777" w:rsidTr="00D10E4A">
        <w:trPr>
          <w:tblCellSpacing w:w="15" w:type="dxa"/>
        </w:trPr>
        <w:tc>
          <w:tcPr>
            <w:tcW w:w="0" w:type="auto"/>
            <w:vMerge/>
            <w:vAlign w:val="center"/>
            <w:hideMark/>
          </w:tcPr>
          <w:p w14:paraId="50EA11CD" w14:textId="77777777" w:rsidR="00D10E4A" w:rsidRPr="00D10E4A" w:rsidRDefault="00D10E4A" w:rsidP="00D10E4A">
            <w:pPr>
              <w:spacing w:after="0" w:line="240" w:lineRule="auto"/>
              <w:rPr>
                <w:rFonts w:ascii="Times New Roman" w:eastAsia="Times New Roman" w:hAnsi="Times New Roman" w:cs="Times New Roman"/>
                <w:sz w:val="24"/>
                <w:szCs w:val="24"/>
                <w:lang w:eastAsia="ru-RU"/>
              </w:rPr>
            </w:pPr>
          </w:p>
        </w:tc>
        <w:tc>
          <w:tcPr>
            <w:tcW w:w="0" w:type="auto"/>
            <w:hideMark/>
          </w:tcPr>
          <w:p w14:paraId="3EB9BDE3"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3.3</w:t>
            </w:r>
          </w:p>
        </w:tc>
        <w:tc>
          <w:tcPr>
            <w:tcW w:w="0" w:type="auto"/>
            <w:hideMark/>
          </w:tcPr>
          <w:p w14:paraId="76B6943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6,0 процента - солидарная часть тарифа страховых взносов</w:t>
            </w:r>
          </w:p>
        </w:tc>
      </w:tr>
      <w:tr w:rsidR="00D10E4A" w:rsidRPr="00D10E4A" w14:paraId="40061487" w14:textId="77777777" w:rsidTr="00D10E4A">
        <w:trPr>
          <w:tblCellSpacing w:w="15" w:type="dxa"/>
        </w:trPr>
        <w:tc>
          <w:tcPr>
            <w:tcW w:w="0" w:type="auto"/>
            <w:vMerge/>
            <w:vAlign w:val="center"/>
            <w:hideMark/>
          </w:tcPr>
          <w:p w14:paraId="5D8A8475" w14:textId="77777777" w:rsidR="00D10E4A" w:rsidRPr="00D10E4A" w:rsidRDefault="00D10E4A" w:rsidP="00D10E4A">
            <w:pPr>
              <w:spacing w:after="0" w:line="240" w:lineRule="auto"/>
              <w:rPr>
                <w:rFonts w:ascii="Times New Roman" w:eastAsia="Times New Roman" w:hAnsi="Times New Roman" w:cs="Times New Roman"/>
                <w:sz w:val="24"/>
                <w:szCs w:val="24"/>
                <w:lang w:eastAsia="ru-RU"/>
              </w:rPr>
            </w:pPr>
          </w:p>
        </w:tc>
        <w:tc>
          <w:tcPr>
            <w:tcW w:w="0" w:type="auto"/>
            <w:hideMark/>
          </w:tcPr>
          <w:p w14:paraId="260872BE"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3.2</w:t>
            </w:r>
          </w:p>
        </w:tc>
        <w:tc>
          <w:tcPr>
            <w:tcW w:w="0" w:type="auto"/>
            <w:hideMark/>
          </w:tcPr>
          <w:p w14:paraId="2D26AEA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4,0 процента - солидарная часть тарифа страховых взносов</w:t>
            </w:r>
          </w:p>
        </w:tc>
      </w:tr>
      <w:tr w:rsidR="00D10E4A" w:rsidRPr="00D10E4A" w14:paraId="5C3B7161" w14:textId="77777777" w:rsidTr="00D10E4A">
        <w:trPr>
          <w:tblCellSpacing w:w="15" w:type="dxa"/>
        </w:trPr>
        <w:tc>
          <w:tcPr>
            <w:tcW w:w="0" w:type="auto"/>
            <w:vMerge/>
            <w:vAlign w:val="center"/>
            <w:hideMark/>
          </w:tcPr>
          <w:p w14:paraId="444E682B" w14:textId="77777777" w:rsidR="00D10E4A" w:rsidRPr="00D10E4A" w:rsidRDefault="00D10E4A" w:rsidP="00D10E4A">
            <w:pPr>
              <w:spacing w:after="0" w:line="240" w:lineRule="auto"/>
              <w:rPr>
                <w:rFonts w:ascii="Times New Roman" w:eastAsia="Times New Roman" w:hAnsi="Times New Roman" w:cs="Times New Roman"/>
                <w:sz w:val="24"/>
                <w:szCs w:val="24"/>
                <w:lang w:eastAsia="ru-RU"/>
              </w:rPr>
            </w:pPr>
          </w:p>
        </w:tc>
        <w:tc>
          <w:tcPr>
            <w:tcW w:w="0" w:type="auto"/>
            <w:hideMark/>
          </w:tcPr>
          <w:p w14:paraId="0EFF0D65"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3.1</w:t>
            </w:r>
          </w:p>
        </w:tc>
        <w:tc>
          <w:tcPr>
            <w:tcW w:w="0" w:type="auto"/>
            <w:hideMark/>
          </w:tcPr>
          <w:p w14:paraId="69B1920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2,0 процента - солидарная часть тарифа страховых взносов</w:t>
            </w:r>
          </w:p>
        </w:tc>
      </w:tr>
      <w:tr w:rsidR="00D10E4A" w:rsidRPr="00D10E4A" w14:paraId="154EC201" w14:textId="77777777" w:rsidTr="00D10E4A">
        <w:trPr>
          <w:tblCellSpacing w:w="15" w:type="dxa"/>
        </w:trPr>
        <w:tc>
          <w:tcPr>
            <w:tcW w:w="0" w:type="auto"/>
            <w:hideMark/>
          </w:tcPr>
          <w:p w14:paraId="6F796C7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Допустимый</w:t>
            </w:r>
          </w:p>
        </w:tc>
        <w:tc>
          <w:tcPr>
            <w:tcW w:w="0" w:type="auto"/>
            <w:hideMark/>
          </w:tcPr>
          <w:p w14:paraId="20438726"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w:t>
            </w:r>
          </w:p>
        </w:tc>
        <w:tc>
          <w:tcPr>
            <w:tcW w:w="0" w:type="auto"/>
            <w:hideMark/>
          </w:tcPr>
          <w:p w14:paraId="59A475F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0,0 процента - солидарная часть тарифа страховых взносов</w:t>
            </w:r>
          </w:p>
        </w:tc>
      </w:tr>
      <w:tr w:rsidR="00D10E4A" w:rsidRPr="00D10E4A" w14:paraId="3458A4A0" w14:textId="77777777" w:rsidTr="00D10E4A">
        <w:trPr>
          <w:tblCellSpacing w:w="15" w:type="dxa"/>
        </w:trPr>
        <w:tc>
          <w:tcPr>
            <w:tcW w:w="0" w:type="auto"/>
            <w:hideMark/>
          </w:tcPr>
          <w:p w14:paraId="09754D1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Оптимальный</w:t>
            </w:r>
          </w:p>
        </w:tc>
        <w:tc>
          <w:tcPr>
            <w:tcW w:w="0" w:type="auto"/>
            <w:hideMark/>
          </w:tcPr>
          <w:p w14:paraId="741B7C6A"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w:t>
            </w:r>
          </w:p>
        </w:tc>
        <w:tc>
          <w:tcPr>
            <w:tcW w:w="0" w:type="auto"/>
            <w:hideMark/>
          </w:tcPr>
          <w:p w14:paraId="5D80E18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0,0 процента - солидарная часть тарифа страховых взносов.";</w:t>
            </w:r>
          </w:p>
        </w:tc>
      </w:tr>
    </w:tbl>
    <w:p w14:paraId="47B06AE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br/>
        <w:t>г) пункт 4 признать утратившим силу.</w:t>
      </w:r>
    </w:p>
    <w:p w14:paraId="56015B5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10</w:t>
      </w:r>
    </w:p>
    <w:p w14:paraId="0D1AAA8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Внести в Федеральный закон от 17 декабря 2001 года № 173-ФЗ "О трудовых пенсиях в Российской Федерации" (Собрание законодательства Российской Федерации, 2001, № 52, ст. 4920; 2003, № 1, ст. 13; № 48, ст. 4587; 2004, № 35, ст. 3607; 2005, № 8, ст. 605; 2007, № 40, ст. 4711; № 45, ст. 5421; № 49, ст. 6073; 2008, № 18, ст. 1942; № 52, ст. 6224; 2009, № 1, ст. 27; № 18, ст. 2152; № 27, ст. 3265; № 30, ст. 3739; № 52, ст. 6454; 2011, № 49, ст. 7037; 2012, № 50, ст. 6966; 2013, № 27, ст. 3459) следующие изменения:</w:t>
      </w:r>
    </w:p>
    <w:p w14:paraId="530D735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абзац восьмой статьи 2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460E5FB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абзац четвертый пункта 23 статьи 14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307BCA0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пункт 3 статьи 27 изложить в следующей редакции:</w:t>
      </w:r>
    </w:p>
    <w:p w14:paraId="1802256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14:paraId="256145A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11</w:t>
      </w:r>
    </w:p>
    <w:p w14:paraId="1FBA90E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 1, ст. 1; № 30, ст. 3029; № 44, ст. 4295; 2003, № 27, ст. 2700, 2708, 2717; № 46, ст. 4434; № 50, ст. 4847, 4855; 2004, № 31, ст. 3229; № 34, ст. 3529, 3533; 2005, № 1, ст. 9, 13, 37, 40, 45; № 10, ст. 763; № 13, ст. 1075, 1077; № 19, ст. 1752; № 27, ст. 2719, 2721; № 30, ст. 3104, 3124, 3131; № 50, ст. 5247; № 52, ст. 5574; 2006, № 1, ст. 4, 10; № 2, ст. 175; № 6, ст. 636; № 10, ст. 1067; № 12, ст. 1234; № 17, ст. 1776; № 18, ст. 1907; № 19, ст. 2066; № 23, ст. 2380; № 31, ст. 3420, 3433, 3438, 3452; № 45, ст. 4641; № 50, ст. 5279; № 52, ст. 5498; 2007, № 1, ст. 21, 25, 29; № 7, ст. 840; № 16, ст. 1825; № 17, ст. 1930; № 26, ст. 3089; № 30, ст. 3755; № 31, ст. 4007, 4008, 4015; № 41, ст. 4845; № 43, ст. 5084; № 46, ст. 5553; 2008, № 18, ст. 1941; № 20, ст. 2251; № 30, ст. 3582, 3604; № 49, ст. 5745; № 52, ст. 6235, 6236; 2009, № 1, ст. 17; № 7, ст. 771, 777; № 23, ст. 2759, 2767, 2776; № 26, ст. 3120, 3122, 3131; № 29, ст. 3597, 3599, 3642; № 30, ст. 3739; № 48, ст. 5711, 5724, 5755; № 52, ст. 6412; 2010, № 1, ст. 1; № 18, ст. 2145; № 19, ст. 2291; № 21, ст. 2525, 2530; № 23, ст. 2790; № 25, ст. 3070; № 27, ст. 3416; № 30, ст. 4002, 4006, 4007; № 31, ст. 4158, 4164, 4191, 4193, 4195, 4206, 4207, 4208; № 32, ст. 4298; № 41, ст. 5192; № 49, ст. 6409; № 52, ст. 6984; 2011, № 1, ст. 10, 23, 54; № 7, ст. 901; № 15, ст. 2039; № 17, ст. 2310; № 19, ст. 2714, 2715; № 23, ст. 3260, 3267; № 27 ст. 3873, 3881; № 29, ст. 4290, 4291, 4298; № 30, ст. 4573, 4585, 4590, 4598, 4600, 4601, 4605; № 46, ст. 6406; № 48, ст. 6728, 6730; № 49, ст. 7025, 7061; № 50, ст. 7342, 7345, 7346, 7351, 7352, 7355, 7362, 7366; 2012, № 6, ст. 621; № 10, ст. 1166; № 19, ст. 2278, 2281; № 24, ст. 3068, 3069, 3082; № 29, ст. 3996; № 31, ст. 4320, 4322, 4330; № 47, ст. 6402, 6403, 6404; № 49, ст. 6757; № 53, ст. 7577, 7602, 7640, 7641; 2013, № 8, ст. 717; № 14, ст. 1651, 1657, 1666; № 19, ст. 2307, 2323, 2325; № 23, ст. 2871; № 26, ст. 3207, 3208, 3209; № 27, ст. 3454, 3470, 3477, 3478; № 30, ст. 4025, 4027, 4029, 4030, 4031, 4032, 4033, 4034, 4036, 4040, 4044, 4078, 4082; № 31, ст. 4191; № 43, ст. 5443, 5444, 5445, 5452; № 44, ст. 5624, 5643; № 48, ст. 6159, 6161, 6165; № 49, ст. 6327, 6341) следующие изменения:</w:t>
      </w:r>
    </w:p>
    <w:p w14:paraId="5354E6D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часть 1 статьи 4.5 после слов "а также за нарушение" дополнить словами "трудового законодательства,";</w:t>
      </w:r>
    </w:p>
    <w:p w14:paraId="7B27F36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статью 5.27 изложить в следующей редакции:</w:t>
      </w:r>
    </w:p>
    <w:p w14:paraId="46B0E26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5.27. Нарушение трудового законодательства и иных нормативных правовых актов, содержащих нормы трудового права</w:t>
      </w:r>
    </w:p>
    <w:p w14:paraId="0AEB31C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Нарушение трудового законодательства и иных нормативных правовых актов, содержащих нормы трудового права, если иное не</w:t>
      </w:r>
    </w:p>
    <w:p w14:paraId="7BE0C83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предусмотрено частями 2 и 3 настоящей статьи и статьей 5.27.1 настоящего Кодекса, -</w:t>
      </w:r>
    </w:p>
    <w:p w14:paraId="796E305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13422AC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14:paraId="6C705A7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14:paraId="2D4BE50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14:paraId="539DBD7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14:paraId="657A777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14:paraId="2645E60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14:paraId="62964D3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14:paraId="3B1C48E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14:paraId="4725F30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дополнить статьей 5.27.1 следующего содержания:</w:t>
      </w:r>
    </w:p>
    <w:p w14:paraId="15E8377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08A4C2B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14:paraId="33CEFBA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14:paraId="2699750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Нарушение работодателем установленного порядка проведения специальной оценки условий труда на рабочих местах или ее непроведение -</w:t>
      </w:r>
    </w:p>
    <w:p w14:paraId="682BB0A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от пяти тысяч до десяти тысяч рублей; на юридических лиц от шестидесяти тысяч до восьмидесяти тысяч рублей.</w:t>
      </w:r>
    </w:p>
    <w:p w14:paraId="6F252DC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14:paraId="005A9BE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14:paraId="2F1B36E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 Необеспечение работников средствами индивидуальной защиты -</w:t>
      </w:r>
    </w:p>
    <w:p w14:paraId="4215CA7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14:paraId="5904B58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14:paraId="24B40F4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2AB9C79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14:paraId="342BC92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 дополнить статьей 14.54 следующего содержания:</w:t>
      </w:r>
    </w:p>
    <w:p w14:paraId="0ED16F7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14.54. Нарушение установленного порядка проведения специальной оценки условий труда</w:t>
      </w:r>
    </w:p>
    <w:p w14:paraId="13AE9B0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Нарушение организацией, проводившей специальную оценку условий труда, установленного порядка проведения специальной оценки условий труда -</w:t>
      </w:r>
    </w:p>
    <w:p w14:paraId="2C7D164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55CBB1D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14:paraId="0272C3C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14:paraId="07CE4D8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Примечание. Эксперт организации, проводившей специальную оценку условий труда, совершивший при проведении специальной оценки</w:t>
      </w:r>
    </w:p>
    <w:p w14:paraId="108083B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2D49EE3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5) статью 19.5 дополнить частью 23 следующего содержания:</w:t>
      </w:r>
    </w:p>
    <w:p w14:paraId="0845AB4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14:paraId="73C7E64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14:paraId="56DAAF3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6) в статье 23.1:</w:t>
      </w:r>
    </w:p>
    <w:p w14:paraId="1E818D4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в части 1 слова "частью 2 статьи 5.27," заменить словами "частями 4 и 5 статьи 5.27, частью 5 статьи 5.27.1,", после цифр "14.51," дополнить словами "частью 2 статьи 14.54,";</w:t>
      </w:r>
    </w:p>
    <w:p w14:paraId="6B14C52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б) в части 2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14:paraId="16DBB75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7) в части 1 статьи 23.12 слова "частью 1 статьи 5.27" заменить словами "частями 1 - 3 статьи 5.27, частями 1 - 4 статьи 5.27.1", цифры "5.44" заменить словами "частью 1 статьи 14.54, статьей 15.34";</w:t>
      </w:r>
    </w:p>
    <w:p w14:paraId="0615668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8) в пункте 16 части 2 статьи 28.3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14:paraId="7E0B7F1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9) часть 1 статьи 28.7 после слов "законодательства о противодействии коррупции," дополнить словами "трудового законодательства,".</w:t>
      </w:r>
    </w:p>
    <w:p w14:paraId="1A188A9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12</w:t>
      </w:r>
    </w:p>
    <w:p w14:paraId="3A88F9C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Внести в Трудовой кодекс Российской Федерации (Собрание законодательства Российской Федерации, 2002, № 1, ст. 3; № 30, ст. 3033; 2003, № 27, ст. 2700; 2004, № 35, ст. 3607; 2005, № 19, ст. 1752; 2006, № 27, ст. 2878; № 52, ст. 5498; 2007, № 30, ст. 3808; № 49, ст. 6070; 2008, № 9, ст. 812; № 30, ст. 3613, 3616; № 52, ст. 6235; 2009, № 1, ст. 17, 21; № 30, ст. 3732; 2010, № 52, ст. 7002; 2011, № 1, ст. 49; № 27, ст. 3880; 30, ст. 4586, 4590, 4591, 4596; 45, ст. 6333; 48, ст. 6730; 49, ст. 7015, 7031; 2012, 14, ст. 1553; 50, ст. 6954, 6959; 2013, 14, ст. 1668; 19, ст. 2322, 2329; 23, ст. 2866, 2883; 27, ст. 3454, 3477; 30, ст. 4037; 48, ст. 6165) следующие изменения:</w:t>
      </w:r>
    </w:p>
    <w:p w14:paraId="33E4037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абзац десятый части первой статьи 6 изложить в следующей редакции:</w:t>
      </w:r>
    </w:p>
    <w:p w14:paraId="4D66C05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14:paraId="79ED424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часть четвертую статьи 11 изложить в следующей редакции:</w:t>
      </w:r>
    </w:p>
    <w:p w14:paraId="1E13E5D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14:paraId="7C648F4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статью 15 дополнить частью второй следующего содержания:</w:t>
      </w:r>
    </w:p>
    <w:p w14:paraId="38D905B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"Заключение гражданско-правовых договоров, фактически регулирующих трудовые отношения между работником и работодателем, не допускается.";</w:t>
      </w:r>
    </w:p>
    <w:p w14:paraId="78BCE11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 в статье 16:</w:t>
      </w:r>
    </w:p>
    <w:p w14:paraId="0113541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часть вторую дополнить абзацем следующего содержания:</w:t>
      </w:r>
    </w:p>
    <w:p w14:paraId="5D8DED9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"признания отношений, связанных с использованием личного труда и возникших на основании гражданско-правового договора, трудовыми отношениями.";</w:t>
      </w:r>
    </w:p>
    <w:p w14:paraId="28DFAD2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б) в части третьей слова "его представителя" заменить словами "его уполномоченного на это представителя";</w:t>
      </w:r>
    </w:p>
    <w:p w14:paraId="28021EB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дополнить частью четвертой следующего содержания:</w:t>
      </w:r>
    </w:p>
    <w:p w14:paraId="7461F84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"Фактическое допущение работника к работе без ведома или поручения работодателя либо его уполномоченного на это представителя запрещается.";</w:t>
      </w:r>
    </w:p>
    <w:p w14:paraId="6D7E776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5) дополнить статьей 19.1 следующего содержания:</w:t>
      </w:r>
    </w:p>
    <w:p w14:paraId="27B8CDA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14:paraId="77B5F13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Признание отношений, возникших на основании гражданско-правового договора, трудовыми отношениями может осуществляться:</w:t>
      </w:r>
    </w:p>
    <w:p w14:paraId="19F355E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лицом, использующим личный труд и являющимся заказчиком по указанному договору, на основании письменного заявления физического</w:t>
      </w:r>
    </w:p>
    <w:p w14:paraId="2734064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14:paraId="11E230A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14:paraId="2D7071F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14:paraId="4DD11CF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14:paraId="6A523DA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14:paraId="7014E3E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6) часть шестую статьи 20 после слов "уполномоченными ими лицами" дополнить словами ", иными лицами, уполномоченными на это в соответствии с федеральным законом,";</w:t>
      </w:r>
    </w:p>
    <w:p w14:paraId="6C78B8E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7) абзац седьмой части первой статьи 21 дополнить словами ", включая реализацию прав, предоставленных законодательством о специальной оценке условий труда";</w:t>
      </w:r>
    </w:p>
    <w:p w14:paraId="6E5ABD4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8) в статье 22:</w:t>
      </w:r>
    </w:p>
    <w:p w14:paraId="2A1D1A2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часть первую дополнить абзацем следующего содержания:</w:t>
      </w:r>
    </w:p>
    <w:p w14:paraId="3981024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"реализовывать права, предоставленные ему законодательством о специальной оценке условий труда.";</w:t>
      </w:r>
    </w:p>
    <w:p w14:paraId="2541AC9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абзац семнадцатый части второй после слов "трудовым законодательством" дополнить словами ", в том числе законодательством о специальной оценке условий труда,";</w:t>
      </w:r>
    </w:p>
    <w:p w14:paraId="638729A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9) в статье 57:</w:t>
      </w:r>
    </w:p>
    <w:p w14:paraId="5355846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в части второй:</w:t>
      </w:r>
    </w:p>
    <w:p w14:paraId="12C4EE4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абзаце седьмом слова "компенсации за тяжелую работу и" заменить словами "гарантии и компенсации за";</w:t>
      </w:r>
    </w:p>
    <w:p w14:paraId="27F626F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дополнить новым абзацем девятым следующего содержания:</w:t>
      </w:r>
    </w:p>
    <w:p w14:paraId="294166F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"условия труда на рабочем месте;";</w:t>
      </w:r>
    </w:p>
    <w:p w14:paraId="4D16C82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абзацы девятый и десятый считать соответственно абзацами десятым и одиннадцатым;</w:t>
      </w:r>
    </w:p>
    <w:p w14:paraId="7E0A28A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часть четвертую дополнить абзацем следующего содержания:</w:t>
      </w:r>
    </w:p>
    <w:p w14:paraId="66C6ABB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"о дополнительном негосударственном пенсионном обеспечении работника.";</w:t>
      </w:r>
    </w:p>
    <w:p w14:paraId="6EB680E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10) в части первой статьи 61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14:paraId="6A7B9CD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11) в части второй статьи 67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14:paraId="233DDC2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12) дополнить статьей 67.1 следующего содержания:</w:t>
      </w:r>
    </w:p>
    <w:p w14:paraId="1734509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67.1. Последствия фактического допущения к работе не уполномоченным на это лицом</w:t>
      </w:r>
    </w:p>
    <w:p w14:paraId="4D03703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w:t>
      </w:r>
      <w:r w:rsidRPr="00D10E4A">
        <w:rPr>
          <w:rFonts w:ascii="Times New Roman" w:eastAsia="Times New Roman" w:hAnsi="Times New Roman" w:cs="Times New Roman"/>
          <w:sz w:val="24"/>
          <w:szCs w:val="24"/>
          <w:lang w:eastAsia="ru-RU"/>
        </w:rPr>
        <w:lastRenderedPageBreak/>
        <w:t>которого была выполнена работа, обязан оплатить такому физическому лицу фактически отработанное им время (выполненную работу).</w:t>
      </w:r>
    </w:p>
    <w:p w14:paraId="17F4C7E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14:paraId="24A574D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13) в статье 92:</w:t>
      </w:r>
    </w:p>
    <w:p w14:paraId="7A7FE4A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абзац пятый части первой изложить в следующей редакции:</w:t>
      </w:r>
    </w:p>
    <w:p w14:paraId="177382E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14:paraId="4571C69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дополнить новыми частями второй и третьей следующего содержания:</w:t>
      </w:r>
    </w:p>
    <w:p w14:paraId="38DC4D3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768A55C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14:paraId="340A5CC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части вторую и третью считать соответственно частями четвертой и пятой;</w:t>
      </w:r>
    </w:p>
    <w:p w14:paraId="0C955CD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14) часть третью статьи 94 изложить в следующей редакции:</w:t>
      </w:r>
    </w:p>
    <w:p w14:paraId="5916655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14:paraId="4B3A82E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при 36-часовой рабочей неделе - до 12 часов;</w:t>
      </w:r>
    </w:p>
    <w:p w14:paraId="1EBD095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при 30-часовой рабочей неделе и менее - до 8 часов.";</w:t>
      </w:r>
    </w:p>
    <w:p w14:paraId="551C79F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15) часть первую статьи 104 изложить в следующей редакции:</w:t>
      </w:r>
    </w:p>
    <w:p w14:paraId="407FE26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w:t>
      </w:r>
      <w:r w:rsidRPr="00D10E4A">
        <w:rPr>
          <w:rFonts w:ascii="Times New Roman" w:eastAsia="Times New Roman" w:hAnsi="Times New Roman" w:cs="Times New Roman"/>
          <w:sz w:val="24"/>
          <w:szCs w:val="24"/>
          <w:lang w:eastAsia="ru-RU"/>
        </w:rPr>
        <w:lastRenderedPageBreak/>
        <w:t>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14:paraId="051C816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16) статью 117 изложить в следующей редакции:</w:t>
      </w:r>
    </w:p>
    <w:p w14:paraId="319DF27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117. Ежегодный дополнительный оплачиваемый отпуск работникам, занятым на работах с вредными и (или) опасными условиями труда</w:t>
      </w:r>
    </w:p>
    <w:p w14:paraId="136A833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14:paraId="783978C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14:paraId="4FDA436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0359992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14:paraId="1F55E80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17) часть третью статьи 126 после слов "при увольнении" дополнить словами ", а также случаев, установленных настоящим Кодексом";</w:t>
      </w:r>
    </w:p>
    <w:p w14:paraId="3DB3337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18) в части первой статьи 146 слова "тяжелых работах," исключить, слова ", опасными и иными особыми" заменить словами "и (или) опасными";</w:t>
      </w:r>
    </w:p>
    <w:p w14:paraId="1ECAAE7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19) в статье 147:</w:t>
      </w:r>
    </w:p>
    <w:p w14:paraId="6094726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в наименовании слова "тяжелых работах," и слова "и иными особыми" исключить;</w:t>
      </w:r>
    </w:p>
    <w:p w14:paraId="39F5014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части первую и вторую изложить в следующей редакции:</w:t>
      </w:r>
    </w:p>
    <w:p w14:paraId="073FCFC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"Оплата труда работников, занятых на работах с вредными и (или) опасными условиями труда, устанавливается в повышенном размере.</w:t>
      </w:r>
    </w:p>
    <w:p w14:paraId="3613A35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14:paraId="2A6F3A5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20) в части второй статьи 186 слова "тяжелых работ и" исключить;</w:t>
      </w:r>
    </w:p>
    <w:p w14:paraId="081D283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21) в статье 209:</w:t>
      </w:r>
    </w:p>
    <w:p w14:paraId="619CAA4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часть восьмую изложить в следующей редакции:</w:t>
      </w:r>
    </w:p>
    <w:p w14:paraId="523E7AD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41FBFB7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часть двенадцатую признать утратившей силу;</w:t>
      </w:r>
    </w:p>
    <w:p w14:paraId="7AEA471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часть пятнадцатую изложить в следующей редакции:</w:t>
      </w:r>
    </w:p>
    <w:p w14:paraId="08B60EC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14:paraId="4B62B96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22) в части первой статьи 210:</w:t>
      </w:r>
    </w:p>
    <w:p w14:paraId="256F394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абзац седьмой изложить в следующей редакции:</w:t>
      </w:r>
    </w:p>
    <w:p w14:paraId="36F412C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"установление порядка проведения специальной оценки условий труда и экспертизы качества проведения специальной оценки условий труда;";</w:t>
      </w:r>
    </w:p>
    <w:p w14:paraId="4C80736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в абзаце двенадцатом слова "компенсаций за тяжелую работу и" заменить словами "гарантий и компенсаций за";</w:t>
      </w:r>
    </w:p>
    <w:p w14:paraId="76D7B82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23) в части второй статьи 212:</w:t>
      </w:r>
    </w:p>
    <w:p w14:paraId="4CC01DB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дополнить новым абзацем третьим следующего содержания:</w:t>
      </w:r>
    </w:p>
    <w:p w14:paraId="01419B6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"создание и функционирование системы управления охраной труда;";</w:t>
      </w:r>
    </w:p>
    <w:p w14:paraId="4CF46E2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абзацы третий - девятый считать соответственно абзацами четвертым - десятым;</w:t>
      </w:r>
    </w:p>
    <w:p w14:paraId="58339C6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абзац десятый считать абзацем одиннадцатым и изложить его в следующей редакции:</w:t>
      </w:r>
    </w:p>
    <w:p w14:paraId="4F04CC0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"проведение специальной оценки условий труда в соответствии с законодательством о специальной оценке условий труда;";</w:t>
      </w:r>
    </w:p>
    <w:p w14:paraId="0613040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г) абзацы одиннадцатый и двенадцатый считать соответственно абзацами двенадцатым и тринадцатым;</w:t>
      </w:r>
    </w:p>
    <w:p w14:paraId="228D525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д) абзац тринадцатый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14:paraId="229C7B0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е) абзацы четырнадцатый - двадцать третий считать соответственно абзацами пятнадцатым - двадцать четвертым;</w:t>
      </w:r>
    </w:p>
    <w:p w14:paraId="6828371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24) в части первой статьи 213 слова "на тяжелых работах и" исключить;</w:t>
      </w:r>
    </w:p>
    <w:p w14:paraId="69D784F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25) часть вторую статьи 215 признать утратившей силу;</w:t>
      </w:r>
    </w:p>
    <w:p w14:paraId="0C14D65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26) в статье 216:</w:t>
      </w:r>
    </w:p>
    <w:p w14:paraId="1670977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в абзаце пятом части пятой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14:paraId="786E5B8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в части шестой:</w:t>
      </w:r>
    </w:p>
    <w:p w14:paraId="3CB9706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абзаце четвертом слово "организуют" заменить словом "координируют", слова ", инструктажа по охране труда, стажировки на рабочем месте" исключить;</w:t>
      </w:r>
    </w:p>
    <w:p w14:paraId="311AFC8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абзаце пятом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14:paraId="7355EB2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27) в части третьей статьи 216.1:</w:t>
      </w:r>
    </w:p>
    <w:p w14:paraId="422C296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в абзаце втором слова "аттестации рабочих мест по условиям труда" заменить словами "специальной оценки условий труда";</w:t>
      </w:r>
    </w:p>
    <w:p w14:paraId="333CA78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в абзаце третьем слова "компенсаций за тяжелую работу," заменить словами "гарантий и компенсаций за";</w:t>
      </w:r>
    </w:p>
    <w:p w14:paraId="38F4142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абзац четвертый признать утратившим силу;</w:t>
      </w:r>
    </w:p>
    <w:p w14:paraId="06B6E14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г) в абзаце пятом слова ", в том числе в период, непосредственно предшествовавший несчастному случаю на производстве" исключить;</w:t>
      </w:r>
    </w:p>
    <w:p w14:paraId="30ED665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28) в части третьей статьи 217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14:paraId="1E7AFF2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29) в статье 219:</w:t>
      </w:r>
    </w:p>
    <w:p w14:paraId="6F9A565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в абзаце тринадцатом части первой слово "компенсации" заменить словами "гарантии и компенсации", слова "тяжелых работах," исключить;</w:t>
      </w:r>
    </w:p>
    <w:p w14:paraId="0EEE96F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часть вторую изложить в следующей редакции:</w:t>
      </w:r>
    </w:p>
    <w:p w14:paraId="7222D32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14:paraId="3D0B734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в) в части третьей слова "компенсации за работу на тяжелых работах," заменить словами "гарантии и компенсации за работу на";</w:t>
      </w:r>
    </w:p>
    <w:p w14:paraId="7B53662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г) в части четвертой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14:paraId="4982D8C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30) в части седьмой статьи 220 слова "тяжелых работ и" исключить;</w:t>
      </w:r>
    </w:p>
    <w:p w14:paraId="3BC453B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31) в статье 224 слова "тяжелых работ," исключить;</w:t>
      </w:r>
    </w:p>
    <w:p w14:paraId="75CD71F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32) в части первой статьи 253 слова "тяжелых работах и" исключить;</w:t>
      </w:r>
    </w:p>
    <w:p w14:paraId="659B128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33) в части пятой статьи 282 слова "на тяжелых работах," заменить словом "на";</w:t>
      </w:r>
    </w:p>
    <w:p w14:paraId="0922F5F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34) в статье 283 слова "тяжелую работу," исключить;</w:t>
      </w:r>
    </w:p>
    <w:p w14:paraId="1D423F8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35) в части второй статьи 312.3 слова "шестнадцатым, девятнадцатым и двадцатым" заменить словами "семнадцатым, двадцатым и двадцать первым";</w:t>
      </w:r>
    </w:p>
    <w:p w14:paraId="118ACB4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36) главу 55 дополнить статьей 351.3 следующего содержания:</w:t>
      </w:r>
    </w:p>
    <w:p w14:paraId="14A4F1A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351.3. Некоторые особенности регулирования труда работников в сфере проведения специальной оценки условий труда</w:t>
      </w:r>
    </w:p>
    <w:p w14:paraId="16D685F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14:paraId="3EDEB58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14:paraId="00E65FC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37) в статье 356:</w:t>
      </w:r>
    </w:p>
    <w:p w14:paraId="20F5DC9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в абзаце втором слово "работодателями" исключить;</w:t>
      </w:r>
    </w:p>
    <w:p w14:paraId="131C71A3"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абзац тринадцатый изложить в следующей редакции:</w:t>
      </w:r>
    </w:p>
    <w:p w14:paraId="454044F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14:paraId="4DA238D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абзац четырнадцатый после слов "судебных органов" дополнить словом ", работодателей";</w:t>
      </w:r>
    </w:p>
    <w:p w14:paraId="636A88E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г) дополнить новым абзацем двадцатым следующего содержания:</w:t>
      </w:r>
    </w:p>
    <w:p w14:paraId="09141EF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14:paraId="63F4403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д) дополнить абзацами следующего содержания:</w:t>
      </w:r>
    </w:p>
    <w:p w14:paraId="2C508C6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14:paraId="2927CA2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14:paraId="7683EA0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е) абзац двадцатый считать абзацем двадцать третьим;</w:t>
      </w:r>
    </w:p>
    <w:p w14:paraId="3DB4F10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38) в части первой статьи 357:</w:t>
      </w:r>
    </w:p>
    <w:p w14:paraId="6190145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абзац третий после слов "местного самоуправления" дополнить словами ", иных организаций";</w:t>
      </w:r>
    </w:p>
    <w:p w14:paraId="6F68B27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в абзаце восьмом слова "при наличии заключений государственной экспертизы условий труда" исключить;</w:t>
      </w:r>
    </w:p>
    <w:p w14:paraId="1E93FBF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дополнить абзацем следующего содержания:</w:t>
      </w:r>
    </w:p>
    <w:p w14:paraId="2E36002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14:paraId="68AFE42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39) часть шестую статьи 360 изложить в следующей редакции:</w:t>
      </w:r>
    </w:p>
    <w:p w14:paraId="3ED18BA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14:paraId="07E788C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13</w:t>
      </w:r>
    </w:p>
    <w:p w14:paraId="5877A8A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Внести в Федеральный закон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 30, ст. 3738; 2010, № 31, ст. 4196; № 42, ст. 5294; № 49, ст. 6409; № 50, ст. 6597; 2011, № 1, ст. 40; № 29, ст. 4291; № 49, ст. 7057; 2012, № 50, ст. 6966; 2013, № 27, ст. 3477) следующие изменения:</w:t>
      </w:r>
    </w:p>
    <w:p w14:paraId="018D6DB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в статье 8:</w:t>
      </w:r>
    </w:p>
    <w:p w14:paraId="29B648D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а) в части 4 первое предложение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14:paraId="5116222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в части 5 первое предложение дополнить словами ", если иное не предусмотрено настоящим Федеральным законом";</w:t>
      </w:r>
    </w:p>
    <w:p w14:paraId="5928E54E"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дополнить частью 5.1 следующего содержания:</w:t>
      </w:r>
    </w:p>
    <w:p w14:paraId="10F1CD3C"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tbl>
      <w:tblPr>
        <w:tblW w:w="0" w:type="auto"/>
        <w:tblCellSpacing w:w="15" w:type="dxa"/>
        <w:tblCellMar>
          <w:left w:w="0" w:type="dxa"/>
          <w:right w:w="0" w:type="dxa"/>
        </w:tblCellMar>
        <w:tblLook w:val="04A0" w:firstRow="1" w:lastRow="0" w:firstColumn="1" w:lastColumn="0" w:noHBand="0" w:noVBand="1"/>
      </w:tblPr>
      <w:tblGrid>
        <w:gridCol w:w="3489"/>
        <w:gridCol w:w="835"/>
        <w:gridCol w:w="836"/>
        <w:gridCol w:w="836"/>
        <w:gridCol w:w="836"/>
        <w:gridCol w:w="836"/>
        <w:gridCol w:w="836"/>
        <w:gridCol w:w="851"/>
      </w:tblGrid>
      <w:tr w:rsidR="00D10E4A" w:rsidRPr="00D10E4A" w14:paraId="6BCE6160" w14:textId="77777777" w:rsidTr="00D10E4A">
        <w:trPr>
          <w:tblCellSpacing w:w="15" w:type="dxa"/>
        </w:trPr>
        <w:tc>
          <w:tcPr>
            <w:tcW w:w="0" w:type="auto"/>
            <w:hideMark/>
          </w:tcPr>
          <w:p w14:paraId="275B3FDB"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 </w:t>
            </w:r>
          </w:p>
        </w:tc>
        <w:tc>
          <w:tcPr>
            <w:tcW w:w="0" w:type="auto"/>
            <w:hideMark/>
          </w:tcPr>
          <w:p w14:paraId="72AD6BDA"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2015 год</w:t>
            </w:r>
          </w:p>
        </w:tc>
        <w:tc>
          <w:tcPr>
            <w:tcW w:w="0" w:type="auto"/>
            <w:hideMark/>
          </w:tcPr>
          <w:p w14:paraId="020F8C5A"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2016 год</w:t>
            </w:r>
          </w:p>
        </w:tc>
        <w:tc>
          <w:tcPr>
            <w:tcW w:w="0" w:type="auto"/>
            <w:hideMark/>
          </w:tcPr>
          <w:p w14:paraId="2987F971"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2017 год</w:t>
            </w:r>
          </w:p>
        </w:tc>
        <w:tc>
          <w:tcPr>
            <w:tcW w:w="0" w:type="auto"/>
            <w:hideMark/>
          </w:tcPr>
          <w:p w14:paraId="607925FD"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2018 год</w:t>
            </w:r>
          </w:p>
        </w:tc>
        <w:tc>
          <w:tcPr>
            <w:tcW w:w="0" w:type="auto"/>
            <w:hideMark/>
          </w:tcPr>
          <w:p w14:paraId="22B345C3"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2019 год</w:t>
            </w:r>
          </w:p>
        </w:tc>
        <w:tc>
          <w:tcPr>
            <w:tcW w:w="0" w:type="auto"/>
            <w:hideMark/>
          </w:tcPr>
          <w:p w14:paraId="5287FE10"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2020 год</w:t>
            </w:r>
          </w:p>
        </w:tc>
        <w:tc>
          <w:tcPr>
            <w:tcW w:w="0" w:type="auto"/>
            <w:hideMark/>
          </w:tcPr>
          <w:p w14:paraId="462A9CCE"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2021 год</w:t>
            </w:r>
          </w:p>
        </w:tc>
      </w:tr>
      <w:tr w:rsidR="00D10E4A" w:rsidRPr="00D10E4A" w14:paraId="243929D2" w14:textId="77777777" w:rsidTr="00D10E4A">
        <w:trPr>
          <w:tblCellSpacing w:w="15" w:type="dxa"/>
        </w:trPr>
        <w:tc>
          <w:tcPr>
            <w:tcW w:w="0" w:type="auto"/>
            <w:hideMark/>
          </w:tcPr>
          <w:p w14:paraId="677A983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Размер повышающих коэффициентов</w:t>
            </w:r>
          </w:p>
        </w:tc>
        <w:tc>
          <w:tcPr>
            <w:tcW w:w="0" w:type="auto"/>
            <w:hideMark/>
          </w:tcPr>
          <w:p w14:paraId="652E1EAA"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1,7</w:t>
            </w:r>
          </w:p>
        </w:tc>
        <w:tc>
          <w:tcPr>
            <w:tcW w:w="0" w:type="auto"/>
            <w:hideMark/>
          </w:tcPr>
          <w:p w14:paraId="355B51CD"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1,8</w:t>
            </w:r>
          </w:p>
        </w:tc>
        <w:tc>
          <w:tcPr>
            <w:tcW w:w="0" w:type="auto"/>
            <w:hideMark/>
          </w:tcPr>
          <w:p w14:paraId="0B5DEA7C"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1,9</w:t>
            </w:r>
          </w:p>
        </w:tc>
        <w:tc>
          <w:tcPr>
            <w:tcW w:w="0" w:type="auto"/>
            <w:hideMark/>
          </w:tcPr>
          <w:p w14:paraId="2CF955B0"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2,0</w:t>
            </w:r>
          </w:p>
        </w:tc>
        <w:tc>
          <w:tcPr>
            <w:tcW w:w="0" w:type="auto"/>
            <w:hideMark/>
          </w:tcPr>
          <w:p w14:paraId="74591514"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2,1</w:t>
            </w:r>
          </w:p>
        </w:tc>
        <w:tc>
          <w:tcPr>
            <w:tcW w:w="0" w:type="auto"/>
            <w:hideMark/>
          </w:tcPr>
          <w:p w14:paraId="188A9FCC"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2,2</w:t>
            </w:r>
          </w:p>
        </w:tc>
        <w:tc>
          <w:tcPr>
            <w:tcW w:w="0" w:type="auto"/>
            <w:hideMark/>
          </w:tcPr>
          <w:p w14:paraId="19210E95"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2,3.</w:t>
            </w:r>
          </w:p>
        </w:tc>
      </w:tr>
    </w:tbl>
    <w:p w14:paraId="40061FE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b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14:paraId="4602A6C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г) дополнить частью 5.2 следующего содержания:</w:t>
      </w:r>
    </w:p>
    <w:p w14:paraId="6EC3F8A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14:paraId="6F27F86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в статье 15:</w:t>
      </w:r>
    </w:p>
    <w:p w14:paraId="6B70CB6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пункт 1 части 9 изложить в следующей редакции:</w:t>
      </w:r>
    </w:p>
    <w:p w14:paraId="6137F56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ACD3E5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t>б) в части 10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
    <w:p w14:paraId="6EDC661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часть 7 статьи 19 изложить в следующей редакции:</w:t>
      </w:r>
    </w:p>
    <w:p w14:paraId="18466BA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14:paraId="609DE9D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 в статье 58.3:</w:t>
      </w:r>
    </w:p>
    <w:p w14:paraId="2521ECE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а) часть 1 после слов "Пенсионный фонд Российской Федерации" дополнить словами ", за исключением случаев, установленных частью 21 настоящей статьи";</w:t>
      </w:r>
    </w:p>
    <w:p w14:paraId="218AFC9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б) часть 2 после слов "Пенсионный фонд Российской Федерации" дополнить словами ", за исключением случаев, установленных частью 21 настоящей статьи";</w:t>
      </w:r>
    </w:p>
    <w:p w14:paraId="6C08108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 дополнить частью 2.1 следующего содержания:</w:t>
      </w:r>
    </w:p>
    <w:p w14:paraId="0C6FF52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14:paraId="3E1D6DE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Класс условий труда Подкласс условий труда Дополнительный тариф страхового взноса</w:t>
      </w:r>
    </w:p>
    <w:tbl>
      <w:tblPr>
        <w:tblW w:w="0" w:type="auto"/>
        <w:tblCellSpacing w:w="15" w:type="dxa"/>
        <w:tblCellMar>
          <w:left w:w="0" w:type="dxa"/>
          <w:right w:w="0" w:type="dxa"/>
        </w:tblCellMar>
        <w:tblLook w:val="04A0" w:firstRow="1" w:lastRow="0" w:firstColumn="1" w:lastColumn="0" w:noHBand="0" w:noVBand="1"/>
      </w:tblPr>
      <w:tblGrid>
        <w:gridCol w:w="2175"/>
        <w:gridCol w:w="2532"/>
        <w:gridCol w:w="4408"/>
      </w:tblGrid>
      <w:tr w:rsidR="00D10E4A" w:rsidRPr="00D10E4A" w14:paraId="05FA6B9C" w14:textId="77777777" w:rsidTr="00D10E4A">
        <w:trPr>
          <w:tblCellSpacing w:w="15" w:type="dxa"/>
        </w:trPr>
        <w:tc>
          <w:tcPr>
            <w:tcW w:w="0" w:type="auto"/>
            <w:hideMark/>
          </w:tcPr>
          <w:p w14:paraId="0A0D22DD"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Класс условий труда</w:t>
            </w:r>
          </w:p>
        </w:tc>
        <w:tc>
          <w:tcPr>
            <w:tcW w:w="0" w:type="auto"/>
            <w:hideMark/>
          </w:tcPr>
          <w:p w14:paraId="34FF2EC2"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Подкласс условий труда</w:t>
            </w:r>
          </w:p>
        </w:tc>
        <w:tc>
          <w:tcPr>
            <w:tcW w:w="0" w:type="auto"/>
            <w:hideMark/>
          </w:tcPr>
          <w:p w14:paraId="3CB1A457"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Дополнительный тариф страхового взноса</w:t>
            </w:r>
          </w:p>
        </w:tc>
      </w:tr>
      <w:tr w:rsidR="00D10E4A" w:rsidRPr="00D10E4A" w14:paraId="07DCA457" w14:textId="77777777" w:rsidTr="00D10E4A">
        <w:trPr>
          <w:tblCellSpacing w:w="15" w:type="dxa"/>
        </w:trPr>
        <w:tc>
          <w:tcPr>
            <w:tcW w:w="0" w:type="auto"/>
            <w:hideMark/>
          </w:tcPr>
          <w:p w14:paraId="72FEF68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Опасный</w:t>
            </w:r>
          </w:p>
        </w:tc>
        <w:tc>
          <w:tcPr>
            <w:tcW w:w="0" w:type="auto"/>
            <w:hideMark/>
          </w:tcPr>
          <w:p w14:paraId="3A4424A8"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w:t>
            </w:r>
          </w:p>
        </w:tc>
        <w:tc>
          <w:tcPr>
            <w:tcW w:w="0" w:type="auto"/>
            <w:hideMark/>
          </w:tcPr>
          <w:p w14:paraId="633F20D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8,0 процента</w:t>
            </w:r>
          </w:p>
        </w:tc>
      </w:tr>
      <w:tr w:rsidR="00D10E4A" w:rsidRPr="00D10E4A" w14:paraId="190A81F9" w14:textId="77777777" w:rsidTr="00D10E4A">
        <w:trPr>
          <w:tblCellSpacing w:w="15" w:type="dxa"/>
        </w:trPr>
        <w:tc>
          <w:tcPr>
            <w:tcW w:w="0" w:type="auto"/>
            <w:vMerge w:val="restart"/>
            <w:hideMark/>
          </w:tcPr>
          <w:p w14:paraId="3699603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Вредный</w:t>
            </w:r>
          </w:p>
        </w:tc>
        <w:tc>
          <w:tcPr>
            <w:tcW w:w="0" w:type="auto"/>
            <w:hideMark/>
          </w:tcPr>
          <w:p w14:paraId="350D0A2E"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3.4</w:t>
            </w:r>
          </w:p>
        </w:tc>
        <w:tc>
          <w:tcPr>
            <w:tcW w:w="0" w:type="auto"/>
            <w:hideMark/>
          </w:tcPr>
          <w:p w14:paraId="504C4547"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7,0 процента</w:t>
            </w:r>
          </w:p>
        </w:tc>
      </w:tr>
      <w:tr w:rsidR="00D10E4A" w:rsidRPr="00D10E4A" w14:paraId="4667C198" w14:textId="77777777" w:rsidTr="00D10E4A">
        <w:trPr>
          <w:tblCellSpacing w:w="15" w:type="dxa"/>
        </w:trPr>
        <w:tc>
          <w:tcPr>
            <w:tcW w:w="0" w:type="auto"/>
            <w:vMerge/>
            <w:vAlign w:val="center"/>
            <w:hideMark/>
          </w:tcPr>
          <w:p w14:paraId="4328E461" w14:textId="77777777" w:rsidR="00D10E4A" w:rsidRPr="00D10E4A" w:rsidRDefault="00D10E4A" w:rsidP="00D10E4A">
            <w:pPr>
              <w:spacing w:after="0" w:line="240" w:lineRule="auto"/>
              <w:rPr>
                <w:rFonts w:ascii="Times New Roman" w:eastAsia="Times New Roman" w:hAnsi="Times New Roman" w:cs="Times New Roman"/>
                <w:sz w:val="24"/>
                <w:szCs w:val="24"/>
                <w:lang w:eastAsia="ru-RU"/>
              </w:rPr>
            </w:pPr>
          </w:p>
        </w:tc>
        <w:tc>
          <w:tcPr>
            <w:tcW w:w="0" w:type="auto"/>
            <w:hideMark/>
          </w:tcPr>
          <w:p w14:paraId="12CE3C8D"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3.3</w:t>
            </w:r>
          </w:p>
        </w:tc>
        <w:tc>
          <w:tcPr>
            <w:tcW w:w="0" w:type="auto"/>
            <w:hideMark/>
          </w:tcPr>
          <w:p w14:paraId="0CF5A28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6,0 процента</w:t>
            </w:r>
          </w:p>
        </w:tc>
      </w:tr>
      <w:tr w:rsidR="00D10E4A" w:rsidRPr="00D10E4A" w14:paraId="3505747A" w14:textId="77777777" w:rsidTr="00D10E4A">
        <w:trPr>
          <w:tblCellSpacing w:w="15" w:type="dxa"/>
        </w:trPr>
        <w:tc>
          <w:tcPr>
            <w:tcW w:w="0" w:type="auto"/>
            <w:vMerge/>
            <w:vAlign w:val="center"/>
            <w:hideMark/>
          </w:tcPr>
          <w:p w14:paraId="157ACDCC" w14:textId="77777777" w:rsidR="00D10E4A" w:rsidRPr="00D10E4A" w:rsidRDefault="00D10E4A" w:rsidP="00D10E4A">
            <w:pPr>
              <w:spacing w:after="0" w:line="240" w:lineRule="auto"/>
              <w:rPr>
                <w:rFonts w:ascii="Times New Roman" w:eastAsia="Times New Roman" w:hAnsi="Times New Roman" w:cs="Times New Roman"/>
                <w:sz w:val="24"/>
                <w:szCs w:val="24"/>
                <w:lang w:eastAsia="ru-RU"/>
              </w:rPr>
            </w:pPr>
          </w:p>
        </w:tc>
        <w:tc>
          <w:tcPr>
            <w:tcW w:w="0" w:type="auto"/>
            <w:hideMark/>
          </w:tcPr>
          <w:p w14:paraId="2335BBF7"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3.2</w:t>
            </w:r>
          </w:p>
        </w:tc>
        <w:tc>
          <w:tcPr>
            <w:tcW w:w="0" w:type="auto"/>
            <w:hideMark/>
          </w:tcPr>
          <w:p w14:paraId="5F78B6B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4,0 процента</w:t>
            </w:r>
          </w:p>
        </w:tc>
      </w:tr>
      <w:tr w:rsidR="00D10E4A" w:rsidRPr="00D10E4A" w14:paraId="7F043F7C" w14:textId="77777777" w:rsidTr="00D10E4A">
        <w:trPr>
          <w:tblCellSpacing w:w="15" w:type="dxa"/>
        </w:trPr>
        <w:tc>
          <w:tcPr>
            <w:tcW w:w="0" w:type="auto"/>
            <w:vMerge/>
            <w:vAlign w:val="center"/>
            <w:hideMark/>
          </w:tcPr>
          <w:p w14:paraId="2D522D6F" w14:textId="77777777" w:rsidR="00D10E4A" w:rsidRPr="00D10E4A" w:rsidRDefault="00D10E4A" w:rsidP="00D10E4A">
            <w:pPr>
              <w:spacing w:after="0" w:line="240" w:lineRule="auto"/>
              <w:rPr>
                <w:rFonts w:ascii="Times New Roman" w:eastAsia="Times New Roman" w:hAnsi="Times New Roman" w:cs="Times New Roman"/>
                <w:sz w:val="24"/>
                <w:szCs w:val="24"/>
                <w:lang w:eastAsia="ru-RU"/>
              </w:rPr>
            </w:pPr>
          </w:p>
        </w:tc>
        <w:tc>
          <w:tcPr>
            <w:tcW w:w="0" w:type="auto"/>
            <w:hideMark/>
          </w:tcPr>
          <w:p w14:paraId="44A5CF3E"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3.1</w:t>
            </w:r>
          </w:p>
        </w:tc>
        <w:tc>
          <w:tcPr>
            <w:tcW w:w="0" w:type="auto"/>
            <w:hideMark/>
          </w:tcPr>
          <w:p w14:paraId="280C682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2,0 процента</w:t>
            </w:r>
          </w:p>
        </w:tc>
      </w:tr>
      <w:tr w:rsidR="00D10E4A" w:rsidRPr="00D10E4A" w14:paraId="46E8170A" w14:textId="77777777" w:rsidTr="00D10E4A">
        <w:trPr>
          <w:tblCellSpacing w:w="15" w:type="dxa"/>
        </w:trPr>
        <w:tc>
          <w:tcPr>
            <w:tcW w:w="0" w:type="auto"/>
            <w:hideMark/>
          </w:tcPr>
          <w:p w14:paraId="6104756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Допустимый</w:t>
            </w:r>
          </w:p>
        </w:tc>
        <w:tc>
          <w:tcPr>
            <w:tcW w:w="0" w:type="auto"/>
            <w:hideMark/>
          </w:tcPr>
          <w:p w14:paraId="0318C5EA"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w:t>
            </w:r>
          </w:p>
        </w:tc>
        <w:tc>
          <w:tcPr>
            <w:tcW w:w="0" w:type="auto"/>
            <w:hideMark/>
          </w:tcPr>
          <w:p w14:paraId="686D5F26"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0,0 процента</w:t>
            </w:r>
          </w:p>
        </w:tc>
      </w:tr>
      <w:tr w:rsidR="00D10E4A" w:rsidRPr="00D10E4A" w14:paraId="5BAF0DFB" w14:textId="77777777" w:rsidTr="00D10E4A">
        <w:trPr>
          <w:tblCellSpacing w:w="15" w:type="dxa"/>
        </w:trPr>
        <w:tc>
          <w:tcPr>
            <w:tcW w:w="0" w:type="auto"/>
            <w:hideMark/>
          </w:tcPr>
          <w:p w14:paraId="50C8AA22"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Оптимальный</w:t>
            </w:r>
          </w:p>
        </w:tc>
        <w:tc>
          <w:tcPr>
            <w:tcW w:w="0" w:type="auto"/>
            <w:hideMark/>
          </w:tcPr>
          <w:p w14:paraId="3D33A97A" w14:textId="77777777" w:rsidR="00D10E4A" w:rsidRPr="00D10E4A" w:rsidRDefault="00D10E4A" w:rsidP="00D10E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w:t>
            </w:r>
          </w:p>
        </w:tc>
        <w:tc>
          <w:tcPr>
            <w:tcW w:w="0" w:type="auto"/>
            <w:hideMark/>
          </w:tcPr>
          <w:p w14:paraId="01F97FF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0,0 процента.";</w:t>
            </w:r>
          </w:p>
        </w:tc>
      </w:tr>
    </w:tbl>
    <w:p w14:paraId="65B83B9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lastRenderedPageBreak/>
        <w:br/>
        <w:t>г) часть 4 признать утратившей силу.</w:t>
      </w:r>
    </w:p>
    <w:p w14:paraId="67D1EAF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14</w:t>
      </w:r>
    </w:p>
    <w:p w14:paraId="7B2EDB0A"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Признать утратившими силу:</w:t>
      </w:r>
    </w:p>
    <w:p w14:paraId="4F96176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абзац шестой пункта 176, абзац четвертый пункта 182 и абзац седьмой пункта 184 статьи 1 Федерального закона от 30 июня 2006 года №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 27, ст. 2878);</w:t>
      </w:r>
    </w:p>
    <w:p w14:paraId="4C0BAABF"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абзац второй пункта 1 статьи 28 Федерального закона от 18 декабря 2006 года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52, ст. 5498);</w:t>
      </w:r>
    </w:p>
    <w:p w14:paraId="76A2384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3) подпункт "б" пункта 5 статьи 1 Федерального закона от 22 июля 2008 года №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 30, ст. 3613);</w:t>
      </w:r>
    </w:p>
    <w:p w14:paraId="4856D6C9"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 пункт 11 статьи 3 (в части пункта 4 статьи 33.2) и пункт 5 статьи 6 (в части части 4 статьи 58.3) Федерального закона от 3 декабря 2012 года №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 50, ст. 6966).</w:t>
      </w:r>
    </w:p>
    <w:p w14:paraId="467ABDC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Статья 15</w:t>
      </w:r>
    </w:p>
    <w:p w14:paraId="6DCE5BB1"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1. Настоящий Федеральный закон вступает в силу с 1 января 2014 года, за исключением пункта 4 статьи 9 и статьи 11 настоящего Федерального закона.</w:t>
      </w:r>
    </w:p>
    <w:p w14:paraId="20A0998D"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2. Пункт 4 статьи 9 и статья 11 настоящего Федерального закона вступают в силу с 1 января 2015 года.</w:t>
      </w:r>
    </w:p>
    <w:p w14:paraId="4C2F80A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 xml:space="preserve">3. При реализации в соответствии с положениями Трудового кодекса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w:t>
      </w:r>
      <w:r w:rsidRPr="00D10E4A">
        <w:rPr>
          <w:rFonts w:ascii="Times New Roman" w:eastAsia="Times New Roman" w:hAnsi="Times New Roman" w:cs="Times New Roman"/>
          <w:sz w:val="24"/>
          <w:szCs w:val="24"/>
          <w:lang w:eastAsia="ru-RU"/>
        </w:rPr>
        <w:lastRenderedPageBreak/>
        <w:t>рабочем месте, явившихся основанием для назначения реализуемых компенсационных мер.</w:t>
      </w:r>
    </w:p>
    <w:p w14:paraId="55666220"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4. Установить, что положения пункта 3 статьи 27 Федерального закона от 17 декабря 2001 года № 173-ФЗ "О трудовых пенсиях в Российской Федерации" (в редакции настоящего Федерального закона) до установления на рабочих местах по работам, указанным в подпунктах 1 - 18 пункта 1 статьи 27 Федерального закона от 17 декабря 2001 года № 173-ФЗ "О трудовых пенсиях в Российской Федерации", класса условий труда в порядке, предусмотренном Федеральным законом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
    <w:p w14:paraId="53CF43F5"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5. Результаты проведенной в соответствии с порядком, действовавшим до дня вступления в силу Федерального закона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2.1 статьи 33.2 Федерального закона от 15 декабря 2001 года № 167-ФЗ "Об обязательном пенсионном страховании в Российской Федерации" (в редакции настоящего Федерального закона) и частью 21 статьи 58.3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вредными и (или) опасными.</w:t>
      </w:r>
    </w:p>
    <w:p w14:paraId="516F0224"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sz w:val="24"/>
          <w:szCs w:val="24"/>
          <w:lang w:eastAsia="ru-RU"/>
        </w:rPr>
        <w:t> </w:t>
      </w:r>
    </w:p>
    <w:p w14:paraId="2AB20DC0" w14:textId="77777777" w:rsidR="00D10E4A" w:rsidRPr="00D10E4A" w:rsidRDefault="00D10E4A" w:rsidP="00D10E4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10E4A">
        <w:rPr>
          <w:rFonts w:ascii="Times New Roman" w:eastAsia="Times New Roman" w:hAnsi="Times New Roman" w:cs="Times New Roman"/>
          <w:b/>
          <w:bCs/>
          <w:sz w:val="24"/>
          <w:szCs w:val="24"/>
          <w:lang w:eastAsia="ru-RU"/>
        </w:rPr>
        <w:t>Президент</w:t>
      </w:r>
      <w:r w:rsidRPr="00D10E4A">
        <w:rPr>
          <w:rFonts w:ascii="Times New Roman" w:eastAsia="Times New Roman" w:hAnsi="Times New Roman" w:cs="Times New Roman"/>
          <w:b/>
          <w:bCs/>
          <w:sz w:val="24"/>
          <w:szCs w:val="24"/>
          <w:lang w:eastAsia="ru-RU"/>
        </w:rPr>
        <w:br/>
        <w:t>Российской Федерации</w:t>
      </w:r>
      <w:r w:rsidRPr="00D10E4A">
        <w:rPr>
          <w:rFonts w:ascii="Times New Roman" w:eastAsia="Times New Roman" w:hAnsi="Times New Roman" w:cs="Times New Roman"/>
          <w:b/>
          <w:bCs/>
          <w:sz w:val="24"/>
          <w:szCs w:val="24"/>
          <w:lang w:eastAsia="ru-RU"/>
        </w:rPr>
        <w:br/>
        <w:t>В. Путин</w:t>
      </w:r>
    </w:p>
    <w:p w14:paraId="0BC63D18" w14:textId="77777777" w:rsidR="00D10E4A" w:rsidRPr="00D10E4A" w:rsidRDefault="00D10E4A" w:rsidP="00D10E4A">
      <w:pPr>
        <w:spacing w:before="100" w:beforeAutospacing="1" w:after="100" w:afterAutospacing="1" w:line="240" w:lineRule="auto"/>
        <w:rPr>
          <w:rFonts w:ascii="Times New Roman" w:eastAsia="Times New Roman" w:hAnsi="Times New Roman" w:cs="Times New Roman"/>
          <w:sz w:val="24"/>
          <w:szCs w:val="24"/>
          <w:lang w:eastAsia="ru-RU"/>
        </w:rPr>
      </w:pPr>
      <w:r w:rsidRPr="00D10E4A">
        <w:rPr>
          <w:rFonts w:ascii="Times New Roman" w:eastAsia="Times New Roman" w:hAnsi="Times New Roman" w:cs="Times New Roman"/>
          <w:b/>
          <w:bCs/>
          <w:sz w:val="24"/>
          <w:szCs w:val="24"/>
          <w:lang w:eastAsia="ru-RU"/>
        </w:rPr>
        <w:t>Москва, Кремль</w:t>
      </w:r>
      <w:r w:rsidRPr="00D10E4A">
        <w:rPr>
          <w:rFonts w:ascii="Times New Roman" w:eastAsia="Times New Roman" w:hAnsi="Times New Roman" w:cs="Times New Roman"/>
          <w:b/>
          <w:bCs/>
          <w:sz w:val="24"/>
          <w:szCs w:val="24"/>
          <w:lang w:eastAsia="ru-RU"/>
        </w:rPr>
        <w:br/>
        <w:t>28 декабря 2013 года</w:t>
      </w:r>
      <w:r w:rsidRPr="00D10E4A">
        <w:rPr>
          <w:rFonts w:ascii="Times New Roman" w:eastAsia="Times New Roman" w:hAnsi="Times New Roman" w:cs="Times New Roman"/>
          <w:b/>
          <w:bCs/>
          <w:sz w:val="24"/>
          <w:szCs w:val="24"/>
          <w:lang w:eastAsia="ru-RU"/>
        </w:rPr>
        <w:br/>
        <w:t>№ 421-ФЗ</w:t>
      </w:r>
    </w:p>
    <w:p w14:paraId="7519D7B4" w14:textId="77777777" w:rsidR="007456D6" w:rsidRDefault="007456D6">
      <w:bookmarkStart w:id="0" w:name="_GoBack"/>
      <w:bookmarkEnd w:id="0"/>
    </w:p>
    <w:sectPr w:rsidR="00745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D6"/>
    <w:rsid w:val="007456D6"/>
    <w:rsid w:val="00D10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B4E13-EB5A-4B17-B3C0-0856B090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10E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0E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0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0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31731">
      <w:bodyDiv w:val="1"/>
      <w:marLeft w:val="0"/>
      <w:marRight w:val="0"/>
      <w:marTop w:val="0"/>
      <w:marBottom w:val="0"/>
      <w:divBdr>
        <w:top w:val="none" w:sz="0" w:space="0" w:color="auto"/>
        <w:left w:val="none" w:sz="0" w:space="0" w:color="auto"/>
        <w:bottom w:val="none" w:sz="0" w:space="0" w:color="auto"/>
        <w:right w:val="none" w:sz="0" w:space="0" w:color="auto"/>
      </w:divBdr>
      <w:divsChild>
        <w:div w:id="177808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10644</Words>
  <Characters>60673</Characters>
  <Application>Microsoft Office Word</Application>
  <DocSecurity>0</DocSecurity>
  <Lines>505</Lines>
  <Paragraphs>142</Paragraphs>
  <ScaleCrop>false</ScaleCrop>
  <Company/>
  <LinksUpToDate>false</LinksUpToDate>
  <CharactersWithSpaces>71175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2020-01-16T13:39:00Z</dcterms:created>
  <dcterms:modified xsi:type="dcterms:W3CDTF">2020-01-16T13:39:00Z</dcterms:modified>
</cp:coreProperties>
</file>