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F" w:rsidRPr="002A0A77" w:rsidRDefault="009744BF" w:rsidP="00163A6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smallCaps w:val="0"/>
          <w:kern w:val="36"/>
          <w:sz w:val="22"/>
          <w:szCs w:val="22"/>
          <w:lang w:eastAsia="ru-RU"/>
        </w:rPr>
      </w:pPr>
      <w:r w:rsidRPr="002A0A77">
        <w:rPr>
          <w:rFonts w:eastAsia="Times New Roman"/>
          <w:b/>
          <w:smallCaps w:val="0"/>
          <w:kern w:val="36"/>
          <w:sz w:val="22"/>
          <w:szCs w:val="22"/>
          <w:lang w:eastAsia="ru-RU"/>
        </w:rPr>
        <w:t xml:space="preserve">Перечень аккредитованных организаций Саратовской области, оказывающих услуги по аттестации рабочих мест по условиям труда (с правом на проведение </w:t>
      </w:r>
      <w:proofErr w:type="spellStart"/>
      <w:r w:rsidRPr="002A0A77">
        <w:rPr>
          <w:rFonts w:eastAsia="Times New Roman"/>
          <w:b/>
          <w:smallCaps w:val="0"/>
          <w:kern w:val="36"/>
          <w:sz w:val="22"/>
          <w:szCs w:val="22"/>
          <w:lang w:eastAsia="ru-RU"/>
        </w:rPr>
        <w:t>спецоценки</w:t>
      </w:r>
      <w:proofErr w:type="spellEnd"/>
      <w:r w:rsidRPr="002A0A77">
        <w:rPr>
          <w:rFonts w:eastAsia="Times New Roman"/>
          <w:b/>
          <w:smallCaps w:val="0"/>
          <w:kern w:val="36"/>
          <w:sz w:val="22"/>
          <w:szCs w:val="22"/>
          <w:lang w:eastAsia="ru-RU"/>
        </w:rPr>
        <w:t xml:space="preserve"> условий труда) и </w:t>
      </w:r>
      <w:r w:rsidRPr="002A0A77">
        <w:rPr>
          <w:rFonts w:eastAsia="Times New Roman"/>
          <w:b/>
          <w:smallCaps w:val="0"/>
          <w:kern w:val="36"/>
          <w:sz w:val="22"/>
          <w:szCs w:val="22"/>
          <w:u w:val="single"/>
          <w:lang w:eastAsia="ru-RU"/>
        </w:rPr>
        <w:t xml:space="preserve">по </w:t>
      </w:r>
      <w:proofErr w:type="spellStart"/>
      <w:r w:rsidRPr="002A0A77">
        <w:rPr>
          <w:rFonts w:eastAsia="Times New Roman"/>
          <w:b/>
          <w:smallCaps w:val="0"/>
          <w:kern w:val="36"/>
          <w:sz w:val="22"/>
          <w:szCs w:val="22"/>
          <w:u w:val="single"/>
          <w:lang w:eastAsia="ru-RU"/>
        </w:rPr>
        <w:t>спецоценке</w:t>
      </w:r>
      <w:proofErr w:type="spellEnd"/>
      <w:r w:rsidRPr="002A0A77">
        <w:rPr>
          <w:rFonts w:eastAsia="Times New Roman"/>
          <w:b/>
          <w:smallCaps w:val="0"/>
          <w:kern w:val="36"/>
          <w:sz w:val="22"/>
          <w:szCs w:val="22"/>
          <w:u w:val="single"/>
          <w:lang w:eastAsia="ru-RU"/>
        </w:rPr>
        <w:t xml:space="preserve"> условий тр</w:t>
      </w:r>
      <w:r w:rsidR="00163A65" w:rsidRPr="002A0A77">
        <w:rPr>
          <w:rFonts w:eastAsia="Times New Roman"/>
          <w:b/>
          <w:smallCaps w:val="0"/>
          <w:kern w:val="36"/>
          <w:sz w:val="22"/>
          <w:szCs w:val="22"/>
          <w:u w:val="single"/>
          <w:lang w:eastAsia="ru-RU"/>
        </w:rPr>
        <w:t>уда</w:t>
      </w:r>
      <w:r w:rsidR="00163A65" w:rsidRPr="002A0A77">
        <w:rPr>
          <w:rFonts w:eastAsia="Times New Roman"/>
          <w:b/>
          <w:smallCaps w:val="0"/>
          <w:kern w:val="36"/>
          <w:sz w:val="22"/>
          <w:szCs w:val="22"/>
          <w:lang w:eastAsia="ru-RU"/>
        </w:rPr>
        <w:t xml:space="preserve">, по состоянию  </w:t>
      </w:r>
      <w:r w:rsidR="00A550E8">
        <w:rPr>
          <w:rFonts w:eastAsia="Times New Roman"/>
          <w:b/>
          <w:smallCaps w:val="0"/>
          <w:kern w:val="36"/>
          <w:sz w:val="22"/>
          <w:szCs w:val="22"/>
          <w:lang w:eastAsia="ru-RU"/>
        </w:rPr>
        <w:t>на 01.12. 2016</w:t>
      </w:r>
      <w:r w:rsidRPr="002A0A77">
        <w:rPr>
          <w:rFonts w:eastAsia="Times New Roman"/>
          <w:b/>
          <w:smallCaps w:val="0"/>
          <w:kern w:val="36"/>
          <w:sz w:val="22"/>
          <w:szCs w:val="22"/>
          <w:lang w:eastAsia="ru-RU"/>
        </w:rPr>
        <w:t>г.</w:t>
      </w:r>
    </w:p>
    <w:p w:rsidR="009744BF" w:rsidRPr="002A0A77" w:rsidRDefault="009744BF" w:rsidP="009744B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smallCaps w:val="0"/>
          <w:sz w:val="22"/>
          <w:szCs w:val="22"/>
          <w:lang w:eastAsia="ru-RU"/>
        </w:rPr>
      </w:pP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С 1 января 2014 г. </w:t>
      </w:r>
      <w:r w:rsidRPr="002A0A77">
        <w:rPr>
          <w:rFonts w:eastAsia="Times New Roman"/>
          <w:b/>
          <w:smallCaps w:val="0"/>
          <w:sz w:val="22"/>
          <w:szCs w:val="22"/>
          <w:lang w:eastAsia="ru-RU"/>
        </w:rPr>
        <w:t>вместо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 аттестации рабочих мест работодатели обязаны проводить новую процедуру - </w:t>
      </w:r>
      <w:r w:rsidRPr="002A0A77">
        <w:rPr>
          <w:rFonts w:eastAsia="Times New Roman"/>
          <w:b/>
          <w:smallCaps w:val="0"/>
          <w:sz w:val="22"/>
          <w:szCs w:val="22"/>
          <w:lang w:eastAsia="ru-RU"/>
        </w:rPr>
        <w:t>специальную оценку условий труда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>. Для этого им необходимо заключить договор с соответствующей организацией, которая должна отвечать определенным требованиям.</w:t>
      </w:r>
      <w:r w:rsidR="00163A65"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                                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>В соответствии с ч.1 ст. 27  Федерального закона №</w:t>
      </w:r>
      <w:r w:rsidR="00163A65"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 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426-ФЗ от 28  декабря 2013 г. </w:t>
      </w:r>
      <w:r w:rsidRPr="002A0A77">
        <w:rPr>
          <w:rFonts w:eastAsia="Times New Roman"/>
          <w:b/>
          <w:smallCaps w:val="0"/>
          <w:sz w:val="22"/>
          <w:szCs w:val="22"/>
          <w:lang w:eastAsia="ru-RU"/>
        </w:rPr>
        <w:t xml:space="preserve">«О специальной оценке условий труда» 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организации, аккредитованные в порядке, действовавшем до дня вступления в силу настоящего Федерального закона, в качестве организаций, оказывающих </w:t>
      </w:r>
      <w:r w:rsidRPr="002A0A77">
        <w:rPr>
          <w:rFonts w:eastAsia="Times New Roman"/>
          <w:b/>
          <w:smallCaps w:val="0"/>
          <w:sz w:val="22"/>
          <w:szCs w:val="22"/>
          <w:lang w:eastAsia="ru-RU"/>
        </w:rPr>
        <w:t>услуги по аттестации рабочих мест по условиям труда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, </w:t>
      </w:r>
      <w:r w:rsidRPr="002A0A77">
        <w:rPr>
          <w:rFonts w:eastAsia="Times New Roman"/>
          <w:b/>
          <w:smallCaps w:val="0"/>
          <w:sz w:val="22"/>
          <w:szCs w:val="22"/>
          <w:lang w:eastAsia="ru-RU"/>
        </w:rPr>
        <w:t>вправе проводить специальную оценку условий труда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 до истечения срока </w:t>
      </w:r>
      <w:proofErr w:type="gramStart"/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>действия</w:t>
      </w:r>
      <w:proofErr w:type="gramEnd"/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</w:t>
      </w:r>
      <w:proofErr w:type="gramStart"/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>позднее</w:t>
      </w:r>
      <w:proofErr w:type="gramEnd"/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 чем  </w:t>
      </w:r>
      <w:r w:rsidRPr="002A0A77">
        <w:rPr>
          <w:rFonts w:eastAsia="Times New Roman"/>
          <w:b/>
          <w:smallCaps w:val="0"/>
          <w:sz w:val="22"/>
          <w:szCs w:val="22"/>
          <w:lang w:eastAsia="ru-RU"/>
        </w:rPr>
        <w:t>до 31 декабря 2018 года включительно</w:t>
      </w:r>
      <w:r w:rsidRPr="002A0A77">
        <w:rPr>
          <w:rFonts w:eastAsia="Times New Roman"/>
          <w:bCs w:val="0"/>
          <w:smallCaps w:val="0"/>
          <w:sz w:val="22"/>
          <w:szCs w:val="22"/>
          <w:lang w:eastAsia="ru-RU"/>
        </w:rPr>
        <w:t xml:space="preserve">.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1134"/>
        <w:gridCol w:w="3872"/>
        <w:gridCol w:w="2945"/>
      </w:tblGrid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F8795A" w:rsidRDefault="009744BF" w:rsidP="00F8795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</w:pPr>
            <w:r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 xml:space="preserve">Регистрационный </w:t>
            </w:r>
            <w:r w:rsidR="00F8795A"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 xml:space="preserve">              </w:t>
            </w:r>
            <w:r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>номер</w:t>
            </w:r>
            <w:r w:rsidR="00F8795A"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>в реестре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F8795A" w:rsidRDefault="009744BF" w:rsidP="009744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</w:pPr>
            <w:r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>Дата внесения в реестр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F8795A" w:rsidRDefault="009744BF" w:rsidP="00F8795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</w:pPr>
            <w:r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>Организационно-правовая форма,</w:t>
            </w:r>
            <w:r w:rsidR="00F8795A"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> полное и сокращенное наименование организации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F8795A" w:rsidRDefault="009744BF" w:rsidP="009744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</w:pPr>
            <w:r w:rsidRPr="00F8795A">
              <w:rPr>
                <w:rFonts w:eastAsia="Times New Roman"/>
                <w:b/>
                <w:bCs w:val="0"/>
                <w:smallCaps w:val="0"/>
                <w:sz w:val="22"/>
                <w:szCs w:val="22"/>
                <w:lang w:eastAsia="ru-RU"/>
              </w:rPr>
              <w:t>Почтовый адрес местонахождения организации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13.12.2010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163A6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 "Научно-производственное предприятие "Сфера"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 (ООО "НПП "Сфера")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F8795A" w:rsidP="00163A6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410033, </w:t>
            </w:r>
            <w:proofErr w:type="gramStart"/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Саратовская</w:t>
            </w:r>
            <w:proofErr w:type="gramEnd"/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, г. Саратов,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Гвардейская, 2а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              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(845-2) 44-11-80/44-11-84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/>
                <w:smallCaps w:val="0"/>
                <w:sz w:val="22"/>
                <w:szCs w:val="22"/>
                <w:lang w:eastAsia="ru-RU"/>
              </w:rPr>
              <w:t>15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–в Реестре организаций, проводящих СОУТ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24.03.2015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163A6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Закрытое акционерное общество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"Экологический центр "Сигма"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 (ЗАО "Экологический центр "Сигма").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F8795A" w:rsidP="00163A6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410012, Саратовская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, г. Саратов,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ул. Мичурина, д.22, </w:t>
            </w:r>
            <w:proofErr w:type="spellStart"/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помещ</w:t>
            </w:r>
            <w:proofErr w:type="spellEnd"/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.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2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20-08-83; 20-63-72</w:t>
            </w:r>
            <w:proofErr w:type="gramEnd"/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874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Деятельность приостановлена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23.12.2010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Автономная некоммерческая организация экспертных услуг "СОЭКС-ВОЛГА" (АНО "СОЭКС-ВОЛГА")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F8795A" w:rsidP="00163A6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410012, </w:t>
            </w:r>
            <w:proofErr w:type="gramStart"/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Саратовская</w:t>
            </w:r>
            <w:proofErr w:type="gramEnd"/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, г. Саратов,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Шелковичная, 186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39-03-50/ 39-04-50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892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27.12.2010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 "ЦЕНТР КАЧЕСТВА" (ООО "ЦЕНТР КАЧЕСТВА")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163A6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410002, Саратовская область, г. Саратов,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Мичурина, д. 123</w:t>
            </w:r>
            <w:r w:rsidR="00163A65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    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28-33-2,53-18-15, 53-06-56</w:t>
            </w:r>
            <w:proofErr w:type="gramEnd"/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25.01.2011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 "Биосфера" (ООО "Биосфера")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410019, Саратовская область,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г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. Саратов,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Крайняя, д. 129, а/я № 3942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   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(845-2) 570-456, 570-453/ 570-451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1013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28.12.2010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ЭсАрДжи-ЭКО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 (ООО "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ЭсАрДжи-ЭКО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")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Внесена</w:t>
            </w:r>
            <w:proofErr w:type="gramEnd"/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 xml:space="preserve"> в Реестр организаций, проводящих СОУТ,</w:t>
            </w:r>
            <w:r w:rsidR="00041B32"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 xml:space="preserve"> </w:t>
            </w:r>
            <w:r w:rsidR="00F8795A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 xml:space="preserve">  </w:t>
            </w: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№ 38 от 06.05.2015г.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F8795A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proofErr w:type="gramStart"/>
            <w:r w:rsidRPr="002A0A77">
              <w:rPr>
                <w:rFonts w:eastAsia="Times New Roman"/>
                <w:b/>
                <w:smallCaps w:val="0"/>
                <w:sz w:val="22"/>
                <w:szCs w:val="22"/>
                <w:lang w:eastAsia="ru-RU"/>
              </w:rPr>
              <w:t xml:space="preserve">филиал «Саратовский» </w:t>
            </w:r>
            <w:r w:rsidR="00041B32" w:rsidRPr="002A0A77">
              <w:rPr>
                <w:rFonts w:eastAsia="Times New Roman"/>
                <w:b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410056, Саратовская область, г. Саратов,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 ул. Астраханская, д.88 Офисы 90, 206, 221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br/>
              <w:t>Телефон:  (8452) 67-45-41</w:t>
            </w:r>
            <w:proofErr w:type="gramEnd"/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31.01.2011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Общество с ограниченной ответственностью Центр </w:t>
            </w:r>
            <w:proofErr w:type="spellStart"/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Произ</w:t>
            </w:r>
            <w:r w:rsidR="00F8795A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-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водственного</w:t>
            </w:r>
            <w:proofErr w:type="spellEnd"/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Обслуживания "Труд-Эксперт"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 (ООО ЦПО "Труд-Эксперт")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2B5685" w:rsidP="002B568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410003,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,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г. Саратов, ул. Радищева, 60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  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33-24-19/ 90-12-38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1158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09.02.2011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 "ЭНВИ"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 (ООО "ЭНВИ")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Внесена</w:t>
            </w:r>
            <w:proofErr w:type="gramEnd"/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 xml:space="preserve"> в Реестр организаций, проводящих СОУТ, </w:t>
            </w:r>
            <w:r w:rsidR="00041B32"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 xml:space="preserve">                     </w:t>
            </w: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№ 44от 18.05.2015г.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413124,Саратовская область,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г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. Энгельс,1-йСтуденческий проезд, 2а</w:t>
            </w:r>
            <w:r w:rsidR="002B5685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 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57-50-50/ 91-14-18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1286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Деятельность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приостановлена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03.03.2011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ответственностью" Труд-Экспертиза" (ООО "Труд-Экспертиза")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>19.02.2016</w:t>
            </w:r>
            <w:proofErr w:type="gramStart"/>
            <w:r w:rsidR="002B5685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 xml:space="preserve"> Н</w:t>
            </w:r>
            <w:proofErr w:type="gramEnd"/>
            <w:r w:rsidRPr="002A0A77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>е вправе проводить специальную оценку условий труда.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413119, Саратовская область, г. Энгельс,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Гагарина, д.78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(8453) 55-06-86</w:t>
            </w:r>
            <w:proofErr w:type="gramEnd"/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1454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28.03.2011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041B32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«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Эко-Стандарт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».  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Внесена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в Реестр организаций, проводящих СОУТ,</w:t>
            </w:r>
            <w:r w:rsidR="002B5685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№</w:t>
            </w:r>
            <w:r w:rsidR="00041B32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г. Саратов, п. Мирный,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б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/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н</w:t>
            </w:r>
            <w:proofErr w:type="spellEnd"/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lastRenderedPageBreak/>
              <w:t>1482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05.04.2011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Общество с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ограниченной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ответст</w:t>
            </w:r>
            <w:r w:rsidR="002B5685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-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венностью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Научно-технический центр "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Сигма-Эко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 (ООО НТЦ "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Сигма-Эко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2B568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410031, Саратовская область,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г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. Саратов,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Московская, д.55, оф.102</w:t>
            </w:r>
            <w:r w:rsidR="002B5685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23-93-60/ 28-31-16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1624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20.04.2011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2B5685" w:rsidP="002B568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Общество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с </w:t>
            </w:r>
            <w:proofErr w:type="gramStart"/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ограниченной</w:t>
            </w:r>
            <w:proofErr w:type="gramEnd"/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ответст</w:t>
            </w:r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-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венностью</w:t>
            </w:r>
            <w:proofErr w:type="spellEnd"/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Аналитическая лаборатория "Партнер" (ООО Аналитическая лаборатория "Партнер") </w:t>
            </w:r>
            <w:r w:rsidR="009744BF"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Внесена в Реестр организаций, проводящих СОУТ, № 83 от 30.07.2015 г.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2A0A77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410012, Саратовская область, г. Саратов,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Большая Казачья, д.10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26-20-60/ 26-55-61</w:t>
            </w:r>
            <w:proofErr w:type="gramEnd"/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1791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Деятельность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приостановлена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14.06.2011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2A0A77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Негосударственное образовательное учреждение дополнительного профессионального образования (повышение квалификации) специалистов "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Балаковский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институт профессиональной переподготовки и повышения квалификации" (НОУ ДПО "БИПП и ПК")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>11.05.2016</w:t>
            </w:r>
            <w:proofErr w:type="gramStart"/>
            <w:r w:rsidRPr="002A0A77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 xml:space="preserve"> </w:t>
            </w:r>
            <w:r w:rsidR="002B5685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>Н</w:t>
            </w:r>
            <w:proofErr w:type="gramEnd"/>
            <w:r w:rsidRPr="002A0A77">
              <w:rPr>
                <w:rFonts w:eastAsia="Times New Roman"/>
                <w:b/>
                <w:i/>
                <w:iCs/>
                <w:smallCaps w:val="0"/>
                <w:sz w:val="22"/>
                <w:szCs w:val="22"/>
                <w:lang w:eastAsia="ru-RU"/>
              </w:rPr>
              <w:t>е вправе проводить специальную оценку условий труда.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413840, Саратовская область,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г. Балаково, ул.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Московская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, 59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*8(8453) 46-01-77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1883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07.07.2011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Общество с ограниченной ответственностью "Балаково Карбон 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Продакшн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 (ООО "БКП")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2B5685" w:rsidP="002A0A77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413841, </w:t>
            </w:r>
            <w:proofErr w:type="gramStart"/>
            <w:r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Саратовская</w:t>
            </w:r>
            <w:proofErr w:type="gramEnd"/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, г. Балаково, Саратовское шоссе, 2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="009744BF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(8453) 36-00-10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2007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Деятельность прио</w:t>
            </w:r>
            <w:r w:rsidR="006E5533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-</w:t>
            </w: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становлена27.11.2014г.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19.08.2011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2A0A77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 "Саратовский центр сертификации и менеджмента"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 (ООО "Саратовский  ЦСМ")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410065, Саратовская область,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г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. Саратов,</w:t>
            </w:r>
          </w:p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Тверская, 51а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2375</w:t>
            </w:r>
          </w:p>
          <w:p w:rsidR="009744BF" w:rsidRPr="002A0A77" w:rsidRDefault="009744BF" w:rsidP="002B568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Деятельность приостановлена</w:t>
            </w:r>
            <w:r w:rsidR="002B5685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i/>
                <w:iCs/>
                <w:smallCaps w:val="0"/>
                <w:sz w:val="22"/>
                <w:szCs w:val="22"/>
                <w:lang w:eastAsia="ru-RU"/>
              </w:rPr>
              <w:t>27.11.2014г.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15.08.2012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2B5685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Общество с ограниченной ответственностью Научно-технический центр "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ЭкоСар</w:t>
            </w:r>
            <w:proofErr w:type="spellEnd"/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"(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ООО НТЦ  "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ЭкоСар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2A0A77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410056, Саратовская </w:t>
            </w:r>
            <w:proofErr w:type="spell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бласть</w:t>
            </w:r>
            <w:proofErr w:type="spell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, г. Саратов,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Пугачева Е.И., 98\100</w:t>
            </w:r>
            <w:r w:rsidR="002B5685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8-917-300-63-63,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8-960-350-53-69 \8452-577-994</w:t>
            </w:r>
          </w:p>
        </w:tc>
      </w:tr>
      <w:tr w:rsidR="009744BF" w:rsidRPr="002A0A77" w:rsidTr="00F8795A">
        <w:trPr>
          <w:tblCellSpacing w:w="0" w:type="dxa"/>
          <w:jc w:val="center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3152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09.12.2013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9744B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Федеральное бюджетное учреждение здравоохранения "Центр гигиены и эпидемиологии в Саратовской области" (ФБУЗ "Центр гигиены и эпидемиологии в Саратовской области")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BF" w:rsidRPr="002A0A77" w:rsidRDefault="009744BF" w:rsidP="002A0A77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</w:pP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410031, Саратовская область, </w:t>
            </w:r>
            <w:proofErr w:type="gramStart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г</w:t>
            </w:r>
            <w:proofErr w:type="gramEnd"/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. Саратов,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ул. Большая Горная, 69</w:t>
            </w:r>
            <w:r w:rsidR="002A0A77"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 xml:space="preserve"> </w:t>
            </w:r>
            <w:r w:rsidRPr="002A0A77">
              <w:rPr>
                <w:rFonts w:eastAsia="Times New Roman"/>
                <w:bCs w:val="0"/>
                <w:smallCaps w:val="0"/>
                <w:sz w:val="22"/>
                <w:szCs w:val="22"/>
                <w:lang w:eastAsia="ru-RU"/>
              </w:rPr>
              <w:t>Тел./факс: (8452) 39-39-93</w:t>
            </w:r>
          </w:p>
        </w:tc>
      </w:tr>
    </w:tbl>
    <w:p w:rsidR="00946D7C" w:rsidRPr="002A0A77" w:rsidRDefault="00946D7C">
      <w:pPr>
        <w:rPr>
          <w:sz w:val="22"/>
          <w:szCs w:val="22"/>
        </w:rPr>
      </w:pPr>
    </w:p>
    <w:sectPr w:rsidR="00946D7C" w:rsidRPr="002A0A77" w:rsidSect="00163A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BF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F0"/>
    <w:rsid w:val="00002616"/>
    <w:rsid w:val="00002827"/>
    <w:rsid w:val="00002880"/>
    <w:rsid w:val="000028EE"/>
    <w:rsid w:val="000029C4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33C9"/>
    <w:rsid w:val="000035E3"/>
    <w:rsid w:val="000036F9"/>
    <w:rsid w:val="00003888"/>
    <w:rsid w:val="00003A23"/>
    <w:rsid w:val="00003A71"/>
    <w:rsid w:val="00003B61"/>
    <w:rsid w:val="00003B7A"/>
    <w:rsid w:val="00003C47"/>
    <w:rsid w:val="00003D2B"/>
    <w:rsid w:val="00003DAF"/>
    <w:rsid w:val="00003EA4"/>
    <w:rsid w:val="00003F28"/>
    <w:rsid w:val="00003F39"/>
    <w:rsid w:val="00004003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60BD"/>
    <w:rsid w:val="00016105"/>
    <w:rsid w:val="00016134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9"/>
    <w:rsid w:val="0001691E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3A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DDA"/>
    <w:rsid w:val="00024FBE"/>
    <w:rsid w:val="00025032"/>
    <w:rsid w:val="0002510A"/>
    <w:rsid w:val="0002515E"/>
    <w:rsid w:val="0002532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20A"/>
    <w:rsid w:val="000262EA"/>
    <w:rsid w:val="000264F6"/>
    <w:rsid w:val="0002666D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A6"/>
    <w:rsid w:val="00027DB7"/>
    <w:rsid w:val="0003002E"/>
    <w:rsid w:val="00030045"/>
    <w:rsid w:val="00030180"/>
    <w:rsid w:val="00030185"/>
    <w:rsid w:val="000301C8"/>
    <w:rsid w:val="0003037A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98"/>
    <w:rsid w:val="00032989"/>
    <w:rsid w:val="00032A9C"/>
    <w:rsid w:val="00032AB2"/>
    <w:rsid w:val="00032CFB"/>
    <w:rsid w:val="00032D35"/>
    <w:rsid w:val="00033103"/>
    <w:rsid w:val="00033119"/>
    <w:rsid w:val="00033410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32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422"/>
    <w:rsid w:val="000554E1"/>
    <w:rsid w:val="0005593F"/>
    <w:rsid w:val="00055AFB"/>
    <w:rsid w:val="00055CC3"/>
    <w:rsid w:val="00055F20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F30"/>
    <w:rsid w:val="000700AF"/>
    <w:rsid w:val="0007019E"/>
    <w:rsid w:val="000702AD"/>
    <w:rsid w:val="0007033C"/>
    <w:rsid w:val="000705F3"/>
    <w:rsid w:val="00070659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83B"/>
    <w:rsid w:val="000768D4"/>
    <w:rsid w:val="00076901"/>
    <w:rsid w:val="00076963"/>
    <w:rsid w:val="0007696E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DAC"/>
    <w:rsid w:val="0008618E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0EE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FBE"/>
    <w:rsid w:val="000A005D"/>
    <w:rsid w:val="000A00D6"/>
    <w:rsid w:val="000A00FE"/>
    <w:rsid w:val="000A023E"/>
    <w:rsid w:val="000A0412"/>
    <w:rsid w:val="000A0552"/>
    <w:rsid w:val="000A05E6"/>
    <w:rsid w:val="000A061C"/>
    <w:rsid w:val="000A06A9"/>
    <w:rsid w:val="000A0718"/>
    <w:rsid w:val="000A08FA"/>
    <w:rsid w:val="000A0A8E"/>
    <w:rsid w:val="000A0ADA"/>
    <w:rsid w:val="000A0AF6"/>
    <w:rsid w:val="000A0E92"/>
    <w:rsid w:val="000A0EAF"/>
    <w:rsid w:val="000A0FFF"/>
    <w:rsid w:val="000A10E4"/>
    <w:rsid w:val="000A112E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A9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594"/>
    <w:rsid w:val="000B48F8"/>
    <w:rsid w:val="000B491B"/>
    <w:rsid w:val="000B4A2D"/>
    <w:rsid w:val="000B4B66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F40"/>
    <w:rsid w:val="000B5F4B"/>
    <w:rsid w:val="000B61E3"/>
    <w:rsid w:val="000B648C"/>
    <w:rsid w:val="000B66D5"/>
    <w:rsid w:val="000B674E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B5"/>
    <w:rsid w:val="000D3A29"/>
    <w:rsid w:val="000D3A76"/>
    <w:rsid w:val="000D3B68"/>
    <w:rsid w:val="000D3BFA"/>
    <w:rsid w:val="000D3DCC"/>
    <w:rsid w:val="000D3E29"/>
    <w:rsid w:val="000D40EE"/>
    <w:rsid w:val="000D410B"/>
    <w:rsid w:val="000D4148"/>
    <w:rsid w:val="000D4169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5192"/>
    <w:rsid w:val="000D5261"/>
    <w:rsid w:val="000D528C"/>
    <w:rsid w:val="000D5304"/>
    <w:rsid w:val="000D5404"/>
    <w:rsid w:val="000D54DF"/>
    <w:rsid w:val="000D561F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9C"/>
    <w:rsid w:val="000E76A1"/>
    <w:rsid w:val="000E76F7"/>
    <w:rsid w:val="000E7895"/>
    <w:rsid w:val="000E7A11"/>
    <w:rsid w:val="000E7A8D"/>
    <w:rsid w:val="000E7E84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CF"/>
    <w:rsid w:val="00142A3A"/>
    <w:rsid w:val="00142A66"/>
    <w:rsid w:val="00142AB5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4D6"/>
    <w:rsid w:val="001454DC"/>
    <w:rsid w:val="00145527"/>
    <w:rsid w:val="00145559"/>
    <w:rsid w:val="001455E5"/>
    <w:rsid w:val="0014561B"/>
    <w:rsid w:val="00145652"/>
    <w:rsid w:val="0014571B"/>
    <w:rsid w:val="00145B34"/>
    <w:rsid w:val="00145B64"/>
    <w:rsid w:val="00145D68"/>
    <w:rsid w:val="00145D8A"/>
    <w:rsid w:val="00145DDD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A65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728"/>
    <w:rsid w:val="00164766"/>
    <w:rsid w:val="001647B9"/>
    <w:rsid w:val="00164BB5"/>
    <w:rsid w:val="00164C0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3C"/>
    <w:rsid w:val="00174C90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CD"/>
    <w:rsid w:val="001804F7"/>
    <w:rsid w:val="0018061A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3D"/>
    <w:rsid w:val="00184249"/>
    <w:rsid w:val="00184319"/>
    <w:rsid w:val="00184542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A52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48D"/>
    <w:rsid w:val="001A44B0"/>
    <w:rsid w:val="001A472B"/>
    <w:rsid w:val="001A4788"/>
    <w:rsid w:val="001A47A4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EE3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1C"/>
    <w:rsid w:val="001D6F67"/>
    <w:rsid w:val="001D6FB0"/>
    <w:rsid w:val="001D71F3"/>
    <w:rsid w:val="001D7202"/>
    <w:rsid w:val="001D72A0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C39"/>
    <w:rsid w:val="001E3E82"/>
    <w:rsid w:val="001E3F36"/>
    <w:rsid w:val="001E3FB4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51"/>
    <w:rsid w:val="001F1932"/>
    <w:rsid w:val="001F1963"/>
    <w:rsid w:val="001F1B01"/>
    <w:rsid w:val="001F1BA7"/>
    <w:rsid w:val="001F1BF3"/>
    <w:rsid w:val="001F1C4A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21B"/>
    <w:rsid w:val="001F3308"/>
    <w:rsid w:val="001F337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C30"/>
    <w:rsid w:val="001F5C3C"/>
    <w:rsid w:val="001F5C97"/>
    <w:rsid w:val="001F5D09"/>
    <w:rsid w:val="001F5D5A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3A8"/>
    <w:rsid w:val="00210404"/>
    <w:rsid w:val="00210594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F1"/>
    <w:rsid w:val="00212613"/>
    <w:rsid w:val="002126BF"/>
    <w:rsid w:val="00212923"/>
    <w:rsid w:val="00212951"/>
    <w:rsid w:val="002129F2"/>
    <w:rsid w:val="00212B30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65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707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D"/>
    <w:rsid w:val="002243E6"/>
    <w:rsid w:val="00224402"/>
    <w:rsid w:val="00224466"/>
    <w:rsid w:val="002245BE"/>
    <w:rsid w:val="002246C2"/>
    <w:rsid w:val="002246F9"/>
    <w:rsid w:val="0022478C"/>
    <w:rsid w:val="002247ED"/>
    <w:rsid w:val="00224835"/>
    <w:rsid w:val="00224885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962"/>
    <w:rsid w:val="00226B48"/>
    <w:rsid w:val="00226BC7"/>
    <w:rsid w:val="00226C3C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A4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B08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64D"/>
    <w:rsid w:val="00236724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C5D"/>
    <w:rsid w:val="00242CB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44"/>
    <w:rsid w:val="00262F9C"/>
    <w:rsid w:val="00263070"/>
    <w:rsid w:val="002631E8"/>
    <w:rsid w:val="00263304"/>
    <w:rsid w:val="00263352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52"/>
    <w:rsid w:val="00264C68"/>
    <w:rsid w:val="00264C75"/>
    <w:rsid w:val="00264F0D"/>
    <w:rsid w:val="00264FD2"/>
    <w:rsid w:val="00264FEC"/>
    <w:rsid w:val="0026500C"/>
    <w:rsid w:val="002650C8"/>
    <w:rsid w:val="00265233"/>
    <w:rsid w:val="002654ED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E1"/>
    <w:rsid w:val="0026644B"/>
    <w:rsid w:val="00266595"/>
    <w:rsid w:val="0026694F"/>
    <w:rsid w:val="00266B0F"/>
    <w:rsid w:val="00266BB0"/>
    <w:rsid w:val="00266BF4"/>
    <w:rsid w:val="00266CB7"/>
    <w:rsid w:val="00266F2B"/>
    <w:rsid w:val="0026706A"/>
    <w:rsid w:val="002671A8"/>
    <w:rsid w:val="002672F5"/>
    <w:rsid w:val="00267406"/>
    <w:rsid w:val="00267467"/>
    <w:rsid w:val="0026747F"/>
    <w:rsid w:val="00267647"/>
    <w:rsid w:val="0026764F"/>
    <w:rsid w:val="00267667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A87"/>
    <w:rsid w:val="00282B55"/>
    <w:rsid w:val="00282BEA"/>
    <w:rsid w:val="00282C17"/>
    <w:rsid w:val="00282C43"/>
    <w:rsid w:val="00282C6D"/>
    <w:rsid w:val="00282CFE"/>
    <w:rsid w:val="00282DDB"/>
    <w:rsid w:val="00282EA0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A77"/>
    <w:rsid w:val="002A0B03"/>
    <w:rsid w:val="002A0D52"/>
    <w:rsid w:val="002A0EFA"/>
    <w:rsid w:val="002A0F28"/>
    <w:rsid w:val="002A0FA9"/>
    <w:rsid w:val="002A1049"/>
    <w:rsid w:val="002A1095"/>
    <w:rsid w:val="002A11C6"/>
    <w:rsid w:val="002A12D0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19"/>
    <w:rsid w:val="002A27A3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402D"/>
    <w:rsid w:val="002A4045"/>
    <w:rsid w:val="002A4126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9DD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440"/>
    <w:rsid w:val="002B373A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685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434"/>
    <w:rsid w:val="002C3453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5174"/>
    <w:rsid w:val="002C5352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74"/>
    <w:rsid w:val="002E2988"/>
    <w:rsid w:val="002E3051"/>
    <w:rsid w:val="002E30CA"/>
    <w:rsid w:val="002E3209"/>
    <w:rsid w:val="002E3493"/>
    <w:rsid w:val="002E3516"/>
    <w:rsid w:val="002E352A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3A"/>
    <w:rsid w:val="002F324D"/>
    <w:rsid w:val="002F337E"/>
    <w:rsid w:val="002F34D0"/>
    <w:rsid w:val="002F3537"/>
    <w:rsid w:val="002F35A6"/>
    <w:rsid w:val="002F35DD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E4"/>
    <w:rsid w:val="002F5AD0"/>
    <w:rsid w:val="002F5C0F"/>
    <w:rsid w:val="002F5CD7"/>
    <w:rsid w:val="002F5DCD"/>
    <w:rsid w:val="002F5E02"/>
    <w:rsid w:val="002F5F0F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7E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3BE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076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E4"/>
    <w:rsid w:val="00324A9A"/>
    <w:rsid w:val="00324CFF"/>
    <w:rsid w:val="00324E93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F"/>
    <w:rsid w:val="00326D42"/>
    <w:rsid w:val="00326D85"/>
    <w:rsid w:val="00326E1C"/>
    <w:rsid w:val="00326F4A"/>
    <w:rsid w:val="00326FF1"/>
    <w:rsid w:val="00327060"/>
    <w:rsid w:val="00327091"/>
    <w:rsid w:val="003270D2"/>
    <w:rsid w:val="00327100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90C"/>
    <w:rsid w:val="003339BB"/>
    <w:rsid w:val="003339DE"/>
    <w:rsid w:val="00333A9F"/>
    <w:rsid w:val="00333BA8"/>
    <w:rsid w:val="00333CA0"/>
    <w:rsid w:val="00333CA2"/>
    <w:rsid w:val="00333CC3"/>
    <w:rsid w:val="00333ED5"/>
    <w:rsid w:val="003341D5"/>
    <w:rsid w:val="00334203"/>
    <w:rsid w:val="003342F7"/>
    <w:rsid w:val="00334313"/>
    <w:rsid w:val="00334432"/>
    <w:rsid w:val="00334523"/>
    <w:rsid w:val="003345D5"/>
    <w:rsid w:val="00334644"/>
    <w:rsid w:val="00334732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932"/>
    <w:rsid w:val="00335984"/>
    <w:rsid w:val="003359F8"/>
    <w:rsid w:val="00335C09"/>
    <w:rsid w:val="00335C56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721"/>
    <w:rsid w:val="0034677A"/>
    <w:rsid w:val="003468CD"/>
    <w:rsid w:val="003468CE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306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B68"/>
    <w:rsid w:val="00373C15"/>
    <w:rsid w:val="00373C1D"/>
    <w:rsid w:val="00373DA6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C33"/>
    <w:rsid w:val="00391C4C"/>
    <w:rsid w:val="00391C71"/>
    <w:rsid w:val="00391E1A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AA1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A3B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526"/>
    <w:rsid w:val="003A7620"/>
    <w:rsid w:val="003A763D"/>
    <w:rsid w:val="003A7674"/>
    <w:rsid w:val="003A76A9"/>
    <w:rsid w:val="003A76D1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34"/>
    <w:rsid w:val="003B1EA9"/>
    <w:rsid w:val="003B214A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7B"/>
    <w:rsid w:val="003C2441"/>
    <w:rsid w:val="003C2482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CA9"/>
    <w:rsid w:val="003C308F"/>
    <w:rsid w:val="003C30B0"/>
    <w:rsid w:val="003C320D"/>
    <w:rsid w:val="003C3249"/>
    <w:rsid w:val="003C32C3"/>
    <w:rsid w:val="003C345B"/>
    <w:rsid w:val="003C3572"/>
    <w:rsid w:val="003C36C9"/>
    <w:rsid w:val="003C37A3"/>
    <w:rsid w:val="003C37A7"/>
    <w:rsid w:val="003C3833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C95"/>
    <w:rsid w:val="003D1D9D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A9"/>
    <w:rsid w:val="003E1E2E"/>
    <w:rsid w:val="003E1ED5"/>
    <w:rsid w:val="003E2123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208D"/>
    <w:rsid w:val="003F2187"/>
    <w:rsid w:val="003F22EC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6DB"/>
    <w:rsid w:val="003F6799"/>
    <w:rsid w:val="003F67E8"/>
    <w:rsid w:val="003F68AE"/>
    <w:rsid w:val="003F68B0"/>
    <w:rsid w:val="003F6A69"/>
    <w:rsid w:val="003F6AA4"/>
    <w:rsid w:val="003F6AD7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F7F"/>
    <w:rsid w:val="00401021"/>
    <w:rsid w:val="00401103"/>
    <w:rsid w:val="0040112D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A1"/>
    <w:rsid w:val="004257C5"/>
    <w:rsid w:val="0042583B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EFA"/>
    <w:rsid w:val="00436F53"/>
    <w:rsid w:val="00436FC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B0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6285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B0A"/>
    <w:rsid w:val="00447B56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CD9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A"/>
    <w:rsid w:val="00457920"/>
    <w:rsid w:val="00457956"/>
    <w:rsid w:val="004579ED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48"/>
    <w:rsid w:val="004664E7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22A"/>
    <w:rsid w:val="0046735E"/>
    <w:rsid w:val="00467392"/>
    <w:rsid w:val="0046770E"/>
    <w:rsid w:val="0046773A"/>
    <w:rsid w:val="004679C9"/>
    <w:rsid w:val="00467A0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7C0"/>
    <w:rsid w:val="004717E4"/>
    <w:rsid w:val="00471997"/>
    <w:rsid w:val="004719FB"/>
    <w:rsid w:val="00471A06"/>
    <w:rsid w:val="00471A38"/>
    <w:rsid w:val="00471AC5"/>
    <w:rsid w:val="00471D48"/>
    <w:rsid w:val="00472024"/>
    <w:rsid w:val="00472028"/>
    <w:rsid w:val="00472064"/>
    <w:rsid w:val="0047213A"/>
    <w:rsid w:val="00472219"/>
    <w:rsid w:val="00472270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3E4"/>
    <w:rsid w:val="0048049D"/>
    <w:rsid w:val="00480503"/>
    <w:rsid w:val="00480554"/>
    <w:rsid w:val="00480579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1FF"/>
    <w:rsid w:val="00491248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85"/>
    <w:rsid w:val="004C535D"/>
    <w:rsid w:val="004C5433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69F"/>
    <w:rsid w:val="004D07B1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DF5"/>
    <w:rsid w:val="004D7E0F"/>
    <w:rsid w:val="004D7F00"/>
    <w:rsid w:val="004D7F22"/>
    <w:rsid w:val="004D7FF2"/>
    <w:rsid w:val="004E002B"/>
    <w:rsid w:val="004E0093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75"/>
    <w:rsid w:val="004E360B"/>
    <w:rsid w:val="004E3620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F57"/>
    <w:rsid w:val="004F20DF"/>
    <w:rsid w:val="004F2126"/>
    <w:rsid w:val="004F212C"/>
    <w:rsid w:val="004F2189"/>
    <w:rsid w:val="004F218D"/>
    <w:rsid w:val="004F22F5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B9"/>
    <w:rsid w:val="004F50C3"/>
    <w:rsid w:val="004F5165"/>
    <w:rsid w:val="004F52CB"/>
    <w:rsid w:val="004F52D0"/>
    <w:rsid w:val="004F5340"/>
    <w:rsid w:val="004F54F4"/>
    <w:rsid w:val="004F550F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C2"/>
    <w:rsid w:val="00502BDD"/>
    <w:rsid w:val="00502C1F"/>
    <w:rsid w:val="00502C39"/>
    <w:rsid w:val="00502C8D"/>
    <w:rsid w:val="00502CAD"/>
    <w:rsid w:val="00502D26"/>
    <w:rsid w:val="00502ED4"/>
    <w:rsid w:val="00502FBE"/>
    <w:rsid w:val="005030E4"/>
    <w:rsid w:val="00503261"/>
    <w:rsid w:val="005032C2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0F"/>
    <w:rsid w:val="00515978"/>
    <w:rsid w:val="00515987"/>
    <w:rsid w:val="00515EFD"/>
    <w:rsid w:val="00515FFB"/>
    <w:rsid w:val="0051613B"/>
    <w:rsid w:val="005161AA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0F24"/>
    <w:rsid w:val="00521285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9C5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AE2"/>
    <w:rsid w:val="00526BAE"/>
    <w:rsid w:val="00526CBA"/>
    <w:rsid w:val="00526E35"/>
    <w:rsid w:val="00526EA3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71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69"/>
    <w:rsid w:val="005366EA"/>
    <w:rsid w:val="005366EE"/>
    <w:rsid w:val="00536807"/>
    <w:rsid w:val="0053682E"/>
    <w:rsid w:val="00536883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A91"/>
    <w:rsid w:val="00554C56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400"/>
    <w:rsid w:val="0055653C"/>
    <w:rsid w:val="005565B3"/>
    <w:rsid w:val="005566F7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4D7"/>
    <w:rsid w:val="00563649"/>
    <w:rsid w:val="005636B8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506"/>
    <w:rsid w:val="0056665B"/>
    <w:rsid w:val="0056667F"/>
    <w:rsid w:val="00566845"/>
    <w:rsid w:val="0056690A"/>
    <w:rsid w:val="00566A72"/>
    <w:rsid w:val="00566C53"/>
    <w:rsid w:val="00566C5C"/>
    <w:rsid w:val="00566EBF"/>
    <w:rsid w:val="00566ED1"/>
    <w:rsid w:val="00567073"/>
    <w:rsid w:val="00567083"/>
    <w:rsid w:val="005670EC"/>
    <w:rsid w:val="005670EE"/>
    <w:rsid w:val="0056718D"/>
    <w:rsid w:val="005672EF"/>
    <w:rsid w:val="005673B4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8C1"/>
    <w:rsid w:val="0057094C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A1"/>
    <w:rsid w:val="00572D2F"/>
    <w:rsid w:val="00572DA0"/>
    <w:rsid w:val="00572E3F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C91"/>
    <w:rsid w:val="00580CC7"/>
    <w:rsid w:val="00580E1A"/>
    <w:rsid w:val="00580E3D"/>
    <w:rsid w:val="00580F1D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97C"/>
    <w:rsid w:val="00586A71"/>
    <w:rsid w:val="00586B9A"/>
    <w:rsid w:val="00586C6E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44F"/>
    <w:rsid w:val="00593494"/>
    <w:rsid w:val="00593504"/>
    <w:rsid w:val="005935C5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105"/>
    <w:rsid w:val="0059628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CD6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964"/>
    <w:rsid w:val="005D7AE2"/>
    <w:rsid w:val="005D7D34"/>
    <w:rsid w:val="005E00AD"/>
    <w:rsid w:val="005E0131"/>
    <w:rsid w:val="005E016E"/>
    <w:rsid w:val="005E01E7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6B0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DD6"/>
    <w:rsid w:val="00604DDF"/>
    <w:rsid w:val="00604E06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B31"/>
    <w:rsid w:val="00605C82"/>
    <w:rsid w:val="00605D71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D85"/>
    <w:rsid w:val="00617DB4"/>
    <w:rsid w:val="00617DC6"/>
    <w:rsid w:val="00620035"/>
    <w:rsid w:val="006201D2"/>
    <w:rsid w:val="006203DB"/>
    <w:rsid w:val="00620558"/>
    <w:rsid w:val="00620649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9F5"/>
    <w:rsid w:val="00627AEA"/>
    <w:rsid w:val="00627C3D"/>
    <w:rsid w:val="00627D10"/>
    <w:rsid w:val="00627D56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7A"/>
    <w:rsid w:val="00642697"/>
    <w:rsid w:val="006426B6"/>
    <w:rsid w:val="00642751"/>
    <w:rsid w:val="006429AF"/>
    <w:rsid w:val="00642A1E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837"/>
    <w:rsid w:val="006448F7"/>
    <w:rsid w:val="0064493B"/>
    <w:rsid w:val="00644A03"/>
    <w:rsid w:val="00644C88"/>
    <w:rsid w:val="00644E0C"/>
    <w:rsid w:val="00644F48"/>
    <w:rsid w:val="006450AD"/>
    <w:rsid w:val="006451BD"/>
    <w:rsid w:val="00645240"/>
    <w:rsid w:val="00645385"/>
    <w:rsid w:val="006454CF"/>
    <w:rsid w:val="006454ED"/>
    <w:rsid w:val="00645559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B3"/>
    <w:rsid w:val="00650E90"/>
    <w:rsid w:val="00650EEF"/>
    <w:rsid w:val="006510E3"/>
    <w:rsid w:val="00651191"/>
    <w:rsid w:val="006512BB"/>
    <w:rsid w:val="00651361"/>
    <w:rsid w:val="00651447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C54"/>
    <w:rsid w:val="00662ED2"/>
    <w:rsid w:val="00662EF4"/>
    <w:rsid w:val="00662F54"/>
    <w:rsid w:val="00662FB0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C7"/>
    <w:rsid w:val="0066768A"/>
    <w:rsid w:val="0066773C"/>
    <w:rsid w:val="00667913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40EE"/>
    <w:rsid w:val="0067418D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EB6"/>
    <w:rsid w:val="006A1ED6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2C"/>
    <w:rsid w:val="006A7B67"/>
    <w:rsid w:val="006A7BF8"/>
    <w:rsid w:val="006A7CBA"/>
    <w:rsid w:val="006A7DC9"/>
    <w:rsid w:val="006A7EA1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372"/>
    <w:rsid w:val="006B243C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6D"/>
    <w:rsid w:val="006D4E08"/>
    <w:rsid w:val="006D4E84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89"/>
    <w:rsid w:val="006D6052"/>
    <w:rsid w:val="006D60DA"/>
    <w:rsid w:val="006D6231"/>
    <w:rsid w:val="006D62A7"/>
    <w:rsid w:val="006D644F"/>
    <w:rsid w:val="006D6639"/>
    <w:rsid w:val="006D6686"/>
    <w:rsid w:val="006D67D8"/>
    <w:rsid w:val="006D67E5"/>
    <w:rsid w:val="006D6A1C"/>
    <w:rsid w:val="006D6A74"/>
    <w:rsid w:val="006D6CEE"/>
    <w:rsid w:val="006D6E62"/>
    <w:rsid w:val="006D6FE2"/>
    <w:rsid w:val="006D7131"/>
    <w:rsid w:val="006D729F"/>
    <w:rsid w:val="006D7396"/>
    <w:rsid w:val="006D73DC"/>
    <w:rsid w:val="006D79A2"/>
    <w:rsid w:val="006D7A31"/>
    <w:rsid w:val="006D7ADF"/>
    <w:rsid w:val="006D7AE7"/>
    <w:rsid w:val="006D7BA0"/>
    <w:rsid w:val="006D7C24"/>
    <w:rsid w:val="006D7C96"/>
    <w:rsid w:val="006D7D80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E26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33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B1D"/>
    <w:rsid w:val="006F2B75"/>
    <w:rsid w:val="006F2D50"/>
    <w:rsid w:val="006F2F53"/>
    <w:rsid w:val="006F30D5"/>
    <w:rsid w:val="006F3116"/>
    <w:rsid w:val="006F31F8"/>
    <w:rsid w:val="006F31FD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12"/>
    <w:rsid w:val="007020E6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C24"/>
    <w:rsid w:val="00704CC3"/>
    <w:rsid w:val="00704D5E"/>
    <w:rsid w:val="00704DC5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9AA"/>
    <w:rsid w:val="007079C1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772"/>
    <w:rsid w:val="007138A5"/>
    <w:rsid w:val="0071394D"/>
    <w:rsid w:val="00713C08"/>
    <w:rsid w:val="00713CD7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72C"/>
    <w:rsid w:val="007157B6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C7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DFA"/>
    <w:rsid w:val="00725F0F"/>
    <w:rsid w:val="00725FC0"/>
    <w:rsid w:val="007260BA"/>
    <w:rsid w:val="00726309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453"/>
    <w:rsid w:val="0074459E"/>
    <w:rsid w:val="007446FF"/>
    <w:rsid w:val="00744811"/>
    <w:rsid w:val="00744922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C"/>
    <w:rsid w:val="00746573"/>
    <w:rsid w:val="007468E6"/>
    <w:rsid w:val="00746AAC"/>
    <w:rsid w:val="00746ABA"/>
    <w:rsid w:val="00746AC1"/>
    <w:rsid w:val="00746BD7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F9"/>
    <w:rsid w:val="00747EC4"/>
    <w:rsid w:val="00747FC9"/>
    <w:rsid w:val="00750033"/>
    <w:rsid w:val="0075003F"/>
    <w:rsid w:val="00750172"/>
    <w:rsid w:val="0075031C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C95"/>
    <w:rsid w:val="00767D65"/>
    <w:rsid w:val="00767DDB"/>
    <w:rsid w:val="007700C4"/>
    <w:rsid w:val="0077010F"/>
    <w:rsid w:val="0077011B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508"/>
    <w:rsid w:val="00773547"/>
    <w:rsid w:val="007736A4"/>
    <w:rsid w:val="007736F1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64"/>
    <w:rsid w:val="00790FA5"/>
    <w:rsid w:val="00790FC0"/>
    <w:rsid w:val="0079102A"/>
    <w:rsid w:val="00791180"/>
    <w:rsid w:val="007911B3"/>
    <w:rsid w:val="0079120A"/>
    <w:rsid w:val="0079139D"/>
    <w:rsid w:val="00791444"/>
    <w:rsid w:val="0079175C"/>
    <w:rsid w:val="007917D2"/>
    <w:rsid w:val="00791950"/>
    <w:rsid w:val="007919E9"/>
    <w:rsid w:val="00791A12"/>
    <w:rsid w:val="00791B70"/>
    <w:rsid w:val="00791C49"/>
    <w:rsid w:val="00791C69"/>
    <w:rsid w:val="00791CE9"/>
    <w:rsid w:val="00791EA9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E8"/>
    <w:rsid w:val="007B0406"/>
    <w:rsid w:val="007B060E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A"/>
    <w:rsid w:val="007B44D6"/>
    <w:rsid w:val="007B4537"/>
    <w:rsid w:val="007B4642"/>
    <w:rsid w:val="007B469C"/>
    <w:rsid w:val="007B4704"/>
    <w:rsid w:val="007B48F5"/>
    <w:rsid w:val="007B48F7"/>
    <w:rsid w:val="007B490E"/>
    <w:rsid w:val="007B49E3"/>
    <w:rsid w:val="007B4A4A"/>
    <w:rsid w:val="007B4A6F"/>
    <w:rsid w:val="007B4ADD"/>
    <w:rsid w:val="007B4D1A"/>
    <w:rsid w:val="007B4DA7"/>
    <w:rsid w:val="007B4EC0"/>
    <w:rsid w:val="007B4F7F"/>
    <w:rsid w:val="007B4FAF"/>
    <w:rsid w:val="007B503E"/>
    <w:rsid w:val="007B5042"/>
    <w:rsid w:val="007B5098"/>
    <w:rsid w:val="007B515F"/>
    <w:rsid w:val="007B52AE"/>
    <w:rsid w:val="007B5344"/>
    <w:rsid w:val="007B5345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D7EB8"/>
    <w:rsid w:val="007E002D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99"/>
    <w:rsid w:val="007F43BB"/>
    <w:rsid w:val="007F446D"/>
    <w:rsid w:val="007F45AB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217"/>
    <w:rsid w:val="007F523A"/>
    <w:rsid w:val="007F535D"/>
    <w:rsid w:val="007F53A6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DE9"/>
    <w:rsid w:val="007F5DFE"/>
    <w:rsid w:val="007F5E94"/>
    <w:rsid w:val="007F5EC3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DA9"/>
    <w:rsid w:val="00801E81"/>
    <w:rsid w:val="00801F82"/>
    <w:rsid w:val="00801FAC"/>
    <w:rsid w:val="00802152"/>
    <w:rsid w:val="0080218C"/>
    <w:rsid w:val="00802196"/>
    <w:rsid w:val="0080221D"/>
    <w:rsid w:val="0080223D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918"/>
    <w:rsid w:val="00807A39"/>
    <w:rsid w:val="00807A73"/>
    <w:rsid w:val="00807B5F"/>
    <w:rsid w:val="00807B9B"/>
    <w:rsid w:val="00807C85"/>
    <w:rsid w:val="00807D68"/>
    <w:rsid w:val="00807E26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4018"/>
    <w:rsid w:val="008140A6"/>
    <w:rsid w:val="008141CE"/>
    <w:rsid w:val="00814219"/>
    <w:rsid w:val="00814368"/>
    <w:rsid w:val="008143EC"/>
    <w:rsid w:val="0081448D"/>
    <w:rsid w:val="008144F9"/>
    <w:rsid w:val="0081450E"/>
    <w:rsid w:val="008145C1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8A8"/>
    <w:rsid w:val="00847934"/>
    <w:rsid w:val="00847AA3"/>
    <w:rsid w:val="00847ACE"/>
    <w:rsid w:val="00847B02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30DE"/>
    <w:rsid w:val="00853424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7080"/>
    <w:rsid w:val="008571CC"/>
    <w:rsid w:val="0085724E"/>
    <w:rsid w:val="00857281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2F"/>
    <w:rsid w:val="00860559"/>
    <w:rsid w:val="008605E8"/>
    <w:rsid w:val="0086060A"/>
    <w:rsid w:val="00860817"/>
    <w:rsid w:val="008608D4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E46"/>
    <w:rsid w:val="00872E5D"/>
    <w:rsid w:val="00872F50"/>
    <w:rsid w:val="00872F7E"/>
    <w:rsid w:val="008730B2"/>
    <w:rsid w:val="008730EE"/>
    <w:rsid w:val="0087319A"/>
    <w:rsid w:val="0087323D"/>
    <w:rsid w:val="00873506"/>
    <w:rsid w:val="00873618"/>
    <w:rsid w:val="0087395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3"/>
    <w:rsid w:val="008830BD"/>
    <w:rsid w:val="00883155"/>
    <w:rsid w:val="0088315D"/>
    <w:rsid w:val="0088321F"/>
    <w:rsid w:val="00883255"/>
    <w:rsid w:val="0088335A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D"/>
    <w:rsid w:val="00885644"/>
    <w:rsid w:val="00885673"/>
    <w:rsid w:val="008856A9"/>
    <w:rsid w:val="008856F0"/>
    <w:rsid w:val="00885705"/>
    <w:rsid w:val="008859FA"/>
    <w:rsid w:val="00885C50"/>
    <w:rsid w:val="00885F2F"/>
    <w:rsid w:val="00885F6D"/>
    <w:rsid w:val="00885FFF"/>
    <w:rsid w:val="0088602C"/>
    <w:rsid w:val="008861ED"/>
    <w:rsid w:val="0088625F"/>
    <w:rsid w:val="0088629F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682"/>
    <w:rsid w:val="008926DF"/>
    <w:rsid w:val="00892704"/>
    <w:rsid w:val="0089275F"/>
    <w:rsid w:val="0089283C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182"/>
    <w:rsid w:val="008931F1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427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A2"/>
    <w:rsid w:val="008B4BA5"/>
    <w:rsid w:val="008B4C51"/>
    <w:rsid w:val="008B4D42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C50"/>
    <w:rsid w:val="008B5CC6"/>
    <w:rsid w:val="008B5CD2"/>
    <w:rsid w:val="008B5D24"/>
    <w:rsid w:val="008B5DA7"/>
    <w:rsid w:val="008B5E75"/>
    <w:rsid w:val="008B5EDE"/>
    <w:rsid w:val="008B5EF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9F"/>
    <w:rsid w:val="008C5BD3"/>
    <w:rsid w:val="008C5BDD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A2"/>
    <w:rsid w:val="008C7BED"/>
    <w:rsid w:val="008C7C93"/>
    <w:rsid w:val="008C7CE2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E00"/>
    <w:rsid w:val="008D1E56"/>
    <w:rsid w:val="008D1E69"/>
    <w:rsid w:val="008D1E70"/>
    <w:rsid w:val="008D1E87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BB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85"/>
    <w:rsid w:val="008D7ACF"/>
    <w:rsid w:val="008D7B53"/>
    <w:rsid w:val="008D7B5D"/>
    <w:rsid w:val="008D7EFB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82E"/>
    <w:rsid w:val="008E0A51"/>
    <w:rsid w:val="008E0D98"/>
    <w:rsid w:val="008E0DF4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6"/>
    <w:rsid w:val="008F1199"/>
    <w:rsid w:val="008F11B0"/>
    <w:rsid w:val="008F11BF"/>
    <w:rsid w:val="008F1255"/>
    <w:rsid w:val="008F128C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EC3"/>
    <w:rsid w:val="00902F15"/>
    <w:rsid w:val="00902F1D"/>
    <w:rsid w:val="00902F59"/>
    <w:rsid w:val="00902F7A"/>
    <w:rsid w:val="0090304A"/>
    <w:rsid w:val="00903133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D4"/>
    <w:rsid w:val="00903FA6"/>
    <w:rsid w:val="00903FBA"/>
    <w:rsid w:val="00904029"/>
    <w:rsid w:val="009040FF"/>
    <w:rsid w:val="00904172"/>
    <w:rsid w:val="009041EE"/>
    <w:rsid w:val="00904209"/>
    <w:rsid w:val="009043C9"/>
    <w:rsid w:val="009044AC"/>
    <w:rsid w:val="009044DA"/>
    <w:rsid w:val="00904501"/>
    <w:rsid w:val="0090473F"/>
    <w:rsid w:val="009047FD"/>
    <w:rsid w:val="00904896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94C"/>
    <w:rsid w:val="00907E35"/>
    <w:rsid w:val="00907FD8"/>
    <w:rsid w:val="00910019"/>
    <w:rsid w:val="00910046"/>
    <w:rsid w:val="009103EB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1BF"/>
    <w:rsid w:val="009201FE"/>
    <w:rsid w:val="00920200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56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E0D"/>
    <w:rsid w:val="00936F84"/>
    <w:rsid w:val="00937090"/>
    <w:rsid w:val="009370F6"/>
    <w:rsid w:val="00937197"/>
    <w:rsid w:val="009371E6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6E0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CF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E8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C7B"/>
    <w:rsid w:val="00960D52"/>
    <w:rsid w:val="00960D8B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3A0"/>
    <w:rsid w:val="00970562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4BF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4"/>
    <w:rsid w:val="009765A7"/>
    <w:rsid w:val="009765B8"/>
    <w:rsid w:val="0097674F"/>
    <w:rsid w:val="0097679E"/>
    <w:rsid w:val="009767F2"/>
    <w:rsid w:val="009768A9"/>
    <w:rsid w:val="009768CA"/>
    <w:rsid w:val="0097698B"/>
    <w:rsid w:val="009769CF"/>
    <w:rsid w:val="00976B4C"/>
    <w:rsid w:val="00976B51"/>
    <w:rsid w:val="00976D14"/>
    <w:rsid w:val="00976DD6"/>
    <w:rsid w:val="00976EAD"/>
    <w:rsid w:val="0097702D"/>
    <w:rsid w:val="00977151"/>
    <w:rsid w:val="0097733F"/>
    <w:rsid w:val="00977486"/>
    <w:rsid w:val="00977667"/>
    <w:rsid w:val="009776AB"/>
    <w:rsid w:val="009776F9"/>
    <w:rsid w:val="009777A4"/>
    <w:rsid w:val="009777CE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E67"/>
    <w:rsid w:val="00984FDC"/>
    <w:rsid w:val="00985169"/>
    <w:rsid w:val="00985173"/>
    <w:rsid w:val="00985215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A2"/>
    <w:rsid w:val="00986EC3"/>
    <w:rsid w:val="0098710B"/>
    <w:rsid w:val="009872BD"/>
    <w:rsid w:val="00987437"/>
    <w:rsid w:val="009875EE"/>
    <w:rsid w:val="0098786A"/>
    <w:rsid w:val="009878F1"/>
    <w:rsid w:val="00987C94"/>
    <w:rsid w:val="00987CF8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F2C"/>
    <w:rsid w:val="00991084"/>
    <w:rsid w:val="0099115A"/>
    <w:rsid w:val="009911A6"/>
    <w:rsid w:val="00991203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1AD8"/>
    <w:rsid w:val="00991D33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9A"/>
    <w:rsid w:val="0099750F"/>
    <w:rsid w:val="00997539"/>
    <w:rsid w:val="009975F4"/>
    <w:rsid w:val="00997673"/>
    <w:rsid w:val="009976D8"/>
    <w:rsid w:val="009978D0"/>
    <w:rsid w:val="009979EA"/>
    <w:rsid w:val="00997A4A"/>
    <w:rsid w:val="00997CB8"/>
    <w:rsid w:val="00997CDE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A0C"/>
    <w:rsid w:val="009B2B62"/>
    <w:rsid w:val="009B2BB9"/>
    <w:rsid w:val="009B2BC5"/>
    <w:rsid w:val="009B2BCC"/>
    <w:rsid w:val="009B2C88"/>
    <w:rsid w:val="009B2E01"/>
    <w:rsid w:val="009B2E07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25"/>
    <w:rsid w:val="009E0653"/>
    <w:rsid w:val="009E06C7"/>
    <w:rsid w:val="009E074F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DF1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61"/>
    <w:rsid w:val="009E7C70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B"/>
    <w:rsid w:val="009F0C61"/>
    <w:rsid w:val="009F0CC0"/>
    <w:rsid w:val="009F0D33"/>
    <w:rsid w:val="009F0DAF"/>
    <w:rsid w:val="009F117A"/>
    <w:rsid w:val="009F1368"/>
    <w:rsid w:val="009F13F8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74E"/>
    <w:rsid w:val="009F3B29"/>
    <w:rsid w:val="009F3B51"/>
    <w:rsid w:val="009F3BD6"/>
    <w:rsid w:val="009F3BF5"/>
    <w:rsid w:val="009F3C29"/>
    <w:rsid w:val="009F3EEF"/>
    <w:rsid w:val="009F3F15"/>
    <w:rsid w:val="009F3F99"/>
    <w:rsid w:val="009F3FFA"/>
    <w:rsid w:val="009F4168"/>
    <w:rsid w:val="009F4202"/>
    <w:rsid w:val="009F4447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DC7"/>
    <w:rsid w:val="009F4DF8"/>
    <w:rsid w:val="009F4F6F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B29"/>
    <w:rsid w:val="00A11B78"/>
    <w:rsid w:val="00A11CEC"/>
    <w:rsid w:val="00A11DDA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DC1"/>
    <w:rsid w:val="00A22EC9"/>
    <w:rsid w:val="00A232E6"/>
    <w:rsid w:val="00A232EE"/>
    <w:rsid w:val="00A23470"/>
    <w:rsid w:val="00A234C7"/>
    <w:rsid w:val="00A23812"/>
    <w:rsid w:val="00A23815"/>
    <w:rsid w:val="00A238D1"/>
    <w:rsid w:val="00A2397B"/>
    <w:rsid w:val="00A23A94"/>
    <w:rsid w:val="00A23AFB"/>
    <w:rsid w:val="00A23B1C"/>
    <w:rsid w:val="00A23B4A"/>
    <w:rsid w:val="00A23B80"/>
    <w:rsid w:val="00A23B91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D8"/>
    <w:rsid w:val="00A30E59"/>
    <w:rsid w:val="00A30ED7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307"/>
    <w:rsid w:val="00A4147B"/>
    <w:rsid w:val="00A41492"/>
    <w:rsid w:val="00A4150E"/>
    <w:rsid w:val="00A41544"/>
    <w:rsid w:val="00A41591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FBA"/>
    <w:rsid w:val="00A4217E"/>
    <w:rsid w:val="00A42197"/>
    <w:rsid w:val="00A42200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FA"/>
    <w:rsid w:val="00A4367E"/>
    <w:rsid w:val="00A438DD"/>
    <w:rsid w:val="00A43906"/>
    <w:rsid w:val="00A4392A"/>
    <w:rsid w:val="00A43A56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0E8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A8"/>
    <w:rsid w:val="00A564CA"/>
    <w:rsid w:val="00A564D9"/>
    <w:rsid w:val="00A56BC7"/>
    <w:rsid w:val="00A56BFF"/>
    <w:rsid w:val="00A56EBE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B60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3B3"/>
    <w:rsid w:val="00A803BA"/>
    <w:rsid w:val="00A804E4"/>
    <w:rsid w:val="00A806A0"/>
    <w:rsid w:val="00A80871"/>
    <w:rsid w:val="00A80958"/>
    <w:rsid w:val="00A80997"/>
    <w:rsid w:val="00A80A04"/>
    <w:rsid w:val="00A80A77"/>
    <w:rsid w:val="00A80AA1"/>
    <w:rsid w:val="00A80B23"/>
    <w:rsid w:val="00A80E9F"/>
    <w:rsid w:val="00A80EBB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8CB"/>
    <w:rsid w:val="00AA5BF2"/>
    <w:rsid w:val="00AA5C08"/>
    <w:rsid w:val="00AA5C41"/>
    <w:rsid w:val="00AA5E7C"/>
    <w:rsid w:val="00AA6075"/>
    <w:rsid w:val="00AA60E9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31"/>
    <w:rsid w:val="00AB3648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78"/>
    <w:rsid w:val="00AC40CA"/>
    <w:rsid w:val="00AC4135"/>
    <w:rsid w:val="00AC414A"/>
    <w:rsid w:val="00AC4246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E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A5"/>
    <w:rsid w:val="00AC70D1"/>
    <w:rsid w:val="00AC7109"/>
    <w:rsid w:val="00AC73B7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CCC"/>
    <w:rsid w:val="00AD1D12"/>
    <w:rsid w:val="00AD1D61"/>
    <w:rsid w:val="00AD1DCA"/>
    <w:rsid w:val="00AD1E6F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C52"/>
    <w:rsid w:val="00AD2C8D"/>
    <w:rsid w:val="00AD2D31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AC"/>
    <w:rsid w:val="00AD6EDD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31"/>
    <w:rsid w:val="00AE5257"/>
    <w:rsid w:val="00AE53B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F7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C00"/>
    <w:rsid w:val="00B01D30"/>
    <w:rsid w:val="00B01D88"/>
    <w:rsid w:val="00B01D9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387"/>
    <w:rsid w:val="00B23424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CB"/>
    <w:rsid w:val="00B53947"/>
    <w:rsid w:val="00B53CE2"/>
    <w:rsid w:val="00B53DEE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530"/>
    <w:rsid w:val="00B575E9"/>
    <w:rsid w:val="00B5764A"/>
    <w:rsid w:val="00B577B2"/>
    <w:rsid w:val="00B57847"/>
    <w:rsid w:val="00B5787B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832"/>
    <w:rsid w:val="00B60A2E"/>
    <w:rsid w:val="00B60AED"/>
    <w:rsid w:val="00B60BD2"/>
    <w:rsid w:val="00B60C67"/>
    <w:rsid w:val="00B60C82"/>
    <w:rsid w:val="00B60CE5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78"/>
    <w:rsid w:val="00B6212B"/>
    <w:rsid w:val="00B6213D"/>
    <w:rsid w:val="00B6219E"/>
    <w:rsid w:val="00B621E3"/>
    <w:rsid w:val="00B621E9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0A0"/>
    <w:rsid w:val="00B640E3"/>
    <w:rsid w:val="00B6419B"/>
    <w:rsid w:val="00B6419E"/>
    <w:rsid w:val="00B64329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EA2"/>
    <w:rsid w:val="00B66106"/>
    <w:rsid w:val="00B6613E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C94"/>
    <w:rsid w:val="00B72DB1"/>
    <w:rsid w:val="00B72F0F"/>
    <w:rsid w:val="00B72FAE"/>
    <w:rsid w:val="00B731D6"/>
    <w:rsid w:val="00B7320A"/>
    <w:rsid w:val="00B73288"/>
    <w:rsid w:val="00B733A9"/>
    <w:rsid w:val="00B7348B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21"/>
    <w:rsid w:val="00B752A4"/>
    <w:rsid w:val="00B75357"/>
    <w:rsid w:val="00B7545E"/>
    <w:rsid w:val="00B75478"/>
    <w:rsid w:val="00B75515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D1"/>
    <w:rsid w:val="00B84708"/>
    <w:rsid w:val="00B847D9"/>
    <w:rsid w:val="00B847DA"/>
    <w:rsid w:val="00B8484B"/>
    <w:rsid w:val="00B848D8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C4B"/>
    <w:rsid w:val="00B87CFC"/>
    <w:rsid w:val="00B87DF1"/>
    <w:rsid w:val="00B87E81"/>
    <w:rsid w:val="00B87F20"/>
    <w:rsid w:val="00B87F8C"/>
    <w:rsid w:val="00B90126"/>
    <w:rsid w:val="00B90421"/>
    <w:rsid w:val="00B904AA"/>
    <w:rsid w:val="00B90616"/>
    <w:rsid w:val="00B90A27"/>
    <w:rsid w:val="00B90BDF"/>
    <w:rsid w:val="00B90BE2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93D"/>
    <w:rsid w:val="00B9494C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E66"/>
    <w:rsid w:val="00BA3F07"/>
    <w:rsid w:val="00BA3FEB"/>
    <w:rsid w:val="00BA4009"/>
    <w:rsid w:val="00BA409F"/>
    <w:rsid w:val="00BA40FD"/>
    <w:rsid w:val="00BA4354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163"/>
    <w:rsid w:val="00BB3379"/>
    <w:rsid w:val="00BB3387"/>
    <w:rsid w:val="00BB3691"/>
    <w:rsid w:val="00BB36E9"/>
    <w:rsid w:val="00BB383D"/>
    <w:rsid w:val="00BB386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C6"/>
    <w:rsid w:val="00BC210F"/>
    <w:rsid w:val="00BC226A"/>
    <w:rsid w:val="00BC22AF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D38"/>
    <w:rsid w:val="00BC7D44"/>
    <w:rsid w:val="00BC7D55"/>
    <w:rsid w:val="00BC7DFD"/>
    <w:rsid w:val="00BC7FB0"/>
    <w:rsid w:val="00BD00E4"/>
    <w:rsid w:val="00BD0144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CD1"/>
    <w:rsid w:val="00BE1D0C"/>
    <w:rsid w:val="00BE1E25"/>
    <w:rsid w:val="00BE1EC5"/>
    <w:rsid w:val="00BE1FFE"/>
    <w:rsid w:val="00BE20F8"/>
    <w:rsid w:val="00BE212A"/>
    <w:rsid w:val="00BE2253"/>
    <w:rsid w:val="00BE2502"/>
    <w:rsid w:val="00BE2550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B78"/>
    <w:rsid w:val="00BE5BE0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CF"/>
    <w:rsid w:val="00BE64BD"/>
    <w:rsid w:val="00BE66F2"/>
    <w:rsid w:val="00BE6934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BA9"/>
    <w:rsid w:val="00BF6C73"/>
    <w:rsid w:val="00BF6DAB"/>
    <w:rsid w:val="00BF6DAE"/>
    <w:rsid w:val="00BF6F05"/>
    <w:rsid w:val="00BF6F5D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6C4"/>
    <w:rsid w:val="00C106FF"/>
    <w:rsid w:val="00C1078B"/>
    <w:rsid w:val="00C107FF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318"/>
    <w:rsid w:val="00C1737F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59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D7"/>
    <w:rsid w:val="00C41761"/>
    <w:rsid w:val="00C4187A"/>
    <w:rsid w:val="00C418D2"/>
    <w:rsid w:val="00C41983"/>
    <w:rsid w:val="00C419A4"/>
    <w:rsid w:val="00C41A5B"/>
    <w:rsid w:val="00C41CF4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91B"/>
    <w:rsid w:val="00C45998"/>
    <w:rsid w:val="00C45A1E"/>
    <w:rsid w:val="00C45A3B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27A"/>
    <w:rsid w:val="00C5648E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C66"/>
    <w:rsid w:val="00C71E3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605"/>
    <w:rsid w:val="00CA064F"/>
    <w:rsid w:val="00CA07A9"/>
    <w:rsid w:val="00CA0806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AAA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C2"/>
    <w:rsid w:val="00CB515B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60"/>
    <w:rsid w:val="00CC0A6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C1C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24"/>
    <w:rsid w:val="00CD4E6F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62C"/>
    <w:rsid w:val="00CE5760"/>
    <w:rsid w:val="00CE5833"/>
    <w:rsid w:val="00CE59CD"/>
    <w:rsid w:val="00CE59DF"/>
    <w:rsid w:val="00CE5A83"/>
    <w:rsid w:val="00CE5AC4"/>
    <w:rsid w:val="00CE5CDE"/>
    <w:rsid w:val="00CE60EE"/>
    <w:rsid w:val="00CE617F"/>
    <w:rsid w:val="00CE632D"/>
    <w:rsid w:val="00CE64F2"/>
    <w:rsid w:val="00CE65BD"/>
    <w:rsid w:val="00CE66A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AF"/>
    <w:rsid w:val="00CF2FCA"/>
    <w:rsid w:val="00CF3030"/>
    <w:rsid w:val="00CF3129"/>
    <w:rsid w:val="00CF3137"/>
    <w:rsid w:val="00CF322D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DD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AA"/>
    <w:rsid w:val="00D0187C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704F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C9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81D"/>
    <w:rsid w:val="00D248C3"/>
    <w:rsid w:val="00D249FE"/>
    <w:rsid w:val="00D24B1E"/>
    <w:rsid w:val="00D24D4B"/>
    <w:rsid w:val="00D24D71"/>
    <w:rsid w:val="00D24FC7"/>
    <w:rsid w:val="00D250DB"/>
    <w:rsid w:val="00D250F4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97F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205D"/>
    <w:rsid w:val="00D32328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4237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7E"/>
    <w:rsid w:val="00D36568"/>
    <w:rsid w:val="00D36574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42F"/>
    <w:rsid w:val="00D37489"/>
    <w:rsid w:val="00D3761F"/>
    <w:rsid w:val="00D3765D"/>
    <w:rsid w:val="00D37686"/>
    <w:rsid w:val="00D3776C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E37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83E"/>
    <w:rsid w:val="00D4385A"/>
    <w:rsid w:val="00D4386A"/>
    <w:rsid w:val="00D438AD"/>
    <w:rsid w:val="00D438F3"/>
    <w:rsid w:val="00D43969"/>
    <w:rsid w:val="00D4396D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E7"/>
    <w:rsid w:val="00D45E50"/>
    <w:rsid w:val="00D45EA3"/>
    <w:rsid w:val="00D45EE8"/>
    <w:rsid w:val="00D4628D"/>
    <w:rsid w:val="00D462E0"/>
    <w:rsid w:val="00D462F1"/>
    <w:rsid w:val="00D4630E"/>
    <w:rsid w:val="00D4633D"/>
    <w:rsid w:val="00D46341"/>
    <w:rsid w:val="00D46526"/>
    <w:rsid w:val="00D46703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F35"/>
    <w:rsid w:val="00D61F3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44"/>
    <w:rsid w:val="00D736B1"/>
    <w:rsid w:val="00D7379C"/>
    <w:rsid w:val="00D739B8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AA"/>
    <w:rsid w:val="00D74F27"/>
    <w:rsid w:val="00D74F8F"/>
    <w:rsid w:val="00D75023"/>
    <w:rsid w:val="00D7509A"/>
    <w:rsid w:val="00D751EA"/>
    <w:rsid w:val="00D751E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20EC"/>
    <w:rsid w:val="00D82109"/>
    <w:rsid w:val="00D821D7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C7"/>
    <w:rsid w:val="00D82ED0"/>
    <w:rsid w:val="00D82F5D"/>
    <w:rsid w:val="00D830C2"/>
    <w:rsid w:val="00D831AE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7D1"/>
    <w:rsid w:val="00D84878"/>
    <w:rsid w:val="00D848A3"/>
    <w:rsid w:val="00D84AAB"/>
    <w:rsid w:val="00D84B5F"/>
    <w:rsid w:val="00D84B76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985"/>
    <w:rsid w:val="00D85B62"/>
    <w:rsid w:val="00D85B65"/>
    <w:rsid w:val="00D85D7F"/>
    <w:rsid w:val="00D85E8A"/>
    <w:rsid w:val="00D85F28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674"/>
    <w:rsid w:val="00D9168A"/>
    <w:rsid w:val="00D917EF"/>
    <w:rsid w:val="00D9189E"/>
    <w:rsid w:val="00D918AC"/>
    <w:rsid w:val="00D919CA"/>
    <w:rsid w:val="00D91A79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F80"/>
    <w:rsid w:val="00DA1017"/>
    <w:rsid w:val="00DA105F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F9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E1"/>
    <w:rsid w:val="00DC0DCF"/>
    <w:rsid w:val="00DC0E78"/>
    <w:rsid w:val="00DC0FAA"/>
    <w:rsid w:val="00DC1244"/>
    <w:rsid w:val="00DC1253"/>
    <w:rsid w:val="00DC1266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102"/>
    <w:rsid w:val="00DC710D"/>
    <w:rsid w:val="00DC7292"/>
    <w:rsid w:val="00DC7329"/>
    <w:rsid w:val="00DC73C0"/>
    <w:rsid w:val="00DC73C1"/>
    <w:rsid w:val="00DC75C4"/>
    <w:rsid w:val="00DC763C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47D"/>
    <w:rsid w:val="00DD454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9A5"/>
    <w:rsid w:val="00DF09EF"/>
    <w:rsid w:val="00DF0AEA"/>
    <w:rsid w:val="00DF0B9E"/>
    <w:rsid w:val="00DF0EC9"/>
    <w:rsid w:val="00DF0EFF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E8C"/>
    <w:rsid w:val="00DF4EA1"/>
    <w:rsid w:val="00DF4F98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D68"/>
    <w:rsid w:val="00E00F23"/>
    <w:rsid w:val="00E00F5F"/>
    <w:rsid w:val="00E010B8"/>
    <w:rsid w:val="00E0119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DD"/>
    <w:rsid w:val="00E31A06"/>
    <w:rsid w:val="00E31A46"/>
    <w:rsid w:val="00E31A5E"/>
    <w:rsid w:val="00E31B2F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36"/>
    <w:rsid w:val="00E378B7"/>
    <w:rsid w:val="00E378C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F4"/>
    <w:rsid w:val="00E40B7F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C1"/>
    <w:rsid w:val="00E611F3"/>
    <w:rsid w:val="00E612D4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11D"/>
    <w:rsid w:val="00E6213C"/>
    <w:rsid w:val="00E62264"/>
    <w:rsid w:val="00E62370"/>
    <w:rsid w:val="00E6242A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ECD"/>
    <w:rsid w:val="00E64071"/>
    <w:rsid w:val="00E64248"/>
    <w:rsid w:val="00E64283"/>
    <w:rsid w:val="00E6437E"/>
    <w:rsid w:val="00E643FE"/>
    <w:rsid w:val="00E6454E"/>
    <w:rsid w:val="00E64614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67ED1"/>
    <w:rsid w:val="00E7000B"/>
    <w:rsid w:val="00E701D2"/>
    <w:rsid w:val="00E701E2"/>
    <w:rsid w:val="00E703E9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B8D"/>
    <w:rsid w:val="00E87CD3"/>
    <w:rsid w:val="00E87D76"/>
    <w:rsid w:val="00E87D8F"/>
    <w:rsid w:val="00E87EE7"/>
    <w:rsid w:val="00E87FEA"/>
    <w:rsid w:val="00E90094"/>
    <w:rsid w:val="00E901E9"/>
    <w:rsid w:val="00E9020A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9F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D5E"/>
    <w:rsid w:val="00E95DFF"/>
    <w:rsid w:val="00E95F3F"/>
    <w:rsid w:val="00E96010"/>
    <w:rsid w:val="00E96036"/>
    <w:rsid w:val="00E9619A"/>
    <w:rsid w:val="00E9632F"/>
    <w:rsid w:val="00E96377"/>
    <w:rsid w:val="00E9647A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D7"/>
    <w:rsid w:val="00E97802"/>
    <w:rsid w:val="00E978FF"/>
    <w:rsid w:val="00E97911"/>
    <w:rsid w:val="00E97A0D"/>
    <w:rsid w:val="00E97A69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74"/>
    <w:rsid w:val="00EA4666"/>
    <w:rsid w:val="00EA467A"/>
    <w:rsid w:val="00EA46B5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AE1"/>
    <w:rsid w:val="00EA6B20"/>
    <w:rsid w:val="00EA6B7B"/>
    <w:rsid w:val="00EA6B94"/>
    <w:rsid w:val="00EA6BC0"/>
    <w:rsid w:val="00EA6C1B"/>
    <w:rsid w:val="00EA6C1E"/>
    <w:rsid w:val="00EA6F1B"/>
    <w:rsid w:val="00EA6F42"/>
    <w:rsid w:val="00EA702D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D51"/>
    <w:rsid w:val="00EB4D66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D9"/>
    <w:rsid w:val="00EC310E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15"/>
    <w:rsid w:val="00EC5CA3"/>
    <w:rsid w:val="00EC5D14"/>
    <w:rsid w:val="00EC5F26"/>
    <w:rsid w:val="00EC6082"/>
    <w:rsid w:val="00EC60AB"/>
    <w:rsid w:val="00EC62B0"/>
    <w:rsid w:val="00EC63D5"/>
    <w:rsid w:val="00EC64BD"/>
    <w:rsid w:val="00EC6500"/>
    <w:rsid w:val="00EC6545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37F"/>
    <w:rsid w:val="00F01474"/>
    <w:rsid w:val="00F01562"/>
    <w:rsid w:val="00F0159B"/>
    <w:rsid w:val="00F016B9"/>
    <w:rsid w:val="00F0173D"/>
    <w:rsid w:val="00F01763"/>
    <w:rsid w:val="00F017B5"/>
    <w:rsid w:val="00F0181A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31C3"/>
    <w:rsid w:val="00F033EE"/>
    <w:rsid w:val="00F03415"/>
    <w:rsid w:val="00F0361E"/>
    <w:rsid w:val="00F036B1"/>
    <w:rsid w:val="00F03785"/>
    <w:rsid w:val="00F037A0"/>
    <w:rsid w:val="00F03841"/>
    <w:rsid w:val="00F038A0"/>
    <w:rsid w:val="00F03982"/>
    <w:rsid w:val="00F039B7"/>
    <w:rsid w:val="00F03A15"/>
    <w:rsid w:val="00F03A63"/>
    <w:rsid w:val="00F03ACC"/>
    <w:rsid w:val="00F03B3A"/>
    <w:rsid w:val="00F03B42"/>
    <w:rsid w:val="00F03C13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475"/>
    <w:rsid w:val="00F055AC"/>
    <w:rsid w:val="00F05651"/>
    <w:rsid w:val="00F059C8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3D5"/>
    <w:rsid w:val="00F074B8"/>
    <w:rsid w:val="00F0755E"/>
    <w:rsid w:val="00F0756B"/>
    <w:rsid w:val="00F075ED"/>
    <w:rsid w:val="00F075F2"/>
    <w:rsid w:val="00F076C7"/>
    <w:rsid w:val="00F076CF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E60"/>
    <w:rsid w:val="00F33F67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F10"/>
    <w:rsid w:val="00F36031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0D"/>
    <w:rsid w:val="00F44E16"/>
    <w:rsid w:val="00F44E88"/>
    <w:rsid w:val="00F45028"/>
    <w:rsid w:val="00F450CD"/>
    <w:rsid w:val="00F45107"/>
    <w:rsid w:val="00F45199"/>
    <w:rsid w:val="00F45334"/>
    <w:rsid w:val="00F453B3"/>
    <w:rsid w:val="00F453F1"/>
    <w:rsid w:val="00F453F6"/>
    <w:rsid w:val="00F45816"/>
    <w:rsid w:val="00F4583D"/>
    <w:rsid w:val="00F45866"/>
    <w:rsid w:val="00F45BB9"/>
    <w:rsid w:val="00F45BC1"/>
    <w:rsid w:val="00F45C4E"/>
    <w:rsid w:val="00F45E40"/>
    <w:rsid w:val="00F45ED3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32F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78A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9D9"/>
    <w:rsid w:val="00F569FC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7B"/>
    <w:rsid w:val="00F7055F"/>
    <w:rsid w:val="00F705D1"/>
    <w:rsid w:val="00F7060D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E3"/>
    <w:rsid w:val="00F72493"/>
    <w:rsid w:val="00F72583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F36"/>
    <w:rsid w:val="00F72F95"/>
    <w:rsid w:val="00F73031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5D"/>
    <w:rsid w:val="00F73FB9"/>
    <w:rsid w:val="00F74008"/>
    <w:rsid w:val="00F74161"/>
    <w:rsid w:val="00F742E4"/>
    <w:rsid w:val="00F744F3"/>
    <w:rsid w:val="00F744F7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95A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F7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A"/>
    <w:rsid w:val="00FA6092"/>
    <w:rsid w:val="00FA610B"/>
    <w:rsid w:val="00FA6283"/>
    <w:rsid w:val="00FA655F"/>
    <w:rsid w:val="00FA6763"/>
    <w:rsid w:val="00FA69AB"/>
    <w:rsid w:val="00FA6B64"/>
    <w:rsid w:val="00FA6CDA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BC2"/>
    <w:rsid w:val="00FB0BE3"/>
    <w:rsid w:val="00FB0E4A"/>
    <w:rsid w:val="00FB0E86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78E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7AD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CF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9D"/>
    <w:rsid w:val="00FC44A2"/>
    <w:rsid w:val="00FC4587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768"/>
    <w:rsid w:val="00FC5769"/>
    <w:rsid w:val="00FC5797"/>
    <w:rsid w:val="00FC5807"/>
    <w:rsid w:val="00FC5864"/>
    <w:rsid w:val="00FC590F"/>
    <w:rsid w:val="00FC5A35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5B"/>
    <w:rsid w:val="00FD52C5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5D"/>
    <w:rsid w:val="00FD5B1D"/>
    <w:rsid w:val="00FD5C3B"/>
    <w:rsid w:val="00FD5C64"/>
    <w:rsid w:val="00FD5DC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74C"/>
    <w:rsid w:val="00FE3799"/>
    <w:rsid w:val="00FE37D9"/>
    <w:rsid w:val="00FE387B"/>
    <w:rsid w:val="00FE3BC1"/>
    <w:rsid w:val="00FE3C95"/>
    <w:rsid w:val="00FE3CCF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9744BF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BF"/>
    <w:rPr>
      <w:rFonts w:eastAsia="Times New Roman"/>
      <w:b/>
      <w:smallCaps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44BF"/>
    <w:rPr>
      <w:color w:val="0000FF"/>
      <w:u w:val="single"/>
    </w:rPr>
  </w:style>
  <w:style w:type="paragraph" w:customStyle="1" w:styleId="consplusnormal">
    <w:name w:val="consplusnormal"/>
    <w:basedOn w:val="a"/>
    <w:rsid w:val="009744B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styleId="a4">
    <w:name w:val="Normal (Web)"/>
    <w:basedOn w:val="a"/>
    <w:uiPriority w:val="99"/>
    <w:unhideWhenUsed/>
    <w:rsid w:val="009744B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7</cp:revision>
  <dcterms:created xsi:type="dcterms:W3CDTF">2017-05-22T07:37:00Z</dcterms:created>
  <dcterms:modified xsi:type="dcterms:W3CDTF">2017-05-22T08:50:00Z</dcterms:modified>
</cp:coreProperties>
</file>