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EF" w:rsidRPr="00023CEF" w:rsidRDefault="00023CEF" w:rsidP="00023CEF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smallCaps w:val="0"/>
          <w:sz w:val="22"/>
          <w:szCs w:val="22"/>
          <w:u w:val="single"/>
          <w:lang w:eastAsia="ru-RU"/>
        </w:rPr>
      </w:pPr>
      <w:r w:rsidRPr="00023CEF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>Специальная оценка условий труда в 2017 году: последние изменения</w:t>
      </w:r>
      <w:r w:rsidR="00777E27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>.</w:t>
      </w:r>
    </w:p>
    <w:p w:rsidR="00946D7C" w:rsidRPr="00023CEF" w:rsidRDefault="00023CEF">
      <w:pPr>
        <w:rPr>
          <w:b/>
          <w:sz w:val="22"/>
          <w:szCs w:val="22"/>
        </w:rPr>
      </w:pPr>
      <w:r w:rsidRPr="000376E0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>Для кого оцениваем?</w:t>
      </w:r>
      <w:r w:rsidRPr="00023CEF">
        <w:rPr>
          <w:rFonts w:eastAsia="Times New Roman"/>
          <w:b/>
          <w:smallCaps w:val="0"/>
          <w:sz w:val="22"/>
          <w:szCs w:val="22"/>
          <w:lang w:eastAsia="ru-RU"/>
        </w:rPr>
        <w:t xml:space="preserve">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Специальная оценка трудовых условий – это новое старое явление в законодательстве и реалиях российского бизнеса. До 2014 года она называлась иначе – аттестация рабочих мест по условиям труда. Суть явления осталась той же: это комплекс мероприятий, проводимых для установления вредных и опасных производственных факторов и квалификации степени их воздействия на персонал. Правда, в новом своде предписаний (Федеральный закон от 28.12.2013 N 426-ФЗ) появилось крайне важное, даже принципиальное нововведение. До 2014 года анализ таких факторов нужно было проводить фактически только для мест непосредственно на производстве, то есть там, где персонал имел дело с сырьем, ручным инструментом, различными установками и аппаратами. То есть в офисе, где сотрудники имеют дело только с компьютером, ручкой и бумагой, такую оценку (аттестацию рабочих мест) можно было не проводить.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Согласно же новому закону необходимо как минимум один раз в пять лет переоценивать все созданные рабочие места. Таким образом,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спецоценке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подлежат даже места, где трудится руководство компании. Впрочем, есть и исключения, описанные все в том же ФЗ. Не оцениваются условия работы тех, кто трудится на «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удаленке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», и надомников. Это вполне логично, ведь они сами определяют особенности своего рабочего места, а не работодатель. К тому же дистанционно можно трудиться вообще где угодно – дома, в кафе, в парке и даже на пляже, руководство, как правило, не контролирует, где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пишет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/мастерит/высчитывает его сотрудник. Если работодатель –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физлицо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, то оценивать условия труда ему также не обязательно.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</w:r>
      <w:r w:rsidRPr="00023CEF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>А молоко нам дадут?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>Зачем вообще нужно оценивать (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аттестовывать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) рабочие места? На сей вопрос существует много ответов. Прежде всего, это, конечно же, нужно для защиты работников и помощи им. При обнаружении вредных факторов компания может закупить для сотрудников различные средства защиты (к примеру, одежду и обувь, сушить и чинить которую придется самой фирме), либо же изменить условия труда (улучшить вентиляцию, провести перепланировку помещений и т.д.) Еще одна из мер профилактики – медосмотры сотрудников. Их проводит либо штатный медработник, либо врач из клиники в рамках ДМС. Можно также ввести обязательную диспансеризацию в ведомственной поликлинике, если таковая есть. Крупные предприятия могут и отправлять своих сотрудников подлечиться в санатории за счет фирмы или по льготным путевкам. Вредные условия работы подразумевают также обязательные выплаты со стороны компании: надбавки «за вредность» персоналу.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Необходимо помнить, что определенные категории персонала имеют право потребовать перевести их на работу туда, где нет вредных факторов. К ним относятся беременные сотрудницы. Если у работодателя безопасных вакансий нет, то до наступления декретного отпуска работница освобождается от работы в опасных (вредных) условиях, при этом она получает средний заработок (ТК РФ, статья 254.). Разумеется, для этого даме в положении нужно обратиться в клинику за справкой от врача. Более того, согласно предыдущей статье того же Трудового кодекса использование труда слабого пола вообще ограничивается на определенных производствах с вредными условиями. Перечень таких производств утвердило правительство РФ. Несовершеннолетним также запрещено работать во вредных, и уж тем более опасных условиях (там же, статья 265). Сотрудники, которым приходится работать во вредных условиях (2–4 степень и опасные условия), могут рассчитывать на компенсацию: им причитается дополнительный отпуск минимум в 7 дней за счет фирмы (ТК РФ, статья 117), а также увеличенная заработная плата (работодатель обязан повысить ее минимум на 4% от оклада). Правда, есть ограничение: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допотпуск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положен только за время, которое пришлось трудиться в таких условиях, так что авансом отдохнуть, увы, не удастся. Если же работодатель так расщедрился, что готов отпустить сотрудника больше, чем на неделю, то «лишние» дни за вредность можно не отгуливать, а попросить компенсировать – правда, если это урегулировано в коллективном договоре. Кроме того, такие сотрудники и работают меньше, чем предполагает стандартный график, а всего 36. Правда, это касается лишь тех «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вредников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», чьи места отнесены к подклассам 3.3. и 3.4, а также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для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занятых в опасных условиях.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Молоко (или какие-то другие продукты) тоже дадут: однако по договоренности с работником (не все любят и не всем можно молочные продукты) их могут заменить деньгами, что тоже приятно. Конечно, добрую волю работодателя никто не отменял: при желании он может назначить более щедрые выплаты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lastRenderedPageBreak/>
        <w:t xml:space="preserve">в виде денег, продуктов или каких-то еще полезных льгот. Впрочем, некоторые не слишком порядочные фирмы нечестно пользуются тем, что их сотрудники в своих правах не слишком разбираются, и не торопятся раскошеливаться на компенсации. Это одна из распространенных жалоб,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которой работник может и в суд отправиться. Важно, что если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спецоценка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показала, что уровень вредности условий не поменялся, то и компенсации урезать нельзя. Впрочем, это не все расходы, которые придется понести работодателю, персонал которого занят на таких видах работ. Государство обязывает платить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допвзносы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в ПФР для трудящихся под землей либо на работах с вредными условиями труда и в горячих цехах (ст. 27 Федерального закона от 17.12.2001 № 173-ФЗ), и с тяжелыми условиями труда. Для тех, у кого условия классифицированы как опасные согласно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спецоценке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,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допвзнос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установлен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8%, для трудящихся во вредных условиях – 7% (эти тарифы не изменились с 2014 года).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>Базой для расчета являются все выплаты «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вредникам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» согласно трудовым договорам и договорам об оказании услуг. Помимо дополнительных отчислений в ПФР «вредным» фирмам приходится платить еще и надбавку к страховому тарифу так называемых взносов на «травматизм». Для расчета повышенного взноса учитывают длительность и количество иных несчастных случаев. Компании придется раскошелиться дополнительно, если цифры по страховым случаях на ее предприятии окажутся выше средних цифр у других фирм с таким же видом экономической деятельности (учитывается только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основная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). Согласно постановлению правительства РФ от 10.12.2016 № 1341, накажут рублем и компании за более чем два смертельных случаев за последние три года (если в них отсутствует вина третьих лиц). Впрочем, компани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и-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«отличницы», не допускающие смертельных случаев на производстве, а также вовремя перечисляющие взносы, могут рассчитывать на скидку.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</w:r>
      <w:r w:rsidRPr="00023CEF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 xml:space="preserve">Проводить </w:t>
      </w:r>
      <w:proofErr w:type="spellStart"/>
      <w:r w:rsidRPr="00023CEF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>спецоценку</w:t>
      </w:r>
      <w:proofErr w:type="spellEnd"/>
      <w:r w:rsidRPr="00023CEF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 xml:space="preserve"> условий труда или обойтись?</w:t>
      </w:r>
      <w:r w:rsidRPr="00023CEF">
        <w:rPr>
          <w:rFonts w:eastAsia="Times New Roman"/>
          <w:b/>
          <w:smallCaps w:val="0"/>
          <w:sz w:val="22"/>
          <w:szCs w:val="22"/>
          <w:lang w:eastAsia="ru-RU"/>
        </w:rPr>
        <w:t xml:space="preserve">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Оценить, в каких условиях трудятся ее работники, организация может и внепланово – как по инициативе контролирующего ведомства, так и по своему решению или по предложению персонала. Первый вариант – это проведение оценки по настоянию трудовой инспекции, которая обнаружила какие-либо нарушения законодательства на предприятии. Инициировать проверку само руководство компании может по целому ряду причин: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1) На предприятии созданы новые рабочие места, и нужно определить, в каких условиях будут трудиться новые сотрудники.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2) 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Компания решила изменить технологии производства или заменить старое оборудование.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3) Планируется использовать иное, нежели раньше сырье или материалы, которые могут оказаться вредными.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>4) На производстве негативные факторы привели к несчастному случая или из-за них возникл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о(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и) заболевание(я) у одного или нескольких сотрудников.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Потребовать оценить условия труда может также профсоюз или другой орган, представляющий интересы персонала. Разумеется, для такой проверки должны быть веские аргументы. Компания, впрочем, может не организовывать оценку труда, если изменения в ней являются юридическими (к примеру, реорганизация или просто новое название старого рабочего места) и не приводят к появлению новых негативных воздействий или усилению существующих.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</w:r>
      <w:r w:rsidRPr="00023CEF">
        <w:rPr>
          <w:rFonts w:eastAsia="Times New Roman"/>
          <w:b/>
          <w:smallCaps w:val="0"/>
          <w:sz w:val="22"/>
          <w:szCs w:val="22"/>
          <w:u w:val="single"/>
          <w:lang w:eastAsia="ru-RU"/>
        </w:rPr>
        <w:t>Как правильно провести аттестацию рабочих мест?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>Итак, компании предстоит оценить рабочие места. Как же правильно провести специальную оценку условий труда в 2017 году с учетом последних изменений?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>Сначала работодатель должен создать оценочную комиссию и составить гра</w:t>
      </w:r>
      <w:r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фик для мероприятий по </w:t>
      </w:r>
      <w:proofErr w:type="spellStart"/>
      <w:r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спецоценке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. В комиссию нужно включить нечетное число человек, в нее входят непременно специалист по охране труда, а также представители профсоюза (если таковой есть). Во главе комиссии стоит представитель компании.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Помимо сотрудников самой фирмы к оценке привлекается персонал из независимой организации. Затем необходимо составить перечень рабочих мест, для которых нужна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спецоценка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, а также указать аналогичные рабочие места (то есть где наблюдаются такие же условия, оборудование, квалификация и функции работников и т.п.) На следующем этапе обязательно идентифицировать вредные факторы, наличествующие на производстве. При этом важно понимать, что это не просто составление некоего списка опасных условий (его составляет комиссия), а сравнение их с идентификатором. Как раз этим занимается эксперт специализированной организации, изучая описание технологий, техническую документацию, осматривая само рабочее место, опрашивая работников и т.д. и т.п. Эксперт может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lastRenderedPageBreak/>
        <w:t xml:space="preserve">также прочитать данные по предыдущей специальной оценке условий труда (аттестации). Учитываются также предложения самих сотрудников по идентификации, а также случаи травматизма и/или заболеваний, связанных с условиями на месте работы. Затем комиссия утверждает результаты проведенной идентификации. Если вредные факторы специалистами идентифицированы, то затем их изучают эксперты специализированной организации (проводятся пробы, замеры и другие мероприятия). Если же нет – то условия труда квалифицируют как допустимые либо оптимальные.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>Оптимальные условия (их относят к первому классу) соответствуют нормативам и не наносят вреда организму, т.е. трудиться в них безопасно. При допустимых (2й класс) условиях на персонал воздействуют вредные факторы, однако в рамках норм гигиены, а какие-либо изменения из-за них в состоянии организма и самочувствии исчезают сами по себе во время определенного договором отдыха или к началу очередного рабочего дня. А дальше возможны следующие варианты. Если, как уже говорилось выше, на рабочих местах ничто не угрожает жизни и здоровью сотрудников, то компания подает декларацию об этом в соответствующий местный орган надзора (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трудинспекцию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). Если же была проведена идентификация факторов, то после проб (методику определяют сами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эксперты) 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результаты записываются в протокол и рабочие места классифицируются по степени вредности и (или) опасности. Вредными (3-й класс) являются условия труда, при которых зафиксированная степень воздействия вредных и (или) опасных производственных факторов оказывается выше, нежели уровень, предписанный в гигиенических нормах, в том числе: Вредные условия подразделяют далее на четыре подкласса: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Подкласс 3.1 (также 1-я степень) – при них изменения в организме исчезают позднее, чем начинается следующий рабочий день; 3.2 (2-я степень) – при них возникают начальные стадии профессиональных заболеваний или профессиональных болезней легкой степени тяжести; 3.3 (3-я степень) – могут вызвать стойкие изменения в организме, являющиеся причиной появления заболеваний легкой и средней степени тяжести, и возникает потеря трудоспособности;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3.4 (4-я степень) – вызывают возникновение и развитие тяжелых форм профзаболеваний (вплоть до утраты общей трудоспособности). Опасными (относятся к 4-му классу) являются такие условия труда, при которых возникает угроза жизни сотрудника и существует высокий риск того, что профзаболевание перейдет в острую стадию. После окончания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спецоценки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эксперты приглашенной организации оформляют отчет о ее проведении, где указываются, в частности, следующие сведения: Данные об экспертной организации. Названия рабочих мест, для которых проводилась специальная оценка условий труда, и идентифицированных факторов. Данные исследований и замеров вредных и (или) опасных факторов.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Оценка пользы от применения сертифицированных средств индивидуальной защиты. Мероприятия (планируемые или желательные) по улучшению условий труда. Заключения эксперта независимой организации. Этот отчет заверяют все члены комиссии. Затем сотрудники могут узнать о результатах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спецоценки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, причем фирма обязана предоставить им таковую возможность в течение 30 календарных дней </w:t>
      </w:r>
      <w:proofErr w:type="gram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со</w:t>
      </w:r>
      <w:proofErr w:type="gram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момента утверждения вышеуказанного отчета. А что грозит фирме-нарушителю? В последние несколько лет нарушения законодательства об охране труда стали караться несколько мягче.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В частности, два года назад из статьи 5.27 КОАП были удалены такие виды ответственности, как приостановление деятельности организации, а также дисквалификация должностного лица. </w:t>
      </w:r>
      <w:r w:rsidRPr="00A66A0B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 xml:space="preserve">Сейчас нарушителям грозит лишь штраф, но он </w:t>
      </w:r>
      <w:r w:rsidR="00C229F9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 xml:space="preserve">был увеличен. Так, если  организация </w:t>
      </w:r>
      <w:r w:rsidRPr="00A66A0B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 xml:space="preserve"> нарушит порядок организации </w:t>
      </w:r>
      <w:proofErr w:type="spellStart"/>
      <w:r w:rsidRPr="00A66A0B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>спецоценки</w:t>
      </w:r>
      <w:proofErr w:type="spellEnd"/>
      <w:r w:rsidRPr="00A66A0B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 xml:space="preserve"> условий труда на рабочих местах или вообще откажется от ее проведения, то ей придется заплатить штраф: должностное лицо накажут на 5 тыс. – 10 тыс. рублей, а </w:t>
      </w:r>
      <w:proofErr w:type="spellStart"/>
      <w:r w:rsidRPr="00A66A0B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>юрлицо</w:t>
      </w:r>
      <w:proofErr w:type="spellEnd"/>
      <w:r w:rsidRPr="00A66A0B">
        <w:rPr>
          <w:rFonts w:eastAsia="Times New Roman"/>
          <w:b/>
          <w:bCs w:val="0"/>
          <w:smallCaps w:val="0"/>
          <w:sz w:val="22"/>
          <w:szCs w:val="22"/>
          <w:u w:val="single"/>
          <w:lang w:eastAsia="ru-RU"/>
        </w:rPr>
        <w:t xml:space="preserve"> – на 60 тыс. или даже 80 тыс. рублей. Если персонал будет лишен средств индивидуальной защиты, должностные лица заплатят 20 тыс. – 30 тыс. рублей, а организации 130 тыс. – 150 тыс. рублей.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br/>
        <w:t xml:space="preserve">Таким образом, вышеописанная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спецоценка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условий работы, заменившая собой аттестацию рабочих мест, является крайне важной мерой по охране труда персонала, предотвращению заболеваний и компенсации ущерба, нанесенного здоровью. Кроме того, она помогает защитить тех, кто по закону может трудиться только в оптимальных или допустимых условиях. В пров</w:t>
      </w:r>
      <w:r w:rsidR="00C229F9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еденной специальной оценке организация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отчитывается перед государством и делает отчисления в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соцфонды</w:t>
      </w:r>
      <w:proofErr w:type="spellEnd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. Впрочем,</w:t>
      </w:r>
      <w:r w:rsidR="00C229F9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разумеется, ответственные  организации </w:t>
      </w:r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 xml:space="preserve"> заботятся о здоровье своих сотрудников не из страха перед </w:t>
      </w:r>
      <w:proofErr w:type="spellStart"/>
      <w:r w:rsidRPr="00023CEF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спецоценкой</w:t>
      </w:r>
      <w:proofErr w:type="spellEnd"/>
      <w:r w:rsidR="00A66A0B">
        <w:rPr>
          <w:rFonts w:eastAsia="Times New Roman"/>
          <w:b/>
          <w:bCs w:val="0"/>
          <w:smallCaps w:val="0"/>
          <w:sz w:val="22"/>
          <w:szCs w:val="22"/>
          <w:lang w:eastAsia="ru-RU"/>
        </w:rPr>
        <w:t>.</w:t>
      </w:r>
    </w:p>
    <w:sectPr w:rsidR="00946D7C" w:rsidRPr="00023CEF" w:rsidSect="00023C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EF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9C4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33C9"/>
    <w:rsid w:val="000035E3"/>
    <w:rsid w:val="000036F9"/>
    <w:rsid w:val="00003888"/>
    <w:rsid w:val="00003A23"/>
    <w:rsid w:val="00003A71"/>
    <w:rsid w:val="00003B61"/>
    <w:rsid w:val="00003B7A"/>
    <w:rsid w:val="00003C47"/>
    <w:rsid w:val="00003D2B"/>
    <w:rsid w:val="00003DAF"/>
    <w:rsid w:val="00003EA4"/>
    <w:rsid w:val="00003F28"/>
    <w:rsid w:val="00003F39"/>
    <w:rsid w:val="00004003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60BD"/>
    <w:rsid w:val="00016105"/>
    <w:rsid w:val="00016134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3A"/>
    <w:rsid w:val="00023744"/>
    <w:rsid w:val="000238B6"/>
    <w:rsid w:val="0002394C"/>
    <w:rsid w:val="00023B00"/>
    <w:rsid w:val="00023CEF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DDA"/>
    <w:rsid w:val="00024FBE"/>
    <w:rsid w:val="00025032"/>
    <w:rsid w:val="0002510A"/>
    <w:rsid w:val="0002515E"/>
    <w:rsid w:val="0002532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20A"/>
    <w:rsid w:val="000262EA"/>
    <w:rsid w:val="000264F6"/>
    <w:rsid w:val="0002666D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2E"/>
    <w:rsid w:val="00030045"/>
    <w:rsid w:val="00030180"/>
    <w:rsid w:val="00030185"/>
    <w:rsid w:val="000301C8"/>
    <w:rsid w:val="0003037A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98"/>
    <w:rsid w:val="00032989"/>
    <w:rsid w:val="00032A9C"/>
    <w:rsid w:val="00032AB2"/>
    <w:rsid w:val="00032CFB"/>
    <w:rsid w:val="00032D35"/>
    <w:rsid w:val="00033103"/>
    <w:rsid w:val="00033119"/>
    <w:rsid w:val="00033410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18D"/>
    <w:rsid w:val="000372A3"/>
    <w:rsid w:val="00037506"/>
    <w:rsid w:val="000375B2"/>
    <w:rsid w:val="000376E0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D8"/>
    <w:rsid w:val="00053AC7"/>
    <w:rsid w:val="00053B5A"/>
    <w:rsid w:val="00053B67"/>
    <w:rsid w:val="00053BD2"/>
    <w:rsid w:val="00053C3C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F30"/>
    <w:rsid w:val="000700AF"/>
    <w:rsid w:val="0007019E"/>
    <w:rsid w:val="000702AD"/>
    <w:rsid w:val="0007033C"/>
    <w:rsid w:val="000705F3"/>
    <w:rsid w:val="00070659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83B"/>
    <w:rsid w:val="000768D4"/>
    <w:rsid w:val="00076901"/>
    <w:rsid w:val="00076963"/>
    <w:rsid w:val="0007696E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FBE"/>
    <w:rsid w:val="000A005D"/>
    <w:rsid w:val="000A00D6"/>
    <w:rsid w:val="000A00FE"/>
    <w:rsid w:val="000A023E"/>
    <w:rsid w:val="000A0412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EAF"/>
    <w:rsid w:val="000A0FFF"/>
    <w:rsid w:val="000A10E4"/>
    <w:rsid w:val="000A112E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A9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594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40EE"/>
    <w:rsid w:val="000D410B"/>
    <w:rsid w:val="000D4148"/>
    <w:rsid w:val="000D4169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5192"/>
    <w:rsid w:val="000D5261"/>
    <w:rsid w:val="000D528C"/>
    <w:rsid w:val="000D5304"/>
    <w:rsid w:val="000D5404"/>
    <w:rsid w:val="000D54DF"/>
    <w:rsid w:val="000D561F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E84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6D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AB5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4D6"/>
    <w:rsid w:val="001454DC"/>
    <w:rsid w:val="00145527"/>
    <w:rsid w:val="00145559"/>
    <w:rsid w:val="001455E5"/>
    <w:rsid w:val="0014561B"/>
    <w:rsid w:val="00145652"/>
    <w:rsid w:val="0014571B"/>
    <w:rsid w:val="00145B34"/>
    <w:rsid w:val="00145B64"/>
    <w:rsid w:val="00145D68"/>
    <w:rsid w:val="00145D8A"/>
    <w:rsid w:val="00145DDD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728"/>
    <w:rsid w:val="00164766"/>
    <w:rsid w:val="001647B9"/>
    <w:rsid w:val="00164BB5"/>
    <w:rsid w:val="00164C0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3C"/>
    <w:rsid w:val="00174C90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CD"/>
    <w:rsid w:val="001804F7"/>
    <w:rsid w:val="0018061A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542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52"/>
    <w:rsid w:val="00196702"/>
    <w:rsid w:val="001968C9"/>
    <w:rsid w:val="001968CA"/>
    <w:rsid w:val="00196A52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4B0"/>
    <w:rsid w:val="001A472B"/>
    <w:rsid w:val="001A4788"/>
    <w:rsid w:val="001A47A4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1C"/>
    <w:rsid w:val="001D6F67"/>
    <w:rsid w:val="001D6FB0"/>
    <w:rsid w:val="001D71F3"/>
    <w:rsid w:val="001D7202"/>
    <w:rsid w:val="001D72A0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C39"/>
    <w:rsid w:val="001E3E82"/>
    <w:rsid w:val="001E3F36"/>
    <w:rsid w:val="001E3FB4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21B"/>
    <w:rsid w:val="001F3308"/>
    <w:rsid w:val="001F337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C30"/>
    <w:rsid w:val="001F5C3C"/>
    <w:rsid w:val="001F5C97"/>
    <w:rsid w:val="001F5D09"/>
    <w:rsid w:val="001F5D5A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3A8"/>
    <w:rsid w:val="00210404"/>
    <w:rsid w:val="00210594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65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707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D"/>
    <w:rsid w:val="002243E6"/>
    <w:rsid w:val="00224402"/>
    <w:rsid w:val="00224466"/>
    <w:rsid w:val="002245BE"/>
    <w:rsid w:val="002246C2"/>
    <w:rsid w:val="002246F9"/>
    <w:rsid w:val="0022478C"/>
    <w:rsid w:val="002247ED"/>
    <w:rsid w:val="00224835"/>
    <w:rsid w:val="00224885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962"/>
    <w:rsid w:val="00226B48"/>
    <w:rsid w:val="00226BC7"/>
    <w:rsid w:val="00226C3C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A4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B08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C5D"/>
    <w:rsid w:val="00242CB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44"/>
    <w:rsid w:val="00262F9C"/>
    <w:rsid w:val="00263070"/>
    <w:rsid w:val="002631E8"/>
    <w:rsid w:val="00263304"/>
    <w:rsid w:val="00263352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52"/>
    <w:rsid w:val="00264C68"/>
    <w:rsid w:val="00264C75"/>
    <w:rsid w:val="00264F0D"/>
    <w:rsid w:val="00264FD2"/>
    <w:rsid w:val="00264FEC"/>
    <w:rsid w:val="0026500C"/>
    <w:rsid w:val="002650C8"/>
    <w:rsid w:val="00265233"/>
    <w:rsid w:val="002654ED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E1"/>
    <w:rsid w:val="0026644B"/>
    <w:rsid w:val="00266595"/>
    <w:rsid w:val="0026694F"/>
    <w:rsid w:val="00266B0F"/>
    <w:rsid w:val="00266BB0"/>
    <w:rsid w:val="00266BF4"/>
    <w:rsid w:val="00266CB7"/>
    <w:rsid w:val="00266F2B"/>
    <w:rsid w:val="0026706A"/>
    <w:rsid w:val="002671A8"/>
    <w:rsid w:val="002672F5"/>
    <w:rsid w:val="00267406"/>
    <w:rsid w:val="00267467"/>
    <w:rsid w:val="0026747F"/>
    <w:rsid w:val="00267647"/>
    <w:rsid w:val="0026764F"/>
    <w:rsid w:val="00267667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6D"/>
    <w:rsid w:val="00282CFE"/>
    <w:rsid w:val="00282DDB"/>
    <w:rsid w:val="00282EA0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FA"/>
    <w:rsid w:val="002A0F28"/>
    <w:rsid w:val="002A0FA9"/>
    <w:rsid w:val="002A1049"/>
    <w:rsid w:val="002A1095"/>
    <w:rsid w:val="002A11C6"/>
    <w:rsid w:val="002A12D0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402D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9DD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5174"/>
    <w:rsid w:val="002C5352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74"/>
    <w:rsid w:val="002E2988"/>
    <w:rsid w:val="002E3051"/>
    <w:rsid w:val="002E30CA"/>
    <w:rsid w:val="002E3209"/>
    <w:rsid w:val="002E3493"/>
    <w:rsid w:val="002E3516"/>
    <w:rsid w:val="002E352A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3A"/>
    <w:rsid w:val="002F324D"/>
    <w:rsid w:val="002F337E"/>
    <w:rsid w:val="002F34D0"/>
    <w:rsid w:val="002F3537"/>
    <w:rsid w:val="002F35A6"/>
    <w:rsid w:val="002F35DD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E4"/>
    <w:rsid w:val="002F5AD0"/>
    <w:rsid w:val="002F5C0F"/>
    <w:rsid w:val="002F5CD7"/>
    <w:rsid w:val="002F5DCD"/>
    <w:rsid w:val="002F5E02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076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42"/>
    <w:rsid w:val="00326D85"/>
    <w:rsid w:val="00326E1C"/>
    <w:rsid w:val="00326F4A"/>
    <w:rsid w:val="00326FF1"/>
    <w:rsid w:val="00327060"/>
    <w:rsid w:val="00327091"/>
    <w:rsid w:val="003270D2"/>
    <w:rsid w:val="00327100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90C"/>
    <w:rsid w:val="003339BB"/>
    <w:rsid w:val="003339DE"/>
    <w:rsid w:val="00333A9F"/>
    <w:rsid w:val="00333BA8"/>
    <w:rsid w:val="00333CA0"/>
    <w:rsid w:val="00333CA2"/>
    <w:rsid w:val="00333CC3"/>
    <w:rsid w:val="00333ED5"/>
    <w:rsid w:val="003341D5"/>
    <w:rsid w:val="00334203"/>
    <w:rsid w:val="003342F7"/>
    <w:rsid w:val="00334313"/>
    <w:rsid w:val="00334432"/>
    <w:rsid w:val="00334523"/>
    <w:rsid w:val="003345D5"/>
    <w:rsid w:val="00334644"/>
    <w:rsid w:val="00334732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932"/>
    <w:rsid w:val="00335984"/>
    <w:rsid w:val="003359F8"/>
    <w:rsid w:val="00335C09"/>
    <w:rsid w:val="00335C56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D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306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B68"/>
    <w:rsid w:val="00373C15"/>
    <w:rsid w:val="00373C1D"/>
    <w:rsid w:val="00373DA6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C33"/>
    <w:rsid w:val="00391C4C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AA1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A3B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526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7B"/>
    <w:rsid w:val="003C2441"/>
    <w:rsid w:val="003C2482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CA9"/>
    <w:rsid w:val="003C308F"/>
    <w:rsid w:val="003C30B0"/>
    <w:rsid w:val="003C320D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C95"/>
    <w:rsid w:val="003D1D9D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A9"/>
    <w:rsid w:val="003E1E2E"/>
    <w:rsid w:val="003E1ED5"/>
    <w:rsid w:val="003E2123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208D"/>
    <w:rsid w:val="003F2187"/>
    <w:rsid w:val="003F22EC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6DB"/>
    <w:rsid w:val="003F6799"/>
    <w:rsid w:val="003F67E8"/>
    <w:rsid w:val="003F68AE"/>
    <w:rsid w:val="003F68B0"/>
    <w:rsid w:val="003F6A69"/>
    <w:rsid w:val="003F6AA4"/>
    <w:rsid w:val="003F6AD7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A1"/>
    <w:rsid w:val="004257C5"/>
    <w:rsid w:val="0042583B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EFA"/>
    <w:rsid w:val="00436F53"/>
    <w:rsid w:val="00436FC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B0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6285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B0A"/>
    <w:rsid w:val="00447B56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CF"/>
    <w:rsid w:val="00455CD9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9ED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48"/>
    <w:rsid w:val="004664E7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73A"/>
    <w:rsid w:val="004679C9"/>
    <w:rsid w:val="00467A0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AC5"/>
    <w:rsid w:val="00471D48"/>
    <w:rsid w:val="00472024"/>
    <w:rsid w:val="00472028"/>
    <w:rsid w:val="00472064"/>
    <w:rsid w:val="0047213A"/>
    <w:rsid w:val="00472219"/>
    <w:rsid w:val="00472270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1FF"/>
    <w:rsid w:val="00491248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85"/>
    <w:rsid w:val="004C535D"/>
    <w:rsid w:val="004C5433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E0F"/>
    <w:rsid w:val="004D7F00"/>
    <w:rsid w:val="004D7F22"/>
    <w:rsid w:val="004D7FF2"/>
    <w:rsid w:val="004E002B"/>
    <w:rsid w:val="004E0093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F57"/>
    <w:rsid w:val="004F20DF"/>
    <w:rsid w:val="004F2126"/>
    <w:rsid w:val="004F212C"/>
    <w:rsid w:val="004F2189"/>
    <w:rsid w:val="004F218D"/>
    <w:rsid w:val="004F22F5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B9"/>
    <w:rsid w:val="004F50C3"/>
    <w:rsid w:val="004F5165"/>
    <w:rsid w:val="004F52CB"/>
    <w:rsid w:val="004F52D0"/>
    <w:rsid w:val="004F534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C2"/>
    <w:rsid w:val="00502BDD"/>
    <w:rsid w:val="00502C1F"/>
    <w:rsid w:val="00502C39"/>
    <w:rsid w:val="00502C8D"/>
    <w:rsid w:val="00502CAD"/>
    <w:rsid w:val="00502D26"/>
    <w:rsid w:val="00502ED4"/>
    <w:rsid w:val="00502FBE"/>
    <w:rsid w:val="005030E4"/>
    <w:rsid w:val="00503261"/>
    <w:rsid w:val="005032C2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0F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0F24"/>
    <w:rsid w:val="00521285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9C5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AE2"/>
    <w:rsid w:val="00526BAE"/>
    <w:rsid w:val="00526CBA"/>
    <w:rsid w:val="00526E35"/>
    <w:rsid w:val="00526EA3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69"/>
    <w:rsid w:val="005366EA"/>
    <w:rsid w:val="005366EE"/>
    <w:rsid w:val="00536807"/>
    <w:rsid w:val="0053682E"/>
    <w:rsid w:val="00536883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A91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400"/>
    <w:rsid w:val="0055653C"/>
    <w:rsid w:val="005565B3"/>
    <w:rsid w:val="005566F7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4D7"/>
    <w:rsid w:val="00563649"/>
    <w:rsid w:val="005636B8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506"/>
    <w:rsid w:val="0056665B"/>
    <w:rsid w:val="0056667F"/>
    <w:rsid w:val="00566845"/>
    <w:rsid w:val="0056690A"/>
    <w:rsid w:val="00566A72"/>
    <w:rsid w:val="00566C53"/>
    <w:rsid w:val="00566C5C"/>
    <w:rsid w:val="00566EBF"/>
    <w:rsid w:val="00566ED1"/>
    <w:rsid w:val="00567073"/>
    <w:rsid w:val="00567083"/>
    <w:rsid w:val="005670EC"/>
    <w:rsid w:val="005670EE"/>
    <w:rsid w:val="0056718D"/>
    <w:rsid w:val="005672EF"/>
    <w:rsid w:val="005673B4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2F"/>
    <w:rsid w:val="00572DA0"/>
    <w:rsid w:val="00572E3F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C91"/>
    <w:rsid w:val="00580CC7"/>
    <w:rsid w:val="00580E1A"/>
    <w:rsid w:val="00580E3D"/>
    <w:rsid w:val="00580F1D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97C"/>
    <w:rsid w:val="00586A71"/>
    <w:rsid w:val="00586B9A"/>
    <w:rsid w:val="00586C6E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105"/>
    <w:rsid w:val="0059628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964"/>
    <w:rsid w:val="005D7AE2"/>
    <w:rsid w:val="005D7D34"/>
    <w:rsid w:val="005E00AD"/>
    <w:rsid w:val="005E0131"/>
    <w:rsid w:val="005E016E"/>
    <w:rsid w:val="005E01E7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6B0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DD6"/>
    <w:rsid w:val="00604DDF"/>
    <w:rsid w:val="00604E06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B31"/>
    <w:rsid w:val="00605C82"/>
    <w:rsid w:val="00605D71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D85"/>
    <w:rsid w:val="00617DB4"/>
    <w:rsid w:val="00617DC6"/>
    <w:rsid w:val="00620035"/>
    <w:rsid w:val="006201D2"/>
    <w:rsid w:val="006203DB"/>
    <w:rsid w:val="00620558"/>
    <w:rsid w:val="00620649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9F5"/>
    <w:rsid w:val="00627AEA"/>
    <w:rsid w:val="00627C3D"/>
    <w:rsid w:val="00627D10"/>
    <w:rsid w:val="00627D56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7A"/>
    <w:rsid w:val="00642697"/>
    <w:rsid w:val="006426B6"/>
    <w:rsid w:val="00642751"/>
    <w:rsid w:val="006429AF"/>
    <w:rsid w:val="00642A1E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837"/>
    <w:rsid w:val="006448F7"/>
    <w:rsid w:val="0064493B"/>
    <w:rsid w:val="00644A03"/>
    <w:rsid w:val="00644C88"/>
    <w:rsid w:val="00644E0C"/>
    <w:rsid w:val="00644F48"/>
    <w:rsid w:val="006450AD"/>
    <w:rsid w:val="006451BD"/>
    <w:rsid w:val="00645240"/>
    <w:rsid w:val="00645385"/>
    <w:rsid w:val="006454CF"/>
    <w:rsid w:val="006454ED"/>
    <w:rsid w:val="00645559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B3"/>
    <w:rsid w:val="00650E90"/>
    <w:rsid w:val="00650EEF"/>
    <w:rsid w:val="006510E3"/>
    <w:rsid w:val="00651191"/>
    <w:rsid w:val="006512BB"/>
    <w:rsid w:val="00651361"/>
    <w:rsid w:val="00651447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C54"/>
    <w:rsid w:val="00662ED2"/>
    <w:rsid w:val="00662EF4"/>
    <w:rsid w:val="00662F54"/>
    <w:rsid w:val="00662FB0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C7"/>
    <w:rsid w:val="0066768A"/>
    <w:rsid w:val="0066773C"/>
    <w:rsid w:val="00667913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40EE"/>
    <w:rsid w:val="0067418D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EB6"/>
    <w:rsid w:val="006A1ED6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0A3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6D"/>
    <w:rsid w:val="006D4E08"/>
    <w:rsid w:val="006D4E84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DD2"/>
    <w:rsid w:val="006D5F89"/>
    <w:rsid w:val="006D6052"/>
    <w:rsid w:val="006D60DA"/>
    <w:rsid w:val="006D6231"/>
    <w:rsid w:val="006D62A7"/>
    <w:rsid w:val="006D644F"/>
    <w:rsid w:val="006D6639"/>
    <w:rsid w:val="006D6686"/>
    <w:rsid w:val="006D67D8"/>
    <w:rsid w:val="006D67E5"/>
    <w:rsid w:val="006D6A1C"/>
    <w:rsid w:val="006D6A74"/>
    <w:rsid w:val="006D6CEE"/>
    <w:rsid w:val="006D6E62"/>
    <w:rsid w:val="006D6FE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0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12"/>
    <w:rsid w:val="007020E6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772"/>
    <w:rsid w:val="007138A5"/>
    <w:rsid w:val="0071394D"/>
    <w:rsid w:val="00713C08"/>
    <w:rsid w:val="00713CD7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72C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DFA"/>
    <w:rsid w:val="00725F0F"/>
    <w:rsid w:val="00725FC0"/>
    <w:rsid w:val="007260BA"/>
    <w:rsid w:val="00726309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C"/>
    <w:rsid w:val="00746573"/>
    <w:rsid w:val="007468E6"/>
    <w:rsid w:val="00746AAC"/>
    <w:rsid w:val="00746ABA"/>
    <w:rsid w:val="00746AC1"/>
    <w:rsid w:val="00746BD7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F9"/>
    <w:rsid w:val="00747EC4"/>
    <w:rsid w:val="00747FC9"/>
    <w:rsid w:val="00750033"/>
    <w:rsid w:val="0075003F"/>
    <w:rsid w:val="00750172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C95"/>
    <w:rsid w:val="00767D65"/>
    <w:rsid w:val="00767DDB"/>
    <w:rsid w:val="007700C4"/>
    <w:rsid w:val="0077010F"/>
    <w:rsid w:val="0077011B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508"/>
    <w:rsid w:val="00773547"/>
    <w:rsid w:val="007736A4"/>
    <w:rsid w:val="007736F1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27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65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64"/>
    <w:rsid w:val="00790FA5"/>
    <w:rsid w:val="00790FC0"/>
    <w:rsid w:val="0079102A"/>
    <w:rsid w:val="00791180"/>
    <w:rsid w:val="007911B3"/>
    <w:rsid w:val="0079120A"/>
    <w:rsid w:val="0079139D"/>
    <w:rsid w:val="00791444"/>
    <w:rsid w:val="0079175C"/>
    <w:rsid w:val="007917D2"/>
    <w:rsid w:val="00791950"/>
    <w:rsid w:val="007919E9"/>
    <w:rsid w:val="00791A12"/>
    <w:rsid w:val="00791B70"/>
    <w:rsid w:val="00791C49"/>
    <w:rsid w:val="00791C6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A"/>
    <w:rsid w:val="007B44D6"/>
    <w:rsid w:val="007B4537"/>
    <w:rsid w:val="007B4642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DA7"/>
    <w:rsid w:val="007B4EC0"/>
    <w:rsid w:val="007B4F7F"/>
    <w:rsid w:val="007B4FAF"/>
    <w:rsid w:val="007B503E"/>
    <w:rsid w:val="007B5042"/>
    <w:rsid w:val="007B5098"/>
    <w:rsid w:val="007B515F"/>
    <w:rsid w:val="007B52AE"/>
    <w:rsid w:val="007B5344"/>
    <w:rsid w:val="007B5345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3BB"/>
    <w:rsid w:val="007F446D"/>
    <w:rsid w:val="007F45AB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217"/>
    <w:rsid w:val="007F523A"/>
    <w:rsid w:val="007F535D"/>
    <w:rsid w:val="007F53A6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DA9"/>
    <w:rsid w:val="00801E81"/>
    <w:rsid w:val="00801F82"/>
    <w:rsid w:val="00801FAC"/>
    <w:rsid w:val="00802152"/>
    <w:rsid w:val="0080218C"/>
    <w:rsid w:val="00802196"/>
    <w:rsid w:val="0080221D"/>
    <w:rsid w:val="0080223D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918"/>
    <w:rsid w:val="00807A39"/>
    <w:rsid w:val="00807A73"/>
    <w:rsid w:val="00807B5F"/>
    <w:rsid w:val="00807B9B"/>
    <w:rsid w:val="00807C85"/>
    <w:rsid w:val="00807D68"/>
    <w:rsid w:val="00807E26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8D"/>
    <w:rsid w:val="008144F9"/>
    <w:rsid w:val="0081450E"/>
    <w:rsid w:val="008145C1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CE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8A8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30DE"/>
    <w:rsid w:val="00853424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4E"/>
    <w:rsid w:val="00857281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2F"/>
    <w:rsid w:val="00860559"/>
    <w:rsid w:val="008605E8"/>
    <w:rsid w:val="0086060A"/>
    <w:rsid w:val="00860817"/>
    <w:rsid w:val="008608D4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E46"/>
    <w:rsid w:val="00872E5D"/>
    <w:rsid w:val="00872F50"/>
    <w:rsid w:val="00872F7E"/>
    <w:rsid w:val="008730B2"/>
    <w:rsid w:val="008730EE"/>
    <w:rsid w:val="0087319A"/>
    <w:rsid w:val="0087323D"/>
    <w:rsid w:val="00873506"/>
    <w:rsid w:val="00873618"/>
    <w:rsid w:val="0087395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3"/>
    <w:rsid w:val="008830BD"/>
    <w:rsid w:val="00883155"/>
    <w:rsid w:val="0088315D"/>
    <w:rsid w:val="0088321F"/>
    <w:rsid w:val="00883255"/>
    <w:rsid w:val="0088335A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C50"/>
    <w:rsid w:val="00885F2F"/>
    <w:rsid w:val="00885F6D"/>
    <w:rsid w:val="00885FFF"/>
    <w:rsid w:val="0088602C"/>
    <w:rsid w:val="008861ED"/>
    <w:rsid w:val="0088625F"/>
    <w:rsid w:val="0088629F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682"/>
    <w:rsid w:val="008926DF"/>
    <w:rsid w:val="00892704"/>
    <w:rsid w:val="0089275F"/>
    <w:rsid w:val="0089283C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4D42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C50"/>
    <w:rsid w:val="008B5CC6"/>
    <w:rsid w:val="008B5CD2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A2"/>
    <w:rsid w:val="008C7BED"/>
    <w:rsid w:val="008C7C93"/>
    <w:rsid w:val="008C7CE2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E00"/>
    <w:rsid w:val="008D1E56"/>
    <w:rsid w:val="008D1E69"/>
    <w:rsid w:val="008D1E70"/>
    <w:rsid w:val="008D1E87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BB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1BF"/>
    <w:rsid w:val="008F1255"/>
    <w:rsid w:val="008F128C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EC3"/>
    <w:rsid w:val="00902F15"/>
    <w:rsid w:val="00902F1D"/>
    <w:rsid w:val="00902F59"/>
    <w:rsid w:val="00902F7A"/>
    <w:rsid w:val="0090304A"/>
    <w:rsid w:val="00903133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72"/>
    <w:rsid w:val="009041EE"/>
    <w:rsid w:val="00904209"/>
    <w:rsid w:val="009043C9"/>
    <w:rsid w:val="009044AC"/>
    <w:rsid w:val="009044DA"/>
    <w:rsid w:val="00904501"/>
    <w:rsid w:val="0090473F"/>
    <w:rsid w:val="009047FD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94C"/>
    <w:rsid w:val="00907E35"/>
    <w:rsid w:val="00907FD8"/>
    <w:rsid w:val="00910019"/>
    <w:rsid w:val="00910046"/>
    <w:rsid w:val="009103EB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200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56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E0D"/>
    <w:rsid w:val="00936F84"/>
    <w:rsid w:val="00937090"/>
    <w:rsid w:val="009370F6"/>
    <w:rsid w:val="00937197"/>
    <w:rsid w:val="009371E6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6E0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E8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C2D"/>
    <w:rsid w:val="00956E0E"/>
    <w:rsid w:val="00956E3D"/>
    <w:rsid w:val="00956E6D"/>
    <w:rsid w:val="009570CA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C7B"/>
    <w:rsid w:val="00960D52"/>
    <w:rsid w:val="00960D8B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3A0"/>
    <w:rsid w:val="00970562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4"/>
    <w:rsid w:val="009765A7"/>
    <w:rsid w:val="009765B8"/>
    <w:rsid w:val="0097674F"/>
    <w:rsid w:val="0097679E"/>
    <w:rsid w:val="009767F2"/>
    <w:rsid w:val="009768A9"/>
    <w:rsid w:val="009768CA"/>
    <w:rsid w:val="0097698B"/>
    <w:rsid w:val="009769CF"/>
    <w:rsid w:val="00976B4C"/>
    <w:rsid w:val="00976B51"/>
    <w:rsid w:val="00976D14"/>
    <w:rsid w:val="00976DD6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7CE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69"/>
    <w:rsid w:val="00985173"/>
    <w:rsid w:val="00985215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A2"/>
    <w:rsid w:val="00986EC3"/>
    <w:rsid w:val="0098710B"/>
    <w:rsid w:val="009872BD"/>
    <w:rsid w:val="00987437"/>
    <w:rsid w:val="009875EE"/>
    <w:rsid w:val="0098786A"/>
    <w:rsid w:val="009878F1"/>
    <w:rsid w:val="00987C94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1AD8"/>
    <w:rsid w:val="00991D33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9EA"/>
    <w:rsid w:val="00997A4A"/>
    <w:rsid w:val="00997CB8"/>
    <w:rsid w:val="00997CDE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A0C"/>
    <w:rsid w:val="009B2B62"/>
    <w:rsid w:val="009B2BB9"/>
    <w:rsid w:val="009B2BC5"/>
    <w:rsid w:val="009B2BCC"/>
    <w:rsid w:val="009B2C88"/>
    <w:rsid w:val="009B2E01"/>
    <w:rsid w:val="009B2E07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DF1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61"/>
    <w:rsid w:val="009E7C70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B"/>
    <w:rsid w:val="009F0C61"/>
    <w:rsid w:val="009F0CC0"/>
    <w:rsid w:val="009F0D33"/>
    <w:rsid w:val="009F0DAF"/>
    <w:rsid w:val="009F117A"/>
    <w:rsid w:val="009F1368"/>
    <w:rsid w:val="009F13F8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EEF"/>
    <w:rsid w:val="009F3F15"/>
    <w:rsid w:val="009F3F99"/>
    <w:rsid w:val="009F3FFA"/>
    <w:rsid w:val="009F4168"/>
    <w:rsid w:val="009F4202"/>
    <w:rsid w:val="009F4447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DC7"/>
    <w:rsid w:val="009F4DF8"/>
    <w:rsid w:val="009F4F6F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CE"/>
    <w:rsid w:val="009F5CF6"/>
    <w:rsid w:val="009F5E51"/>
    <w:rsid w:val="009F5ED9"/>
    <w:rsid w:val="009F5FC2"/>
    <w:rsid w:val="009F61C0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B29"/>
    <w:rsid w:val="00A11B78"/>
    <w:rsid w:val="00A11CEC"/>
    <w:rsid w:val="00A11DDA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DC1"/>
    <w:rsid w:val="00A22EC9"/>
    <w:rsid w:val="00A232E6"/>
    <w:rsid w:val="00A232EE"/>
    <w:rsid w:val="00A23470"/>
    <w:rsid w:val="00A234C7"/>
    <w:rsid w:val="00A23812"/>
    <w:rsid w:val="00A23815"/>
    <w:rsid w:val="00A238D1"/>
    <w:rsid w:val="00A2397B"/>
    <w:rsid w:val="00A23A94"/>
    <w:rsid w:val="00A23AFB"/>
    <w:rsid w:val="00A23B1C"/>
    <w:rsid w:val="00A23B4A"/>
    <w:rsid w:val="00A23B80"/>
    <w:rsid w:val="00A23B91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307"/>
    <w:rsid w:val="00A4147B"/>
    <w:rsid w:val="00A41492"/>
    <w:rsid w:val="00A4150E"/>
    <w:rsid w:val="00A41544"/>
    <w:rsid w:val="00A41591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FBA"/>
    <w:rsid w:val="00A4217E"/>
    <w:rsid w:val="00A42197"/>
    <w:rsid w:val="00A42200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FA"/>
    <w:rsid w:val="00A4367E"/>
    <w:rsid w:val="00A438DD"/>
    <w:rsid w:val="00A43906"/>
    <w:rsid w:val="00A4392A"/>
    <w:rsid w:val="00A43A56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A8"/>
    <w:rsid w:val="00A564CA"/>
    <w:rsid w:val="00A564D9"/>
    <w:rsid w:val="00A56BC7"/>
    <w:rsid w:val="00A56BFF"/>
    <w:rsid w:val="00A56EBE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0B"/>
    <w:rsid w:val="00A66A2E"/>
    <w:rsid w:val="00A66C21"/>
    <w:rsid w:val="00A66EEF"/>
    <w:rsid w:val="00A66EF9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3B3"/>
    <w:rsid w:val="00A803BA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E9F"/>
    <w:rsid w:val="00A80EBB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8CB"/>
    <w:rsid w:val="00AA5BF2"/>
    <w:rsid w:val="00AA5C08"/>
    <w:rsid w:val="00AA5C41"/>
    <w:rsid w:val="00AA5E7C"/>
    <w:rsid w:val="00AA6075"/>
    <w:rsid w:val="00AA60E9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31"/>
    <w:rsid w:val="00AB3648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78"/>
    <w:rsid w:val="00AC40CA"/>
    <w:rsid w:val="00AC4135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A5"/>
    <w:rsid w:val="00AC70D1"/>
    <w:rsid w:val="00AC7109"/>
    <w:rsid w:val="00AC73B7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CCC"/>
    <w:rsid w:val="00AD1D12"/>
    <w:rsid w:val="00AD1D61"/>
    <w:rsid w:val="00AD1DCA"/>
    <w:rsid w:val="00AD1E6F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C52"/>
    <w:rsid w:val="00AD2C8D"/>
    <w:rsid w:val="00AD2D31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AC"/>
    <w:rsid w:val="00AD6EDD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31"/>
    <w:rsid w:val="00AE5257"/>
    <w:rsid w:val="00AE53B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F7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D9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387"/>
    <w:rsid w:val="00B23424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941"/>
    <w:rsid w:val="00B3196C"/>
    <w:rsid w:val="00B3198D"/>
    <w:rsid w:val="00B31AB0"/>
    <w:rsid w:val="00B31C5B"/>
    <w:rsid w:val="00B31C72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CB"/>
    <w:rsid w:val="00B53947"/>
    <w:rsid w:val="00B53CE2"/>
    <w:rsid w:val="00B53DEE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530"/>
    <w:rsid w:val="00B575E9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A2E"/>
    <w:rsid w:val="00B60AED"/>
    <w:rsid w:val="00B60BD2"/>
    <w:rsid w:val="00B60C67"/>
    <w:rsid w:val="00B60C82"/>
    <w:rsid w:val="00B60CE5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78"/>
    <w:rsid w:val="00B6212B"/>
    <w:rsid w:val="00B6213D"/>
    <w:rsid w:val="00B6219E"/>
    <w:rsid w:val="00B621E3"/>
    <w:rsid w:val="00B621E9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0E3"/>
    <w:rsid w:val="00B6419B"/>
    <w:rsid w:val="00B6419E"/>
    <w:rsid w:val="00B64329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EA2"/>
    <w:rsid w:val="00B66106"/>
    <w:rsid w:val="00B6613E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C94"/>
    <w:rsid w:val="00B72DB1"/>
    <w:rsid w:val="00B72F0F"/>
    <w:rsid w:val="00B72FAE"/>
    <w:rsid w:val="00B731D6"/>
    <w:rsid w:val="00B7320A"/>
    <w:rsid w:val="00B73288"/>
    <w:rsid w:val="00B733A9"/>
    <w:rsid w:val="00B7348B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D1"/>
    <w:rsid w:val="00B84708"/>
    <w:rsid w:val="00B847D9"/>
    <w:rsid w:val="00B847DA"/>
    <w:rsid w:val="00B8484B"/>
    <w:rsid w:val="00B848D8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21"/>
    <w:rsid w:val="00B904AA"/>
    <w:rsid w:val="00B90616"/>
    <w:rsid w:val="00B90A27"/>
    <w:rsid w:val="00B90BDF"/>
    <w:rsid w:val="00B90BE2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93D"/>
    <w:rsid w:val="00B9494C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163"/>
    <w:rsid w:val="00BB3379"/>
    <w:rsid w:val="00BB3387"/>
    <w:rsid w:val="00BB3691"/>
    <w:rsid w:val="00BB36E9"/>
    <w:rsid w:val="00BB383D"/>
    <w:rsid w:val="00BB386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C6"/>
    <w:rsid w:val="00BC210F"/>
    <w:rsid w:val="00BC226A"/>
    <w:rsid w:val="00BC22AF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D38"/>
    <w:rsid w:val="00BC7D44"/>
    <w:rsid w:val="00BC7D55"/>
    <w:rsid w:val="00BC7DFD"/>
    <w:rsid w:val="00BC7FB0"/>
    <w:rsid w:val="00BD00E4"/>
    <w:rsid w:val="00BD0144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B78"/>
    <w:rsid w:val="00BE5BE0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BA9"/>
    <w:rsid w:val="00BF6C73"/>
    <w:rsid w:val="00BF6DAB"/>
    <w:rsid w:val="00BF6DAE"/>
    <w:rsid w:val="00BF6F05"/>
    <w:rsid w:val="00BF6F5D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6C4"/>
    <w:rsid w:val="00C106FF"/>
    <w:rsid w:val="00C1078B"/>
    <w:rsid w:val="00C107FF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318"/>
    <w:rsid w:val="00C1737F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9F9"/>
    <w:rsid w:val="00C22CD9"/>
    <w:rsid w:val="00C22D4F"/>
    <w:rsid w:val="00C22E25"/>
    <w:rsid w:val="00C22E56"/>
    <w:rsid w:val="00C23013"/>
    <w:rsid w:val="00C23092"/>
    <w:rsid w:val="00C230C3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18"/>
    <w:rsid w:val="00C3565B"/>
    <w:rsid w:val="00C35697"/>
    <w:rsid w:val="00C356A9"/>
    <w:rsid w:val="00C35803"/>
    <w:rsid w:val="00C358F9"/>
    <w:rsid w:val="00C35BB3"/>
    <w:rsid w:val="00C35BDB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59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D7"/>
    <w:rsid w:val="00C41761"/>
    <w:rsid w:val="00C4187A"/>
    <w:rsid w:val="00C418D2"/>
    <w:rsid w:val="00C41983"/>
    <w:rsid w:val="00C419A4"/>
    <w:rsid w:val="00C41A5B"/>
    <w:rsid w:val="00C41CF4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1B"/>
    <w:rsid w:val="00C45998"/>
    <w:rsid w:val="00C45A1E"/>
    <w:rsid w:val="00C45A3B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27A"/>
    <w:rsid w:val="00C5648E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C66"/>
    <w:rsid w:val="00C71E3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C2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60"/>
    <w:rsid w:val="00CC0A6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C1C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24"/>
    <w:rsid w:val="00CD4E6F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62C"/>
    <w:rsid w:val="00CE5760"/>
    <w:rsid w:val="00CE5833"/>
    <w:rsid w:val="00CE59CD"/>
    <w:rsid w:val="00CE59DF"/>
    <w:rsid w:val="00CE5A83"/>
    <w:rsid w:val="00CE5AC4"/>
    <w:rsid w:val="00CE5CDE"/>
    <w:rsid w:val="00CE60EE"/>
    <w:rsid w:val="00CE617F"/>
    <w:rsid w:val="00CE632D"/>
    <w:rsid w:val="00CE64F2"/>
    <w:rsid w:val="00CE65BD"/>
    <w:rsid w:val="00CE66A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AF"/>
    <w:rsid w:val="00CF2FCA"/>
    <w:rsid w:val="00CF3030"/>
    <w:rsid w:val="00CF3129"/>
    <w:rsid w:val="00CF3137"/>
    <w:rsid w:val="00CF322D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DD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AA"/>
    <w:rsid w:val="00D0187C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04F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C9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81D"/>
    <w:rsid w:val="00D248C3"/>
    <w:rsid w:val="00D249FE"/>
    <w:rsid w:val="00D24B1E"/>
    <w:rsid w:val="00D24D4B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205D"/>
    <w:rsid w:val="00D32328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4237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7E"/>
    <w:rsid w:val="00D36568"/>
    <w:rsid w:val="00D36574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E37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9"/>
    <w:rsid w:val="00D4396D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E7"/>
    <w:rsid w:val="00D45E50"/>
    <w:rsid w:val="00D45EA3"/>
    <w:rsid w:val="00D45EE8"/>
    <w:rsid w:val="00D4628D"/>
    <w:rsid w:val="00D462E0"/>
    <w:rsid w:val="00D462F1"/>
    <w:rsid w:val="00D4630E"/>
    <w:rsid w:val="00D4633D"/>
    <w:rsid w:val="00D46341"/>
    <w:rsid w:val="00D46526"/>
    <w:rsid w:val="00D46703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44"/>
    <w:rsid w:val="00D736B1"/>
    <w:rsid w:val="00D7379C"/>
    <w:rsid w:val="00D739B8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AA"/>
    <w:rsid w:val="00D74F27"/>
    <w:rsid w:val="00D74F8F"/>
    <w:rsid w:val="00D75023"/>
    <w:rsid w:val="00D7509A"/>
    <w:rsid w:val="00D751EA"/>
    <w:rsid w:val="00D751E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20EC"/>
    <w:rsid w:val="00D82109"/>
    <w:rsid w:val="00D821D7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C7"/>
    <w:rsid w:val="00D82ED0"/>
    <w:rsid w:val="00D82F5D"/>
    <w:rsid w:val="00D830C2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985"/>
    <w:rsid w:val="00D85B62"/>
    <w:rsid w:val="00D85B65"/>
    <w:rsid w:val="00D85D7F"/>
    <w:rsid w:val="00D85E8A"/>
    <w:rsid w:val="00D85F28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674"/>
    <w:rsid w:val="00D9168A"/>
    <w:rsid w:val="00D917EF"/>
    <w:rsid w:val="00D9189E"/>
    <w:rsid w:val="00D918AC"/>
    <w:rsid w:val="00D919CA"/>
    <w:rsid w:val="00D91A79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F80"/>
    <w:rsid w:val="00DA1017"/>
    <w:rsid w:val="00DA105F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44"/>
    <w:rsid w:val="00DC1253"/>
    <w:rsid w:val="00DC1266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0"/>
    <w:rsid w:val="00DC73C1"/>
    <w:rsid w:val="00DC75C4"/>
    <w:rsid w:val="00DC763C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47D"/>
    <w:rsid w:val="00DD454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EA1"/>
    <w:rsid w:val="00DF4F98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D68"/>
    <w:rsid w:val="00E00F23"/>
    <w:rsid w:val="00E00F5F"/>
    <w:rsid w:val="00E010B8"/>
    <w:rsid w:val="00E0119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36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F4"/>
    <w:rsid w:val="00E40B7F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C1"/>
    <w:rsid w:val="00E611F3"/>
    <w:rsid w:val="00E612D4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11D"/>
    <w:rsid w:val="00E6213C"/>
    <w:rsid w:val="00E62264"/>
    <w:rsid w:val="00E62370"/>
    <w:rsid w:val="00E6242A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ECD"/>
    <w:rsid w:val="00E64071"/>
    <w:rsid w:val="00E64248"/>
    <w:rsid w:val="00E64283"/>
    <w:rsid w:val="00E6437E"/>
    <w:rsid w:val="00E643FE"/>
    <w:rsid w:val="00E6454E"/>
    <w:rsid w:val="00E64614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B8D"/>
    <w:rsid w:val="00E87CD3"/>
    <w:rsid w:val="00E87D76"/>
    <w:rsid w:val="00E87D8F"/>
    <w:rsid w:val="00E87EE7"/>
    <w:rsid w:val="00E87FEA"/>
    <w:rsid w:val="00E90094"/>
    <w:rsid w:val="00E901E9"/>
    <w:rsid w:val="00E9020A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9F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D5E"/>
    <w:rsid w:val="00E95DFF"/>
    <w:rsid w:val="00E95F3F"/>
    <w:rsid w:val="00E96010"/>
    <w:rsid w:val="00E96036"/>
    <w:rsid w:val="00E9619A"/>
    <w:rsid w:val="00E9632F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D7"/>
    <w:rsid w:val="00E97802"/>
    <w:rsid w:val="00E978FF"/>
    <w:rsid w:val="00E97911"/>
    <w:rsid w:val="00E97A0D"/>
    <w:rsid w:val="00E97A69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74"/>
    <w:rsid w:val="00EA4666"/>
    <w:rsid w:val="00EA467A"/>
    <w:rsid w:val="00EA46B5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C1B"/>
    <w:rsid w:val="00EA6C1E"/>
    <w:rsid w:val="00EA6F1B"/>
    <w:rsid w:val="00EA6F42"/>
    <w:rsid w:val="00EA702D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D51"/>
    <w:rsid w:val="00EB4D66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D9"/>
    <w:rsid w:val="00EC310E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CA3"/>
    <w:rsid w:val="00EC5D14"/>
    <w:rsid w:val="00EC5F26"/>
    <w:rsid w:val="00EC6082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37F"/>
    <w:rsid w:val="00F01474"/>
    <w:rsid w:val="00F01562"/>
    <w:rsid w:val="00F0159B"/>
    <w:rsid w:val="00F016B9"/>
    <w:rsid w:val="00F0173D"/>
    <w:rsid w:val="00F01763"/>
    <w:rsid w:val="00F017B5"/>
    <w:rsid w:val="00F0181A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31C3"/>
    <w:rsid w:val="00F033EE"/>
    <w:rsid w:val="00F03415"/>
    <w:rsid w:val="00F0361E"/>
    <w:rsid w:val="00F036B1"/>
    <w:rsid w:val="00F03785"/>
    <w:rsid w:val="00F037A0"/>
    <w:rsid w:val="00F03841"/>
    <w:rsid w:val="00F038A0"/>
    <w:rsid w:val="00F03982"/>
    <w:rsid w:val="00F039B7"/>
    <w:rsid w:val="00F03A15"/>
    <w:rsid w:val="00F03A63"/>
    <w:rsid w:val="00F03ACC"/>
    <w:rsid w:val="00F03B3A"/>
    <w:rsid w:val="00F03B42"/>
    <w:rsid w:val="00F03C13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9C8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3D5"/>
    <w:rsid w:val="00F074B8"/>
    <w:rsid w:val="00F0755E"/>
    <w:rsid w:val="00F0756B"/>
    <w:rsid w:val="00F075ED"/>
    <w:rsid w:val="00F075F2"/>
    <w:rsid w:val="00F076C7"/>
    <w:rsid w:val="00F076CF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E60"/>
    <w:rsid w:val="00F33F67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F10"/>
    <w:rsid w:val="00F36031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3F6"/>
    <w:rsid w:val="00F45816"/>
    <w:rsid w:val="00F4583D"/>
    <w:rsid w:val="00F45866"/>
    <w:rsid w:val="00F45BB9"/>
    <w:rsid w:val="00F45BC1"/>
    <w:rsid w:val="00F45C4E"/>
    <w:rsid w:val="00F45E40"/>
    <w:rsid w:val="00F45ED3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32F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E3"/>
    <w:rsid w:val="00F72493"/>
    <w:rsid w:val="00F72583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F36"/>
    <w:rsid w:val="00F72F95"/>
    <w:rsid w:val="00F73031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5D"/>
    <w:rsid w:val="00F73FB9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A"/>
    <w:rsid w:val="00FA6092"/>
    <w:rsid w:val="00FA610B"/>
    <w:rsid w:val="00FA6283"/>
    <w:rsid w:val="00FA655F"/>
    <w:rsid w:val="00FA6763"/>
    <w:rsid w:val="00FA69AB"/>
    <w:rsid w:val="00FA6B64"/>
    <w:rsid w:val="00FA6CDA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BC2"/>
    <w:rsid w:val="00FB0BE3"/>
    <w:rsid w:val="00FB0E4A"/>
    <w:rsid w:val="00FB0E86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78E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9D"/>
    <w:rsid w:val="00FC44A2"/>
    <w:rsid w:val="00FC4587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A35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5B"/>
    <w:rsid w:val="00FD52C5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74C"/>
    <w:rsid w:val="00FE3799"/>
    <w:rsid w:val="00FE37D9"/>
    <w:rsid w:val="00FE387B"/>
    <w:rsid w:val="00FE3BC1"/>
    <w:rsid w:val="00FE3C95"/>
    <w:rsid w:val="00FE3CCF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2">
    <w:name w:val="heading 2"/>
    <w:basedOn w:val="a"/>
    <w:link w:val="20"/>
    <w:uiPriority w:val="9"/>
    <w:qFormat/>
    <w:rsid w:val="00023CEF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CEF"/>
    <w:rPr>
      <w:rFonts w:eastAsia="Times New Roman"/>
      <w:b/>
      <w:smallCaps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CEF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023C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11</cp:revision>
  <dcterms:created xsi:type="dcterms:W3CDTF">2017-05-22T07:40:00Z</dcterms:created>
  <dcterms:modified xsi:type="dcterms:W3CDTF">2017-05-22T08:10:00Z</dcterms:modified>
</cp:coreProperties>
</file>