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412F41" w:rsidRDefault="00412F41" w:rsidP="00412F41">
      <w:pPr>
        <w:spacing w:after="0"/>
        <w:jc w:val="center"/>
        <w:rPr>
          <w:b/>
          <w:u w:val="single"/>
          <w:lang w:val="ru-RU"/>
        </w:rPr>
      </w:pPr>
      <w:r w:rsidRPr="00412F41">
        <w:rPr>
          <w:b/>
          <w:u w:val="single"/>
          <w:lang w:val="ru-RU"/>
        </w:rPr>
        <w:t>Признаки того, что вы работаете нелегально!</w:t>
      </w:r>
    </w:p>
    <w:p w:rsidR="00412F41" w:rsidRDefault="00412F41" w:rsidP="00412F41">
      <w:pPr>
        <w:spacing w:after="0"/>
        <w:rPr>
          <w:lang w:val="ru-RU"/>
        </w:rPr>
      </w:pPr>
      <w:r>
        <w:rPr>
          <w:lang w:val="ru-RU"/>
        </w:rPr>
        <w:t xml:space="preserve">1.  </w:t>
      </w:r>
      <w:r w:rsidRPr="00412F41">
        <w:rPr>
          <w:u w:val="single"/>
          <w:lang w:val="ru-RU"/>
        </w:rPr>
        <w:t>Не заключен трудовой договор</w:t>
      </w:r>
      <w:r>
        <w:rPr>
          <w:lang w:val="ru-RU"/>
        </w:rPr>
        <w:t>. В соответствии со статьёй 67 Трудового Кодекса РФ 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передаётся работнику, другой хранится  у работодателя. При фактическом допущении работника к работе  работодатель обязан оформить с ним трудовой договор в письменной форме не позднее  трёх рабочих дней со дня фактического допущения к работе. Если у работника отсутствует свой экземпляр трудового договора, необходимо обратиться к работодателю с письменным заявлением о предоставлении ему экземпляра трудового договора</w:t>
      </w:r>
      <w:r w:rsidR="001E08B6">
        <w:rPr>
          <w:lang w:val="ru-RU"/>
        </w:rPr>
        <w:t xml:space="preserve"> либо, в случае его отсутствия, об оформлении  трудового договора.</w:t>
      </w:r>
    </w:p>
    <w:p w:rsidR="00257374" w:rsidRDefault="00257374" w:rsidP="00412F41">
      <w:pPr>
        <w:spacing w:after="0"/>
        <w:rPr>
          <w:lang w:val="ru-RU"/>
        </w:rPr>
      </w:pPr>
      <w:r w:rsidRPr="00257374">
        <w:rPr>
          <w:lang w:val="ru-RU"/>
        </w:rPr>
        <w:t xml:space="preserve">2. </w:t>
      </w:r>
      <w:r>
        <w:rPr>
          <w:lang w:val="ru-RU"/>
        </w:rPr>
        <w:t xml:space="preserve"> </w:t>
      </w:r>
      <w:r w:rsidRPr="00257374">
        <w:rPr>
          <w:u w:val="single"/>
          <w:lang w:val="ru-RU"/>
        </w:rPr>
        <w:t>Не оформлен приказ о приёме на работу.</w:t>
      </w:r>
      <w:r>
        <w:rPr>
          <w:lang w:val="ru-RU"/>
        </w:rPr>
        <w:t xml:space="preserve">  В соответствии со статьёй 68 Трудового Кодекса РФ  приём на работу оформляется приказом (распоряжением) работодателя,   изданным на основании заключенного  трудового договора.  Приказ  (распоряжение)  работодателя о приёме на работу объявляется работнику под роспись в трёхдневный срок со дня фактического начала работы.  По требованию работника (письменное заявление</w:t>
      </w:r>
      <w:proofErr w:type="gramStart"/>
      <w:r>
        <w:rPr>
          <w:lang w:val="ru-RU"/>
        </w:rPr>
        <w:t>0</w:t>
      </w:r>
      <w:proofErr w:type="gramEnd"/>
      <w:r>
        <w:rPr>
          <w:lang w:val="ru-RU"/>
        </w:rPr>
        <w:t xml:space="preserve"> </w:t>
      </w:r>
      <w:r w:rsidR="005551F9">
        <w:rPr>
          <w:lang w:val="ru-RU"/>
        </w:rPr>
        <w:t>работодатель обязан  выдать ему надлежаще заверенную копию  указанного приказа (распоряжение).</w:t>
      </w:r>
    </w:p>
    <w:p w:rsidR="005551F9" w:rsidRPr="006F5338" w:rsidRDefault="005551F9" w:rsidP="00412F41">
      <w:pPr>
        <w:spacing w:after="0"/>
        <w:rPr>
          <w:lang w:val="ru-RU"/>
        </w:rPr>
      </w:pPr>
      <w:r>
        <w:rPr>
          <w:lang w:val="ru-RU"/>
        </w:rPr>
        <w:t xml:space="preserve">3. </w:t>
      </w:r>
      <w:r w:rsidR="006F5338">
        <w:rPr>
          <w:lang w:val="ru-RU"/>
        </w:rPr>
        <w:t xml:space="preserve"> </w:t>
      </w:r>
      <w:r w:rsidR="006F5338" w:rsidRPr="006F5338">
        <w:rPr>
          <w:u w:val="single"/>
          <w:lang w:val="ru-RU"/>
        </w:rPr>
        <w:t>Не оформлена трудовая книжка</w:t>
      </w:r>
      <w:r w:rsidR="006F5338" w:rsidRPr="006F5338">
        <w:rPr>
          <w:lang w:val="ru-RU"/>
        </w:rPr>
        <w:t xml:space="preserve">. </w:t>
      </w:r>
      <w:r w:rsidR="006F5338">
        <w:rPr>
          <w:lang w:val="ru-RU"/>
        </w:rPr>
        <w:t xml:space="preserve">  </w:t>
      </w:r>
      <w:r w:rsidR="006F5338" w:rsidRPr="006F5338">
        <w:rPr>
          <w:lang w:val="ru-RU"/>
        </w:rPr>
        <w:t>Статья 66 Трудового Кодекса РФ  определяет, что трудовая</w:t>
      </w:r>
      <w:r w:rsidR="006F5338">
        <w:rPr>
          <w:lang w:val="ru-RU"/>
        </w:rPr>
        <w:t xml:space="preserve"> книжка установленного образца является основным документом о трудовой деятельности и трудовом стаже работника.  После оформления трудового договора работнику необходимо убедиться во внесении  соответствующей записи  в трудовую книжку о приёме на работу. Работодатель  (за исключением работодателей – физических лиц) обязан вести трудовые книжки на каждого работ</w:t>
      </w:r>
      <w:r w:rsidR="005B5CEF">
        <w:rPr>
          <w:lang w:val="ru-RU"/>
        </w:rPr>
        <w:t>ника, п</w:t>
      </w:r>
      <w:r w:rsidR="006F5338">
        <w:rPr>
          <w:lang w:val="ru-RU"/>
        </w:rPr>
        <w:t xml:space="preserve">роработавшего в организации более 5 дней, в случае, если работа в этой организации </w:t>
      </w:r>
      <w:r w:rsidR="005B5CEF">
        <w:rPr>
          <w:lang w:val="ru-RU"/>
        </w:rPr>
        <w:t>является для работника основной.  В трудовую книжку вносятся  сведения о работнике,  выполняемой им работе, переводах на другую постоянную работу</w:t>
      </w:r>
      <w:r w:rsidR="006F5338" w:rsidRPr="006F5338">
        <w:rPr>
          <w:lang w:val="ru-RU"/>
        </w:rPr>
        <w:t xml:space="preserve"> </w:t>
      </w:r>
      <w:r w:rsidR="00072EB4">
        <w:rPr>
          <w:lang w:val="ru-RU"/>
        </w:rPr>
        <w:t xml:space="preserve"> и об увольнении работника, а также основания прекращения трудового договора. По требованию работника</w:t>
      </w:r>
      <w:r w:rsidR="00FF23A5">
        <w:rPr>
          <w:lang w:val="ru-RU"/>
        </w:rPr>
        <w:t xml:space="preserve"> </w:t>
      </w:r>
      <w:r w:rsidR="00072EB4">
        <w:rPr>
          <w:lang w:val="ru-RU"/>
        </w:rPr>
        <w:t xml:space="preserve"> (письменное заявление)  работодатель  обязан выдать ему надлежаще заверенную выписку  из трудовой книжки.</w:t>
      </w:r>
      <w:r w:rsidR="00FF23A5">
        <w:rPr>
          <w:lang w:val="ru-RU"/>
        </w:rPr>
        <w:t xml:space="preserve"> </w:t>
      </w:r>
    </w:p>
    <w:p w:rsidR="00412F41" w:rsidRDefault="00412F41" w:rsidP="00412F41">
      <w:pPr>
        <w:spacing w:after="0"/>
        <w:rPr>
          <w:lang w:val="ru-RU"/>
        </w:rPr>
      </w:pPr>
      <w:r>
        <w:rPr>
          <w:lang w:val="ru-RU"/>
        </w:rPr>
        <w:t xml:space="preserve"> </w:t>
      </w:r>
      <w:r w:rsidR="00F774A0">
        <w:rPr>
          <w:lang w:val="ru-RU"/>
        </w:rPr>
        <w:t xml:space="preserve">4. </w:t>
      </w:r>
      <w:r w:rsidR="00F774A0" w:rsidRPr="00F774A0">
        <w:rPr>
          <w:u w:val="single"/>
          <w:lang w:val="ru-RU"/>
        </w:rPr>
        <w:t>Не отчисляются взносы в Пенсионный  фонд.</w:t>
      </w:r>
      <w:r w:rsidR="00F774A0">
        <w:rPr>
          <w:lang w:val="ru-RU"/>
        </w:rPr>
        <w:t xml:space="preserve">    В соответствии с Федеральным законом  от 24. 07.2009г.  № 212-ФЗ  «О страховых взносах в Пенсионный фонд Российской Федерации, Фонд социального страхования Российской Федерации, Фонд обязательного медицинского страхования»  плательщиками страховых взносов  являются организации, индивидуальные предприниматели, физические лица, не признаваемые индивидуальными  предпринимателями, адвокаты,  нотариусы, </w:t>
      </w:r>
      <w:r w:rsidR="00EE356D">
        <w:rPr>
          <w:lang w:val="ru-RU"/>
        </w:rPr>
        <w:t xml:space="preserve">занимающиеся частной практикой.  Работодателем уплачиваются страховые взносы с суммы заработной платы каждого работника в Пенсионный фонд РФ в размере 26 процентов. Узнать, отчитывается ли за работника работодатель в Пенсионный </w:t>
      </w:r>
      <w:r w:rsidR="00E3069B">
        <w:rPr>
          <w:lang w:val="ru-RU"/>
        </w:rPr>
        <w:t xml:space="preserve"> </w:t>
      </w:r>
      <w:r w:rsidR="00BF1E30">
        <w:rPr>
          <w:lang w:val="ru-RU"/>
        </w:rPr>
        <w:t xml:space="preserve"> </w:t>
      </w:r>
      <w:r w:rsidR="00EE356D">
        <w:rPr>
          <w:lang w:val="ru-RU"/>
        </w:rPr>
        <w:t xml:space="preserve">фонд и в </w:t>
      </w:r>
      <w:r w:rsidR="00464314">
        <w:rPr>
          <w:lang w:val="ru-RU"/>
        </w:rPr>
        <w:t xml:space="preserve"> </w:t>
      </w:r>
      <w:r w:rsidR="00EE356D">
        <w:rPr>
          <w:lang w:val="ru-RU"/>
        </w:rPr>
        <w:t>каком</w:t>
      </w:r>
      <w:r w:rsidR="00543433">
        <w:rPr>
          <w:lang w:val="ru-RU"/>
        </w:rPr>
        <w:t xml:space="preserve"> </w:t>
      </w:r>
      <w:r w:rsidR="00EE356D">
        <w:rPr>
          <w:lang w:val="ru-RU"/>
        </w:rPr>
        <w:t xml:space="preserve"> размере перечисляет</w:t>
      </w:r>
      <w:r w:rsidR="00E3069B">
        <w:rPr>
          <w:lang w:val="ru-RU"/>
        </w:rPr>
        <w:t xml:space="preserve">  </w:t>
      </w:r>
      <w:r w:rsidR="00EE356D">
        <w:rPr>
          <w:lang w:val="ru-RU"/>
        </w:rPr>
        <w:t>за него страховые взносы можно, проверив свой индивидуальный лицевой счёт.</w:t>
      </w:r>
      <w:r w:rsidR="00BF1E30">
        <w:rPr>
          <w:lang w:val="ru-RU"/>
        </w:rPr>
        <w:t xml:space="preserve"> </w:t>
      </w:r>
      <w:r w:rsidR="00543433">
        <w:rPr>
          <w:lang w:val="ru-RU"/>
        </w:rPr>
        <w:t xml:space="preserve"> </w:t>
      </w:r>
      <w:proofErr w:type="gramStart"/>
      <w:r w:rsidR="00543433">
        <w:rPr>
          <w:lang w:val="ru-RU"/>
        </w:rPr>
        <w:t xml:space="preserve">Получить информацию  о состоянии страхового номера индивидуального лицевого счёта (СНИЛС сведения, содержащиеся в страховом свидетельстве обязательного пенсионного страхования) можно следующем образом:  лично обратившись в территориальный орган Пенсионного фонда по месту регистрации или работы;  через личный кабинет </w:t>
      </w:r>
      <w:r w:rsidR="00BD06D7">
        <w:rPr>
          <w:lang w:val="ru-RU"/>
        </w:rPr>
        <w:t xml:space="preserve">  застрахованного лица</w:t>
      </w:r>
      <w:r w:rsidR="00543433">
        <w:rPr>
          <w:lang w:val="ru-RU"/>
        </w:rPr>
        <w:t>, размещённый на официальном сайте  ПФР (</w:t>
      </w:r>
      <w:hyperlink r:id="rId4" w:history="1">
        <w:r w:rsidR="00893C6A" w:rsidRPr="00884559">
          <w:rPr>
            <w:rStyle w:val="af4"/>
            <w:lang w:val="en-GB"/>
          </w:rPr>
          <w:t>www</w:t>
        </w:r>
        <w:r w:rsidR="00893C6A" w:rsidRPr="00884559">
          <w:rPr>
            <w:rStyle w:val="af4"/>
            <w:lang w:val="ru-RU"/>
          </w:rPr>
          <w:t>.</w:t>
        </w:r>
        <w:r w:rsidR="00893C6A" w:rsidRPr="00884559">
          <w:rPr>
            <w:rStyle w:val="af4"/>
            <w:lang w:val="en-GB"/>
          </w:rPr>
          <w:t>pfrf</w:t>
        </w:r>
        <w:r w:rsidR="00893C6A" w:rsidRPr="00893C6A">
          <w:rPr>
            <w:rStyle w:val="af4"/>
            <w:lang w:val="ru-RU"/>
          </w:rPr>
          <w:t>.</w:t>
        </w:r>
        <w:r w:rsidR="00893C6A" w:rsidRPr="00884559">
          <w:rPr>
            <w:rStyle w:val="af4"/>
            <w:lang w:val="en-GB"/>
          </w:rPr>
          <w:t>ru</w:t>
        </w:r>
      </w:hyperlink>
      <w:r w:rsidR="00893C6A" w:rsidRPr="00893C6A">
        <w:rPr>
          <w:lang w:val="ru-RU"/>
        </w:rPr>
        <w:t xml:space="preserve">)  </w:t>
      </w:r>
      <w:r w:rsidR="00893C6A">
        <w:rPr>
          <w:lang w:val="ru-RU"/>
        </w:rPr>
        <w:t>государственных услуг (</w:t>
      </w:r>
      <w:hyperlink r:id="rId5" w:history="1">
        <w:r w:rsidR="005B16C5" w:rsidRPr="00884559">
          <w:rPr>
            <w:rStyle w:val="af4"/>
            <w:lang w:val="en-GB"/>
          </w:rPr>
          <w:t>www</w:t>
        </w:r>
        <w:r w:rsidR="005B16C5" w:rsidRPr="00884559">
          <w:rPr>
            <w:rStyle w:val="af4"/>
            <w:lang w:val="ru-RU"/>
          </w:rPr>
          <w:t>.</w:t>
        </w:r>
        <w:r w:rsidR="005B16C5" w:rsidRPr="00884559">
          <w:rPr>
            <w:rStyle w:val="af4"/>
            <w:lang w:val="en-GB"/>
          </w:rPr>
          <w:t>qosusluqi</w:t>
        </w:r>
        <w:r w:rsidR="005B16C5" w:rsidRPr="00884559">
          <w:rPr>
            <w:rStyle w:val="af4"/>
            <w:lang w:val="ru-RU"/>
          </w:rPr>
          <w:t>.</w:t>
        </w:r>
        <w:r w:rsidR="005B16C5" w:rsidRPr="00884559">
          <w:rPr>
            <w:rStyle w:val="af4"/>
            <w:lang w:val="en-GB"/>
          </w:rPr>
          <w:t>ru</w:t>
        </w:r>
      </w:hyperlink>
      <w:r w:rsidR="005B16C5" w:rsidRPr="005B16C5">
        <w:rPr>
          <w:lang w:val="ru-RU"/>
        </w:rPr>
        <w:t>)</w:t>
      </w:r>
      <w:r w:rsidR="005B16C5">
        <w:rPr>
          <w:lang w:val="ru-RU"/>
        </w:rPr>
        <w:t xml:space="preserve">.  </w:t>
      </w:r>
      <w:proofErr w:type="gramEnd"/>
    </w:p>
    <w:p w:rsidR="005B16C5" w:rsidRPr="00F97612" w:rsidRDefault="005B16C5" w:rsidP="00412F41">
      <w:pPr>
        <w:spacing w:after="0"/>
        <w:rPr>
          <w:lang w:val="ru-RU"/>
        </w:rPr>
      </w:pPr>
      <w:r>
        <w:rPr>
          <w:lang w:val="ru-RU"/>
        </w:rPr>
        <w:t xml:space="preserve">5.  </w:t>
      </w:r>
      <w:r w:rsidRPr="005B16C5">
        <w:rPr>
          <w:u w:val="single"/>
          <w:lang w:val="ru-RU"/>
        </w:rPr>
        <w:t>Не отчисляется подоходный налог.</w:t>
      </w:r>
      <w:r>
        <w:rPr>
          <w:lang w:val="ru-RU"/>
        </w:rPr>
        <w:t xml:space="preserve">   В соответствии с Налоговым кодексом РФ заработная плата работника облагается по налоговой ставке в размере 13 процентов.  Работодатель ежегодно отчитывается в налоговую инспекцию </w:t>
      </w:r>
      <w:r w:rsidR="002204C9">
        <w:rPr>
          <w:lang w:val="ru-RU"/>
        </w:rPr>
        <w:t xml:space="preserve"> о сумме облагаемого </w:t>
      </w:r>
      <w:r w:rsidR="00EE6349">
        <w:rPr>
          <w:lang w:val="ru-RU"/>
        </w:rPr>
        <w:t xml:space="preserve"> налога на доходы физических лиц (НДФЛ). </w:t>
      </w:r>
      <w:r w:rsidR="00711780">
        <w:rPr>
          <w:lang w:val="ru-RU"/>
        </w:rPr>
        <w:t xml:space="preserve"> </w:t>
      </w:r>
      <w:proofErr w:type="gramStart"/>
      <w:r w:rsidR="00EE6349">
        <w:rPr>
          <w:lang w:val="ru-RU"/>
        </w:rPr>
        <w:t xml:space="preserve">Узнать, в каком размере за работника уплачен НДФЛ можно: лично обратившись к работодателю о выдаче  справки о доходах  физического лица (форма № 2-НДФЛ); </w:t>
      </w:r>
      <w:r w:rsidR="00BD06D7">
        <w:rPr>
          <w:lang w:val="ru-RU"/>
        </w:rPr>
        <w:t xml:space="preserve"> при личном обращении  в налоговую инспекцию по мере регистрации; через личный кабинет  налогоплательщика, размещённого на официальном сайте  ФНС (</w:t>
      </w:r>
      <w:hyperlink r:id="rId6" w:history="1">
        <w:r w:rsidR="00BD06D7" w:rsidRPr="00884559">
          <w:rPr>
            <w:rStyle w:val="af4"/>
            <w:lang w:val="en-GB"/>
          </w:rPr>
          <w:t>www</w:t>
        </w:r>
        <w:r w:rsidR="00BD06D7" w:rsidRPr="00BD06D7">
          <w:rPr>
            <w:rStyle w:val="af4"/>
            <w:lang w:val="ru-RU"/>
          </w:rPr>
          <w:t>.</w:t>
        </w:r>
        <w:r w:rsidR="00BD06D7" w:rsidRPr="00884559">
          <w:rPr>
            <w:rStyle w:val="af4"/>
            <w:lang w:val="en-GB"/>
          </w:rPr>
          <w:t>nalog</w:t>
        </w:r>
        <w:r w:rsidR="00BD06D7" w:rsidRPr="00BD06D7">
          <w:rPr>
            <w:rStyle w:val="af4"/>
            <w:lang w:val="ru-RU"/>
          </w:rPr>
          <w:t>.</w:t>
        </w:r>
        <w:r w:rsidR="00BD06D7" w:rsidRPr="00884559">
          <w:rPr>
            <w:rStyle w:val="af4"/>
            <w:lang w:val="en-GB"/>
          </w:rPr>
          <w:t>ru</w:t>
        </w:r>
        <w:r w:rsidR="00BD06D7" w:rsidRPr="00BD06D7">
          <w:rPr>
            <w:rStyle w:val="af4"/>
            <w:lang w:val="ru-RU"/>
          </w:rPr>
          <w:t>/</w:t>
        </w:r>
        <w:r w:rsidR="00BD06D7" w:rsidRPr="00884559">
          <w:rPr>
            <w:rStyle w:val="af4"/>
            <w:lang w:val="en-GB"/>
          </w:rPr>
          <w:t>rn</w:t>
        </w:r>
        <w:r w:rsidR="00BD06D7" w:rsidRPr="00BD06D7">
          <w:rPr>
            <w:rStyle w:val="af4"/>
            <w:lang w:val="ru-RU"/>
          </w:rPr>
          <w:t>64/</w:t>
        </w:r>
      </w:hyperlink>
      <w:r w:rsidR="00BD06D7" w:rsidRPr="00BD06D7">
        <w:rPr>
          <w:lang w:val="ru-RU"/>
        </w:rPr>
        <w:t xml:space="preserve">)  </w:t>
      </w:r>
      <w:r w:rsidR="00BD06D7">
        <w:rPr>
          <w:lang w:val="ru-RU"/>
        </w:rPr>
        <w:t>или  через интернет-портал государственных услуг  (</w:t>
      </w:r>
      <w:hyperlink r:id="rId7" w:history="1">
        <w:r w:rsidR="00BD06D7" w:rsidRPr="00884559">
          <w:rPr>
            <w:rStyle w:val="af4"/>
            <w:lang w:val="en-GB"/>
          </w:rPr>
          <w:t>www</w:t>
        </w:r>
        <w:r w:rsidR="00BD06D7" w:rsidRPr="00884559">
          <w:rPr>
            <w:rStyle w:val="af4"/>
            <w:lang w:val="ru-RU"/>
          </w:rPr>
          <w:t>.</w:t>
        </w:r>
        <w:r w:rsidR="00BD06D7" w:rsidRPr="00884559">
          <w:rPr>
            <w:rStyle w:val="af4"/>
            <w:lang w:val="en-GB"/>
          </w:rPr>
          <w:t>qosusluqi</w:t>
        </w:r>
        <w:r w:rsidR="00BD06D7" w:rsidRPr="00884559">
          <w:rPr>
            <w:rStyle w:val="af4"/>
            <w:lang w:val="ru-RU"/>
          </w:rPr>
          <w:t>.</w:t>
        </w:r>
        <w:r w:rsidR="00BD06D7" w:rsidRPr="00884559">
          <w:rPr>
            <w:rStyle w:val="af4"/>
            <w:lang w:val="en-GB"/>
          </w:rPr>
          <w:t>ru</w:t>
        </w:r>
      </w:hyperlink>
      <w:r w:rsidR="00BD06D7" w:rsidRPr="005B16C5">
        <w:rPr>
          <w:lang w:val="ru-RU"/>
        </w:rPr>
        <w:t>)</w:t>
      </w:r>
      <w:r w:rsidR="00BD06D7">
        <w:rPr>
          <w:lang w:val="ru-RU"/>
        </w:rPr>
        <w:t>.</w:t>
      </w:r>
      <w:proofErr w:type="gramEnd"/>
      <w:r w:rsidR="00BD06D7">
        <w:rPr>
          <w:lang w:val="ru-RU"/>
        </w:rPr>
        <w:t xml:space="preserve">   </w:t>
      </w:r>
      <w:r w:rsidR="00F97612" w:rsidRPr="00F97612">
        <w:rPr>
          <w:lang w:val="ru-RU"/>
        </w:rPr>
        <w:t xml:space="preserve"> </w:t>
      </w:r>
      <w:r w:rsidR="00F97612">
        <w:rPr>
          <w:lang w:val="ru-RU"/>
        </w:rPr>
        <w:t>Получить справку по форме  № 2-НДФЛ или узнать данную информацию через интернет-ресурсы, получить налоговый вычет (возврат части  ранее уплаченного налога на доходы физического лица, например,  в связи с покупкой квартиры, расходами на лечение, обучение и т.д.)  может только работник, с которым оформлены  трудовые отношения.  Нелегальная занятость  лишает работника  этих прав.</w:t>
      </w:r>
    </w:p>
    <w:sectPr w:rsidR="005B16C5" w:rsidRPr="00F97612" w:rsidSect="00412F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41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984"/>
    <w:rsid w:val="00011A1C"/>
    <w:rsid w:val="00011B15"/>
    <w:rsid w:val="00011B5C"/>
    <w:rsid w:val="00011BEF"/>
    <w:rsid w:val="00011BFA"/>
    <w:rsid w:val="00011C2B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D2"/>
    <w:rsid w:val="00050366"/>
    <w:rsid w:val="000503A3"/>
    <w:rsid w:val="0005048E"/>
    <w:rsid w:val="000505DB"/>
    <w:rsid w:val="000505DD"/>
    <w:rsid w:val="00050726"/>
    <w:rsid w:val="000507F9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644"/>
    <w:rsid w:val="00056671"/>
    <w:rsid w:val="000566EF"/>
    <w:rsid w:val="00056700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36E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AE"/>
    <w:rsid w:val="00072CE3"/>
    <w:rsid w:val="00072DA2"/>
    <w:rsid w:val="00072DC5"/>
    <w:rsid w:val="00072E54"/>
    <w:rsid w:val="00072EB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22"/>
    <w:rsid w:val="00094F41"/>
    <w:rsid w:val="0009506C"/>
    <w:rsid w:val="000950AB"/>
    <w:rsid w:val="000950C9"/>
    <w:rsid w:val="0009510F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2D3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4FDF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E02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AAA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20"/>
    <w:rsid w:val="00112520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3A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C21"/>
    <w:rsid w:val="00146C33"/>
    <w:rsid w:val="00146C40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FB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8B6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9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DE"/>
    <w:rsid w:val="0025712E"/>
    <w:rsid w:val="0025713E"/>
    <w:rsid w:val="00257152"/>
    <w:rsid w:val="002571A0"/>
    <w:rsid w:val="00257224"/>
    <w:rsid w:val="0025726D"/>
    <w:rsid w:val="002572F5"/>
    <w:rsid w:val="00257374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B4"/>
    <w:rsid w:val="00260426"/>
    <w:rsid w:val="0026044D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B72"/>
    <w:rsid w:val="00294BDA"/>
    <w:rsid w:val="00294CCD"/>
    <w:rsid w:val="00294E9B"/>
    <w:rsid w:val="00294E9D"/>
    <w:rsid w:val="0029516E"/>
    <w:rsid w:val="0029527C"/>
    <w:rsid w:val="002953DB"/>
    <w:rsid w:val="00295461"/>
    <w:rsid w:val="00295482"/>
    <w:rsid w:val="002954B9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778"/>
    <w:rsid w:val="003157D5"/>
    <w:rsid w:val="003157D8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76"/>
    <w:rsid w:val="003614D8"/>
    <w:rsid w:val="00361534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BC5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31"/>
    <w:rsid w:val="003F41D0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A6"/>
    <w:rsid w:val="004018F0"/>
    <w:rsid w:val="0040197A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AE"/>
    <w:rsid w:val="00405AB6"/>
    <w:rsid w:val="00405AEA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41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B2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152"/>
    <w:rsid w:val="00464314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64"/>
    <w:rsid w:val="00486807"/>
    <w:rsid w:val="00486809"/>
    <w:rsid w:val="00486ABD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36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A45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433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81D"/>
    <w:rsid w:val="005508FE"/>
    <w:rsid w:val="00550910"/>
    <w:rsid w:val="00550920"/>
    <w:rsid w:val="005509BA"/>
    <w:rsid w:val="00550ACA"/>
    <w:rsid w:val="00550B6B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1F9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1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C5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CEF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5CA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18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2C5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2FA8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214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505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05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38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780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12"/>
    <w:rsid w:val="008406A6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82D"/>
    <w:rsid w:val="00865985"/>
    <w:rsid w:val="008659E9"/>
    <w:rsid w:val="00865AA4"/>
    <w:rsid w:val="00865AB2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A72"/>
    <w:rsid w:val="00870A7F"/>
    <w:rsid w:val="00870D19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C6A"/>
    <w:rsid w:val="00893D0A"/>
    <w:rsid w:val="00893D5F"/>
    <w:rsid w:val="00893DB2"/>
    <w:rsid w:val="00893E0D"/>
    <w:rsid w:val="00893E95"/>
    <w:rsid w:val="00893EFF"/>
    <w:rsid w:val="00893F84"/>
    <w:rsid w:val="008940C0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A7E"/>
    <w:rsid w:val="008F3B14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D02"/>
    <w:rsid w:val="00927D60"/>
    <w:rsid w:val="00927D9F"/>
    <w:rsid w:val="00927DD6"/>
    <w:rsid w:val="00927DE1"/>
    <w:rsid w:val="00927E80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A94"/>
    <w:rsid w:val="00937B05"/>
    <w:rsid w:val="00937B20"/>
    <w:rsid w:val="00937CB3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B2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5152"/>
    <w:rsid w:val="00975169"/>
    <w:rsid w:val="009751EA"/>
    <w:rsid w:val="0097521C"/>
    <w:rsid w:val="0097526F"/>
    <w:rsid w:val="009752BC"/>
    <w:rsid w:val="00975405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6F"/>
    <w:rsid w:val="00977982"/>
    <w:rsid w:val="009779AC"/>
    <w:rsid w:val="009779DA"/>
    <w:rsid w:val="009779E5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EE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2C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8F"/>
    <w:rsid w:val="00997D96"/>
    <w:rsid w:val="00997D9A"/>
    <w:rsid w:val="00997DB3"/>
    <w:rsid w:val="00997DB9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87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65"/>
    <w:rsid w:val="009B52AE"/>
    <w:rsid w:val="009B52D4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CC"/>
    <w:rsid w:val="009B6A5A"/>
    <w:rsid w:val="009B6AE3"/>
    <w:rsid w:val="009B6B31"/>
    <w:rsid w:val="009B6B78"/>
    <w:rsid w:val="009B6C48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C9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A2"/>
    <w:rsid w:val="00A27E27"/>
    <w:rsid w:val="00A27ED4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65E"/>
    <w:rsid w:val="00A477AA"/>
    <w:rsid w:val="00A47938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5AE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E3A"/>
    <w:rsid w:val="00A63EC0"/>
    <w:rsid w:val="00A63F20"/>
    <w:rsid w:val="00A63F81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E03"/>
    <w:rsid w:val="00A96E09"/>
    <w:rsid w:val="00A96E4C"/>
    <w:rsid w:val="00A96F93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36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4F0"/>
    <w:rsid w:val="00B1053B"/>
    <w:rsid w:val="00B10564"/>
    <w:rsid w:val="00B10594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881"/>
    <w:rsid w:val="00B278A8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F"/>
    <w:rsid w:val="00B61C24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40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C72"/>
    <w:rsid w:val="00B75F0B"/>
    <w:rsid w:val="00B75FB8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9D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EC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898"/>
    <w:rsid w:val="00BA093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6D7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3A0"/>
    <w:rsid w:val="00BD240A"/>
    <w:rsid w:val="00BD245E"/>
    <w:rsid w:val="00BD2483"/>
    <w:rsid w:val="00BD26E6"/>
    <w:rsid w:val="00BD2729"/>
    <w:rsid w:val="00BD2742"/>
    <w:rsid w:val="00BD281C"/>
    <w:rsid w:val="00BD28AB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6C2"/>
    <w:rsid w:val="00BE3720"/>
    <w:rsid w:val="00BE3735"/>
    <w:rsid w:val="00BE378F"/>
    <w:rsid w:val="00BE3A15"/>
    <w:rsid w:val="00BE3B45"/>
    <w:rsid w:val="00BE3C2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30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E51"/>
    <w:rsid w:val="00BF5E58"/>
    <w:rsid w:val="00BF609D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69F"/>
    <w:rsid w:val="00C51750"/>
    <w:rsid w:val="00C51772"/>
    <w:rsid w:val="00C517F7"/>
    <w:rsid w:val="00C518DF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116D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8E6"/>
    <w:rsid w:val="00CC29BC"/>
    <w:rsid w:val="00CC2B68"/>
    <w:rsid w:val="00CC2C1C"/>
    <w:rsid w:val="00CC2CA1"/>
    <w:rsid w:val="00CC2CD2"/>
    <w:rsid w:val="00CC2D7F"/>
    <w:rsid w:val="00CC2F3D"/>
    <w:rsid w:val="00CC2FA6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80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A9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AF"/>
    <w:rsid w:val="00D725BD"/>
    <w:rsid w:val="00D725D3"/>
    <w:rsid w:val="00D72609"/>
    <w:rsid w:val="00D72791"/>
    <w:rsid w:val="00D727CA"/>
    <w:rsid w:val="00D72989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6F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B3"/>
    <w:rsid w:val="00D910E4"/>
    <w:rsid w:val="00D91276"/>
    <w:rsid w:val="00D912F2"/>
    <w:rsid w:val="00D9136A"/>
    <w:rsid w:val="00D91496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BE"/>
    <w:rsid w:val="00E252DF"/>
    <w:rsid w:val="00E25357"/>
    <w:rsid w:val="00E2546B"/>
    <w:rsid w:val="00E254E9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69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FCD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021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53"/>
    <w:rsid w:val="00E7567C"/>
    <w:rsid w:val="00E756CE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6D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49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B9E"/>
    <w:rsid w:val="00EF4CC5"/>
    <w:rsid w:val="00EF4CE9"/>
    <w:rsid w:val="00EF4DA3"/>
    <w:rsid w:val="00EF4E2C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0F4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2"/>
    <w:rsid w:val="00F22795"/>
    <w:rsid w:val="00F227B3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D0"/>
    <w:rsid w:val="00F275F0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A0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527"/>
    <w:rsid w:val="00F9760F"/>
    <w:rsid w:val="00F97612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7E3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20E"/>
    <w:rsid w:val="00FB0214"/>
    <w:rsid w:val="00FB02A2"/>
    <w:rsid w:val="00FB02EA"/>
    <w:rsid w:val="00FB0497"/>
    <w:rsid w:val="00FB04D9"/>
    <w:rsid w:val="00FB0568"/>
    <w:rsid w:val="00FB056F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409A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A5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1"/>
  </w:style>
  <w:style w:type="paragraph" w:styleId="1">
    <w:name w:val="heading 1"/>
    <w:basedOn w:val="a"/>
    <w:next w:val="a"/>
    <w:link w:val="10"/>
    <w:uiPriority w:val="9"/>
    <w:qFormat/>
    <w:rsid w:val="0041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F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F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F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F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F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F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F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F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F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2F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2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2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2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2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2F41"/>
    <w:rPr>
      <w:b/>
      <w:bCs/>
    </w:rPr>
  </w:style>
  <w:style w:type="character" w:styleId="a9">
    <w:name w:val="Emphasis"/>
    <w:basedOn w:val="a0"/>
    <w:uiPriority w:val="20"/>
    <w:qFormat/>
    <w:rsid w:val="00412F41"/>
    <w:rPr>
      <w:i/>
      <w:iCs/>
    </w:rPr>
  </w:style>
  <w:style w:type="paragraph" w:styleId="aa">
    <w:name w:val="No Spacing"/>
    <w:uiPriority w:val="1"/>
    <w:qFormat/>
    <w:rsid w:val="00412F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2F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2F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F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2F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2F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2F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2F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2F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2F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2F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2F41"/>
    <w:pPr>
      <w:outlineLvl w:val="9"/>
    </w:pPr>
  </w:style>
  <w:style w:type="character" w:styleId="af4">
    <w:name w:val="Hyperlink"/>
    <w:basedOn w:val="a0"/>
    <w:uiPriority w:val="99"/>
    <w:unhideWhenUsed/>
    <w:rsid w:val="00893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osusluq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rn64/" TargetMode="External"/><Relationship Id="rId5" Type="http://schemas.openxmlformats.org/officeDocument/2006/relationships/hyperlink" Target="http://www.qosusluqi.ru" TargetMode="External"/><Relationship Id="rId4" Type="http://schemas.openxmlformats.org/officeDocument/2006/relationships/hyperlink" Target="http://www.pfr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20</cp:revision>
  <dcterms:created xsi:type="dcterms:W3CDTF">2018-10-31T08:33:00Z</dcterms:created>
  <dcterms:modified xsi:type="dcterms:W3CDTF">2018-11-01T05:08:00Z</dcterms:modified>
</cp:coreProperties>
</file>