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A7" w:rsidRDefault="002E3056" w:rsidP="002E3056">
      <w:pPr>
        <w:jc w:val="center"/>
        <w:rPr>
          <w:b/>
          <w:sz w:val="28"/>
          <w:szCs w:val="28"/>
        </w:rPr>
      </w:pPr>
      <w:r w:rsidRPr="002E3056">
        <w:rPr>
          <w:b/>
          <w:sz w:val="28"/>
          <w:szCs w:val="28"/>
        </w:rPr>
        <w:t>О представлении субсидий</w:t>
      </w:r>
    </w:p>
    <w:p w:rsidR="002E3056" w:rsidRDefault="002E3056" w:rsidP="002E3056">
      <w:pPr>
        <w:rPr>
          <w:sz w:val="24"/>
          <w:szCs w:val="24"/>
        </w:rPr>
      </w:pPr>
      <w:r w:rsidRPr="002E3056">
        <w:rPr>
          <w:sz w:val="24"/>
          <w:szCs w:val="24"/>
        </w:rPr>
        <w:t xml:space="preserve"> Министерство сельского хоз</w:t>
      </w:r>
      <w:r>
        <w:rPr>
          <w:sz w:val="24"/>
          <w:szCs w:val="24"/>
        </w:rPr>
        <w:t xml:space="preserve">яйства Саратовской области представляет субсидии на возмещение части затрат на поддержку собственного производства молока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 реализованное молоко) гражданам</w:t>
      </w:r>
      <w:r w:rsidR="00226FAA">
        <w:rPr>
          <w:sz w:val="24"/>
          <w:szCs w:val="24"/>
        </w:rPr>
        <w:t>,</w:t>
      </w:r>
      <w:r>
        <w:rPr>
          <w:sz w:val="24"/>
          <w:szCs w:val="24"/>
        </w:rPr>
        <w:t xml:space="preserve"> ведущим личное  подсобное хозяйство, применяющим специальный налоговый режим «Налог на профессиональный доход» </w:t>
      </w:r>
      <w:r w:rsidRPr="002E3056">
        <w:rPr>
          <w:b/>
          <w:sz w:val="24"/>
          <w:szCs w:val="24"/>
        </w:rPr>
        <w:t>(САМОЗАНЯТЫЕ).</w:t>
      </w:r>
      <w:r w:rsidR="006059AB">
        <w:rPr>
          <w:b/>
          <w:sz w:val="24"/>
          <w:szCs w:val="24"/>
        </w:rPr>
        <w:t xml:space="preserve"> </w:t>
      </w:r>
      <w:r w:rsidR="006059AB" w:rsidRPr="006059AB">
        <w:rPr>
          <w:sz w:val="24"/>
          <w:szCs w:val="24"/>
        </w:rPr>
        <w:t>При соблюдении</w:t>
      </w:r>
      <w:r w:rsidR="006059AB">
        <w:rPr>
          <w:sz w:val="24"/>
          <w:szCs w:val="24"/>
        </w:rPr>
        <w:t xml:space="preserve"> следующих условий:</w:t>
      </w:r>
    </w:p>
    <w:p w:rsidR="006059AB" w:rsidRDefault="006059AB" w:rsidP="006059A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подтверждение применения налогового режима справкой о постановке на учет (снятия с учета) физического лица в качестве плательщика  налога на профессиональный доход (справка  (сведения) о постановке на учет (снятия с учета) физического лица в качестве плательщика налога на профессиональный доход);</w:t>
      </w:r>
    </w:p>
    <w:p w:rsidR="006059AB" w:rsidRPr="006059AB" w:rsidRDefault="006059AB" w:rsidP="006059A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представление выписки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книги, подтверждающей ведение производственной деятельности, не менее чем в течение 12 месяцев, предшествующих году предоставления субсидии.</w:t>
      </w:r>
    </w:p>
    <w:p w:rsidR="002E3056" w:rsidRDefault="002E3056" w:rsidP="002E305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Прием документов с 1 по 7 марта</w:t>
      </w:r>
    </w:p>
    <w:p w:rsidR="002E3056" w:rsidRDefault="002E3056" w:rsidP="002E3056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Справки по телефонам:</w:t>
      </w:r>
    </w:p>
    <w:p w:rsidR="002E3056" w:rsidRDefault="002E3056" w:rsidP="002E30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Саратове 8(8452)50-70-23</w:t>
      </w:r>
    </w:p>
    <w:p w:rsidR="002E3056" w:rsidRPr="002E3056" w:rsidRDefault="002E3056" w:rsidP="002E305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 б</w:t>
      </w:r>
      <w:proofErr w:type="gramEnd"/>
      <w:r>
        <w:rPr>
          <w:b/>
          <w:sz w:val="24"/>
          <w:szCs w:val="24"/>
        </w:rPr>
        <w:t>. Карабулаке 7-13-44</w:t>
      </w:r>
    </w:p>
    <w:p w:rsidR="002E3056" w:rsidRPr="002E3056" w:rsidRDefault="002E3056">
      <w:pPr>
        <w:rPr>
          <w:sz w:val="24"/>
          <w:szCs w:val="24"/>
        </w:rPr>
      </w:pPr>
    </w:p>
    <w:sectPr w:rsidR="002E3056" w:rsidRPr="002E3056" w:rsidSect="0079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11F8"/>
    <w:multiLevelType w:val="hybridMultilevel"/>
    <w:tmpl w:val="21EA5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056"/>
    <w:rsid w:val="0001673C"/>
    <w:rsid w:val="00022313"/>
    <w:rsid w:val="00026204"/>
    <w:rsid w:val="00043303"/>
    <w:rsid w:val="00045DA5"/>
    <w:rsid w:val="00053EFE"/>
    <w:rsid w:val="00084B27"/>
    <w:rsid w:val="00093309"/>
    <w:rsid w:val="000B4337"/>
    <w:rsid w:val="000C4DAC"/>
    <w:rsid w:val="000F016D"/>
    <w:rsid w:val="00125113"/>
    <w:rsid w:val="00167E83"/>
    <w:rsid w:val="001750F9"/>
    <w:rsid w:val="00181D75"/>
    <w:rsid w:val="0018352B"/>
    <w:rsid w:val="001A2E10"/>
    <w:rsid w:val="001F2FB9"/>
    <w:rsid w:val="001F3646"/>
    <w:rsid w:val="00226149"/>
    <w:rsid w:val="00226FAA"/>
    <w:rsid w:val="00234425"/>
    <w:rsid w:val="00251AB6"/>
    <w:rsid w:val="00277563"/>
    <w:rsid w:val="002827E1"/>
    <w:rsid w:val="0029548A"/>
    <w:rsid w:val="002965A0"/>
    <w:rsid w:val="002A2A63"/>
    <w:rsid w:val="002A4732"/>
    <w:rsid w:val="002C49AE"/>
    <w:rsid w:val="002D01E7"/>
    <w:rsid w:val="002E3056"/>
    <w:rsid w:val="00306E0C"/>
    <w:rsid w:val="00311F63"/>
    <w:rsid w:val="003338A2"/>
    <w:rsid w:val="00334765"/>
    <w:rsid w:val="00362A70"/>
    <w:rsid w:val="00363BFE"/>
    <w:rsid w:val="003E3510"/>
    <w:rsid w:val="003E68C8"/>
    <w:rsid w:val="00425ABD"/>
    <w:rsid w:val="00450D7D"/>
    <w:rsid w:val="00483C4C"/>
    <w:rsid w:val="004F0FDB"/>
    <w:rsid w:val="005267CA"/>
    <w:rsid w:val="005466C4"/>
    <w:rsid w:val="00575118"/>
    <w:rsid w:val="005B6A3B"/>
    <w:rsid w:val="005B7BCB"/>
    <w:rsid w:val="005C7437"/>
    <w:rsid w:val="005E66EF"/>
    <w:rsid w:val="005E70C5"/>
    <w:rsid w:val="005F326B"/>
    <w:rsid w:val="006059AB"/>
    <w:rsid w:val="0061265C"/>
    <w:rsid w:val="00621B4F"/>
    <w:rsid w:val="0062614E"/>
    <w:rsid w:val="006565A1"/>
    <w:rsid w:val="00664648"/>
    <w:rsid w:val="006B2E52"/>
    <w:rsid w:val="006C72AA"/>
    <w:rsid w:val="006D3079"/>
    <w:rsid w:val="006D4A22"/>
    <w:rsid w:val="006E05D6"/>
    <w:rsid w:val="006E5122"/>
    <w:rsid w:val="007318EB"/>
    <w:rsid w:val="007642A8"/>
    <w:rsid w:val="00795AA7"/>
    <w:rsid w:val="00796C5F"/>
    <w:rsid w:val="007C3F32"/>
    <w:rsid w:val="00813350"/>
    <w:rsid w:val="00835A92"/>
    <w:rsid w:val="00862D07"/>
    <w:rsid w:val="0086438E"/>
    <w:rsid w:val="00864C61"/>
    <w:rsid w:val="0088420E"/>
    <w:rsid w:val="0089711E"/>
    <w:rsid w:val="008A1EB6"/>
    <w:rsid w:val="008A752A"/>
    <w:rsid w:val="00931505"/>
    <w:rsid w:val="00960674"/>
    <w:rsid w:val="0097300A"/>
    <w:rsid w:val="0097302E"/>
    <w:rsid w:val="009910CC"/>
    <w:rsid w:val="009B2AA5"/>
    <w:rsid w:val="009D75F6"/>
    <w:rsid w:val="00A254AF"/>
    <w:rsid w:val="00A276E3"/>
    <w:rsid w:val="00A319FF"/>
    <w:rsid w:val="00A5360B"/>
    <w:rsid w:val="00A81373"/>
    <w:rsid w:val="00AB2165"/>
    <w:rsid w:val="00AF253D"/>
    <w:rsid w:val="00B25BD5"/>
    <w:rsid w:val="00B31D53"/>
    <w:rsid w:val="00B328E3"/>
    <w:rsid w:val="00B56F2B"/>
    <w:rsid w:val="00B62629"/>
    <w:rsid w:val="00BC1762"/>
    <w:rsid w:val="00BE68FA"/>
    <w:rsid w:val="00BF144C"/>
    <w:rsid w:val="00C06671"/>
    <w:rsid w:val="00C37B52"/>
    <w:rsid w:val="00C42852"/>
    <w:rsid w:val="00CA17AE"/>
    <w:rsid w:val="00CC3FD1"/>
    <w:rsid w:val="00CF3DDC"/>
    <w:rsid w:val="00D060D5"/>
    <w:rsid w:val="00D16781"/>
    <w:rsid w:val="00D207F7"/>
    <w:rsid w:val="00D50871"/>
    <w:rsid w:val="00D51F12"/>
    <w:rsid w:val="00D60416"/>
    <w:rsid w:val="00D74F69"/>
    <w:rsid w:val="00D8089E"/>
    <w:rsid w:val="00D91054"/>
    <w:rsid w:val="00D96B65"/>
    <w:rsid w:val="00DE10D1"/>
    <w:rsid w:val="00E509D0"/>
    <w:rsid w:val="00E71A5F"/>
    <w:rsid w:val="00ED1B9F"/>
    <w:rsid w:val="00EF30C7"/>
    <w:rsid w:val="00F630B3"/>
    <w:rsid w:val="00F65001"/>
    <w:rsid w:val="00F721B2"/>
    <w:rsid w:val="00F7508E"/>
    <w:rsid w:val="00F901C4"/>
    <w:rsid w:val="00FA065E"/>
    <w:rsid w:val="00FE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2023-02-27T06:18:00Z</dcterms:created>
  <dcterms:modified xsi:type="dcterms:W3CDTF">2023-02-27T06:40:00Z</dcterms:modified>
</cp:coreProperties>
</file>