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04" w:rsidRPr="00A20804" w:rsidRDefault="00A20804" w:rsidP="00A20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A20804">
        <w:rPr>
          <w:color w:val="333333"/>
          <w:sz w:val="28"/>
          <w:szCs w:val="28"/>
        </w:rPr>
        <w:t>Во</w:t>
      </w:r>
      <w:proofErr w:type="gramEnd"/>
      <w:r w:rsidRPr="00A20804">
        <w:rPr>
          <w:color w:val="333333"/>
          <w:sz w:val="28"/>
          <w:szCs w:val="28"/>
        </w:rPr>
        <w:t xml:space="preserve"> исполнении п. 2 Решения заседания областной трехсторонней комиссии по регулированию социально-трудовых отношений от 26 марта 2021 года по вопросу «О комплексе мер по восстановлению занятости населения области» просим довести до сведения предприятий АПК, ИП района информацию:</w:t>
      </w:r>
    </w:p>
    <w:p w:rsidR="00A20804" w:rsidRPr="00A20804" w:rsidRDefault="00A20804" w:rsidP="00A20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20804">
        <w:rPr>
          <w:color w:val="333333"/>
          <w:sz w:val="28"/>
          <w:szCs w:val="28"/>
        </w:rPr>
        <w:t>о новых мерах государственной поддержки юридических лиц и индивидуальных предпринимателей в виде предоставления Фондом социального страхования субсидий работодателям при трудоустройстве безработных граждан, разъясняя им возможность самостоятельно (бесплатного) размещения заявлений в информационно-аналитической системе Общероссийская база вакансий «Работа в России».</w:t>
      </w:r>
    </w:p>
    <w:p w:rsidR="001F4946" w:rsidRPr="00A20804" w:rsidRDefault="001F4946" w:rsidP="00A20804">
      <w:pPr>
        <w:rPr>
          <w:szCs w:val="28"/>
        </w:rPr>
      </w:pPr>
    </w:p>
    <w:sectPr w:rsidR="001F4946" w:rsidRPr="00A20804" w:rsidSect="00993D1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0EC"/>
    <w:multiLevelType w:val="hybridMultilevel"/>
    <w:tmpl w:val="F930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88F"/>
    <w:rsid w:val="00030330"/>
    <w:rsid w:val="00045705"/>
    <w:rsid w:val="000E1CA0"/>
    <w:rsid w:val="0012093B"/>
    <w:rsid w:val="001A0976"/>
    <w:rsid w:val="001D24B4"/>
    <w:rsid w:val="001F4946"/>
    <w:rsid w:val="00265B71"/>
    <w:rsid w:val="002835CA"/>
    <w:rsid w:val="002A053E"/>
    <w:rsid w:val="002B4F62"/>
    <w:rsid w:val="002E0FC5"/>
    <w:rsid w:val="003A175F"/>
    <w:rsid w:val="003C0C78"/>
    <w:rsid w:val="003C451D"/>
    <w:rsid w:val="004C6596"/>
    <w:rsid w:val="00560E0F"/>
    <w:rsid w:val="00591803"/>
    <w:rsid w:val="006429EB"/>
    <w:rsid w:val="006C6CA5"/>
    <w:rsid w:val="006E6E5D"/>
    <w:rsid w:val="006E7E97"/>
    <w:rsid w:val="0074688F"/>
    <w:rsid w:val="007A6F49"/>
    <w:rsid w:val="00846594"/>
    <w:rsid w:val="00865C5F"/>
    <w:rsid w:val="00865D63"/>
    <w:rsid w:val="008C3871"/>
    <w:rsid w:val="00942C4D"/>
    <w:rsid w:val="00993D1A"/>
    <w:rsid w:val="00A20804"/>
    <w:rsid w:val="00AC556E"/>
    <w:rsid w:val="00BD4B5A"/>
    <w:rsid w:val="00BE57ED"/>
    <w:rsid w:val="00C522B2"/>
    <w:rsid w:val="00CB6F16"/>
    <w:rsid w:val="00CD5ABC"/>
    <w:rsid w:val="00CE59E4"/>
    <w:rsid w:val="00D327ED"/>
    <w:rsid w:val="00E12945"/>
    <w:rsid w:val="00E92D11"/>
    <w:rsid w:val="00F75BF9"/>
    <w:rsid w:val="00F75DB8"/>
    <w:rsid w:val="00FC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6"/>
  </w:style>
  <w:style w:type="paragraph" w:styleId="1">
    <w:name w:val="heading 1"/>
    <w:basedOn w:val="a"/>
    <w:link w:val="10"/>
    <w:uiPriority w:val="9"/>
    <w:qFormat/>
    <w:rsid w:val="001F4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1F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946"/>
    <w:rPr>
      <w:color w:val="0000FF"/>
      <w:u w:val="single"/>
    </w:rPr>
  </w:style>
  <w:style w:type="character" w:styleId="a5">
    <w:name w:val="Strong"/>
    <w:basedOn w:val="a0"/>
    <w:uiPriority w:val="22"/>
    <w:qFormat/>
    <w:rsid w:val="00265B71"/>
    <w:rPr>
      <w:b/>
      <w:bCs/>
    </w:rPr>
  </w:style>
  <w:style w:type="paragraph" w:customStyle="1" w:styleId="normal00200028web0029">
    <w:name w:val="normal_0020_0028web_0029"/>
    <w:basedOn w:val="a"/>
    <w:rsid w:val="0026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265B71"/>
  </w:style>
  <w:style w:type="character" w:customStyle="1" w:styleId="strongchar">
    <w:name w:val="strong__char"/>
    <w:basedOn w:val="a0"/>
    <w:rsid w:val="00265B71"/>
  </w:style>
  <w:style w:type="paragraph" w:customStyle="1" w:styleId="ConsPlusNormal">
    <w:name w:val="ConsPlusNormal"/>
    <w:qFormat/>
    <w:rsid w:val="00865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BE57ED"/>
    <w:rPr>
      <w:i/>
      <w:iCs/>
    </w:rPr>
  </w:style>
  <w:style w:type="character" w:customStyle="1" w:styleId="a7">
    <w:name w:val="Гипертекстовая ссылка"/>
    <w:basedOn w:val="a0"/>
    <w:uiPriority w:val="99"/>
    <w:rsid w:val="00942C4D"/>
    <w:rPr>
      <w:color w:val="106BBE"/>
    </w:rPr>
  </w:style>
  <w:style w:type="paragraph" w:customStyle="1" w:styleId="ConsPlusTextList">
    <w:name w:val="ConsPlusTextList"/>
    <w:uiPriority w:val="99"/>
    <w:rsid w:val="0099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1F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946"/>
    <w:rPr>
      <w:color w:val="0000FF"/>
      <w:u w:val="single"/>
    </w:rPr>
  </w:style>
  <w:style w:type="character" w:styleId="a5">
    <w:name w:val="Strong"/>
    <w:basedOn w:val="a0"/>
    <w:uiPriority w:val="22"/>
    <w:qFormat/>
    <w:rsid w:val="00265B71"/>
    <w:rPr>
      <w:b/>
      <w:bCs/>
    </w:rPr>
  </w:style>
  <w:style w:type="paragraph" w:customStyle="1" w:styleId="normal00200028web0029">
    <w:name w:val="normal_0020_0028web_0029"/>
    <w:basedOn w:val="a"/>
    <w:rsid w:val="0026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265B71"/>
  </w:style>
  <w:style w:type="character" w:customStyle="1" w:styleId="strongchar">
    <w:name w:val="strong__char"/>
    <w:basedOn w:val="a0"/>
    <w:rsid w:val="00265B71"/>
  </w:style>
  <w:style w:type="paragraph" w:customStyle="1" w:styleId="ConsPlusNormal">
    <w:name w:val="ConsPlusNormal"/>
    <w:qFormat/>
    <w:rsid w:val="00865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BE57ED"/>
    <w:rPr>
      <w:i/>
      <w:iCs/>
    </w:rPr>
  </w:style>
  <w:style w:type="character" w:customStyle="1" w:styleId="a7">
    <w:name w:val="Гипертекстовая ссылка"/>
    <w:basedOn w:val="a0"/>
    <w:uiPriority w:val="99"/>
    <w:rsid w:val="00942C4D"/>
    <w:rPr>
      <w:color w:val="106BBE"/>
    </w:rPr>
  </w:style>
  <w:style w:type="paragraph" w:customStyle="1" w:styleId="ConsPlusTextList">
    <w:name w:val="ConsPlusTextList"/>
    <w:uiPriority w:val="99"/>
    <w:rsid w:val="0099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СХ Пользователь</cp:lastModifiedBy>
  <cp:revision>16</cp:revision>
  <cp:lastPrinted>2021-03-21T11:48:00Z</cp:lastPrinted>
  <dcterms:created xsi:type="dcterms:W3CDTF">2021-03-09T09:00:00Z</dcterms:created>
  <dcterms:modified xsi:type="dcterms:W3CDTF">2021-04-19T11:28:00Z</dcterms:modified>
</cp:coreProperties>
</file>