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02B" w:rsidRPr="00644C3B" w:rsidRDefault="00E53E75" w:rsidP="003F202B">
      <w:pPr>
        <w:spacing w:after="0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C3B"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943703" w:rsidRPr="00644C3B">
        <w:rPr>
          <w:rFonts w:ascii="Times New Roman" w:hAnsi="Times New Roman" w:cs="Times New Roman"/>
          <w:b/>
          <w:sz w:val="24"/>
          <w:szCs w:val="24"/>
        </w:rPr>
        <w:t xml:space="preserve"> №1 </w:t>
      </w:r>
    </w:p>
    <w:p w:rsidR="00F10DDB" w:rsidRPr="00644C3B" w:rsidRDefault="00C86B4E" w:rsidP="00F10DDB">
      <w:pPr>
        <w:spacing w:after="0"/>
        <w:ind w:right="-14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4C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рассмотрения заявок </w:t>
      </w:r>
      <w:bookmarkStart w:id="0" w:name="_Hlk240989980"/>
      <w:r w:rsidRPr="00644C3B">
        <w:rPr>
          <w:rFonts w:ascii="Times New Roman" w:hAnsi="Times New Roman" w:cs="Times New Roman"/>
          <w:b/>
          <w:color w:val="000000"/>
          <w:sz w:val="24"/>
          <w:szCs w:val="24"/>
        </w:rPr>
        <w:t>на участие в открытом конкурсе в электронной форме на</w:t>
      </w:r>
    </w:p>
    <w:p w:rsidR="00F10DDB" w:rsidRPr="00644C3B" w:rsidRDefault="00C86B4E" w:rsidP="00F10DDB">
      <w:pPr>
        <w:spacing w:after="0"/>
        <w:ind w:right="-14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4C3B">
        <w:rPr>
          <w:rFonts w:ascii="Times New Roman" w:hAnsi="Times New Roman" w:cs="Times New Roman"/>
          <w:b/>
          <w:color w:val="000000"/>
          <w:sz w:val="24"/>
          <w:szCs w:val="24"/>
        </w:rPr>
        <w:t>право</w:t>
      </w:r>
      <w:bookmarkEnd w:id="0"/>
      <w:r w:rsidR="00F10DDB" w:rsidRPr="00644C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заключения концессионного соглашения в отношении объектов</w:t>
      </w:r>
    </w:p>
    <w:p w:rsidR="00F10DDB" w:rsidRPr="00644C3B" w:rsidRDefault="00F10DDB" w:rsidP="00F10DDB">
      <w:pPr>
        <w:spacing w:after="0"/>
        <w:ind w:right="-14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4C3B">
        <w:rPr>
          <w:rFonts w:ascii="Times New Roman" w:hAnsi="Times New Roman" w:cs="Times New Roman"/>
          <w:b/>
          <w:color w:val="000000"/>
          <w:sz w:val="24"/>
          <w:szCs w:val="24"/>
        </w:rPr>
        <w:t>водоснабжения и водоотведения Базарно-Карабулакского городского поселения</w:t>
      </w:r>
    </w:p>
    <w:p w:rsidR="007938C9" w:rsidRPr="00644C3B" w:rsidRDefault="00F10DDB" w:rsidP="00F10DDB">
      <w:pPr>
        <w:spacing w:after="0"/>
        <w:ind w:right="-14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4C3B">
        <w:rPr>
          <w:rFonts w:ascii="Times New Roman" w:hAnsi="Times New Roman" w:cs="Times New Roman"/>
          <w:b/>
          <w:color w:val="000000"/>
          <w:sz w:val="24"/>
          <w:szCs w:val="24"/>
        </w:rPr>
        <w:t>Базарно – Карабулакского муниципального района Саратовской области</w:t>
      </w:r>
    </w:p>
    <w:p w:rsidR="00F10DDB" w:rsidRPr="00644C3B" w:rsidRDefault="00F10DDB" w:rsidP="00F10DDB">
      <w:pPr>
        <w:spacing w:after="0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084B" w:rsidRPr="00644C3B" w:rsidRDefault="00E53E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sz w:val="24"/>
          <w:szCs w:val="24"/>
        </w:rPr>
        <w:t xml:space="preserve">р.п. Базарный </w:t>
      </w: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Карабулак                                          </w:t>
      </w:r>
      <w:r w:rsidR="00B5084B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3645F5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0914F3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39F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сентября</w:t>
      </w:r>
      <w:r w:rsidR="00943703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3EF0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6B339F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F91F53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</w:p>
    <w:p w:rsidR="007938C9" w:rsidRPr="00644C3B" w:rsidRDefault="00B5084B" w:rsidP="00B5084B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Время 14:00</w:t>
      </w:r>
    </w:p>
    <w:p w:rsidR="007938C9" w:rsidRPr="00644C3B" w:rsidRDefault="00B5084B" w:rsidP="00B5084B">
      <w:pPr>
        <w:tabs>
          <w:tab w:val="left" w:pos="710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8782A" w:rsidRPr="00644C3B" w:rsidRDefault="003F202B" w:rsidP="006B339F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Комиссия в составе</w:t>
      </w: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1" w:name="_Hlk241071598"/>
      <w:r w:rsidRPr="00644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Председатель конкурсной комиссии:</w:t>
      </w:r>
    </w:p>
    <w:bookmarkEnd w:id="1"/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первый заместитель главы администрации</w:t>
      </w:r>
      <w:r w:rsidR="003F202B"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Базарно-Карабулакского </w:t>
      </w: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муниципального района – Ганин Алексей Владимирович</w:t>
      </w:r>
    </w:p>
    <w:p w:rsidR="0028341B" w:rsidRPr="00644C3B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2" w:name="_Hlk241071628"/>
      <w:r w:rsidRPr="00644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Заместитель председателя конкурсной комиссии:</w:t>
      </w:r>
    </w:p>
    <w:bookmarkEnd w:id="2"/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начальник отдела по имущественным отношениям </w:t>
      </w: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администрации муниципального района - Трубина Оксана Сергеевна</w:t>
      </w:r>
    </w:p>
    <w:p w:rsidR="0028341B" w:rsidRPr="00644C3B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3" w:name="_Hlk241071702"/>
      <w:r w:rsidRPr="00644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Секретарь конкурсной комиссии</w:t>
      </w:r>
      <w:bookmarkEnd w:id="3"/>
      <w:r w:rsidRPr="00644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:</w:t>
      </w: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начальник отдела по транспорту, строительству и ЖКХ администрации</w:t>
      </w:r>
    </w:p>
    <w:p w:rsidR="00923EF0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Базарно-Карабулакского муниципального района – Иванов Юрий Алексеевич</w:t>
      </w:r>
    </w:p>
    <w:p w:rsidR="0028341B" w:rsidRPr="00644C3B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Члены конкурсной комиссии</w:t>
      </w:r>
    </w:p>
    <w:p w:rsidR="006B339F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- начальник юридического отдела </w:t>
      </w:r>
    </w:p>
    <w:p w:rsidR="00600F42" w:rsidRPr="00644C3B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администрации муниципального района - Чегодаева Ирина Викторовна</w:t>
      </w:r>
      <w:r w:rsidR="00600F42"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;</w:t>
      </w:r>
    </w:p>
    <w:p w:rsidR="0028341B" w:rsidRPr="00644C3B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644C3B" w:rsidRDefault="006B339F" w:rsidP="00DC2460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заведующий сектором по закупкам для муниципальных нужд </w:t>
      </w:r>
    </w:p>
    <w:p w:rsidR="0028341B" w:rsidRPr="00644C3B" w:rsidRDefault="006B339F" w:rsidP="00DC2460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муниципального района - Бородина Ирина Николаевна</w:t>
      </w:r>
    </w:p>
    <w:p w:rsidR="00A60CEA" w:rsidRPr="00644C3B" w:rsidRDefault="006B339F" w:rsidP="00F10DDB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923EF0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:rsidR="00A60CEA" w:rsidRPr="00644C3B" w:rsidRDefault="00A60CEA" w:rsidP="00F10DDB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Кворум имеется. Комиссия правомочна принимать решения.</w:t>
      </w:r>
    </w:p>
    <w:p w:rsidR="00A60CEA" w:rsidRPr="00644C3B" w:rsidRDefault="00A60CEA" w:rsidP="00F10DDB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084B" w:rsidRPr="00644C3B" w:rsidRDefault="0028341B" w:rsidP="00B5084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Подвела итоги приема заявок на участие в открытом конкурсе в электронной форме </w:t>
      </w:r>
      <w:r w:rsidR="00F10DDB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право заключения концессионного соглашения в отношении объектов водоснабжения и водоотведения Базарно-Карабулакского городского </w:t>
      </w:r>
      <w:proofErr w:type="gramStart"/>
      <w:r w:rsidR="00F10DDB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 Базарно</w:t>
      </w:r>
      <w:proofErr w:type="gramEnd"/>
      <w:r w:rsidR="00F10DDB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Карабулакского муниципального района Саратовской области.</w:t>
      </w:r>
    </w:p>
    <w:p w:rsidR="00B5084B" w:rsidRPr="00644C3B" w:rsidRDefault="00B5084B" w:rsidP="00B5084B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(</w:t>
      </w:r>
      <w:proofErr w:type="spellStart"/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концедент</w:t>
      </w:r>
      <w:proofErr w:type="spellEnd"/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– администрация Базарно-Карабулакского муниципального района Саратовской области, расположенная по адресу: 412600 Саратовская область, р.п. Базарный Карабулак, ул. Ленина, </w:t>
      </w:r>
      <w:proofErr w:type="spellStart"/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зд</w:t>
      </w:r>
      <w:proofErr w:type="spellEnd"/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. 126, «в» телефон 8(84591)      7-30-00, адрес электронной почты - arhitektura29@mail.ru.</w:t>
      </w:r>
    </w:p>
    <w:p w:rsidR="00B5084B" w:rsidRPr="00644C3B" w:rsidRDefault="00B5084B" w:rsidP="00B5084B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644C3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  <w:t xml:space="preserve">Дата начала приема заявок на участие в конкурсе </w:t>
      </w: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 10.00 по местному времени</w:t>
      </w:r>
      <w:proofErr w:type="gramStart"/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644C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«</w:t>
      </w:r>
      <w:proofErr w:type="gramEnd"/>
      <w:r w:rsidRPr="00644C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07» августа 2026 года. </w:t>
      </w:r>
    </w:p>
    <w:p w:rsidR="00B5084B" w:rsidRPr="00644C3B" w:rsidRDefault="00B5084B" w:rsidP="00B5084B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644C3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  <w:t>Дата окончания приема заявок на участие в конкурсе</w:t>
      </w:r>
      <w:r w:rsidRPr="00644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4C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 10.00 по местному времени</w:t>
      </w:r>
      <w:r w:rsidRPr="00644C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«21» сентября 2026 года. </w:t>
      </w:r>
    </w:p>
    <w:p w:rsidR="004B5A1A" w:rsidRPr="00644C3B" w:rsidRDefault="0028341B" w:rsidP="001017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Место приема заявок: Заявки на участие в конкурсе принимаются в электронной форме на электронной площадке Сбербанк-АСТ – </w:t>
      </w:r>
      <w:hyperlink r:id="rId5" w:history="1">
        <w:r w:rsidR="004B5A1A" w:rsidRPr="00644C3B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</w:rPr>
          <w:t>https://utp.sberbank-ast.ru/</w:t>
        </w:r>
      </w:hyperlink>
    </w:p>
    <w:p w:rsidR="00B5084B" w:rsidRPr="00644C3B" w:rsidRDefault="004B5A1A" w:rsidP="001017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644C3B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Комиссией, установлено, что в установленный срок</w:t>
      </w: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4C3B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для </w:t>
      </w:r>
      <w:r w:rsidRPr="00644C3B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приема заявок на участие в конкурсе</w:t>
      </w:r>
      <w:r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017DE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указанный в информационном </w:t>
      </w:r>
      <w:proofErr w:type="gramStart"/>
      <w:r w:rsidR="001017DE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сообщении,  </w:t>
      </w:r>
      <w:r w:rsidR="00B5084B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gramEnd"/>
      <w:r w:rsidR="00B5084B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подано ни одной заявки.</w:t>
      </w:r>
    </w:p>
    <w:p w:rsidR="0028341B" w:rsidRPr="00644C3B" w:rsidRDefault="0028341B" w:rsidP="001017DE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1D4F" w:rsidRPr="00644C3B" w:rsidRDefault="003F202B" w:rsidP="00E32600">
      <w:pPr>
        <w:pStyle w:val="a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РЕШИЛИ:</w:t>
      </w:r>
    </w:p>
    <w:p w:rsidR="004B5A1A" w:rsidRPr="00644C3B" w:rsidRDefault="003F202B" w:rsidP="00F22F9F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1. </w:t>
      </w:r>
      <w:r w:rsidR="004B5A1A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части 10 статьи 38.3 Федерального закона от 21.07.2005 № 115-ФЗ «О концессионных соглашениях» открытый конкурс в электронной форме на право заключения концессионного соглашения в отношении объектов водоснабжения и водоотведения Базарно-Карабулакского городского поселения Базарно – Карабулакского муниципального района Саратовской области признать </w:t>
      </w:r>
      <w:r w:rsidR="004B5A1A" w:rsidRPr="00644C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несостоявшимся</w:t>
      </w:r>
      <w:r w:rsidR="004B5A1A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5A1A" w:rsidRPr="00644C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в связи с тем,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форме.</w:t>
      </w:r>
    </w:p>
    <w:p w:rsidR="007938C9" w:rsidRPr="00644C3B" w:rsidRDefault="004B5A1A" w:rsidP="00F22F9F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5084B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3F202B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Разместить настоящий протокол </w:t>
      </w:r>
      <w:r w:rsidR="00F10DDB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 официальном</w:t>
      </w:r>
      <w:r w:rsidR="00DC2460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сайте Российской Федерации в информационно-телекоммуникационной сети «Интернет» </w:t>
      </w:r>
      <w:r w:rsidR="00F10DDB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http://torgi.gov.ru, на</w:t>
      </w:r>
      <w:r w:rsidR="00DC2460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официальном сайте администрации Базарно – Карабулакского муниципального района в информационно-телекоммуникационной сети «Интернет» </w:t>
      </w:r>
      <w:r w:rsidR="00F10DDB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https://admbk.ru/</w:t>
      </w:r>
      <w:r w:rsidR="00986F39" w:rsidRPr="00644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6F39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 в открытом разделе электронной площадки Акционерного общества «Сбербанк - Автоматизированная система  торгов» (Сбербанк - АСТ)  </w:t>
      </w:r>
      <w:hyperlink r:id="rId6" w:history="1">
        <w:r w:rsidR="00986F39" w:rsidRPr="00644C3B">
          <w:rPr>
            <w:rStyle w:val="ab"/>
            <w:rFonts w:ascii="Times New Roman" w:hAnsi="Times New Roman" w:cs="Times New Roman"/>
            <w:bCs/>
            <w:color w:val="000000" w:themeColor="text1"/>
            <w:sz w:val="24"/>
            <w:szCs w:val="24"/>
          </w:rPr>
          <w:t>https://utp.sberbank-ast.ru/</w:t>
        </w:r>
      </w:hyperlink>
      <w:r w:rsidR="00F10DDB" w:rsidRPr="00644C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AA6492" w:rsidRPr="00644C3B" w:rsidRDefault="00AA6492" w:rsidP="00F22F9F">
      <w:pPr>
        <w:pStyle w:val="a7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00A45" w:rsidRPr="00644C3B" w:rsidRDefault="00800A45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923EF0" w:rsidRPr="00644C3B" w:rsidRDefault="00AA6492" w:rsidP="004B5A1A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b/>
          <w:sz w:val="24"/>
          <w:szCs w:val="24"/>
        </w:rPr>
        <w:t>Председатель конкурсной комиссии:</w:t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Pr="00644C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644C3B">
        <w:rPr>
          <w:rFonts w:ascii="Times New Roman" w:hAnsi="Times New Roman" w:cs="Times New Roman"/>
          <w:sz w:val="24"/>
          <w:szCs w:val="24"/>
        </w:rPr>
        <w:t>Ганин А.В.</w:t>
      </w:r>
    </w:p>
    <w:p w:rsidR="00AA6492" w:rsidRPr="00644C3B" w:rsidRDefault="00AA6492" w:rsidP="004B5A1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6492" w:rsidRPr="00644C3B" w:rsidRDefault="00AA6492" w:rsidP="004B5A1A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AA6492" w:rsidRPr="00644C3B" w:rsidRDefault="00AA6492" w:rsidP="004B5A1A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b/>
          <w:sz w:val="24"/>
          <w:szCs w:val="24"/>
        </w:rPr>
        <w:t xml:space="preserve">Заместитель председателя конкурсной </w:t>
      </w:r>
      <w:proofErr w:type="gramStart"/>
      <w:r w:rsidRPr="00644C3B">
        <w:rPr>
          <w:rFonts w:ascii="Times New Roman" w:hAnsi="Times New Roman" w:cs="Times New Roman"/>
          <w:b/>
          <w:sz w:val="24"/>
          <w:szCs w:val="24"/>
        </w:rPr>
        <w:t xml:space="preserve">комиссии:   </w:t>
      </w:r>
      <w:proofErr w:type="gramEnd"/>
      <w:r w:rsidRPr="00644C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644C3B">
        <w:rPr>
          <w:rFonts w:ascii="Times New Roman" w:hAnsi="Times New Roman" w:cs="Times New Roman"/>
          <w:sz w:val="24"/>
          <w:szCs w:val="24"/>
        </w:rPr>
        <w:t>Трубина О.С.</w:t>
      </w:r>
    </w:p>
    <w:p w:rsidR="00AA6492" w:rsidRPr="00644C3B" w:rsidRDefault="00AA6492" w:rsidP="004B5A1A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AA6492" w:rsidRPr="00644C3B" w:rsidRDefault="00AA6492" w:rsidP="004B5A1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923EF0" w:rsidRPr="00644C3B" w:rsidRDefault="00AA6492" w:rsidP="004B5A1A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b/>
          <w:bCs/>
          <w:sz w:val="24"/>
          <w:szCs w:val="24"/>
        </w:rPr>
        <w:t>Секретарь конкурсной комиссии:</w:t>
      </w:r>
      <w:r w:rsidR="000164EB" w:rsidRPr="00644C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sz w:val="24"/>
          <w:szCs w:val="24"/>
        </w:rPr>
        <w:t xml:space="preserve">Иванов Ю.А. </w:t>
      </w:r>
    </w:p>
    <w:p w:rsidR="00923EF0" w:rsidRPr="00644C3B" w:rsidRDefault="00923EF0" w:rsidP="004B5A1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6492" w:rsidRPr="00644C3B" w:rsidRDefault="00AA6492" w:rsidP="004B5A1A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923EF0" w:rsidRPr="00644C3B" w:rsidRDefault="00923EF0" w:rsidP="004B5A1A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644C3B">
        <w:rPr>
          <w:rFonts w:ascii="Times New Roman" w:hAnsi="Times New Roman" w:cs="Times New Roman"/>
          <w:b/>
          <w:sz w:val="24"/>
          <w:szCs w:val="24"/>
        </w:rPr>
        <w:tab/>
      </w:r>
      <w:r w:rsidR="00AA6492" w:rsidRPr="00644C3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44C3B">
        <w:rPr>
          <w:rFonts w:ascii="Times New Roman" w:hAnsi="Times New Roman" w:cs="Times New Roman"/>
          <w:sz w:val="24"/>
          <w:szCs w:val="24"/>
        </w:rPr>
        <w:t xml:space="preserve"> Чегодаева И.В.</w:t>
      </w:r>
    </w:p>
    <w:p w:rsidR="00AA6492" w:rsidRPr="00644C3B" w:rsidRDefault="00923EF0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0164EB" w:rsidRPr="00644C3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44C3B">
        <w:rPr>
          <w:rFonts w:ascii="Times New Roman" w:hAnsi="Times New Roman" w:cs="Times New Roman"/>
          <w:sz w:val="24"/>
          <w:szCs w:val="24"/>
        </w:rPr>
        <w:t xml:space="preserve">      </w:t>
      </w:r>
      <w:r w:rsidR="00AA6492" w:rsidRPr="00644C3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A6492" w:rsidRPr="00644C3B" w:rsidRDefault="00AA6492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23EF0" w:rsidRPr="00644C3B" w:rsidRDefault="00AA6492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 w:rsidRPr="00644C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923EF0" w:rsidRPr="00644C3B">
        <w:rPr>
          <w:rFonts w:ascii="Times New Roman" w:hAnsi="Times New Roman" w:cs="Times New Roman"/>
          <w:sz w:val="24"/>
          <w:szCs w:val="24"/>
        </w:rPr>
        <w:t>Бородина И.Н.</w:t>
      </w:r>
    </w:p>
    <w:p w:rsidR="00923EF0" w:rsidRPr="00644C3B" w:rsidRDefault="00923EF0" w:rsidP="00923EF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23EF0" w:rsidRPr="00644C3B" w:rsidRDefault="00923EF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42D74" w:rsidRPr="00644C3B" w:rsidRDefault="00C42D74">
      <w:pPr>
        <w:pStyle w:val="a7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sectPr w:rsidR="00C42D74" w:rsidRPr="00644C3B" w:rsidSect="005D4103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C4485"/>
    <w:multiLevelType w:val="multilevel"/>
    <w:tmpl w:val="D5DCD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46833"/>
    <w:multiLevelType w:val="hybridMultilevel"/>
    <w:tmpl w:val="EFB2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F3723"/>
    <w:multiLevelType w:val="multilevel"/>
    <w:tmpl w:val="EF80AC9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8E8343A"/>
    <w:multiLevelType w:val="hybridMultilevel"/>
    <w:tmpl w:val="36BC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8C9"/>
    <w:rsid w:val="000164EB"/>
    <w:rsid w:val="000914F3"/>
    <w:rsid w:val="000D5069"/>
    <w:rsid w:val="001017DE"/>
    <w:rsid w:val="00140B88"/>
    <w:rsid w:val="001B29B6"/>
    <w:rsid w:val="00251683"/>
    <w:rsid w:val="0028341B"/>
    <w:rsid w:val="002A7076"/>
    <w:rsid w:val="003645F5"/>
    <w:rsid w:val="00375641"/>
    <w:rsid w:val="003F202B"/>
    <w:rsid w:val="004722A9"/>
    <w:rsid w:val="004B5A1A"/>
    <w:rsid w:val="005C2CF1"/>
    <w:rsid w:val="005D4103"/>
    <w:rsid w:val="00600F42"/>
    <w:rsid w:val="00644C3B"/>
    <w:rsid w:val="006864C3"/>
    <w:rsid w:val="006B339F"/>
    <w:rsid w:val="00705367"/>
    <w:rsid w:val="007367F0"/>
    <w:rsid w:val="007938C9"/>
    <w:rsid w:val="00800A45"/>
    <w:rsid w:val="008134C6"/>
    <w:rsid w:val="00822F6E"/>
    <w:rsid w:val="00844ADF"/>
    <w:rsid w:val="008C5600"/>
    <w:rsid w:val="008E4FA2"/>
    <w:rsid w:val="00923EF0"/>
    <w:rsid w:val="00943703"/>
    <w:rsid w:val="00986F39"/>
    <w:rsid w:val="0098782A"/>
    <w:rsid w:val="00A60CEA"/>
    <w:rsid w:val="00AA6492"/>
    <w:rsid w:val="00B5084B"/>
    <w:rsid w:val="00C42D74"/>
    <w:rsid w:val="00C63F08"/>
    <w:rsid w:val="00C86B4E"/>
    <w:rsid w:val="00D41D4F"/>
    <w:rsid w:val="00DC2460"/>
    <w:rsid w:val="00E32600"/>
    <w:rsid w:val="00E53E75"/>
    <w:rsid w:val="00E63433"/>
    <w:rsid w:val="00EE0A60"/>
    <w:rsid w:val="00F00A89"/>
    <w:rsid w:val="00F10DDB"/>
    <w:rsid w:val="00F21238"/>
    <w:rsid w:val="00F22F9F"/>
    <w:rsid w:val="00F60DD3"/>
    <w:rsid w:val="00F91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B279F-B147-4745-BE86-97F0CCF0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2E9"/>
    <w:pPr>
      <w:spacing w:after="200"/>
    </w:pPr>
    <w:rPr>
      <w:color w:val="00000A"/>
      <w:sz w:val="22"/>
    </w:rPr>
  </w:style>
  <w:style w:type="paragraph" w:styleId="1">
    <w:name w:val="heading 1"/>
    <w:basedOn w:val="10"/>
    <w:rsid w:val="005D4103"/>
    <w:pPr>
      <w:outlineLvl w:val="0"/>
    </w:pPr>
  </w:style>
  <w:style w:type="paragraph" w:styleId="2">
    <w:name w:val="heading 2"/>
    <w:basedOn w:val="10"/>
    <w:rsid w:val="005D4103"/>
    <w:pPr>
      <w:outlineLvl w:val="1"/>
    </w:pPr>
  </w:style>
  <w:style w:type="paragraph" w:styleId="3">
    <w:name w:val="heading 3"/>
    <w:basedOn w:val="10"/>
    <w:rsid w:val="005D4103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rsid w:val="005D4103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3">
    <w:name w:val="Body Text"/>
    <w:basedOn w:val="a"/>
    <w:rsid w:val="005D4103"/>
    <w:pPr>
      <w:spacing w:after="140" w:line="288" w:lineRule="auto"/>
    </w:pPr>
  </w:style>
  <w:style w:type="paragraph" w:styleId="a4">
    <w:name w:val="List"/>
    <w:basedOn w:val="a3"/>
    <w:rsid w:val="005D4103"/>
    <w:rPr>
      <w:rFonts w:cs="Mangal"/>
    </w:rPr>
  </w:style>
  <w:style w:type="paragraph" w:styleId="a5">
    <w:name w:val="Title"/>
    <w:basedOn w:val="a"/>
    <w:rsid w:val="005D41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5D4103"/>
    <w:pPr>
      <w:suppressLineNumbers/>
    </w:pPr>
    <w:rPr>
      <w:rFonts w:cs="Mangal"/>
    </w:rPr>
  </w:style>
  <w:style w:type="paragraph" w:styleId="a7">
    <w:name w:val="No Spacing"/>
    <w:uiPriority w:val="1"/>
    <w:qFormat/>
    <w:rsid w:val="00525DE1"/>
    <w:pPr>
      <w:spacing w:line="240" w:lineRule="auto"/>
    </w:pPr>
    <w:rPr>
      <w:color w:val="00000A"/>
      <w:sz w:val="22"/>
    </w:rPr>
  </w:style>
  <w:style w:type="paragraph" w:customStyle="1" w:styleId="a8">
    <w:name w:val="Блочная цитата"/>
    <w:basedOn w:val="a"/>
    <w:qFormat/>
    <w:rsid w:val="005D4103"/>
  </w:style>
  <w:style w:type="paragraph" w:customStyle="1" w:styleId="a9">
    <w:name w:val="Заглавие"/>
    <w:basedOn w:val="10"/>
    <w:rsid w:val="005D4103"/>
  </w:style>
  <w:style w:type="paragraph" w:styleId="aa">
    <w:name w:val="Subtitle"/>
    <w:basedOn w:val="10"/>
    <w:rsid w:val="005D4103"/>
  </w:style>
  <w:style w:type="character" w:styleId="ab">
    <w:name w:val="Hyperlink"/>
    <w:basedOn w:val="a0"/>
    <w:uiPriority w:val="99"/>
    <w:unhideWhenUsed/>
    <w:rsid w:val="00D41D4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3F202B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283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tp.sberbank-ast.ru/" TargetMode="External"/><Relationship Id="rId5" Type="http://schemas.openxmlformats.org/officeDocument/2006/relationships/hyperlink" Target="https://utp.sberbank-a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11</cp:revision>
  <cp:lastPrinted>2025-02-18T04:21:00Z</cp:lastPrinted>
  <dcterms:created xsi:type="dcterms:W3CDTF">2025-02-18T12:57:00Z</dcterms:created>
  <dcterms:modified xsi:type="dcterms:W3CDTF">2026-09-24T11:27:00Z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