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81" w:rsidRDefault="002E7D81" w:rsidP="004F5238">
      <w:pPr>
        <w:pStyle w:val="a3"/>
        <w:ind w:left="5940"/>
        <w:jc w:val="left"/>
        <w:rPr>
          <w:b w:val="0"/>
          <w:bCs/>
        </w:rPr>
      </w:pPr>
      <w:r>
        <w:rPr>
          <w:b w:val="0"/>
          <w:bCs/>
        </w:rPr>
        <w:t xml:space="preserve">                        «Утверждаю»</w:t>
      </w:r>
    </w:p>
    <w:p w:rsidR="002E7D81" w:rsidRDefault="002E7D81" w:rsidP="004F5238">
      <w:pPr>
        <w:pStyle w:val="a3"/>
        <w:ind w:left="6946"/>
        <w:jc w:val="left"/>
        <w:rPr>
          <w:b w:val="0"/>
          <w:bCs/>
        </w:rPr>
      </w:pPr>
      <w:r>
        <w:rPr>
          <w:b w:val="0"/>
          <w:bCs/>
        </w:rPr>
        <w:t xml:space="preserve">Глава                             Базарно-Карабулакского муниципального района </w:t>
      </w:r>
    </w:p>
    <w:p w:rsidR="002E7D81" w:rsidRDefault="002E7D81" w:rsidP="004F5238">
      <w:pPr>
        <w:pStyle w:val="a3"/>
        <w:ind w:left="7088" w:hanging="142"/>
        <w:jc w:val="left"/>
        <w:rPr>
          <w:b w:val="0"/>
          <w:bCs/>
        </w:rPr>
      </w:pPr>
      <w:r>
        <w:rPr>
          <w:b w:val="0"/>
          <w:bCs/>
        </w:rPr>
        <w:t>__________</w:t>
      </w:r>
      <w:r w:rsidR="00924BEF">
        <w:rPr>
          <w:b w:val="0"/>
          <w:bCs/>
        </w:rPr>
        <w:t>___О.А. Чумбаев</w:t>
      </w:r>
    </w:p>
    <w:p w:rsidR="002E7D81" w:rsidRPr="0017097B" w:rsidRDefault="002E7D81" w:rsidP="0017097B">
      <w:pPr>
        <w:pStyle w:val="a3"/>
        <w:ind w:right="-429"/>
        <w:jc w:val="left"/>
        <w:rPr>
          <w:b w:val="0"/>
        </w:rPr>
      </w:pPr>
      <w:r>
        <w:rPr>
          <w:b w:val="0"/>
          <w:szCs w:val="16"/>
        </w:rPr>
        <w:t xml:space="preserve">                                                                                                                  </w:t>
      </w:r>
      <w:r w:rsidRPr="0017097B">
        <w:rPr>
          <w:b w:val="0"/>
          <w:szCs w:val="16"/>
        </w:rPr>
        <w:t xml:space="preserve"> </w:t>
      </w:r>
      <w:r w:rsidRPr="0017097B">
        <w:rPr>
          <w:b w:val="0"/>
        </w:rPr>
        <w:t>«___</w:t>
      </w:r>
      <w:proofErr w:type="gramStart"/>
      <w:r w:rsidRPr="0017097B">
        <w:rPr>
          <w:b w:val="0"/>
        </w:rPr>
        <w:t>_»_</w:t>
      </w:r>
      <w:proofErr w:type="gramEnd"/>
      <w:r w:rsidRPr="0017097B">
        <w:rPr>
          <w:b w:val="0"/>
        </w:rPr>
        <w:t>__________201</w:t>
      </w:r>
      <w:r w:rsidR="00815F88">
        <w:rPr>
          <w:b w:val="0"/>
        </w:rPr>
        <w:t>8</w:t>
      </w:r>
      <w:r>
        <w:t xml:space="preserve"> </w:t>
      </w:r>
      <w:r w:rsidRPr="0017097B">
        <w:rPr>
          <w:b w:val="0"/>
        </w:rPr>
        <w:t>года</w:t>
      </w:r>
    </w:p>
    <w:p w:rsidR="002E7D81" w:rsidRDefault="002E7D81" w:rsidP="004F5238">
      <w:pPr>
        <w:shd w:val="clear" w:color="auto" w:fill="FFFFFF"/>
        <w:tabs>
          <w:tab w:val="left" w:pos="10026"/>
        </w:tabs>
        <w:spacing w:line="324" w:lineRule="exact"/>
        <w:ind w:left="72"/>
        <w:jc w:val="center"/>
        <w:rPr>
          <w:color w:val="000000"/>
          <w:spacing w:val="-3"/>
          <w:sz w:val="30"/>
          <w:szCs w:val="30"/>
        </w:rPr>
      </w:pPr>
    </w:p>
    <w:p w:rsidR="002E7D81" w:rsidRDefault="002E7D81" w:rsidP="004F5238">
      <w:pPr>
        <w:pStyle w:val="2"/>
        <w:rPr>
          <w:b/>
        </w:rPr>
      </w:pPr>
      <w:r>
        <w:rPr>
          <w:b/>
        </w:rPr>
        <w:t xml:space="preserve"> ПЛАН</w:t>
      </w:r>
      <w:r w:rsidR="002C034C">
        <w:rPr>
          <w:b/>
        </w:rPr>
        <w:t xml:space="preserve"> 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3"/>
          <w:sz w:val="30"/>
          <w:szCs w:val="30"/>
        </w:rPr>
      </w:pPr>
      <w:r>
        <w:rPr>
          <w:b/>
          <w:color w:val="000000"/>
          <w:spacing w:val="-3"/>
          <w:sz w:val="30"/>
          <w:szCs w:val="30"/>
        </w:rPr>
        <w:t>РАБОТЫ АДМИНИСТРАЦИИ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4"/>
          <w:sz w:val="30"/>
          <w:szCs w:val="30"/>
        </w:rPr>
      </w:pPr>
      <w:r>
        <w:rPr>
          <w:b/>
          <w:color w:val="000000"/>
          <w:spacing w:val="-4"/>
          <w:sz w:val="30"/>
          <w:szCs w:val="30"/>
        </w:rPr>
        <w:t>БАЗАРНО -</w:t>
      </w:r>
      <w:r w:rsidR="00924BEF">
        <w:rPr>
          <w:b/>
          <w:color w:val="000000"/>
          <w:spacing w:val="-4"/>
          <w:sz w:val="30"/>
          <w:szCs w:val="30"/>
        </w:rPr>
        <w:t xml:space="preserve"> </w:t>
      </w:r>
      <w:r>
        <w:rPr>
          <w:b/>
          <w:color w:val="000000"/>
          <w:spacing w:val="-4"/>
          <w:sz w:val="30"/>
          <w:szCs w:val="30"/>
        </w:rPr>
        <w:t xml:space="preserve">КАРАБУЛАКСКОГО </w:t>
      </w:r>
    </w:p>
    <w:p w:rsidR="002E7D81" w:rsidRDefault="002E7D81" w:rsidP="004F5238">
      <w:pPr>
        <w:shd w:val="clear" w:color="auto" w:fill="FFFFFF"/>
        <w:spacing w:line="324" w:lineRule="exact"/>
        <w:ind w:left="1670" w:right="1613"/>
        <w:jc w:val="center"/>
        <w:rPr>
          <w:b/>
          <w:color w:val="000000"/>
          <w:spacing w:val="-4"/>
          <w:sz w:val="30"/>
          <w:szCs w:val="30"/>
        </w:rPr>
      </w:pPr>
      <w:r>
        <w:rPr>
          <w:b/>
          <w:color w:val="000000"/>
          <w:spacing w:val="-4"/>
          <w:sz w:val="30"/>
          <w:szCs w:val="30"/>
        </w:rPr>
        <w:t>МУНИЦИПАЛЬНОГО РАЙОНА НА 201</w:t>
      </w:r>
      <w:r w:rsidR="004A53FA">
        <w:rPr>
          <w:b/>
          <w:color w:val="000000"/>
          <w:spacing w:val="-4"/>
          <w:sz w:val="30"/>
          <w:szCs w:val="30"/>
        </w:rPr>
        <w:t>8</w:t>
      </w:r>
      <w:r>
        <w:rPr>
          <w:b/>
          <w:color w:val="000000"/>
          <w:spacing w:val="-4"/>
          <w:sz w:val="30"/>
          <w:szCs w:val="30"/>
        </w:rPr>
        <w:t xml:space="preserve"> ГОД</w:t>
      </w:r>
    </w:p>
    <w:p w:rsidR="002E7D81" w:rsidRDefault="002E7D81" w:rsidP="0017097B">
      <w:pPr>
        <w:shd w:val="clear" w:color="auto" w:fill="FFFFFF"/>
        <w:spacing w:before="317" w:line="274" w:lineRule="exact"/>
        <w:ind w:right="-249" w:hanging="360"/>
        <w:jc w:val="center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1.   ВОПРОСЫ, ПРЕДЛАГАЕМЫЕ ДЛЯ РАССМОТРЕНИЯ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НА СОБРАНИЯХ АКТИВА РАЙОНА.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266" w:line="274" w:lineRule="exact"/>
        <w:ind w:left="367" w:hanging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Итоги социально-экономического развития Базарно-Карабулакского района за 201</w:t>
      </w:r>
      <w:r w:rsidR="00815F88">
        <w:rPr>
          <w:color w:val="000000"/>
          <w:spacing w:val="-1"/>
          <w:sz w:val="24"/>
          <w:szCs w:val="24"/>
        </w:rPr>
        <w:t>7</w:t>
      </w:r>
      <w:r w:rsidR="00C06EF5">
        <w:rPr>
          <w:color w:val="000000"/>
          <w:spacing w:val="-1"/>
          <w:sz w:val="24"/>
          <w:szCs w:val="24"/>
        </w:rPr>
        <w:t xml:space="preserve"> </w:t>
      </w:r>
      <w:r w:rsidR="00924BEF">
        <w:rPr>
          <w:color w:val="000000"/>
          <w:spacing w:val="-1"/>
          <w:sz w:val="24"/>
          <w:szCs w:val="24"/>
        </w:rPr>
        <w:t>год и задачи на 201</w:t>
      </w:r>
      <w:r w:rsidR="00815F88">
        <w:rPr>
          <w:color w:val="000000"/>
          <w:spacing w:val="-1"/>
          <w:sz w:val="24"/>
          <w:szCs w:val="24"/>
        </w:rPr>
        <w:t>8</w:t>
      </w:r>
      <w:r w:rsidR="00CE7AB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год -  /январь/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7" w:line="274" w:lineRule="exact"/>
        <w:ind w:left="367" w:hanging="360"/>
        <w:rPr>
          <w:color w:val="000000"/>
          <w:spacing w:val="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Социально-экономическое развитие Базарно-Карабулакского района за </w:t>
      </w:r>
      <w:r>
        <w:rPr>
          <w:color w:val="000000"/>
          <w:spacing w:val="-1"/>
          <w:sz w:val="24"/>
          <w:szCs w:val="24"/>
          <w:lang w:val="en-US"/>
        </w:rPr>
        <w:t>I</w:t>
      </w:r>
      <w:r w:rsidR="00924BEF">
        <w:rPr>
          <w:color w:val="000000"/>
          <w:spacing w:val="-1"/>
          <w:sz w:val="24"/>
          <w:szCs w:val="24"/>
        </w:rPr>
        <w:t xml:space="preserve"> полугодие 201</w:t>
      </w:r>
      <w:r w:rsidR="00815F88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года и задачи на </w:t>
      </w:r>
      <w:proofErr w:type="gramStart"/>
      <w:r>
        <w:rPr>
          <w:color w:val="000000"/>
          <w:spacing w:val="-1"/>
          <w:sz w:val="24"/>
          <w:szCs w:val="24"/>
        </w:rPr>
        <w:t>II  полугодие</w:t>
      </w:r>
      <w:proofErr w:type="gramEnd"/>
      <w:r>
        <w:rPr>
          <w:color w:val="000000"/>
          <w:spacing w:val="-1"/>
          <w:sz w:val="24"/>
          <w:szCs w:val="24"/>
        </w:rPr>
        <w:t xml:space="preserve"> 201</w:t>
      </w:r>
      <w:r w:rsidR="00815F88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года</w:t>
      </w:r>
      <w:r w:rsidR="00924BE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>- /июль/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before="7" w:line="274" w:lineRule="exact"/>
        <w:ind w:left="367" w:hanging="360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Социально-экономическое развитие Базарно-Карабулакского района за 9 месяцев 201</w:t>
      </w:r>
      <w:r w:rsidR="00815F88">
        <w:rPr>
          <w:color w:val="000000"/>
          <w:spacing w:val="-1"/>
          <w:sz w:val="24"/>
          <w:szCs w:val="24"/>
        </w:rPr>
        <w:t>8</w:t>
      </w:r>
      <w:r>
        <w:rPr>
          <w:color w:val="000000"/>
          <w:spacing w:val="-1"/>
          <w:sz w:val="24"/>
          <w:szCs w:val="24"/>
        </w:rPr>
        <w:t xml:space="preserve"> года -</w:t>
      </w:r>
      <w:r>
        <w:rPr>
          <w:color w:val="000000"/>
          <w:spacing w:val="-1"/>
          <w:sz w:val="24"/>
          <w:szCs w:val="24"/>
        </w:rPr>
        <w:br/>
        <w:t>/</w:t>
      </w:r>
      <w:r>
        <w:rPr>
          <w:color w:val="000000"/>
          <w:spacing w:val="-2"/>
          <w:sz w:val="24"/>
          <w:szCs w:val="24"/>
        </w:rPr>
        <w:t>октябрь/</w:t>
      </w:r>
    </w:p>
    <w:p w:rsidR="002E7D81" w:rsidRDefault="002E7D81" w:rsidP="004F5238">
      <w:pPr>
        <w:numPr>
          <w:ilvl w:val="0"/>
          <w:numId w:val="1"/>
        </w:numPr>
        <w:shd w:val="clear" w:color="auto" w:fill="FFFFFF"/>
        <w:tabs>
          <w:tab w:val="left" w:pos="367"/>
        </w:tabs>
        <w:spacing w:line="274" w:lineRule="exact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Социально-экономическое развитие Базарно-Карабулакского района за 201</w:t>
      </w:r>
      <w:r w:rsidR="00815F8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 - /</w:t>
      </w:r>
      <w:r w:rsidR="00EF551B">
        <w:rPr>
          <w:color w:val="000000"/>
          <w:sz w:val="24"/>
          <w:szCs w:val="24"/>
        </w:rPr>
        <w:t>январь 2019 года</w:t>
      </w:r>
      <w:r>
        <w:rPr>
          <w:color w:val="000000"/>
          <w:sz w:val="24"/>
          <w:szCs w:val="24"/>
        </w:rPr>
        <w:t>/</w:t>
      </w:r>
    </w:p>
    <w:p w:rsidR="002E7D81" w:rsidRDefault="002E7D81" w:rsidP="004F5238">
      <w:pPr>
        <w:shd w:val="clear" w:color="auto" w:fill="FFFFFF"/>
        <w:spacing w:before="547" w:line="281" w:lineRule="exact"/>
        <w:ind w:left="3622" w:right="922" w:hanging="1519"/>
        <w:rPr>
          <w:b/>
          <w:bCs/>
          <w:i/>
          <w:iCs/>
          <w:color w:val="000000"/>
          <w:spacing w:val="-1"/>
          <w:sz w:val="24"/>
          <w:szCs w:val="24"/>
        </w:rPr>
      </w:pPr>
      <w:r>
        <w:rPr>
          <w:b/>
          <w:bCs/>
          <w:i/>
          <w:iCs/>
          <w:color w:val="000000"/>
          <w:spacing w:val="-3"/>
          <w:sz w:val="24"/>
          <w:szCs w:val="24"/>
        </w:rPr>
        <w:t xml:space="preserve">2.   ВОПРОСЫ, ПРЕДЛАГАЕМЫЕ ДЛЯ РАССМОТРЕНИЯ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НА </w:t>
      </w:r>
      <w:bookmarkStart w:id="0" w:name="_GoBack"/>
      <w:bookmarkEnd w:id="0"/>
      <w:r>
        <w:rPr>
          <w:b/>
          <w:bCs/>
          <w:i/>
          <w:iCs/>
          <w:color w:val="000000"/>
          <w:spacing w:val="-1"/>
          <w:sz w:val="24"/>
          <w:szCs w:val="24"/>
        </w:rPr>
        <w:t>ЗАСЕДАНИЯХ КОЛЛЕГИИ</w:t>
      </w:r>
    </w:p>
    <w:p w:rsidR="002E7D81" w:rsidRDefault="002E7D81" w:rsidP="004F5238">
      <w:pPr>
        <w:shd w:val="clear" w:color="auto" w:fill="FFFFFF"/>
        <w:spacing w:line="281" w:lineRule="exact"/>
        <w:ind w:left="50"/>
        <w:jc w:val="center"/>
        <w:rPr>
          <w:b/>
          <w:bCs/>
          <w:i/>
          <w:color w:val="000000"/>
          <w:spacing w:val="-1"/>
          <w:sz w:val="16"/>
          <w:szCs w:val="16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A00B6A">
        <w:rPr>
          <w:b/>
          <w:bCs/>
          <w:i/>
          <w:color w:val="000000"/>
          <w:spacing w:val="-1"/>
          <w:sz w:val="24"/>
          <w:szCs w:val="24"/>
        </w:rPr>
        <w:t>(один раз в два месяца)</w:t>
      </w:r>
    </w:p>
    <w:p w:rsidR="002E7D81" w:rsidRPr="00A00B6A" w:rsidRDefault="002E7D81" w:rsidP="004F5238">
      <w:pPr>
        <w:shd w:val="clear" w:color="auto" w:fill="FFFFFF"/>
        <w:spacing w:line="281" w:lineRule="exact"/>
        <w:ind w:left="50"/>
        <w:jc w:val="center"/>
        <w:rPr>
          <w:b/>
          <w:bCs/>
          <w:i/>
          <w:color w:val="000000"/>
          <w:spacing w:val="-1"/>
          <w:sz w:val="16"/>
          <w:szCs w:val="16"/>
        </w:rPr>
      </w:pPr>
    </w:p>
    <w:p w:rsidR="002E7D81" w:rsidRDefault="002E7D81" w:rsidP="004F5238">
      <w:pPr>
        <w:shd w:val="clear" w:color="auto" w:fill="FFFFFF"/>
        <w:spacing w:line="281" w:lineRule="exact"/>
        <w:ind w:left="50"/>
        <w:jc w:val="center"/>
        <w:rPr>
          <w:color w:val="000000"/>
        </w:rPr>
      </w:pPr>
      <w:r>
        <w:rPr>
          <w:color w:val="000000"/>
          <w:spacing w:val="-32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 ходе призывной компании на территории Базарно — Карабулакского муниципального района 201</w:t>
      </w:r>
      <w:r w:rsidR="00B10FB3">
        <w:rPr>
          <w:color w:val="000000"/>
          <w:spacing w:val="1"/>
          <w:sz w:val="24"/>
          <w:szCs w:val="24"/>
        </w:rPr>
        <w:t>8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3"/>
          <w:sz w:val="24"/>
        </w:rPr>
        <w:t>года.</w:t>
      </w:r>
      <w:r>
        <w:rPr>
          <w:color w:val="000000"/>
        </w:rPr>
        <w:tab/>
        <w:t xml:space="preserve">                                             Январь-февраль</w:t>
      </w:r>
    </w:p>
    <w:p w:rsidR="002E7D81" w:rsidRDefault="002E7D81" w:rsidP="004F5238">
      <w:pPr>
        <w:shd w:val="clear" w:color="auto" w:fill="FFFFFF"/>
        <w:spacing w:line="230" w:lineRule="exact"/>
        <w:ind w:left="8503"/>
        <w:rPr>
          <w:color w:val="000000"/>
          <w:spacing w:val="-3"/>
        </w:rPr>
      </w:pPr>
      <w:r>
        <w:rPr>
          <w:color w:val="000000"/>
        </w:rPr>
        <w:t xml:space="preserve">Тюгаев С.В. </w:t>
      </w:r>
      <w:r w:rsidR="000B511F">
        <w:rPr>
          <w:color w:val="000000"/>
          <w:spacing w:val="-3"/>
        </w:rPr>
        <w:t>Чернов И.А</w:t>
      </w:r>
      <w:r w:rsidR="00924BEF">
        <w:rPr>
          <w:color w:val="000000"/>
          <w:spacing w:val="-3"/>
        </w:rPr>
        <w:t>.</w:t>
      </w:r>
    </w:p>
    <w:p w:rsidR="002E7D81" w:rsidRDefault="00924BEF" w:rsidP="004F5238">
      <w:pPr>
        <w:shd w:val="clear" w:color="auto" w:fill="FFFFFF"/>
        <w:spacing w:line="230" w:lineRule="exact"/>
        <w:ind w:left="8503"/>
        <w:rPr>
          <w:color w:val="000000"/>
          <w:spacing w:val="-3"/>
        </w:rPr>
      </w:pPr>
      <w:r>
        <w:rPr>
          <w:color w:val="000000"/>
          <w:spacing w:val="-3"/>
        </w:rPr>
        <w:t>Трошина Н.В.</w:t>
      </w:r>
    </w:p>
    <w:p w:rsidR="002E7D81" w:rsidRDefault="002E7D81" w:rsidP="004F5238">
      <w:pPr>
        <w:shd w:val="clear" w:color="auto" w:fill="FFFFFF"/>
        <w:spacing w:line="230" w:lineRule="exact"/>
        <w:ind w:left="8503"/>
        <w:rPr>
          <w:color w:val="000000"/>
          <w:spacing w:val="-3"/>
        </w:rPr>
      </w:pPr>
    </w:p>
    <w:p w:rsidR="002E7D81" w:rsidRDefault="002E7D81" w:rsidP="004F5238">
      <w:pPr>
        <w:shd w:val="clear" w:color="auto" w:fill="FFFFFF"/>
        <w:tabs>
          <w:tab w:val="left" w:pos="360"/>
        </w:tabs>
        <w:spacing w:line="274" w:lineRule="exact"/>
        <w:ind w:left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Итоги социально-экономического </w:t>
      </w:r>
      <w:r w:rsidR="00B10FB3">
        <w:rPr>
          <w:color w:val="000000"/>
          <w:sz w:val="24"/>
          <w:szCs w:val="24"/>
        </w:rPr>
        <w:t>развития района за 1 квартал 2018</w:t>
      </w:r>
      <w:r>
        <w:rPr>
          <w:color w:val="000000"/>
          <w:sz w:val="24"/>
          <w:szCs w:val="24"/>
        </w:rPr>
        <w:t xml:space="preserve"> года.</w:t>
      </w:r>
    </w:p>
    <w:p w:rsidR="002E7D81" w:rsidRDefault="002E7D81" w:rsidP="00C06EF5">
      <w:pPr>
        <w:shd w:val="clear" w:color="auto" w:fill="FFFFFF"/>
        <w:spacing w:line="274" w:lineRule="exact"/>
        <w:ind w:left="3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 организации весенне-полевых работ в сельскохозяйственных предприятиях района. Организация работы почтовой службы. </w:t>
      </w:r>
    </w:p>
    <w:p w:rsidR="00C06EF5" w:rsidRDefault="00C06EF5" w:rsidP="004F5238">
      <w:pPr>
        <w:shd w:val="clear" w:color="auto" w:fill="FFFFFF"/>
        <w:spacing w:before="7" w:line="223" w:lineRule="exact"/>
        <w:ind w:left="50"/>
        <w:jc w:val="center"/>
        <w:rPr>
          <w:color w:val="000000"/>
          <w:spacing w:val="-1"/>
        </w:rPr>
      </w:pPr>
    </w:p>
    <w:p w:rsidR="002E7D81" w:rsidRDefault="002E7D81" w:rsidP="004F5238">
      <w:pPr>
        <w:shd w:val="clear" w:color="auto" w:fill="FFFFFF"/>
        <w:spacing w:before="7" w:line="223" w:lineRule="exact"/>
        <w:ind w:left="50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Март - апрель</w:t>
      </w:r>
    </w:p>
    <w:p w:rsidR="002E7D81" w:rsidRDefault="002E7D81" w:rsidP="004F5238">
      <w:pPr>
        <w:shd w:val="clear" w:color="auto" w:fill="FFFFFF"/>
        <w:spacing w:line="223" w:lineRule="exact"/>
        <w:ind w:left="8496"/>
        <w:rPr>
          <w:color w:val="000000"/>
          <w:spacing w:val="2"/>
        </w:rPr>
      </w:pPr>
      <w:r>
        <w:rPr>
          <w:color w:val="000000"/>
          <w:spacing w:val="2"/>
        </w:rPr>
        <w:t>Будеев И.А.</w:t>
      </w:r>
    </w:p>
    <w:p w:rsidR="002E7D81" w:rsidRDefault="002E7D81" w:rsidP="004F5238">
      <w:pPr>
        <w:shd w:val="clear" w:color="auto" w:fill="FFFFFF"/>
        <w:spacing w:line="223" w:lineRule="exact"/>
        <w:ind w:left="8496"/>
        <w:rPr>
          <w:color w:val="000000"/>
          <w:spacing w:val="-1"/>
        </w:rPr>
      </w:pPr>
      <w:r>
        <w:rPr>
          <w:color w:val="000000"/>
          <w:spacing w:val="-1"/>
        </w:rPr>
        <w:t>Колганов А.А.</w:t>
      </w:r>
    </w:p>
    <w:p w:rsidR="002E7D81" w:rsidRDefault="000A0DEA" w:rsidP="004F5238">
      <w:pPr>
        <w:shd w:val="clear" w:color="auto" w:fill="FFFFFF"/>
        <w:spacing w:line="223" w:lineRule="exact"/>
        <w:ind w:left="8503"/>
        <w:rPr>
          <w:color w:val="000000"/>
          <w:spacing w:val="-2"/>
        </w:rPr>
      </w:pPr>
      <w:r>
        <w:rPr>
          <w:color w:val="000000"/>
          <w:spacing w:val="-2"/>
        </w:rPr>
        <w:t>Васильев М.В.</w:t>
      </w:r>
    </w:p>
    <w:p w:rsidR="002E7D81" w:rsidRDefault="002E7D81" w:rsidP="00C06EF5">
      <w:pPr>
        <w:shd w:val="clear" w:color="auto" w:fill="FFFFFF"/>
        <w:tabs>
          <w:tab w:val="left" w:pos="360"/>
        </w:tabs>
        <w:spacing w:line="274" w:lineRule="exact"/>
        <w:ind w:left="7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Исполнение доходной части бюджета за 5 месяцев 201</w:t>
      </w:r>
      <w:r w:rsidR="00B10FB3">
        <w:rPr>
          <w:color w:val="000000"/>
          <w:sz w:val="24"/>
          <w:szCs w:val="24"/>
        </w:rPr>
        <w:t>8</w:t>
      </w:r>
      <w:r w:rsidR="00C06E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года.</w:t>
      </w:r>
    </w:p>
    <w:p w:rsidR="002E7D81" w:rsidRDefault="002E7D81" w:rsidP="00C06EF5">
      <w:pPr>
        <w:shd w:val="clear" w:color="auto" w:fill="FFFFFF"/>
        <w:spacing w:line="274" w:lineRule="exact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Об </w:t>
      </w:r>
      <w:proofErr w:type="gramStart"/>
      <w:r>
        <w:rPr>
          <w:color w:val="000000"/>
          <w:spacing w:val="2"/>
          <w:sz w:val="24"/>
          <w:szCs w:val="24"/>
        </w:rPr>
        <w:t>итогах  проведения</w:t>
      </w:r>
      <w:proofErr w:type="gramEnd"/>
      <w:r>
        <w:rPr>
          <w:color w:val="000000"/>
          <w:spacing w:val="2"/>
          <w:sz w:val="24"/>
          <w:szCs w:val="24"/>
        </w:rPr>
        <w:t xml:space="preserve"> весенне-полевых работ и подготовки кормоуборочной техники в с/х </w:t>
      </w:r>
      <w:r>
        <w:rPr>
          <w:color w:val="000000"/>
          <w:sz w:val="24"/>
          <w:szCs w:val="24"/>
        </w:rPr>
        <w:t>предприятиях района.</w:t>
      </w:r>
    </w:p>
    <w:p w:rsidR="002E7D81" w:rsidRDefault="002E7D81" w:rsidP="00C06EF5">
      <w:pPr>
        <w:shd w:val="clear" w:color="auto" w:fill="FFFFFF"/>
        <w:spacing w:line="274" w:lineRule="exact"/>
        <w:ind w:left="367" w:right="241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Итоги районного конкурса по благоустройству населенных пунктов. </w:t>
      </w:r>
      <w:r>
        <w:rPr>
          <w:color w:val="000000"/>
          <w:sz w:val="24"/>
          <w:szCs w:val="24"/>
        </w:rPr>
        <w:t>Подготовка к летней оздоровительной кампании.</w:t>
      </w:r>
    </w:p>
    <w:p w:rsidR="002E7D81" w:rsidRDefault="002E7D81" w:rsidP="004F5238">
      <w:pPr>
        <w:shd w:val="clear" w:color="auto" w:fill="FFFFFF"/>
        <w:spacing w:line="223" w:lineRule="exact"/>
        <w:ind w:left="58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Май - июнь</w:t>
      </w:r>
    </w:p>
    <w:p w:rsidR="002E7D81" w:rsidRDefault="002E7D81" w:rsidP="004F5238">
      <w:pPr>
        <w:shd w:val="clear" w:color="auto" w:fill="FFFFFF"/>
        <w:spacing w:line="223" w:lineRule="exact"/>
        <w:ind w:left="8503"/>
        <w:rPr>
          <w:color w:val="000000"/>
          <w:spacing w:val="2"/>
        </w:rPr>
      </w:pPr>
      <w:r>
        <w:rPr>
          <w:color w:val="000000"/>
          <w:spacing w:val="2"/>
        </w:rPr>
        <w:t>Будеев И.А.</w:t>
      </w:r>
    </w:p>
    <w:p w:rsidR="002E7D81" w:rsidRDefault="002E7D81" w:rsidP="004F5238">
      <w:pPr>
        <w:shd w:val="clear" w:color="auto" w:fill="FFFFFF"/>
        <w:spacing w:line="223" w:lineRule="exact"/>
        <w:ind w:left="8510"/>
        <w:rPr>
          <w:color w:val="000000"/>
          <w:spacing w:val="-2"/>
        </w:rPr>
      </w:pPr>
      <w:r>
        <w:rPr>
          <w:color w:val="000000"/>
          <w:spacing w:val="-2"/>
        </w:rPr>
        <w:t>Колганов А.А.</w:t>
      </w:r>
    </w:p>
    <w:p w:rsidR="002E7D81" w:rsidRDefault="00C06EF5" w:rsidP="004F5238">
      <w:pPr>
        <w:shd w:val="clear" w:color="auto" w:fill="FFFFFF"/>
        <w:spacing w:line="223" w:lineRule="exact"/>
        <w:ind w:left="8510"/>
        <w:rPr>
          <w:color w:val="000000"/>
          <w:spacing w:val="-2"/>
        </w:rPr>
      </w:pPr>
      <w:r>
        <w:rPr>
          <w:color w:val="000000"/>
          <w:spacing w:val="-2"/>
        </w:rPr>
        <w:t>Плясунов С.В.</w:t>
      </w:r>
    </w:p>
    <w:p w:rsidR="002E7D81" w:rsidRDefault="00924BEF" w:rsidP="004F5238">
      <w:pPr>
        <w:shd w:val="clear" w:color="auto" w:fill="FFFFFF"/>
        <w:spacing w:line="223" w:lineRule="exact"/>
        <w:ind w:left="8510"/>
        <w:rPr>
          <w:color w:val="000000"/>
          <w:spacing w:val="-2"/>
        </w:rPr>
      </w:pPr>
      <w:r>
        <w:rPr>
          <w:color w:val="000000"/>
          <w:spacing w:val="-2"/>
        </w:rPr>
        <w:t>Рыжова Т.М.</w:t>
      </w:r>
    </w:p>
    <w:p w:rsidR="002E7D81" w:rsidRDefault="00924BEF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  <w:r>
        <w:rPr>
          <w:color w:val="000000"/>
          <w:spacing w:val="-3"/>
        </w:rPr>
        <w:t>Трошина Н.В.</w:t>
      </w:r>
    </w:p>
    <w:p w:rsidR="002E7D81" w:rsidRDefault="000A0DEA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  <w:r>
        <w:rPr>
          <w:color w:val="000000"/>
          <w:spacing w:val="-3"/>
        </w:rPr>
        <w:t>Костина Н.В.</w:t>
      </w:r>
    </w:p>
    <w:p w:rsidR="002E7D81" w:rsidRDefault="002E7D81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  <w:r>
        <w:rPr>
          <w:color w:val="000000"/>
          <w:spacing w:val="-3"/>
        </w:rPr>
        <w:t>Гортанова Т.А.</w:t>
      </w:r>
    </w:p>
    <w:p w:rsidR="00C06EF5" w:rsidRDefault="00C06EF5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</w:p>
    <w:p w:rsidR="00C06EF5" w:rsidRDefault="00C06EF5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</w:p>
    <w:p w:rsidR="00C06EF5" w:rsidRDefault="00C06EF5" w:rsidP="004F5238">
      <w:pPr>
        <w:shd w:val="clear" w:color="auto" w:fill="FFFFFF"/>
        <w:spacing w:line="223" w:lineRule="exact"/>
        <w:ind w:left="8518"/>
        <w:rPr>
          <w:color w:val="000000"/>
          <w:spacing w:val="-3"/>
        </w:rPr>
      </w:pPr>
    </w:p>
    <w:p w:rsidR="002E7D81" w:rsidRDefault="002E7D81" w:rsidP="00C06EF5">
      <w:pPr>
        <w:shd w:val="clear" w:color="auto" w:fill="FFFFFF"/>
        <w:spacing w:before="230" w:line="274" w:lineRule="exact"/>
        <w:ind w:left="426" w:right="403" w:hanging="42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4.   Об организаторской и культурно-массовой работе в период уборочных работах в с/х   </w:t>
      </w:r>
      <w:r>
        <w:rPr>
          <w:color w:val="000000"/>
          <w:sz w:val="24"/>
          <w:szCs w:val="24"/>
        </w:rPr>
        <w:t xml:space="preserve">предприятиях района </w:t>
      </w:r>
    </w:p>
    <w:p w:rsidR="002E7D81" w:rsidRDefault="002E7D81" w:rsidP="004F5238">
      <w:pPr>
        <w:shd w:val="clear" w:color="auto" w:fill="FFFFFF"/>
        <w:spacing w:before="7" w:line="223" w:lineRule="exact"/>
        <w:ind w:left="43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Июль - август - сентябрь</w:t>
      </w:r>
    </w:p>
    <w:p w:rsidR="002E7D81" w:rsidRDefault="002E7D81" w:rsidP="004F5238">
      <w:pPr>
        <w:shd w:val="clear" w:color="auto" w:fill="FFFFFF"/>
        <w:spacing w:before="7"/>
        <w:ind w:left="8503"/>
        <w:rPr>
          <w:color w:val="000000"/>
          <w:spacing w:val="-2"/>
        </w:rPr>
      </w:pPr>
      <w:r>
        <w:rPr>
          <w:color w:val="000000"/>
          <w:spacing w:val="-2"/>
        </w:rPr>
        <w:t>Колганов А.А.</w:t>
      </w:r>
    </w:p>
    <w:p w:rsidR="002E7D81" w:rsidRDefault="002E7D81" w:rsidP="004F5238">
      <w:pPr>
        <w:shd w:val="clear" w:color="auto" w:fill="FFFFFF"/>
        <w:spacing w:before="7"/>
        <w:ind w:left="8503"/>
        <w:rPr>
          <w:color w:val="000000"/>
          <w:spacing w:val="-2"/>
        </w:rPr>
      </w:pPr>
      <w:r>
        <w:rPr>
          <w:color w:val="000000"/>
          <w:spacing w:val="-2"/>
        </w:rPr>
        <w:t>Карандина Е.В.</w:t>
      </w:r>
    </w:p>
    <w:p w:rsidR="002E7D81" w:rsidRDefault="00B10FB3" w:rsidP="004F5238">
      <w:pPr>
        <w:shd w:val="clear" w:color="auto" w:fill="FFFFFF"/>
        <w:spacing w:before="7"/>
        <w:ind w:left="8503"/>
        <w:rPr>
          <w:color w:val="000000"/>
          <w:spacing w:val="-2"/>
        </w:rPr>
      </w:pPr>
      <w:r>
        <w:rPr>
          <w:color w:val="000000"/>
          <w:spacing w:val="-2"/>
        </w:rPr>
        <w:t>Березина М.В.</w:t>
      </w:r>
    </w:p>
    <w:p w:rsidR="002E7D81" w:rsidRDefault="002E7D81" w:rsidP="004F5238">
      <w:pPr>
        <w:shd w:val="clear" w:color="auto" w:fill="FFFFFF"/>
        <w:spacing w:before="7"/>
        <w:ind w:left="8503"/>
        <w:rPr>
          <w:color w:val="000000"/>
          <w:spacing w:val="-2"/>
        </w:rPr>
      </w:pPr>
    </w:p>
    <w:p w:rsidR="002E7D81" w:rsidRDefault="002E7D81" w:rsidP="00C06EF5">
      <w:pPr>
        <w:shd w:val="clear" w:color="auto" w:fill="FFFFFF"/>
        <w:tabs>
          <w:tab w:val="left" w:pos="346"/>
        </w:tabs>
        <w:spacing w:line="274" w:lineRule="exact"/>
        <w:ind w:left="346" w:hanging="346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О совместной работе учреждений образования, правоохранительных органов, отдела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по делам молодежи физической культуре и спорту, комиссии по делам несовершеннолетних по профилактике правонаруше</w:t>
      </w:r>
      <w:r>
        <w:rPr>
          <w:color w:val="000000"/>
          <w:sz w:val="24"/>
          <w:szCs w:val="24"/>
        </w:rPr>
        <w:t>ний,  наркомании и алкоголизма среди несовершеннолетних на территории района</w:t>
      </w:r>
    </w:p>
    <w:p w:rsidR="002E7D81" w:rsidRDefault="002E7D81" w:rsidP="004F5238">
      <w:pPr>
        <w:shd w:val="clear" w:color="auto" w:fill="FFFFFF"/>
        <w:spacing w:before="7" w:line="223" w:lineRule="exact"/>
        <w:ind w:left="43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Сентябрь - октябрь</w:t>
      </w:r>
    </w:p>
    <w:p w:rsidR="00924BEF" w:rsidRDefault="002E7D81" w:rsidP="004F5238">
      <w:pPr>
        <w:shd w:val="clear" w:color="auto" w:fill="FFFFFF"/>
        <w:spacing w:line="223" w:lineRule="exact"/>
        <w:ind w:left="8482"/>
        <w:rPr>
          <w:color w:val="000000"/>
          <w:spacing w:val="-4"/>
        </w:rPr>
      </w:pPr>
      <w:r>
        <w:rPr>
          <w:color w:val="000000"/>
          <w:spacing w:val="-4"/>
        </w:rPr>
        <w:t>Трошина Н.В.</w:t>
      </w:r>
    </w:p>
    <w:p w:rsidR="00924BEF" w:rsidRDefault="000B511F" w:rsidP="004F5238">
      <w:pPr>
        <w:shd w:val="clear" w:color="auto" w:fill="FFFFFF"/>
        <w:spacing w:line="223" w:lineRule="exact"/>
        <w:ind w:left="8482"/>
        <w:rPr>
          <w:color w:val="000000"/>
          <w:spacing w:val="-4"/>
        </w:rPr>
      </w:pPr>
      <w:r>
        <w:rPr>
          <w:color w:val="000000"/>
          <w:spacing w:val="-4"/>
        </w:rPr>
        <w:t>Костина Н.В.</w:t>
      </w:r>
    </w:p>
    <w:p w:rsidR="002E7D81" w:rsidRDefault="000B511F" w:rsidP="004F5238">
      <w:pPr>
        <w:shd w:val="clear" w:color="auto" w:fill="FFFFFF"/>
        <w:spacing w:line="223" w:lineRule="exact"/>
        <w:ind w:left="8482"/>
        <w:rPr>
          <w:color w:val="000000"/>
          <w:spacing w:val="-2"/>
        </w:rPr>
      </w:pPr>
      <w:r>
        <w:rPr>
          <w:color w:val="000000"/>
          <w:spacing w:val="-2"/>
        </w:rPr>
        <w:t>Чернов И.А.</w:t>
      </w:r>
    </w:p>
    <w:p w:rsidR="002E7D81" w:rsidRDefault="002E7D81" w:rsidP="004F5238">
      <w:pPr>
        <w:shd w:val="clear" w:color="auto" w:fill="FFFFFF"/>
        <w:tabs>
          <w:tab w:val="left" w:pos="8489"/>
        </w:tabs>
        <w:spacing w:line="223" w:lineRule="exact"/>
        <w:ind w:left="3953"/>
        <w:rPr>
          <w:color w:val="000000"/>
          <w:spacing w:val="-2"/>
        </w:rPr>
      </w:pPr>
      <w:r>
        <w:rPr>
          <w:color w:val="000000"/>
        </w:rPr>
        <w:tab/>
      </w:r>
      <w:r w:rsidR="00CE7ABF">
        <w:rPr>
          <w:color w:val="000000"/>
          <w:spacing w:val="-2"/>
        </w:rPr>
        <w:t>Менкина О.Н</w:t>
      </w:r>
      <w:r>
        <w:rPr>
          <w:color w:val="000000"/>
          <w:spacing w:val="-2"/>
        </w:rPr>
        <w:t>.</w:t>
      </w:r>
    </w:p>
    <w:p w:rsidR="002E7D81" w:rsidRDefault="00CE7ABF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  <w:proofErr w:type="spellStart"/>
      <w:r>
        <w:rPr>
          <w:color w:val="000000"/>
          <w:spacing w:val="-2"/>
        </w:rPr>
        <w:t>Богрянова</w:t>
      </w:r>
      <w:proofErr w:type="spellEnd"/>
      <w:r w:rsidR="000B511F">
        <w:rPr>
          <w:color w:val="000000"/>
          <w:spacing w:val="-2"/>
        </w:rPr>
        <w:t xml:space="preserve"> Н.В.</w:t>
      </w:r>
    </w:p>
    <w:p w:rsidR="00924BEF" w:rsidRDefault="00B10FB3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  <w:r>
        <w:rPr>
          <w:color w:val="000000"/>
          <w:spacing w:val="-2"/>
        </w:rPr>
        <w:t>Анисимов А.В.</w:t>
      </w:r>
    </w:p>
    <w:p w:rsidR="000A0DEA" w:rsidRDefault="000A0DEA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  <w:r>
        <w:rPr>
          <w:color w:val="000000"/>
          <w:spacing w:val="-2"/>
        </w:rPr>
        <w:t>Жиляева Л.А.</w:t>
      </w:r>
    </w:p>
    <w:p w:rsidR="002E7D81" w:rsidRDefault="002E7D81" w:rsidP="004F5238">
      <w:pPr>
        <w:shd w:val="clear" w:color="auto" w:fill="FFFFFF"/>
        <w:spacing w:line="223" w:lineRule="exact"/>
        <w:ind w:left="8489"/>
        <w:rPr>
          <w:color w:val="000000"/>
          <w:spacing w:val="-2"/>
        </w:rPr>
      </w:pPr>
    </w:p>
    <w:p w:rsidR="002E7D81" w:rsidRDefault="002E7D81" w:rsidP="004F5238">
      <w:pPr>
        <w:shd w:val="clear" w:color="auto" w:fill="FFFFFF"/>
        <w:tabs>
          <w:tab w:val="left" w:pos="346"/>
        </w:tabs>
        <w:spacing w:before="108" w:line="274" w:lineRule="exact"/>
        <w:ind w:left="346" w:hanging="346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Расширенное заседание коллегии и актива по итогам социально-экономического развития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>района за 201</w:t>
      </w:r>
      <w:r w:rsidR="00B10FB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 и задачах на 201</w:t>
      </w:r>
      <w:r w:rsidR="00B10FB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</w:t>
      </w:r>
    </w:p>
    <w:p w:rsidR="002E7D81" w:rsidRDefault="002E7D81" w:rsidP="004F5238">
      <w:pPr>
        <w:shd w:val="clear" w:color="auto" w:fill="FFFFFF"/>
        <w:spacing w:before="7"/>
        <w:ind w:left="29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Ноябрь – декабрь</w:t>
      </w:r>
    </w:p>
    <w:p w:rsidR="002E7D81" w:rsidRPr="008E40DC" w:rsidRDefault="002E7D81" w:rsidP="004F5238">
      <w:pPr>
        <w:shd w:val="clear" w:color="auto" w:fill="FFFFFF"/>
        <w:spacing w:before="7"/>
        <w:ind w:left="29"/>
        <w:jc w:val="center"/>
        <w:rPr>
          <w:color w:val="000000"/>
          <w:spacing w:val="1"/>
        </w:rPr>
      </w:pPr>
    </w:p>
    <w:p w:rsidR="002E7D81" w:rsidRDefault="00924BEF" w:rsidP="004F5238">
      <w:pPr>
        <w:shd w:val="clear" w:color="auto" w:fill="FFFFFF"/>
        <w:spacing w:before="223" w:line="230" w:lineRule="exact"/>
        <w:ind w:left="8482"/>
        <w:rPr>
          <w:color w:val="000000"/>
          <w:spacing w:val="-4"/>
        </w:rPr>
        <w:sectPr w:rsidR="002E7D81" w:rsidSect="00A00B6A">
          <w:pgSz w:w="11905" w:h="16837"/>
          <w:pgMar w:top="568" w:right="864" w:bottom="720" w:left="1030" w:header="720" w:footer="720" w:gutter="0"/>
          <w:cols w:space="720"/>
          <w:docGrid w:linePitch="360"/>
        </w:sectPr>
      </w:pPr>
      <w:r>
        <w:rPr>
          <w:color w:val="000000"/>
          <w:spacing w:val="-3"/>
        </w:rPr>
        <w:t>Чумбаев О.А.</w:t>
      </w:r>
      <w:r w:rsidR="002E7D81">
        <w:rPr>
          <w:color w:val="000000"/>
          <w:spacing w:val="2"/>
        </w:rPr>
        <w:t xml:space="preserve"> </w:t>
      </w:r>
      <w:r w:rsidR="002E7D81">
        <w:rPr>
          <w:color w:val="000000"/>
          <w:spacing w:val="-3"/>
        </w:rPr>
        <w:t xml:space="preserve"> </w:t>
      </w:r>
      <w:r w:rsidR="00C06EF5">
        <w:rPr>
          <w:color w:val="000000"/>
          <w:spacing w:val="-3"/>
        </w:rPr>
        <w:t xml:space="preserve"> </w:t>
      </w:r>
      <w:r w:rsidR="002E7D81">
        <w:rPr>
          <w:color w:val="000000"/>
          <w:spacing w:val="-4"/>
        </w:rPr>
        <w:t>Будеев И.А.</w:t>
      </w:r>
    </w:p>
    <w:p w:rsidR="002E7D81" w:rsidRDefault="002E7D81" w:rsidP="004F5238">
      <w:pPr>
        <w:shd w:val="clear" w:color="auto" w:fill="FFFFFF"/>
        <w:spacing w:before="7"/>
        <w:ind w:left="8503"/>
        <w:jc w:val="right"/>
        <w:sectPr w:rsidR="002E7D81">
          <w:type w:val="continuous"/>
          <w:pgSz w:w="11905" w:h="16837"/>
          <w:pgMar w:top="1440" w:right="936" w:bottom="720" w:left="947" w:header="720" w:footer="720" w:gutter="0"/>
          <w:cols w:space="720"/>
          <w:docGrid w:linePitch="360"/>
        </w:sectPr>
      </w:pPr>
    </w:p>
    <w:p w:rsidR="002E7D81" w:rsidRDefault="002E7D81" w:rsidP="004F5238">
      <w:pPr>
        <w:sectPr w:rsidR="002E7D81">
          <w:type w:val="continuous"/>
          <w:pgSz w:w="11905" w:h="16837"/>
          <w:pgMar w:top="1440" w:right="864" w:bottom="720" w:left="1030" w:header="720" w:footer="720" w:gutter="0"/>
          <w:cols w:space="720"/>
          <w:docGrid w:linePitch="360"/>
        </w:sectPr>
      </w:pPr>
    </w:p>
    <w:p w:rsidR="00924BEF" w:rsidRDefault="002E7D81" w:rsidP="004F5238">
      <w:pPr>
        <w:shd w:val="clear" w:color="auto" w:fill="FFFFFF"/>
        <w:spacing w:line="274" w:lineRule="exact"/>
        <w:ind w:left="2918" w:right="960" w:hanging="744"/>
        <w:rPr>
          <w:rFonts w:asciiTheme="minorHAnsi" w:hAnsiTheme="minorHAnsi"/>
          <w:b/>
          <w:bCs/>
          <w:i/>
          <w:iCs/>
          <w:color w:val="000000"/>
          <w:spacing w:val="-4"/>
          <w:sz w:val="26"/>
          <w:szCs w:val="26"/>
        </w:rPr>
      </w:pPr>
      <w:r>
        <w:rPr>
          <w:b/>
          <w:bCs/>
          <w:i/>
          <w:iCs/>
          <w:color w:val="000000"/>
          <w:spacing w:val="-4"/>
          <w:sz w:val="26"/>
          <w:szCs w:val="26"/>
        </w:rPr>
        <w:lastRenderedPageBreak/>
        <w:t xml:space="preserve">3. 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ВОПРОСЫ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,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ПРЕДЛАГАЕМЫЕ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ДЛЯ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  <w:r w:rsidRPr="00533AF3">
        <w:rPr>
          <w:b/>
          <w:bCs/>
          <w:i/>
          <w:iCs/>
          <w:color w:val="000000"/>
          <w:spacing w:val="-4"/>
          <w:sz w:val="26"/>
          <w:szCs w:val="26"/>
        </w:rPr>
        <w:t>РАССМОТРЕНИЯ</w:t>
      </w:r>
      <w:r w:rsidRPr="00533AF3">
        <w:rPr>
          <w:rFonts w:ascii="Algerian" w:hAnsi="Algerian"/>
          <w:b/>
          <w:bCs/>
          <w:i/>
          <w:iCs/>
          <w:color w:val="000000"/>
          <w:spacing w:val="-4"/>
          <w:sz w:val="26"/>
          <w:szCs w:val="26"/>
        </w:rPr>
        <w:t xml:space="preserve"> </w:t>
      </w:r>
    </w:p>
    <w:p w:rsidR="002E7D81" w:rsidRPr="00533AF3" w:rsidRDefault="003B11FA" w:rsidP="004F5238">
      <w:pPr>
        <w:shd w:val="clear" w:color="auto" w:fill="FFFFFF"/>
        <w:spacing w:line="274" w:lineRule="exact"/>
        <w:ind w:left="2918" w:right="960" w:hanging="744"/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</w:pPr>
      <w:r>
        <w:rPr>
          <w:b/>
          <w:bCs/>
          <w:i/>
          <w:iCs/>
          <w:color w:val="000000"/>
          <w:spacing w:val="-6"/>
          <w:sz w:val="26"/>
          <w:szCs w:val="26"/>
        </w:rPr>
        <w:t xml:space="preserve">       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НА</w:t>
      </w:r>
      <w:r w:rsidR="002E7D81" w:rsidRPr="00533AF3"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ПОСТОЯННО</w:t>
      </w:r>
      <w:r w:rsidR="002E7D81" w:rsidRPr="00533AF3"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ДЕЙСТВУЮЩЕМ</w:t>
      </w:r>
      <w:r w:rsidR="002E7D81" w:rsidRPr="00533AF3">
        <w:rPr>
          <w:rFonts w:ascii="Algerian" w:hAnsi="Algerian"/>
          <w:b/>
          <w:bCs/>
          <w:i/>
          <w:iCs/>
          <w:color w:val="000000"/>
          <w:spacing w:val="-6"/>
          <w:sz w:val="26"/>
          <w:szCs w:val="26"/>
        </w:rPr>
        <w:t xml:space="preserve"> </w:t>
      </w:r>
      <w:r w:rsidR="002E7D81" w:rsidRPr="00533AF3">
        <w:rPr>
          <w:b/>
          <w:bCs/>
          <w:i/>
          <w:iCs/>
          <w:color w:val="000000"/>
          <w:spacing w:val="-6"/>
          <w:sz w:val="26"/>
          <w:szCs w:val="26"/>
        </w:rPr>
        <w:t>СОВЕЩАНИИ</w:t>
      </w:r>
    </w:p>
    <w:p w:rsidR="002E7D81" w:rsidRDefault="002E7D81" w:rsidP="004F5238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135"/>
        <w:gridCol w:w="6"/>
      </w:tblGrid>
      <w:tr w:rsidR="002E7D81" w:rsidTr="00D9695B">
        <w:trPr>
          <w:gridAfter w:val="1"/>
          <w:wAfter w:w="6" w:type="dxa"/>
          <w:trHeight w:hRule="exact" w:val="38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b/>
                <w:bCs/>
                <w:color w:val="000000"/>
                <w:spacing w:val="-1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2"/>
              </w:rPr>
              <w:t>Дата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7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2"/>
              </w:rPr>
              <w:t>Вопросы для вынесения на ПДС</w:t>
            </w:r>
          </w:p>
        </w:tc>
      </w:tr>
      <w:tr w:rsidR="002E7D81" w:rsidTr="00B848E5">
        <w:trPr>
          <w:gridAfter w:val="1"/>
          <w:wAfter w:w="6" w:type="dxa"/>
          <w:trHeight w:hRule="exact" w:val="366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57"/>
              <w:rPr>
                <w:b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2"/>
              </w:rPr>
              <w:t>Январь</w:t>
            </w: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color w:val="000000"/>
                <w:spacing w:val="-4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7"/>
              <w:rPr>
                <w:sz w:val="24"/>
              </w:rPr>
            </w:pPr>
          </w:p>
        </w:tc>
      </w:tr>
      <w:tr w:rsidR="002E7D81" w:rsidTr="00DF7540">
        <w:trPr>
          <w:gridAfter w:val="1"/>
          <w:wAfter w:w="6" w:type="dxa"/>
          <w:trHeight w:hRule="exact" w:val="63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AB2A3C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t>15</w:t>
            </w:r>
            <w:r w:rsidR="00DF7540">
              <w:rPr>
                <w:color w:val="000000"/>
                <w:spacing w:val="-7"/>
                <w:sz w:val="24"/>
                <w:szCs w:val="22"/>
              </w:rPr>
              <w:t>.01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1D" w:rsidRDefault="00DF7540" w:rsidP="0051744C">
            <w:pPr>
              <w:rPr>
                <w:color w:val="000000" w:themeColor="text1"/>
                <w:sz w:val="24"/>
              </w:rPr>
            </w:pPr>
            <w:r w:rsidRPr="00DF7540">
              <w:rPr>
                <w:color w:val="000000" w:themeColor="text1"/>
                <w:sz w:val="24"/>
              </w:rPr>
              <w:t>Итоги проведения Новогодних мероприятий на территории района.</w:t>
            </w:r>
          </w:p>
          <w:p w:rsidR="00DF7540" w:rsidRDefault="00DF7540" w:rsidP="0051744C">
            <w:pPr>
              <w:rPr>
                <w:color w:val="000000" w:themeColor="text1"/>
                <w:sz w:val="24"/>
              </w:rPr>
            </w:pPr>
          </w:p>
          <w:p w:rsidR="00DF7540" w:rsidRDefault="00DF7540" w:rsidP="0051744C">
            <w:pPr>
              <w:rPr>
                <w:color w:val="000000" w:themeColor="text1"/>
                <w:sz w:val="24"/>
              </w:rPr>
            </w:pPr>
          </w:p>
          <w:p w:rsidR="00DF7540" w:rsidRPr="00DF7540" w:rsidRDefault="00DF7540" w:rsidP="0051744C">
            <w:pPr>
              <w:rPr>
                <w:color w:val="000000" w:themeColor="text1"/>
                <w:sz w:val="24"/>
              </w:rPr>
            </w:pPr>
          </w:p>
        </w:tc>
      </w:tr>
      <w:tr w:rsidR="002E7D81" w:rsidTr="0002451D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034C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AB2A3C">
              <w:rPr>
                <w:color w:val="000000"/>
                <w:spacing w:val="-8"/>
                <w:sz w:val="24"/>
                <w:szCs w:val="22"/>
              </w:rPr>
              <w:t>2</w:t>
            </w:r>
            <w:r>
              <w:rPr>
                <w:color w:val="000000"/>
                <w:spacing w:val="-8"/>
                <w:sz w:val="24"/>
                <w:szCs w:val="22"/>
              </w:rPr>
              <w:t>.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01</w:t>
            </w: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8" w:rsidRDefault="00DF7540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противопожарной безопасно</w:t>
            </w:r>
            <w:r w:rsidR="00AB2A3C">
              <w:rPr>
                <w:color w:val="000000"/>
                <w:sz w:val="24"/>
                <w:szCs w:val="24"/>
              </w:rPr>
              <w:t xml:space="preserve">сти на территории района за 2017 год и задачи на 2018 </w:t>
            </w:r>
            <w:r>
              <w:rPr>
                <w:color w:val="000000"/>
                <w:sz w:val="24"/>
                <w:szCs w:val="24"/>
              </w:rPr>
              <w:t>год.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итогах осенне-зимнего призыва на территории района.</w:t>
            </w:r>
          </w:p>
          <w:p w:rsidR="00DF7540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О состоянии дорог на территории Базарно-Карабулакского района. </w:t>
            </w:r>
          </w:p>
        </w:tc>
      </w:tr>
      <w:tr w:rsidR="00C24AE9" w:rsidTr="0002451D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AE9" w:rsidRDefault="00AB2A3C" w:rsidP="0051744C">
            <w:pPr>
              <w:shd w:val="clear" w:color="auto" w:fill="FFFFFF"/>
              <w:snapToGrid w:val="0"/>
              <w:ind w:left="13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29</w:t>
            </w:r>
            <w:r w:rsidR="00C24AE9">
              <w:rPr>
                <w:color w:val="000000"/>
                <w:spacing w:val="-8"/>
                <w:sz w:val="24"/>
                <w:szCs w:val="22"/>
              </w:rPr>
              <w:t>.01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отопительного сезона. Экономия ТЭР в учреждениях социальной сферы района.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мерах по профилактике гриппа и ОРВи на территории района.</w:t>
            </w:r>
          </w:p>
          <w:p w:rsidR="00C24AE9" w:rsidRDefault="00C24AE9" w:rsidP="00DD50E0">
            <w:pPr>
              <w:shd w:val="clear" w:color="auto" w:fill="FFFFFF"/>
              <w:snapToGrid w:val="0"/>
              <w:spacing w:line="250" w:lineRule="exact"/>
              <w:ind w:right="144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подготовке и проведени</w:t>
            </w:r>
            <w:r w:rsidR="00880310">
              <w:rPr>
                <w:color w:val="000000"/>
                <w:sz w:val="24"/>
                <w:szCs w:val="24"/>
              </w:rPr>
              <w:t>и соревнований по лыжным гонкам «Лыжня России 2018».</w:t>
            </w:r>
          </w:p>
        </w:tc>
      </w:tr>
      <w:tr w:rsidR="002E7D81" w:rsidTr="00880310">
        <w:trPr>
          <w:gridAfter w:val="1"/>
          <w:wAfter w:w="6" w:type="dxa"/>
          <w:trHeight w:hRule="exact" w:val="290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104"/>
              <w:rPr>
                <w:b/>
                <w:bCs/>
                <w:color w:val="000000"/>
                <w:spacing w:val="-4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2"/>
              </w:rPr>
              <w:t>Февраль</w:t>
            </w:r>
          </w:p>
        </w:tc>
      </w:tr>
      <w:tr w:rsidR="002E7D81" w:rsidTr="00880310">
        <w:trPr>
          <w:gridAfter w:val="1"/>
          <w:wAfter w:w="6" w:type="dxa"/>
          <w:trHeight w:hRule="exact" w:val="12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AB2A3C" w:rsidP="004F5238">
            <w:pPr>
              <w:shd w:val="clear" w:color="auto" w:fill="FFFFFF"/>
              <w:snapToGrid w:val="0"/>
              <w:ind w:left="139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05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E9" w:rsidRDefault="00C24AE9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отдельным категориям граждан компенсации расходов на оплату жилого помещения и коммунальных услуг и на уплату взноса на капитальный ремонт общего имущества в многоквартирном доме.</w:t>
            </w:r>
          </w:p>
          <w:p w:rsidR="00880310" w:rsidRDefault="00880310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соревнований по лыжным гонкам «Лыжня России 2018».</w:t>
            </w:r>
          </w:p>
          <w:p w:rsidR="00880310" w:rsidRDefault="00880310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</w:p>
          <w:p w:rsidR="00AB2A3C" w:rsidRDefault="00AB2A3C" w:rsidP="0051744C">
            <w:pPr>
              <w:shd w:val="clear" w:color="auto" w:fill="FFFFFF"/>
              <w:spacing w:line="254" w:lineRule="exact"/>
              <w:ind w:right="1147" w:hanging="5"/>
              <w:rPr>
                <w:sz w:val="24"/>
                <w:szCs w:val="24"/>
              </w:rPr>
            </w:pPr>
          </w:p>
          <w:p w:rsidR="002E7D81" w:rsidRDefault="002E7D81" w:rsidP="00880310">
            <w:pPr>
              <w:shd w:val="clear" w:color="auto" w:fill="FFFFFF"/>
              <w:spacing w:line="254" w:lineRule="exact"/>
              <w:ind w:right="1147" w:hanging="5"/>
              <w:rPr>
                <w:sz w:val="24"/>
              </w:rPr>
            </w:pPr>
          </w:p>
        </w:tc>
      </w:tr>
      <w:tr w:rsidR="00AB2A3C" w:rsidTr="00880310">
        <w:trPr>
          <w:gridAfter w:val="1"/>
          <w:wAfter w:w="6" w:type="dxa"/>
          <w:trHeight w:hRule="exact" w:val="554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2A3C" w:rsidRDefault="00880310" w:rsidP="004F5238">
            <w:pPr>
              <w:shd w:val="clear" w:color="auto" w:fill="FFFFFF"/>
              <w:snapToGrid w:val="0"/>
              <w:ind w:left="139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12.02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10" w:rsidRDefault="00880310" w:rsidP="00880310">
            <w:pPr>
              <w:shd w:val="clear" w:color="auto" w:fill="FFFFFF"/>
              <w:spacing w:line="254" w:lineRule="exact"/>
              <w:ind w:right="1147" w:hanging="5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Об итогах проведения соревнований по лыжным гонкам «Лыжня России 2018».</w:t>
            </w:r>
          </w:p>
          <w:p w:rsidR="00AB2A3C" w:rsidRDefault="00AB2A3C" w:rsidP="00AB2A3C">
            <w:pPr>
              <w:shd w:val="clear" w:color="auto" w:fill="FFFFFF"/>
              <w:spacing w:line="254" w:lineRule="exact"/>
              <w:ind w:right="1147"/>
              <w:rPr>
                <w:sz w:val="24"/>
                <w:szCs w:val="24"/>
              </w:rPr>
            </w:pPr>
          </w:p>
        </w:tc>
      </w:tr>
      <w:tr w:rsidR="002E7D81" w:rsidTr="004515AD">
        <w:trPr>
          <w:gridAfter w:val="1"/>
          <w:wAfter w:w="6" w:type="dxa"/>
          <w:trHeight w:hRule="exact" w:val="8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880310" w:rsidP="00342681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19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.02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4AE9" w:rsidRDefault="00C24AE9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недоимке по имущественному и земельному налогам.</w:t>
            </w:r>
          </w:p>
          <w:p w:rsidR="004515AD" w:rsidRDefault="004515AD" w:rsidP="0034268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общественного порядка и безопасности граждан на территории Базарно-Карабулакского муниципального района.</w:t>
            </w:r>
          </w:p>
          <w:p w:rsidR="00342681" w:rsidRPr="00342681" w:rsidRDefault="00342681" w:rsidP="00342681">
            <w:pPr>
              <w:snapToGrid w:val="0"/>
              <w:rPr>
                <w:sz w:val="24"/>
                <w:szCs w:val="24"/>
              </w:rPr>
            </w:pPr>
          </w:p>
          <w:p w:rsidR="002E7D81" w:rsidRDefault="002E7D81" w:rsidP="0051744C">
            <w:pPr>
              <w:shd w:val="clear" w:color="auto" w:fill="FFFFFF"/>
              <w:spacing w:line="254" w:lineRule="exact"/>
              <w:ind w:right="158" w:hanging="5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880310" w:rsidTr="00880310">
        <w:trPr>
          <w:gridAfter w:val="1"/>
          <w:wAfter w:w="6" w:type="dxa"/>
          <w:trHeight w:hRule="exact" w:val="702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80310" w:rsidRDefault="00880310" w:rsidP="00342681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26.02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10" w:rsidRDefault="00880310" w:rsidP="00880310">
            <w:pPr>
              <w:snapToGrid w:val="0"/>
              <w:rPr>
                <w:sz w:val="24"/>
                <w:szCs w:val="24"/>
              </w:rPr>
            </w:pPr>
          </w:p>
          <w:p w:rsidR="00880310" w:rsidRPr="00342681" w:rsidRDefault="00880310" w:rsidP="00880310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мерах по профилактике гриппа и </w:t>
            </w:r>
            <w:proofErr w:type="spellStart"/>
            <w:r>
              <w:rPr>
                <w:color w:val="000000"/>
                <w:sz w:val="24"/>
                <w:szCs w:val="24"/>
              </w:rPr>
              <w:t>ОРВи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района.</w:t>
            </w:r>
          </w:p>
          <w:p w:rsidR="00880310" w:rsidRDefault="00880310" w:rsidP="00342681">
            <w:pPr>
              <w:snapToGrid w:val="0"/>
              <w:rPr>
                <w:sz w:val="24"/>
                <w:szCs w:val="24"/>
              </w:rPr>
            </w:pPr>
          </w:p>
        </w:tc>
      </w:tr>
      <w:tr w:rsidR="002E7D81" w:rsidTr="00B51CEC">
        <w:trPr>
          <w:gridAfter w:val="1"/>
          <w:wAfter w:w="6" w:type="dxa"/>
          <w:trHeight w:hRule="exact" w:val="427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48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>Март</w:t>
            </w:r>
          </w:p>
          <w:p w:rsidR="002E7D81" w:rsidRDefault="002E7D81" w:rsidP="0051744C">
            <w:pPr>
              <w:shd w:val="clear" w:color="auto" w:fill="FFFFFF"/>
              <w:ind w:left="4248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248"/>
              <w:rPr>
                <w:sz w:val="24"/>
              </w:rPr>
            </w:pPr>
          </w:p>
        </w:tc>
      </w:tr>
      <w:tr w:rsidR="002E7D81" w:rsidTr="00006060">
        <w:trPr>
          <w:gridAfter w:val="1"/>
          <w:wAfter w:w="6" w:type="dxa"/>
          <w:trHeight w:hRule="exact" w:val="15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880310" w:rsidP="00924BEF">
            <w:pPr>
              <w:shd w:val="clear" w:color="auto" w:fill="FFFFFF"/>
              <w:snapToGrid w:val="0"/>
              <w:ind w:left="139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05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66773A" w:rsidP="0066773A">
            <w:pPr>
              <w:shd w:val="clear" w:color="auto" w:fill="FFFFFF"/>
              <w:spacing w:line="254" w:lineRule="exact"/>
              <w:ind w:right="77" w:hanging="5"/>
              <w:rPr>
                <w:sz w:val="24"/>
              </w:rPr>
            </w:pPr>
            <w:r>
              <w:rPr>
                <w:sz w:val="24"/>
              </w:rPr>
              <w:t>О подготовке мероприятий по проведению безаварийного пропуска паводковых вод на территории района.</w:t>
            </w:r>
          </w:p>
          <w:p w:rsidR="0066773A" w:rsidRDefault="0066773A" w:rsidP="00EF551B">
            <w:pPr>
              <w:shd w:val="clear" w:color="auto" w:fill="FFFFFF"/>
              <w:spacing w:line="254" w:lineRule="exact"/>
              <w:ind w:right="77" w:hanging="5"/>
              <w:rPr>
                <w:sz w:val="24"/>
              </w:rPr>
            </w:pPr>
            <w:r>
              <w:rPr>
                <w:sz w:val="24"/>
              </w:rPr>
              <w:t xml:space="preserve">О подготовке к проведению праздничных мероприятий, посвященных международному женскому дню 8 марта на территории района. </w:t>
            </w:r>
          </w:p>
        </w:tc>
      </w:tr>
      <w:tr w:rsidR="002E7D81" w:rsidTr="0066773A">
        <w:trPr>
          <w:gridAfter w:val="1"/>
          <w:wAfter w:w="6" w:type="dxa"/>
          <w:trHeight w:hRule="exact" w:val="69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880310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12</w:t>
            </w:r>
            <w:r w:rsidR="002E7D81">
              <w:rPr>
                <w:color w:val="000000"/>
                <w:spacing w:val="-10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76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подготовки к ремонту дорог на территории района.</w:t>
            </w:r>
          </w:p>
          <w:p w:rsidR="0066773A" w:rsidRPr="00E97676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ЕДДС Базарно-Карабулакского района.</w:t>
            </w:r>
          </w:p>
          <w:p w:rsidR="003A76B8" w:rsidRPr="00E97676" w:rsidRDefault="003A76B8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2"/>
              </w:rPr>
            </w:pPr>
          </w:p>
        </w:tc>
      </w:tr>
      <w:tr w:rsidR="0066773A" w:rsidTr="004515AD">
        <w:trPr>
          <w:gridAfter w:val="1"/>
          <w:wAfter w:w="6" w:type="dxa"/>
          <w:trHeight w:hRule="exact" w:val="11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73A" w:rsidRDefault="00880310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19</w:t>
            </w:r>
            <w:r w:rsidR="0066773A">
              <w:rPr>
                <w:color w:val="000000"/>
                <w:spacing w:val="-10"/>
                <w:sz w:val="24"/>
                <w:szCs w:val="22"/>
              </w:rPr>
              <w:t>. 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3A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на территории района.</w:t>
            </w:r>
          </w:p>
          <w:p w:rsidR="0066773A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весене- полевым работам на территории района.</w:t>
            </w:r>
          </w:p>
          <w:p w:rsidR="00EF551B" w:rsidRDefault="00EF551B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административной комиссии администрации района.</w:t>
            </w:r>
          </w:p>
          <w:p w:rsidR="0066773A" w:rsidRDefault="0066773A" w:rsidP="0051744C">
            <w:pPr>
              <w:shd w:val="clear" w:color="auto" w:fill="FFFFFF"/>
              <w:spacing w:line="250" w:lineRule="exact"/>
              <w:ind w:righ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весеннее – летнему пожароопасному периоду.</w:t>
            </w:r>
          </w:p>
        </w:tc>
      </w:tr>
      <w:tr w:rsidR="002E7D81" w:rsidTr="008B21E1">
        <w:trPr>
          <w:gridAfter w:val="1"/>
          <w:wAfter w:w="6" w:type="dxa"/>
          <w:trHeight w:val="109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880310" w:rsidP="002C034C">
            <w:pPr>
              <w:shd w:val="clear" w:color="auto" w:fill="FFFFFF"/>
              <w:snapToGrid w:val="0"/>
              <w:ind w:left="158"/>
              <w:rPr>
                <w:color w:val="000000"/>
                <w:spacing w:val="-6"/>
                <w:sz w:val="24"/>
                <w:szCs w:val="22"/>
              </w:rPr>
            </w:pPr>
            <w:r>
              <w:rPr>
                <w:color w:val="000000"/>
                <w:spacing w:val="-6"/>
                <w:sz w:val="24"/>
                <w:szCs w:val="22"/>
              </w:rPr>
              <w:t>23</w:t>
            </w:r>
            <w:r w:rsidR="002E7D81">
              <w:rPr>
                <w:color w:val="000000"/>
                <w:spacing w:val="-6"/>
                <w:sz w:val="24"/>
                <w:szCs w:val="22"/>
              </w:rPr>
              <w:t>.03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D81" w:rsidRDefault="0014319D" w:rsidP="003A76B8">
            <w:pPr>
              <w:shd w:val="clear" w:color="auto" w:fill="FFFFFF"/>
              <w:tabs>
                <w:tab w:val="left" w:pos="90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</w:t>
            </w:r>
            <w:r w:rsidR="002E7D81">
              <w:rPr>
                <w:color w:val="000000"/>
                <w:spacing w:val="-1"/>
                <w:sz w:val="24"/>
                <w:szCs w:val="22"/>
              </w:rPr>
              <w:t xml:space="preserve"> соблюдении прав ребенка при осуществлении комиссии по делам несовершеннолетних и </w:t>
            </w:r>
            <w:r w:rsidR="002E7D81">
              <w:rPr>
                <w:color w:val="000000"/>
                <w:sz w:val="24"/>
                <w:szCs w:val="22"/>
              </w:rPr>
              <w:t>защите их прав и органами внутренних дел правоприменительных процедур.</w:t>
            </w:r>
          </w:p>
          <w:p w:rsidR="0014319D" w:rsidRDefault="001C6FE1" w:rsidP="001C6FE1">
            <w:pPr>
              <w:shd w:val="clear" w:color="auto" w:fill="FFFFFF"/>
              <w:tabs>
                <w:tab w:val="left" w:pos="90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</w:t>
            </w:r>
            <w:r w:rsidR="0014319D">
              <w:rPr>
                <w:color w:val="000000"/>
                <w:sz w:val="24"/>
                <w:szCs w:val="22"/>
              </w:rPr>
              <w:t>едоимк</w:t>
            </w:r>
            <w:r>
              <w:rPr>
                <w:color w:val="000000"/>
                <w:sz w:val="24"/>
                <w:szCs w:val="22"/>
              </w:rPr>
              <w:t>е</w:t>
            </w:r>
            <w:r w:rsidR="0014319D">
              <w:rPr>
                <w:color w:val="000000"/>
                <w:sz w:val="24"/>
                <w:szCs w:val="22"/>
              </w:rPr>
              <w:t xml:space="preserve"> по имущественному</w:t>
            </w:r>
            <w:r>
              <w:rPr>
                <w:color w:val="000000"/>
                <w:sz w:val="24"/>
                <w:szCs w:val="22"/>
              </w:rPr>
              <w:t xml:space="preserve"> и </w:t>
            </w:r>
            <w:r w:rsidR="0014319D">
              <w:rPr>
                <w:color w:val="000000"/>
                <w:sz w:val="24"/>
                <w:szCs w:val="22"/>
              </w:rPr>
              <w:t xml:space="preserve"> земельному налогам.</w:t>
            </w:r>
          </w:p>
        </w:tc>
      </w:tr>
      <w:tr w:rsidR="002E7D81" w:rsidTr="00336AFB">
        <w:trPr>
          <w:gridAfter w:val="1"/>
          <w:wAfter w:w="6" w:type="dxa"/>
          <w:trHeight w:hRule="exact" w:val="47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152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 xml:space="preserve">       </w:t>
            </w:r>
            <w:r w:rsidR="002E7D81">
              <w:rPr>
                <w:b/>
                <w:bCs/>
                <w:color w:val="000000"/>
                <w:spacing w:val="-3"/>
                <w:sz w:val="24"/>
                <w:szCs w:val="22"/>
              </w:rPr>
              <w:t>Апрель</w:t>
            </w: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52"/>
              <w:rPr>
                <w:sz w:val="24"/>
              </w:rPr>
            </w:pPr>
          </w:p>
        </w:tc>
      </w:tr>
      <w:tr w:rsidR="002E7D81" w:rsidTr="00F9431F">
        <w:trPr>
          <w:gridAfter w:val="1"/>
          <w:wAfter w:w="6" w:type="dxa"/>
          <w:trHeight w:hRule="exact" w:val="15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C034C" w:rsidP="00C06EF5">
            <w:pPr>
              <w:shd w:val="clear" w:color="auto" w:fill="FFFFFF"/>
              <w:snapToGrid w:val="0"/>
              <w:ind w:left="144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880310">
              <w:rPr>
                <w:color w:val="000000"/>
                <w:spacing w:val="-4"/>
                <w:sz w:val="24"/>
                <w:szCs w:val="22"/>
              </w:rPr>
              <w:t>2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F" w:rsidRDefault="00F9431F" w:rsidP="00F9431F">
            <w:pPr>
              <w:shd w:val="clear" w:color="auto" w:fill="FFFFFF"/>
              <w:snapToGrid w:val="0"/>
              <w:spacing w:line="259" w:lineRule="exact"/>
              <w:ind w:right="-61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О ходе подписной кампании на периодические печа</w:t>
            </w:r>
            <w:r w:rsidR="00880310">
              <w:rPr>
                <w:color w:val="000000"/>
                <w:spacing w:val="-2"/>
                <w:sz w:val="24"/>
                <w:szCs w:val="22"/>
              </w:rPr>
              <w:t>тные издания на 1 полугодие 2018</w:t>
            </w:r>
            <w:r>
              <w:rPr>
                <w:color w:val="000000"/>
                <w:spacing w:val="-2"/>
                <w:sz w:val="24"/>
                <w:szCs w:val="22"/>
              </w:rPr>
              <w:t xml:space="preserve"> года.</w:t>
            </w:r>
          </w:p>
          <w:p w:rsidR="002E7D81" w:rsidRDefault="00006060" w:rsidP="0014319D">
            <w:pPr>
              <w:shd w:val="clear" w:color="auto" w:fill="FFFFFF"/>
              <w:spacing w:line="254" w:lineRule="exact"/>
              <w:ind w:right="19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 Итоги работы за неделю.</w:t>
            </w:r>
          </w:p>
          <w:p w:rsidR="00880310" w:rsidRDefault="00880310" w:rsidP="00880310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работе сектора опеки и попечительства администрации </w:t>
            </w:r>
            <w:r>
              <w:rPr>
                <w:color w:val="000000"/>
                <w:spacing w:val="-1"/>
                <w:sz w:val="24"/>
                <w:szCs w:val="22"/>
              </w:rPr>
              <w:t>Базарно-Караб</w:t>
            </w:r>
            <w:r w:rsidR="00EF551B">
              <w:rPr>
                <w:color w:val="000000"/>
                <w:spacing w:val="-1"/>
                <w:sz w:val="24"/>
                <w:szCs w:val="22"/>
              </w:rPr>
              <w:t>улакского муниципального района за первый квартал 2018 года.</w:t>
            </w:r>
          </w:p>
          <w:p w:rsidR="00880310" w:rsidRDefault="00880310" w:rsidP="0014319D">
            <w:pPr>
              <w:shd w:val="clear" w:color="auto" w:fill="FFFFFF"/>
              <w:spacing w:line="254" w:lineRule="exact"/>
              <w:ind w:right="19"/>
              <w:rPr>
                <w:color w:val="000000"/>
                <w:sz w:val="24"/>
                <w:szCs w:val="22"/>
              </w:rPr>
            </w:pPr>
          </w:p>
        </w:tc>
      </w:tr>
      <w:tr w:rsidR="002E7D81" w:rsidTr="00336AFB">
        <w:trPr>
          <w:gridAfter w:val="1"/>
          <w:wAfter w:w="6" w:type="dxa"/>
          <w:trHeight w:hRule="exact" w:val="85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D1E05" w:rsidP="00924BEF">
            <w:pPr>
              <w:shd w:val="clear" w:color="auto" w:fill="FFFFFF"/>
              <w:snapToGrid w:val="0"/>
              <w:ind w:left="158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lastRenderedPageBreak/>
              <w:t>09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31F" w:rsidRDefault="002E7D81" w:rsidP="0051744C">
            <w:pPr>
              <w:shd w:val="clear" w:color="auto" w:fill="FFFFFF"/>
              <w:tabs>
                <w:tab w:val="left" w:pos="9126"/>
              </w:tabs>
              <w:snapToGrid w:val="0"/>
              <w:spacing w:line="254" w:lineRule="exact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готовности с/х предприятий района к проведению весенне-полевых работ. 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О подготовке к проведению праздника Дня Победы – 9 мая.</w:t>
            </w:r>
          </w:p>
          <w:p w:rsidR="002E7D81" w:rsidRDefault="0089606D" w:rsidP="0051744C">
            <w:pPr>
              <w:shd w:val="clear" w:color="auto" w:fill="FFFFFF"/>
              <w:tabs>
                <w:tab w:val="left" w:pos="912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  <w:r w:rsidR="00006060">
              <w:rPr>
                <w:color w:val="000000"/>
                <w:sz w:val="24"/>
                <w:szCs w:val="22"/>
              </w:rPr>
              <w:t xml:space="preserve"> Итоги работы за неделю</w:t>
            </w:r>
          </w:p>
        </w:tc>
      </w:tr>
      <w:tr w:rsidR="002E7D81" w:rsidTr="00006060">
        <w:trPr>
          <w:gridAfter w:val="1"/>
          <w:wAfter w:w="6" w:type="dxa"/>
          <w:trHeight w:hRule="exact" w:val="111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D1E05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16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89606D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Недоимка по имущественному, земельному и транспортному налогам.</w:t>
            </w:r>
          </w:p>
          <w:p w:rsidR="008B21E1" w:rsidRDefault="008B21E1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ликвидации несанкционированных свалок и организации сбора и вывоза ТБО в муниципальных образованиях района.</w:t>
            </w:r>
          </w:p>
          <w:p w:rsidR="00006060" w:rsidRDefault="00006060" w:rsidP="0051744C">
            <w:pPr>
              <w:shd w:val="clear" w:color="auto" w:fill="FFFFFF"/>
              <w:spacing w:line="259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 Итоги работы за неделю.</w:t>
            </w:r>
          </w:p>
        </w:tc>
      </w:tr>
      <w:tr w:rsidR="002E7D81" w:rsidTr="00BD1E05">
        <w:trPr>
          <w:gridAfter w:val="1"/>
          <w:wAfter w:w="6" w:type="dxa"/>
          <w:trHeight w:val="89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2C034C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BD1E05">
              <w:rPr>
                <w:color w:val="000000"/>
                <w:spacing w:val="-2"/>
                <w:sz w:val="24"/>
                <w:szCs w:val="22"/>
              </w:rPr>
              <w:t>3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>.04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Итоги социально-экономического развития района за 1 квартал 201</w:t>
            </w:r>
            <w:r w:rsidR="000B511F">
              <w:rPr>
                <w:color w:val="000000"/>
                <w:spacing w:val="-1"/>
                <w:sz w:val="24"/>
                <w:szCs w:val="22"/>
              </w:rPr>
              <w:t>6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года. 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Подготовка к проведению праздника </w:t>
            </w:r>
            <w:r w:rsidR="0089606D">
              <w:rPr>
                <w:color w:val="000000"/>
                <w:sz w:val="24"/>
                <w:szCs w:val="22"/>
              </w:rPr>
              <w:t>Дня Победы – 9 мая.</w:t>
            </w:r>
          </w:p>
          <w:p w:rsidR="00BD1E05" w:rsidRDefault="00BD1E05" w:rsidP="00F9431F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</w:t>
            </w:r>
            <w:r w:rsidR="000A3731">
              <w:rPr>
                <w:color w:val="000000"/>
                <w:sz w:val="24"/>
                <w:szCs w:val="22"/>
              </w:rPr>
              <w:t xml:space="preserve"> земельному налогам.</w:t>
            </w:r>
          </w:p>
          <w:p w:rsidR="002E7D81" w:rsidRDefault="00F9431F" w:rsidP="00F9431F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 </w:t>
            </w:r>
          </w:p>
        </w:tc>
      </w:tr>
      <w:tr w:rsidR="00BD1E05" w:rsidTr="00EF551B">
        <w:trPr>
          <w:gridAfter w:val="1"/>
          <w:wAfter w:w="6" w:type="dxa"/>
          <w:trHeight w:val="548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E05" w:rsidRDefault="00BD1E05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30.04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05" w:rsidRDefault="00BD1E05" w:rsidP="00BD1E05">
            <w:pPr>
              <w:shd w:val="clear" w:color="auto" w:fill="FFFFFF"/>
              <w:snapToGrid w:val="0"/>
              <w:spacing w:line="254" w:lineRule="exact"/>
              <w:ind w:right="298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</w:tc>
      </w:tr>
      <w:tr w:rsidR="002E7D81" w:rsidTr="001A4DC6">
        <w:trPr>
          <w:gridAfter w:val="1"/>
          <w:wAfter w:w="6" w:type="dxa"/>
          <w:trHeight w:hRule="exact" w:val="424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91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Май</w:t>
            </w:r>
          </w:p>
        </w:tc>
      </w:tr>
      <w:tr w:rsidR="002E7D81" w:rsidTr="00BD1E05">
        <w:trPr>
          <w:gridAfter w:val="1"/>
          <w:wAfter w:w="6" w:type="dxa"/>
          <w:trHeight w:hRule="exact" w:val="8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D1E05" w:rsidP="00924BEF">
            <w:pPr>
              <w:shd w:val="clear" w:color="auto" w:fill="FFFFFF"/>
              <w:snapToGrid w:val="0"/>
              <w:ind w:left="134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07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Итоги конкурса по благоустройству на территории Базарно-Карабулакского муниципального образования.</w:t>
            </w:r>
          </w:p>
          <w:p w:rsidR="00F9431F" w:rsidRPr="00BD1E05" w:rsidRDefault="00E15717" w:rsidP="0051744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посевных работ в сельскохо</w:t>
            </w:r>
            <w:r w:rsidR="00BD1E05">
              <w:rPr>
                <w:color w:val="000000"/>
                <w:sz w:val="24"/>
                <w:szCs w:val="22"/>
              </w:rPr>
              <w:t>зяйственных предприятиях района.</w:t>
            </w:r>
          </w:p>
        </w:tc>
      </w:tr>
      <w:tr w:rsidR="002E7D81" w:rsidTr="00F9431F">
        <w:trPr>
          <w:gridAfter w:val="1"/>
          <w:wAfter w:w="6" w:type="dxa"/>
          <w:trHeight w:hRule="exact" w:val="97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D1E05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10"/>
                <w:sz w:val="24"/>
                <w:szCs w:val="22"/>
              </w:rPr>
            </w:pPr>
            <w:r>
              <w:rPr>
                <w:color w:val="000000"/>
                <w:spacing w:val="-10"/>
                <w:sz w:val="24"/>
                <w:szCs w:val="22"/>
              </w:rPr>
              <w:t>14</w:t>
            </w:r>
            <w:r w:rsidR="002E7D81">
              <w:rPr>
                <w:color w:val="000000"/>
                <w:spacing w:val="-10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Итоги проведения праздника Дня Победы.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Итоги районного конкурса по благоустройству населенных пунктов.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Подготовка к летней оздоровительной кампании.</w:t>
            </w:r>
          </w:p>
        </w:tc>
      </w:tr>
      <w:tr w:rsidR="002E7D81" w:rsidTr="00BD1E05">
        <w:trPr>
          <w:gridAfter w:val="1"/>
          <w:wAfter w:w="6" w:type="dxa"/>
          <w:trHeight w:hRule="exact" w:val="69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BD1E05" w:rsidP="00924BEF">
            <w:pPr>
              <w:shd w:val="clear" w:color="auto" w:fill="FFFFFF"/>
              <w:snapToGrid w:val="0"/>
              <w:ind w:left="130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21</w:t>
            </w:r>
            <w:r w:rsidR="002E7D81">
              <w:rPr>
                <w:color w:val="000000"/>
                <w:spacing w:val="-5"/>
                <w:sz w:val="24"/>
                <w:szCs w:val="22"/>
              </w:rPr>
              <w:t>.05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74D9" w:rsidRDefault="00F9431F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подготовке к проведению торжественных линеек, посвященных последнему звонку в образовательных учреждениях района.</w:t>
            </w:r>
          </w:p>
          <w:p w:rsidR="00F9431F" w:rsidRDefault="00F9431F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BD1E05" w:rsidTr="00BD1E05">
        <w:trPr>
          <w:gridAfter w:val="1"/>
          <w:wAfter w:w="6" w:type="dxa"/>
          <w:trHeight w:hRule="exact" w:val="877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D1E05" w:rsidRDefault="00BD1E05" w:rsidP="00924BEF">
            <w:pPr>
              <w:shd w:val="clear" w:color="auto" w:fill="FFFFFF"/>
              <w:snapToGrid w:val="0"/>
              <w:ind w:left="130"/>
              <w:rPr>
                <w:color w:val="000000"/>
                <w:spacing w:val="-5"/>
                <w:sz w:val="24"/>
                <w:szCs w:val="22"/>
              </w:rPr>
            </w:pPr>
            <w:r>
              <w:rPr>
                <w:color w:val="000000"/>
                <w:spacing w:val="-5"/>
                <w:sz w:val="24"/>
                <w:szCs w:val="22"/>
              </w:rPr>
              <w:t>28.05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05" w:rsidRDefault="00BD1E05" w:rsidP="00BD1E05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недоимке по имущественному и земельному налогам.                  </w:t>
            </w:r>
          </w:p>
          <w:p w:rsidR="00BD1E05" w:rsidRPr="00BD1E05" w:rsidRDefault="00BD1E05" w:rsidP="00BD1E05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Об итогах проведения </w:t>
            </w:r>
            <w:r>
              <w:rPr>
                <w:color w:val="000000"/>
                <w:sz w:val="24"/>
                <w:szCs w:val="22"/>
              </w:rPr>
              <w:t>весенне-полевых работ в сельскохозяйственных предприятиях района.</w:t>
            </w:r>
          </w:p>
          <w:p w:rsidR="00BD1E05" w:rsidRDefault="00BD1E05" w:rsidP="0051744C">
            <w:pPr>
              <w:shd w:val="clear" w:color="auto" w:fill="FFFFFF"/>
              <w:spacing w:line="254" w:lineRule="exact"/>
              <w:ind w:right="-61"/>
              <w:rPr>
                <w:color w:val="000000"/>
                <w:spacing w:val="-1"/>
                <w:sz w:val="24"/>
                <w:szCs w:val="22"/>
              </w:rPr>
            </w:pPr>
          </w:p>
        </w:tc>
      </w:tr>
      <w:tr w:rsidR="002E7D81" w:rsidTr="00B6074F">
        <w:trPr>
          <w:gridAfter w:val="1"/>
          <w:wAfter w:w="6" w:type="dxa"/>
          <w:trHeight w:hRule="exact" w:val="39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ind w:left="4234"/>
              <w:rPr>
                <w:b/>
                <w:bCs/>
                <w:color w:val="000000"/>
                <w:spacing w:val="-5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2"/>
              </w:rPr>
              <w:t>Июнь</w:t>
            </w:r>
          </w:p>
        </w:tc>
      </w:tr>
      <w:tr w:rsidR="002E7D81" w:rsidTr="00F9431F">
        <w:trPr>
          <w:gridAfter w:val="1"/>
          <w:wAfter w:w="6" w:type="dxa"/>
          <w:trHeight w:hRule="exact" w:val="171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</w:t>
            </w:r>
            <w:r w:rsidR="00BD1E05">
              <w:rPr>
                <w:color w:val="000000"/>
                <w:spacing w:val="-3"/>
                <w:sz w:val="24"/>
                <w:szCs w:val="22"/>
              </w:rPr>
              <w:t>4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pacing w:line="250" w:lineRule="exact"/>
              <w:ind w:hanging="5"/>
              <w:rPr>
                <w:color w:val="000000"/>
                <w:sz w:val="24"/>
                <w:szCs w:val="24"/>
              </w:rPr>
            </w:pPr>
            <w:r w:rsidRPr="00D64C1D">
              <w:rPr>
                <w:color w:val="000000"/>
                <w:sz w:val="24"/>
                <w:szCs w:val="24"/>
              </w:rPr>
              <w:t>Подготовка к проведению Дня России.</w:t>
            </w:r>
          </w:p>
          <w:p w:rsidR="002E7D81" w:rsidRPr="00733586" w:rsidRDefault="002E7D81" w:rsidP="0051744C">
            <w:pPr>
              <w:rPr>
                <w:sz w:val="24"/>
                <w:szCs w:val="22"/>
              </w:rPr>
            </w:pPr>
            <w:r w:rsidRPr="003A1299">
              <w:rPr>
                <w:bCs/>
                <w:color w:val="000000"/>
                <w:sz w:val="24"/>
                <w:szCs w:val="24"/>
              </w:rPr>
              <w:t xml:space="preserve">Итоги проведения весеннего призыва граждан </w:t>
            </w:r>
            <w:r w:rsidRPr="003A1299">
              <w:rPr>
                <w:bCs/>
                <w:sz w:val="24"/>
                <w:szCs w:val="24"/>
              </w:rPr>
              <w:t>Базарно-Карабулакского муниципального района</w:t>
            </w:r>
            <w:r w:rsidRPr="003A1299">
              <w:rPr>
                <w:bCs/>
                <w:color w:val="000000"/>
                <w:sz w:val="24"/>
                <w:szCs w:val="24"/>
              </w:rPr>
              <w:t xml:space="preserve"> на действительную военную службу в ряды вооруженных сил РФ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E7D81" w:rsidTr="00F9431F">
        <w:trPr>
          <w:gridAfter w:val="1"/>
          <w:wAfter w:w="6" w:type="dxa"/>
          <w:trHeight w:hRule="exact" w:val="12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Pr="00985926" w:rsidRDefault="00BD1E05" w:rsidP="00C06EF5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11</w:t>
            </w:r>
            <w:r w:rsidR="002E7D81" w:rsidRPr="00985926">
              <w:rPr>
                <w:color w:val="000000"/>
                <w:spacing w:val="-8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подготовке </w:t>
            </w:r>
            <w:r w:rsidR="009600C0">
              <w:rPr>
                <w:color w:val="000000"/>
                <w:spacing w:val="-1"/>
                <w:sz w:val="24"/>
                <w:szCs w:val="22"/>
              </w:rPr>
              <w:t>сено</w:t>
            </w:r>
            <w:r>
              <w:rPr>
                <w:color w:val="000000"/>
                <w:spacing w:val="-1"/>
                <w:sz w:val="24"/>
                <w:szCs w:val="22"/>
              </w:rPr>
              <w:t>убороч</w:t>
            </w:r>
            <w:r w:rsidR="00D009CA">
              <w:rPr>
                <w:color w:val="000000"/>
                <w:spacing w:val="-1"/>
                <w:sz w:val="24"/>
                <w:szCs w:val="22"/>
              </w:rPr>
              <w:t xml:space="preserve">ной и зерноуборочной техники в </w:t>
            </w:r>
            <w:r w:rsidR="00D009CA">
              <w:rPr>
                <w:color w:val="000000"/>
                <w:sz w:val="24"/>
                <w:szCs w:val="22"/>
              </w:rPr>
              <w:t>сельскохозяйственных предприятиях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муниципального района. </w:t>
            </w:r>
          </w:p>
          <w:p w:rsidR="00F9431F" w:rsidRDefault="00F9431F" w:rsidP="00F9431F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диспансеризации работающего населения </w:t>
            </w:r>
            <w:r w:rsidR="00EF551B">
              <w:rPr>
                <w:color w:val="000000"/>
                <w:sz w:val="24"/>
                <w:szCs w:val="22"/>
              </w:rPr>
              <w:t>социальной</w:t>
            </w:r>
            <w:r>
              <w:rPr>
                <w:color w:val="000000"/>
                <w:sz w:val="24"/>
                <w:szCs w:val="22"/>
              </w:rPr>
              <w:t xml:space="preserve"> сферы. 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hanging="5"/>
              <w:rPr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  <w:p w:rsidR="002E7D81" w:rsidRDefault="002E7D81" w:rsidP="00F9431F">
            <w:pPr>
              <w:shd w:val="clear" w:color="auto" w:fill="FFFFFF"/>
              <w:spacing w:line="254" w:lineRule="exact"/>
              <w:ind w:right="533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DD50E0">
        <w:trPr>
          <w:gridAfter w:val="1"/>
          <w:wAfter w:w="6" w:type="dxa"/>
          <w:trHeight w:hRule="exact" w:val="19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D1E05" w:rsidP="00924BEF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18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мерах по </w:t>
            </w:r>
            <w:r w:rsidR="0089606D">
              <w:rPr>
                <w:color w:val="000000"/>
                <w:spacing w:val="-1"/>
                <w:sz w:val="24"/>
                <w:szCs w:val="22"/>
              </w:rPr>
              <w:t>обеспечению безопасности детей и подростков в летний период на территории района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. </w:t>
            </w:r>
          </w:p>
          <w:p w:rsidR="002E7D81" w:rsidRDefault="002E7D81" w:rsidP="005B0D71">
            <w:pPr>
              <w:rPr>
                <w:bCs/>
                <w:sz w:val="24"/>
                <w:szCs w:val="24"/>
              </w:rPr>
            </w:pPr>
            <w:r w:rsidRPr="009B03A4">
              <w:rPr>
                <w:bCs/>
                <w:color w:val="000000"/>
                <w:sz w:val="24"/>
                <w:szCs w:val="24"/>
              </w:rPr>
              <w:t xml:space="preserve">О ходе работ по подготовке учреждений социальной сферы </w:t>
            </w:r>
            <w:r w:rsidRPr="009B03A4">
              <w:rPr>
                <w:bCs/>
                <w:sz w:val="24"/>
                <w:szCs w:val="24"/>
              </w:rPr>
              <w:t>района к отопительному сезону 201</w:t>
            </w:r>
            <w:r w:rsidR="00BD1E05">
              <w:rPr>
                <w:bCs/>
                <w:sz w:val="24"/>
                <w:szCs w:val="24"/>
              </w:rPr>
              <w:t>8</w:t>
            </w:r>
            <w:r w:rsidRPr="009B03A4">
              <w:rPr>
                <w:bCs/>
                <w:sz w:val="24"/>
                <w:szCs w:val="24"/>
              </w:rPr>
              <w:t>-201</w:t>
            </w:r>
            <w:r w:rsidR="00BD1E05">
              <w:rPr>
                <w:bCs/>
                <w:sz w:val="24"/>
                <w:szCs w:val="24"/>
              </w:rPr>
              <w:t>9</w:t>
            </w:r>
            <w:r w:rsidRPr="009B03A4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г.</w:t>
            </w:r>
          </w:p>
          <w:p w:rsidR="002E7D81" w:rsidRDefault="0089606D" w:rsidP="0089606D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подготовке и проведении мероприятий, </w:t>
            </w:r>
            <w:r w:rsidR="002E7D81">
              <w:rPr>
                <w:color w:val="000000"/>
                <w:sz w:val="24"/>
                <w:szCs w:val="22"/>
              </w:rPr>
              <w:t>посвященных Дню памяти и скорби</w:t>
            </w:r>
            <w:r>
              <w:rPr>
                <w:color w:val="000000"/>
                <w:sz w:val="24"/>
                <w:szCs w:val="22"/>
              </w:rPr>
              <w:t xml:space="preserve"> на территории района.</w:t>
            </w:r>
          </w:p>
          <w:p w:rsidR="0089606D" w:rsidRPr="00AF2B96" w:rsidRDefault="00EF551B" w:rsidP="00EF551B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административной комиссии администрации района за второй квартал 2018 г.</w:t>
            </w:r>
          </w:p>
        </w:tc>
      </w:tr>
      <w:tr w:rsidR="002E7D81" w:rsidTr="00EF551B">
        <w:trPr>
          <w:gridAfter w:val="1"/>
          <w:wAfter w:w="6" w:type="dxa"/>
          <w:trHeight w:hRule="exact" w:val="18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BD1E05" w:rsidP="00924BEF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25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.06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31F" w:rsidRDefault="00F9431F" w:rsidP="00F9431F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безопасности дорожного движения на территории района.</w:t>
            </w:r>
          </w:p>
          <w:p w:rsidR="002E7D81" w:rsidRDefault="002E7D81" w:rsidP="0089606D">
            <w:pPr>
              <w:shd w:val="clear" w:color="auto" w:fill="FFFFFF"/>
              <w:spacing w:line="250" w:lineRule="exact"/>
              <w:ind w:right="39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подписной кампании на периодические печатные издания на второе полугодие 201</w:t>
            </w:r>
            <w:r w:rsidR="00BD1E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 на территории района.</w:t>
            </w:r>
          </w:p>
          <w:p w:rsidR="00F9431F" w:rsidRDefault="00F9431F" w:rsidP="00F9431F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благоустройстве в населенных пунктах района.</w:t>
            </w:r>
          </w:p>
          <w:p w:rsidR="008A1E60" w:rsidRDefault="008A1E60" w:rsidP="0089606D">
            <w:pPr>
              <w:shd w:val="clear" w:color="auto" w:fill="FFFFFF"/>
              <w:spacing w:line="250" w:lineRule="exact"/>
              <w:ind w:right="394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2C21B7">
        <w:trPr>
          <w:gridAfter w:val="1"/>
          <w:wAfter w:w="6" w:type="dxa"/>
          <w:trHeight w:hRule="exact" w:val="28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234"/>
              <w:rPr>
                <w:b/>
                <w:bCs/>
                <w:color w:val="000000"/>
                <w:spacing w:val="-5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2"/>
              </w:rPr>
              <w:t xml:space="preserve">         </w:t>
            </w:r>
            <w:r w:rsidR="002E7D81">
              <w:rPr>
                <w:b/>
                <w:bCs/>
                <w:color w:val="000000"/>
                <w:spacing w:val="-5"/>
                <w:sz w:val="24"/>
                <w:szCs w:val="22"/>
              </w:rPr>
              <w:t>Июль</w:t>
            </w:r>
          </w:p>
        </w:tc>
      </w:tr>
      <w:tr w:rsidR="002E7D81" w:rsidTr="00EF551B">
        <w:trPr>
          <w:gridAfter w:val="1"/>
          <w:wAfter w:w="6" w:type="dxa"/>
          <w:trHeight w:val="8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2E7D81" w:rsidP="00C06EF5">
            <w:pPr>
              <w:shd w:val="clear" w:color="auto" w:fill="FFFFFF"/>
              <w:snapToGrid w:val="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lastRenderedPageBreak/>
              <w:t xml:space="preserve">   </w:t>
            </w:r>
            <w:r w:rsidR="003E513F">
              <w:rPr>
                <w:color w:val="000000"/>
                <w:spacing w:val="-4"/>
                <w:sz w:val="24"/>
                <w:szCs w:val="22"/>
              </w:rPr>
              <w:t>0</w:t>
            </w:r>
            <w:r w:rsidR="005851D0">
              <w:rPr>
                <w:color w:val="000000"/>
                <w:spacing w:val="-4"/>
                <w:sz w:val="24"/>
                <w:szCs w:val="22"/>
              </w:rPr>
              <w:t>2</w:t>
            </w:r>
            <w:r>
              <w:rPr>
                <w:color w:val="000000"/>
                <w:spacing w:val="-4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9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культурно</w:t>
            </w:r>
            <w:r w:rsidR="002D2EE7">
              <w:rPr>
                <w:color w:val="000000"/>
                <w:sz w:val="24"/>
                <w:szCs w:val="22"/>
              </w:rPr>
              <w:t xml:space="preserve"> - </w:t>
            </w:r>
            <w:r>
              <w:rPr>
                <w:color w:val="000000"/>
                <w:sz w:val="24"/>
                <w:szCs w:val="22"/>
              </w:rPr>
              <w:t>досуговых центров на территории района.</w:t>
            </w:r>
          </w:p>
          <w:p w:rsidR="002E7D81" w:rsidRPr="00985926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r w:rsidRPr="00985926">
              <w:rPr>
                <w:sz w:val="24"/>
                <w:szCs w:val="24"/>
              </w:rPr>
              <w:t xml:space="preserve">Итоги работы по выполнению плана профилактических прививок детскому и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r w:rsidRPr="00985926">
              <w:rPr>
                <w:sz w:val="24"/>
                <w:szCs w:val="24"/>
              </w:rPr>
              <w:t xml:space="preserve">взрослому населению Базарно-Карабулакского муниципального района за I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sz w:val="24"/>
                <w:szCs w:val="24"/>
              </w:rPr>
            </w:pPr>
            <w:proofErr w:type="gramStart"/>
            <w:r w:rsidRPr="00985926">
              <w:rPr>
                <w:sz w:val="24"/>
                <w:szCs w:val="24"/>
              </w:rPr>
              <w:t>полугодие</w:t>
            </w:r>
            <w:proofErr w:type="gramEnd"/>
            <w:r w:rsidRPr="00985926">
              <w:rPr>
                <w:sz w:val="24"/>
                <w:szCs w:val="24"/>
              </w:rPr>
              <w:t xml:space="preserve"> 201</w:t>
            </w:r>
            <w:r w:rsidR="005851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2E7D81" w:rsidRDefault="0089606D" w:rsidP="0051744C">
            <w:pPr>
              <w:shd w:val="clear" w:color="auto" w:fill="FFFFFF"/>
              <w:tabs>
                <w:tab w:val="left" w:pos="9126"/>
              </w:tabs>
              <w:spacing w:line="259" w:lineRule="exact"/>
              <w:ind w:right="-61" w:hanging="5"/>
              <w:jc w:val="both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О мерах профилактики туберкулеза на территории района.</w:t>
            </w:r>
          </w:p>
          <w:p w:rsidR="002E7D81" w:rsidRDefault="002E7D81" w:rsidP="0051744C">
            <w:pPr>
              <w:rPr>
                <w:color w:val="000000"/>
                <w:spacing w:val="-5"/>
                <w:sz w:val="24"/>
                <w:szCs w:val="22"/>
              </w:rPr>
            </w:pPr>
          </w:p>
        </w:tc>
      </w:tr>
      <w:tr w:rsidR="002E7D81" w:rsidTr="005851D0">
        <w:trPr>
          <w:gridAfter w:val="1"/>
          <w:wAfter w:w="6" w:type="dxa"/>
          <w:trHeight w:hRule="exact" w:val="125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81" w:rsidRDefault="005851D0" w:rsidP="00C06EF5">
            <w:pPr>
              <w:shd w:val="clear" w:color="auto" w:fill="FFFFFF"/>
              <w:snapToGrid w:val="0"/>
              <w:ind w:left="14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t>09</w:t>
            </w:r>
            <w:r w:rsidR="002E7D81">
              <w:rPr>
                <w:color w:val="000000"/>
                <w:spacing w:val="-7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15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Об организации </w:t>
            </w:r>
            <w:r w:rsidR="0060141E">
              <w:rPr>
                <w:color w:val="000000"/>
                <w:spacing w:val="-1"/>
                <w:sz w:val="24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культурно-бытовых условий  </w:t>
            </w:r>
            <w:r w:rsidR="00D66B3B">
              <w:rPr>
                <w:color w:val="000000"/>
                <w:spacing w:val="-1"/>
                <w:sz w:val="24"/>
                <w:szCs w:val="22"/>
              </w:rPr>
              <w:t>во время проведения уборочной ка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мпании  в </w:t>
            </w:r>
            <w:r w:rsidR="00D009CA">
              <w:rPr>
                <w:color w:val="000000"/>
                <w:sz w:val="24"/>
                <w:szCs w:val="22"/>
              </w:rPr>
              <w:t xml:space="preserve">сельскохозяйственных предприятиях </w:t>
            </w:r>
            <w:r>
              <w:rPr>
                <w:color w:val="000000"/>
                <w:sz w:val="24"/>
                <w:szCs w:val="22"/>
              </w:rPr>
              <w:t xml:space="preserve">района. </w:t>
            </w:r>
          </w:p>
          <w:p w:rsidR="002E7D81" w:rsidRDefault="002E7D81" w:rsidP="00AF2B96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противопожарной безопасности на территории района.</w:t>
            </w:r>
          </w:p>
          <w:p w:rsidR="00110AFB" w:rsidRDefault="00110AFB" w:rsidP="00AF2B96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Организация работ по благоустройству в населенных пунктах муниципальных образований района.</w:t>
            </w:r>
          </w:p>
          <w:p w:rsidR="002E7D81" w:rsidRPr="003A1299" w:rsidRDefault="002E7D81" w:rsidP="005B0D71">
            <w:pPr>
              <w:shd w:val="clear" w:color="auto" w:fill="FFFFFF"/>
              <w:spacing w:line="254" w:lineRule="exact"/>
              <w:ind w:right="154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931EA4">
        <w:trPr>
          <w:gridAfter w:val="1"/>
          <w:wAfter w:w="6" w:type="dxa"/>
          <w:trHeight w:hRule="exact" w:val="130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5851D0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16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10AFB" w:rsidP="0051744C">
            <w:pPr>
              <w:shd w:val="clear" w:color="auto" w:fill="FFFFFF"/>
              <w:snapToGrid w:val="0"/>
              <w:spacing w:line="254" w:lineRule="exact"/>
              <w:ind w:right="-61" w:hanging="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Об обеспечении водоснабжением населенных пунктов муниципальных образований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 xml:space="preserve">.  </w:t>
            </w:r>
          </w:p>
          <w:p w:rsidR="002E7D81" w:rsidRDefault="002E7D81" w:rsidP="005B0D71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подготовки к </w:t>
            </w:r>
            <w:r w:rsidR="00D66B3B">
              <w:rPr>
                <w:color w:val="000000"/>
                <w:sz w:val="24"/>
                <w:szCs w:val="22"/>
              </w:rPr>
              <w:t xml:space="preserve">новому </w:t>
            </w:r>
            <w:r>
              <w:rPr>
                <w:color w:val="000000"/>
                <w:sz w:val="24"/>
                <w:szCs w:val="22"/>
              </w:rPr>
              <w:t>отопительному сезону 201</w:t>
            </w:r>
            <w:r w:rsidR="005851D0">
              <w:rPr>
                <w:color w:val="000000"/>
                <w:sz w:val="24"/>
                <w:szCs w:val="22"/>
              </w:rPr>
              <w:t>8</w:t>
            </w:r>
            <w:r>
              <w:rPr>
                <w:color w:val="000000"/>
                <w:sz w:val="24"/>
                <w:szCs w:val="22"/>
              </w:rPr>
              <w:t>-201</w:t>
            </w:r>
            <w:r w:rsidR="005851D0">
              <w:rPr>
                <w:color w:val="000000"/>
                <w:sz w:val="24"/>
                <w:szCs w:val="22"/>
              </w:rPr>
              <w:t>9</w:t>
            </w:r>
            <w:r>
              <w:rPr>
                <w:color w:val="000000"/>
                <w:sz w:val="24"/>
                <w:szCs w:val="22"/>
              </w:rPr>
              <w:t xml:space="preserve"> гг.</w:t>
            </w:r>
          </w:p>
          <w:p w:rsidR="002D2EE7" w:rsidRDefault="002D2EE7" w:rsidP="002D2EE7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110AFB" w:rsidRPr="005B0D71" w:rsidRDefault="00931EA4" w:rsidP="00F9431F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результатах работы сектора по трудовым отношениям за 6 месяцев 201</w:t>
            </w:r>
            <w:r w:rsidR="005851D0">
              <w:rPr>
                <w:color w:val="000000"/>
                <w:sz w:val="24"/>
                <w:szCs w:val="22"/>
              </w:rPr>
              <w:t>8</w:t>
            </w:r>
            <w:r>
              <w:rPr>
                <w:color w:val="000000"/>
                <w:sz w:val="24"/>
                <w:szCs w:val="22"/>
              </w:rPr>
              <w:t xml:space="preserve"> года и задачи на второе полугодие.</w:t>
            </w:r>
          </w:p>
        </w:tc>
      </w:tr>
      <w:tr w:rsidR="002E7D81" w:rsidTr="005851D0">
        <w:trPr>
          <w:gridAfter w:val="1"/>
          <w:wAfter w:w="6" w:type="dxa"/>
          <w:trHeight w:hRule="exact" w:val="80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</w:t>
            </w:r>
            <w:r w:rsidR="005851D0">
              <w:rPr>
                <w:color w:val="000000"/>
                <w:spacing w:val="-3"/>
                <w:sz w:val="24"/>
                <w:szCs w:val="22"/>
              </w:rPr>
              <w:t>3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.07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1D0" w:rsidRDefault="00110AFB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заболеваемости населения инфекционными болезнями за 1 полугодие 201</w:t>
            </w:r>
            <w:r w:rsidR="005851D0">
              <w:rPr>
                <w:color w:val="000000"/>
                <w:sz w:val="24"/>
                <w:szCs w:val="22"/>
              </w:rPr>
              <w:t>8</w:t>
            </w:r>
            <w:r>
              <w:rPr>
                <w:color w:val="000000"/>
                <w:sz w:val="24"/>
                <w:szCs w:val="22"/>
              </w:rPr>
              <w:t xml:space="preserve"> года.</w:t>
            </w:r>
          </w:p>
          <w:p w:rsidR="00EF551B" w:rsidRDefault="00EF551B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работы направленной на профилактику и пресечение межнациональных конфликтов, и выявлению лиц причастных к совершению террористических актов.</w:t>
            </w:r>
          </w:p>
          <w:p w:rsidR="002E7D81" w:rsidRPr="003A1299" w:rsidRDefault="002E7D81" w:rsidP="005851D0">
            <w:pPr>
              <w:shd w:val="clear" w:color="auto" w:fill="FFFFFF"/>
              <w:snapToGrid w:val="0"/>
              <w:spacing w:line="254" w:lineRule="exact"/>
              <w:rPr>
                <w:sz w:val="24"/>
                <w:szCs w:val="24"/>
              </w:rPr>
            </w:pPr>
          </w:p>
        </w:tc>
      </w:tr>
      <w:tr w:rsidR="005851D0" w:rsidTr="005851D0">
        <w:trPr>
          <w:gridAfter w:val="1"/>
          <w:wAfter w:w="6" w:type="dxa"/>
          <w:trHeight w:hRule="exact" w:val="1149"/>
        </w:trPr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851D0" w:rsidRDefault="005851D0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30.07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D0" w:rsidRDefault="005851D0" w:rsidP="005851D0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ходе летней оздоровительной кампании детей и подростков на территории района.                            </w:t>
            </w:r>
            <w:r>
              <w:rPr>
                <w:color w:val="000000"/>
                <w:sz w:val="24"/>
                <w:szCs w:val="22"/>
              </w:rPr>
              <w:t>О занятости подростков в летний период на территории района.</w:t>
            </w:r>
          </w:p>
          <w:p w:rsidR="005851D0" w:rsidRDefault="005851D0" w:rsidP="005851D0">
            <w:pPr>
              <w:shd w:val="clear" w:color="auto" w:fill="FFFFFF"/>
              <w:snapToGrid w:val="0"/>
              <w:spacing w:line="254" w:lineRule="exact"/>
              <w:ind w:right="533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подготовке к новому учебному году. Организация ремонтных работ в общеобразовательных учреждениях района.</w:t>
            </w:r>
          </w:p>
          <w:p w:rsidR="005851D0" w:rsidRDefault="005851D0" w:rsidP="005851D0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                                                                                                        </w:t>
            </w:r>
          </w:p>
          <w:p w:rsidR="005851D0" w:rsidRDefault="005851D0" w:rsidP="0051744C">
            <w:pPr>
              <w:shd w:val="clear" w:color="auto" w:fill="FFFFFF"/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</w:tc>
      </w:tr>
      <w:tr w:rsidR="002E7D81" w:rsidTr="003A3F5E">
        <w:trPr>
          <w:gridAfter w:val="1"/>
          <w:wAfter w:w="6" w:type="dxa"/>
          <w:trHeight w:hRule="exact" w:val="432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Pr="003A316C" w:rsidRDefault="00336AFB" w:rsidP="0051744C">
            <w:pPr>
              <w:shd w:val="clear" w:color="auto" w:fill="FFFFFF"/>
              <w:snapToGrid w:val="0"/>
              <w:ind w:left="4176"/>
              <w:rPr>
                <w:b/>
                <w:bCs/>
                <w:color w:val="000000" w:themeColor="text1"/>
                <w:spacing w:val="-3"/>
                <w:sz w:val="24"/>
                <w:szCs w:val="22"/>
              </w:rPr>
            </w:pPr>
            <w:r w:rsidRPr="003A316C">
              <w:rPr>
                <w:b/>
                <w:bCs/>
                <w:color w:val="000000" w:themeColor="text1"/>
                <w:spacing w:val="-3"/>
                <w:sz w:val="24"/>
                <w:szCs w:val="22"/>
              </w:rPr>
              <w:t xml:space="preserve">         </w:t>
            </w:r>
            <w:r w:rsidR="002E7D81" w:rsidRPr="003A316C">
              <w:rPr>
                <w:b/>
                <w:bCs/>
                <w:color w:val="000000" w:themeColor="text1"/>
                <w:spacing w:val="-3"/>
                <w:sz w:val="24"/>
                <w:szCs w:val="22"/>
              </w:rPr>
              <w:t>Август</w:t>
            </w:r>
          </w:p>
          <w:p w:rsidR="002E7D81" w:rsidRDefault="002E7D81" w:rsidP="0051744C">
            <w:pPr>
              <w:shd w:val="clear" w:color="auto" w:fill="FFFFFF"/>
              <w:snapToGrid w:val="0"/>
              <w:ind w:left="4176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</w:p>
        </w:tc>
      </w:tr>
      <w:tr w:rsidR="002E7D81" w:rsidTr="0093606A">
        <w:trPr>
          <w:gridAfter w:val="1"/>
          <w:wAfter w:w="6" w:type="dxa"/>
          <w:trHeight w:hRule="exact" w:val="113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3A316C">
              <w:rPr>
                <w:color w:val="000000"/>
                <w:spacing w:val="-4"/>
                <w:sz w:val="24"/>
                <w:szCs w:val="22"/>
              </w:rPr>
              <w:t>6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.08</w:t>
            </w:r>
          </w:p>
        </w:tc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F9431F" w:rsidP="005B0D71">
            <w:pPr>
              <w:shd w:val="clear" w:color="auto" w:fill="FFFFFF"/>
              <w:snapToGrid w:val="0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принимаемых мерах по осуществлению миграционного контроля на территории района.</w:t>
            </w:r>
          </w:p>
          <w:p w:rsidR="002E7D81" w:rsidRDefault="002E7D81" w:rsidP="005B0D71">
            <w:pPr>
              <w:shd w:val="clear" w:color="auto" w:fill="FFFFFF"/>
              <w:snapToGrid w:val="0"/>
              <w:spacing w:line="250" w:lineRule="exact"/>
              <w:ind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Подготовка</w:t>
            </w:r>
            <w:r w:rsidR="004228C2">
              <w:rPr>
                <w:color w:val="000000"/>
                <w:sz w:val="24"/>
                <w:szCs w:val="22"/>
              </w:rPr>
              <w:t xml:space="preserve"> и проведение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="004228C2">
              <w:rPr>
                <w:color w:val="000000"/>
                <w:sz w:val="24"/>
                <w:szCs w:val="22"/>
              </w:rPr>
              <w:t>августовского совещания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="004228C2">
              <w:rPr>
                <w:color w:val="000000"/>
                <w:sz w:val="24"/>
                <w:szCs w:val="22"/>
              </w:rPr>
              <w:t>социальной сферы</w:t>
            </w:r>
            <w:r>
              <w:rPr>
                <w:color w:val="000000"/>
                <w:sz w:val="24"/>
                <w:szCs w:val="22"/>
              </w:rPr>
              <w:t xml:space="preserve">. </w:t>
            </w:r>
          </w:p>
          <w:p w:rsidR="000150E1" w:rsidRDefault="000150E1" w:rsidP="000150E1">
            <w:pPr>
              <w:shd w:val="clear" w:color="auto" w:fill="FFFFFF"/>
              <w:spacing w:line="254" w:lineRule="exact"/>
              <w:ind w:right="-61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уборочной кампании в районе.                                        </w:t>
            </w:r>
          </w:p>
          <w:p w:rsidR="002E7D81" w:rsidRDefault="002E7D81" w:rsidP="005B0D71">
            <w:pPr>
              <w:shd w:val="clear" w:color="auto" w:fill="FFFFFF"/>
              <w:snapToGrid w:val="0"/>
              <w:spacing w:line="250" w:lineRule="exact"/>
              <w:ind w:hanging="5"/>
              <w:rPr>
                <w:sz w:val="24"/>
              </w:rPr>
            </w:pPr>
          </w:p>
        </w:tc>
      </w:tr>
      <w:tr w:rsidR="002E7D81" w:rsidTr="002C007B">
        <w:trPr>
          <w:trHeight w:hRule="exact" w:val="100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C06EF5">
            <w:pPr>
              <w:shd w:val="clear" w:color="auto" w:fill="FFFFFF"/>
              <w:snapToGrid w:val="0"/>
              <w:ind w:left="154"/>
              <w:rPr>
                <w:color w:val="000000"/>
                <w:spacing w:val="-9"/>
                <w:sz w:val="24"/>
                <w:szCs w:val="22"/>
              </w:rPr>
            </w:pPr>
            <w:r>
              <w:rPr>
                <w:color w:val="000000"/>
                <w:spacing w:val="-9"/>
                <w:sz w:val="24"/>
                <w:szCs w:val="22"/>
              </w:rPr>
              <w:t>13</w:t>
            </w:r>
            <w:r w:rsidR="00B219E5">
              <w:rPr>
                <w:color w:val="000000"/>
                <w:spacing w:val="-9"/>
                <w:sz w:val="24"/>
                <w:szCs w:val="22"/>
              </w:rPr>
              <w:t xml:space="preserve"> </w:t>
            </w:r>
            <w:r w:rsidR="002E7D81">
              <w:rPr>
                <w:color w:val="000000"/>
                <w:spacing w:val="-9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B741E1" w:rsidP="005B0D71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ходе подготовки школ района к новому 201</w:t>
            </w:r>
            <w:r w:rsidR="003A316C">
              <w:rPr>
                <w:color w:val="000000"/>
                <w:spacing w:val="-1"/>
                <w:sz w:val="24"/>
                <w:szCs w:val="22"/>
              </w:rPr>
              <w:t>8</w:t>
            </w:r>
            <w:r>
              <w:rPr>
                <w:color w:val="000000"/>
                <w:spacing w:val="-1"/>
                <w:sz w:val="24"/>
                <w:szCs w:val="22"/>
              </w:rPr>
              <w:t>-201</w:t>
            </w:r>
            <w:r w:rsidR="003A316C">
              <w:rPr>
                <w:color w:val="000000"/>
                <w:spacing w:val="-1"/>
                <w:sz w:val="24"/>
                <w:szCs w:val="22"/>
              </w:rPr>
              <w:t>9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 учебному году.</w:t>
            </w:r>
          </w:p>
          <w:p w:rsidR="002E7D81" w:rsidRDefault="002E7D81" w:rsidP="0093606A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противопожарной безопасности на территории района.</w:t>
            </w:r>
          </w:p>
          <w:p w:rsidR="0093606A" w:rsidRPr="00AF2B96" w:rsidRDefault="0093606A" w:rsidP="0093606A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реализации программ летней занятости подростков и безработных граждан на территории района.</w:t>
            </w:r>
          </w:p>
        </w:tc>
      </w:tr>
      <w:tr w:rsidR="002E7D81" w:rsidTr="0093606A">
        <w:trPr>
          <w:trHeight w:hRule="exact" w:val="1424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20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Pr="00CF3272" w:rsidRDefault="002E7D81" w:rsidP="00CF3272">
            <w:pPr>
              <w:shd w:val="clear" w:color="auto" w:fill="FFFFFF"/>
              <w:snapToGrid w:val="0"/>
              <w:spacing w:line="250" w:lineRule="exact"/>
              <w:ind w:right="178" w:hanging="5"/>
              <w:rPr>
                <w:color w:val="000000"/>
                <w:spacing w:val="-1"/>
                <w:sz w:val="24"/>
                <w:szCs w:val="22"/>
              </w:rPr>
            </w:pPr>
            <w:r w:rsidRPr="00CF3272">
              <w:rPr>
                <w:color w:val="000000"/>
                <w:spacing w:val="-1"/>
                <w:sz w:val="24"/>
                <w:szCs w:val="22"/>
              </w:rPr>
              <w:t>О подготовке к проведению Дня знаний в школах района.</w:t>
            </w:r>
          </w:p>
          <w:p w:rsidR="002E7D81" w:rsidRDefault="002E7D8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  <w:p w:rsidR="00273704" w:rsidRDefault="00273704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  <w:p w:rsidR="0093606A" w:rsidRDefault="0093606A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районного мероприятия «До свидания лето» на территории района.</w:t>
            </w:r>
          </w:p>
          <w:p w:rsidR="00383B84" w:rsidRDefault="00383B84" w:rsidP="00273704">
            <w:pPr>
              <w:shd w:val="clear" w:color="auto" w:fill="FFFFFF"/>
              <w:spacing w:line="254" w:lineRule="exact"/>
              <w:ind w:right="-6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подготовке к проведению мероприятий к Дню Флага РФ.</w:t>
            </w:r>
          </w:p>
          <w:p w:rsidR="002E7D81" w:rsidRPr="00CF3272" w:rsidRDefault="002E7D81" w:rsidP="0093606A">
            <w:pPr>
              <w:shd w:val="clear" w:color="auto" w:fill="FFFFFF"/>
              <w:snapToGrid w:val="0"/>
              <w:spacing w:line="250" w:lineRule="exact"/>
              <w:ind w:right="-35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93606A">
        <w:trPr>
          <w:trHeight w:hRule="exact" w:val="205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2</w:t>
            </w:r>
            <w:r w:rsidR="003A316C">
              <w:rPr>
                <w:color w:val="000000"/>
                <w:spacing w:val="-3"/>
                <w:sz w:val="24"/>
                <w:szCs w:val="22"/>
              </w:rPr>
              <w:t>7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.08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6A" w:rsidRPr="00CF3272" w:rsidRDefault="0093606A" w:rsidP="0093606A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pacing w:val="-1"/>
                <w:sz w:val="24"/>
                <w:szCs w:val="22"/>
              </w:rPr>
              <w:t xml:space="preserve">Об итогах проведения летней оздоровительной компании детей и подростков </w:t>
            </w:r>
            <w:r w:rsidRPr="00CF3272">
              <w:rPr>
                <w:color w:val="000000"/>
                <w:sz w:val="24"/>
                <w:szCs w:val="22"/>
              </w:rPr>
              <w:t xml:space="preserve">на территории района. </w:t>
            </w:r>
          </w:p>
          <w:p w:rsidR="002E7D81" w:rsidRDefault="00B741E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готовности общеобразовательных учреждений к новому учебному году. Проведение торжественных линеек  посвященных Дню знаний в школах района</w:t>
            </w:r>
            <w:r w:rsidR="002C007B">
              <w:rPr>
                <w:color w:val="000000"/>
                <w:sz w:val="24"/>
                <w:szCs w:val="22"/>
              </w:rPr>
              <w:t>.</w:t>
            </w:r>
          </w:p>
          <w:p w:rsidR="002E7D81" w:rsidRPr="00CF3272" w:rsidRDefault="002E7D81" w:rsidP="00CF3272">
            <w:pPr>
              <w:shd w:val="clear" w:color="auto" w:fill="FFFFFF"/>
              <w:spacing w:line="250" w:lineRule="exact"/>
              <w:ind w:right="1709" w:hanging="5"/>
              <w:rPr>
                <w:color w:val="000000"/>
                <w:sz w:val="24"/>
                <w:szCs w:val="22"/>
              </w:rPr>
            </w:pPr>
            <w:r w:rsidRPr="00CF3272">
              <w:rPr>
                <w:color w:val="000000"/>
                <w:sz w:val="24"/>
                <w:szCs w:val="22"/>
              </w:rPr>
              <w:t>О ходе проведения уборочной компа</w:t>
            </w:r>
            <w:r w:rsidR="00B741E1">
              <w:rPr>
                <w:color w:val="000000"/>
                <w:sz w:val="24"/>
                <w:szCs w:val="22"/>
              </w:rPr>
              <w:t xml:space="preserve">нии в </w:t>
            </w:r>
            <w:r w:rsidR="00B052FC">
              <w:rPr>
                <w:color w:val="000000"/>
                <w:sz w:val="24"/>
                <w:szCs w:val="22"/>
              </w:rPr>
              <w:t xml:space="preserve">сельскохозяйственных предприятиях </w:t>
            </w:r>
            <w:r w:rsidR="00B741E1">
              <w:rPr>
                <w:color w:val="000000"/>
                <w:sz w:val="24"/>
                <w:szCs w:val="22"/>
              </w:rPr>
              <w:t>района.</w:t>
            </w:r>
          </w:p>
          <w:p w:rsidR="002E7D81" w:rsidRPr="00CF3272" w:rsidRDefault="002E7D81" w:rsidP="00CF3272">
            <w:pPr>
              <w:shd w:val="clear" w:color="auto" w:fill="FFFFFF"/>
              <w:snapToGrid w:val="0"/>
              <w:spacing w:line="250" w:lineRule="exact"/>
              <w:ind w:right="1709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102944">
        <w:trPr>
          <w:trHeight w:hRule="exact" w:val="43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056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 xml:space="preserve">       </w:t>
            </w:r>
            <w:r w:rsidR="002E7D81">
              <w:rPr>
                <w:b/>
                <w:bCs/>
                <w:color w:val="000000"/>
                <w:spacing w:val="-3"/>
                <w:sz w:val="24"/>
                <w:szCs w:val="22"/>
              </w:rPr>
              <w:t>Сентябрь</w:t>
            </w:r>
          </w:p>
          <w:p w:rsidR="002E7D81" w:rsidRDefault="002E7D81" w:rsidP="0051744C">
            <w:pPr>
              <w:shd w:val="clear" w:color="auto" w:fill="FFFFFF"/>
              <w:ind w:left="4056"/>
              <w:rPr>
                <w:sz w:val="24"/>
              </w:rPr>
            </w:pPr>
          </w:p>
        </w:tc>
      </w:tr>
      <w:tr w:rsidR="002E7D81" w:rsidTr="00102944">
        <w:trPr>
          <w:trHeight w:hRule="exact" w:val="113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3A316C">
              <w:rPr>
                <w:color w:val="000000"/>
                <w:spacing w:val="-4"/>
                <w:sz w:val="24"/>
                <w:szCs w:val="22"/>
              </w:rPr>
              <w:t>3</w:t>
            </w:r>
            <w:r>
              <w:rPr>
                <w:color w:val="000000"/>
                <w:spacing w:val="-4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>О проведении Дня знаний в школах района.</w:t>
            </w:r>
          </w:p>
          <w:p w:rsidR="002E7D81" w:rsidRDefault="00B741E1" w:rsidP="0051744C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ГУ</w:t>
            </w:r>
            <w:r w:rsidR="0093606A">
              <w:rPr>
                <w:color w:val="000000"/>
                <w:sz w:val="24"/>
                <w:szCs w:val="22"/>
              </w:rPr>
              <w:t>З</w:t>
            </w:r>
            <w:r>
              <w:rPr>
                <w:color w:val="000000"/>
                <w:sz w:val="24"/>
                <w:szCs w:val="22"/>
              </w:rPr>
              <w:t xml:space="preserve"> СО «Базарно – Карабулакская ЦРБ» по профилактике социально – значимых заболеваний на территории района.</w:t>
            </w:r>
          </w:p>
          <w:p w:rsidR="002E7D81" w:rsidRDefault="002E7D81" w:rsidP="0093606A">
            <w:pPr>
              <w:shd w:val="clear" w:color="auto" w:fill="FFFFFF"/>
              <w:snapToGrid w:val="0"/>
              <w:spacing w:line="250" w:lineRule="exact"/>
              <w:ind w:right="14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подготовки к отопительному сезону 201</w:t>
            </w:r>
            <w:r w:rsidR="003A316C">
              <w:rPr>
                <w:color w:val="000000"/>
                <w:sz w:val="24"/>
                <w:szCs w:val="22"/>
              </w:rPr>
              <w:t>8</w:t>
            </w:r>
            <w:r w:rsidR="00B741E1">
              <w:rPr>
                <w:color w:val="000000"/>
                <w:sz w:val="24"/>
                <w:szCs w:val="22"/>
              </w:rPr>
              <w:t>-201</w:t>
            </w:r>
            <w:r w:rsidR="003A316C">
              <w:rPr>
                <w:color w:val="000000"/>
                <w:sz w:val="24"/>
                <w:szCs w:val="22"/>
              </w:rPr>
              <w:t>9</w:t>
            </w:r>
            <w:r>
              <w:rPr>
                <w:color w:val="000000"/>
                <w:sz w:val="24"/>
                <w:szCs w:val="22"/>
              </w:rPr>
              <w:t xml:space="preserve"> гг.</w:t>
            </w:r>
          </w:p>
        </w:tc>
      </w:tr>
      <w:tr w:rsidR="002E7D81" w:rsidTr="00102944">
        <w:trPr>
          <w:trHeight w:hRule="exact" w:val="141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3E513F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10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811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ходе флюорографического обследования населения Базарно-Карабулакского района. </w:t>
            </w:r>
          </w:p>
          <w:p w:rsidR="002E7D81" w:rsidRDefault="00102944" w:rsidP="0051744C">
            <w:pPr>
              <w:shd w:val="clear" w:color="auto" w:fill="FFFFFF"/>
              <w:spacing w:line="254" w:lineRule="exact"/>
              <w:ind w:right="811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объектов всех форм собственности к отопительному сезону.</w:t>
            </w:r>
          </w:p>
          <w:p w:rsidR="00102944" w:rsidRDefault="00102944" w:rsidP="0051744C">
            <w:pPr>
              <w:shd w:val="clear" w:color="auto" w:fill="FFFFFF"/>
              <w:spacing w:line="254" w:lineRule="exact"/>
              <w:ind w:right="811" w:hanging="5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О реализации мероприятий по капитальному ремонту многоквартирных жилых домов в соответствии с 185 ФЗ на территории района.</w:t>
            </w:r>
          </w:p>
          <w:p w:rsidR="002E7D81" w:rsidRPr="0017662A" w:rsidRDefault="002E7D81" w:rsidP="0051744C">
            <w:pPr>
              <w:shd w:val="clear" w:color="auto" w:fill="FFFFFF"/>
              <w:spacing w:line="254" w:lineRule="exact"/>
              <w:ind w:right="811" w:hanging="5"/>
              <w:rPr>
                <w:color w:val="000000"/>
                <w:sz w:val="24"/>
                <w:szCs w:val="24"/>
              </w:rPr>
            </w:pPr>
          </w:p>
        </w:tc>
      </w:tr>
      <w:tr w:rsidR="002E7D81" w:rsidTr="006F03FA">
        <w:trPr>
          <w:trHeight w:hRule="exact" w:val="126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C06EF5" w:rsidP="003E513F">
            <w:pPr>
              <w:shd w:val="clear" w:color="auto" w:fill="FFFFFF"/>
              <w:snapToGrid w:val="0"/>
              <w:ind w:left="149"/>
              <w:rPr>
                <w:color w:val="000000"/>
                <w:spacing w:val="-7"/>
                <w:sz w:val="24"/>
                <w:szCs w:val="22"/>
              </w:rPr>
            </w:pPr>
            <w:r>
              <w:rPr>
                <w:color w:val="000000"/>
                <w:spacing w:val="-7"/>
                <w:sz w:val="24"/>
                <w:szCs w:val="22"/>
              </w:rPr>
              <w:lastRenderedPageBreak/>
              <w:t>1</w:t>
            </w:r>
            <w:r w:rsidR="003A316C">
              <w:rPr>
                <w:color w:val="000000"/>
                <w:spacing w:val="-7"/>
                <w:sz w:val="24"/>
                <w:szCs w:val="22"/>
              </w:rPr>
              <w:t>7</w:t>
            </w:r>
            <w:r w:rsidR="002E7D81">
              <w:rPr>
                <w:color w:val="000000"/>
                <w:spacing w:val="-7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02944" w:rsidP="0051744C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работе с семьями СОП, семьями находящимися в трудной жизненной ситуации и семьями группы риска на территории </w:t>
            </w:r>
            <w:proofErr w:type="gramStart"/>
            <w:r>
              <w:rPr>
                <w:color w:val="000000"/>
                <w:sz w:val="24"/>
                <w:szCs w:val="22"/>
              </w:rPr>
              <w:t>района.</w:t>
            </w:r>
            <w:r w:rsidR="002E7D81">
              <w:rPr>
                <w:color w:val="000000"/>
                <w:sz w:val="24"/>
                <w:szCs w:val="22"/>
              </w:rPr>
              <w:t>.</w:t>
            </w:r>
            <w:proofErr w:type="gramEnd"/>
            <w:r w:rsidR="002E7D81">
              <w:rPr>
                <w:color w:val="000000"/>
                <w:sz w:val="24"/>
                <w:szCs w:val="22"/>
              </w:rPr>
              <w:t xml:space="preserve"> </w:t>
            </w:r>
          </w:p>
          <w:p w:rsidR="002E7D81" w:rsidRDefault="002E7D81" w:rsidP="0051744C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 xml:space="preserve">О </w:t>
            </w:r>
            <w:r w:rsidR="0093606A">
              <w:rPr>
                <w:color w:val="000000"/>
                <w:spacing w:val="-2"/>
                <w:sz w:val="24"/>
                <w:szCs w:val="22"/>
              </w:rPr>
              <w:t>подготовке</w:t>
            </w:r>
            <w:r>
              <w:rPr>
                <w:color w:val="000000"/>
                <w:spacing w:val="-2"/>
                <w:sz w:val="24"/>
                <w:szCs w:val="22"/>
              </w:rPr>
              <w:t xml:space="preserve"> учреждений социальной сферы района к отопительному сезону.  </w:t>
            </w:r>
          </w:p>
          <w:p w:rsidR="002E7D81" w:rsidRDefault="00102944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</w:t>
            </w:r>
            <w:r w:rsidR="002E7D81">
              <w:rPr>
                <w:color w:val="000000"/>
                <w:sz w:val="24"/>
                <w:szCs w:val="22"/>
              </w:rPr>
              <w:t xml:space="preserve"> район</w:t>
            </w:r>
            <w:r>
              <w:rPr>
                <w:color w:val="000000"/>
                <w:sz w:val="24"/>
                <w:szCs w:val="22"/>
              </w:rPr>
              <w:t>а.</w:t>
            </w:r>
          </w:p>
          <w:p w:rsidR="003E513F" w:rsidRDefault="003E513F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подготовке к проведению </w:t>
            </w:r>
            <w:r w:rsidR="00B62BCC">
              <w:rPr>
                <w:color w:val="000000"/>
                <w:sz w:val="24"/>
                <w:szCs w:val="22"/>
              </w:rPr>
              <w:t>90 –летия района.</w:t>
            </w:r>
          </w:p>
          <w:p w:rsidR="003E513F" w:rsidRDefault="003E513F" w:rsidP="00102944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</w:tc>
      </w:tr>
      <w:tr w:rsidR="002E7D81" w:rsidTr="003A316C">
        <w:trPr>
          <w:trHeight w:hRule="exact" w:val="99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3A316C">
              <w:rPr>
                <w:color w:val="000000"/>
                <w:spacing w:val="-2"/>
                <w:sz w:val="24"/>
                <w:szCs w:val="22"/>
              </w:rPr>
              <w:t>4</w:t>
            </w:r>
            <w:r>
              <w:rPr>
                <w:color w:val="000000"/>
                <w:spacing w:val="-2"/>
                <w:sz w:val="24"/>
                <w:szCs w:val="22"/>
              </w:rPr>
              <w:t>.09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CF3272">
            <w:pPr>
              <w:shd w:val="clear" w:color="auto" w:fill="FFFFFF"/>
              <w:snapToGrid w:val="0"/>
              <w:spacing w:line="254" w:lineRule="exact"/>
              <w:ind w:right="187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проведении подписной компании на периодические печатные издания на второе полугодие </w:t>
            </w:r>
            <w:r>
              <w:rPr>
                <w:color w:val="000000"/>
                <w:sz w:val="24"/>
                <w:szCs w:val="22"/>
              </w:rPr>
              <w:t>201</w:t>
            </w:r>
            <w:r w:rsidR="000B511F">
              <w:rPr>
                <w:color w:val="000000"/>
                <w:sz w:val="24"/>
                <w:szCs w:val="22"/>
              </w:rPr>
              <w:t>6</w:t>
            </w:r>
            <w:r>
              <w:rPr>
                <w:color w:val="000000"/>
                <w:sz w:val="24"/>
                <w:szCs w:val="22"/>
              </w:rPr>
              <w:t xml:space="preserve"> года по Базарно-Карабулакскому району.             </w:t>
            </w:r>
          </w:p>
          <w:p w:rsidR="002E7D81" w:rsidRDefault="002E7D81" w:rsidP="00CF3272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осенней призывной компании в вооруженные силы РФ в районе.</w:t>
            </w:r>
          </w:p>
          <w:p w:rsidR="002E7D81" w:rsidRDefault="002E7D81" w:rsidP="00CF3272">
            <w:pPr>
              <w:shd w:val="clear" w:color="auto" w:fill="FFFFFF"/>
              <w:tabs>
                <w:tab w:val="left" w:pos="9146"/>
              </w:tabs>
              <w:snapToGrid w:val="0"/>
              <w:spacing w:line="254" w:lineRule="exact"/>
              <w:rPr>
                <w:color w:val="000000"/>
                <w:sz w:val="24"/>
                <w:szCs w:val="22"/>
              </w:rPr>
            </w:pPr>
          </w:p>
          <w:p w:rsidR="002E7D81" w:rsidRDefault="002E7D81" w:rsidP="00CF3272">
            <w:pPr>
              <w:shd w:val="clear" w:color="auto" w:fill="FFFFFF"/>
              <w:snapToGrid w:val="0"/>
              <w:spacing w:line="254" w:lineRule="exact"/>
              <w:ind w:right="187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102944">
        <w:trPr>
          <w:trHeight w:hRule="exact" w:val="46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pStyle w:val="1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2E7D81">
              <w:rPr>
                <w:b/>
                <w:bCs/>
              </w:rPr>
              <w:t>Октябрь</w:t>
            </w:r>
          </w:p>
        </w:tc>
      </w:tr>
      <w:tr w:rsidR="002E7D81" w:rsidTr="004515AD">
        <w:trPr>
          <w:trHeight w:hRule="exact" w:val="110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4"/>
                <w:sz w:val="24"/>
                <w:szCs w:val="22"/>
              </w:rPr>
            </w:pPr>
            <w:r>
              <w:rPr>
                <w:color w:val="000000"/>
                <w:spacing w:val="-4"/>
                <w:sz w:val="24"/>
                <w:szCs w:val="22"/>
              </w:rPr>
              <w:t>0</w:t>
            </w:r>
            <w:r w:rsidR="003A316C">
              <w:rPr>
                <w:color w:val="000000"/>
                <w:spacing w:val="-4"/>
                <w:sz w:val="24"/>
                <w:szCs w:val="22"/>
              </w:rPr>
              <w:t>1</w:t>
            </w:r>
            <w:r w:rsidR="002E7D81">
              <w:rPr>
                <w:color w:val="000000"/>
                <w:spacing w:val="-4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720" w:hanging="5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Организация питания в школах и дошкольных учреждениях района.                                  </w:t>
            </w:r>
            <w:r>
              <w:rPr>
                <w:color w:val="000000"/>
                <w:spacing w:val="-1"/>
                <w:sz w:val="24"/>
                <w:szCs w:val="22"/>
              </w:rPr>
              <w:t xml:space="preserve">О ходе флюорографического обследования населения в Базарно-Карабулакском районе. </w:t>
            </w:r>
          </w:p>
          <w:p w:rsidR="004515AD" w:rsidRDefault="004515AD" w:rsidP="004515AD">
            <w:pPr>
              <w:shd w:val="clear" w:color="auto" w:fill="FFFFFF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административной комиссии администрации района за третий квартал.</w:t>
            </w:r>
          </w:p>
          <w:p w:rsidR="009D271E" w:rsidRDefault="009D271E" w:rsidP="0093606A">
            <w:pPr>
              <w:shd w:val="clear" w:color="auto" w:fill="FFFFFF"/>
              <w:spacing w:line="250" w:lineRule="exact"/>
              <w:ind w:right="720" w:hanging="5"/>
              <w:rPr>
                <w:color w:val="000000"/>
                <w:sz w:val="24"/>
                <w:szCs w:val="22"/>
              </w:rPr>
            </w:pPr>
          </w:p>
        </w:tc>
      </w:tr>
      <w:tr w:rsidR="002E7D81" w:rsidTr="0018558C">
        <w:trPr>
          <w:trHeight w:hRule="exact" w:val="111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3"/>
                <w:sz w:val="24"/>
                <w:szCs w:val="22"/>
              </w:rPr>
            </w:pPr>
            <w:r>
              <w:rPr>
                <w:color w:val="000000"/>
                <w:spacing w:val="-3"/>
                <w:sz w:val="24"/>
                <w:szCs w:val="22"/>
              </w:rPr>
              <w:t>08</w:t>
            </w:r>
            <w:r w:rsidR="002E7D81">
              <w:rPr>
                <w:color w:val="000000"/>
                <w:spacing w:val="-3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4515AD" w:rsidP="0051744C">
            <w:pPr>
              <w:shd w:val="clear" w:color="auto" w:fill="FFFFFF"/>
              <w:snapToGrid w:val="0"/>
              <w:spacing w:line="250" w:lineRule="exact"/>
              <w:ind w:right="11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работы по профилактике тяжких и особо тяжких преступлений совершаемых на бытовой почве.</w:t>
            </w:r>
          </w:p>
          <w:p w:rsidR="002E7D81" w:rsidRPr="006D5919" w:rsidRDefault="002E7D81" w:rsidP="006D5919">
            <w:pPr>
              <w:shd w:val="clear" w:color="auto" w:fill="FFFFFF"/>
              <w:spacing w:line="250" w:lineRule="exact"/>
              <w:ind w:right="115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профилактических и противоэпидемических мероприятиях, направленных на профилактику </w:t>
            </w:r>
            <w:r>
              <w:rPr>
                <w:color w:val="000000"/>
                <w:sz w:val="24"/>
                <w:szCs w:val="22"/>
              </w:rPr>
              <w:t xml:space="preserve">гриппа в районе. </w:t>
            </w:r>
          </w:p>
        </w:tc>
      </w:tr>
      <w:tr w:rsidR="002E7D81" w:rsidTr="0093606A">
        <w:trPr>
          <w:trHeight w:hRule="exact" w:val="143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4F5238">
            <w:pPr>
              <w:shd w:val="clear" w:color="auto" w:fill="FFFFFF"/>
              <w:snapToGrid w:val="0"/>
              <w:ind w:left="149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15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93606A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водоснабжения и качества питьевой воды. Заболеваемость населения острыми кишечными инфекциями.</w:t>
            </w:r>
          </w:p>
          <w:p w:rsidR="0093606A" w:rsidRDefault="00636AE3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</w:t>
            </w:r>
            <w:r w:rsidR="00732F56">
              <w:rPr>
                <w:color w:val="000000"/>
                <w:sz w:val="24"/>
                <w:szCs w:val="22"/>
              </w:rPr>
              <w:t>.</w:t>
            </w:r>
            <w:r w:rsidR="0093606A">
              <w:rPr>
                <w:color w:val="000000"/>
                <w:sz w:val="24"/>
                <w:szCs w:val="22"/>
              </w:rPr>
              <w:t xml:space="preserve"> </w:t>
            </w:r>
          </w:p>
          <w:p w:rsidR="002E7D81" w:rsidRDefault="0093606A" w:rsidP="0051744C">
            <w:pPr>
              <w:shd w:val="clear" w:color="auto" w:fill="FFFFFF"/>
              <w:spacing w:line="250" w:lineRule="exact"/>
              <w:ind w:right="144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состоянии охраны труда в Базарно-</w:t>
            </w:r>
            <w:proofErr w:type="gramStart"/>
            <w:r>
              <w:rPr>
                <w:color w:val="000000"/>
                <w:sz w:val="24"/>
                <w:szCs w:val="22"/>
              </w:rPr>
              <w:t>Карабулакском  муниципальном</w:t>
            </w:r>
            <w:proofErr w:type="gramEnd"/>
            <w:r>
              <w:rPr>
                <w:color w:val="000000"/>
                <w:sz w:val="24"/>
                <w:szCs w:val="22"/>
              </w:rPr>
              <w:t xml:space="preserve"> районе </w:t>
            </w:r>
            <w:r w:rsidR="003A316C">
              <w:rPr>
                <w:color w:val="000000"/>
                <w:sz w:val="24"/>
                <w:szCs w:val="22"/>
              </w:rPr>
              <w:t>в 2018</w:t>
            </w:r>
            <w:r>
              <w:rPr>
                <w:color w:val="000000"/>
                <w:sz w:val="24"/>
                <w:szCs w:val="22"/>
              </w:rPr>
              <w:t xml:space="preserve"> году.</w:t>
            </w:r>
          </w:p>
        </w:tc>
      </w:tr>
      <w:tr w:rsidR="002E7D81" w:rsidTr="003A316C">
        <w:trPr>
          <w:trHeight w:hRule="exact" w:val="102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</w:t>
            </w:r>
            <w:r w:rsidR="003A316C">
              <w:rPr>
                <w:color w:val="000000"/>
                <w:spacing w:val="-2"/>
                <w:sz w:val="24"/>
                <w:szCs w:val="22"/>
              </w:rPr>
              <w:t>2</w:t>
            </w:r>
            <w:r w:rsidR="002E7D81">
              <w:rPr>
                <w:color w:val="000000"/>
                <w:spacing w:val="-2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18558C" w:rsidP="0051744C">
            <w:pPr>
              <w:shd w:val="clear" w:color="auto" w:fill="FFFFFF"/>
              <w:snapToGrid w:val="0"/>
              <w:spacing w:line="254" w:lineRule="exact"/>
              <w:ind w:right="182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готовности коммунальной службы и техники к зимним условиям.</w:t>
            </w:r>
          </w:p>
          <w:p w:rsidR="002E7D81" w:rsidRDefault="0018558C" w:rsidP="0051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</w:t>
            </w:r>
            <w:r w:rsidR="002E7D81" w:rsidRPr="00D40910">
              <w:rPr>
                <w:sz w:val="24"/>
                <w:szCs w:val="24"/>
              </w:rPr>
              <w:t>едоимк</w:t>
            </w:r>
            <w:r>
              <w:rPr>
                <w:sz w:val="24"/>
                <w:szCs w:val="24"/>
              </w:rPr>
              <w:t>е</w:t>
            </w:r>
            <w:r w:rsidR="002E7D81" w:rsidRPr="00D40910">
              <w:rPr>
                <w:sz w:val="24"/>
                <w:szCs w:val="24"/>
              </w:rPr>
              <w:t xml:space="preserve"> по имущественному и земельному</w:t>
            </w:r>
            <w:r w:rsidR="002E7D81">
              <w:rPr>
                <w:sz w:val="24"/>
                <w:szCs w:val="24"/>
              </w:rPr>
              <w:t xml:space="preserve"> и транспортному</w:t>
            </w:r>
            <w:r w:rsidR="002E7D81" w:rsidRPr="00D40910">
              <w:rPr>
                <w:sz w:val="24"/>
                <w:szCs w:val="24"/>
              </w:rPr>
              <w:t xml:space="preserve"> налогам</w:t>
            </w:r>
            <w:r w:rsidR="002E7D81">
              <w:rPr>
                <w:sz w:val="24"/>
                <w:szCs w:val="24"/>
              </w:rPr>
              <w:t>.</w:t>
            </w:r>
          </w:p>
          <w:p w:rsidR="002E7D81" w:rsidRDefault="002E7D81" w:rsidP="0051744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торговли сельскохозяйственной продукцией.</w:t>
            </w:r>
          </w:p>
          <w:p w:rsidR="00DD50E0" w:rsidRPr="00350077" w:rsidRDefault="00DD50E0" w:rsidP="0051744C">
            <w:pPr>
              <w:rPr>
                <w:sz w:val="24"/>
                <w:szCs w:val="24"/>
              </w:rPr>
            </w:pPr>
          </w:p>
        </w:tc>
      </w:tr>
      <w:tr w:rsidR="00B219E5" w:rsidTr="003A316C">
        <w:trPr>
          <w:trHeight w:hRule="exact" w:val="84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9E5" w:rsidRDefault="003A316C" w:rsidP="00C06EF5">
            <w:pPr>
              <w:shd w:val="clear" w:color="auto" w:fill="FFFFFF"/>
              <w:snapToGrid w:val="0"/>
              <w:ind w:left="125"/>
              <w:rPr>
                <w:color w:val="000000"/>
                <w:spacing w:val="-2"/>
                <w:sz w:val="24"/>
                <w:szCs w:val="22"/>
              </w:rPr>
            </w:pPr>
            <w:r>
              <w:rPr>
                <w:color w:val="000000"/>
                <w:spacing w:val="-2"/>
                <w:sz w:val="24"/>
                <w:szCs w:val="22"/>
              </w:rPr>
              <w:t>29</w:t>
            </w:r>
            <w:r w:rsidR="00B219E5">
              <w:rPr>
                <w:color w:val="000000"/>
                <w:spacing w:val="-2"/>
                <w:sz w:val="24"/>
                <w:szCs w:val="22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9E5" w:rsidRDefault="003A316C" w:rsidP="0051744C">
            <w:pPr>
              <w:shd w:val="clear" w:color="auto" w:fill="FFFFFF"/>
              <w:snapToGrid w:val="0"/>
              <w:spacing w:line="254" w:lineRule="exact"/>
              <w:ind w:right="182" w:hanging="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 подготовке мероприятий к Дню народного единства.</w:t>
            </w:r>
          </w:p>
          <w:p w:rsidR="003A316C" w:rsidRDefault="003A316C" w:rsidP="0051744C">
            <w:pPr>
              <w:shd w:val="clear" w:color="auto" w:fill="FFFFFF"/>
              <w:snapToGrid w:val="0"/>
              <w:spacing w:line="254" w:lineRule="exact"/>
              <w:ind w:right="182" w:hanging="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организации мероприятий по профилактике гриппа и ОРВИ в эпидемиологическом сезоне 2018-2019 года</w:t>
            </w:r>
          </w:p>
        </w:tc>
      </w:tr>
      <w:tr w:rsidR="002E7D81" w:rsidTr="00FE2B6E">
        <w:trPr>
          <w:trHeight w:hRule="exact" w:val="61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36AFB" w:rsidP="0051744C">
            <w:pPr>
              <w:shd w:val="clear" w:color="auto" w:fill="FFFFFF"/>
              <w:snapToGrid w:val="0"/>
              <w:ind w:left="4162"/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2"/>
              </w:rPr>
              <w:t xml:space="preserve">      </w:t>
            </w:r>
            <w:r w:rsidR="002E7D81">
              <w:rPr>
                <w:b/>
                <w:bCs/>
                <w:color w:val="000000"/>
                <w:spacing w:val="-3"/>
                <w:sz w:val="24"/>
                <w:szCs w:val="22"/>
              </w:rPr>
              <w:t>Ноябрь</w:t>
            </w:r>
          </w:p>
          <w:p w:rsidR="00FE2B6E" w:rsidRPr="00FE2B6E" w:rsidRDefault="00FE2B6E" w:rsidP="0051744C">
            <w:pPr>
              <w:shd w:val="clear" w:color="auto" w:fill="FFFFFF"/>
              <w:snapToGrid w:val="0"/>
              <w:ind w:left="4162"/>
              <w:rPr>
                <w:b/>
                <w:bCs/>
                <w:color w:val="000000"/>
                <w:spacing w:val="-3"/>
                <w:sz w:val="10"/>
                <w:szCs w:val="10"/>
              </w:rPr>
            </w:pPr>
          </w:p>
          <w:p w:rsidR="002E7D81" w:rsidRDefault="002E7D81" w:rsidP="0051744C">
            <w:pPr>
              <w:shd w:val="clear" w:color="auto" w:fill="FFFFFF"/>
              <w:ind w:left="4162"/>
              <w:rPr>
                <w:color w:val="000000"/>
                <w:spacing w:val="-3"/>
                <w:sz w:val="24"/>
                <w:szCs w:val="22"/>
              </w:rPr>
            </w:pPr>
          </w:p>
          <w:p w:rsidR="002E7D81" w:rsidRDefault="002E7D81" w:rsidP="0051744C">
            <w:pPr>
              <w:shd w:val="clear" w:color="auto" w:fill="FFFFFF"/>
              <w:ind w:left="4162"/>
              <w:rPr>
                <w:sz w:val="24"/>
              </w:rPr>
            </w:pPr>
          </w:p>
        </w:tc>
      </w:tr>
      <w:tr w:rsidR="002E7D81" w:rsidTr="000A1265">
        <w:trPr>
          <w:trHeight w:hRule="exact" w:val="112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0</w:t>
            </w:r>
            <w:r w:rsidR="003A316C">
              <w:rPr>
                <w:color w:val="000000"/>
                <w:spacing w:val="-8"/>
                <w:sz w:val="24"/>
                <w:szCs w:val="22"/>
              </w:rPr>
              <w:t>5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ходе отопительного сезона 201</w:t>
            </w:r>
            <w:r w:rsidR="003A316C">
              <w:rPr>
                <w:color w:val="000000"/>
                <w:sz w:val="24"/>
                <w:szCs w:val="22"/>
              </w:rPr>
              <w:t>8</w:t>
            </w:r>
            <w:r w:rsidR="00EE5DD2">
              <w:rPr>
                <w:color w:val="000000"/>
                <w:sz w:val="24"/>
                <w:szCs w:val="22"/>
              </w:rPr>
              <w:t>-201</w:t>
            </w:r>
            <w:r w:rsidR="003A316C">
              <w:rPr>
                <w:color w:val="000000"/>
                <w:sz w:val="24"/>
                <w:szCs w:val="22"/>
              </w:rPr>
              <w:t>9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 w:rsidR="001B4D37">
              <w:rPr>
                <w:color w:val="000000"/>
                <w:sz w:val="24"/>
                <w:szCs w:val="22"/>
              </w:rPr>
              <w:t>год</w:t>
            </w:r>
            <w:r w:rsidR="00EE5DD2">
              <w:rPr>
                <w:color w:val="000000"/>
                <w:sz w:val="24"/>
                <w:szCs w:val="22"/>
              </w:rPr>
              <w:t xml:space="preserve"> на территории района.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</w:p>
          <w:p w:rsidR="000A1265" w:rsidRDefault="000A1265" w:rsidP="0051744C">
            <w:pPr>
              <w:shd w:val="clear" w:color="auto" w:fill="FFFFFF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сектора опеки и попечительства администрации района.</w:t>
            </w:r>
          </w:p>
          <w:p w:rsidR="00EE5DD2" w:rsidRDefault="00EE5DD2" w:rsidP="0051744C">
            <w:pPr>
              <w:shd w:val="clear" w:color="auto" w:fill="FFFFFF"/>
              <w:spacing w:line="250" w:lineRule="exact"/>
              <w:ind w:right="173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Благоустройство на территории района.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173"/>
            </w:pPr>
          </w:p>
        </w:tc>
      </w:tr>
      <w:tr w:rsidR="002E7D81" w:rsidTr="00FE2B6E">
        <w:trPr>
          <w:trHeight w:hRule="exact" w:val="127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924BEF">
            <w:pPr>
              <w:shd w:val="clear" w:color="auto" w:fill="FFFFFF"/>
              <w:snapToGrid w:val="0"/>
              <w:ind w:left="154"/>
              <w:rPr>
                <w:color w:val="000000"/>
                <w:spacing w:val="-12"/>
                <w:sz w:val="24"/>
                <w:szCs w:val="22"/>
              </w:rPr>
            </w:pPr>
            <w:r>
              <w:rPr>
                <w:color w:val="000000"/>
                <w:spacing w:val="-12"/>
                <w:sz w:val="24"/>
                <w:szCs w:val="22"/>
              </w:rPr>
              <w:t>12</w:t>
            </w:r>
            <w:r w:rsidR="002E7D81">
              <w:rPr>
                <w:color w:val="000000"/>
                <w:spacing w:val="-12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0" w:lineRule="exact"/>
              <w:ind w:right="91"/>
              <w:rPr>
                <w:color w:val="000000"/>
                <w:spacing w:val="-1"/>
                <w:sz w:val="24"/>
                <w:szCs w:val="22"/>
              </w:rPr>
            </w:pPr>
            <w:r>
              <w:rPr>
                <w:color w:val="000000"/>
                <w:spacing w:val="-1"/>
                <w:sz w:val="24"/>
                <w:szCs w:val="22"/>
              </w:rPr>
              <w:t xml:space="preserve">О проведение проверок по противопожарной безопасности объектов. 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91"/>
              <w:rPr>
                <w:color w:val="000000"/>
                <w:spacing w:val="1"/>
                <w:sz w:val="24"/>
                <w:szCs w:val="22"/>
              </w:rPr>
            </w:pPr>
            <w:r>
              <w:rPr>
                <w:color w:val="000000"/>
                <w:spacing w:val="1"/>
                <w:sz w:val="24"/>
                <w:szCs w:val="22"/>
              </w:rPr>
              <w:t xml:space="preserve">О ходе флюорографического обследования населения района. </w:t>
            </w:r>
          </w:p>
          <w:p w:rsidR="00EE5DD2" w:rsidRDefault="00EE5DD2" w:rsidP="0051744C">
            <w:pPr>
              <w:shd w:val="clear" w:color="auto" w:fill="FFFFFF"/>
              <w:spacing w:line="250" w:lineRule="exact"/>
              <w:ind w:right="91"/>
              <w:rPr>
                <w:color w:val="000000"/>
                <w:spacing w:val="1"/>
                <w:sz w:val="24"/>
                <w:szCs w:val="22"/>
              </w:rPr>
            </w:pPr>
            <w:r>
              <w:rPr>
                <w:color w:val="000000"/>
                <w:spacing w:val="1"/>
                <w:sz w:val="24"/>
                <w:szCs w:val="22"/>
              </w:rPr>
              <w:t>О демографической, миграционной ситуации на территории района и меры направленные на ее улучшение.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91"/>
              <w:rPr>
                <w:color w:val="000000"/>
                <w:sz w:val="24"/>
              </w:rPr>
            </w:pPr>
          </w:p>
        </w:tc>
      </w:tr>
      <w:tr w:rsidR="002E7D81" w:rsidTr="00102944">
        <w:trPr>
          <w:trHeight w:hRule="exact" w:val="11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C06EF5">
            <w:pPr>
              <w:shd w:val="clear" w:color="auto" w:fill="FFFFFF"/>
              <w:snapToGrid w:val="0"/>
              <w:ind w:left="134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19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CF3272">
            <w:pPr>
              <w:shd w:val="clear" w:color="auto" w:fill="FFFFFF"/>
              <w:spacing w:line="250" w:lineRule="exact"/>
              <w:ind w:right="91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ходе призывной компании на территории района. </w:t>
            </w:r>
          </w:p>
          <w:p w:rsidR="002E7D81" w:rsidRDefault="002E7D81" w:rsidP="0051744C">
            <w:pPr>
              <w:pStyle w:val="210"/>
              <w:snapToGrid w:val="0"/>
              <w:rPr>
                <w:szCs w:val="22"/>
              </w:rPr>
            </w:pPr>
            <w:r w:rsidRPr="00CF3272">
              <w:rPr>
                <w:spacing w:val="-1"/>
                <w:szCs w:val="22"/>
              </w:rPr>
              <w:t xml:space="preserve">Итоги проведения подписной компании на периодические печатные издания на второе полугодие </w:t>
            </w:r>
            <w:r w:rsidRPr="00CF3272">
              <w:rPr>
                <w:szCs w:val="22"/>
              </w:rPr>
              <w:t>201</w:t>
            </w:r>
            <w:r w:rsidR="003A316C">
              <w:rPr>
                <w:szCs w:val="22"/>
              </w:rPr>
              <w:t>8</w:t>
            </w:r>
            <w:r w:rsidRPr="00CF3272">
              <w:rPr>
                <w:szCs w:val="22"/>
              </w:rPr>
              <w:t xml:space="preserve"> года по Базарно-Карабулакскому району.</w:t>
            </w:r>
          </w:p>
          <w:p w:rsidR="00EE5DD2" w:rsidRPr="00CF3272" w:rsidRDefault="00EE5DD2" w:rsidP="0051744C">
            <w:pPr>
              <w:pStyle w:val="210"/>
              <w:snapToGrid w:val="0"/>
            </w:pPr>
            <w:r>
              <w:rPr>
                <w:szCs w:val="22"/>
              </w:rPr>
              <w:t>О подготовке спортивных сооружений к работе в осеннее - зимний период.</w:t>
            </w:r>
          </w:p>
          <w:p w:rsidR="002E7D81" w:rsidRDefault="002E7D81" w:rsidP="0051744C">
            <w:pPr>
              <w:shd w:val="clear" w:color="auto" w:fill="FFFFFF"/>
              <w:spacing w:line="250" w:lineRule="exact"/>
              <w:ind w:right="173" w:firstLine="5"/>
            </w:pPr>
          </w:p>
        </w:tc>
      </w:tr>
      <w:tr w:rsidR="002E7D81" w:rsidTr="000A1265">
        <w:trPr>
          <w:trHeight w:hRule="exact" w:val="129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3A316C">
              <w:rPr>
                <w:color w:val="000000"/>
                <w:spacing w:val="-8"/>
                <w:sz w:val="24"/>
                <w:szCs w:val="22"/>
              </w:rPr>
              <w:t>6</w:t>
            </w:r>
            <w:r>
              <w:rPr>
                <w:color w:val="000000"/>
                <w:spacing w:val="-8"/>
                <w:sz w:val="24"/>
                <w:szCs w:val="22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pStyle w:val="210"/>
            </w:pPr>
            <w:r>
              <w:t xml:space="preserve">Об эпидемиологической ситуации по заболеванию ВИЧ </w:t>
            </w:r>
            <w:r w:rsidR="00C06EF5">
              <w:t>–</w:t>
            </w:r>
            <w:r>
              <w:t xml:space="preserve"> инфекцией СПИД в районе.  1 </w:t>
            </w:r>
            <w:r w:rsidR="00C06EF5">
              <w:t>–</w:t>
            </w:r>
            <w:r>
              <w:t xml:space="preserve"> декабря Всемирный День борьбы со СПИДОМ.</w:t>
            </w:r>
          </w:p>
          <w:p w:rsidR="00FE2B6E" w:rsidRDefault="00732F56" w:rsidP="00C01173">
            <w:pPr>
              <w:pStyle w:val="210"/>
              <w:rPr>
                <w:szCs w:val="22"/>
              </w:rPr>
            </w:pPr>
            <w:r>
              <w:rPr>
                <w:szCs w:val="22"/>
              </w:rPr>
              <w:t>О недоимке по имущественному и  земельному налогам.</w:t>
            </w:r>
            <w:r w:rsidR="00865DDC">
              <w:rPr>
                <w:szCs w:val="22"/>
              </w:rPr>
              <w:t xml:space="preserve"> </w:t>
            </w:r>
          </w:p>
          <w:p w:rsidR="00FE2B6E" w:rsidRDefault="000A1265" w:rsidP="00C01173">
            <w:pPr>
              <w:pStyle w:val="210"/>
            </w:pPr>
            <w:r>
              <w:t>Экономия ТЭР в учреждениях социальной сферы района.</w:t>
            </w:r>
          </w:p>
        </w:tc>
      </w:tr>
      <w:tr w:rsidR="002E7D81" w:rsidTr="00102944">
        <w:trPr>
          <w:trHeight w:hRule="exact" w:val="39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3115"/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                                          </w:t>
            </w:r>
            <w:r>
              <w:rPr>
                <w:b/>
                <w:bCs/>
                <w:color w:val="000000"/>
                <w:sz w:val="24"/>
                <w:szCs w:val="22"/>
              </w:rPr>
              <w:t xml:space="preserve"> Декабрь</w:t>
            </w:r>
          </w:p>
        </w:tc>
      </w:tr>
      <w:tr w:rsidR="002E7D81" w:rsidTr="00102944">
        <w:trPr>
          <w:trHeight w:hRule="exact" w:val="10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E513F" w:rsidP="00D05B6E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0</w:t>
            </w:r>
            <w:r w:rsidR="003A316C">
              <w:rPr>
                <w:color w:val="000000"/>
                <w:spacing w:val="-8"/>
                <w:sz w:val="24"/>
                <w:szCs w:val="22"/>
              </w:rPr>
              <w:t>3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C01173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О </w:t>
            </w:r>
            <w:r w:rsidR="00C01173">
              <w:rPr>
                <w:color w:val="000000"/>
                <w:sz w:val="24"/>
                <w:szCs w:val="22"/>
              </w:rPr>
              <w:t>работе общественных комиссий в муниципальных образованиях района</w:t>
            </w:r>
            <w:r>
              <w:rPr>
                <w:color w:val="000000"/>
                <w:sz w:val="24"/>
                <w:szCs w:val="22"/>
              </w:rPr>
              <w:t>.</w:t>
            </w:r>
          </w:p>
          <w:p w:rsidR="003A316C" w:rsidRDefault="003A316C" w:rsidP="00C01173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 w:rsidRPr="00DD50E0">
              <w:rPr>
                <w:sz w:val="24"/>
                <w:szCs w:val="24"/>
              </w:rPr>
              <w:t>О подготовке мероприятий к</w:t>
            </w:r>
            <w:r>
              <w:rPr>
                <w:sz w:val="24"/>
                <w:szCs w:val="24"/>
              </w:rPr>
              <w:t>о Дню Конституции Российской Федерации.</w:t>
            </w:r>
          </w:p>
        </w:tc>
      </w:tr>
      <w:tr w:rsidR="002E7D81" w:rsidTr="00DD50E0">
        <w:trPr>
          <w:trHeight w:hRule="exact" w:val="12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lastRenderedPageBreak/>
              <w:t>10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D9695B" w:rsidP="0051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новогодних мероприятий в образовательных учреждениях района. Организация работы районного ДК в период новогодних каникул</w:t>
            </w:r>
          </w:p>
          <w:p w:rsidR="002E7D81" w:rsidRDefault="002E7D81" w:rsidP="0051744C">
            <w:pPr>
              <w:rPr>
                <w:sz w:val="22"/>
                <w:szCs w:val="22"/>
              </w:rPr>
            </w:pPr>
            <w:r w:rsidRPr="00CD2F3D">
              <w:rPr>
                <w:sz w:val="24"/>
                <w:szCs w:val="24"/>
              </w:rPr>
              <w:t>Обеспечение детей новогодними подарками</w:t>
            </w:r>
            <w:r>
              <w:rPr>
                <w:sz w:val="22"/>
                <w:szCs w:val="22"/>
              </w:rPr>
              <w:t>.</w:t>
            </w:r>
          </w:p>
          <w:p w:rsidR="00DD50E0" w:rsidRPr="00DD50E0" w:rsidRDefault="00DD50E0" w:rsidP="0051744C">
            <w:pPr>
              <w:rPr>
                <w:sz w:val="24"/>
                <w:szCs w:val="24"/>
              </w:rPr>
            </w:pPr>
          </w:p>
        </w:tc>
      </w:tr>
      <w:tr w:rsidR="002E7D81" w:rsidTr="000A1265">
        <w:trPr>
          <w:trHeight w:hRule="exact" w:val="1426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3A316C" w:rsidP="00C06EF5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17</w:t>
            </w:r>
            <w:r w:rsidR="002E7D81"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2E7D81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работе комиссии по делам  несовершеннолетних и защите их прав.</w:t>
            </w:r>
          </w:p>
          <w:p w:rsidR="002E7D81" w:rsidRDefault="002E7D81" w:rsidP="0051744C">
            <w:pPr>
              <w:shd w:val="clear" w:color="auto" w:fill="FFFFFF"/>
              <w:spacing w:line="254" w:lineRule="exact"/>
              <w:ind w:right="375"/>
              <w:rPr>
                <w:sz w:val="24"/>
                <w:szCs w:val="24"/>
              </w:rPr>
            </w:pPr>
            <w:r w:rsidRPr="004258B4">
              <w:rPr>
                <w:sz w:val="24"/>
                <w:szCs w:val="24"/>
              </w:rPr>
              <w:t>Роль администраций МО в организации досуга населения МО в Новогодние каникулы</w:t>
            </w:r>
            <w:r>
              <w:rPr>
                <w:sz w:val="24"/>
                <w:szCs w:val="24"/>
              </w:rPr>
              <w:t>.</w:t>
            </w:r>
          </w:p>
          <w:p w:rsidR="000A1265" w:rsidRDefault="000A1265" w:rsidP="000A1265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 мероприятиях направленных на профилактику гриппа и ОРВи на территории района.</w:t>
            </w:r>
          </w:p>
          <w:p w:rsidR="002E7D81" w:rsidRPr="004258B4" w:rsidRDefault="002E7D81" w:rsidP="0051744C">
            <w:pPr>
              <w:shd w:val="clear" w:color="auto" w:fill="FFFFFF"/>
              <w:spacing w:line="254" w:lineRule="exact"/>
              <w:ind w:right="375"/>
              <w:rPr>
                <w:color w:val="000000"/>
                <w:sz w:val="24"/>
                <w:szCs w:val="24"/>
              </w:rPr>
            </w:pPr>
          </w:p>
        </w:tc>
      </w:tr>
      <w:tr w:rsidR="002E7D81" w:rsidTr="000A1265">
        <w:trPr>
          <w:trHeight w:hRule="exact" w:val="15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D81" w:rsidRDefault="002E7D81" w:rsidP="00D05B6E">
            <w:pPr>
              <w:shd w:val="clear" w:color="auto" w:fill="FFFFFF"/>
              <w:snapToGrid w:val="0"/>
              <w:ind w:left="130"/>
              <w:rPr>
                <w:color w:val="000000"/>
                <w:spacing w:val="-8"/>
                <w:sz w:val="24"/>
                <w:szCs w:val="22"/>
              </w:rPr>
            </w:pPr>
            <w:r>
              <w:rPr>
                <w:color w:val="000000"/>
                <w:spacing w:val="-8"/>
                <w:sz w:val="24"/>
                <w:szCs w:val="22"/>
              </w:rPr>
              <w:t>2</w:t>
            </w:r>
            <w:r w:rsidR="003A316C">
              <w:rPr>
                <w:color w:val="000000"/>
                <w:spacing w:val="-8"/>
                <w:sz w:val="24"/>
                <w:szCs w:val="22"/>
              </w:rPr>
              <w:t>4</w:t>
            </w:r>
            <w:r>
              <w:rPr>
                <w:color w:val="000000"/>
                <w:spacing w:val="-8"/>
                <w:sz w:val="24"/>
                <w:szCs w:val="22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81" w:rsidRDefault="003E513F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обеспечении пожарной безопасности при подготовке новогодних и Рождественских мероприятий на территории района</w:t>
            </w:r>
          </w:p>
          <w:p w:rsidR="000A1265" w:rsidRDefault="000A1265" w:rsidP="0051744C">
            <w:pPr>
              <w:shd w:val="clear" w:color="auto" w:fill="FFFFFF"/>
              <w:snapToGrid w:val="0"/>
              <w:spacing w:line="254" w:lineRule="exact"/>
              <w:ind w:right="375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Об итогах подписной кампании на периодические печа</w:t>
            </w:r>
            <w:r w:rsidR="003A316C">
              <w:rPr>
                <w:color w:val="000000"/>
                <w:sz w:val="24"/>
                <w:szCs w:val="22"/>
              </w:rPr>
              <w:t>тные издания на 1 полугодие 2019</w:t>
            </w:r>
            <w:r>
              <w:rPr>
                <w:color w:val="000000"/>
                <w:sz w:val="24"/>
                <w:szCs w:val="22"/>
              </w:rPr>
              <w:t xml:space="preserve"> год.</w:t>
            </w:r>
          </w:p>
          <w:p w:rsidR="002E7D81" w:rsidRPr="004258B4" w:rsidRDefault="000A1265" w:rsidP="0051744C">
            <w:pPr>
              <w:shd w:val="clear" w:color="auto" w:fill="FFFFFF"/>
              <w:spacing w:line="254" w:lineRule="exact"/>
              <w:ind w:right="375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О недоимке по имущественному и  земельному налогам.</w:t>
            </w:r>
          </w:p>
        </w:tc>
      </w:tr>
    </w:tbl>
    <w:p w:rsidR="002E7D81" w:rsidRDefault="00815F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7304405</wp:posOffset>
                </wp:positionH>
                <wp:positionV relativeFrom="paragraph">
                  <wp:posOffset>806450</wp:posOffset>
                </wp:positionV>
                <wp:extent cx="914400" cy="914400"/>
                <wp:effectExtent l="6350" t="8255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C3C9" id="Rectangle 2" o:spid="_x0000_s1026" style="position:absolute;margin-left:575.15pt;margin-top:63.5pt;width:1in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" strokeweight=".26mm"/>
            </w:pict>
          </mc:Fallback>
        </mc:AlternateContent>
      </w:r>
    </w:p>
    <w:sectPr w:rsidR="002E7D81" w:rsidSect="00924BEF">
      <w:pgSz w:w="11905" w:h="16837"/>
      <w:pgMar w:top="568" w:right="493" w:bottom="720" w:left="4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06060"/>
    <w:rsid w:val="00006129"/>
    <w:rsid w:val="00007138"/>
    <w:rsid w:val="00010391"/>
    <w:rsid w:val="00011616"/>
    <w:rsid w:val="000150E1"/>
    <w:rsid w:val="00017927"/>
    <w:rsid w:val="00017A22"/>
    <w:rsid w:val="00017CEB"/>
    <w:rsid w:val="00020724"/>
    <w:rsid w:val="000209E0"/>
    <w:rsid w:val="0002451D"/>
    <w:rsid w:val="000350BC"/>
    <w:rsid w:val="00035FCD"/>
    <w:rsid w:val="00045AA8"/>
    <w:rsid w:val="00051CB9"/>
    <w:rsid w:val="00051FAB"/>
    <w:rsid w:val="00057B02"/>
    <w:rsid w:val="00061B18"/>
    <w:rsid w:val="00074F76"/>
    <w:rsid w:val="00076387"/>
    <w:rsid w:val="0008036F"/>
    <w:rsid w:val="000840A2"/>
    <w:rsid w:val="0008640D"/>
    <w:rsid w:val="00087C2B"/>
    <w:rsid w:val="00090DFE"/>
    <w:rsid w:val="0009355A"/>
    <w:rsid w:val="00093A91"/>
    <w:rsid w:val="0009421C"/>
    <w:rsid w:val="000A0DEA"/>
    <w:rsid w:val="000A0E73"/>
    <w:rsid w:val="000A1265"/>
    <w:rsid w:val="000A1DC2"/>
    <w:rsid w:val="000A3731"/>
    <w:rsid w:val="000A4D35"/>
    <w:rsid w:val="000B3CD4"/>
    <w:rsid w:val="000B511F"/>
    <w:rsid w:val="000B5CC2"/>
    <w:rsid w:val="000B6FBC"/>
    <w:rsid w:val="000B7417"/>
    <w:rsid w:val="000C242A"/>
    <w:rsid w:val="000C3F3B"/>
    <w:rsid w:val="000C438E"/>
    <w:rsid w:val="000C5329"/>
    <w:rsid w:val="000C5FEE"/>
    <w:rsid w:val="000D183B"/>
    <w:rsid w:val="000E19B1"/>
    <w:rsid w:val="000E3195"/>
    <w:rsid w:val="000E399B"/>
    <w:rsid w:val="000E5A86"/>
    <w:rsid w:val="000E6F1E"/>
    <w:rsid w:val="000E728C"/>
    <w:rsid w:val="000E7D9D"/>
    <w:rsid w:val="000F1B32"/>
    <w:rsid w:val="000F4107"/>
    <w:rsid w:val="000F5D27"/>
    <w:rsid w:val="001005ED"/>
    <w:rsid w:val="001015DF"/>
    <w:rsid w:val="00101842"/>
    <w:rsid w:val="001022A2"/>
    <w:rsid w:val="00102944"/>
    <w:rsid w:val="00110AFB"/>
    <w:rsid w:val="00111C48"/>
    <w:rsid w:val="001152BF"/>
    <w:rsid w:val="00116858"/>
    <w:rsid w:val="00124046"/>
    <w:rsid w:val="0012413D"/>
    <w:rsid w:val="00130F02"/>
    <w:rsid w:val="0013231A"/>
    <w:rsid w:val="00132637"/>
    <w:rsid w:val="001342EB"/>
    <w:rsid w:val="00134535"/>
    <w:rsid w:val="0014319D"/>
    <w:rsid w:val="00144EB3"/>
    <w:rsid w:val="0015037A"/>
    <w:rsid w:val="001570B4"/>
    <w:rsid w:val="00157987"/>
    <w:rsid w:val="00161EF2"/>
    <w:rsid w:val="001622D9"/>
    <w:rsid w:val="00166885"/>
    <w:rsid w:val="0017097B"/>
    <w:rsid w:val="00171A8F"/>
    <w:rsid w:val="0017662A"/>
    <w:rsid w:val="0018452F"/>
    <w:rsid w:val="001854E8"/>
    <w:rsid w:val="0018558C"/>
    <w:rsid w:val="00191A90"/>
    <w:rsid w:val="00192EB1"/>
    <w:rsid w:val="00197289"/>
    <w:rsid w:val="001A3DF1"/>
    <w:rsid w:val="001A4DC6"/>
    <w:rsid w:val="001B2803"/>
    <w:rsid w:val="001B4D37"/>
    <w:rsid w:val="001B52C4"/>
    <w:rsid w:val="001C0627"/>
    <w:rsid w:val="001C4E64"/>
    <w:rsid w:val="001C6FE1"/>
    <w:rsid w:val="001D0D99"/>
    <w:rsid w:val="001D44E4"/>
    <w:rsid w:val="001E7309"/>
    <w:rsid w:val="001F03B9"/>
    <w:rsid w:val="001F349C"/>
    <w:rsid w:val="00200736"/>
    <w:rsid w:val="0020169D"/>
    <w:rsid w:val="00202B27"/>
    <w:rsid w:val="002038F1"/>
    <w:rsid w:val="0020393B"/>
    <w:rsid w:val="00203C39"/>
    <w:rsid w:val="00210493"/>
    <w:rsid w:val="00213E92"/>
    <w:rsid w:val="00217D68"/>
    <w:rsid w:val="00222D3A"/>
    <w:rsid w:val="00226479"/>
    <w:rsid w:val="00232571"/>
    <w:rsid w:val="00232BEC"/>
    <w:rsid w:val="0023318B"/>
    <w:rsid w:val="00234070"/>
    <w:rsid w:val="002349C0"/>
    <w:rsid w:val="002401C1"/>
    <w:rsid w:val="0024481D"/>
    <w:rsid w:val="00246FDC"/>
    <w:rsid w:val="002536C8"/>
    <w:rsid w:val="002544C8"/>
    <w:rsid w:val="00255792"/>
    <w:rsid w:val="00262E6E"/>
    <w:rsid w:val="00263E47"/>
    <w:rsid w:val="0026483E"/>
    <w:rsid w:val="00267095"/>
    <w:rsid w:val="00267D5F"/>
    <w:rsid w:val="00270097"/>
    <w:rsid w:val="00273704"/>
    <w:rsid w:val="00282B74"/>
    <w:rsid w:val="00286A9F"/>
    <w:rsid w:val="002A32D1"/>
    <w:rsid w:val="002A390C"/>
    <w:rsid w:val="002A4513"/>
    <w:rsid w:val="002A46D3"/>
    <w:rsid w:val="002A5E1A"/>
    <w:rsid w:val="002C007B"/>
    <w:rsid w:val="002C034C"/>
    <w:rsid w:val="002C21B7"/>
    <w:rsid w:val="002C276B"/>
    <w:rsid w:val="002C3F18"/>
    <w:rsid w:val="002D16F1"/>
    <w:rsid w:val="002D2EE7"/>
    <w:rsid w:val="002D7110"/>
    <w:rsid w:val="002E08C2"/>
    <w:rsid w:val="002E3600"/>
    <w:rsid w:val="002E59F9"/>
    <w:rsid w:val="002E6360"/>
    <w:rsid w:val="002E66F1"/>
    <w:rsid w:val="002E68CD"/>
    <w:rsid w:val="002E7D81"/>
    <w:rsid w:val="002F1770"/>
    <w:rsid w:val="002F2CA4"/>
    <w:rsid w:val="002F426A"/>
    <w:rsid w:val="002F5104"/>
    <w:rsid w:val="002F5D01"/>
    <w:rsid w:val="003018A4"/>
    <w:rsid w:val="003024F9"/>
    <w:rsid w:val="00303AD2"/>
    <w:rsid w:val="003061FD"/>
    <w:rsid w:val="00310684"/>
    <w:rsid w:val="00313668"/>
    <w:rsid w:val="003156A2"/>
    <w:rsid w:val="0032077E"/>
    <w:rsid w:val="00321C3D"/>
    <w:rsid w:val="00327BFC"/>
    <w:rsid w:val="00327C57"/>
    <w:rsid w:val="003301F2"/>
    <w:rsid w:val="00330B5E"/>
    <w:rsid w:val="00336AFB"/>
    <w:rsid w:val="00342681"/>
    <w:rsid w:val="00344A81"/>
    <w:rsid w:val="003453A8"/>
    <w:rsid w:val="00350077"/>
    <w:rsid w:val="00352B5D"/>
    <w:rsid w:val="00354EC0"/>
    <w:rsid w:val="00356940"/>
    <w:rsid w:val="00360C35"/>
    <w:rsid w:val="003613C7"/>
    <w:rsid w:val="00362A6A"/>
    <w:rsid w:val="00365CE8"/>
    <w:rsid w:val="0037081B"/>
    <w:rsid w:val="003711AD"/>
    <w:rsid w:val="0037257E"/>
    <w:rsid w:val="0037468C"/>
    <w:rsid w:val="0037649B"/>
    <w:rsid w:val="00376787"/>
    <w:rsid w:val="00377B64"/>
    <w:rsid w:val="00380655"/>
    <w:rsid w:val="00381172"/>
    <w:rsid w:val="00381505"/>
    <w:rsid w:val="00382D25"/>
    <w:rsid w:val="00383B84"/>
    <w:rsid w:val="0038543A"/>
    <w:rsid w:val="0039098B"/>
    <w:rsid w:val="00390CD6"/>
    <w:rsid w:val="00392B44"/>
    <w:rsid w:val="003A1299"/>
    <w:rsid w:val="003A1DB4"/>
    <w:rsid w:val="003A316C"/>
    <w:rsid w:val="003A3F5E"/>
    <w:rsid w:val="003A3F60"/>
    <w:rsid w:val="003A76B8"/>
    <w:rsid w:val="003B011B"/>
    <w:rsid w:val="003B0E33"/>
    <w:rsid w:val="003B11FA"/>
    <w:rsid w:val="003B1370"/>
    <w:rsid w:val="003B25EE"/>
    <w:rsid w:val="003B5D35"/>
    <w:rsid w:val="003C2C28"/>
    <w:rsid w:val="003C4B16"/>
    <w:rsid w:val="003C7A45"/>
    <w:rsid w:val="003D1409"/>
    <w:rsid w:val="003D52FD"/>
    <w:rsid w:val="003D6294"/>
    <w:rsid w:val="003E36B0"/>
    <w:rsid w:val="003E513F"/>
    <w:rsid w:val="003F2EF2"/>
    <w:rsid w:val="003F7556"/>
    <w:rsid w:val="00415188"/>
    <w:rsid w:val="00420296"/>
    <w:rsid w:val="004228C2"/>
    <w:rsid w:val="00422E33"/>
    <w:rsid w:val="004258B4"/>
    <w:rsid w:val="004279C9"/>
    <w:rsid w:val="004318D6"/>
    <w:rsid w:val="00434641"/>
    <w:rsid w:val="00436F18"/>
    <w:rsid w:val="0044155A"/>
    <w:rsid w:val="00442D0B"/>
    <w:rsid w:val="0044507D"/>
    <w:rsid w:val="00445E06"/>
    <w:rsid w:val="004515AD"/>
    <w:rsid w:val="0045178F"/>
    <w:rsid w:val="00453A8A"/>
    <w:rsid w:val="004551DC"/>
    <w:rsid w:val="00465CB8"/>
    <w:rsid w:val="00465EE0"/>
    <w:rsid w:val="00471184"/>
    <w:rsid w:val="00472945"/>
    <w:rsid w:val="00472A5E"/>
    <w:rsid w:val="004744BD"/>
    <w:rsid w:val="0048306B"/>
    <w:rsid w:val="00484BDA"/>
    <w:rsid w:val="00486789"/>
    <w:rsid w:val="00494F05"/>
    <w:rsid w:val="004979AB"/>
    <w:rsid w:val="004A0A88"/>
    <w:rsid w:val="004A4390"/>
    <w:rsid w:val="004A4CFB"/>
    <w:rsid w:val="004A53FA"/>
    <w:rsid w:val="004A71CE"/>
    <w:rsid w:val="004B235B"/>
    <w:rsid w:val="004B33FC"/>
    <w:rsid w:val="004B3C8B"/>
    <w:rsid w:val="004B3CD1"/>
    <w:rsid w:val="004B3DBB"/>
    <w:rsid w:val="004B64F3"/>
    <w:rsid w:val="004C738E"/>
    <w:rsid w:val="004C7AD8"/>
    <w:rsid w:val="004D3BFF"/>
    <w:rsid w:val="004D4161"/>
    <w:rsid w:val="004D700D"/>
    <w:rsid w:val="004E16A0"/>
    <w:rsid w:val="004E18EA"/>
    <w:rsid w:val="004E1B82"/>
    <w:rsid w:val="004E560F"/>
    <w:rsid w:val="004E60FC"/>
    <w:rsid w:val="004E7726"/>
    <w:rsid w:val="004F05CB"/>
    <w:rsid w:val="004F48EB"/>
    <w:rsid w:val="004F5238"/>
    <w:rsid w:val="00500223"/>
    <w:rsid w:val="005011F6"/>
    <w:rsid w:val="005012E1"/>
    <w:rsid w:val="00503AE6"/>
    <w:rsid w:val="0050604B"/>
    <w:rsid w:val="005066FE"/>
    <w:rsid w:val="005074B7"/>
    <w:rsid w:val="00507F3C"/>
    <w:rsid w:val="0051345C"/>
    <w:rsid w:val="00515170"/>
    <w:rsid w:val="005173FA"/>
    <w:rsid w:val="00517448"/>
    <w:rsid w:val="0051744C"/>
    <w:rsid w:val="00522FF7"/>
    <w:rsid w:val="005306EB"/>
    <w:rsid w:val="00532E4B"/>
    <w:rsid w:val="00533AF3"/>
    <w:rsid w:val="00536F11"/>
    <w:rsid w:val="005418E6"/>
    <w:rsid w:val="00543BA7"/>
    <w:rsid w:val="005462EF"/>
    <w:rsid w:val="00553988"/>
    <w:rsid w:val="005601BD"/>
    <w:rsid w:val="0056389B"/>
    <w:rsid w:val="00563B75"/>
    <w:rsid w:val="005677CC"/>
    <w:rsid w:val="005760B4"/>
    <w:rsid w:val="00576ED6"/>
    <w:rsid w:val="005808A2"/>
    <w:rsid w:val="00583307"/>
    <w:rsid w:val="005851D0"/>
    <w:rsid w:val="00586BF7"/>
    <w:rsid w:val="0059191D"/>
    <w:rsid w:val="005930BD"/>
    <w:rsid w:val="005943F3"/>
    <w:rsid w:val="005944DD"/>
    <w:rsid w:val="005A498F"/>
    <w:rsid w:val="005B0D71"/>
    <w:rsid w:val="005B5001"/>
    <w:rsid w:val="005C15FD"/>
    <w:rsid w:val="005D0CF3"/>
    <w:rsid w:val="005D1A8F"/>
    <w:rsid w:val="005D1BB8"/>
    <w:rsid w:val="005E5340"/>
    <w:rsid w:val="005F00D4"/>
    <w:rsid w:val="005F4642"/>
    <w:rsid w:val="005F4759"/>
    <w:rsid w:val="005F68C7"/>
    <w:rsid w:val="005F7F7B"/>
    <w:rsid w:val="0060141E"/>
    <w:rsid w:val="006054A9"/>
    <w:rsid w:val="00606402"/>
    <w:rsid w:val="00607AA9"/>
    <w:rsid w:val="00612AD3"/>
    <w:rsid w:val="00616CD5"/>
    <w:rsid w:val="00621676"/>
    <w:rsid w:val="006310E6"/>
    <w:rsid w:val="00632214"/>
    <w:rsid w:val="00632837"/>
    <w:rsid w:val="00632F47"/>
    <w:rsid w:val="00634AFF"/>
    <w:rsid w:val="00635A6C"/>
    <w:rsid w:val="00636AE3"/>
    <w:rsid w:val="00643710"/>
    <w:rsid w:val="0064559C"/>
    <w:rsid w:val="00645963"/>
    <w:rsid w:val="0065272B"/>
    <w:rsid w:val="006565A8"/>
    <w:rsid w:val="0066177A"/>
    <w:rsid w:val="0066342F"/>
    <w:rsid w:val="006667F4"/>
    <w:rsid w:val="00666BC4"/>
    <w:rsid w:val="0066773A"/>
    <w:rsid w:val="006744E3"/>
    <w:rsid w:val="00674AD5"/>
    <w:rsid w:val="0067684C"/>
    <w:rsid w:val="006773A8"/>
    <w:rsid w:val="00683579"/>
    <w:rsid w:val="006847B3"/>
    <w:rsid w:val="006874D9"/>
    <w:rsid w:val="0068789E"/>
    <w:rsid w:val="006938FF"/>
    <w:rsid w:val="006943F0"/>
    <w:rsid w:val="006945BF"/>
    <w:rsid w:val="006A737B"/>
    <w:rsid w:val="006B1252"/>
    <w:rsid w:val="006B1BF3"/>
    <w:rsid w:val="006B2E5D"/>
    <w:rsid w:val="006B6ABF"/>
    <w:rsid w:val="006B7B06"/>
    <w:rsid w:val="006C43C4"/>
    <w:rsid w:val="006D0E8E"/>
    <w:rsid w:val="006D4DAB"/>
    <w:rsid w:val="006D5919"/>
    <w:rsid w:val="006D5A1D"/>
    <w:rsid w:val="006E3F7B"/>
    <w:rsid w:val="006F03FA"/>
    <w:rsid w:val="006F3557"/>
    <w:rsid w:val="006F5478"/>
    <w:rsid w:val="007001F9"/>
    <w:rsid w:val="0070052D"/>
    <w:rsid w:val="00706151"/>
    <w:rsid w:val="0072181F"/>
    <w:rsid w:val="00730717"/>
    <w:rsid w:val="00731353"/>
    <w:rsid w:val="00732F56"/>
    <w:rsid w:val="00733586"/>
    <w:rsid w:val="007345AD"/>
    <w:rsid w:val="00737495"/>
    <w:rsid w:val="0074012B"/>
    <w:rsid w:val="007460FA"/>
    <w:rsid w:val="007527D8"/>
    <w:rsid w:val="00756AA8"/>
    <w:rsid w:val="00765FEE"/>
    <w:rsid w:val="0076636B"/>
    <w:rsid w:val="00771145"/>
    <w:rsid w:val="00780ADC"/>
    <w:rsid w:val="00781DCA"/>
    <w:rsid w:val="0078579C"/>
    <w:rsid w:val="00792191"/>
    <w:rsid w:val="007A48CB"/>
    <w:rsid w:val="007A6C94"/>
    <w:rsid w:val="007A767B"/>
    <w:rsid w:val="007C0E38"/>
    <w:rsid w:val="007C1476"/>
    <w:rsid w:val="007C4AD5"/>
    <w:rsid w:val="007D1FF7"/>
    <w:rsid w:val="007D6B6D"/>
    <w:rsid w:val="007E1919"/>
    <w:rsid w:val="007E50DE"/>
    <w:rsid w:val="007E6681"/>
    <w:rsid w:val="007F098B"/>
    <w:rsid w:val="007F5847"/>
    <w:rsid w:val="007F6775"/>
    <w:rsid w:val="00806458"/>
    <w:rsid w:val="00815F88"/>
    <w:rsid w:val="00827BDC"/>
    <w:rsid w:val="0083160B"/>
    <w:rsid w:val="00832277"/>
    <w:rsid w:val="00840A2A"/>
    <w:rsid w:val="0084196B"/>
    <w:rsid w:val="0084262F"/>
    <w:rsid w:val="008508B3"/>
    <w:rsid w:val="0085248A"/>
    <w:rsid w:val="008546EB"/>
    <w:rsid w:val="00865DDC"/>
    <w:rsid w:val="00874DBE"/>
    <w:rsid w:val="00880310"/>
    <w:rsid w:val="00880BA2"/>
    <w:rsid w:val="00881885"/>
    <w:rsid w:val="00881F10"/>
    <w:rsid w:val="008828F4"/>
    <w:rsid w:val="00885ED7"/>
    <w:rsid w:val="00886C56"/>
    <w:rsid w:val="00887824"/>
    <w:rsid w:val="008902A8"/>
    <w:rsid w:val="00890679"/>
    <w:rsid w:val="008919F9"/>
    <w:rsid w:val="00891DA3"/>
    <w:rsid w:val="0089606D"/>
    <w:rsid w:val="008A0CAC"/>
    <w:rsid w:val="008A1E60"/>
    <w:rsid w:val="008A324E"/>
    <w:rsid w:val="008A67EA"/>
    <w:rsid w:val="008B1086"/>
    <w:rsid w:val="008B1354"/>
    <w:rsid w:val="008B21E1"/>
    <w:rsid w:val="008B3310"/>
    <w:rsid w:val="008B3389"/>
    <w:rsid w:val="008B5DA5"/>
    <w:rsid w:val="008C389F"/>
    <w:rsid w:val="008C5ACE"/>
    <w:rsid w:val="008C69B0"/>
    <w:rsid w:val="008D31FC"/>
    <w:rsid w:val="008D566B"/>
    <w:rsid w:val="008E25E8"/>
    <w:rsid w:val="008E40DC"/>
    <w:rsid w:val="008F0EC6"/>
    <w:rsid w:val="008F1D3F"/>
    <w:rsid w:val="008F2080"/>
    <w:rsid w:val="008F2CE3"/>
    <w:rsid w:val="008F38E4"/>
    <w:rsid w:val="008F578E"/>
    <w:rsid w:val="009054CF"/>
    <w:rsid w:val="009068DD"/>
    <w:rsid w:val="00907333"/>
    <w:rsid w:val="009142DA"/>
    <w:rsid w:val="009152BB"/>
    <w:rsid w:val="00915432"/>
    <w:rsid w:val="00921CDC"/>
    <w:rsid w:val="00921DDA"/>
    <w:rsid w:val="0092258A"/>
    <w:rsid w:val="00924BEF"/>
    <w:rsid w:val="009251A8"/>
    <w:rsid w:val="00925721"/>
    <w:rsid w:val="0092642C"/>
    <w:rsid w:val="00931EA4"/>
    <w:rsid w:val="00932133"/>
    <w:rsid w:val="009321C8"/>
    <w:rsid w:val="00932781"/>
    <w:rsid w:val="0093345E"/>
    <w:rsid w:val="009334C0"/>
    <w:rsid w:val="0093606A"/>
    <w:rsid w:val="00936772"/>
    <w:rsid w:val="009439EB"/>
    <w:rsid w:val="009442E9"/>
    <w:rsid w:val="00944850"/>
    <w:rsid w:val="00945F11"/>
    <w:rsid w:val="0095017E"/>
    <w:rsid w:val="00950C38"/>
    <w:rsid w:val="009524A1"/>
    <w:rsid w:val="009536E3"/>
    <w:rsid w:val="009600C0"/>
    <w:rsid w:val="0096049C"/>
    <w:rsid w:val="00962777"/>
    <w:rsid w:val="00966EB4"/>
    <w:rsid w:val="00967EE4"/>
    <w:rsid w:val="009703BF"/>
    <w:rsid w:val="00973D49"/>
    <w:rsid w:val="00974BAB"/>
    <w:rsid w:val="00975DD0"/>
    <w:rsid w:val="00981531"/>
    <w:rsid w:val="00985926"/>
    <w:rsid w:val="009958F4"/>
    <w:rsid w:val="00996496"/>
    <w:rsid w:val="009A0CDF"/>
    <w:rsid w:val="009A0E29"/>
    <w:rsid w:val="009A3364"/>
    <w:rsid w:val="009A425C"/>
    <w:rsid w:val="009B03A4"/>
    <w:rsid w:val="009B0ADB"/>
    <w:rsid w:val="009B1D74"/>
    <w:rsid w:val="009C149B"/>
    <w:rsid w:val="009C2EB8"/>
    <w:rsid w:val="009D271E"/>
    <w:rsid w:val="009E0171"/>
    <w:rsid w:val="009E0CE9"/>
    <w:rsid w:val="009E5217"/>
    <w:rsid w:val="009E5DE1"/>
    <w:rsid w:val="009F03D7"/>
    <w:rsid w:val="009F1046"/>
    <w:rsid w:val="009F1FB7"/>
    <w:rsid w:val="009F2A7D"/>
    <w:rsid w:val="009F7192"/>
    <w:rsid w:val="00A00B6A"/>
    <w:rsid w:val="00A0159A"/>
    <w:rsid w:val="00A0336F"/>
    <w:rsid w:val="00A04ED6"/>
    <w:rsid w:val="00A07E2C"/>
    <w:rsid w:val="00A110CB"/>
    <w:rsid w:val="00A12F55"/>
    <w:rsid w:val="00A22D8F"/>
    <w:rsid w:val="00A23155"/>
    <w:rsid w:val="00A23BEE"/>
    <w:rsid w:val="00A37018"/>
    <w:rsid w:val="00A373DC"/>
    <w:rsid w:val="00A413A5"/>
    <w:rsid w:val="00A438B0"/>
    <w:rsid w:val="00A57C2B"/>
    <w:rsid w:val="00A601AB"/>
    <w:rsid w:val="00A6558C"/>
    <w:rsid w:val="00A67DC2"/>
    <w:rsid w:val="00A715D1"/>
    <w:rsid w:val="00A71F09"/>
    <w:rsid w:val="00A72B5C"/>
    <w:rsid w:val="00A754AD"/>
    <w:rsid w:val="00A8258F"/>
    <w:rsid w:val="00A83EC2"/>
    <w:rsid w:val="00A851BE"/>
    <w:rsid w:val="00A93C15"/>
    <w:rsid w:val="00AB2A3C"/>
    <w:rsid w:val="00AB4180"/>
    <w:rsid w:val="00AB7011"/>
    <w:rsid w:val="00AC4B2C"/>
    <w:rsid w:val="00AC5CD5"/>
    <w:rsid w:val="00AC61D8"/>
    <w:rsid w:val="00AD3822"/>
    <w:rsid w:val="00AE187C"/>
    <w:rsid w:val="00AE2088"/>
    <w:rsid w:val="00AE365C"/>
    <w:rsid w:val="00AE7269"/>
    <w:rsid w:val="00AF2B96"/>
    <w:rsid w:val="00AF4AB7"/>
    <w:rsid w:val="00AF4DF2"/>
    <w:rsid w:val="00AF6900"/>
    <w:rsid w:val="00B0196A"/>
    <w:rsid w:val="00B01BC3"/>
    <w:rsid w:val="00B03476"/>
    <w:rsid w:val="00B052FC"/>
    <w:rsid w:val="00B064C8"/>
    <w:rsid w:val="00B10FB3"/>
    <w:rsid w:val="00B159EA"/>
    <w:rsid w:val="00B17A43"/>
    <w:rsid w:val="00B219E5"/>
    <w:rsid w:val="00B21B95"/>
    <w:rsid w:val="00B3069E"/>
    <w:rsid w:val="00B30B4B"/>
    <w:rsid w:val="00B327FA"/>
    <w:rsid w:val="00B337AC"/>
    <w:rsid w:val="00B3434C"/>
    <w:rsid w:val="00B35180"/>
    <w:rsid w:val="00B50A8B"/>
    <w:rsid w:val="00B515A5"/>
    <w:rsid w:val="00B51CEC"/>
    <w:rsid w:val="00B536EC"/>
    <w:rsid w:val="00B558EB"/>
    <w:rsid w:val="00B6074F"/>
    <w:rsid w:val="00B62BCC"/>
    <w:rsid w:val="00B6430F"/>
    <w:rsid w:val="00B64D4E"/>
    <w:rsid w:val="00B6604C"/>
    <w:rsid w:val="00B66961"/>
    <w:rsid w:val="00B70BCB"/>
    <w:rsid w:val="00B741E1"/>
    <w:rsid w:val="00B75B87"/>
    <w:rsid w:val="00B77282"/>
    <w:rsid w:val="00B776C3"/>
    <w:rsid w:val="00B80D5E"/>
    <w:rsid w:val="00B82F52"/>
    <w:rsid w:val="00B841A8"/>
    <w:rsid w:val="00B848E5"/>
    <w:rsid w:val="00B874E0"/>
    <w:rsid w:val="00B97192"/>
    <w:rsid w:val="00B97F88"/>
    <w:rsid w:val="00BA1514"/>
    <w:rsid w:val="00BA1894"/>
    <w:rsid w:val="00BA5624"/>
    <w:rsid w:val="00BA5B2F"/>
    <w:rsid w:val="00BB2DD1"/>
    <w:rsid w:val="00BB7387"/>
    <w:rsid w:val="00BC1220"/>
    <w:rsid w:val="00BC1F2D"/>
    <w:rsid w:val="00BC3499"/>
    <w:rsid w:val="00BD1060"/>
    <w:rsid w:val="00BD1E05"/>
    <w:rsid w:val="00BD23D2"/>
    <w:rsid w:val="00BD267C"/>
    <w:rsid w:val="00BD5520"/>
    <w:rsid w:val="00BE19F7"/>
    <w:rsid w:val="00BE3903"/>
    <w:rsid w:val="00BE5CF7"/>
    <w:rsid w:val="00C00450"/>
    <w:rsid w:val="00C005CA"/>
    <w:rsid w:val="00C01173"/>
    <w:rsid w:val="00C04771"/>
    <w:rsid w:val="00C04E12"/>
    <w:rsid w:val="00C06EF5"/>
    <w:rsid w:val="00C07C6E"/>
    <w:rsid w:val="00C14329"/>
    <w:rsid w:val="00C211C2"/>
    <w:rsid w:val="00C2340E"/>
    <w:rsid w:val="00C24AE9"/>
    <w:rsid w:val="00C25F7C"/>
    <w:rsid w:val="00C31763"/>
    <w:rsid w:val="00C31CE9"/>
    <w:rsid w:val="00C32DEB"/>
    <w:rsid w:val="00C333C0"/>
    <w:rsid w:val="00C34BA1"/>
    <w:rsid w:val="00C34DA1"/>
    <w:rsid w:val="00C35335"/>
    <w:rsid w:val="00C37124"/>
    <w:rsid w:val="00C3775C"/>
    <w:rsid w:val="00C43237"/>
    <w:rsid w:val="00C44426"/>
    <w:rsid w:val="00C5373E"/>
    <w:rsid w:val="00C539E7"/>
    <w:rsid w:val="00C579D9"/>
    <w:rsid w:val="00C61904"/>
    <w:rsid w:val="00C64261"/>
    <w:rsid w:val="00C6463B"/>
    <w:rsid w:val="00C66C03"/>
    <w:rsid w:val="00C66CBB"/>
    <w:rsid w:val="00C707EB"/>
    <w:rsid w:val="00C71060"/>
    <w:rsid w:val="00C736C4"/>
    <w:rsid w:val="00C81882"/>
    <w:rsid w:val="00C8541B"/>
    <w:rsid w:val="00C85D71"/>
    <w:rsid w:val="00C92065"/>
    <w:rsid w:val="00C93364"/>
    <w:rsid w:val="00C93C0B"/>
    <w:rsid w:val="00C94A6D"/>
    <w:rsid w:val="00CA078F"/>
    <w:rsid w:val="00CA1696"/>
    <w:rsid w:val="00CA2761"/>
    <w:rsid w:val="00CA5398"/>
    <w:rsid w:val="00CB7DE8"/>
    <w:rsid w:val="00CC1D1B"/>
    <w:rsid w:val="00CC4C04"/>
    <w:rsid w:val="00CC6B0E"/>
    <w:rsid w:val="00CD1C7E"/>
    <w:rsid w:val="00CD2F3D"/>
    <w:rsid w:val="00CE1D03"/>
    <w:rsid w:val="00CE2152"/>
    <w:rsid w:val="00CE2DAE"/>
    <w:rsid w:val="00CE55BB"/>
    <w:rsid w:val="00CE5913"/>
    <w:rsid w:val="00CE5C26"/>
    <w:rsid w:val="00CE7ABF"/>
    <w:rsid w:val="00CF2D34"/>
    <w:rsid w:val="00CF3272"/>
    <w:rsid w:val="00CF328C"/>
    <w:rsid w:val="00CF6970"/>
    <w:rsid w:val="00D009CA"/>
    <w:rsid w:val="00D05B6E"/>
    <w:rsid w:val="00D05E94"/>
    <w:rsid w:val="00D068FE"/>
    <w:rsid w:val="00D0733A"/>
    <w:rsid w:val="00D11D5F"/>
    <w:rsid w:val="00D12CA3"/>
    <w:rsid w:val="00D132A1"/>
    <w:rsid w:val="00D16E6F"/>
    <w:rsid w:val="00D1783B"/>
    <w:rsid w:val="00D21048"/>
    <w:rsid w:val="00D21B13"/>
    <w:rsid w:val="00D21E09"/>
    <w:rsid w:val="00D25D85"/>
    <w:rsid w:val="00D26F88"/>
    <w:rsid w:val="00D343DD"/>
    <w:rsid w:val="00D3597C"/>
    <w:rsid w:val="00D40910"/>
    <w:rsid w:val="00D439D5"/>
    <w:rsid w:val="00D52DC2"/>
    <w:rsid w:val="00D56720"/>
    <w:rsid w:val="00D64C1D"/>
    <w:rsid w:val="00D66B3B"/>
    <w:rsid w:val="00D74539"/>
    <w:rsid w:val="00D82B0C"/>
    <w:rsid w:val="00D847D9"/>
    <w:rsid w:val="00D84DD7"/>
    <w:rsid w:val="00D86579"/>
    <w:rsid w:val="00D95C9F"/>
    <w:rsid w:val="00D9695B"/>
    <w:rsid w:val="00DA7163"/>
    <w:rsid w:val="00DB06A9"/>
    <w:rsid w:val="00DB11BC"/>
    <w:rsid w:val="00DB144E"/>
    <w:rsid w:val="00DB2529"/>
    <w:rsid w:val="00DC12D1"/>
    <w:rsid w:val="00DC59A0"/>
    <w:rsid w:val="00DC7E1C"/>
    <w:rsid w:val="00DD195B"/>
    <w:rsid w:val="00DD1982"/>
    <w:rsid w:val="00DD50E0"/>
    <w:rsid w:val="00DD5FAE"/>
    <w:rsid w:val="00DF1326"/>
    <w:rsid w:val="00DF4742"/>
    <w:rsid w:val="00DF6855"/>
    <w:rsid w:val="00DF72B0"/>
    <w:rsid w:val="00DF7540"/>
    <w:rsid w:val="00E01EEC"/>
    <w:rsid w:val="00E0291B"/>
    <w:rsid w:val="00E05997"/>
    <w:rsid w:val="00E15717"/>
    <w:rsid w:val="00E23A45"/>
    <w:rsid w:val="00E252E3"/>
    <w:rsid w:val="00E27EB9"/>
    <w:rsid w:val="00E32C7B"/>
    <w:rsid w:val="00E34BDE"/>
    <w:rsid w:val="00E35D38"/>
    <w:rsid w:val="00E4026A"/>
    <w:rsid w:val="00E47124"/>
    <w:rsid w:val="00E50EB2"/>
    <w:rsid w:val="00E55379"/>
    <w:rsid w:val="00E56512"/>
    <w:rsid w:val="00E57AF6"/>
    <w:rsid w:val="00E612D3"/>
    <w:rsid w:val="00E62F79"/>
    <w:rsid w:val="00E63810"/>
    <w:rsid w:val="00E66F3A"/>
    <w:rsid w:val="00E67DDE"/>
    <w:rsid w:val="00E7084A"/>
    <w:rsid w:val="00E73811"/>
    <w:rsid w:val="00E77A6E"/>
    <w:rsid w:val="00E80257"/>
    <w:rsid w:val="00E8048B"/>
    <w:rsid w:val="00E833F8"/>
    <w:rsid w:val="00E83491"/>
    <w:rsid w:val="00E8372A"/>
    <w:rsid w:val="00E85B9A"/>
    <w:rsid w:val="00E86045"/>
    <w:rsid w:val="00E867D5"/>
    <w:rsid w:val="00E91276"/>
    <w:rsid w:val="00E93A64"/>
    <w:rsid w:val="00E97676"/>
    <w:rsid w:val="00EA05B8"/>
    <w:rsid w:val="00EA0E95"/>
    <w:rsid w:val="00EA4D5E"/>
    <w:rsid w:val="00EB2005"/>
    <w:rsid w:val="00EB6A23"/>
    <w:rsid w:val="00EB756A"/>
    <w:rsid w:val="00EC1AE0"/>
    <w:rsid w:val="00EC5AAA"/>
    <w:rsid w:val="00EC6C8E"/>
    <w:rsid w:val="00EC776D"/>
    <w:rsid w:val="00EE01D6"/>
    <w:rsid w:val="00EE228C"/>
    <w:rsid w:val="00EE5DD2"/>
    <w:rsid w:val="00EE6433"/>
    <w:rsid w:val="00EE66D4"/>
    <w:rsid w:val="00EF3A78"/>
    <w:rsid w:val="00EF551B"/>
    <w:rsid w:val="00EF7DE1"/>
    <w:rsid w:val="00F0136C"/>
    <w:rsid w:val="00F111C8"/>
    <w:rsid w:val="00F130FC"/>
    <w:rsid w:val="00F271F9"/>
    <w:rsid w:val="00F32778"/>
    <w:rsid w:val="00F37548"/>
    <w:rsid w:val="00F37921"/>
    <w:rsid w:val="00F44AEE"/>
    <w:rsid w:val="00F46C52"/>
    <w:rsid w:val="00F53B37"/>
    <w:rsid w:val="00F54B14"/>
    <w:rsid w:val="00F54D7E"/>
    <w:rsid w:val="00F550E2"/>
    <w:rsid w:val="00F60619"/>
    <w:rsid w:val="00F61242"/>
    <w:rsid w:val="00F705F4"/>
    <w:rsid w:val="00F7386B"/>
    <w:rsid w:val="00F74C23"/>
    <w:rsid w:val="00F80A0E"/>
    <w:rsid w:val="00F87716"/>
    <w:rsid w:val="00F906E3"/>
    <w:rsid w:val="00F9431F"/>
    <w:rsid w:val="00FA351B"/>
    <w:rsid w:val="00FA39BF"/>
    <w:rsid w:val="00FA7B33"/>
    <w:rsid w:val="00FB03DF"/>
    <w:rsid w:val="00FB7C4C"/>
    <w:rsid w:val="00FC1A7E"/>
    <w:rsid w:val="00FD0578"/>
    <w:rsid w:val="00FD43BF"/>
    <w:rsid w:val="00FE106A"/>
    <w:rsid w:val="00FE1C2A"/>
    <w:rsid w:val="00FE2B6E"/>
    <w:rsid w:val="00FE4CEB"/>
    <w:rsid w:val="00FF4B20"/>
    <w:rsid w:val="00FF4EF4"/>
    <w:rsid w:val="00FF56D6"/>
    <w:rsid w:val="00FF5E4A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275BDB-EB48-4CF9-A69F-B136918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3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5238"/>
    <w:pPr>
      <w:keepNext/>
      <w:shd w:val="clear" w:color="auto" w:fill="FFFFFF"/>
      <w:tabs>
        <w:tab w:val="num" w:pos="432"/>
      </w:tabs>
      <w:spacing w:line="250" w:lineRule="exact"/>
      <w:ind w:right="720" w:hanging="5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4F5238"/>
    <w:pPr>
      <w:keepNext/>
      <w:shd w:val="clear" w:color="auto" w:fill="FFFFFF"/>
      <w:tabs>
        <w:tab w:val="num" w:pos="576"/>
        <w:tab w:val="left" w:pos="10026"/>
      </w:tabs>
      <w:spacing w:line="324" w:lineRule="exact"/>
      <w:ind w:left="72"/>
      <w:jc w:val="center"/>
      <w:outlineLvl w:val="1"/>
    </w:pPr>
    <w:rPr>
      <w:color w:val="000000"/>
      <w:spacing w:val="-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238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F5238"/>
    <w:rPr>
      <w:rFonts w:ascii="Times New Roman" w:hAnsi="Times New Roman" w:cs="Times New Roman"/>
      <w:color w:val="000000"/>
      <w:spacing w:val="-3"/>
      <w:sz w:val="30"/>
      <w:szCs w:val="30"/>
      <w:shd w:val="clear" w:color="auto" w:fill="FFFFFF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F5238"/>
    <w:pPr>
      <w:shd w:val="clear" w:color="auto" w:fill="FFFFFF"/>
      <w:spacing w:line="254" w:lineRule="exact"/>
      <w:ind w:right="222" w:hanging="5"/>
      <w:jc w:val="both"/>
    </w:pPr>
    <w:rPr>
      <w:color w:val="000000"/>
      <w:spacing w:val="-2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F5238"/>
    <w:pPr>
      <w:widowControl/>
      <w:autoSpaceDE/>
    </w:pPr>
    <w:rPr>
      <w:color w:val="000000"/>
      <w:sz w:val="24"/>
      <w:szCs w:val="24"/>
    </w:rPr>
  </w:style>
  <w:style w:type="paragraph" w:customStyle="1" w:styleId="31">
    <w:name w:val="Основной текст 31"/>
    <w:basedOn w:val="a"/>
    <w:uiPriority w:val="99"/>
    <w:rsid w:val="004F5238"/>
    <w:pPr>
      <w:shd w:val="clear" w:color="auto" w:fill="FFFFFF"/>
      <w:spacing w:line="250" w:lineRule="exact"/>
      <w:ind w:right="-61"/>
    </w:pPr>
    <w:rPr>
      <w:color w:val="000000"/>
      <w:spacing w:val="-2"/>
      <w:sz w:val="24"/>
      <w:szCs w:val="22"/>
    </w:rPr>
  </w:style>
  <w:style w:type="paragraph" w:customStyle="1" w:styleId="310">
    <w:name w:val="Основной текст с отступом 31"/>
    <w:basedOn w:val="a"/>
    <w:uiPriority w:val="99"/>
    <w:rsid w:val="004F5238"/>
    <w:pPr>
      <w:shd w:val="clear" w:color="auto" w:fill="FFFFFF"/>
      <w:spacing w:line="254" w:lineRule="exact"/>
      <w:ind w:hanging="5"/>
    </w:pPr>
    <w:rPr>
      <w:color w:val="000000"/>
      <w:sz w:val="24"/>
      <w:szCs w:val="22"/>
    </w:rPr>
  </w:style>
  <w:style w:type="paragraph" w:styleId="a3">
    <w:name w:val="Title"/>
    <w:basedOn w:val="a"/>
    <w:next w:val="a"/>
    <w:link w:val="a4"/>
    <w:uiPriority w:val="99"/>
    <w:qFormat/>
    <w:rsid w:val="004F5238"/>
    <w:pPr>
      <w:widowControl/>
      <w:autoSpaceDE/>
      <w:jc w:val="center"/>
    </w:pPr>
    <w:rPr>
      <w:b/>
      <w:sz w:val="24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5238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B62B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B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Org_otdel</cp:lastModifiedBy>
  <cp:revision>7</cp:revision>
  <cp:lastPrinted>2018-03-22T11:27:00Z</cp:lastPrinted>
  <dcterms:created xsi:type="dcterms:W3CDTF">2018-03-21T11:08:00Z</dcterms:created>
  <dcterms:modified xsi:type="dcterms:W3CDTF">2018-03-23T04:10:00Z</dcterms:modified>
</cp:coreProperties>
</file>