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00C" w:rsidRPr="006F000C" w:rsidRDefault="006F000C" w:rsidP="006F00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00C">
        <w:rPr>
          <w:rFonts w:ascii="Times New Roman" w:eastAsia="Times New Roman" w:hAnsi="Times New Roman" w:cs="Times New Roman"/>
          <w:color w:val="35383A"/>
          <w:sz w:val="28"/>
          <w:szCs w:val="28"/>
          <w:shd w:val="clear" w:color="auto" w:fill="FFFFFF"/>
          <w:lang w:eastAsia="ru-RU"/>
        </w:rPr>
        <w:t>Мастер-класс по изготовлению открыток ко Дню России</w:t>
      </w:r>
    </w:p>
    <w:p w:rsidR="006F000C" w:rsidRPr="00E249DB" w:rsidRDefault="00FB7A5A" w:rsidP="006F00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>Для учащихся школы</w:t>
      </w:r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 </w:t>
      </w:r>
      <w:r w:rsidR="006F000C" w:rsidRPr="006F000C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>и клуба п</w:t>
      </w:r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>о интересам «Умелые ручки</w:t>
      </w:r>
      <w:r w:rsidR="006F000C" w:rsidRPr="006F000C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» </w:t>
      </w:r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руководитель кружка </w:t>
      </w:r>
      <w:proofErr w:type="spellStart"/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>Лобжанидзе</w:t>
      </w:r>
      <w:proofErr w:type="spellEnd"/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 И.Г.</w:t>
      </w:r>
      <w:r w:rsidR="006F000C" w:rsidRPr="006F000C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 провела масте</w:t>
      </w:r>
      <w:r w:rsidR="006F000C" w:rsidRPr="00E249DB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>р-класс по изготовлению открытки</w:t>
      </w:r>
      <w:r w:rsidR="006F000C" w:rsidRPr="006F000C">
        <w:rPr>
          <w:rFonts w:ascii="Times New Roman" w:eastAsia="Times New Roman" w:hAnsi="Times New Roman" w:cs="Times New Roman"/>
          <w:color w:val="35383A"/>
          <w:sz w:val="28"/>
          <w:szCs w:val="28"/>
          <w:lang w:eastAsia="ru-RU"/>
        </w:rPr>
        <w:t xml:space="preserve"> ко Дню России.</w:t>
      </w:r>
    </w:p>
    <w:p w:rsidR="006F000C" w:rsidRDefault="006F000C" w:rsidP="006F00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5383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noProof/>
          <w:color w:val="35383A"/>
          <w:sz w:val="23"/>
          <w:szCs w:val="23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к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000C" w:rsidRPr="006F000C" w:rsidRDefault="006F000C" w:rsidP="006F000C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5383A"/>
          <w:sz w:val="23"/>
          <w:szCs w:val="23"/>
          <w:lang w:eastAsia="ru-RU"/>
        </w:rPr>
      </w:pP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12 июня наша страна отмечает важный государственный праздник – День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России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Этот праздник стал символом национального единения и общей ответственности за нас</w:t>
      </w:r>
      <w:r w:rsidRPr="00E249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тоящее и будущее нашей Родины. 11.06.2021г. </w:t>
      </w:r>
      <w:proofErr w:type="spellStart"/>
      <w:r w:rsidRPr="00E249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Стригайский</w:t>
      </w:r>
      <w:proofErr w:type="spellEnd"/>
      <w:r w:rsidRPr="00E249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СДК принял участие в 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флешмоб</w:t>
      </w:r>
      <w:r w:rsidRPr="00E249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</w:t>
      </w:r>
      <w:proofErr w:type="spellEnd"/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ОКНА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РОССИИ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», посвященный Дню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России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E249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Украшены окна и фасад здания. Так же активное участие приняли и жители села 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 </w:t>
      </w:r>
      <w:proofErr w:type="spellStart"/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Флешмобе</w:t>
      </w:r>
      <w:proofErr w:type="spellEnd"/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Окна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России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Участники Акции украсили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окна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своих домов и квартир рисунками, надписями и картинками, посвященными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России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своей мал</w:t>
      </w:r>
      <w:r w:rsidRPr="00E249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ой Родине, 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помощью красок, наклеек, трафаретов, чтобы украшенные </w:t>
      </w:r>
      <w:r w:rsidRPr="00DE3B4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окна</w:t>
      </w:r>
      <w:r w:rsidRPr="00DE3B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были видны с улицы. </w:t>
      </w: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асад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9DB" w:rsidRDefault="00E249DB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кно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Default="006426F1" w:rsidP="006426F1">
      <w:pPr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</w:pPr>
    </w:p>
    <w:p w:rsidR="006426F1" w:rsidRPr="006426F1" w:rsidRDefault="006426F1" w:rsidP="006426F1">
      <w:pPr>
        <w:rPr>
          <w:rFonts w:ascii="Times New Roman" w:hAnsi="Times New Roman" w:cs="Times New Roman"/>
          <w:sz w:val="28"/>
          <w:szCs w:val="28"/>
        </w:rPr>
      </w:pPr>
      <w:r w:rsidRPr="006426F1">
        <w:rPr>
          <w:rFonts w:ascii="Times New Roman" w:hAnsi="Times New Roman" w:cs="Times New Roman"/>
          <w:b/>
          <w:color w:val="3C3C3C"/>
          <w:sz w:val="28"/>
          <w:szCs w:val="28"/>
          <w:shd w:val="clear" w:color="auto" w:fill="FFFFFF"/>
        </w:rPr>
        <w:lastRenderedPageBreak/>
        <w:t xml:space="preserve">11.06.2021г. в </w:t>
      </w:r>
      <w:proofErr w:type="spellStart"/>
      <w:r w:rsidRPr="006426F1">
        <w:rPr>
          <w:rFonts w:ascii="Times New Roman" w:hAnsi="Times New Roman" w:cs="Times New Roman"/>
          <w:b/>
          <w:color w:val="3C3C3C"/>
          <w:sz w:val="28"/>
          <w:szCs w:val="28"/>
          <w:shd w:val="clear" w:color="auto" w:fill="FFFFFF"/>
        </w:rPr>
        <w:t>Стригайском</w:t>
      </w:r>
      <w:proofErr w:type="spellEnd"/>
      <w:r w:rsidRPr="006426F1">
        <w:rPr>
          <w:rFonts w:ascii="Times New Roman" w:hAnsi="Times New Roman" w:cs="Times New Roman"/>
          <w:b/>
          <w:color w:val="3C3C3C"/>
          <w:sz w:val="28"/>
          <w:szCs w:val="28"/>
          <w:shd w:val="clear" w:color="auto" w:fill="FFFFFF"/>
        </w:rPr>
        <w:t xml:space="preserve"> СДК</w:t>
      </w:r>
      <w:r w:rsidRPr="006426F1"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  <w:t xml:space="preserve"> прошла  акция «Флаги России», в ходе которой работники СДК  поздравляли жителей с наступающим  праздником и  вручали флажки  в цвет "</w:t>
      </w:r>
      <w:proofErr w:type="gramStart"/>
      <w:r w:rsidRPr="006426F1"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  <w:t>российского</w:t>
      </w:r>
      <w:proofErr w:type="gramEnd"/>
      <w:r w:rsidRPr="006426F1"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  <w:t xml:space="preserve"> </w:t>
      </w:r>
      <w:proofErr w:type="spellStart"/>
      <w:r w:rsidRPr="006426F1"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  <w:t>триколора</w:t>
      </w:r>
      <w:proofErr w:type="spellEnd"/>
      <w:r w:rsidRPr="006426F1">
        <w:rPr>
          <w:rFonts w:ascii="Times New Roman" w:hAnsi="Times New Roman" w:cs="Times New Roman"/>
          <w:color w:val="3C3C3C"/>
          <w:sz w:val="28"/>
          <w:szCs w:val="28"/>
          <w:shd w:val="clear" w:color="auto" w:fill="FFFFFF"/>
        </w:rPr>
        <w:t>". Акция «Флаги России» символизирует единение народа, уважение и гордость к своей стране, в которой мы живем. Акция направлена не только на патриотическое воспитание, но и на повышение социальной и гражданской активности молодежи и подрастающего поколения.</w:t>
      </w:r>
    </w:p>
    <w:p w:rsidR="00883710" w:rsidRPr="00DE3B4C" w:rsidRDefault="006426F1" w:rsidP="00E249DB">
      <w:pPr>
        <w:shd w:val="clear" w:color="auto" w:fill="FFFFFF"/>
        <w:spacing w:before="100" w:beforeAutospacing="1" w:after="390" w:line="255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аги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249DB" w:rsidRPr="00DE3B4C" w:rsidRDefault="00E249DB" w:rsidP="00E249DB">
      <w:pPr>
        <w:shd w:val="clear" w:color="auto" w:fill="FFFFFF"/>
        <w:spacing w:before="100" w:beforeAutospacing="1" w:line="36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49DB" w:rsidRDefault="00E249DB" w:rsidP="00E249DB"/>
    <w:p w:rsidR="001F651A" w:rsidRDefault="001F651A"/>
    <w:sectPr w:rsidR="001F6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0C"/>
    <w:rsid w:val="001F651A"/>
    <w:rsid w:val="006426F1"/>
    <w:rsid w:val="006F000C"/>
    <w:rsid w:val="00883710"/>
    <w:rsid w:val="00E249DB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0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0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Саратов</dc:creator>
  <cp:lastModifiedBy>Саратов</cp:lastModifiedBy>
  <cp:revision>3</cp:revision>
  <dcterms:created xsi:type="dcterms:W3CDTF">2021-06-10T16:21:00Z</dcterms:created>
  <dcterms:modified xsi:type="dcterms:W3CDTF">2021-06-11T08:49:00Z</dcterms:modified>
</cp:coreProperties>
</file>