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 xml:space="preserve">9 мая 2025 года состоялся митинг, посвященный 80-ой годовщине Великой Победы. Во время митинга звучали слова о том, что Победа в той кровопролитной войне – это ликование и скорбь. И время эту боль не приглушает, поэтому каждый должен эту память о страшной войне, которая коснулась каждой семьи, передавать из поколения в поколение. День Победы был, есть и будет самым святым праздником. Ведь те, кто заплатил за него жизнь, дали нам возможность жить сейчас. Мы обязаны помнить об этом всегда. </w:t>
      </w:r>
      <w:r>
        <w:t xml:space="preserve">С приветственными словами к жителям обратился глава администрации Яковлевского МО Тугушев Р.Г., глава Яковлевского МО Серебряков Р.Р., директор МБОУ «СОШ с.Яковлевка» Тугушева А.Р. </w:t>
      </w:r>
      <w:r>
        <w:t>Память павших и не доживших до сегодняшнего дня присутствующие почтили минутой молчания и возложили венки и цветы к подножию памятника.</w:t>
      </w:r>
    </w:p>
    <w:p w14:paraId="02000000">
      <w:pPr>
        <w:pStyle w:val="Style_1"/>
      </w:pPr>
      <w:r>
        <w:drawing>
          <wp:inline>
            <wp:extent cx="2018651" cy="1513988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018651" cy="1513988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019604" cy="1514703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2019604" cy="151470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1"/>
      </w:pPr>
      <w:r>
        <w:drawing>
          <wp:inline>
            <wp:extent cx="1397213" cy="1862951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1397213" cy="1862951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403665" cy="1871554"/>
            <wp:effectExtent b="0" l="0" r="0" t="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1403665" cy="1871554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393622" cy="1858163"/>
            <wp:effectExtent b="0" l="0" r="0" t="0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1393622" cy="1858163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391974" cy="1855964"/>
            <wp:effectExtent b="0" l="0" r="0" t="0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2" name="Picture 12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1391974" cy="185596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pStyle w:val="Style_1"/>
      </w:pPr>
      <w:r>
        <w:drawing>
          <wp:inline>
            <wp:extent cx="1416367" cy="1888489"/>
            <wp:effectExtent b="0" l="0" r="0" t="0"/>
            <wp:docPr hidden="false" id="13" name="Picture 13"/>
            <a:graphic>
              <a:graphicData uri="http://schemas.openxmlformats.org/drawingml/2006/picture">
                <pic:pic>
                  <pic:nvPicPr>
                    <pic:cNvPr hidden="false" id="14" name="Picture 14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1416367" cy="1888489"/>
                    </a:xfrm>
                    <a:prstGeom prst="rect"/>
                  </pic:spPr>
                </pic:pic>
              </a:graphicData>
            </a:graphic>
          </wp:inline>
        </w:drawing>
      </w:r>
      <w:r>
        <w:drawing>
          <wp:inline>
            <wp:extent cx="1414691" cy="1886254"/>
            <wp:effectExtent b="0" l="0" r="0" t="0"/>
            <wp:docPr hidden="false" id="15" name="Picture 15"/>
            <a:graphic>
              <a:graphicData uri="http://schemas.openxmlformats.org/drawingml/2006/picture">
                <pic:pic>
                  <pic:nvPicPr>
                    <pic:cNvPr hidden="false" id="16" name="Picture 16"/>
                    <pic:cNvPicPr preferRelativeResize="true"/>
                  </pic:nvPicPr>
                  <pic:blipFill>
                    <a:blip r:embed="rId8"/>
                    <a:stretch/>
                  </pic:blipFill>
                  <pic:spPr>
                    <a:xfrm flipH="false" flipV="false" rot="0">
                      <a:ext cx="1414691" cy="1886254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311050" cy="1890072"/>
            <wp:effectExtent b="0" l="0" r="0" t="0"/>
            <wp:docPr hidden="false" id="17" name="Picture 17"/>
            <a:graphic>
              <a:graphicData uri="http://schemas.openxmlformats.org/drawingml/2006/picture">
                <pic:pic>
                  <pic:nvPicPr>
                    <pic:cNvPr hidden="false" id="18" name="Picture 18"/>
                    <pic:cNvPicPr preferRelativeResize="true"/>
                  </pic:nvPicPr>
                  <pic:blipFill>
                    <a:blip r:embed="rId9"/>
                    <a:stretch/>
                  </pic:blipFill>
                  <pic:spPr>
                    <a:xfrm flipH="false" flipV="false" rot="0">
                      <a:ext cx="1311050" cy="189007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442988" cy="1923983"/>
            <wp:effectExtent b="0" l="0" r="0" t="0"/>
            <wp:docPr hidden="false" id="19" name="Picture 19"/>
            <a:graphic>
              <a:graphicData uri="http://schemas.openxmlformats.org/drawingml/2006/picture">
                <pic:pic>
                  <pic:nvPicPr>
                    <pic:cNvPr hidden="false" id="20" name="Picture 20"/>
                    <pic:cNvPicPr preferRelativeResize="true"/>
                  </pic:nvPicPr>
                  <pic:blipFill>
                    <a:blip r:embed="rId10"/>
                    <a:stretch/>
                  </pic:blipFill>
                  <pic:spPr>
                    <a:xfrm flipH="false" flipV="false" rot="0">
                      <a:ext cx="1442988" cy="192398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pStyle w:val="Style_1"/>
      </w:pPr>
      <w:r>
        <w:drawing>
          <wp:inline>
            <wp:extent cx="1449841" cy="1933121"/>
            <wp:effectExtent b="0" l="0" r="0" t="0"/>
            <wp:docPr hidden="false" id="21" name="Picture 21"/>
            <a:graphic>
              <a:graphicData uri="http://schemas.openxmlformats.org/drawingml/2006/picture">
                <pic:pic>
                  <pic:nvPicPr>
                    <pic:cNvPr hidden="false" id="22" name="Picture 22"/>
                    <pic:cNvPicPr preferRelativeResize="true"/>
                  </pic:nvPicPr>
                  <pic:blipFill>
                    <a:blip r:embed="rId11"/>
                    <a:stretch/>
                  </pic:blipFill>
                  <pic:spPr>
                    <a:xfrm flipH="false" flipV="false" rot="0">
                      <a:ext cx="1449841" cy="1933121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424239" cy="1818179"/>
            <wp:effectExtent b="0" l="0" r="0" t="0"/>
            <wp:docPr hidden="false" id="23" name="Picture 23"/>
            <a:graphic>
              <a:graphicData uri="http://schemas.openxmlformats.org/drawingml/2006/picture">
                <pic:pic>
                  <pic:nvPicPr>
                    <pic:cNvPr hidden="false" id="24" name="Picture 24"/>
                    <pic:cNvPicPr preferRelativeResize="true"/>
                  </pic:nvPicPr>
                  <pic:blipFill>
                    <a:blip r:embed="rId12"/>
                    <a:stretch/>
                  </pic:blipFill>
                  <pic:spPr>
                    <a:xfrm flipH="false" flipV="false" rot="0">
                      <a:ext cx="2424239" cy="181817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6000000">
      <w:pPr>
        <w:pStyle w:val="Style_1"/>
      </w:pPr>
    </w:p>
    <w:p w14:paraId="0700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webSettings.xml" Type="http://schemas.openxmlformats.org/officeDocument/2006/relationships/webSettings"/>
  <Relationship Id="rId7" Target="media/7.jpeg" Type="http://schemas.openxmlformats.org/officeDocument/2006/relationships/image"/>
  <Relationship Id="rId6" Target="media/6.jpeg" Type="http://schemas.openxmlformats.org/officeDocument/2006/relationships/image"/>
  <Relationship Id="rId14" Target="settings.xml" Type="http://schemas.openxmlformats.org/officeDocument/2006/relationships/settings"/>
  <Relationship Id="rId13" Target="fontTable.xml" Type="http://schemas.openxmlformats.org/officeDocument/2006/relationships/fontTable"/>
  <Relationship Id="rId18" Target="theme/theme1.xml" Type="http://schemas.openxmlformats.org/officeDocument/2006/relationships/theme"/>
  <Relationship Id="rId4" Target="media/4.jpeg" Type="http://schemas.openxmlformats.org/officeDocument/2006/relationships/image"/>
  <Relationship Id="rId3" Target="media/3.jpeg" Type="http://schemas.openxmlformats.org/officeDocument/2006/relationships/image"/>
  <Relationship Id="rId12" Target="media/12.jpeg" Type="http://schemas.openxmlformats.org/officeDocument/2006/relationships/image"/>
  <Relationship Id="rId10" Target="media/10.jpeg" Type="http://schemas.openxmlformats.org/officeDocument/2006/relationships/image"/>
  <Relationship Id="rId5" Target="media/5.jpeg" Type="http://schemas.openxmlformats.org/officeDocument/2006/relationships/image"/>
  <Relationship Id="rId11" Target="media/11.jpeg" Type="http://schemas.openxmlformats.org/officeDocument/2006/relationships/image"/>
  <Relationship Id="rId8" Target="media/8.jpeg" Type="http://schemas.openxmlformats.org/officeDocument/2006/relationships/image"/>
  <Relationship Id="rId16" Target="stylesWithEffects.xml" Type="http://schemas.microsoft.com/office/2007/relationships/stylesWithEffects"/>
  <Relationship Id="rId2" Target="media/2.jpeg" Type="http://schemas.openxmlformats.org/officeDocument/2006/relationships/image"/>
  <Relationship Id="rId9" Target="media/9.jpeg" Type="http://schemas.openxmlformats.org/officeDocument/2006/relationships/image"/>
  <Relationship Id="rId15" Target="styles.xml" Type="http://schemas.openxmlformats.org/officeDocument/2006/relationships/styles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2025-05-09T14:22:12Z</dcterms:modified>
</cp:coreProperties>
</file>