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486" w:rsidRDefault="0085719A">
      <w:r>
        <w:t xml:space="preserve">29.12.2025 работники СДК </w:t>
      </w:r>
      <w:proofErr w:type="gramStart"/>
      <w:r>
        <w:t>с  Репьевка</w:t>
      </w:r>
      <w:proofErr w:type="gramEnd"/>
      <w:r>
        <w:t xml:space="preserve"> конкурс</w:t>
      </w:r>
      <w:r w:rsidR="00977775">
        <w:t xml:space="preserve"> « Л</w:t>
      </w:r>
      <w:r>
        <w:t>учшая елка</w:t>
      </w:r>
      <w:r w:rsidR="00977775">
        <w:t>»</w:t>
      </w:r>
      <w:r>
        <w:t xml:space="preserve"> . </w:t>
      </w:r>
      <w:r w:rsidR="00977775">
        <w:t>Ведь в НОВЫЙ ГОД –это самое главное украшение дома.</w:t>
      </w:r>
      <w:bookmarkStart w:id="0" w:name="_GoBack"/>
      <w:bookmarkEnd w:id="0"/>
    </w:p>
    <w:p w:rsidR="0085719A" w:rsidRDefault="0085719A">
      <w:r>
        <w:rPr>
          <w:noProof/>
          <w:lang w:eastAsia="ru-RU"/>
        </w:rPr>
        <w:drawing>
          <wp:inline distT="0" distB="0" distL="0" distR="0">
            <wp:extent cx="5940425" cy="2888996"/>
            <wp:effectExtent l="1905" t="0" r="5080" b="5080"/>
            <wp:docPr id="1" name="Рисунок 1" descr="C:\Users\Администратор\AppData\Local\Microsoft\Windows\INetCache\Content.Word\20241222_142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41222_1428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7775">
        <w:rPr>
          <w:noProof/>
          <w:lang w:eastAsia="ru-RU"/>
        </w:rPr>
        <w:drawing>
          <wp:inline distT="0" distB="0" distL="0" distR="0">
            <wp:extent cx="5940425" cy="2888996"/>
            <wp:effectExtent l="1905" t="0" r="5080" b="5080"/>
            <wp:docPr id="2" name="Рисунок 2" descr="C:\Users\Администратор\AppData\Local\Microsoft\Windows\INetCache\Content.Word\20250102_16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20250102_165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68F"/>
    <w:rsid w:val="0085719A"/>
    <w:rsid w:val="00977775"/>
    <w:rsid w:val="00F17486"/>
    <w:rsid w:val="00F7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0773"/>
  <w15:chartTrackingRefBased/>
  <w15:docId w15:val="{0D02D8D7-345B-4028-9946-8A9819AE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2025-01-02T14:05:00Z</dcterms:created>
  <dcterms:modified xsi:type="dcterms:W3CDTF">2025-01-02T14:05:00Z</dcterms:modified>
</cp:coreProperties>
</file>