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A3D" w:rsidRDefault="0054122D">
      <w:r>
        <w:t xml:space="preserve">02.01.2025 в СДК с Репьевка прошла молодежная дискотека. </w:t>
      </w:r>
    </w:p>
    <w:p w:rsidR="0054122D" w:rsidRDefault="0054122D">
      <w:r>
        <w:rPr>
          <w:noProof/>
          <w:lang w:eastAsia="ru-RU"/>
        </w:rPr>
        <w:drawing>
          <wp:inline distT="0" distB="0" distL="0" distR="0">
            <wp:extent cx="5940425" cy="2888996"/>
            <wp:effectExtent l="0" t="0" r="3175" b="6985"/>
            <wp:docPr id="4" name="Рисунок 4" descr="C:\Users\Администратор\AppData\Local\Microsoft\Windows\INetCache\Content.Word\20241230_19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INetCache\Content.Word\20241230_1928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2888996"/>
            <wp:effectExtent l="0" t="0" r="3175" b="6985"/>
            <wp:docPr id="3" name="Рисунок 3" descr="C:\Users\Администратор\AppData\Local\Microsoft\Windows\INetCache\Content.Word\20241230_192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INetCache\Content.Word\20241230_1928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1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6E"/>
    <w:rsid w:val="0054122D"/>
    <w:rsid w:val="00CF2A3D"/>
    <w:rsid w:val="00D5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D98A"/>
  <w15:chartTrackingRefBased/>
  <w15:docId w15:val="{498FD6CF-95DA-4D42-B0AD-F96FEFB8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2025-01-02T14:15:00Z</dcterms:created>
  <dcterms:modified xsi:type="dcterms:W3CDTF">2025-01-02T14:15:00Z</dcterms:modified>
</cp:coreProperties>
</file>