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232" w:rsidRDefault="0061123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В последнее воскресенье июня в селе Старая Жуковка отмечают замечательный праздник </w:t>
      </w:r>
      <w:r w:rsidR="007C0F1B">
        <w:rPr>
          <w:rFonts w:ascii="Times New Roman" w:hAnsi="Times New Roman" w:cs="Times New Roman"/>
          <w:sz w:val="24"/>
          <w:szCs w:val="24"/>
        </w:rPr>
        <w:t xml:space="preserve">– День молодёжи. В этот день на базе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Старожуковского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СДК </w:t>
      </w:r>
      <w:r w:rsidR="00124556">
        <w:rPr>
          <w:rFonts w:ascii="Times New Roman" w:hAnsi="Times New Roman" w:cs="Times New Roman"/>
          <w:sz w:val="24"/>
          <w:szCs w:val="24"/>
        </w:rPr>
        <w:t xml:space="preserve">работники культуры для жителей села подготовили </w:t>
      </w:r>
      <w:r>
        <w:rPr>
          <w:rFonts w:ascii="Times New Roman" w:hAnsi="Times New Roman" w:cs="Times New Roman"/>
          <w:sz w:val="24"/>
          <w:szCs w:val="24"/>
        </w:rPr>
        <w:t>праздничный репортаж «Шагает по планете молодёжь</w:t>
      </w:r>
      <w:r w:rsidR="007C0F1B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24556">
        <w:rPr>
          <w:rFonts w:ascii="Times New Roman" w:hAnsi="Times New Roman" w:cs="Times New Roman"/>
          <w:sz w:val="24"/>
          <w:szCs w:val="24"/>
        </w:rPr>
        <w:t xml:space="preserve"> </w:t>
      </w:r>
      <w:r w:rsidRPr="007C0F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День молодёжи </w:t>
      </w:r>
      <w:r w:rsidR="001245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— праздник молодости, оптимизма и </w:t>
      </w:r>
      <w:r w:rsidRPr="007C0F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задора. О том, что молодость – прекрасное состояние и пора жизни</w:t>
      </w:r>
      <w:r w:rsidRPr="007C0F1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  </w:t>
      </w:r>
      <w:r w:rsidRPr="007C0F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любого человека, </w:t>
      </w:r>
      <w:r w:rsidR="001245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написано и </w:t>
      </w:r>
      <w:r w:rsidRPr="007C0F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сказано немало. Это время, когда стремления высоки, силы кажутся бесконечными, а радости и печали – безмерными. Так было и так будет всегда, несмотря ни на что. </w:t>
      </w:r>
    </w:p>
    <w:p w:rsidR="00124556" w:rsidRDefault="0012455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4688456" cy="3516343"/>
            <wp:effectExtent l="0" t="590550" r="0" b="560357"/>
            <wp:docPr id="1" name="Рисунок 1" descr="C:\Users\ewroset\AppData\Local\Microsoft\Windows\INetCache\Content.Word\20200628_121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wroset\AppData\Local\Microsoft\Windows\INetCache\Content.Word\20200628_1216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90369" cy="3517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F1B" w:rsidRPr="007C0F1B" w:rsidRDefault="007C0F1B">
      <w:pPr>
        <w:rPr>
          <w:rFonts w:ascii="Times New Roman" w:hAnsi="Times New Roman" w:cs="Times New Roman"/>
          <w:sz w:val="24"/>
          <w:szCs w:val="24"/>
        </w:rPr>
      </w:pPr>
    </w:p>
    <w:sectPr w:rsidR="007C0F1B" w:rsidRPr="007C0F1B" w:rsidSect="00A56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611232"/>
    <w:rsid w:val="00124556"/>
    <w:rsid w:val="00537C8C"/>
    <w:rsid w:val="00553D34"/>
    <w:rsid w:val="00611232"/>
    <w:rsid w:val="007C0F1B"/>
    <w:rsid w:val="00A56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5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ewroset</dc:creator>
  <cp:keywords/>
  <dc:description/>
  <cp:lastModifiedBy>ewroset</cp:lastModifiedBy>
  <cp:revision>5</cp:revision>
  <dcterms:created xsi:type="dcterms:W3CDTF">2020-06-28T09:55:00Z</dcterms:created>
  <dcterms:modified xsi:type="dcterms:W3CDTF">2020-06-28T10:16:00Z</dcterms:modified>
</cp:coreProperties>
</file>