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10 августа 2025 года на базе Репьевского СДК прошла акция «Нет сигаретам»</w:t>
      </w:r>
    </w:p>
    <w:p w14:paraId="02000000">
      <w:pPr>
        <w:pStyle w:val="Style_1"/>
      </w:pPr>
      <w:r>
        <w:drawing>
          <wp:inline>
            <wp:extent cx="2451300" cy="245130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451300" cy="245130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2025-08-12T11:36:27Z</dcterms:modified>
</cp:coreProperties>
</file>