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/>
      </w:pPr>
      <w:bookmarkStart w:id="0" w:name="_GoBack"/>
      <w:bookmarkEnd w:id="0"/>
      <w:r>
        <w:t>В рамках празднования Масленичной недели 20 февраля в Репьёвского СДК состоялось праздничное мероприятие "Мы блинов напечем - Масленицу в гости ждем". Мероприятие было приурочено к одному из самых любимых народных праздников — проводам зимы. Участники мероприятия погрузились в атмосферу старины: вспом</w:t>
      </w:r>
      <w:r>
        <w:rPr>
          <w:lang w:val="en-US"/>
        </w:rPr>
        <w:t>иная</w:t>
      </w:r>
      <w:r>
        <w:t xml:space="preserve"> об истории Масленицы, о том, как наши предки с размахом гуляли всю неделю, какие обряды соблюдали и чем потчевали друг друга. Особое внимание уделили значениям каждого дня масленичной недели — от встречи до прощёного воскресенья. Завершилось мероприятие традиционным чаепитием с ароматными блинами.</w:t>
      </w:r>
    </w:p>
    <w:p>
      <w:pPr>
        <w:pStyle w:val="style0"/>
        <w:jc w:val="both"/>
        <w:rPr/>
      </w:pPr>
      <w:r>
        <w:rPr/>
        <w:drawing>
          <wp:inline distL="114300" distT="0" distB="0" distR="114300">
            <wp:extent cx="2299257" cy="1645182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299257" cy="1645182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/>
        <w:drawing>
          <wp:inline distL="114300" distT="0" distB="0" distR="114300">
            <wp:extent cx="2628900" cy="1478756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4787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/>
      </w:pPr>
      <w:r>
        <w:rPr/>
        <w:drawing>
          <wp:inline distL="114300" distT="0" distB="0" distR="114300">
            <wp:extent cx="2628900" cy="1478756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478756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116934" cy="2307883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16934" cy="23078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/>
      </w:pP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theme" Target="theme/theme1.xml"/><Relationship Id="rId5" Type="http://schemas.openxmlformats.org/officeDocument/2006/relationships/image" Target="media/image4.jpeg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81</Words>
  <Characters>523</Characters>
  <Application>WPS Office</Application>
  <Paragraphs>4</Paragraphs>
  <CharactersWithSpaces>606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2026-02-21T22:53:27Z</dcterms:created>
  <dc:creator>BTK-AL09</dc:creator>
  <lastModifiedBy>BTK-AL09</lastModifiedBy>
  <dcterms:modified xsi:type="dcterms:W3CDTF">2026-02-21T22:53:27Z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86d122e556824b63945948c5018da468</vt:lpwstr>
  </property>
</Properties>
</file>