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/>
      </w:pPr>
      <w:bookmarkStart w:id="0" w:name="_GoBack"/>
      <w:bookmarkEnd w:id="0"/>
      <w:r>
        <w:t>В преддверии тёплого и светлого праздника — Международного дня семьи — работники культуры совместно с библиотекарем Яковлевской сельской библиотеки с большой радостью посетили замечательную семью Абушаевых: Ферита Несиповича и Акилю Зарифовну, которые в любви и согласии прожили вместе 65 лет и воспитали четверых детей. Их гостеприимный дом всегда открыт для друзей и близких, а атмосфера наполнена искренней любовью, глубоким уважением и трогательной заботой друг о друге. В этот день уютный дом Абушаевых стал настоящим центром притяжения для всех, кто ценит семейные традиции. Здесь звучал искренний смех, вспоминались добрые истории, а за большим, щедро накрытым столом гостей встречали с национальными блюдами, приготовленными с душой. Глядя на эту прекрасную пару, мы ещё раз убедились в истинной ценности крепкой семьи: взаимопонимание и поддержка в любой жизненной ситуации. уважение к старшим и трепетная забота о младших, верность традициям и умение находить радость в простых вещах. Такие душевные встречи напоминают нам, как важно беречь семью, проводить время вместе, передавая детям и внукам тепло, мудрость и частичку своего сердца. Пусть в каждом доме царят гармония, счастье и благополучие, а семейные узы с годами становятся только крепче! С Днём семьи, дорогие Абушаевы! Пусть ваш дом всегда будет наполнен радостью, а сердца — любовью!</w:t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628900" cy="3870325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387032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658500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65850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193</Words>
  <Characters>1161</Characters>
  <Application>WPS Office</Application>
  <Paragraphs>2</Paragraphs>
  <CharactersWithSpaces>1356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2026-05-20T22:26:55Z</dcterms:created>
  <dc:creator>BTK-AL09</dc:creator>
  <lastModifiedBy>BTK-AL09</lastModifiedBy>
  <dcterms:modified xsi:type="dcterms:W3CDTF">2026-05-20T22:26:55Z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c8bf99b3bf914292a5b49b4553f94303</vt:lpwstr>
  </property>
</Properties>
</file>