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image/jpeg" PartName="/word/media/1.jpeg"/>
  <Override ContentType="image/jpeg" PartName="/word/media/2.jpeg"/>
  <Override ContentType="image/jpeg" PartName="/word/media/3.jpeg"/>
  <Override ContentType="image/jpeg" PartName="/word/media/4.jpeg"/>
  <Override ContentType="image/jpeg" PartName="/word/media/5.jpeg"/>
  <Override ContentType="image/jpeg" PartName="/word/media/6.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</w:pPr>
      <w:r>
        <w:t>27 июля — День памяти детей-жертв войны в Донбассе</w:t>
      </w:r>
    </w:p>
    <w:p w14:paraId="04000000">
      <w:pPr>
        <w:pStyle w:val="Style_2"/>
      </w:pPr>
      <w:r>
        <w:t>Сегодня, в этот скорбный день, работники культуры Яковлевского и Абдуловского СК совместно с библиотекарем Яковлевской сельской библиотеки провели памятную акцию «Ангелы Донбасса». Мы собрались вместе, чтобы почтить память невинных ангелов.</w:t>
      </w:r>
    </w:p>
    <w:p w14:paraId="05000000">
      <w:pPr>
        <w:pStyle w:val="Style_2"/>
      </w:pPr>
      <w:r>
        <w:t>Мы зажгли их в знак вечной памяти о тех, чье будущее было оборвано войной. Каждый огонёк — это молитва за мирное небо над детскими головами. А затем наши руки творили символы надежды. Под тихий шелест бумаги рождались белые бумажные журавлики.</w:t>
      </w:r>
    </w:p>
    <w:p w14:paraId="06000000">
      <w:pPr>
        <w:pStyle w:val="Style_2"/>
      </w:pPr>
      <w:r>
        <w:t xml:space="preserve">Белый журавль в японской и русской культуре — символ чистоты, мира и спасения души. Пусть эти хрупкие птицы хранят покой детских душ там, на небесах </w:t>
      </w:r>
    </w:p>
    <w:p w14:paraId="07000000">
      <w:pPr>
        <w:pStyle w:val="Style_2"/>
      </w:pPr>
      <w:r>
        <w:t>Вечная память детям Донбасса. Скорбим вместе со всей страной.</w:t>
      </w:r>
    </w:p>
    <w:p w14:paraId="08000000">
      <w:pPr>
        <w:pStyle w:val="Style_2"/>
      </w:pPr>
      <w:r>
        <w:t>#ДеньПамяти #ДетиДонбасса #АнгелыДонбасса  #МирДетям #СкорбимВместе</w:t>
      </w:r>
    </w:p>
    <w:p w14:paraId="09000000">
      <w:pPr>
        <w:pStyle w:val="Style_2"/>
      </w:pPr>
      <w:r>
        <w:drawing>
          <wp:inline>
            <wp:extent cx="2651298" cy="155349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651298" cy="155349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745028" cy="2058771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745028" cy="205877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2"/>
      </w:pPr>
      <w:r>
        <w:drawing>
          <wp:inline>
            <wp:extent cx="2968441" cy="1918862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968441" cy="191886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974328" cy="1838605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974328" cy="183860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B000000">
      <w:pPr>
        <w:pStyle w:val="Style_2"/>
      </w:pPr>
      <w:r>
        <w:drawing>
          <wp:inline>
            <wp:extent cx="2946379" cy="2115212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946379" cy="211521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28366" cy="2124538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328366" cy="212453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sectPr>
      <w:headerReference r:id="rId1" w:type="default"/>
      <w:footerReference r:id="rId2" w:type="default"/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media/1.jpeg" Type="http://schemas.openxmlformats.org/officeDocument/2006/relationships/image"/>
  <Relationship Id="rId11" Target="styles.xml" Type="http://schemas.openxmlformats.org/officeDocument/2006/relationships/styles"/>
  <Relationship Id="rId8" Target="media/6.jpeg" Type="http://schemas.openxmlformats.org/officeDocument/2006/relationships/image"/>
  <Relationship Id="rId5" Target="media/3.jpeg" Type="http://schemas.openxmlformats.org/officeDocument/2006/relationships/image"/>
  <Relationship Id="rId12" Target="stylesWithEffects.xml" Type="http://schemas.microsoft.com/office/2007/relationships/stylesWithEffects"/>
  <Relationship Id="rId4" Target="media/2.jpeg" Type="http://schemas.openxmlformats.org/officeDocument/2006/relationships/image"/>
  <Relationship Id="rId10" Target="settings.xml" Type="http://schemas.openxmlformats.org/officeDocument/2006/relationships/settings"/>
  <Relationship Id="rId6" Target="media/4.jpe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  <Relationship Id="rId14" Target="theme/theme1.xml" Type="http://schemas.openxmlformats.org/officeDocument/2006/relationships/theme"/>
  <Relationship Id="rId9" Target="fontTable.xml" Type="http://schemas.openxmlformats.org/officeDocument/2006/relationships/fontTable"/>
  <Relationship Id="rId7" Target="media/5.jpeg" Type="http://schemas.openxmlformats.org/officeDocument/2006/relationships/image"/>
  <Relationship Id="rId13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MyOffice-CoreFramework-Android/41-1442.1138.10597.1072.1@51e32e2c44ab45f6658b92f4d6d43f4c3b886c00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2026-07-27T09:12:52Z</dcterms:modified>
</cp:coreProperties>
</file>