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🚀 Акция «Улыбка Гагарина» прошла на ура!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Мы улыбались вместе с легендой! Участники с удовольствием делали памятные фото, заряжаясь позитивной энергией первого космонавта. 📸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Ведь улыбка Гагарина — это символ веры в мечту и доказательство того, что невозможное — возможно.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Спасибо всем за участие! Пусть ваш день будет таким же светлым и вдохновляющим! 🌍✨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#УлыбкаГагарина #ДеньКосмонавтики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1820366" cy="2428420"/>
            <wp:effectExtent l="0" t="0" r="0" b="0"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20366" cy="242842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1825617" cy="2435424"/>
            <wp:effectExtent l="0" t="0" r="0" b="0"/>
            <wp:docPr id="103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25617" cy="24354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1977873" cy="2638538"/>
            <wp:effectExtent l="0" t="0" r="0" b="0"/>
            <wp:docPr id="103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77873" cy="2638538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1979524" cy="2640741"/>
            <wp:effectExtent l="0" t="0" r="0" b="0"/>
            <wp:docPr id="103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79524" cy="26407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046125" cy="2729589"/>
            <wp:effectExtent l="0" t="0" r="0" b="0"/>
            <wp:docPr id="104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46125" cy="272958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275729" cy="2740295"/>
            <wp:effectExtent l="0" t="0" r="0" b="0"/>
            <wp:docPr id="104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75729" cy="2740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1983459" cy="2645990"/>
            <wp:effectExtent l="0" t="0" r="0" b="0"/>
            <wp:docPr id="104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83459" cy="264599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1988373" cy="2652546"/>
            <wp:effectExtent l="0" t="0" r="0" b="0"/>
            <wp:docPr id="104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88373" cy="26525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1783614" cy="2379392"/>
            <wp:effectExtent l="0" t="0" r="0" b="0"/>
            <wp:docPr id="104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83614" cy="237939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styles" Target="styles.xml"/><Relationship Id="rId10" Type="http://schemas.openxmlformats.org/officeDocument/2006/relationships/image" Target="media/image9.jpeg"/><Relationship Id="rId13" Type="http://schemas.openxmlformats.org/officeDocument/2006/relationships/settings" Target="settings.xml"/><Relationship Id="rId12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14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54</Words>
  <Characters>332</Characters>
  <Application>WPS Office</Application>
  <Paragraphs>11</Paragraphs>
  <CharactersWithSpaces>383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2026-04-11T12:27:12Z</dcterms:created>
  <dc:creator>BTK-AL09</dc:creator>
  <lastModifiedBy>BTK-AL09</lastModifiedBy>
  <dcterms:modified xsi:type="dcterms:W3CDTF">2026-04-11T12:27:12Z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05589d0ec10a44859a89568e789da72f</vt:lpwstr>
  </property>
</Properties>
</file>